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5746F6D4" w:rsidR="00AF13FE" w:rsidRPr="00E97F97" w:rsidRDefault="0098100E" w:rsidP="00237785">
      <w:pPr>
        <w:ind w:right="240"/>
        <w:jc w:val="right"/>
        <w:rPr>
          <w:rFonts w:asciiTheme="minorEastAsia" w:eastAsiaTheme="minorEastAsia" w:hAnsiTheme="minorEastAsia" w:cs="Times New Roman"/>
          <w:color w:val="auto"/>
        </w:rPr>
      </w:pPr>
      <w:r w:rsidRPr="00D2619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8780445" wp14:editId="71019041">
                <wp:simplePos x="0" y="0"/>
                <wp:positionH relativeFrom="column">
                  <wp:posOffset>2609850</wp:posOffset>
                </wp:positionH>
                <wp:positionV relativeFrom="paragraph">
                  <wp:posOffset>-678815</wp:posOffset>
                </wp:positionV>
                <wp:extent cx="51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F5FA4" w14:textId="77777777" w:rsidR="0098100E" w:rsidRDefault="0098100E" w:rsidP="0098100E">
                            <w:r w:rsidRPr="00CA09A7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80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5pt;margin-top:-53.45pt;width:4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z+PwIAAC4EAAAOAAAAZHJzL2Uyb0RvYy54bWysU82O0zAQviPxDpbvNE1p9ydqulq6FCHt&#10;AtLCA7iO01g4HmO7TcqxlRAPwSsgzjxPXoSx0+1Wyw3hg+XxzHye+ebz9KqtFdkI6yTonKaDISVC&#10;cyikXuX008fFiwtKnGe6YAq0yOlWOHo1e/5s2phMjKACVQhLEES7rDE5rbw3WZI4XomauQEYodFZ&#10;gq2ZR9OuksKyBtFrlYyGw7OkAVsYC1w4h7c3vZPOIn5ZCu7fl6UTnqicYm0+7jbuy7AnsynLVpaZ&#10;SvJDGewfqqiZ1PjoEeqGeUbWVv4FVUtuwUHpBxzqBMpSchF7wG7S4ZNu7itmROwFyXHmSJP7f7D8&#10;3eaDJbLI6Sg9p0SzGofU7b91u5/d7ne3/066/Y9uv+92v9Amo0BYY1yGefcGM337ClocfGzemVvg&#10;nx3RMK+YXolra6GpBCuw4DRkJiepPY4LIMvmDgp8l609RKC2tHVgE/khiI6D2x6HJVpPOF5O0vHL&#10;CXo4utLxcHw2itNMWPaQbazzbwTUJBxyalEMEZ1tbp0P1bDsISQ85kDJYiGVioZdLefKkg1D4Szi&#10;ig08CVOaNDm9nIwmEVlDyI+aqqVHYStZ5/RiGFYvtcDGa13EEM+k6s9YidIHegIjPTe+XbYYGDhb&#10;QrFFoiz0AsYPh4cK7FdKGhRvTt2XNbOCEvVWI9mX6Xgc1B6N8eQcqSH21LM89TDNESqnnpL+OPfx&#10;h0QezDUOZSEjX4+VHGpFUUYaDx8oqP7UjlGP33z2BwAA//8DAFBLAwQUAAYACAAAACEAqzI6oOAA&#10;AAAMAQAADwAAAGRycy9kb3ducmV2LnhtbEyPy07DMBBF90j8gzVI7FrHJVQ0xKkqKjYskChIsHTj&#10;SRwRP2S7afh7hhVdzszRnXPr7WxHNmFMg3cSxLIAhq71enC9hI/358UDsJSV02r0DiX8YIJtc31V&#10;q0r7s3vD6ZB7RiEuVUqCyTlUnKfWoFVp6QM6unU+WpVpjD3XUZ0p3I58VRRrbtXg6INRAZ8Mtt+H&#10;k5Xwac2g9/H1q9PjtH/pdvdhjkHK25t59wgs45z/YfjTJ3VoyOnoT04nNkoohaAuWcJCFOsNMELK&#10;zYpWR2JFeQe8qfllieYXAAD//wMAUEsBAi0AFAAGAAgAAAAhALaDOJL+AAAA4QEAABMAAAAAAAAA&#10;AAAAAAAAAAAAAFtDb250ZW50X1R5cGVzXS54bWxQSwECLQAUAAYACAAAACEAOP0h/9YAAACUAQAA&#10;CwAAAAAAAAAAAAAAAAAvAQAAX3JlbHMvLnJlbHNQSwECLQAUAAYACAAAACEARDsM/j8CAAAuBAAA&#10;DgAAAAAAAAAAAAAAAAAuAgAAZHJzL2Uyb0RvYy54bWxQSwECLQAUAAYACAAAACEAqzI6oOAAAAAM&#10;AQAADwAAAAAAAAAAAAAAAACZBAAAZHJzL2Rvd25yZXYueG1sUEsFBgAAAAAEAAQA8wAAAKYFAAAA&#10;AA==&#10;" stroked="f">
                <v:textbox style="mso-fit-shape-to-text:t">
                  <w:txbxContent>
                    <w:p w14:paraId="4A4F5FA4" w14:textId="77777777" w:rsidR="0098100E" w:rsidRDefault="0098100E" w:rsidP="0098100E">
                      <w:r w:rsidRPr="00CA09A7">
                        <w:rPr>
                          <w:rFonts w:asciiTheme="minorEastAsia" w:eastAsiaTheme="minorEastAsia" w:hAnsiTheme="minorEastAsia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935C44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薬第</w:t>
      </w:r>
      <w:r w:rsidR="009B21E9" w:rsidRPr="00935C44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１５５８－</w:t>
      </w:r>
      <w:r w:rsidR="00935C44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４</w:t>
      </w:r>
      <w:r w:rsidR="00AF13FE" w:rsidRPr="00935C44">
        <w:rPr>
          <w:rFonts w:asciiTheme="minorEastAsia" w:eastAsiaTheme="minorEastAsia" w:hAnsiTheme="minorEastAsia" w:hint="eastAsia"/>
          <w:color w:val="auto"/>
          <w:fitText w:val="2400" w:id="-1474650368"/>
        </w:rPr>
        <w:t>号</w:t>
      </w:r>
      <w:r w:rsidR="00853213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476A2D9B" w:rsidR="00AF13FE" w:rsidRPr="00E97F97" w:rsidRDefault="00935C4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C94086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令和５</w:t>
      </w:r>
      <w:r w:rsidR="00660944" w:rsidRPr="00C94086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</w:t>
      </w:r>
      <w:r w:rsidRPr="00C94086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３</w:t>
      </w:r>
      <w:r w:rsidR="00AF13FE" w:rsidRPr="00C94086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="009A1517" w:rsidRPr="00C94086">
        <w:rPr>
          <w:rFonts w:asciiTheme="minorEastAsia" w:eastAsiaTheme="minorEastAsia" w:hAnsiTheme="minorEastAsia"/>
          <w:color w:val="auto"/>
          <w:spacing w:val="23"/>
          <w:fitText w:val="2400" w:id="322753793"/>
        </w:rPr>
        <w:t>1</w:t>
      </w:r>
      <w:r w:rsidRPr="00C94086">
        <w:rPr>
          <w:rFonts w:asciiTheme="minorEastAsia" w:eastAsiaTheme="minorEastAsia" w:hAnsiTheme="minorEastAsia"/>
          <w:color w:val="auto"/>
          <w:spacing w:val="23"/>
          <w:fitText w:val="2400" w:id="322753793"/>
        </w:rPr>
        <w:t>0</w:t>
      </w:r>
      <w:r w:rsidR="00AF13FE" w:rsidRPr="00C94086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263149C7" w:rsidR="00D378BD" w:rsidRPr="00E97F97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E97F97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97F97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97F97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E97F97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E97F97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  <w:bookmarkStart w:id="0" w:name="_GoBack"/>
      <w:bookmarkEnd w:id="0"/>
      <w:r w:rsidR="008B266C" w:rsidRPr="00E97F9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97F9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97F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97F97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97F97">
        <w:rPr>
          <w:rFonts w:asciiTheme="minorEastAsia" w:eastAsiaTheme="minorEastAsia" w:hAnsiTheme="minorEastAsia" w:hint="eastAsia"/>
          <w:color w:val="auto"/>
        </w:rPr>
        <w:t>長</w:t>
      </w:r>
      <w:r w:rsidR="008D1C48" w:rsidRPr="00E97F97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Pr="00E97F97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97F97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97F97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97F97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97F97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97F97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97F97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97F97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97F97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97F97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97F97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97F97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E97F97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97F97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97F97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97F97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71CAE87A" w:rsidR="00E40110" w:rsidRPr="00E97F97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>
        <w:rPr>
          <w:rFonts w:asciiTheme="minorEastAsia" w:eastAsiaTheme="minorEastAsia" w:hAnsiTheme="minorEastAsia" w:hint="eastAsia"/>
          <w:color w:val="auto"/>
        </w:rPr>
        <w:t>令和５</w:t>
      </w:r>
      <w:r w:rsidR="00660944" w:rsidRPr="00E97F97">
        <w:rPr>
          <w:rFonts w:asciiTheme="minorEastAsia" w:eastAsiaTheme="minorEastAsia" w:hAnsiTheme="minorEastAsia" w:hint="eastAsia"/>
          <w:color w:val="auto"/>
        </w:rPr>
        <w:t>年</w:t>
      </w:r>
      <w:r w:rsidR="00935C44">
        <w:rPr>
          <w:rFonts w:asciiTheme="minorEastAsia" w:eastAsiaTheme="minorEastAsia" w:hAnsiTheme="minorEastAsia" w:hint="eastAsia"/>
          <w:color w:val="auto"/>
        </w:rPr>
        <w:t>３</w:t>
      </w:r>
      <w:r w:rsidR="00841148" w:rsidRPr="00E97F97">
        <w:rPr>
          <w:rFonts w:asciiTheme="minorEastAsia" w:eastAsiaTheme="minorEastAsia" w:hAnsiTheme="minorEastAsia" w:hint="eastAsia"/>
          <w:color w:val="auto"/>
        </w:rPr>
        <w:t>月</w:t>
      </w:r>
      <w:r w:rsidR="00935C44">
        <w:rPr>
          <w:rFonts w:asciiTheme="minorEastAsia" w:eastAsiaTheme="minorEastAsia" w:hAnsiTheme="minorEastAsia"/>
          <w:color w:val="auto"/>
        </w:rPr>
        <w:t>10</w:t>
      </w:r>
      <w:r w:rsidR="00841148" w:rsidRPr="00E97F97">
        <w:rPr>
          <w:rFonts w:asciiTheme="minorEastAsia" w:eastAsiaTheme="minorEastAsia" w:hAnsiTheme="minorEastAsia" w:hint="eastAsia"/>
          <w:color w:val="auto"/>
        </w:rPr>
        <w:t>日</w:t>
      </w:r>
      <w:r w:rsidRPr="00E97F97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97F97">
        <w:rPr>
          <w:rFonts w:asciiTheme="minorEastAsia" w:eastAsiaTheme="minorEastAsia" w:hAnsiTheme="minorEastAsia" w:hint="eastAsia"/>
          <w:color w:val="auto"/>
        </w:rPr>
        <w:t>新たに</w:t>
      </w:r>
      <w:r w:rsidRPr="00E97F97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97F97">
        <w:rPr>
          <w:rFonts w:asciiTheme="minorEastAsia" w:eastAsiaTheme="minorEastAsia" w:hAnsiTheme="minorEastAsia" w:hint="eastAsia"/>
          <w:color w:val="auto"/>
        </w:rPr>
        <w:t>公示</w:t>
      </w:r>
      <w:r w:rsidRPr="00E97F97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97F97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97F97">
        <w:rPr>
          <w:rFonts w:asciiTheme="minorEastAsia" w:eastAsiaTheme="minorEastAsia" w:hAnsiTheme="minorEastAsia" w:hint="eastAsia"/>
          <w:color w:val="auto"/>
        </w:rPr>
        <w:t>指定</w:t>
      </w:r>
      <w:r w:rsidRPr="00E97F97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97F97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97F97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97F97" w:rsidRDefault="00E40110" w:rsidP="006631E7">
      <w:pPr>
        <w:pStyle w:val="af1"/>
      </w:pPr>
      <w:r w:rsidRPr="00E97F97">
        <w:rPr>
          <w:rFonts w:hint="eastAsia"/>
        </w:rPr>
        <w:t>記</w:t>
      </w:r>
    </w:p>
    <w:p w14:paraId="6A450B5A" w14:textId="77777777" w:rsidR="006631E7" w:rsidRPr="00E97F97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97F97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293E9FE6" w:rsidR="00E40110" w:rsidRPr="00E97F97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次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に掲げる</w:t>
      </w:r>
      <w:r w:rsidR="009C435E">
        <w:rPr>
          <w:rFonts w:asciiTheme="minorEastAsia" w:eastAsiaTheme="minorEastAsia" w:hAnsiTheme="minorEastAsia" w:hint="eastAsia"/>
          <w:color w:val="auto"/>
        </w:rPr>
        <w:t>４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E97F97">
        <w:rPr>
          <w:rFonts w:asciiTheme="minorEastAsia" w:eastAsiaTheme="minorEastAsia" w:hAnsiTheme="minorEastAsia" w:hint="eastAsia"/>
          <w:color w:val="auto"/>
        </w:rPr>
        <w:t>１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E97F97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し</w:t>
      </w:r>
      <w:r w:rsidR="00AE4160" w:rsidRPr="00E97F97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E97F97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2E5C31E8" w14:textId="1186F25B" w:rsidR="00ED0C4A" w:rsidRPr="00E97F97" w:rsidRDefault="00935C44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0A7349">
        <w:rPr>
          <w:rFonts w:asciiTheme="minorEastAsia" w:eastAsiaTheme="minorEastAsia" w:hAnsiTheme="minorEastAsia" w:cs="Meiryo UI" w:hint="eastAsia"/>
        </w:rPr>
        <w:t>Ｎ―エチル―Ｎ―メチルトリプタミン及びその塩類</w:t>
      </w:r>
    </w:p>
    <w:p w14:paraId="119F038D" w14:textId="42E10064" w:rsidR="00231F25" w:rsidRPr="00E97F97" w:rsidRDefault="004313F5" w:rsidP="009A1517">
      <w:pPr>
        <w:pStyle w:val="ad"/>
        <w:ind w:left="240"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97F97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935C44" w:rsidRPr="00935C44">
        <w:rPr>
          <w:rFonts w:asciiTheme="minorEastAsia" w:eastAsiaTheme="minorEastAsia" w:hAnsiTheme="minorEastAsia" w:hint="eastAsia"/>
          <w:sz w:val="24"/>
          <w:szCs w:val="24"/>
        </w:rPr>
        <w:t>ＭＥＴ</w:t>
      </w:r>
    </w:p>
    <w:p w14:paraId="5C8658B4" w14:textId="77777777" w:rsidR="004313F5" w:rsidRPr="00E97F97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596E0D5B" w14:textId="4C5701E8" w:rsidR="00ED0C4A" w:rsidRPr="00935C44" w:rsidRDefault="00935C44" w:rsidP="00935C44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0A7349">
        <w:rPr>
          <w:rFonts w:asciiTheme="minorEastAsia" w:eastAsiaTheme="minorEastAsia" w:hAnsiTheme="minorEastAsia" w:hint="eastAsia"/>
        </w:rPr>
        <w:t>（８Ｒ）―Ｎ，Ｎ―ジエチル―６―メチル―１―ペンタノイル―９，１０―ジデヒドロエルゴリン―８―カルボキシアミド及びその塩類</w:t>
      </w:r>
    </w:p>
    <w:p w14:paraId="636E6239" w14:textId="1AB2E261" w:rsidR="00A1231C" w:rsidRPr="00E97F97" w:rsidRDefault="004313F5" w:rsidP="009A1517">
      <w:pPr>
        <w:pStyle w:val="ad"/>
        <w:ind w:left="240" w:right="-286" w:firstLineChars="200" w:firstLine="480"/>
        <w:rPr>
          <w:rFonts w:asciiTheme="minorEastAsia" w:eastAsiaTheme="minorEastAsia" w:hAnsiTheme="minorEastAsia" w:cs="Meiryo UI"/>
          <w:sz w:val="24"/>
          <w:szCs w:val="24"/>
        </w:rPr>
      </w:pPr>
      <w:r w:rsidRPr="00E97F97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935C44" w:rsidRPr="00935C44">
        <w:rPr>
          <w:rFonts w:asciiTheme="minorEastAsia" w:eastAsiaTheme="minorEastAsia" w:hAnsiTheme="minorEastAsia" w:hint="eastAsia"/>
          <w:sz w:val="24"/>
          <w:szCs w:val="24"/>
        </w:rPr>
        <w:t>１Ｖ―ＬＳＤ</w:t>
      </w:r>
    </w:p>
    <w:p w14:paraId="687472D2" w14:textId="5BA353A4" w:rsidR="009A1517" w:rsidRDefault="009A1517" w:rsidP="009A1517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23CCA175" w14:textId="77777777" w:rsidR="00935C44" w:rsidRPr="00E97F97" w:rsidRDefault="00935C44" w:rsidP="009A1517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7EBD0BC1" w14:textId="7645C920" w:rsidR="001E26C7" w:rsidRPr="00E97F97" w:rsidRDefault="00935C44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0A7349">
        <w:rPr>
          <w:rFonts w:asciiTheme="minorEastAsia" w:eastAsiaTheme="minorEastAsia" w:hAnsiTheme="minorEastAsia" w:hint="eastAsia"/>
        </w:rPr>
        <w:lastRenderedPageBreak/>
        <w:t>Ｎ―（４―フルオロフェニル）―Ｎ―［１―（２―フェニルエチル）ピペリジン―４―イル］フラン―２―カルボキシアミド及びその塩類</w:t>
      </w:r>
    </w:p>
    <w:p w14:paraId="788E4137" w14:textId="7E4C587F" w:rsidR="009A1517" w:rsidRDefault="009A1517" w:rsidP="009A1517">
      <w:pPr>
        <w:ind w:firstLineChars="300" w:firstLine="720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cs="Meiryo UI" w:hint="eastAsia"/>
        </w:rPr>
        <w:t>【通称名】</w:t>
      </w:r>
      <w:r w:rsidR="00935C44" w:rsidRPr="000A7349">
        <w:rPr>
          <w:rFonts w:asciiTheme="minorEastAsia" w:eastAsiaTheme="minorEastAsia" w:hAnsiTheme="minorEastAsia" w:hint="eastAsia"/>
        </w:rPr>
        <w:t>ｐａｒａ―Ｆｌｕｏｒｏｆｕｒａｎｙｌｆｅｎｔａｎｙｌ、</w:t>
      </w:r>
    </w:p>
    <w:p w14:paraId="51EBFEFD" w14:textId="4F86E7B3" w:rsidR="00935C44" w:rsidRPr="00E97F97" w:rsidRDefault="00935C44" w:rsidP="009A1517">
      <w:pPr>
        <w:ind w:firstLineChars="300" w:firstLine="720"/>
        <w:rPr>
          <w:rFonts w:asciiTheme="minorEastAsia" w:eastAsiaTheme="minorEastAsia" w:hAnsiTheme="minorEastAsia" w:cs="Courier New"/>
          <w:color w:val="auto"/>
          <w:kern w:val="2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0A7349">
        <w:rPr>
          <w:rFonts w:asciiTheme="minorEastAsia" w:eastAsiaTheme="minorEastAsia" w:hAnsiTheme="minorEastAsia" w:hint="eastAsia"/>
        </w:rPr>
        <w:t>４Ｆ―ｆｕｒａｎｙｌｆｅｎｔａｎｙｌ、４Ｆ―Ｆｕ―Ｆ</w:t>
      </w:r>
    </w:p>
    <w:p w14:paraId="05EDE3F9" w14:textId="124F84D4" w:rsidR="009A1517" w:rsidRPr="00E97F97" w:rsidRDefault="009A1517" w:rsidP="009A1517">
      <w:pPr>
        <w:ind w:left="24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643A08B5" w14:textId="613E31E4" w:rsidR="009A1517" w:rsidRPr="00E97F97" w:rsidRDefault="00935C44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0A7349">
        <w:rPr>
          <w:rFonts w:asciiTheme="minorEastAsia" w:eastAsiaTheme="minorEastAsia" w:hAnsiTheme="minorEastAsia" w:hint="eastAsia"/>
        </w:rPr>
        <w:t>１―［１―（３―メチルフェニル）シクロヘキシル］ピロリジン及びその塩類</w:t>
      </w:r>
    </w:p>
    <w:p w14:paraId="7FC5B220" w14:textId="24F99293" w:rsidR="009A1517" w:rsidRDefault="009A1517" w:rsidP="009A1517">
      <w:pPr>
        <w:ind w:left="240" w:firstLineChars="200" w:firstLine="480"/>
        <w:rPr>
          <w:rFonts w:asciiTheme="minorEastAsia" w:eastAsiaTheme="minorEastAsia" w:hAnsiTheme="minorEastAsia"/>
        </w:rPr>
      </w:pPr>
      <w:r w:rsidRPr="00E97F97">
        <w:rPr>
          <w:rFonts w:asciiTheme="minorEastAsia" w:eastAsiaTheme="minorEastAsia" w:hAnsiTheme="minorEastAsia" w:cs="Courier New" w:hint="eastAsia"/>
          <w:color w:val="auto"/>
          <w:kern w:val="2"/>
        </w:rPr>
        <w:t>【通称名】</w:t>
      </w:r>
      <w:r w:rsidR="00935C44" w:rsidRPr="000A7349">
        <w:rPr>
          <w:rFonts w:asciiTheme="minorEastAsia" w:eastAsiaTheme="minorEastAsia" w:hAnsiTheme="minorEastAsia" w:hint="eastAsia"/>
        </w:rPr>
        <w:t>３―Ｍｅ―ＰＣＰｙ、３―ｍｅｔｈｙｌ―ＰＣＰｙ、</w:t>
      </w:r>
    </w:p>
    <w:p w14:paraId="1578E95F" w14:textId="1A7E3F01" w:rsidR="00935C44" w:rsidRDefault="00935C44" w:rsidP="009A1517">
      <w:pPr>
        <w:ind w:left="240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0A7349">
        <w:rPr>
          <w:rFonts w:asciiTheme="minorEastAsia" w:eastAsiaTheme="minorEastAsia" w:hAnsiTheme="minorEastAsia" w:hint="eastAsia"/>
        </w:rPr>
        <w:t>３―Ｍｅ―ｒｏｌｉｃｙｃｌｉｄｉｎｅ、</w:t>
      </w:r>
    </w:p>
    <w:p w14:paraId="7843B950" w14:textId="69BF7F4B" w:rsidR="00935C44" w:rsidRPr="00E97F97" w:rsidRDefault="00935C44" w:rsidP="009A1517">
      <w:pPr>
        <w:ind w:left="240" w:firstLineChars="200" w:firstLine="480"/>
        <w:rPr>
          <w:rFonts w:asciiTheme="minorEastAsia" w:eastAsiaTheme="minorEastAsia" w:hAnsiTheme="minorEastAsia" w:cs="Courier New"/>
          <w:color w:val="auto"/>
          <w:kern w:val="2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0A7349">
        <w:rPr>
          <w:rFonts w:asciiTheme="minorEastAsia" w:eastAsiaTheme="minorEastAsia" w:hAnsiTheme="minorEastAsia" w:hint="eastAsia"/>
        </w:rPr>
        <w:t>３―ｍｅｔｈｙｌ―ｒｏｌｉｃｙｃｌｉｄｉｎｅ</w:t>
      </w:r>
    </w:p>
    <w:p w14:paraId="622B9001" w14:textId="7283544F" w:rsidR="00ED0C4A" w:rsidRPr="00E97F97" w:rsidRDefault="00ED0C4A" w:rsidP="008E543A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25CB16E5" w14:textId="42A26945" w:rsidR="006631E7" w:rsidRPr="00935C44" w:rsidRDefault="00935C44" w:rsidP="00935C44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（１）から（４</w:t>
      </w:r>
      <w:r w:rsidR="006631E7" w:rsidRPr="00935C44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E97F97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E97F97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97F97">
        <w:rPr>
          <w:rFonts w:asciiTheme="minorEastAsia" w:eastAsiaTheme="minorEastAsia" w:hAnsiTheme="minorEastAsia" w:hint="eastAsia"/>
          <w:color w:val="auto"/>
        </w:rPr>
        <w:t>２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1382E805" w:rsidR="00853213" w:rsidRPr="00E97F97" w:rsidRDefault="00CB4B18" w:rsidP="00FA3F4A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97F97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458054CE" w:rsidR="00CB4B18" w:rsidRDefault="00896B8E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</w:t>
                            </w:r>
                            <w:r w:rsidR="006078D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kruwIAAKoFAAAOAAAAZHJzL2Uyb0RvYy54bWysVMFu2zAMvQ/YPwi6r46TZm2NOkXQosOA&#10;oi3WDj0rslwbkEVNUhJn/7F9QHfeedhhn7MC+4tRku0EXbHDsBwcSiQf+SiSxydtI8lKGFuDymm6&#10;N6JEKA5Fre5z+v72/NUhJdYxVTAJSuR0Iyw9mb18cbzWmRhDBbIQhiCIstla57RyTmdJYnklGmb3&#10;QAuFyhJMwxwezX1SGLZG9EYm49HodbIGU2gDXFiLt2dRSWcBvywFd1dlaYUjMqeYmwtfE74L/01m&#10;xyy7N0xXNe/SYP+QRcNqhUEHqDPmGFma+g+opuYGLJRuj0OTQFnWXAQOyCYdPWFzUzEtAhcsjtVD&#10;mez/g+WXq2tD6iKnE0oUa/CJHr9+efz8/eePh+TXp29RIhNfqLW2Gdrf6GvTnSyKnnVbmsb/Ix/S&#10;huJuhuKK1hGOl+Px5AgpUsJRl04O03Q89ajJ1l0b694IaIgXcmrw9UJR2erCumjam/hoCs5rKfGe&#10;ZVKRNVJID6bBwYKsC6/0utBL4lQasmLYBa5Nu7A7VpiEVJiLpxhJBcltpIjw70SJVfI0YgDfn1tM&#10;xrlQLo2qihUihpqO8NcH6z0CY6kQ0COXmOSA3QH0lhGkx478O3vvKkJ7D86jvyUWnQePEBmUG5yb&#10;WoF5DkAiqy5ytO+LFEvjq+TaRRs6KFj6mwUUG+wqA3HcrObnNb7oBbPumhmcL+wC3BnuCj+lBHw5&#10;6CRKKjAfn7v39tj2qKVkjfOaU/thyYygRL5VOBBH6f6+H/Bw2J8ejPFgdjWLXY1aNqeAzZDidtI8&#10;iN7eyV4sDTR3uFrmPiqqmOIYO6fcmf5w6uIeweXExXwezHCoNXMX6kZzD+7r7Dv2tr1jRndt7XAi&#10;LqGfbZY96e5o6z0VzJcOyjq0/rau3QvgQgit1C0vv3F2z8Fqu2JnvwEAAP//AwBQSwMEFAAGAAgA&#10;AAAhANUK/rLfAAAACwEAAA8AAABkcnMvZG93bnJldi54bWxMj01PhDAQhu8m/odmTLwYtxX2A5Gy&#10;MSZcTVw37rULI6B0SmhZ4N87nvQ2k/fJO89k+9l24oKDbx1peFgpEEilq1qqNRzfi/sEhA+GKtM5&#10;Qg0Letjn11eZSSs30RteDqEWXEI+NRqaEPpUSl82aI1fuR6Js083WBN4HWpZDWbictvJSKmttKYl&#10;vtCYHl8aLL8Po9WwPvm7j+RVLirY45e1S7EZp0Lr25v5+QlEwDn8wfCrz+qQs9PZjVR50WnYrOMd&#10;oxyoiAcmksdtDOKsIY5UBDLP5P8f8h8AAAD//wMAUEsBAi0AFAAGAAgAAAAhALaDOJL+AAAA4QEA&#10;ABMAAAAAAAAAAAAAAAAAAAAAAFtDb250ZW50X1R5cGVzXS54bWxQSwECLQAUAAYACAAAACEAOP0h&#10;/9YAAACUAQAACwAAAAAAAAAAAAAAAAAvAQAAX3JlbHMvLnJlbHNQSwECLQAUAAYACAAAACEAtzGp&#10;K7sCAACqBQAADgAAAAAAAAAAAAAAAAAuAgAAZHJzL2Uyb0RvYy54bWxQSwECLQAUAAYACAAAACEA&#10;1Qr+st8AAAALAQAADwAAAAAAAAAAAAAAAAAVBQAAZHJzL2Rvd25yZXYueG1sUEsFBgAAAAAEAAQA&#10;8wAAACEGAAAAAA==&#10;" filled="f" strokecolor="black [3213]" strokeweight=".25pt">
                <v:textbox>
                  <w:txbxContent>
                    <w:p w14:paraId="6FBAC9D7" w14:textId="458054CE" w:rsidR="00CB4B18" w:rsidRDefault="00896B8E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</w:t>
                      </w:r>
                      <w:r w:rsidR="006078D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59489F">
        <w:rPr>
          <w:rFonts w:asciiTheme="minorEastAsia" w:eastAsiaTheme="minorEastAsia" w:hAnsiTheme="minorEastAsia" w:hint="eastAsia"/>
          <w:color w:val="auto"/>
        </w:rPr>
        <w:t>令和５</w:t>
      </w:r>
      <w:r w:rsidR="00660944" w:rsidRPr="00E97F97">
        <w:rPr>
          <w:rFonts w:asciiTheme="minorEastAsia" w:eastAsiaTheme="minorEastAsia" w:hAnsiTheme="minorEastAsia" w:hint="eastAsia"/>
          <w:color w:val="auto"/>
        </w:rPr>
        <w:t>年</w:t>
      </w:r>
      <w:r w:rsidR="0059489F">
        <w:rPr>
          <w:rFonts w:asciiTheme="minorEastAsia" w:eastAsiaTheme="minorEastAsia" w:hAnsiTheme="minorEastAsia" w:hint="eastAsia"/>
          <w:color w:val="auto"/>
        </w:rPr>
        <w:t>３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月</w:t>
      </w:r>
      <w:r w:rsidR="0062098D">
        <w:rPr>
          <w:rFonts w:asciiTheme="minorEastAsia" w:eastAsiaTheme="minorEastAsia" w:hAnsiTheme="minorEastAsia"/>
          <w:color w:val="auto"/>
        </w:rPr>
        <w:t>1</w:t>
      </w:r>
      <w:r w:rsidR="0059489F">
        <w:rPr>
          <w:rFonts w:asciiTheme="minorEastAsia" w:eastAsiaTheme="minorEastAsia" w:hAnsiTheme="minorEastAsia"/>
          <w:color w:val="auto"/>
        </w:rPr>
        <w:t>1</w:t>
      </w:r>
      <w:r w:rsidR="00E40110" w:rsidRPr="00E97F97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97F97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FDD9" w14:textId="77777777" w:rsidR="00C94086" w:rsidRDefault="00C940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64401" w14:textId="77777777" w:rsidR="00C94086" w:rsidRDefault="00C9408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FCBF" w14:textId="77777777" w:rsidR="00C94086" w:rsidRDefault="00C94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99D5" w14:textId="77777777" w:rsidR="00C94086" w:rsidRDefault="00C940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3CF8" w14:textId="77777777" w:rsidR="00C94086" w:rsidRDefault="00C9408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6E76" w14:textId="77777777" w:rsidR="00C94086" w:rsidRDefault="00C940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5161026"/>
    <w:multiLevelType w:val="hybridMultilevel"/>
    <w:tmpl w:val="3EE8B07E"/>
    <w:lvl w:ilvl="0" w:tplc="6BF03308">
      <w:start w:val="1"/>
      <w:numFmt w:val="decimalFullWidth"/>
      <w:lvlText w:val="（%1）"/>
      <w:lvlJc w:val="left"/>
      <w:pPr>
        <w:ind w:left="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3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57B-C420-4E95-A04C-E8280282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2022-08-22T04:04:00Z</dcterms:created>
  <dcterms:modified xsi:type="dcterms:W3CDTF">2023-02-21T05:25:00Z</dcterms:modified>
</cp:coreProperties>
</file>