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40" w:rsidRDefault="006F3540" w:rsidP="000D4D36">
      <w:pPr>
        <w:spacing w:line="360" w:lineRule="exact"/>
        <w:rPr>
          <w:rFonts w:ascii="HGPｺﾞｼｯｸM" w:eastAsia="HGPｺﾞｼｯｸM" w:hAnsi="メイリオ"/>
          <w:sz w:val="24"/>
          <w:szCs w:val="24"/>
        </w:rPr>
      </w:pPr>
    </w:p>
    <w:p w:rsidR="000D4D36" w:rsidRPr="00A0414C" w:rsidRDefault="000D4D36" w:rsidP="000D4D36">
      <w:pPr>
        <w:spacing w:line="360" w:lineRule="exact"/>
        <w:rPr>
          <w:rFonts w:ascii="HGPｺﾞｼｯｸM" w:eastAsia="HGPｺﾞｼｯｸM" w:hAnsi="メイリオ"/>
          <w:sz w:val="24"/>
          <w:szCs w:val="24"/>
        </w:rPr>
      </w:pPr>
    </w:p>
    <w:p w:rsidR="00F176DB" w:rsidRPr="00A0414C" w:rsidRDefault="000D4D36" w:rsidP="000D4D36">
      <w:pPr>
        <w:spacing w:line="360" w:lineRule="exact"/>
        <w:rPr>
          <w:rFonts w:ascii="HGPｺﾞｼｯｸM" w:eastAsia="HGPｺﾞｼｯｸM" w:hAnsi="メイリオ"/>
          <w:sz w:val="24"/>
          <w:szCs w:val="24"/>
        </w:rPr>
      </w:pPr>
      <w:r w:rsidRPr="00A0414C">
        <w:rPr>
          <w:rFonts w:ascii="HGPｺﾞｼｯｸM" w:eastAsia="HGPｺﾞｼｯｸM" w:hAnsi="メイリオ" w:hint="eastAsia"/>
          <w:sz w:val="24"/>
          <w:szCs w:val="24"/>
        </w:rPr>
        <w:t>保護者の皆様</w:t>
      </w:r>
    </w:p>
    <w:p w:rsidR="005948A4" w:rsidRPr="00A0414C" w:rsidRDefault="005948A4" w:rsidP="00A0414C">
      <w:pPr>
        <w:spacing w:line="360" w:lineRule="exact"/>
        <w:rPr>
          <w:rFonts w:ascii="HGPｺﾞｼｯｸM" w:eastAsia="HGPｺﾞｼｯｸM" w:hAnsi="メイリオ"/>
          <w:sz w:val="24"/>
          <w:szCs w:val="24"/>
        </w:rPr>
      </w:pPr>
    </w:p>
    <w:p w:rsidR="00F176DB" w:rsidRPr="00B778B4" w:rsidRDefault="000D4D36" w:rsidP="00F176DB">
      <w:pPr>
        <w:spacing w:line="360" w:lineRule="exact"/>
        <w:jc w:val="center"/>
        <w:rPr>
          <w:rFonts w:ascii="HGPｺﾞｼｯｸM" w:eastAsia="HGPｺﾞｼｯｸM" w:hAnsi="メイリオ"/>
          <w:sz w:val="28"/>
          <w:szCs w:val="28"/>
        </w:rPr>
      </w:pPr>
      <w:r w:rsidRPr="00B778B4">
        <w:rPr>
          <w:rFonts w:ascii="HGPｺﾞｼｯｸM" w:eastAsia="HGPｺﾞｼｯｸM" w:hAnsi="メイリオ" w:hint="eastAsia"/>
          <w:sz w:val="28"/>
          <w:szCs w:val="28"/>
        </w:rPr>
        <w:t>教員の</w:t>
      </w:r>
      <w:r w:rsidR="00F176DB" w:rsidRPr="00B778B4">
        <w:rPr>
          <w:rFonts w:ascii="HGPｺﾞｼｯｸM" w:eastAsia="HGPｺﾞｼｯｸM" w:hAnsi="メイリオ" w:hint="eastAsia"/>
          <w:sz w:val="28"/>
          <w:szCs w:val="28"/>
        </w:rPr>
        <w:t>働き方改革</w:t>
      </w:r>
      <w:r w:rsidR="00A0414C" w:rsidRPr="00B778B4">
        <w:rPr>
          <w:rFonts w:ascii="HGPｺﾞｼｯｸM" w:eastAsia="HGPｺﾞｼｯｸM" w:hAnsi="メイリオ" w:hint="eastAsia"/>
          <w:sz w:val="28"/>
          <w:szCs w:val="28"/>
        </w:rPr>
        <w:t>に</w:t>
      </w:r>
      <w:r w:rsidRPr="00B778B4">
        <w:rPr>
          <w:rFonts w:ascii="HGPｺﾞｼｯｸM" w:eastAsia="HGPｺﾞｼｯｸM" w:hAnsi="メイリオ" w:hint="eastAsia"/>
          <w:sz w:val="28"/>
          <w:szCs w:val="28"/>
        </w:rPr>
        <w:t>ついてのご理解と</w:t>
      </w:r>
      <w:r w:rsidR="00F176DB" w:rsidRPr="00B778B4">
        <w:rPr>
          <w:rFonts w:ascii="HGPｺﾞｼｯｸM" w:eastAsia="HGPｺﾞｼｯｸM" w:hAnsi="メイリオ" w:hint="eastAsia"/>
          <w:sz w:val="28"/>
          <w:szCs w:val="28"/>
        </w:rPr>
        <w:t>ご協力</w:t>
      </w:r>
      <w:r w:rsidRPr="00B778B4">
        <w:rPr>
          <w:rFonts w:ascii="HGPｺﾞｼｯｸM" w:eastAsia="HGPｺﾞｼｯｸM" w:hAnsi="メイリオ" w:hint="eastAsia"/>
          <w:sz w:val="28"/>
          <w:szCs w:val="28"/>
        </w:rPr>
        <w:t>の</w:t>
      </w:r>
      <w:r w:rsidR="00F176DB" w:rsidRPr="00B778B4">
        <w:rPr>
          <w:rFonts w:ascii="HGPｺﾞｼｯｸM" w:eastAsia="HGPｺﾞｼｯｸM" w:hAnsi="メイリオ" w:hint="eastAsia"/>
          <w:sz w:val="28"/>
          <w:szCs w:val="28"/>
        </w:rPr>
        <w:t>お願い</w:t>
      </w:r>
      <w:r w:rsidRPr="00B778B4">
        <w:rPr>
          <w:rFonts w:ascii="HGPｺﾞｼｯｸM" w:eastAsia="HGPｺﾞｼｯｸM" w:hAnsi="メイリオ" w:hint="eastAsia"/>
          <w:sz w:val="28"/>
          <w:szCs w:val="28"/>
        </w:rPr>
        <w:t>について</w:t>
      </w:r>
    </w:p>
    <w:p w:rsidR="00F176DB" w:rsidRPr="00BC779C" w:rsidRDefault="00F176DB" w:rsidP="00BC779C">
      <w:pPr>
        <w:spacing w:line="400" w:lineRule="exact"/>
        <w:rPr>
          <w:rFonts w:ascii="HGPｺﾞｼｯｸM" w:eastAsia="HGPｺﾞｼｯｸM" w:hAnsi="メイリオ"/>
          <w:sz w:val="28"/>
          <w:szCs w:val="24"/>
        </w:rPr>
      </w:pPr>
    </w:p>
    <w:p w:rsidR="000D4D36" w:rsidRPr="00B778B4" w:rsidRDefault="000D4D36" w:rsidP="00BC779C">
      <w:pPr>
        <w:spacing w:line="400" w:lineRule="exact"/>
        <w:ind w:firstLineChars="100" w:firstLine="227"/>
        <w:rPr>
          <w:rFonts w:ascii="HGPｺﾞｼｯｸM" w:eastAsia="HGPｺﾞｼｯｸM" w:hAnsi="メイリオ"/>
          <w:sz w:val="24"/>
          <w:szCs w:val="24"/>
        </w:rPr>
      </w:pPr>
      <w:r w:rsidRPr="00B778B4">
        <w:rPr>
          <w:rFonts w:ascii="HGPｺﾞｼｯｸM" w:eastAsia="HGPｺﾞｼｯｸM" w:hAnsi="メイリオ" w:hint="eastAsia"/>
          <w:sz w:val="24"/>
          <w:szCs w:val="24"/>
        </w:rPr>
        <w:t xml:space="preserve">保護者の皆様には、日頃から大阪府の教育行政の推進にご理解・ご協力をいただき、心より感謝申し上げます。 </w:t>
      </w:r>
    </w:p>
    <w:p w:rsidR="005B0E5D" w:rsidRPr="00B778B4" w:rsidRDefault="000D4D36" w:rsidP="00BC779C">
      <w:pPr>
        <w:spacing w:line="400" w:lineRule="exact"/>
        <w:ind w:firstLineChars="100" w:firstLine="227"/>
        <w:rPr>
          <w:rFonts w:ascii="HGPｺﾞｼｯｸM" w:eastAsia="HGPｺﾞｼｯｸM" w:hAnsi="メイリオ"/>
          <w:sz w:val="24"/>
          <w:szCs w:val="24"/>
        </w:rPr>
      </w:pPr>
      <w:r w:rsidRPr="00B778B4">
        <w:rPr>
          <w:rFonts w:ascii="HGPｺﾞｼｯｸM" w:eastAsia="HGPｺﾞｼｯｸM" w:hAnsi="メイリオ" w:hint="eastAsia"/>
          <w:sz w:val="24"/>
          <w:szCs w:val="24"/>
        </w:rPr>
        <w:t>教員の長時間勤務が全国的に社会問題となっており、大阪府におきましても例外ではありません。</w:t>
      </w:r>
    </w:p>
    <w:p w:rsidR="00833859" w:rsidRPr="00B778B4" w:rsidRDefault="005B0E5D" w:rsidP="00B778B4">
      <w:pPr>
        <w:spacing w:line="400" w:lineRule="exact"/>
        <w:ind w:right="-1" w:firstLineChars="100" w:firstLine="227"/>
        <w:rPr>
          <w:rFonts w:ascii="HGPｺﾞｼｯｸM" w:eastAsia="HGPｺﾞｼｯｸM" w:hAnsi="メイリオ"/>
          <w:sz w:val="24"/>
          <w:szCs w:val="24"/>
        </w:rPr>
      </w:pPr>
      <w:r w:rsidRPr="00B778B4">
        <w:rPr>
          <w:rFonts w:ascii="HGPｺﾞｼｯｸM" w:eastAsia="HGPｺﾞｼｯｸM" w:hAnsi="メイリオ" w:hint="eastAsia"/>
          <w:sz w:val="24"/>
          <w:szCs w:val="24"/>
        </w:rPr>
        <w:t>府立学校全体では、教員一人あたりの年平均時間外在校時間</w:t>
      </w:r>
      <w:r w:rsidR="00544DE6" w:rsidRPr="00B778B4">
        <w:rPr>
          <w:rFonts w:ascii="HGPｺﾞｼｯｸM" w:eastAsia="HGPｺﾞｼｯｸM" w:hAnsi="メイリオ" w:hint="eastAsia"/>
          <w:sz w:val="24"/>
          <w:szCs w:val="24"/>
        </w:rPr>
        <w:t>（</w:t>
      </w:r>
      <w:r w:rsidRPr="00B778B4">
        <w:rPr>
          <w:rFonts w:ascii="HGPｺﾞｼｯｸM" w:eastAsia="HGPｺﾞｼｯｸM" w:hAnsi="メイリオ" w:hint="eastAsia"/>
          <w:sz w:val="24"/>
          <w:szCs w:val="24"/>
        </w:rPr>
        <w:t>残業時間）は、令和３年度で約２８０時間となっており</w:t>
      </w:r>
      <w:r w:rsidR="00833859" w:rsidRPr="00B778B4">
        <w:rPr>
          <w:rFonts w:ascii="HGPｺﾞｼｯｸM" w:eastAsia="HGPｺﾞｼｯｸM" w:hAnsi="メイリオ" w:hint="eastAsia"/>
          <w:sz w:val="24"/>
          <w:szCs w:val="24"/>
        </w:rPr>
        <w:t>、</w:t>
      </w:r>
      <w:r w:rsidRPr="00B778B4">
        <w:rPr>
          <w:rFonts w:ascii="HGPｺﾞｼｯｸM" w:eastAsia="HGPｺﾞｼｯｸM" w:hAnsi="メイリオ" w:hint="eastAsia"/>
          <w:sz w:val="24"/>
          <w:szCs w:val="24"/>
        </w:rPr>
        <w:t>ピーク時と比べますとここ数年は減少の傾向にあります</w:t>
      </w:r>
      <w:r w:rsidR="00833859" w:rsidRPr="00B778B4">
        <w:rPr>
          <w:rFonts w:ascii="HGPｺﾞｼｯｸM" w:eastAsia="HGPｺﾞｼｯｸM" w:hAnsi="メイリオ" w:hint="eastAsia"/>
          <w:sz w:val="24"/>
          <w:szCs w:val="24"/>
        </w:rPr>
        <w:t>。</w:t>
      </w:r>
    </w:p>
    <w:p w:rsidR="00833859" w:rsidRPr="00B778B4" w:rsidRDefault="00833859" w:rsidP="00BC779C">
      <w:pPr>
        <w:spacing w:line="400" w:lineRule="exact"/>
        <w:ind w:firstLineChars="100" w:firstLine="227"/>
        <w:rPr>
          <w:rFonts w:ascii="HGPｺﾞｼｯｸM" w:eastAsia="HGPｺﾞｼｯｸM" w:hAnsi="メイリオ"/>
          <w:sz w:val="24"/>
          <w:szCs w:val="24"/>
        </w:rPr>
      </w:pPr>
      <w:r w:rsidRPr="00B778B4">
        <w:rPr>
          <w:rFonts w:ascii="HGPｺﾞｼｯｸM" w:eastAsia="HGPｺﾞｼｯｸM" w:hAnsi="メイリオ" w:hint="eastAsia"/>
          <w:sz w:val="24"/>
          <w:szCs w:val="24"/>
        </w:rPr>
        <w:t>その一方で、今なお</w:t>
      </w:r>
      <w:r w:rsidR="005B0E5D" w:rsidRPr="00B778B4">
        <w:rPr>
          <w:rFonts w:ascii="HGPｺﾞｼｯｸM" w:eastAsia="HGPｺﾞｼｯｸM" w:hAnsi="メイリオ" w:hint="eastAsia"/>
          <w:sz w:val="24"/>
          <w:szCs w:val="24"/>
        </w:rPr>
        <w:t>年間３６０時間を超える教員が約３割存在し、その縮減が大きな課題となっております。</w:t>
      </w:r>
    </w:p>
    <w:p w:rsidR="00833859" w:rsidRPr="00B778B4" w:rsidRDefault="00833859" w:rsidP="00BC779C">
      <w:pPr>
        <w:spacing w:line="400" w:lineRule="exact"/>
        <w:ind w:firstLineChars="100" w:firstLine="227"/>
        <w:rPr>
          <w:rFonts w:ascii="HGPｺﾞｼｯｸM" w:eastAsia="HGPｺﾞｼｯｸM" w:hAnsi="メイリオ"/>
          <w:sz w:val="24"/>
          <w:szCs w:val="24"/>
        </w:rPr>
      </w:pPr>
      <w:r w:rsidRPr="00B778B4">
        <w:rPr>
          <w:rFonts w:ascii="HGPｺﾞｼｯｸM" w:eastAsia="HGPｺﾞｼｯｸM" w:hAnsi="メイリオ" w:hint="eastAsia"/>
          <w:sz w:val="24"/>
          <w:szCs w:val="24"/>
        </w:rPr>
        <w:t>そこで、</w:t>
      </w:r>
      <w:r w:rsidR="005B0E5D" w:rsidRPr="00B778B4">
        <w:rPr>
          <w:rFonts w:ascii="HGPｺﾞｼｯｸM" w:eastAsia="HGPｺﾞｼｯｸM" w:hAnsi="メイリオ" w:hint="eastAsia"/>
          <w:sz w:val="24"/>
          <w:szCs w:val="24"/>
        </w:rPr>
        <w:t>府立学校</w:t>
      </w:r>
      <w:r w:rsidRPr="00B778B4">
        <w:rPr>
          <w:rFonts w:ascii="HGPｺﾞｼｯｸM" w:eastAsia="HGPｺﾞｼｯｸM" w:hAnsi="メイリオ" w:hint="eastAsia"/>
          <w:sz w:val="24"/>
          <w:szCs w:val="24"/>
        </w:rPr>
        <w:t>では、</w:t>
      </w:r>
      <w:r w:rsidR="008B7A33" w:rsidRPr="00B778B4">
        <w:rPr>
          <w:rFonts w:ascii="HGPｺﾞｼｯｸM" w:eastAsia="HGPｺﾞｼｯｸM" w:hAnsi="メイリオ" w:hint="eastAsia"/>
          <w:sz w:val="24"/>
          <w:szCs w:val="24"/>
        </w:rPr>
        <w:t>令和5年4月から</w:t>
      </w:r>
      <w:r w:rsidRPr="00B778B4">
        <w:rPr>
          <w:rFonts w:ascii="HGPｺﾞｼｯｸM" w:eastAsia="HGPｺﾞｼｯｸM" w:hAnsi="メイリオ" w:hint="eastAsia"/>
          <w:sz w:val="24"/>
          <w:szCs w:val="24"/>
        </w:rPr>
        <w:t>「業務時間外の留守番電話対応</w:t>
      </w:r>
      <w:r w:rsidR="005757A3" w:rsidRPr="00116C9A">
        <w:rPr>
          <w:rFonts w:ascii="HGPｺﾞｼｯｸM" w:eastAsia="HGPｺﾞｼｯｸM" w:hAnsi="メイリオ" w:hint="eastAsia"/>
          <w:sz w:val="24"/>
          <w:szCs w:val="24"/>
        </w:rPr>
        <w:t>（不在メッセージ）</w:t>
      </w:r>
      <w:r w:rsidRPr="00B778B4">
        <w:rPr>
          <w:rFonts w:ascii="HGPｺﾞｼｯｸM" w:eastAsia="HGPｺﾞｼｯｸM" w:hAnsi="メイリオ" w:hint="eastAsia"/>
          <w:sz w:val="24"/>
          <w:szCs w:val="24"/>
        </w:rPr>
        <w:t>」、「電子メール等による欠席連絡」、「保護者の皆様への文書配布のデジタル化」、「</w:t>
      </w:r>
      <w:r w:rsidR="008B7A33" w:rsidRPr="00B778B4">
        <w:rPr>
          <w:rFonts w:ascii="HGPｺﾞｼｯｸM" w:eastAsia="HGPｺﾞｼｯｸM" w:hAnsi="メイリオ" w:hint="eastAsia"/>
          <w:sz w:val="24"/>
          <w:szCs w:val="24"/>
        </w:rPr>
        <w:t>学校閉庁日の拡大」</w:t>
      </w:r>
      <w:r w:rsidR="00693B44">
        <w:rPr>
          <w:rFonts w:ascii="HGPｺﾞｼｯｸM" w:eastAsia="HGPｺﾞｼｯｸM" w:hAnsi="メイリオ" w:hint="eastAsia"/>
          <w:sz w:val="24"/>
          <w:szCs w:val="24"/>
        </w:rPr>
        <w:t>、「</w:t>
      </w:r>
      <w:r w:rsidR="0093175C">
        <w:rPr>
          <w:rFonts w:ascii="HGPｺﾞｼｯｸM" w:eastAsia="HGPｺﾞｼｯｸM" w:hAnsi="メイリオ" w:hint="eastAsia"/>
          <w:sz w:val="24"/>
          <w:szCs w:val="24"/>
        </w:rPr>
        <w:t>全校</w:t>
      </w:r>
      <w:r w:rsidR="00693B44">
        <w:rPr>
          <w:rFonts w:ascii="HGPｺﾞｼｯｸM" w:eastAsia="HGPｺﾞｼｯｸM" w:hAnsi="メイリオ" w:hint="eastAsia"/>
          <w:sz w:val="24"/>
          <w:szCs w:val="24"/>
        </w:rPr>
        <w:t>一斉</w:t>
      </w:r>
      <w:r w:rsidR="0093175C">
        <w:rPr>
          <w:rFonts w:ascii="HGPｺﾞｼｯｸM" w:eastAsia="HGPｺﾞｼｯｸM" w:hAnsi="メイリオ" w:hint="eastAsia"/>
          <w:sz w:val="24"/>
          <w:szCs w:val="24"/>
        </w:rPr>
        <w:t>定時</w:t>
      </w:r>
      <w:r w:rsidR="00693B44">
        <w:rPr>
          <w:rFonts w:ascii="HGPｺﾞｼｯｸM" w:eastAsia="HGPｺﾞｼｯｸM" w:hAnsi="メイリオ" w:hint="eastAsia"/>
          <w:sz w:val="24"/>
          <w:szCs w:val="24"/>
        </w:rPr>
        <w:t>退庁日の取組み」</w:t>
      </w:r>
      <w:r w:rsidRPr="00B778B4">
        <w:rPr>
          <w:rFonts w:ascii="HGPｺﾞｼｯｸM" w:eastAsia="HGPｺﾞｼｯｸM" w:hAnsi="メイリオ" w:hint="eastAsia"/>
          <w:sz w:val="24"/>
          <w:szCs w:val="24"/>
        </w:rPr>
        <w:t>などに</w:t>
      </w:r>
      <w:r w:rsidR="008B7A33" w:rsidRPr="00B778B4">
        <w:rPr>
          <w:rFonts w:ascii="HGPｺﾞｼｯｸM" w:eastAsia="HGPｺﾞｼｯｸM" w:hAnsi="メイリオ" w:hint="eastAsia"/>
          <w:sz w:val="24"/>
          <w:szCs w:val="24"/>
        </w:rPr>
        <w:t>順次</w:t>
      </w:r>
      <w:r w:rsidRPr="00B778B4">
        <w:rPr>
          <w:rFonts w:ascii="HGPｺﾞｼｯｸM" w:eastAsia="HGPｺﾞｼｯｸM" w:hAnsi="メイリオ" w:hint="eastAsia"/>
          <w:sz w:val="24"/>
          <w:szCs w:val="24"/>
        </w:rPr>
        <w:t>取り組</w:t>
      </w:r>
      <w:r w:rsidR="00F36C5A">
        <w:rPr>
          <w:rFonts w:ascii="HGPｺﾞｼｯｸM" w:eastAsia="HGPｺﾞｼｯｸM" w:hAnsi="メイリオ" w:hint="eastAsia"/>
          <w:sz w:val="24"/>
          <w:szCs w:val="24"/>
        </w:rPr>
        <w:t>み、</w:t>
      </w:r>
      <w:r w:rsidR="00F36C5A" w:rsidRPr="00B778B4">
        <w:rPr>
          <w:rFonts w:ascii="HGPｺﾞｼｯｸM" w:eastAsia="HGPｺﾞｼｯｸM" w:hAnsi="メイリオ" w:hint="eastAsia"/>
          <w:sz w:val="24"/>
          <w:szCs w:val="24"/>
        </w:rPr>
        <w:t>校務運営の効率化を進める</w:t>
      </w:r>
      <w:r w:rsidRPr="00B778B4">
        <w:rPr>
          <w:rFonts w:ascii="HGPｺﾞｼｯｸM" w:eastAsia="HGPｺﾞｼｯｸM" w:hAnsi="メイリオ" w:hint="eastAsia"/>
          <w:sz w:val="24"/>
          <w:szCs w:val="24"/>
        </w:rPr>
        <w:t>こととなりました。</w:t>
      </w:r>
    </w:p>
    <w:p w:rsidR="00833859" w:rsidRPr="00B778B4" w:rsidRDefault="008B7A33" w:rsidP="00BC779C">
      <w:pPr>
        <w:spacing w:line="400" w:lineRule="exact"/>
        <w:ind w:firstLineChars="100" w:firstLine="227"/>
        <w:rPr>
          <w:rFonts w:ascii="HGPｺﾞｼｯｸM" w:eastAsia="HGPｺﾞｼｯｸM" w:hAnsi="メイリオ"/>
          <w:sz w:val="24"/>
          <w:szCs w:val="24"/>
        </w:rPr>
      </w:pPr>
      <w:r w:rsidRPr="00B778B4">
        <w:rPr>
          <w:rFonts w:ascii="HGPｺﾞｼｯｸM" w:eastAsia="HGPｺﾞｼｯｸM" w:hAnsi="メイリオ" w:hint="eastAsia"/>
          <w:sz w:val="24"/>
          <w:szCs w:val="24"/>
        </w:rPr>
        <w:t>大阪府教育庁といたしましては、</w:t>
      </w:r>
      <w:r w:rsidR="00A0414C" w:rsidRPr="00B778B4">
        <w:rPr>
          <w:rFonts w:ascii="HGPｺﾞｼｯｸM" w:eastAsia="HGPｺﾞｼｯｸM" w:hAnsi="メイリオ" w:hint="eastAsia"/>
          <w:sz w:val="24"/>
          <w:szCs w:val="24"/>
        </w:rPr>
        <w:t>教員が子どもたちの指導に専念できる環境を整え、</w:t>
      </w:r>
      <w:r w:rsidR="000D4D36" w:rsidRPr="00B778B4">
        <w:rPr>
          <w:rFonts w:ascii="HGPｺﾞｼｯｸM" w:eastAsia="HGPｺﾞｼｯｸM" w:hAnsi="メイリオ" w:hint="eastAsia"/>
          <w:sz w:val="24"/>
          <w:szCs w:val="24"/>
        </w:rPr>
        <w:t>心身ともにゆとりをもって子どもたちと接</w:t>
      </w:r>
      <w:r w:rsidRPr="00B778B4">
        <w:rPr>
          <w:rFonts w:ascii="HGPｺﾞｼｯｸM" w:eastAsia="HGPｺﾞｼｯｸM" w:hAnsi="メイリオ" w:hint="eastAsia"/>
          <w:sz w:val="24"/>
          <w:szCs w:val="24"/>
        </w:rPr>
        <w:t>することができるよう</w:t>
      </w:r>
      <w:r w:rsidR="000D4D36" w:rsidRPr="00B778B4">
        <w:rPr>
          <w:rFonts w:ascii="HGPｺﾞｼｯｸM" w:eastAsia="HGPｺﾞｼｯｸM" w:hAnsi="メイリオ" w:hint="eastAsia"/>
          <w:sz w:val="24"/>
          <w:szCs w:val="24"/>
        </w:rPr>
        <w:t>、</w:t>
      </w:r>
      <w:r w:rsidRPr="00B778B4">
        <w:rPr>
          <w:rFonts w:ascii="HGPｺﾞｼｯｸM" w:eastAsia="HGPｺﾞｼｯｸM" w:hAnsi="メイリオ" w:hint="eastAsia"/>
          <w:sz w:val="24"/>
          <w:szCs w:val="24"/>
        </w:rPr>
        <w:t>より一層、</w:t>
      </w:r>
      <w:r w:rsidR="005757A3" w:rsidRPr="00116C9A">
        <w:rPr>
          <w:rFonts w:ascii="HGPｺﾞｼｯｸM" w:eastAsia="HGPｺﾞｼｯｸM" w:hAnsi="メイリオ" w:hint="eastAsia"/>
          <w:sz w:val="24"/>
          <w:szCs w:val="24"/>
        </w:rPr>
        <w:t>教員の</w:t>
      </w:r>
      <w:r w:rsidRPr="00B778B4">
        <w:rPr>
          <w:rFonts w:ascii="HGPｺﾞｼｯｸM" w:eastAsia="HGPｺﾞｼｯｸM" w:hAnsi="メイリオ" w:hint="eastAsia"/>
          <w:sz w:val="24"/>
          <w:szCs w:val="24"/>
        </w:rPr>
        <w:t>働き方改革を推進してまいりたいと</w:t>
      </w:r>
      <w:r w:rsidR="000D4D36" w:rsidRPr="00B778B4">
        <w:rPr>
          <w:rFonts w:ascii="HGPｺﾞｼｯｸM" w:eastAsia="HGPｺﾞｼｯｸM" w:hAnsi="メイリオ" w:hint="eastAsia"/>
          <w:sz w:val="24"/>
          <w:szCs w:val="24"/>
        </w:rPr>
        <w:t>考えております。</w:t>
      </w:r>
    </w:p>
    <w:p w:rsidR="000D4D36" w:rsidRPr="00B778B4" w:rsidRDefault="00A0414C" w:rsidP="00B778B4">
      <w:pPr>
        <w:spacing w:line="400" w:lineRule="exact"/>
        <w:ind w:right="-1" w:firstLineChars="100" w:firstLine="227"/>
        <w:rPr>
          <w:rFonts w:ascii="HGPｺﾞｼｯｸM" w:eastAsia="HGPｺﾞｼｯｸM" w:hAnsi="メイリオ"/>
          <w:sz w:val="24"/>
          <w:szCs w:val="24"/>
        </w:rPr>
      </w:pPr>
      <w:r w:rsidRPr="00B778B4">
        <w:rPr>
          <w:rFonts w:ascii="HGPｺﾞｼｯｸM" w:eastAsia="HGPｺﾞｼｯｸM" w:hAnsi="メイリオ" w:hint="eastAsia"/>
          <w:sz w:val="24"/>
          <w:szCs w:val="24"/>
        </w:rPr>
        <w:t>これらの取組みを進めるにあたりましては、保護者の皆様にはご不便をおかけすることがあるかも</w:t>
      </w:r>
      <w:r w:rsidR="005757A3">
        <w:rPr>
          <w:rFonts w:ascii="HGPｺﾞｼｯｸM" w:eastAsia="HGPｺﾞｼｯｸM" w:hAnsi="メイリオ" w:hint="eastAsia"/>
          <w:sz w:val="24"/>
          <w:szCs w:val="24"/>
        </w:rPr>
        <w:t>知れ</w:t>
      </w:r>
      <w:r w:rsidRPr="00B778B4">
        <w:rPr>
          <w:rFonts w:ascii="HGPｺﾞｼｯｸM" w:eastAsia="HGPｺﾞｼｯｸM" w:hAnsi="メイリオ" w:hint="eastAsia"/>
          <w:sz w:val="24"/>
          <w:szCs w:val="24"/>
        </w:rPr>
        <w:t>ませんが、どうか</w:t>
      </w:r>
      <w:r w:rsidR="000D4D36" w:rsidRPr="00B778B4">
        <w:rPr>
          <w:rFonts w:ascii="HGPｺﾞｼｯｸM" w:eastAsia="HGPｺﾞｼｯｸM" w:hAnsi="メイリオ" w:hint="eastAsia"/>
          <w:sz w:val="24"/>
          <w:szCs w:val="24"/>
        </w:rPr>
        <w:t>取組</w:t>
      </w:r>
      <w:r w:rsidRPr="00B778B4">
        <w:rPr>
          <w:rFonts w:ascii="HGPｺﾞｼｯｸM" w:eastAsia="HGPｺﾞｼｯｸM" w:hAnsi="メイリオ" w:hint="eastAsia"/>
          <w:sz w:val="24"/>
          <w:szCs w:val="24"/>
        </w:rPr>
        <w:t>みへのご理解とご</w:t>
      </w:r>
      <w:r w:rsidR="000D4D36" w:rsidRPr="00B778B4">
        <w:rPr>
          <w:rFonts w:ascii="HGPｺﾞｼｯｸM" w:eastAsia="HGPｺﾞｼｯｸM" w:hAnsi="メイリオ" w:hint="eastAsia"/>
          <w:sz w:val="24"/>
          <w:szCs w:val="24"/>
        </w:rPr>
        <w:t>協力をいただきます</w:t>
      </w:r>
      <w:r w:rsidR="00B60CE5">
        <w:rPr>
          <w:rFonts w:ascii="HGPｺﾞｼｯｸM" w:eastAsia="HGPｺﾞｼｯｸM" w:hAnsi="メイリオ" w:hint="eastAsia"/>
          <w:sz w:val="24"/>
          <w:szCs w:val="24"/>
        </w:rPr>
        <w:t>よう</w:t>
      </w:r>
      <w:r w:rsidR="000D4D36" w:rsidRPr="00B778B4">
        <w:rPr>
          <w:rFonts w:ascii="HGPｺﾞｼｯｸM" w:eastAsia="HGPｺﾞｼｯｸM" w:hAnsi="メイリオ" w:hint="eastAsia"/>
          <w:sz w:val="24"/>
          <w:szCs w:val="24"/>
        </w:rPr>
        <w:t>お願いいたします</w:t>
      </w:r>
      <w:r w:rsidR="00B778B4">
        <w:rPr>
          <w:rFonts w:ascii="HGPｺﾞｼｯｸM" w:eastAsia="HGPｺﾞｼｯｸM" w:hAnsi="メイリオ" w:hint="eastAsia"/>
          <w:sz w:val="24"/>
          <w:szCs w:val="24"/>
        </w:rPr>
        <w:t>。</w:t>
      </w:r>
    </w:p>
    <w:p w:rsidR="000D4D36" w:rsidRPr="00B778B4" w:rsidRDefault="000D4D36" w:rsidP="00BC779C">
      <w:pPr>
        <w:spacing w:line="400" w:lineRule="exact"/>
        <w:rPr>
          <w:rFonts w:ascii="HGPｺﾞｼｯｸM" w:eastAsia="HGPｺﾞｼｯｸM" w:hAnsi="メイリオ"/>
          <w:sz w:val="24"/>
          <w:szCs w:val="24"/>
        </w:rPr>
      </w:pPr>
    </w:p>
    <w:p w:rsidR="005948A4" w:rsidRPr="00A0414C" w:rsidRDefault="000D4D36" w:rsidP="00A0414C">
      <w:pPr>
        <w:spacing w:line="360" w:lineRule="exact"/>
        <w:rPr>
          <w:rFonts w:ascii="HGPｺﾞｼｯｸM" w:eastAsia="HGPｺﾞｼｯｸM" w:hAnsi="メイリオ"/>
          <w:sz w:val="24"/>
          <w:szCs w:val="24"/>
        </w:rPr>
      </w:pPr>
      <w:r w:rsidRPr="00A0414C">
        <w:rPr>
          <w:rFonts w:ascii="HGPｺﾞｼｯｸM" w:eastAsia="HGPｺﾞｼｯｸM" w:hAnsi="メイリオ" w:hint="eastAsia"/>
          <w:sz w:val="24"/>
          <w:szCs w:val="24"/>
        </w:rPr>
        <w:t xml:space="preserve">　</w:t>
      </w:r>
    </w:p>
    <w:p w:rsidR="005948A4" w:rsidRPr="00A0414C" w:rsidRDefault="005948A4" w:rsidP="005948A4">
      <w:pPr>
        <w:spacing w:line="500" w:lineRule="exact"/>
        <w:ind w:firstLineChars="100" w:firstLine="227"/>
        <w:rPr>
          <w:rFonts w:ascii="HGPｺﾞｼｯｸM" w:eastAsia="HGPｺﾞｼｯｸM" w:hAnsi="メイリオ"/>
          <w:sz w:val="24"/>
          <w:szCs w:val="24"/>
        </w:rPr>
      </w:pPr>
    </w:p>
    <w:p w:rsidR="005948A4" w:rsidRPr="00A0414C" w:rsidRDefault="005948A4" w:rsidP="005948A4">
      <w:pPr>
        <w:spacing w:line="500" w:lineRule="exact"/>
        <w:ind w:firstLineChars="100" w:firstLine="227"/>
        <w:rPr>
          <w:rFonts w:ascii="HGPｺﾞｼｯｸM" w:eastAsia="HGPｺﾞｼｯｸM" w:hAnsi="メイリオ"/>
          <w:sz w:val="24"/>
          <w:szCs w:val="24"/>
        </w:rPr>
      </w:pPr>
    </w:p>
    <w:p w:rsidR="00F176DB" w:rsidRPr="00A0414C" w:rsidRDefault="00F176DB" w:rsidP="00F176DB">
      <w:pPr>
        <w:spacing w:line="360" w:lineRule="exact"/>
        <w:jc w:val="right"/>
        <w:rPr>
          <w:rFonts w:ascii="HGPｺﾞｼｯｸM" w:eastAsia="HGPｺﾞｼｯｸM" w:hAnsi="メイリオ"/>
          <w:sz w:val="24"/>
          <w:szCs w:val="24"/>
        </w:rPr>
      </w:pPr>
      <w:bookmarkStart w:id="0" w:name="_GoBack"/>
      <w:bookmarkEnd w:id="0"/>
    </w:p>
    <w:p w:rsidR="00F176DB" w:rsidRPr="00A0414C" w:rsidRDefault="00F176DB" w:rsidP="00F176DB">
      <w:pPr>
        <w:spacing w:line="360" w:lineRule="exact"/>
        <w:jc w:val="right"/>
        <w:rPr>
          <w:rFonts w:ascii="HGPｺﾞｼｯｸM" w:eastAsia="HGPｺﾞｼｯｸM" w:hAnsi="メイリオ"/>
          <w:sz w:val="24"/>
          <w:szCs w:val="24"/>
        </w:rPr>
      </w:pPr>
      <w:r w:rsidRPr="00B778B4">
        <w:rPr>
          <w:rFonts w:ascii="HGPｺﾞｼｯｸM" w:eastAsia="HGPｺﾞｼｯｸM" w:hAnsi="メイリオ" w:hint="eastAsia"/>
          <w:spacing w:val="83"/>
          <w:kern w:val="0"/>
          <w:sz w:val="24"/>
          <w:szCs w:val="24"/>
          <w:fitText w:val="2270" w:id="-1308890368"/>
        </w:rPr>
        <w:t>大阪府教育</w:t>
      </w:r>
      <w:r w:rsidR="00C96269" w:rsidRPr="00B778B4">
        <w:rPr>
          <w:rFonts w:ascii="HGPｺﾞｼｯｸM" w:eastAsia="HGPｺﾞｼｯｸM" w:hAnsi="メイリオ" w:hint="eastAsia"/>
          <w:kern w:val="0"/>
          <w:sz w:val="24"/>
          <w:szCs w:val="24"/>
          <w:fitText w:val="2270" w:id="-1308890368"/>
        </w:rPr>
        <w:t>庁</w:t>
      </w:r>
    </w:p>
    <w:p w:rsidR="00E64A5F" w:rsidRPr="00A0414C" w:rsidRDefault="00E64A5F" w:rsidP="004006EC">
      <w:pPr>
        <w:widowControl/>
        <w:jc w:val="left"/>
        <w:rPr>
          <w:rFonts w:ascii="HGPｺﾞｼｯｸM" w:eastAsia="HGPｺﾞｼｯｸM" w:hAnsi="メイリオ"/>
          <w:sz w:val="24"/>
          <w:szCs w:val="24"/>
        </w:rPr>
      </w:pPr>
    </w:p>
    <w:sectPr w:rsidR="00E64A5F" w:rsidRPr="00A0414C" w:rsidSect="00A0414C">
      <w:pgSz w:w="11906" w:h="16838" w:code="9"/>
      <w:pgMar w:top="1985" w:right="1701" w:bottom="1701" w:left="1701" w:header="851" w:footer="284" w:gutter="0"/>
      <w:cols w:space="425"/>
      <w:docGrid w:type="linesAndChars" w:linePitch="1315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1F6" w:rsidRDefault="002371F6" w:rsidP="009068B1">
      <w:r>
        <w:separator/>
      </w:r>
    </w:p>
  </w:endnote>
  <w:endnote w:type="continuationSeparator" w:id="0">
    <w:p w:rsidR="002371F6" w:rsidRDefault="002371F6" w:rsidP="0090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1F6" w:rsidRDefault="002371F6" w:rsidP="009068B1">
      <w:r>
        <w:separator/>
      </w:r>
    </w:p>
  </w:footnote>
  <w:footnote w:type="continuationSeparator" w:id="0">
    <w:p w:rsidR="002371F6" w:rsidRDefault="002371F6" w:rsidP="0090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377D"/>
    <w:multiLevelType w:val="hybridMultilevel"/>
    <w:tmpl w:val="81C4BBF4"/>
    <w:lvl w:ilvl="0" w:tplc="114A8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66760"/>
    <w:multiLevelType w:val="hybridMultilevel"/>
    <w:tmpl w:val="57D8904E"/>
    <w:lvl w:ilvl="0" w:tplc="74FE9DA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A3417E"/>
    <w:multiLevelType w:val="hybridMultilevel"/>
    <w:tmpl w:val="46F0C586"/>
    <w:lvl w:ilvl="0" w:tplc="0470B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44440E"/>
    <w:multiLevelType w:val="hybridMultilevel"/>
    <w:tmpl w:val="BD54E698"/>
    <w:lvl w:ilvl="0" w:tplc="EC9808B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FF2244"/>
    <w:multiLevelType w:val="hybridMultilevel"/>
    <w:tmpl w:val="AFE44408"/>
    <w:lvl w:ilvl="0" w:tplc="AB90588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BB6CE3"/>
    <w:multiLevelType w:val="hybridMultilevel"/>
    <w:tmpl w:val="D2BADF2E"/>
    <w:lvl w:ilvl="0" w:tplc="9A72A47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7"/>
  <w:drawingGridVerticalSpacing w:val="1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28"/>
    <w:rsid w:val="00014545"/>
    <w:rsid w:val="000153DE"/>
    <w:rsid w:val="000171AA"/>
    <w:rsid w:val="00030556"/>
    <w:rsid w:val="00032006"/>
    <w:rsid w:val="00033066"/>
    <w:rsid w:val="00034057"/>
    <w:rsid w:val="00045C38"/>
    <w:rsid w:val="00045EC0"/>
    <w:rsid w:val="00053AE2"/>
    <w:rsid w:val="000563C3"/>
    <w:rsid w:val="000812FA"/>
    <w:rsid w:val="00087AA4"/>
    <w:rsid w:val="00094E62"/>
    <w:rsid w:val="000A2E6E"/>
    <w:rsid w:val="000A4228"/>
    <w:rsid w:val="000A7D07"/>
    <w:rsid w:val="000B066C"/>
    <w:rsid w:val="000B17E3"/>
    <w:rsid w:val="000B5E16"/>
    <w:rsid w:val="000C00EF"/>
    <w:rsid w:val="000C42C5"/>
    <w:rsid w:val="000D465F"/>
    <w:rsid w:val="000D4D36"/>
    <w:rsid w:val="000F41A0"/>
    <w:rsid w:val="00102EBA"/>
    <w:rsid w:val="00111CC2"/>
    <w:rsid w:val="00115DB2"/>
    <w:rsid w:val="00116C9A"/>
    <w:rsid w:val="00131B6D"/>
    <w:rsid w:val="00155C66"/>
    <w:rsid w:val="00157829"/>
    <w:rsid w:val="00163EAC"/>
    <w:rsid w:val="001678B9"/>
    <w:rsid w:val="00171561"/>
    <w:rsid w:val="00180F75"/>
    <w:rsid w:val="00190FEF"/>
    <w:rsid w:val="001B7F2D"/>
    <w:rsid w:val="001C00A8"/>
    <w:rsid w:val="001C25F6"/>
    <w:rsid w:val="001C2D8D"/>
    <w:rsid w:val="001C4847"/>
    <w:rsid w:val="00206208"/>
    <w:rsid w:val="002067C6"/>
    <w:rsid w:val="002144F2"/>
    <w:rsid w:val="00223AF3"/>
    <w:rsid w:val="00231E82"/>
    <w:rsid w:val="002371F6"/>
    <w:rsid w:val="00243E8E"/>
    <w:rsid w:val="0025506F"/>
    <w:rsid w:val="00267328"/>
    <w:rsid w:val="00282448"/>
    <w:rsid w:val="00286644"/>
    <w:rsid w:val="002A71A3"/>
    <w:rsid w:val="002B598D"/>
    <w:rsid w:val="002C6B85"/>
    <w:rsid w:val="002D62C0"/>
    <w:rsid w:val="002E7506"/>
    <w:rsid w:val="002E7D37"/>
    <w:rsid w:val="002F5183"/>
    <w:rsid w:val="00301711"/>
    <w:rsid w:val="003023A4"/>
    <w:rsid w:val="00307910"/>
    <w:rsid w:val="00314F09"/>
    <w:rsid w:val="003366F6"/>
    <w:rsid w:val="00364C42"/>
    <w:rsid w:val="00375403"/>
    <w:rsid w:val="00383B70"/>
    <w:rsid w:val="00387C0D"/>
    <w:rsid w:val="00391FAF"/>
    <w:rsid w:val="00392F73"/>
    <w:rsid w:val="003A257C"/>
    <w:rsid w:val="003B0DCC"/>
    <w:rsid w:val="003D07A1"/>
    <w:rsid w:val="003D1821"/>
    <w:rsid w:val="003D716B"/>
    <w:rsid w:val="003D7FAD"/>
    <w:rsid w:val="003E0D04"/>
    <w:rsid w:val="003E5DF7"/>
    <w:rsid w:val="003F7E53"/>
    <w:rsid w:val="004006EC"/>
    <w:rsid w:val="00416DAA"/>
    <w:rsid w:val="00417D63"/>
    <w:rsid w:val="0042144B"/>
    <w:rsid w:val="00422094"/>
    <w:rsid w:val="0043688F"/>
    <w:rsid w:val="004550E2"/>
    <w:rsid w:val="00455555"/>
    <w:rsid w:val="0046350A"/>
    <w:rsid w:val="00467A43"/>
    <w:rsid w:val="00470696"/>
    <w:rsid w:val="004936D1"/>
    <w:rsid w:val="004B1095"/>
    <w:rsid w:val="004B2DDF"/>
    <w:rsid w:val="004C5FAC"/>
    <w:rsid w:val="004C78C5"/>
    <w:rsid w:val="004D0FD4"/>
    <w:rsid w:val="004D48A1"/>
    <w:rsid w:val="004E4DA4"/>
    <w:rsid w:val="004F0F8F"/>
    <w:rsid w:val="004F1957"/>
    <w:rsid w:val="004F466E"/>
    <w:rsid w:val="0051260C"/>
    <w:rsid w:val="0051495F"/>
    <w:rsid w:val="005250CD"/>
    <w:rsid w:val="0052744E"/>
    <w:rsid w:val="00532B32"/>
    <w:rsid w:val="00532DEC"/>
    <w:rsid w:val="005361B4"/>
    <w:rsid w:val="005367C1"/>
    <w:rsid w:val="00544DE6"/>
    <w:rsid w:val="00547074"/>
    <w:rsid w:val="00547463"/>
    <w:rsid w:val="00552D7D"/>
    <w:rsid w:val="0055603C"/>
    <w:rsid w:val="00560249"/>
    <w:rsid w:val="00574B14"/>
    <w:rsid w:val="005757A3"/>
    <w:rsid w:val="00577840"/>
    <w:rsid w:val="00590104"/>
    <w:rsid w:val="005948A4"/>
    <w:rsid w:val="00597649"/>
    <w:rsid w:val="005A1D5B"/>
    <w:rsid w:val="005A69C8"/>
    <w:rsid w:val="005B0E5D"/>
    <w:rsid w:val="005C7BC4"/>
    <w:rsid w:val="005D21BC"/>
    <w:rsid w:val="005D6A32"/>
    <w:rsid w:val="005F38A4"/>
    <w:rsid w:val="006060BC"/>
    <w:rsid w:val="00617535"/>
    <w:rsid w:val="0062599A"/>
    <w:rsid w:val="00636423"/>
    <w:rsid w:val="006764D9"/>
    <w:rsid w:val="006868A5"/>
    <w:rsid w:val="006909D6"/>
    <w:rsid w:val="00692AF6"/>
    <w:rsid w:val="00693B44"/>
    <w:rsid w:val="006B2628"/>
    <w:rsid w:val="006B6E92"/>
    <w:rsid w:val="006D6024"/>
    <w:rsid w:val="006F3540"/>
    <w:rsid w:val="006F42BE"/>
    <w:rsid w:val="00707EB0"/>
    <w:rsid w:val="00712445"/>
    <w:rsid w:val="00712541"/>
    <w:rsid w:val="0071475C"/>
    <w:rsid w:val="007261F1"/>
    <w:rsid w:val="00730C8F"/>
    <w:rsid w:val="00734503"/>
    <w:rsid w:val="00737D5F"/>
    <w:rsid w:val="0074387D"/>
    <w:rsid w:val="007508C1"/>
    <w:rsid w:val="00770A34"/>
    <w:rsid w:val="007720BF"/>
    <w:rsid w:val="00773CC4"/>
    <w:rsid w:val="007742DC"/>
    <w:rsid w:val="00782266"/>
    <w:rsid w:val="00790669"/>
    <w:rsid w:val="00795129"/>
    <w:rsid w:val="007C08A1"/>
    <w:rsid w:val="007E1CD4"/>
    <w:rsid w:val="007E2C83"/>
    <w:rsid w:val="007E4FE0"/>
    <w:rsid w:val="007E5604"/>
    <w:rsid w:val="007F040D"/>
    <w:rsid w:val="0081434A"/>
    <w:rsid w:val="00832DCD"/>
    <w:rsid w:val="00833859"/>
    <w:rsid w:val="0083574F"/>
    <w:rsid w:val="0084473A"/>
    <w:rsid w:val="008514BC"/>
    <w:rsid w:val="00853C6F"/>
    <w:rsid w:val="00864F91"/>
    <w:rsid w:val="008918E7"/>
    <w:rsid w:val="008A6126"/>
    <w:rsid w:val="008B7A33"/>
    <w:rsid w:val="008D4FED"/>
    <w:rsid w:val="00900B05"/>
    <w:rsid w:val="00906439"/>
    <w:rsid w:val="009068B1"/>
    <w:rsid w:val="009148B2"/>
    <w:rsid w:val="00914A48"/>
    <w:rsid w:val="009230B8"/>
    <w:rsid w:val="0093175C"/>
    <w:rsid w:val="00941E43"/>
    <w:rsid w:val="0095368F"/>
    <w:rsid w:val="00957955"/>
    <w:rsid w:val="00966419"/>
    <w:rsid w:val="0098138B"/>
    <w:rsid w:val="009A3848"/>
    <w:rsid w:val="009C6D39"/>
    <w:rsid w:val="009D6B61"/>
    <w:rsid w:val="00A004A7"/>
    <w:rsid w:val="00A0414C"/>
    <w:rsid w:val="00A17B67"/>
    <w:rsid w:val="00A26373"/>
    <w:rsid w:val="00A3206D"/>
    <w:rsid w:val="00A63C79"/>
    <w:rsid w:val="00A725DE"/>
    <w:rsid w:val="00A768D2"/>
    <w:rsid w:val="00A83881"/>
    <w:rsid w:val="00A85471"/>
    <w:rsid w:val="00A87446"/>
    <w:rsid w:val="00AC0DBD"/>
    <w:rsid w:val="00AD7635"/>
    <w:rsid w:val="00AF5F69"/>
    <w:rsid w:val="00B15F79"/>
    <w:rsid w:val="00B22B2B"/>
    <w:rsid w:val="00B2469F"/>
    <w:rsid w:val="00B60CE5"/>
    <w:rsid w:val="00B778B4"/>
    <w:rsid w:val="00B84F1E"/>
    <w:rsid w:val="00B93014"/>
    <w:rsid w:val="00BA1C96"/>
    <w:rsid w:val="00BA2162"/>
    <w:rsid w:val="00BB015D"/>
    <w:rsid w:val="00BB583B"/>
    <w:rsid w:val="00BB6DBE"/>
    <w:rsid w:val="00BC779C"/>
    <w:rsid w:val="00BE27C8"/>
    <w:rsid w:val="00BF2AD6"/>
    <w:rsid w:val="00C01C48"/>
    <w:rsid w:val="00C0304B"/>
    <w:rsid w:val="00C0605F"/>
    <w:rsid w:val="00C07927"/>
    <w:rsid w:val="00C25795"/>
    <w:rsid w:val="00C2788A"/>
    <w:rsid w:val="00C34764"/>
    <w:rsid w:val="00C4496C"/>
    <w:rsid w:val="00C44B99"/>
    <w:rsid w:val="00C45813"/>
    <w:rsid w:val="00C61292"/>
    <w:rsid w:val="00C76A85"/>
    <w:rsid w:val="00C96269"/>
    <w:rsid w:val="00CB27B5"/>
    <w:rsid w:val="00CC3BF4"/>
    <w:rsid w:val="00CD3DE9"/>
    <w:rsid w:val="00CD4509"/>
    <w:rsid w:val="00CD5696"/>
    <w:rsid w:val="00CF32DA"/>
    <w:rsid w:val="00D0282A"/>
    <w:rsid w:val="00D150D9"/>
    <w:rsid w:val="00D15264"/>
    <w:rsid w:val="00D2360C"/>
    <w:rsid w:val="00D45695"/>
    <w:rsid w:val="00D472DF"/>
    <w:rsid w:val="00D6423E"/>
    <w:rsid w:val="00D666FF"/>
    <w:rsid w:val="00D736BC"/>
    <w:rsid w:val="00DA7B73"/>
    <w:rsid w:val="00DB109B"/>
    <w:rsid w:val="00DB2D56"/>
    <w:rsid w:val="00DB4F4B"/>
    <w:rsid w:val="00DC008F"/>
    <w:rsid w:val="00DE0A18"/>
    <w:rsid w:val="00DE4E1E"/>
    <w:rsid w:val="00DE6BF2"/>
    <w:rsid w:val="00DE7286"/>
    <w:rsid w:val="00DF121C"/>
    <w:rsid w:val="00E02BB7"/>
    <w:rsid w:val="00E05043"/>
    <w:rsid w:val="00E13B87"/>
    <w:rsid w:val="00E21767"/>
    <w:rsid w:val="00E31384"/>
    <w:rsid w:val="00E33348"/>
    <w:rsid w:val="00E34774"/>
    <w:rsid w:val="00E43FCE"/>
    <w:rsid w:val="00E47CBF"/>
    <w:rsid w:val="00E607A5"/>
    <w:rsid w:val="00E64A5F"/>
    <w:rsid w:val="00E65210"/>
    <w:rsid w:val="00E70E91"/>
    <w:rsid w:val="00E80D06"/>
    <w:rsid w:val="00E8106E"/>
    <w:rsid w:val="00E904E9"/>
    <w:rsid w:val="00E951B0"/>
    <w:rsid w:val="00EA66FE"/>
    <w:rsid w:val="00EA7A8F"/>
    <w:rsid w:val="00EB1DE1"/>
    <w:rsid w:val="00ED318A"/>
    <w:rsid w:val="00ED5FD8"/>
    <w:rsid w:val="00ED6828"/>
    <w:rsid w:val="00F11D72"/>
    <w:rsid w:val="00F12AA0"/>
    <w:rsid w:val="00F145E2"/>
    <w:rsid w:val="00F15E04"/>
    <w:rsid w:val="00F176DB"/>
    <w:rsid w:val="00F2149E"/>
    <w:rsid w:val="00F22C2B"/>
    <w:rsid w:val="00F24C32"/>
    <w:rsid w:val="00F36C5A"/>
    <w:rsid w:val="00F374F0"/>
    <w:rsid w:val="00F4501A"/>
    <w:rsid w:val="00F51D06"/>
    <w:rsid w:val="00F66E90"/>
    <w:rsid w:val="00F80F01"/>
    <w:rsid w:val="00F85F5F"/>
    <w:rsid w:val="00F9163B"/>
    <w:rsid w:val="00F91BA3"/>
    <w:rsid w:val="00FA09CE"/>
    <w:rsid w:val="00FA1335"/>
    <w:rsid w:val="00FB5F09"/>
    <w:rsid w:val="00FB74BB"/>
    <w:rsid w:val="00FC2014"/>
    <w:rsid w:val="00FE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F6C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7A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6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68B1"/>
  </w:style>
  <w:style w:type="paragraph" w:styleId="a7">
    <w:name w:val="footer"/>
    <w:basedOn w:val="a"/>
    <w:link w:val="a8"/>
    <w:uiPriority w:val="99"/>
    <w:unhideWhenUsed/>
    <w:rsid w:val="009068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68B1"/>
  </w:style>
  <w:style w:type="paragraph" w:styleId="a9">
    <w:name w:val="Balloon Text"/>
    <w:basedOn w:val="a"/>
    <w:link w:val="aa"/>
    <w:uiPriority w:val="99"/>
    <w:semiHidden/>
    <w:unhideWhenUsed/>
    <w:rsid w:val="00D66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66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D5FD8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ED5FD8"/>
    <w:rPr>
      <w:rFonts w:ascii="ＭＳ 明朝" w:eastAsia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ED5FD8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ED5FD8"/>
    <w:rPr>
      <w:rFonts w:ascii="ＭＳ 明朝" w:eastAsia="ＭＳ 明朝" w:hAnsi="ＭＳ 明朝"/>
      <w:sz w:val="22"/>
    </w:rPr>
  </w:style>
  <w:style w:type="character" w:styleId="af">
    <w:name w:val="Hyperlink"/>
    <w:basedOn w:val="a0"/>
    <w:uiPriority w:val="99"/>
    <w:unhideWhenUsed/>
    <w:rsid w:val="000D465F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E8106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8106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8106E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8106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8106E"/>
    <w:rPr>
      <w:b/>
      <w:bCs/>
    </w:rPr>
  </w:style>
  <w:style w:type="paragraph" w:styleId="Web">
    <w:name w:val="Normal (Web)"/>
    <w:basedOn w:val="a"/>
    <w:uiPriority w:val="99"/>
    <w:semiHidden/>
    <w:unhideWhenUsed/>
    <w:rsid w:val="003D71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4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2023-03-20T05:24:00Z</dcterms:created>
  <dcterms:modified xsi:type="dcterms:W3CDTF">2023-03-22T05:01:00Z</dcterms:modified>
</cp:coreProperties>
</file>