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6C21" w14:textId="77777777" w:rsidR="008E0811" w:rsidRDefault="00EA1FDB" w:rsidP="008E081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おおさかふ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大阪府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きょういく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教育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いいんかい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委員会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しょうがい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障害</w:t>
            </w:r>
          </w:rubyBase>
        </w:ruby>
      </w:r>
      <w:r w:rsidR="00513B95" w:rsidRPr="00740B40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りゆう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理由</w:t>
            </w:r>
          </w:rubyBase>
        </w:ruby>
      </w:r>
      <w:r w:rsidR="00513B95" w:rsidRPr="00740B40">
        <w:rPr>
          <w:rFonts w:ascii="ＭＳ 明朝" w:eastAsia="ＭＳ 明朝" w:hAnsi="ＭＳ 明朝" w:hint="eastAsia"/>
          <w:sz w:val="24"/>
        </w:rPr>
        <w:t>とする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さべつ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差別</w:t>
            </w:r>
          </w:rubyBase>
        </w:ruby>
      </w:r>
      <w:r w:rsidR="00513B95" w:rsidRPr="00740B40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かいしょう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解消</w:t>
            </w:r>
          </w:rubyBase>
        </w:ruby>
      </w:r>
      <w:r w:rsidR="00513B95" w:rsidRPr="00740B40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すいしん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推進</w:t>
            </w:r>
          </w:rubyBase>
        </w:ruby>
      </w:r>
      <w:r w:rsidR="00513B95" w:rsidRPr="00740B40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かん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関</w:t>
            </w:r>
          </w:rubyBase>
        </w:ruby>
      </w:r>
      <w:r w:rsidR="00513B95" w:rsidRPr="00740B40">
        <w:rPr>
          <w:rFonts w:ascii="ＭＳ 明朝" w:eastAsia="ＭＳ 明朝" w:hAnsi="ＭＳ 明朝" w:hint="eastAsia"/>
          <w:sz w:val="24"/>
        </w:rPr>
        <w:t>する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しょくいん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職員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たいおう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対応</w:t>
            </w:r>
          </w:rubyBase>
        </w:ruby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きてい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規程</w:t>
            </w:r>
          </w:rubyBase>
        </w:ruby>
      </w:r>
    </w:p>
    <w:p w14:paraId="37452EF1" w14:textId="77777777" w:rsidR="0093386D" w:rsidRPr="00740B40" w:rsidRDefault="00513B95" w:rsidP="008E0811">
      <w:pPr>
        <w:jc w:val="right"/>
        <w:rPr>
          <w:rFonts w:ascii="ＭＳ 明朝" w:eastAsia="ＭＳ 明朝" w:hAnsi="ＭＳ 明朝"/>
          <w:sz w:val="24"/>
        </w:rPr>
      </w:pPr>
      <w:r w:rsidRPr="00740B40">
        <w:rPr>
          <w:rFonts w:ascii="ＭＳ 明朝" w:eastAsia="ＭＳ 明朝" w:hAnsi="ＭＳ 明朝" w:hint="eastAsia"/>
          <w:sz w:val="24"/>
        </w:rPr>
        <w:t>（</w:t>
      </w:r>
      <w:r w:rsidR="00EA1FDB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おおさかふ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大阪府</w:t>
            </w:r>
          </w:rubyBase>
        </w:ruby>
      </w:r>
      <w:r w:rsidR="00EA1FDB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きょういく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教育</w:t>
            </w:r>
          </w:rubyBase>
        </w:ruby>
      </w:r>
      <w:r w:rsidR="00EA1FDB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いいんかい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委員会</w:t>
            </w:r>
          </w:rubyBase>
        </w:ruby>
      </w:r>
      <w:r w:rsidR="00EA1FDB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くんれい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訓令</w:t>
            </w:r>
          </w:rubyBase>
        </w:ruby>
      </w:r>
      <w:r w:rsidR="00EA1FDB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だい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第</w:t>
            </w:r>
          </w:rubyBase>
        </w:ruby>
      </w:r>
      <w:r w:rsidR="008E0811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0811" w:rsidRPr="008E0811">
              <w:rPr>
                <w:rFonts w:ascii="ＭＳ 明朝" w:eastAsia="ＭＳ 明朝" w:hAnsi="ＭＳ 明朝"/>
                <w:sz w:val="12"/>
              </w:rPr>
              <w:t>じゅういち</w:t>
            </w:r>
          </w:rt>
          <w:rubyBase>
            <w:r w:rsidR="008E0811">
              <w:rPr>
                <w:rFonts w:ascii="ＭＳ 明朝" w:eastAsia="ＭＳ 明朝" w:hAnsi="ＭＳ 明朝"/>
                <w:sz w:val="24"/>
              </w:rPr>
              <w:t>十一</w:t>
            </w:r>
          </w:rubyBase>
        </w:ruby>
      </w:r>
      <w:r w:rsidR="00EA1FDB"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</w:rPr>
              <w:t>ごう</w:t>
            </w:r>
          </w:rt>
          <w:rubyBase>
            <w:r w:rsidR="00EA1FDB">
              <w:rPr>
                <w:rFonts w:ascii="ＭＳ 明朝" w:eastAsia="ＭＳ 明朝" w:hAnsi="ＭＳ 明朝"/>
                <w:sz w:val="24"/>
              </w:rPr>
              <w:t>号</w:t>
            </w:r>
          </w:rubyBase>
        </w:ruby>
      </w:r>
      <w:r w:rsidRPr="00740B40">
        <w:rPr>
          <w:rFonts w:ascii="ＭＳ 明朝" w:eastAsia="ＭＳ 明朝" w:hAnsi="ＭＳ 明朝" w:hint="eastAsia"/>
          <w:sz w:val="24"/>
        </w:rPr>
        <w:t>）</w:t>
      </w:r>
    </w:p>
    <w:p w14:paraId="74269E40" w14:textId="77777777" w:rsidR="008E0811" w:rsidRDefault="008E0811" w:rsidP="008E0811">
      <w:pPr>
        <w:ind w:right="960"/>
        <w:rPr>
          <w:kern w:val="0"/>
          <w:sz w:val="24"/>
        </w:rPr>
      </w:pPr>
    </w:p>
    <w:p w14:paraId="08920121" w14:textId="77777777" w:rsidR="00513B95" w:rsidRPr="00740B40" w:rsidRDefault="008E0811" w:rsidP="00016A12">
      <w:pPr>
        <w:jc w:val="right"/>
        <w:rPr>
          <w:sz w:val="24"/>
        </w:rPr>
      </w:pPr>
      <w:r w:rsidRPr="005336CE">
        <w:rPr>
          <w:kern w:val="0"/>
          <w:sz w:val="24"/>
          <w:fitText w:val="1440" w:id="11453473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0811" w:rsidRPr="005336CE">
              <w:rPr>
                <w:rFonts w:ascii="ＭＳ 明朝" w:eastAsia="ＭＳ 明朝" w:hAnsi="ＭＳ 明朝" w:hint="eastAsia"/>
                <w:kern w:val="0"/>
                <w:sz w:val="12"/>
                <w:fitText w:val="1440" w:id="1145347328"/>
              </w:rPr>
              <w:t>きょういくちょう</w:t>
            </w:r>
          </w:rt>
          <w:rubyBase>
            <w:r w:rsidR="008E0811" w:rsidRPr="005336CE">
              <w:rPr>
                <w:rFonts w:hint="eastAsia"/>
                <w:kern w:val="0"/>
                <w:sz w:val="24"/>
                <w:fitText w:val="1440" w:id="1145347328"/>
              </w:rPr>
              <w:t>教育庁</w:t>
            </w:r>
          </w:rubyBase>
        </w:ruby>
      </w:r>
      <w:r w:rsidR="00EA1FDB" w:rsidRPr="005336CE">
        <w:rPr>
          <w:kern w:val="0"/>
          <w:sz w:val="24"/>
          <w:fitText w:val="1440" w:id="11453473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5336CE">
              <w:rPr>
                <w:rFonts w:ascii="ＭＳ 明朝" w:eastAsia="ＭＳ 明朝" w:hAnsi="ＭＳ 明朝" w:hint="eastAsia"/>
                <w:kern w:val="0"/>
                <w:sz w:val="12"/>
                <w:fitText w:val="1440" w:id="1145347328"/>
              </w:rPr>
              <w:t>いっぱん</w:t>
            </w:r>
          </w:rt>
          <w:rubyBase>
            <w:r w:rsidR="00EA1FDB" w:rsidRPr="005336CE">
              <w:rPr>
                <w:rFonts w:hint="eastAsia"/>
                <w:kern w:val="0"/>
                <w:sz w:val="24"/>
                <w:fitText w:val="1440" w:id="1145347328"/>
              </w:rPr>
              <w:t>一般</w:t>
            </w:r>
          </w:rubyBase>
        </w:ruby>
      </w:r>
    </w:p>
    <w:p w14:paraId="6441F679" w14:textId="77777777" w:rsidR="00016A12" w:rsidRPr="00740B40" w:rsidRDefault="00EA1FDB" w:rsidP="00016A12">
      <w:pPr>
        <w:jc w:val="right"/>
        <w:rPr>
          <w:sz w:val="24"/>
        </w:rPr>
      </w:pPr>
      <w:r w:rsidRPr="005336CE">
        <w:rPr>
          <w:spacing w:val="89"/>
          <w:kern w:val="0"/>
          <w:sz w:val="24"/>
          <w:fitText w:val="1440" w:id="1098558977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5336CE">
              <w:rPr>
                <w:rFonts w:ascii="ＭＳ 明朝" w:eastAsia="ＭＳ 明朝" w:hAnsi="ＭＳ 明朝" w:hint="eastAsia"/>
                <w:spacing w:val="89"/>
                <w:kern w:val="0"/>
                <w:sz w:val="12"/>
                <w:fitText w:val="1440" w:id="1098558977"/>
              </w:rPr>
              <w:t>かくがっ</w:t>
            </w:r>
          </w:rt>
          <w:rubyBase>
            <w:r w:rsidR="00EA1FDB" w:rsidRPr="005336CE">
              <w:rPr>
                <w:rFonts w:hint="eastAsia"/>
                <w:spacing w:val="89"/>
                <w:kern w:val="0"/>
                <w:sz w:val="24"/>
                <w:fitText w:val="1440" w:id="1098558977"/>
              </w:rPr>
              <w:t>各学</w:t>
            </w:r>
          </w:rubyBase>
        </w:ruby>
      </w:r>
      <w:r w:rsidRPr="005336CE">
        <w:rPr>
          <w:spacing w:val="89"/>
          <w:kern w:val="0"/>
          <w:sz w:val="24"/>
          <w:fitText w:val="1440" w:id="1098558977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5336CE">
              <w:rPr>
                <w:rFonts w:ascii="ＭＳ 明朝" w:eastAsia="ＭＳ 明朝" w:hAnsi="ＭＳ 明朝" w:hint="eastAsia"/>
                <w:spacing w:val="89"/>
                <w:kern w:val="0"/>
                <w:sz w:val="12"/>
                <w:fitText w:val="1440" w:id="1098558977"/>
              </w:rPr>
              <w:t>こうちょう</w:t>
            </w:r>
          </w:rt>
          <w:rubyBase>
            <w:r w:rsidR="00EA1FDB" w:rsidRPr="005336CE">
              <w:rPr>
                <w:rFonts w:hint="eastAsia"/>
                <w:spacing w:val="89"/>
                <w:kern w:val="0"/>
                <w:sz w:val="24"/>
                <w:fitText w:val="1440" w:id="1098558977"/>
              </w:rPr>
              <w:t>校</w:t>
            </w:r>
            <w:r w:rsidR="00EA1FDB" w:rsidRPr="005336CE">
              <w:rPr>
                <w:rFonts w:hint="eastAsia"/>
                <w:spacing w:val="-26"/>
                <w:kern w:val="0"/>
                <w:sz w:val="24"/>
                <w:fitText w:val="1440" w:id="1098558977"/>
              </w:rPr>
              <w:t>長</w:t>
            </w:r>
          </w:rubyBase>
        </w:ruby>
      </w:r>
    </w:p>
    <w:p w14:paraId="51997598" w14:textId="77777777" w:rsidR="00016A12" w:rsidRPr="00740B40" w:rsidRDefault="00EA1FDB" w:rsidP="00016A12">
      <w:pPr>
        <w:jc w:val="right"/>
        <w:rPr>
          <w:sz w:val="24"/>
        </w:rPr>
      </w:pPr>
      <w:r w:rsidRPr="005336CE">
        <w:rPr>
          <w:spacing w:val="10"/>
          <w:w w:val="86"/>
          <w:kern w:val="0"/>
          <w:sz w:val="24"/>
          <w:fitText w:val="1440" w:id="114534732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5336CE">
              <w:rPr>
                <w:rFonts w:ascii="ＭＳ 明朝" w:eastAsia="ＭＳ 明朝" w:hAnsi="ＭＳ 明朝" w:hint="eastAsia"/>
                <w:spacing w:val="10"/>
                <w:w w:val="86"/>
                <w:kern w:val="0"/>
                <w:sz w:val="12"/>
                <w:fitText w:val="1440" w:id="1145347329"/>
              </w:rPr>
              <w:t>かくかん</w:t>
            </w:r>
          </w:rt>
          <w:rubyBase>
            <w:r w:rsidR="00EA1FDB" w:rsidRPr="005336CE">
              <w:rPr>
                <w:rFonts w:hint="eastAsia"/>
                <w:spacing w:val="10"/>
                <w:w w:val="86"/>
                <w:kern w:val="0"/>
                <w:sz w:val="24"/>
                <w:fitText w:val="1440" w:id="1145347329"/>
              </w:rPr>
              <w:t>各館</w:t>
            </w:r>
          </w:rubyBase>
        </w:ruby>
      </w:r>
      <w:r w:rsidR="00016A12" w:rsidRPr="005336CE">
        <w:rPr>
          <w:rFonts w:hint="eastAsia"/>
          <w:spacing w:val="10"/>
          <w:w w:val="86"/>
          <w:kern w:val="0"/>
          <w:sz w:val="24"/>
          <w:fitText w:val="1440" w:id="1145347329"/>
        </w:rPr>
        <w:t>（</w:t>
      </w:r>
      <w:r w:rsidRPr="005336CE">
        <w:rPr>
          <w:spacing w:val="10"/>
          <w:w w:val="86"/>
          <w:kern w:val="0"/>
          <w:sz w:val="24"/>
          <w:fitText w:val="1440" w:id="114534732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5336CE">
              <w:rPr>
                <w:rFonts w:ascii="ＭＳ 明朝" w:eastAsia="ＭＳ 明朝" w:hAnsi="ＭＳ 明朝" w:hint="eastAsia"/>
                <w:spacing w:val="10"/>
                <w:w w:val="86"/>
                <w:kern w:val="0"/>
                <w:sz w:val="12"/>
                <w:fitText w:val="1440" w:id="1145347329"/>
              </w:rPr>
              <w:t>しょ</w:t>
            </w:r>
          </w:rt>
          <w:rubyBase>
            <w:r w:rsidR="00EA1FDB" w:rsidRPr="005336CE">
              <w:rPr>
                <w:rFonts w:hint="eastAsia"/>
                <w:spacing w:val="10"/>
                <w:w w:val="86"/>
                <w:kern w:val="0"/>
                <w:sz w:val="24"/>
                <w:fitText w:val="1440" w:id="1145347329"/>
              </w:rPr>
              <w:t>所</w:t>
            </w:r>
          </w:rubyBase>
        </w:ruby>
      </w:r>
      <w:r w:rsidR="00016A12" w:rsidRPr="005336CE">
        <w:rPr>
          <w:rFonts w:hint="eastAsia"/>
          <w:spacing w:val="10"/>
          <w:w w:val="86"/>
          <w:kern w:val="0"/>
          <w:sz w:val="24"/>
          <w:fitText w:val="1440" w:id="1145347329"/>
        </w:rPr>
        <w:t>）</w:t>
      </w:r>
      <w:r w:rsidRPr="005336CE">
        <w:rPr>
          <w:spacing w:val="10"/>
          <w:w w:val="86"/>
          <w:kern w:val="0"/>
          <w:sz w:val="24"/>
          <w:fitText w:val="1440" w:id="114534732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5336CE">
              <w:rPr>
                <w:rFonts w:ascii="ＭＳ 明朝" w:eastAsia="ＭＳ 明朝" w:hAnsi="ＭＳ 明朝" w:hint="eastAsia"/>
                <w:spacing w:val="10"/>
                <w:w w:val="86"/>
                <w:kern w:val="0"/>
                <w:sz w:val="12"/>
                <w:fitText w:val="1440" w:id="1145347329"/>
              </w:rPr>
              <w:t>ちょう</w:t>
            </w:r>
          </w:rt>
          <w:rubyBase>
            <w:r w:rsidR="00EA1FDB" w:rsidRPr="005336CE">
              <w:rPr>
                <w:rFonts w:hint="eastAsia"/>
                <w:spacing w:val="10"/>
                <w:w w:val="86"/>
                <w:kern w:val="0"/>
                <w:sz w:val="24"/>
                <w:fitText w:val="1440" w:id="1145347329"/>
              </w:rPr>
              <w:t>長</w:t>
            </w:r>
          </w:rubyBase>
        </w:ruby>
      </w:r>
    </w:p>
    <w:p w14:paraId="074128CE" w14:textId="77777777" w:rsidR="00513B95" w:rsidRPr="00740B40" w:rsidRDefault="00513B95" w:rsidP="00016A12">
      <w:pPr>
        <w:ind w:firstLineChars="100" w:firstLine="240"/>
        <w:rPr>
          <w:sz w:val="24"/>
        </w:rPr>
      </w:pPr>
      <w:r w:rsidRPr="00740B40">
        <w:rPr>
          <w:rFonts w:hint="eastAsia"/>
          <w:sz w:val="24"/>
        </w:rPr>
        <w:t>（</w:t>
      </w:r>
      <w:r w:rsidR="00EA1FDB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 w:hint="eastAsia"/>
                <w:sz w:val="12"/>
              </w:rPr>
              <w:t>しゅし</w:t>
            </w:r>
          </w:rt>
          <w:rubyBase>
            <w:r w:rsidR="00EA1FDB">
              <w:rPr>
                <w:rFonts w:hint="eastAsia"/>
                <w:sz w:val="24"/>
              </w:rPr>
              <w:t>趣旨</w:t>
            </w:r>
          </w:rubyBase>
        </w:ruby>
      </w:r>
      <w:r w:rsidRPr="00740B40">
        <w:rPr>
          <w:rFonts w:hint="eastAsia"/>
          <w:sz w:val="24"/>
        </w:rPr>
        <w:t>）</w:t>
      </w:r>
    </w:p>
    <w:p w14:paraId="69C71F7B" w14:textId="77777777" w:rsidR="00513B95" w:rsidRPr="00740B40" w:rsidRDefault="00EA1FDB" w:rsidP="00EE6A7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  <w:szCs w:val="24"/>
              </w:rPr>
              <w:t>だいいちじょう</w:t>
            </w:r>
          </w:rt>
          <w:rubyBase>
            <w:r w:rsidR="00EA1FDB">
              <w:rPr>
                <w:rFonts w:asciiTheme="minorEastAsia" w:hAnsiTheme="minorEastAsia"/>
                <w:sz w:val="24"/>
                <w:szCs w:val="24"/>
              </w:rPr>
              <w:t>第一条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 xml:space="preserve">　この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EA1FDB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EA1FDB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EA1FDB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EA1FDB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EA1FDB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EA1FDB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EA1FDB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EA1FDB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EA1FDB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  <w:szCs w:val="24"/>
              </w:rPr>
              <w:t>にじゅうごねん</w:t>
            </w:r>
          </w:rt>
          <w:rubyBase>
            <w:r w:rsidR="00EA1FDB">
              <w:rPr>
                <w:rFonts w:asciiTheme="minorEastAsia" w:hAnsiTheme="minorEastAsia"/>
                <w:sz w:val="24"/>
                <w:szCs w:val="24"/>
              </w:rPr>
              <w:t>二十五年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EA1FDB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  <w:szCs w:val="24"/>
              </w:rPr>
              <w:t>だいろくじゅうごごう</w:t>
            </w:r>
          </w:rt>
          <w:rubyBase>
            <w:r w:rsidR="00EA1FDB">
              <w:rPr>
                <w:rFonts w:asciiTheme="minorEastAsia" w:hAnsiTheme="minorEastAsia"/>
                <w:sz w:val="24"/>
                <w:szCs w:val="24"/>
              </w:rPr>
              <w:t>第六十五号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EA1FDB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1FDB" w:rsidRPr="00EA1FDB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EA1FDB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」という。）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だいじゅうじょう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第十条</w:t>
            </w:r>
          </w:rubyBase>
        </w:ruby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だいいっこう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第一項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の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規定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に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もと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基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づき、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だいななじょう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第七条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に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規定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する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に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し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が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適切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に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するために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な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を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さだ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定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めるものとする。</w:t>
      </w:r>
    </w:p>
    <w:p w14:paraId="170F97D0" w14:textId="77777777" w:rsidR="00513B95" w:rsidRPr="007B39E3" w:rsidRDefault="00513B95" w:rsidP="00513B95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C3FD024" w14:textId="77777777" w:rsidR="00513B95" w:rsidRPr="00740B40" w:rsidRDefault="00513B95" w:rsidP="00063B6C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>（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1877E8" w:rsidRPr="00740B40">
        <w:rPr>
          <w:rFonts w:asciiTheme="minorEastAsia" w:hAnsiTheme="minorEastAsia" w:hint="eastAsia"/>
          <w:sz w:val="24"/>
          <w:szCs w:val="24"/>
        </w:rPr>
        <w:t>による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063B6C" w:rsidRPr="00740B40">
        <w:rPr>
          <w:rFonts w:asciiTheme="minorEastAsia" w:hAnsiTheme="minorEastAsia" w:hint="eastAsia"/>
          <w:sz w:val="24"/>
          <w:szCs w:val="24"/>
        </w:rPr>
        <w:t>を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063B6C" w:rsidRPr="00740B40">
        <w:rPr>
          <w:rFonts w:asciiTheme="minorEastAsia" w:hAnsiTheme="minorEastAsia" w:hint="eastAsia"/>
          <w:sz w:val="24"/>
          <w:szCs w:val="24"/>
        </w:rPr>
        <w:t>とする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063B6C" w:rsidRPr="00740B40">
        <w:rPr>
          <w:rFonts w:asciiTheme="minorEastAsia" w:hAnsiTheme="minorEastAsia" w:hint="eastAsia"/>
          <w:sz w:val="24"/>
          <w:szCs w:val="24"/>
        </w:rPr>
        <w:t>の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きんし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禁止</w:t>
            </w:r>
          </w:rubyBase>
        </w:ruby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）</w:t>
      </w:r>
    </w:p>
    <w:p w14:paraId="4720DD27" w14:textId="77777777" w:rsidR="00513B95" w:rsidRPr="00740B40" w:rsidRDefault="007B39E3" w:rsidP="00513B95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だいにじょう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第二条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たんにん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担任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事務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うに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当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たり、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だいにじょう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第二条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だいいちごう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第一号</w:t>
            </w:r>
          </w:rubyBase>
        </w:ruby>
      </w:r>
      <w:r w:rsidR="00063B6C"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規定</w:t>
            </w:r>
          </w:rubyBase>
        </w:ruby>
      </w:r>
      <w:r w:rsidR="00063B6C" w:rsidRPr="00740B40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をいう。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おな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同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じ。）を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として、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どうごう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同号</w:t>
            </w:r>
          </w:rubyBase>
        </w:ruby>
      </w:r>
      <w:r w:rsidR="00063B6C"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規定</w:t>
            </w:r>
          </w:rubyBase>
        </w:ruby>
      </w:r>
      <w:r w:rsidR="00063B6C" w:rsidRPr="00740B40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063B6C" w:rsidRPr="00740B40">
        <w:rPr>
          <w:rFonts w:asciiTheme="minorEastAsia" w:hAnsiTheme="minorEastAsia" w:hint="eastAsia"/>
          <w:sz w:val="24"/>
          <w:szCs w:val="24"/>
        </w:rPr>
        <w:t>をいう</w:t>
      </w:r>
      <w:r w:rsidR="00513B95" w:rsidRPr="00740B40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おな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同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じ。）でない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と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いをすることにより、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権利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りえき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利益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しんがい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侵害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してはならない。</w:t>
      </w:r>
    </w:p>
    <w:p w14:paraId="52D10678" w14:textId="77777777" w:rsidR="00513B95" w:rsidRPr="00740B40" w:rsidRDefault="00AE45A6" w:rsidP="005D1A1D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２　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は、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たんにん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担任</w:t>
            </w:r>
          </w:rubyBase>
        </w:ruby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事務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を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うに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当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たり、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から</w:t>
      </w:r>
      <w:r w:rsidR="007B39E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9E3" w:rsidRPr="007B39E3">
              <w:rPr>
                <w:rFonts w:ascii="ＭＳ 明朝" w:eastAsia="ＭＳ 明朝" w:hAnsi="ＭＳ 明朝"/>
                <w:sz w:val="12"/>
                <w:szCs w:val="24"/>
              </w:rPr>
              <w:t>げん</w:t>
            </w:r>
          </w:rt>
          <w:rubyBase>
            <w:r w:rsidR="007B39E3">
              <w:rPr>
                <w:rFonts w:asciiTheme="minorEastAsia" w:hAnsiTheme="minorEastAsia"/>
                <w:sz w:val="24"/>
                <w:szCs w:val="24"/>
              </w:rPr>
              <w:t>現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に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（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だいにじょう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第二条</w:t>
            </w:r>
          </w:rubyBase>
        </w:ruby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だいにごう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第二号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規定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をいう。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おな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同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じ。）</w:t>
      </w:r>
      <w:r w:rsidR="00513B95" w:rsidRPr="00740B40">
        <w:rPr>
          <w:rFonts w:asciiTheme="minorEastAsia" w:hAnsiTheme="minorEastAsia" w:hint="eastAsia"/>
          <w:sz w:val="24"/>
          <w:szCs w:val="24"/>
        </w:rPr>
        <w:t>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除去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を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としている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むね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旨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表明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があった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において、その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に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ともな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伴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う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が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過重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でないときは、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権利</w:t>
            </w:r>
          </w:rubyBase>
        </w:ruby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りえき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利益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を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しんがい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侵害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することとならないよう、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とうがい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当該</w:t>
            </w:r>
          </w:rubyBase>
        </w:ruby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せいべつ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性別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、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ねんれい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年齢</w:t>
            </w:r>
          </w:rubyBase>
        </w:ruby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び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状態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に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おう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応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じて、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除去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について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かつ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な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をしなければならない。</w:t>
      </w:r>
    </w:p>
    <w:p w14:paraId="37F2199D" w14:textId="77777777" w:rsidR="00754710" w:rsidRPr="00DE472C" w:rsidRDefault="00754710" w:rsidP="00754710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DCD64B7" w14:textId="77777777" w:rsidR="00513B95" w:rsidRPr="00740B40" w:rsidRDefault="00513B95" w:rsidP="00754710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>（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しょぞくちょう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所属長</w:t>
            </w:r>
          </w:rubyBase>
        </w:ruby>
      </w:r>
      <w:r w:rsidR="001877E8" w:rsidRPr="00740B40">
        <w:rPr>
          <w:rFonts w:asciiTheme="minorEastAsia" w:hAnsiTheme="minorEastAsia" w:hint="eastAsia"/>
          <w:sz w:val="24"/>
          <w:szCs w:val="24"/>
        </w:rPr>
        <w:t>における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754710" w:rsidRPr="00740B40">
        <w:rPr>
          <w:rFonts w:asciiTheme="minorEastAsia" w:hAnsiTheme="minorEastAsia" w:hint="eastAsia"/>
          <w:sz w:val="24"/>
          <w:szCs w:val="24"/>
        </w:rPr>
        <w:t>を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754710" w:rsidRPr="00740B40">
        <w:rPr>
          <w:rFonts w:asciiTheme="minorEastAsia" w:hAnsiTheme="minorEastAsia" w:hint="eastAsia"/>
          <w:sz w:val="24"/>
          <w:szCs w:val="24"/>
        </w:rPr>
        <w:t>とする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754710" w:rsidRPr="00740B40">
        <w:rPr>
          <w:rFonts w:asciiTheme="minorEastAsia" w:hAnsiTheme="minorEastAsia" w:hint="eastAsia"/>
          <w:sz w:val="24"/>
          <w:szCs w:val="24"/>
        </w:rPr>
        <w:t>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754710" w:rsidRPr="00740B40">
        <w:rPr>
          <w:rFonts w:asciiTheme="minorEastAsia" w:hAnsiTheme="minorEastAsia" w:hint="eastAsia"/>
          <w:sz w:val="24"/>
          <w:szCs w:val="24"/>
        </w:rPr>
        <w:t>を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="00754710" w:rsidRPr="00740B40">
        <w:rPr>
          <w:rFonts w:asciiTheme="minorEastAsia" w:hAnsiTheme="minorEastAsia" w:hint="eastAsia"/>
          <w:sz w:val="24"/>
          <w:szCs w:val="24"/>
        </w:rPr>
        <w:t>するための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措置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）</w:t>
      </w:r>
    </w:p>
    <w:p w14:paraId="2B9DA1AA" w14:textId="77777777" w:rsidR="00513B95" w:rsidRPr="00740B40" w:rsidRDefault="00DE472C" w:rsidP="00513B95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だいさんじょう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第三条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しょぞくちょう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所属長</w:t>
            </w:r>
          </w:rubyBase>
        </w:ruby>
      </w:r>
      <w:r w:rsidR="004F1624" w:rsidRPr="00740B4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ふりつ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府立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がっこう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学校</w:t>
            </w:r>
          </w:rubyBase>
        </w:ruby>
      </w:r>
      <w:r w:rsidR="004F1624" w:rsidRPr="00740B40">
        <w:rPr>
          <w:rFonts w:asciiTheme="minorEastAsia" w:hAnsiTheme="minorEastAsia" w:hint="eastAsia"/>
          <w:sz w:val="24"/>
          <w:szCs w:val="24"/>
        </w:rPr>
        <w:t>にあっては、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こうちょう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校長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="004F1624" w:rsidRPr="00740B40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じゅんこうちょう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准校長</w:t>
            </w:r>
          </w:rubyBase>
        </w:ruby>
      </w:r>
      <w:r w:rsidR="004F1624" w:rsidRPr="00740B40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おな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同</w:t>
            </w:r>
          </w:rubyBase>
        </w:ruby>
      </w:r>
      <w:r w:rsidR="004F1624" w:rsidRPr="00740B40">
        <w:rPr>
          <w:rFonts w:asciiTheme="minorEastAsia" w:hAnsiTheme="minorEastAsia" w:hint="eastAsia"/>
          <w:sz w:val="24"/>
          <w:szCs w:val="24"/>
        </w:rPr>
        <w:t>じ。）</w:t>
      </w:r>
      <w:r w:rsidR="00513B95" w:rsidRPr="00740B40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ぜんじょう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前条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規定</w:t>
            </w:r>
          </w:rubyBase>
        </w:ruby>
      </w:r>
      <w:r w:rsidR="00754710" w:rsidRPr="00740B40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し、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するため、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つぎ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次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かか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掲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げる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措置</w:t>
            </w:r>
          </w:rubyBase>
        </w:ruby>
      </w:r>
      <w:r w:rsidR="00754710"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講</w:t>
            </w:r>
          </w:rubyBase>
        </w:ruby>
      </w:r>
      <w:r w:rsidR="00754710" w:rsidRPr="00740B40">
        <w:rPr>
          <w:rFonts w:asciiTheme="minorEastAsia" w:hAnsiTheme="minorEastAsia" w:hint="eastAsia"/>
          <w:sz w:val="24"/>
          <w:szCs w:val="24"/>
        </w:rPr>
        <w:t>じ</w:t>
      </w:r>
      <w:r w:rsidR="00513B95" w:rsidRPr="00740B40">
        <w:rPr>
          <w:rFonts w:asciiTheme="minorEastAsia" w:hAnsiTheme="minorEastAsia" w:hint="eastAsia"/>
          <w:sz w:val="24"/>
          <w:szCs w:val="24"/>
        </w:rPr>
        <w:t>なければならない。</w:t>
      </w:r>
    </w:p>
    <w:p w14:paraId="594FC0C9" w14:textId="77777777" w:rsidR="00513B95" w:rsidRPr="00740B40" w:rsidRDefault="00513B95" w:rsidP="00513B95">
      <w:pPr>
        <w:autoSpaceDE w:val="0"/>
        <w:autoSpaceDN w:val="0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いち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一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にちじょう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日常</w:t>
            </w:r>
          </w:rubyBase>
        </w:ruby>
      </w:r>
      <w:r w:rsidR="001877E8" w:rsidRPr="00740B40">
        <w:rPr>
          <w:rFonts w:asciiTheme="minorEastAsia" w:hAnsiTheme="minorEastAsia" w:hint="eastAsia"/>
          <w:sz w:val="24"/>
          <w:szCs w:val="24"/>
        </w:rPr>
        <w:t>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しつむ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執務</w:t>
            </w:r>
          </w:rubyBase>
        </w:ruby>
      </w:r>
      <w:r w:rsidR="001877E8" w:rsidRPr="00740B40">
        <w:rPr>
          <w:rFonts w:asciiTheme="minorEastAsia" w:hAnsiTheme="minorEastAsia" w:hint="eastAsia"/>
          <w:sz w:val="24"/>
          <w:szCs w:val="24"/>
        </w:rPr>
        <w:t>を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つう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通</w:t>
            </w:r>
          </w:rubyBase>
        </w:ruby>
      </w:r>
      <w:r w:rsidR="001877E8" w:rsidRPr="00740B40">
        <w:rPr>
          <w:rFonts w:asciiTheme="minorEastAsia" w:hAnsiTheme="minorEastAsia" w:hint="eastAsia"/>
          <w:sz w:val="24"/>
          <w:szCs w:val="24"/>
        </w:rPr>
        <w:t>じた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しどう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指導</w:t>
            </w:r>
          </w:rubyBase>
        </w:ruby>
      </w:r>
      <w:r w:rsidR="001877E8" w:rsidRPr="00740B40">
        <w:rPr>
          <w:rFonts w:asciiTheme="minorEastAsia" w:hAnsiTheme="minorEastAsia" w:hint="eastAsia"/>
          <w:sz w:val="24"/>
          <w:szCs w:val="24"/>
        </w:rPr>
        <w:t>により、</w:t>
      </w:r>
      <w:r w:rsidRPr="00740B40">
        <w:rPr>
          <w:rFonts w:asciiTheme="minorEastAsia" w:hAnsiTheme="minorEastAsia" w:hint="eastAsia"/>
          <w:sz w:val="24"/>
          <w:szCs w:val="24"/>
        </w:rPr>
        <w:t>その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かんとく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監督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ちゅうい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注意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かんき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喚起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し、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="001C754A" w:rsidRPr="00740B40">
        <w:rPr>
          <w:rFonts w:asciiTheme="minorEastAsia" w:hAnsiTheme="minorEastAsia" w:hint="eastAsia"/>
          <w:sz w:val="24"/>
          <w:szCs w:val="24"/>
        </w:rPr>
        <w:t>び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とする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にんしき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認識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ふか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めさせること。</w:t>
      </w:r>
    </w:p>
    <w:p w14:paraId="63A3CA8A" w14:textId="77777777" w:rsidR="00513B95" w:rsidRPr="00740B40" w:rsidRDefault="00513B95" w:rsidP="00051B41">
      <w:pPr>
        <w:autoSpaceDE w:val="0"/>
        <w:autoSpaceDN w:val="0"/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に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二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="001C754A" w:rsidRPr="00740B40">
        <w:rPr>
          <w:rFonts w:asciiTheme="minorEastAsia" w:hAnsiTheme="minorEastAsia" w:hint="eastAsia"/>
          <w:sz w:val="24"/>
          <w:szCs w:val="24"/>
        </w:rPr>
        <w:t>びその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かぞく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 w:rsidR="001C754A" w:rsidRPr="00740B40">
        <w:rPr>
          <w:rFonts w:asciiTheme="minorEastAsia" w:hAnsiTheme="minorEastAsia" w:hint="eastAsia"/>
          <w:sz w:val="24"/>
          <w:szCs w:val="24"/>
        </w:rPr>
        <w:t>その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他</w:t>
            </w:r>
          </w:rubyBase>
        </w:ruby>
      </w:r>
      <w:r w:rsidR="001C754A" w:rsidRPr="00740B40">
        <w:rPr>
          <w:rFonts w:asciiTheme="minorEastAsia" w:hAnsiTheme="minorEastAsia" w:hint="eastAsia"/>
          <w:sz w:val="24"/>
          <w:szCs w:val="24"/>
        </w:rPr>
        <w:t>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かんけいしゃ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関係者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から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な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い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="001C754A" w:rsidRPr="00740B40">
        <w:rPr>
          <w:rFonts w:asciiTheme="minorEastAsia" w:hAnsiTheme="minorEastAsia" w:hint="eastAsia"/>
          <w:sz w:val="24"/>
          <w:szCs w:val="24"/>
        </w:rPr>
        <w:t>び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1877E8" w:rsidRPr="00740B40">
        <w:rPr>
          <w:rFonts w:asciiTheme="minorEastAsia" w:hAnsiTheme="minorEastAsia" w:hint="eastAsia"/>
          <w:sz w:val="24"/>
          <w:szCs w:val="24"/>
        </w:rPr>
        <w:t>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ふていきょう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不提供</w:t>
            </w:r>
          </w:rubyBase>
        </w:ruby>
      </w:r>
      <w:r w:rsidR="001877E8" w:rsidRPr="00740B40">
        <w:rPr>
          <w:rFonts w:asciiTheme="minorEastAsia" w:hAnsiTheme="minorEastAsia" w:hint="eastAsia"/>
          <w:sz w:val="24"/>
          <w:szCs w:val="24"/>
        </w:rPr>
        <w:t>に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="001877E8" w:rsidRPr="00740B40">
        <w:rPr>
          <w:rFonts w:asciiTheme="minorEastAsia" w:hAnsiTheme="minorEastAsia" w:hint="eastAsia"/>
          <w:sz w:val="24"/>
          <w:szCs w:val="24"/>
        </w:rPr>
        <w:t>する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="001877E8" w:rsidRPr="00740B40">
        <w:rPr>
          <w:rFonts w:asciiTheme="minorEastAsia" w:hAnsiTheme="minorEastAsia" w:hint="eastAsia"/>
          <w:sz w:val="24"/>
          <w:szCs w:val="24"/>
        </w:rPr>
        <w:t>び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くじょう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苦情</w:t>
            </w:r>
          </w:rubyBase>
        </w:ruby>
      </w:r>
      <w:r w:rsidR="001C754A" w:rsidRPr="00740B40">
        <w:rPr>
          <w:rFonts w:asciiTheme="minorEastAsia" w:hAnsiTheme="minorEastAsia" w:hint="eastAsia"/>
          <w:sz w:val="24"/>
          <w:szCs w:val="24"/>
        </w:rPr>
        <w:t>の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もう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申</w:t>
            </w:r>
          </w:rubyBase>
        </w:ruby>
      </w:r>
      <w:r w:rsidR="001C754A" w:rsidRPr="00740B40">
        <w:rPr>
          <w:rFonts w:asciiTheme="minorEastAsia" w:hAnsiTheme="minorEastAsia" w:hint="eastAsia"/>
          <w:sz w:val="24"/>
          <w:szCs w:val="24"/>
        </w:rPr>
        <w:t>し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で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出</w:t>
            </w:r>
          </w:rubyBase>
        </w:ruby>
      </w:r>
      <w:r w:rsidR="00051B41" w:rsidRPr="00740B40">
        <w:rPr>
          <w:rFonts w:asciiTheme="minorEastAsia" w:hAnsiTheme="minorEastAsia" w:hint="eastAsia"/>
          <w:sz w:val="24"/>
          <w:szCs w:val="24"/>
        </w:rPr>
        <w:t>があった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="001877E8" w:rsidRPr="00740B40">
        <w:rPr>
          <w:rFonts w:asciiTheme="minorEastAsia" w:hAnsiTheme="minorEastAsia" w:hint="eastAsia"/>
          <w:sz w:val="24"/>
          <w:szCs w:val="24"/>
        </w:rPr>
        <w:t>にあって</w:t>
      </w:r>
      <w:r w:rsidR="00051B41" w:rsidRPr="00740B40">
        <w:rPr>
          <w:rFonts w:asciiTheme="minorEastAsia" w:hAnsiTheme="minorEastAsia" w:hint="eastAsia"/>
          <w:sz w:val="24"/>
          <w:szCs w:val="24"/>
        </w:rPr>
        <w:t>は、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すみ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速</w:t>
            </w:r>
          </w:rubyBase>
        </w:ruby>
      </w:r>
      <w:r w:rsidR="00051B41" w:rsidRPr="00740B40">
        <w:rPr>
          <w:rFonts w:asciiTheme="minorEastAsia" w:hAnsiTheme="minorEastAsia" w:hint="eastAsia"/>
          <w:sz w:val="24"/>
          <w:szCs w:val="24"/>
        </w:rPr>
        <w:t>やか</w:t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 w:rsidR="00DE472C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472C" w:rsidRPr="00DE472C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DE472C">
              <w:rPr>
                <w:rFonts w:asciiTheme="minorEastAsia" w:hAnsiTheme="minorEastAsia"/>
                <w:sz w:val="24"/>
                <w:szCs w:val="24"/>
              </w:rPr>
              <w:t>確認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すること。</w:t>
      </w:r>
    </w:p>
    <w:p w14:paraId="1D9E0313" w14:textId="77777777" w:rsidR="00513B95" w:rsidRPr="00740B40" w:rsidRDefault="00513B95" w:rsidP="001877E8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２　</w:t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しょぞくちょう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所属長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は、</w:t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とする</w:t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</w:t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もんだい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問題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</w:t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生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じた</w:t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には、</w:t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すみ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速</w:t>
            </w:r>
          </w:rubyBase>
        </w:ruby>
      </w:r>
      <w:r w:rsidR="00A35249" w:rsidRPr="00740B40">
        <w:rPr>
          <w:rFonts w:asciiTheme="minorEastAsia" w:hAnsiTheme="minorEastAsia" w:hint="eastAsia"/>
          <w:sz w:val="24"/>
          <w:szCs w:val="24"/>
        </w:rPr>
        <w:t>やかに、</w:t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適切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たいしょ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対処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しなければならない。</w:t>
      </w:r>
    </w:p>
    <w:p w14:paraId="51E8BBCE" w14:textId="77777777" w:rsidR="00513B95" w:rsidRPr="00034079" w:rsidRDefault="00513B95" w:rsidP="00513B95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879A7BF" w14:textId="77777777" w:rsidR="00513B95" w:rsidRPr="00740B40" w:rsidRDefault="00513B95" w:rsidP="008E73CA">
      <w:pPr>
        <w:autoSpaceDE w:val="0"/>
        <w:autoSpaceDN w:val="0"/>
        <w:ind w:leftChars="100" w:left="21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>（</w:t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いにん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委任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）</w:t>
      </w:r>
    </w:p>
    <w:p w14:paraId="1E254964" w14:textId="77777777" w:rsidR="00513B95" w:rsidRPr="00740B40" w:rsidRDefault="00034079" w:rsidP="00513B95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だいよんじょう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第四条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 xml:space="preserve">　この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さだ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定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めるもののほか、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8E73CA"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8E73CA" w:rsidRPr="00740B40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8E73CA"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8E73CA"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="008E73CA"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="001877E8" w:rsidRPr="00740B40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1877E8"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="001877E8"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="001877E8" w:rsidRPr="00740B40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べつ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別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さだ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定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>める。</w:t>
      </w:r>
    </w:p>
    <w:p w14:paraId="177D5699" w14:textId="77777777" w:rsidR="00513B95" w:rsidRPr="00034079" w:rsidRDefault="00513B95" w:rsidP="00513B95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E6FFA2F" w14:textId="77777777" w:rsidR="00513B95" w:rsidRPr="00740B40" w:rsidRDefault="00034079" w:rsidP="00513B95">
      <w:pPr>
        <w:autoSpaceDE w:val="0"/>
        <w:autoSpaceDN w:val="0"/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附</w:t>
            </w:r>
          </w:rubyBase>
        </w:ruby>
      </w:r>
      <w:r w:rsidR="00513B95"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そく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則</w:t>
            </w:r>
          </w:rubyBase>
        </w:ruby>
      </w:r>
    </w:p>
    <w:p w14:paraId="68DDA54E" w14:textId="2CA1E2E3" w:rsidR="00740B40" w:rsidRDefault="00513B95" w:rsidP="00513B95">
      <w:pPr>
        <w:autoSpaceDE w:val="0"/>
        <w:autoSpaceDN w:val="0"/>
        <w:ind w:leftChars="100" w:left="21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>この</w:t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は、</w:t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にじゅうはちねん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二十八年</w:t>
            </w:r>
          </w:rubyBase>
        </w:ruby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しがつ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四月</w:t>
            </w:r>
          </w:rubyBase>
        </w:ruby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ついたち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一日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から</w:t>
      </w:r>
      <w:r w:rsidR="00034079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4079" w:rsidRPr="00034079">
              <w:rPr>
                <w:rFonts w:ascii="ＭＳ 明朝" w:eastAsia="ＭＳ 明朝" w:hAnsi="ＭＳ 明朝"/>
                <w:sz w:val="12"/>
                <w:szCs w:val="24"/>
              </w:rPr>
              <w:t>せこう</w:t>
            </w:r>
          </w:rt>
          <w:rubyBase>
            <w:r w:rsidR="00034079">
              <w:rPr>
                <w:rFonts w:asciiTheme="minorEastAsia" w:hAnsiTheme="minorEastAsia"/>
                <w:sz w:val="24"/>
                <w:szCs w:val="24"/>
              </w:rPr>
              <w:t>施行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する。</w:t>
      </w:r>
    </w:p>
    <w:p w14:paraId="7A80EA2F" w14:textId="77777777" w:rsidR="008D7849" w:rsidRDefault="008D7849" w:rsidP="008D7849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おお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大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さか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阪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ふ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府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きょう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教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いく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育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い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委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いん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員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かい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会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しょう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障</w:t>
            </w:r>
          </w:rubyBase>
        </w:ruby>
      </w:r>
      <w:r w:rsidRPr="00740B40">
        <w:rPr>
          <w:rFonts w:asciiTheme="majorEastAsia" w:eastAsiaTheme="majorEastAsia" w:hAnsiTheme="majorEastAsia" w:hint="eastAsia"/>
          <w:sz w:val="24"/>
        </w:rPr>
        <w:t>がいを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りゆう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理由</w:t>
            </w:r>
          </w:rubyBase>
        </w:ruby>
      </w:r>
      <w:r w:rsidRPr="00740B40">
        <w:rPr>
          <w:rFonts w:asciiTheme="majorEastAsia" w:eastAsiaTheme="majorEastAsia" w:hAnsiTheme="majorEastAsia" w:hint="eastAsia"/>
          <w:sz w:val="24"/>
        </w:rPr>
        <w:t>とする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さべつ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差別</w:t>
            </w:r>
          </w:rubyBase>
        </w:ruby>
      </w:r>
      <w:r w:rsidRPr="00740B40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かいしょう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解消</w:t>
            </w:r>
          </w:rubyBase>
        </w:ruby>
      </w:r>
      <w:r w:rsidRPr="00740B40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すいしん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推進</w:t>
            </w:r>
          </w:rubyBase>
        </w:ruby>
      </w:r>
      <w:r w:rsidRPr="00740B40">
        <w:rPr>
          <w:rFonts w:asciiTheme="majorEastAsia" w:eastAsiaTheme="majorEastAsia" w:hAnsiTheme="majorEastAsia" w:hint="eastAsia"/>
          <w:sz w:val="24"/>
        </w:rPr>
        <w:t>に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かん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関</w:t>
            </w:r>
          </w:rubyBase>
        </w:ruby>
      </w:r>
      <w:r>
        <w:rPr>
          <w:rFonts w:asciiTheme="majorEastAsia" w:eastAsiaTheme="majorEastAsia" w:hAnsiTheme="majorEastAsia"/>
          <w:sz w:val="24"/>
        </w:rPr>
        <w:t>する</w:t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しょくいん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職員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たいおう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対応</w:t>
            </w:r>
          </w:rubyBase>
        </w:ruby>
      </w:r>
      <w:r>
        <w:rPr>
          <w:rFonts w:asciiTheme="majorEastAsia" w:eastAsiaTheme="majorEastAsia" w:hAnsiTheme="maj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ゴシック" w:eastAsia="ＭＳ ゴシック" w:hAnsi="ＭＳ ゴシック"/>
                <w:sz w:val="12"/>
              </w:rPr>
              <w:t>ようこう</w:t>
            </w:r>
          </w:rt>
          <w:rubyBase>
            <w:r w:rsidR="008D7849">
              <w:rPr>
                <w:rFonts w:asciiTheme="majorEastAsia" w:eastAsiaTheme="majorEastAsia" w:hAnsiTheme="majorEastAsia"/>
                <w:sz w:val="24"/>
              </w:rPr>
              <w:t>要綱</w:t>
            </w:r>
          </w:rubyBase>
        </w:ruby>
      </w:r>
    </w:p>
    <w:p w14:paraId="3EA50137" w14:textId="77777777" w:rsidR="008D7849" w:rsidRPr="00D97C34" w:rsidRDefault="008D7849" w:rsidP="008D7849">
      <w:pPr>
        <w:rPr>
          <w:sz w:val="24"/>
        </w:rPr>
      </w:pPr>
    </w:p>
    <w:p w14:paraId="5B2C636F" w14:textId="77777777" w:rsidR="008D7849" w:rsidRPr="00740B40" w:rsidRDefault="008D7849" w:rsidP="008D7849">
      <w:pPr>
        <w:ind w:firstLineChars="100" w:firstLine="240"/>
        <w:rPr>
          <w:sz w:val="24"/>
        </w:rPr>
      </w:pPr>
      <w:r w:rsidRPr="00740B40">
        <w:rPr>
          <w:rFonts w:hint="eastAsia"/>
          <w:sz w:val="24"/>
        </w:rPr>
        <w:t>（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明朝" w:eastAsia="ＭＳ 明朝" w:hAnsi="ＭＳ 明朝" w:hint="eastAsia"/>
                <w:sz w:val="12"/>
              </w:rPr>
              <w:t>しゅし</w:t>
            </w:r>
          </w:rt>
          <w:rubyBase>
            <w:r w:rsidR="008D7849">
              <w:rPr>
                <w:rFonts w:hint="eastAsia"/>
                <w:sz w:val="24"/>
              </w:rPr>
              <w:t>趣旨</w:t>
            </w:r>
          </w:rubyBase>
        </w:ruby>
      </w:r>
      <w:r w:rsidRPr="00740B40">
        <w:rPr>
          <w:rFonts w:hint="eastAsia"/>
          <w:sz w:val="24"/>
        </w:rPr>
        <w:t>）</w:t>
      </w:r>
    </w:p>
    <w:p w14:paraId="50EF8BF7" w14:textId="77777777" w:rsidR="008D7849" w:rsidRPr="00740B40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>
        <w:rPr>
          <w:rFonts w:asciiTheme="minorEastAsia" w:hAnsiTheme="minorEastAsia"/>
          <w:sz w:val="24"/>
          <w:szCs w:val="24"/>
        </w:rPr>
        <w:t>１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 xml:space="preserve">　この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明朝" w:eastAsia="ＭＳ 明朝" w:hAnsi="ＭＳ 明朝"/>
                <w:sz w:val="12"/>
                <w:szCs w:val="24"/>
              </w:rPr>
              <w:t>ようこう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要綱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7C34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>
        <w:rPr>
          <w:rFonts w:asciiTheme="minorEastAsia" w:hAnsiTheme="minorEastAsia"/>
          <w:sz w:val="24"/>
          <w:szCs w:val="24"/>
        </w:rPr>
        <w:t>25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>
        <w:rPr>
          <w:rFonts w:asciiTheme="minorEastAsia" w:hAnsiTheme="minorEastAsia"/>
          <w:sz w:val="24"/>
          <w:szCs w:val="24"/>
        </w:rPr>
        <w:t>65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号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AA549D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AA549D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」という。</w:t>
      </w:r>
      <w:r w:rsidRPr="00740B40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>
        <w:rPr>
          <w:rFonts w:asciiTheme="minorEastAsia" w:hAnsiTheme="minorEastAsia"/>
          <w:sz w:val="24"/>
          <w:szCs w:val="24"/>
        </w:rPr>
        <w:t>７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規定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について、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きょういく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教育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いいんかい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委員会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>
        <w:rPr>
          <w:rFonts w:asciiTheme="minorEastAsia" w:hAnsiTheme="minorEastAsia"/>
          <w:sz w:val="24"/>
          <w:szCs w:val="24"/>
        </w:rPr>
        <w:t>28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きょういく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教育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いいんかい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委員会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くんれい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訓令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>
        <w:rPr>
          <w:rFonts w:asciiTheme="minorEastAsia" w:hAnsiTheme="minorEastAsia"/>
          <w:sz w:val="24"/>
          <w:szCs w:val="24"/>
        </w:rPr>
        <w:t>11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号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」という。）に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さだ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定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める</w:t>
      </w:r>
      <w:r w:rsidRPr="00740B40">
        <w:rPr>
          <w:rFonts w:asciiTheme="minorEastAsia" w:hAnsiTheme="minorEastAsia" w:hint="eastAsia"/>
          <w:sz w:val="24"/>
          <w:szCs w:val="24"/>
        </w:rPr>
        <w:t>もののほか、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適切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するために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4280F">
              <w:rPr>
                <w:rFonts w:ascii="ＭＳ 明朝" w:eastAsia="ＭＳ 明朝" w:hAnsi="ＭＳ 明朝"/>
                <w:sz w:val="12"/>
                <w:szCs w:val="24"/>
              </w:rPr>
              <w:t>さだ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定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める</w:t>
      </w:r>
      <w:r w:rsidRPr="00740B40">
        <w:rPr>
          <w:rFonts w:asciiTheme="minorEastAsia" w:hAnsiTheme="minorEastAsia" w:hint="eastAsia"/>
          <w:sz w:val="24"/>
          <w:szCs w:val="24"/>
        </w:rPr>
        <w:t>ものとする。</w:t>
      </w:r>
    </w:p>
    <w:p w14:paraId="10D95920" w14:textId="77777777" w:rsidR="008D7849" w:rsidRPr="00D97C34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7D3CE4A8" w14:textId="77777777" w:rsidR="008D7849" w:rsidRPr="00740B40" w:rsidRDefault="008D7849" w:rsidP="008D7849">
      <w:pPr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留意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）</w:t>
      </w:r>
    </w:p>
    <w:p w14:paraId="241CFE8A" w14:textId="77777777" w:rsidR="008D7849" w:rsidRPr="00740B40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>
        <w:rPr>
          <w:rFonts w:asciiTheme="minorEastAsia" w:hAnsiTheme="minor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>
        <w:rPr>
          <w:rFonts w:asciiTheme="minorEastAsia" w:hAnsiTheme="minor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さだ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定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める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い</w:t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きんし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禁止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び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して</w:t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留意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べっし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別紙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かか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掲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げる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1072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とする。</w:t>
      </w:r>
    </w:p>
    <w:p w14:paraId="075DB134" w14:textId="77777777" w:rsidR="008D7849" w:rsidRPr="00740B40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２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べっしちゅう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別紙中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、「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のぞ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望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ましい</w:t>
      </w:r>
      <w:r w:rsidRPr="00740B40">
        <w:rPr>
          <w:rFonts w:asciiTheme="minorEastAsia" w:hAnsiTheme="minorEastAsia" w:hint="eastAsia"/>
          <w:sz w:val="24"/>
          <w:szCs w:val="24"/>
        </w:rPr>
        <w:t>」と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きさい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記載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している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は、それを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しない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であっても、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はん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反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する</w:t>
      </w:r>
      <w:r w:rsidRPr="00740B40">
        <w:rPr>
          <w:rFonts w:asciiTheme="minorEastAsia" w:hAnsiTheme="minorEastAsia" w:hint="eastAsia"/>
          <w:sz w:val="24"/>
          <w:szCs w:val="24"/>
        </w:rPr>
        <w:t>と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判断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されることはないが、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きほんほう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基本法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しょうわ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昭和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45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84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号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）の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基本的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りねん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理念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び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目的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踏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まえ、できるだけ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と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取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り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く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組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むことが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のぞ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望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まれることを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いみ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意味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する。</w:t>
      </w:r>
    </w:p>
    <w:p w14:paraId="3063CCCB" w14:textId="77777777" w:rsidR="008D7849" w:rsidRPr="00740B40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３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さだ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定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める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措置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ひつようせい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必要性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確認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された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かんとく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監督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して、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てき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適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せつ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切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うよう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しどう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指導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することを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ふく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含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む。</w:t>
      </w:r>
    </w:p>
    <w:p w14:paraId="7FB4445C" w14:textId="77777777" w:rsidR="008D7849" w:rsidRPr="00B423CB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1AF7B9A" w14:textId="77777777" w:rsidR="008D7849" w:rsidRPr="00740B40" w:rsidRDefault="008D7849" w:rsidP="008D7849">
      <w:pPr>
        <w:autoSpaceDE w:val="0"/>
        <w:autoSpaceDN w:val="0"/>
        <w:ind w:leftChars="100" w:left="21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ちょうかい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懲戒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しょぶん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処分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）</w:t>
      </w:r>
    </w:p>
    <w:p w14:paraId="0425984B" w14:textId="77777777" w:rsidR="008D7849" w:rsidRPr="00740B40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いをし、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過重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がないにも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かか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わらず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ふていきょう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不提供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をした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、その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よう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様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によっては、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しょくむじょう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職務上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ぎむ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義務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違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はん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反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しょくむ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職務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423CB">
              <w:rPr>
                <w:rFonts w:ascii="ＭＳ 明朝" w:eastAsia="ＭＳ 明朝" w:hAnsi="ＭＳ 明朝"/>
                <w:sz w:val="12"/>
                <w:szCs w:val="24"/>
              </w:rPr>
              <w:t>おこた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怠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った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90CC1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90CC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90CC1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該当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90CC1">
              <w:rPr>
                <w:rFonts w:ascii="ＭＳ 明朝" w:eastAsia="ＭＳ 明朝" w:hAnsi="ＭＳ 明朝"/>
                <w:sz w:val="12"/>
                <w:szCs w:val="24"/>
              </w:rPr>
              <w:t>ちょうかい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懲戒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90CC1">
              <w:rPr>
                <w:rFonts w:ascii="ＭＳ 明朝" w:eastAsia="ＭＳ 明朝" w:hAnsi="ＭＳ 明朝"/>
                <w:sz w:val="12"/>
                <w:szCs w:val="24"/>
              </w:rPr>
              <w:t>しょぶん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処分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90CC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90CC1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付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されることがある。</w:t>
      </w:r>
    </w:p>
    <w:p w14:paraId="31502474" w14:textId="77777777" w:rsidR="008D7849" w:rsidRPr="00F90CC1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A933A40" w14:textId="77777777" w:rsidR="008D7849" w:rsidRPr="00740B40" w:rsidRDefault="008D7849" w:rsidP="008D7849">
      <w:pPr>
        <w:autoSpaceDE w:val="0"/>
        <w:autoSpaceDN w:val="0"/>
        <w:ind w:leftChars="100" w:left="21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90CC1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90CC1">
              <w:rPr>
                <w:rFonts w:ascii="ＭＳ 明朝" w:eastAsia="ＭＳ 明朝" w:hAnsi="ＭＳ 明朝"/>
                <w:sz w:val="12"/>
                <w:szCs w:val="24"/>
              </w:rPr>
              <w:t>たいせい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体制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90CC1">
              <w:rPr>
                <w:rFonts w:ascii="ＭＳ 明朝" w:eastAsia="ＭＳ 明朝" w:hAnsi="ＭＳ 明朝"/>
                <w:sz w:val="12"/>
                <w:szCs w:val="24"/>
              </w:rPr>
              <w:t>せいび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整備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）</w:t>
      </w:r>
    </w:p>
    <w:p w14:paraId="2D2E875D" w14:textId="77777777" w:rsidR="008D7849" w:rsidRPr="00740B40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90CC1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90CC1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90CC1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による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90CC1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がいを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90CC1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びその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かぞく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その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他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かんけいしゃ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関係者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からの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てきかく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的確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するため、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きょういくちょう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教育庁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べっぴょう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別表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のとおり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窓口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お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く。</w:t>
      </w:r>
    </w:p>
    <w:p w14:paraId="6D0BB3A7" w14:textId="77777777" w:rsidR="008D7849" w:rsidRPr="00740B40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２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受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ける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せいべつ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性別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ねんれい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年齢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状態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443BA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するとともに、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たいめん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対面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のほか、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でんわ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電話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、ファックス、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でんし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電子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メールに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くわ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加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え、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たにん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他人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とコミュニケーションを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図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となる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たよう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多様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手段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かのう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可能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範囲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で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ようい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用意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して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するものとする。</w:t>
      </w:r>
    </w:p>
    <w:p w14:paraId="74F808B3" w14:textId="77777777" w:rsidR="008D7849" w:rsidRPr="00740B40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３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窓口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よ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寄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せられた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そうだんしゃ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相談者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のプライバシーに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しつつ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かんけいしゃかん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関係者間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で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情報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きょうゆう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共有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図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り、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いご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以後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において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2D16">
              <w:rPr>
                <w:rFonts w:ascii="ＭＳ 明朝" w:eastAsia="ＭＳ 明朝" w:hAnsi="ＭＳ 明朝"/>
                <w:sz w:val="12"/>
                <w:szCs w:val="24"/>
              </w:rPr>
              <w:t>かつよう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活用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することとする。</w:t>
      </w:r>
    </w:p>
    <w:p w14:paraId="6A729EC1" w14:textId="77777777" w:rsidR="008D7849" w:rsidRPr="00740B40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４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AE7FB1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AE7FB1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522AA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522AA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窓口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522AA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522AA">
              <w:rPr>
                <w:rFonts w:ascii="ＭＳ 明朝" w:eastAsia="ＭＳ 明朝" w:hAnsi="ＭＳ 明朝"/>
                <w:sz w:val="12"/>
                <w:szCs w:val="24"/>
              </w:rPr>
              <w:t>おう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応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じ、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522AA">
              <w:rPr>
                <w:rFonts w:ascii="ＭＳ 明朝" w:eastAsia="ＭＳ 明朝" w:hAnsi="ＭＳ 明朝"/>
                <w:sz w:val="12"/>
                <w:szCs w:val="24"/>
              </w:rPr>
              <w:t>じゅうじつ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充実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522AA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図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るよう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522AA">
              <w:rPr>
                <w:rFonts w:ascii="ＭＳ 明朝" w:eastAsia="ＭＳ 明朝" w:hAnsi="ＭＳ 明朝"/>
                <w:sz w:val="12"/>
                <w:szCs w:val="24"/>
              </w:rPr>
              <w:t>つと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努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めるものとする。</w:t>
      </w:r>
    </w:p>
    <w:p w14:paraId="4A414953" w14:textId="77777777" w:rsidR="008D7849" w:rsidRPr="00740B40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5A6CE9E" w14:textId="77777777" w:rsidR="008D7849" w:rsidRPr="00740B40" w:rsidRDefault="008D7849" w:rsidP="008D7849">
      <w:pPr>
        <w:autoSpaceDE w:val="0"/>
        <w:autoSpaceDN w:val="0"/>
        <w:ind w:leftChars="100" w:left="21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522AA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研修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522AA">
              <w:rPr>
                <w:rFonts w:ascii="ＭＳ 明朝" w:eastAsia="ＭＳ 明朝" w:hAnsi="ＭＳ 明朝"/>
                <w:sz w:val="12"/>
                <w:szCs w:val="24"/>
              </w:rPr>
              <w:t>けいはつ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啓発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）</w:t>
      </w:r>
    </w:p>
    <w:p w14:paraId="2B515898" w14:textId="77777777" w:rsidR="008D7849" w:rsidRPr="006124C3" w:rsidRDefault="008D7849" w:rsidP="008D7849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522AA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6124C3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522AA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Pr="006124C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ascii="ＭＳ 明朝" w:hAnsi="ＭＳ 明朝"/>
                <w:sz w:val="24"/>
                <w:szCs w:val="24"/>
              </w:rPr>
              <w:t>障</w:t>
            </w:r>
          </w:rubyBase>
        </w:ruby>
      </w:r>
      <w:r w:rsidRPr="006124C3">
        <w:rPr>
          <w:rFonts w:ascii="ＭＳ 明朝" w:hAnsi="ＭＳ 明朝" w:hint="eastAsia"/>
          <w:sz w:val="24"/>
          <w:szCs w:val="24"/>
        </w:rPr>
        <w:t>がいを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ascii="ＭＳ 明朝" w:hAnsi="ＭＳ 明朝"/>
                <w:sz w:val="24"/>
                <w:szCs w:val="24"/>
              </w:rPr>
              <w:t>理由</w:t>
            </w:r>
          </w:rubyBase>
        </w:ruby>
      </w:r>
      <w:r w:rsidRPr="006124C3">
        <w:rPr>
          <w:rFonts w:ascii="ＭＳ 明朝" w:hAnsi="ＭＳ 明朝" w:hint="eastAsia"/>
          <w:sz w:val="24"/>
          <w:szCs w:val="24"/>
        </w:rPr>
        <w:t>とする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8D7849">
              <w:rPr>
                <w:rFonts w:ascii="ＭＳ 明朝" w:hAnsi="ＭＳ 明朝"/>
                <w:sz w:val="24"/>
                <w:szCs w:val="24"/>
              </w:rPr>
              <w:t>差別</w:t>
            </w:r>
          </w:rubyBase>
        </w:ruby>
      </w:r>
      <w:r w:rsidRPr="006124C3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8D7849">
              <w:rPr>
                <w:rFonts w:ascii="ＭＳ 明朝" w:hAnsi="ＭＳ 明朝"/>
                <w:sz w:val="24"/>
                <w:szCs w:val="24"/>
              </w:rPr>
              <w:t>解消</w:t>
            </w:r>
          </w:rubyBase>
        </w:ruby>
      </w:r>
      <w:r w:rsidRPr="006124C3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8D7849">
              <w:rPr>
                <w:rFonts w:ascii="ＭＳ 明朝" w:hAnsi="ＭＳ 明朝"/>
                <w:sz w:val="24"/>
                <w:szCs w:val="24"/>
              </w:rPr>
              <w:t>推進</w:t>
            </w:r>
          </w:rubyBase>
        </w:ruby>
      </w:r>
      <w:r w:rsidRPr="006124C3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8D7849">
              <w:rPr>
                <w:rFonts w:ascii="ＭＳ 明朝" w:hAnsi="ＭＳ 明朝"/>
                <w:sz w:val="24"/>
                <w:szCs w:val="24"/>
              </w:rPr>
              <w:t>図</w:t>
            </w:r>
          </w:rubyBase>
        </w:ruby>
      </w:r>
      <w:r w:rsidRPr="006124C3">
        <w:rPr>
          <w:rFonts w:ascii="ＭＳ 明朝" w:hAnsi="ＭＳ 明朝" w:hint="eastAsia"/>
          <w:sz w:val="24"/>
          <w:szCs w:val="24"/>
        </w:rPr>
        <w:t>るため、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ascii="ＭＳ 明朝" w:hAnsi="ＭＳ 明朝"/>
                <w:sz w:val="24"/>
                <w:szCs w:val="24"/>
              </w:rPr>
              <w:t>職員</w:t>
            </w:r>
          </w:rubyBase>
        </w:ruby>
      </w:r>
      <w:r w:rsidRPr="006124C3">
        <w:rPr>
          <w:rFonts w:ascii="ＭＳ 明朝" w:hAnsi="ＭＳ 明朝" w:hint="eastAsia"/>
          <w:sz w:val="24"/>
          <w:szCs w:val="24"/>
        </w:rPr>
        <w:t>に対し、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ほう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法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や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とする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さべつ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差別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かいしょう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解消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すいしん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推進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に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する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きほん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基本</w:t>
            </w:r>
          </w:rubyBase>
        </w:ruby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ほうしん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方針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れいわ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令和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ねん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年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がつ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月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14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にち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日</w:t>
            </w:r>
          </w:rubyBase>
        </w:ruby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かくぎ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閣議</w:t>
            </w:r>
          </w:rubyBase>
        </w:ruby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けってい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決定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。）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しゅうち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周知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や、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がい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から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はなし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話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く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きかい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機会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もう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設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けるなど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ascii="ＭＳ 明朝" w:hAnsi="ＭＳ 明朝"/>
                <w:sz w:val="24"/>
                <w:szCs w:val="24"/>
              </w:rPr>
              <w:t>必要</w:t>
            </w:r>
          </w:rubyBase>
        </w:ruby>
      </w:r>
      <w:r w:rsidRPr="006124C3">
        <w:rPr>
          <w:rFonts w:ascii="ＭＳ 明朝" w:hAnsi="ＭＳ 明朝" w:hint="eastAsia"/>
          <w:sz w:val="24"/>
          <w:szCs w:val="24"/>
        </w:rPr>
        <w:t>な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8D7849">
              <w:rPr>
                <w:rFonts w:ascii="ＭＳ 明朝" w:hAnsi="ＭＳ 明朝"/>
                <w:sz w:val="24"/>
                <w:szCs w:val="24"/>
              </w:rPr>
              <w:t>研修</w:t>
            </w:r>
          </w:rubyBase>
        </w:ruby>
      </w:r>
      <w:r w:rsidRPr="006124C3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けいはつ</w:t>
            </w:r>
          </w:rt>
          <w:rubyBase>
            <w:r w:rsidR="008D7849">
              <w:rPr>
                <w:rFonts w:ascii="ＭＳ 明朝" w:hAnsi="ＭＳ 明朝"/>
                <w:sz w:val="24"/>
                <w:szCs w:val="24"/>
              </w:rPr>
              <w:t>啓発</w:t>
            </w:r>
          </w:rubyBase>
        </w:ruby>
      </w:r>
      <w:r w:rsidRPr="006124C3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ascii="ＭＳ 明朝" w:hAnsi="ＭＳ 明朝"/>
                <w:sz w:val="24"/>
                <w:szCs w:val="24"/>
              </w:rPr>
              <w:t>行</w:t>
            </w:r>
          </w:rubyBase>
        </w:ruby>
      </w:r>
      <w:r w:rsidRPr="006124C3">
        <w:rPr>
          <w:rFonts w:ascii="ＭＳ 明朝" w:hAnsi="ＭＳ 明朝" w:hint="eastAsia"/>
          <w:sz w:val="24"/>
          <w:szCs w:val="24"/>
        </w:rPr>
        <w:t>うものとする。</w:t>
      </w:r>
    </w:p>
    <w:p w14:paraId="6AC086D9" w14:textId="77777777" w:rsidR="008D7849" w:rsidRPr="00740B40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lastRenderedPageBreak/>
        <w:t xml:space="preserve">２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あら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新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たに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となった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しては、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がいを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基本的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させるために、また、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あら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新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たに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かんり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管理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しょく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職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となった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しては、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がいを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もと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求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められる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やくわり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役割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037CE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させるために、それぞれ、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研修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する。</w:t>
      </w:r>
    </w:p>
    <w:p w14:paraId="7702258B" w14:textId="77777777" w:rsidR="008D7849" w:rsidRPr="006124C3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color w:val="000000" w:themeColor="text1"/>
          <w:sz w:val="28"/>
          <w:szCs w:val="28"/>
        </w:rPr>
      </w:pPr>
      <w:r w:rsidRPr="00740B40">
        <w:rPr>
          <w:rFonts w:asciiTheme="minorEastAsia" w:hAnsiTheme="minorEastAsia" w:hint="eastAsia"/>
          <w:sz w:val="24"/>
          <w:szCs w:val="24"/>
        </w:rPr>
        <w:t xml:space="preserve">３　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に対し、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がいの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特性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させるとともに、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せいべつ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性別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や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ねんれい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年齢</w:t>
            </w:r>
          </w:rubyBase>
        </w:ruby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にも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しつつ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がい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に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てきせつ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適切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に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するために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なマニュアルの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かつよう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活用</w:t>
            </w:r>
          </w:rubyBase>
        </w:ruby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により、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いしき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意識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けいはつ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啓発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を</w:t>
      </w:r>
      <w:r>
        <w:rPr>
          <w:rFonts w:ascii="ＭＳ 明朝" w:hAnsi="ＭＳ 明朝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はか</w:t>
            </w:r>
          </w:rt>
          <w:rubyBase>
            <w:r w:rsidR="008D7849">
              <w:rPr>
                <w:rFonts w:ascii="ＭＳ 明朝" w:hAnsi="ＭＳ 明朝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Pr="006124C3">
        <w:rPr>
          <w:rFonts w:ascii="ＭＳ 明朝" w:hAnsi="ＭＳ 明朝" w:hint="eastAsia"/>
          <w:color w:val="000000" w:themeColor="text1"/>
          <w:sz w:val="24"/>
          <w:szCs w:val="24"/>
        </w:rPr>
        <w:t>る。</w:t>
      </w:r>
    </w:p>
    <w:p w14:paraId="28674939" w14:textId="77777777" w:rsidR="008D7849" w:rsidRPr="00740B40" w:rsidRDefault="008D7849" w:rsidP="008D784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1D70CFC6" w14:textId="77777777" w:rsidR="008D7849" w:rsidRPr="00740B40" w:rsidRDefault="008D7849" w:rsidP="008D7849">
      <w:pPr>
        <w:autoSpaceDE w:val="0"/>
        <w:autoSpaceDN w:val="0"/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附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sz w:val="12"/>
                <w:szCs w:val="24"/>
              </w:rPr>
              <w:t>そく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則</w:t>
            </w:r>
          </w:rubyBase>
        </w:ruby>
      </w:r>
    </w:p>
    <w:p w14:paraId="0BDF9E06" w14:textId="77777777" w:rsidR="008D7849" w:rsidRDefault="008D7849" w:rsidP="008D7849">
      <w:pPr>
        <w:autoSpaceDE w:val="0"/>
        <w:autoSpaceDN w:val="0"/>
        <w:ind w:leftChars="100" w:left="210"/>
        <w:rPr>
          <w:rFonts w:asciiTheme="minorEastAsia" w:hAnsiTheme="minorEastAsia"/>
          <w:sz w:val="24"/>
          <w:szCs w:val="24"/>
        </w:rPr>
      </w:pPr>
      <w:r w:rsidRPr="00740B40">
        <w:rPr>
          <w:rFonts w:asciiTheme="minorEastAsia" w:hAnsiTheme="minorEastAsia" w:hint="eastAsia"/>
          <w:sz w:val="24"/>
          <w:szCs w:val="24"/>
        </w:rPr>
        <w:t>この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sz w:val="12"/>
                <w:szCs w:val="24"/>
              </w:rPr>
              <w:t>ようこう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要綱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28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sz w:val="12"/>
                <w:szCs w:val="24"/>
              </w:rPr>
              <w:t>がつ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月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sz w:val="12"/>
                <w:szCs w:val="24"/>
              </w:rPr>
              <w:t>にち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日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から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sz w:val="12"/>
                <w:szCs w:val="24"/>
              </w:rPr>
              <w:t>せこう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施行</w:t>
            </w:r>
          </w:rubyBase>
        </w:ruby>
      </w:r>
      <w:r w:rsidRPr="00740B40">
        <w:rPr>
          <w:rFonts w:asciiTheme="minorEastAsia" w:hAnsiTheme="minorEastAsia" w:hint="eastAsia"/>
          <w:sz w:val="24"/>
          <w:szCs w:val="24"/>
        </w:rPr>
        <w:t>する。</w:t>
      </w:r>
    </w:p>
    <w:p w14:paraId="1CBDFD69" w14:textId="77777777" w:rsidR="008D7849" w:rsidRDefault="008D7849" w:rsidP="008D7849">
      <w:pPr>
        <w:autoSpaceDE w:val="0"/>
        <w:autoSpaceDN w:val="0"/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この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ようこう</w:t>
            </w:r>
          </w:rt>
          <w:rubyBase>
            <w:r w:rsidR="008D78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要綱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れいわ</w:t>
            </w:r>
          </w:rt>
          <w:rubyBase>
            <w:r w:rsidR="008D78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令和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ねん</w:t>
            </w:r>
          </w:rt>
          <w:rubyBase>
            <w:r w:rsidR="008D78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年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がつ</w:t>
            </w:r>
          </w:rt>
          <w:rubyBase>
            <w:r w:rsidR="008D78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月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にち</w:t>
            </w:r>
          </w:rt>
          <w:rubyBase>
            <w:r w:rsidR="008D78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日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から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せこう</w:t>
            </w:r>
          </w:rt>
          <w:rubyBase>
            <w:r w:rsidR="008D78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施行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する。</w:t>
      </w:r>
    </w:p>
    <w:p w14:paraId="3FAF6595" w14:textId="77777777" w:rsidR="008D7849" w:rsidRPr="006124C3" w:rsidRDefault="008D7849" w:rsidP="008D7849">
      <w:pPr>
        <w:autoSpaceDE w:val="0"/>
        <w:autoSpaceDN w:val="0"/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この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ようこう</w:t>
            </w:r>
          </w:rt>
          <w:rubyBase>
            <w:r w:rsidR="008D78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要綱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は、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れいわ</w:t>
            </w:r>
          </w:rt>
          <w:rubyBase>
            <w:r w:rsidR="008D78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令和</w:t>
            </w:r>
          </w:rubyBase>
        </w:ruby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ねん</w:t>
            </w:r>
          </w:rt>
          <w:rubyBase>
            <w:r w:rsidR="008D78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年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がつ</w:t>
            </w:r>
          </w:rt>
          <w:rubyBase>
            <w:r w:rsidR="008D78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月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にち</w:t>
            </w:r>
          </w:rt>
          <w:rubyBase>
            <w:r w:rsidR="008D78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日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から</w:t>
      </w:r>
      <w:r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/>
                <w:color w:val="000000" w:themeColor="text1"/>
                <w:sz w:val="12"/>
                <w:szCs w:val="24"/>
              </w:rPr>
              <w:t>せこう</w:t>
            </w:r>
          </w:rt>
          <w:rubyBase>
            <w:r w:rsidR="008D78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施行</w:t>
            </w:r>
          </w:rubyBase>
        </w:ruby>
      </w:r>
      <w:r w:rsidRPr="00EA6DF3">
        <w:rPr>
          <w:rFonts w:asciiTheme="minorEastAsia" w:hAnsiTheme="minorEastAsia" w:hint="eastAsia"/>
          <w:color w:val="000000" w:themeColor="text1"/>
          <w:sz w:val="24"/>
          <w:szCs w:val="24"/>
        </w:rPr>
        <w:t>する。</w:t>
      </w:r>
      <w:r>
        <w:rPr>
          <w:rFonts w:asciiTheme="minorEastAsia" w:hAnsiTheme="minorEastAsia"/>
          <w:sz w:val="24"/>
          <w:szCs w:val="24"/>
        </w:rPr>
        <w:br w:type="page"/>
      </w:r>
    </w:p>
    <w:p w14:paraId="46D8E70F" w14:textId="77777777" w:rsidR="008D7849" w:rsidRPr="00740B40" w:rsidRDefault="008D7849" w:rsidP="008D784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べっし</w:t>
            </w:r>
          </w:rt>
          <w:rubyBase>
            <w:r w:rsidR="008D7849">
              <w:rPr>
                <w:rFonts w:hint="eastAsia"/>
                <w:sz w:val="24"/>
              </w:rPr>
              <w:t>別紙</w:t>
            </w:r>
          </w:rubyBase>
        </w:ruby>
      </w:r>
    </w:p>
    <w:p w14:paraId="0A2513CD" w14:textId="77777777" w:rsidR="008D7849" w:rsidRPr="00740B40" w:rsidRDefault="008D7849" w:rsidP="008D784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おお</w:t>
            </w:r>
          </w:rt>
          <w:rubyBase>
            <w:r w:rsidR="008D7849">
              <w:rPr>
                <w:rFonts w:hint="eastAsia"/>
                <w:sz w:val="24"/>
              </w:rPr>
              <w:t>大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さか</w:t>
            </w:r>
          </w:rt>
          <w:rubyBase>
            <w:r w:rsidR="008D7849">
              <w:rPr>
                <w:rFonts w:hint="eastAsia"/>
                <w:sz w:val="24"/>
              </w:rPr>
              <w:t>阪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ふ</w:t>
            </w:r>
          </w:rt>
          <w:rubyBase>
            <w:r w:rsidR="008D7849">
              <w:rPr>
                <w:rFonts w:hint="eastAsia"/>
                <w:sz w:val="24"/>
              </w:rPr>
              <w:t>府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きょう</w:t>
            </w:r>
          </w:rt>
          <w:rubyBase>
            <w:r w:rsidR="008D7849">
              <w:rPr>
                <w:rFonts w:hint="eastAsia"/>
                <w:sz w:val="24"/>
              </w:rPr>
              <w:t>教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いく</w:t>
            </w:r>
          </w:rt>
          <w:rubyBase>
            <w:r w:rsidR="008D7849">
              <w:rPr>
                <w:rFonts w:hint="eastAsia"/>
                <w:sz w:val="24"/>
              </w:rPr>
              <w:t>育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い</w:t>
            </w:r>
          </w:rt>
          <w:rubyBase>
            <w:r w:rsidR="008D7849">
              <w:rPr>
                <w:rFonts w:hint="eastAsia"/>
                <w:sz w:val="24"/>
              </w:rPr>
              <w:t>委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いん</w:t>
            </w:r>
          </w:rt>
          <w:rubyBase>
            <w:r w:rsidR="008D7849">
              <w:rPr>
                <w:rFonts w:hint="eastAsia"/>
                <w:sz w:val="24"/>
              </w:rPr>
              <w:t>員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かい</w:t>
            </w:r>
          </w:rt>
          <w:rubyBase>
            <w:r w:rsidR="008D7849">
              <w:rPr>
                <w:rFonts w:hint="eastAsia"/>
                <w:sz w:val="24"/>
              </w:rPr>
              <w:t>会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しょう</w:t>
            </w:r>
          </w:rt>
          <w:rubyBase>
            <w:r w:rsidR="008D7849">
              <w:rPr>
                <w:rFonts w:hint="eastAsia"/>
                <w:sz w:val="24"/>
              </w:rPr>
              <w:t>障</w:t>
            </w:r>
          </w:rubyBase>
        </w:ruby>
      </w:r>
      <w:r w:rsidRPr="00740B40">
        <w:rPr>
          <w:rFonts w:hint="eastAsia"/>
          <w:sz w:val="24"/>
        </w:rPr>
        <w:t>がいを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りゆう</w:t>
            </w:r>
          </w:rt>
          <w:rubyBase>
            <w:r w:rsidR="008D7849">
              <w:rPr>
                <w:rFonts w:hint="eastAsia"/>
                <w:sz w:val="24"/>
              </w:rPr>
              <w:t>理由</w:t>
            </w:r>
          </w:rubyBase>
        </w:ruby>
      </w:r>
      <w:r w:rsidRPr="00740B40">
        <w:rPr>
          <w:rFonts w:hint="eastAsia"/>
          <w:sz w:val="24"/>
        </w:rPr>
        <w:t>とする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さべつ</w:t>
            </w:r>
          </w:rt>
          <w:rubyBase>
            <w:r w:rsidR="008D7849">
              <w:rPr>
                <w:rFonts w:hint="eastAsia"/>
                <w:sz w:val="24"/>
              </w:rPr>
              <w:t>差別</w:t>
            </w:r>
          </w:rubyBase>
        </w:ruby>
      </w:r>
      <w:r w:rsidRPr="00740B40">
        <w:rPr>
          <w:rFonts w:hint="eastAsia"/>
          <w:sz w:val="24"/>
        </w:rPr>
        <w:t>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かいしょう</w:t>
            </w:r>
          </w:rt>
          <w:rubyBase>
            <w:r w:rsidR="008D7849">
              <w:rPr>
                <w:rFonts w:hint="eastAsia"/>
                <w:sz w:val="24"/>
              </w:rPr>
              <w:t>解消</w:t>
            </w:r>
          </w:rubyBase>
        </w:ruby>
      </w:r>
      <w:r w:rsidRPr="00740B40">
        <w:rPr>
          <w:rFonts w:hint="eastAsia"/>
          <w:sz w:val="24"/>
        </w:rPr>
        <w:t>の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すいしん</w:t>
            </w:r>
          </w:rt>
          <w:rubyBase>
            <w:r w:rsidR="008D7849">
              <w:rPr>
                <w:rFonts w:hint="eastAsia"/>
                <w:sz w:val="24"/>
              </w:rPr>
              <w:t>推進</w:t>
            </w:r>
          </w:rubyBase>
        </w:ruby>
      </w:r>
      <w:r w:rsidRPr="00740B40">
        <w:rPr>
          <w:rFonts w:hint="eastAsia"/>
          <w:sz w:val="24"/>
        </w:rPr>
        <w:t>に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かん</w:t>
            </w:r>
          </w:rt>
          <w:rubyBase>
            <w:r w:rsidR="008D7849">
              <w:rPr>
                <w:rFonts w:hint="eastAsia"/>
                <w:sz w:val="24"/>
              </w:rPr>
              <w:t>関</w:t>
            </w:r>
          </w:rubyBase>
        </w:ruby>
      </w:r>
      <w:r w:rsidRPr="00740B40">
        <w:rPr>
          <w:rFonts w:hint="eastAsia"/>
          <w:sz w:val="24"/>
        </w:rPr>
        <w:t>する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しょくいん</w:t>
            </w:r>
          </w:rt>
          <w:rubyBase>
            <w:r w:rsidR="008D7849">
              <w:rPr>
                <w:rFonts w:hint="eastAsia"/>
                <w:sz w:val="24"/>
              </w:rPr>
              <w:t>職員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たいおう</w:t>
            </w:r>
          </w:rt>
          <w:rubyBase>
            <w:r w:rsidR="008D7849">
              <w:rPr>
                <w:rFonts w:hint="eastAsia"/>
                <w:sz w:val="24"/>
              </w:rPr>
              <w:t>対応</w:t>
            </w:r>
          </w:rubyBase>
        </w:ruby>
      </w:r>
      <w:r w:rsidRPr="00740B40">
        <w:rPr>
          <w:rFonts w:hint="eastAsia"/>
          <w:sz w:val="24"/>
        </w:rPr>
        <w:t>に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かか</w:t>
            </w:r>
          </w:rt>
          <w:rubyBase>
            <w:r w:rsidR="008D7849">
              <w:rPr>
                <w:rFonts w:hint="eastAsia"/>
                <w:sz w:val="24"/>
              </w:rPr>
              <w:t>係</w:t>
            </w:r>
          </w:rubyBase>
        </w:ruby>
      </w:r>
      <w:r w:rsidRPr="00740B40">
        <w:rPr>
          <w:rFonts w:hint="eastAsia"/>
          <w:sz w:val="24"/>
        </w:rPr>
        <w:t>る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りゅうい</w:t>
            </w:r>
          </w:rt>
          <w:rubyBase>
            <w:r w:rsidR="008D7849">
              <w:rPr>
                <w:rFonts w:hint="eastAsia"/>
                <w:sz w:val="24"/>
              </w:rPr>
              <w:t>留意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sz w:val="12"/>
              </w:rPr>
              <w:t>じこう</w:t>
            </w:r>
          </w:rt>
          <w:rubyBase>
            <w:r w:rsidR="008D7849">
              <w:rPr>
                <w:rFonts w:hint="eastAsia"/>
                <w:sz w:val="24"/>
              </w:rPr>
              <w:t>事項</w:t>
            </w:r>
          </w:rubyBase>
        </w:ruby>
      </w:r>
    </w:p>
    <w:p w14:paraId="4B7561C9" w14:textId="77777777" w:rsidR="008D7849" w:rsidRPr="00740B40" w:rsidRDefault="008D7849" w:rsidP="008D7849">
      <w:pPr>
        <w:rPr>
          <w:sz w:val="24"/>
        </w:rPr>
      </w:pPr>
    </w:p>
    <w:p w14:paraId="71352C57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 xml:space="preserve">１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きほんてき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基本的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1FF2FB05" w14:textId="77777777" w:rsidR="008D7849" w:rsidRPr="0088329F" w:rsidRDefault="008D7849" w:rsidP="008D7849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なく、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ざい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・サービスや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かくしゅ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各種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機会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きょひ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拒否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たって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じかんたい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時間帯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などを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せいげん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制限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じょうけん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条件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けることなどにより、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権利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りえき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利益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しんがい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侵害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きんし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禁止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している。なお、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くるまいす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車椅子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CE729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ほじょけん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補助犬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機器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介助者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つきそ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付添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7671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解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するための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手段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利用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われる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いも、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4794BA92" w14:textId="77777777" w:rsidR="008D7849" w:rsidRPr="0088329F" w:rsidRDefault="008D7849" w:rsidP="008D7849">
      <w:pPr>
        <w:ind w:firstLineChars="100" w:firstLine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また、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じじつじょう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事実上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びょう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平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そくしん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促進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たっせい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達成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するために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特別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措置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いではない。したがって、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くら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比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べて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優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遇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い（いわゆる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せっきょくてき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積極的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かいぜん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改善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措置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きてい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規定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75EC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いや、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供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するために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で、プライバシーに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しつつ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たらない。</w:t>
      </w:r>
    </w:p>
    <w:p w14:paraId="2FC63F05" w14:textId="77777777" w:rsidR="008D7849" w:rsidRPr="0088329F" w:rsidRDefault="008D7849" w:rsidP="008D7849">
      <w:pPr>
        <w:ind w:firstLineChars="100" w:firstLine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このように、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いとは、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なく、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もんだい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問題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となる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又は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ほんしつてき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本質的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かんけい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関係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しょじじょう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諸事情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より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うことである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がある。</w:t>
      </w:r>
    </w:p>
    <w:p w14:paraId="636C5D55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</w:p>
    <w:p w14:paraId="4F4580C3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 xml:space="preserve">２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判断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視点</w:t>
            </w:r>
          </w:rubyBase>
        </w:ruby>
      </w:r>
    </w:p>
    <w:p w14:paraId="38698E7C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相当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するのは、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ざい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・サービスや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かくしゅ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各種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機会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きょひ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拒否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するなどの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きゃっかんてき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客観的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もくてき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目的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われたものであり、その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もくてき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目的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らしてやむを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ないと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言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おおさかふ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大阪府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きょういく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教育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委員会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相当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かについて、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をせずに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拡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大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かいしゃく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解釈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するなどして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趣旨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なうことなく、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個別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じあん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ごとに、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だいさんしゃ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第三者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権利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りえき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利益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：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あんぜん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安全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かくほ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確保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ざいさん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財産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ほぜん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保全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そんがい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損害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発生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防止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おおさかふ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大阪府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きょういく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教育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委員会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もくてき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目的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きのう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機能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維持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み、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ばめん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そうごうてき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総合的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きゃっかんてき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客観的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3003D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判断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</w:t>
      </w:r>
    </w:p>
    <w:p w14:paraId="448BF620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判断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ていねい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丁寧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するものとし、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るよう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努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めることが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のぞ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ましい。その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双方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が、お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互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あいて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相手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たちば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立場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そんちょう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尊重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しながら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そうご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相互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められる。</w:t>
      </w:r>
    </w:p>
    <w:p w14:paraId="486E039D" w14:textId="77777777" w:rsidR="008D7849" w:rsidRPr="0091442F" w:rsidRDefault="008D7849" w:rsidP="008D7849">
      <w:pPr>
        <w:rPr>
          <w:color w:val="000000" w:themeColor="text1"/>
          <w:sz w:val="24"/>
          <w:szCs w:val="24"/>
        </w:rPr>
      </w:pPr>
    </w:p>
    <w:p w14:paraId="3F8D7DA5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 xml:space="preserve">３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</w:p>
    <w:p w14:paraId="3219F417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がなく、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3132B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があるため、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しないと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以下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のとおりである。なお、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記載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されている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はあくまでも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であり、これらの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だけに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られるものではないこと、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相当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かについては、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個別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じあん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ごとに、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ぜんじゅつ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前述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まえて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判断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であること、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であっても、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められる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べっと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別途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であることに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28B5E555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</w:p>
    <w:p w14:paraId="652BB296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がなく、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586F13FC" w14:textId="77777777" w:rsidR="008D7849" w:rsidRPr="0088329F" w:rsidRDefault="008D7849" w:rsidP="008D7849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がいがあることを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いちりつ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一律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まどぐち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窓口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きょひ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拒否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385E8F2D" w14:textId="77777777" w:rsidR="008D7849" w:rsidRPr="0088329F" w:rsidRDefault="008D7849" w:rsidP="008D7849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がいがあることを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いちりつ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一律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じゅんじょ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順序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あとまわ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後回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しにする。</w:t>
      </w:r>
    </w:p>
    <w:p w14:paraId="1EA78904" w14:textId="77777777" w:rsidR="008D7849" w:rsidRPr="0088329F" w:rsidRDefault="008D7849" w:rsidP="008D7849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がいがあることを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いちりつ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一律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しょめん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書面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交付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送付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、パンフレットの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こば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拒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んだり、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1442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はぶ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いたりする。</w:t>
      </w:r>
    </w:p>
    <w:p w14:paraId="1C4025DD" w14:textId="77777777" w:rsidR="008D7849" w:rsidRPr="0088329F" w:rsidRDefault="008D7849" w:rsidP="008D7849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がいがあることを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いちりつ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一律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説明会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、シンポジウム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への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しゅっせき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出席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こば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拒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む。</w:t>
      </w:r>
    </w:p>
    <w:p w14:paraId="63F946BB" w14:textId="77777777" w:rsidR="008D7849" w:rsidRPr="0088329F" w:rsidRDefault="008D7849" w:rsidP="008D7849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すいこう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遂行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80BF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ではないにもかかわらず、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らいちょう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来庁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説明会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441D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つきそいしゃ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付添者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同行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めるなどの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じょうけん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条件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けたり、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支障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がないにもかかわらず、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441D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つきそいしゃ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付添者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同行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こば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拒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む。</w:t>
      </w:r>
    </w:p>
    <w:p w14:paraId="6D1B5DA8" w14:textId="77777777" w:rsidR="008D7849" w:rsidRPr="0088329F" w:rsidRDefault="008D7849" w:rsidP="008D7849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種類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ていど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程度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、サービス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ばめん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における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だいさんしゃ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第三者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あんぜんせい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安全性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などについて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することなく、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ばくぜん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漠然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あんぜんじょう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安全上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もんだい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問題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しせつ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施設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きょひ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拒否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4DE4DB2F" w14:textId="77777777" w:rsidR="008D7849" w:rsidRPr="0088329F" w:rsidRDefault="008D7849" w:rsidP="008D7849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業務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すいこう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遂行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支障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がないにもかかわらず、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う。</w:t>
      </w:r>
    </w:p>
    <w:p w14:paraId="5FB97C4E" w14:textId="77777777" w:rsidR="008D7849" w:rsidRPr="0088329F" w:rsidRDefault="008D7849" w:rsidP="008D7849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がいがあることを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ことばづか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言葉遣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せっきゃく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接客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たいど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態度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など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いちりつ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一律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せつぐう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接遇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質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げる。</w:t>
      </w:r>
    </w:p>
    <w:p w14:paraId="69E29B31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</w:p>
    <w:p w14:paraId="3568A55B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正当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があるため、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しないと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862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0A9C65E2" w14:textId="77777777" w:rsidR="008D7849" w:rsidRPr="0088329F" w:rsidRDefault="008D7849" w:rsidP="008D7849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実習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ともな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こうざ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講座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実習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さぎょう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作業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すいこう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遂行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きけん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危険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発生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見込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特性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実習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実習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せってい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設定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あんぜん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安全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かくほ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確保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2CFD5011" w14:textId="77777777" w:rsidR="008D7849" w:rsidRPr="0088329F" w:rsidRDefault="008D7849" w:rsidP="008D7849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くるまいす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車椅子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利用者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たたみじ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畳敷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きの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こしつ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個室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きぼう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しきもの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敷物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F616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敷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く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たたみ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ほご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保護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するための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う。（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行政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機関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そんがい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損害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発生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防止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0CF5622A" w14:textId="77777777" w:rsidR="008D7849" w:rsidRPr="0088329F" w:rsidRDefault="008D7849" w:rsidP="008D7849">
      <w:pPr>
        <w:pStyle w:val="a7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行政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てつづき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うため、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同行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だいひつ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代筆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しようとした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で、プライバシーに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しつつ、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てつづき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そんがい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損害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発生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防止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3CC38B66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</w:p>
    <w:p w14:paraId="34C78CFD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 xml:space="preserve">４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きほんてき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基本的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方</w:t>
            </w:r>
          </w:rubyBase>
        </w:ruby>
      </w:r>
    </w:p>
    <w:p w14:paraId="6678A3F1" w14:textId="77777777" w:rsidR="008D7849" w:rsidRPr="0088329F" w:rsidRDefault="008D7849" w:rsidP="008D7849">
      <w:pPr>
        <w:ind w:left="240" w:hangingChars="100" w:hanging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１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しょうがいしゃ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障害者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権利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じょうやく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条約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以下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権利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じょうやく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条約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」という。）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において、「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」は、「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びょうどう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平等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きそ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基礎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すべ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ての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じんけん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人権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きほんてき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基本的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自由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享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行使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かくほ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確保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するための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かつ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てきとう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適当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へんこう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変更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ちょうせい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調整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であって、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とくてい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特定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とされるものであり、かつ、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きんこう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均衡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しっ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かど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過度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さないもの」と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定義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されている。</w:t>
      </w:r>
    </w:p>
    <w:p w14:paraId="3D36532E" w14:textId="77777777" w:rsidR="008D7849" w:rsidRPr="0088329F" w:rsidRDefault="008D7849" w:rsidP="008D7849">
      <w:pPr>
        <w:ind w:leftChars="100" w:left="210" w:firstLineChars="100" w:firstLine="2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権利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じょうやく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条約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における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定義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まえ、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行政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機関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個々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ばめん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げん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としている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むね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ひょうめい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表明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において、その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実施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ともな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D12A9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でないときは、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権利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りえき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利益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しんがい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侵害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することとならないよう、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実施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めている。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ける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せいげん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制限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がいのみに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起因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するものではなく、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社会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における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さまざま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様々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あいたい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相対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することによって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ずるものとのいわゆる「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社会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モデル」の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まえたものであり、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権利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りえき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利益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しんがい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侵害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することとならないよう、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個々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ばめん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としている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するための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かつ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とりくみ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であり、その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実施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ともな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でないものである。</w:t>
      </w:r>
    </w:p>
    <w:p w14:paraId="6821E480" w14:textId="77777777" w:rsidR="008D7849" w:rsidRPr="0088329F" w:rsidRDefault="008D7849" w:rsidP="008D7849">
      <w:pPr>
        <w:ind w:left="240" w:hangingChars="100" w:hanging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２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25E9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おおさかふ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大阪府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きょういく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教育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委員会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もくてき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目的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きのう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機能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らし、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とされる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ほんらい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業務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ふずい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付随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られること、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ひかく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比較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同等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機会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けるためのものであること、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もくてき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目的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きのう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機能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ほんしつてき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本質的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へんこう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変更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ばないことに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がある。その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たってはこれらの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げん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かれている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まえ、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のための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手段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方法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意向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4093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そんちょう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尊重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しつつ「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 xml:space="preserve">５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きほんてき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基本的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」に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げる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ようそ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要素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代替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措置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せんたく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選択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双方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けんせつてき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建設的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そうご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相互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かつ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じゅうなん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柔軟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がなされる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けんせつてき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建設的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たっては、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にとっての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するための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かつ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じつげん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実現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かのう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可能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えていくために、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双方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互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努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めることが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6734D1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じゅうよう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重要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えば、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 w:rsidRPr="0088329F">
        <w:rPr>
          <w:rFonts w:hint="eastAsia"/>
          <w:color w:val="000000" w:themeColor="text1"/>
          <w:sz w:val="24"/>
          <w:szCs w:val="24"/>
        </w:rPr>
        <w:lastRenderedPageBreak/>
        <w:t>ために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普段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じている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たいさく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行政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機関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かのう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可能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とりくみ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共有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けんせつてき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建設的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そうご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相互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さまざま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様々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じゅうなん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柔軟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していくことが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えんかつ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円滑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資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えられる。さらに、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ぎじゅつ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技術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しんてん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進展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社会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情勢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へんか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変化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>
        <w:rPr>
          <w:rFonts w:hint="eastAsia"/>
          <w:color w:val="000000" w:themeColor="text1"/>
          <w:sz w:val="24"/>
          <w:szCs w:val="24"/>
        </w:rPr>
        <w:t>じて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わり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るものである。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たっては、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性別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ねんれい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年齢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状態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するものとし、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女性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くわ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加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女性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であることも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まえた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められることに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C350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7747E5B4" w14:textId="77777777" w:rsidR="008D7849" w:rsidRPr="0088329F" w:rsidRDefault="008D7849" w:rsidP="008D7849">
      <w:pPr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なお、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かんけいせい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関係性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ちょうき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長期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にわたる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には、その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つど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都度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こうじゅつ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後述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環境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せいび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整備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れることにより、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ちょうきてき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長期的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なコストの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さくげん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削減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こうりつか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効率化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につながる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じゅうよう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重要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</w:t>
      </w:r>
    </w:p>
    <w:p w14:paraId="1C44171D" w14:textId="77777777" w:rsidR="008D7849" w:rsidRPr="0088329F" w:rsidRDefault="008D7849" w:rsidP="008D7849">
      <w:pPr>
        <w:ind w:left="240" w:hangingChars="100" w:hanging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３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ひょうめい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表明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たっては、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ばめん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としている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にあることを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げんご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言語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む。）のほか、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点字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おんせい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音声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絵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カード、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拡大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文字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筆談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じつぶつ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実物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みぶ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身振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りサイン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あいず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しょっかく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触覚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でんたつ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伝達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67B9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他人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とコミュニケーションを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手段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つうやく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通訳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む。）により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0614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えられる。</w:t>
      </w:r>
    </w:p>
    <w:p w14:paraId="7B377C96" w14:textId="77777777" w:rsidR="008D7849" w:rsidRPr="0088329F" w:rsidRDefault="008D7849" w:rsidP="008D7849">
      <w:pPr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また、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ひょうめい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表明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のみでなく、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特性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ひょうめい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表明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こんなん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困難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かぞく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家族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支援者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介助者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ほうてい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法定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だいりにん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代理人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87737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、コミュニケーションを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ほさ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補佐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ひょうめい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表明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む。</w:t>
      </w:r>
    </w:p>
    <w:p w14:paraId="1AB38A85" w14:textId="77777777" w:rsidR="008D7849" w:rsidRPr="0088329F" w:rsidRDefault="008D7849" w:rsidP="008D7849">
      <w:pPr>
        <w:ind w:left="240" w:hangingChars="100" w:hanging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　なお、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ひょうめい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表明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こんなん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困難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かぞく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家族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支援者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介助者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ほうてい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法定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だいりにん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代理人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lastRenderedPageBreak/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ともな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っていない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など、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ひょうめい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表明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であっても、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としていることが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めいはく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明白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趣旨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A2CF4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みれば、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てきせつ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適切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われる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ていあん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するために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けんせつてき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建設的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はたら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きかけるなど、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じしゅてき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自主的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とりくみ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努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めることが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3186A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のぞ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ましい。</w:t>
      </w:r>
    </w:p>
    <w:p w14:paraId="74D5C5E3" w14:textId="77777777" w:rsidR="008D7849" w:rsidRPr="0088329F" w:rsidRDefault="008D7849" w:rsidP="008D7849">
      <w:pPr>
        <w:ind w:left="240" w:hangingChars="100" w:hanging="24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４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ふとくてい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不特定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たすう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多数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そうてい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想定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われる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けんちくぶつ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建築物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のバリアフリー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介助者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じんてき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人的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アクセシビリティの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こうじょう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向上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環境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せいび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整備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」を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きそ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基礎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個々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して、その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個別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実施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措置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である。したがって、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かくばめん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各場面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における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環境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せいび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整備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なることとなる。また、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状態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へんか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変化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することもあるため、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かんけいせい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関係性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ちょうき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長期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にわたる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てきぎ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適宜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みなお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見直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じゅうよう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重要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である。なお、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たすう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多数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ちょくめん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直面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しゃかいてき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社会的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しょうへき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をあらかじめ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じょきょ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除去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するという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への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はきゅう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波及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効果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環境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せいび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整備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うことや、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相談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ふんそう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紛争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じあん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防止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相談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けいき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契機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ないぶ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内部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きそく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規則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rFonts w:hint="eastAsia"/>
          <w:color w:val="000000" w:themeColor="text1"/>
          <w:sz w:val="24"/>
          <w:szCs w:val="24"/>
        </w:rPr>
        <w:t>マニュアル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せいど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制度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改正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環境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せいび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整備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ることは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ゆうこう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有効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</w:t>
      </w:r>
    </w:p>
    <w:p w14:paraId="481590CC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</w:p>
    <w:p w14:paraId="7E60BB58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 xml:space="preserve">５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きほんてき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基本的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方</w:t>
            </w:r>
          </w:rubyBase>
        </w:ruby>
      </w:r>
    </w:p>
    <w:p w14:paraId="60002BFB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をせずに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拡大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かいしゃく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解釈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するなどして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趣旨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なうことなく、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個別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じあん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ごとに、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以下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ようそ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要素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ばめん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2412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そうごうてき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総合的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きゃくかんてき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客観的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判断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lastRenderedPageBreak/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たると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判断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ていねい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丁寧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するものとし、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るよう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努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めることが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のぞ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ましい。その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ぜんじゅつ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前述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のとおり、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双方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が、お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互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あいて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相手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たちば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立場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そんちょう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尊重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しながら、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けんせつてき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建設的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そうご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相互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代替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措置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せんたく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選択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じゅうなん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柔軟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められる。</w:t>
      </w:r>
    </w:p>
    <w:p w14:paraId="01A436B2" w14:textId="77777777" w:rsidR="008D7849" w:rsidRPr="0088329F" w:rsidRDefault="008D7849" w:rsidP="008D7849">
      <w:pPr>
        <w:pStyle w:val="a7"/>
        <w:numPr>
          <w:ilvl w:val="0"/>
          <w:numId w:val="2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への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影響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ていど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程度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もくてき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目的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きのう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機能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なうか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か）</w:t>
      </w:r>
    </w:p>
    <w:p w14:paraId="13D2FD78" w14:textId="77777777" w:rsidR="008D7849" w:rsidRPr="0088329F" w:rsidRDefault="008D7849" w:rsidP="008D7849">
      <w:pPr>
        <w:pStyle w:val="a7"/>
        <w:numPr>
          <w:ilvl w:val="0"/>
          <w:numId w:val="2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じつげん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実現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かのうせい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可能性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ていど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程度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ぶつりてき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物理的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ぎじゅつてき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技術的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せいやく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制約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じんてき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人的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たいせいじょう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体制上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せいやく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制約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20529DEB" w14:textId="77777777" w:rsidR="008D7849" w:rsidRPr="0088329F" w:rsidRDefault="008D7849" w:rsidP="008D7849">
      <w:pPr>
        <w:pStyle w:val="a7"/>
        <w:numPr>
          <w:ilvl w:val="0"/>
          <w:numId w:val="2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費用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4C680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ていど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程度</w:t>
            </w:r>
          </w:rubyBase>
        </w:ruby>
      </w:r>
    </w:p>
    <w:p w14:paraId="1C80FDA1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</w:p>
    <w:p w14:paraId="1B8EBCA1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 xml:space="preserve">６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</w:p>
    <w:p w14:paraId="4DE731FC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４で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しめ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したとおり、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ばめん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多様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かつ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こべつせい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個別性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いものであるが、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のようなものがある。なお、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記載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はあくまでも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かなら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ず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実施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するものではないこと、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記載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されている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以外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であっても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するものがあることに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がある。</w:t>
      </w:r>
    </w:p>
    <w:p w14:paraId="3975694D" w14:textId="77777777" w:rsidR="008D7849" w:rsidRPr="0007750C" w:rsidRDefault="008D7849" w:rsidP="008D7849">
      <w:pPr>
        <w:rPr>
          <w:color w:val="000000" w:themeColor="text1"/>
          <w:sz w:val="24"/>
          <w:szCs w:val="24"/>
        </w:rPr>
      </w:pPr>
    </w:p>
    <w:p w14:paraId="68557B8C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ぶつりてき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物理的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環境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への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32719C20" w14:textId="77777777" w:rsidR="008D7849" w:rsidRPr="0088329F" w:rsidRDefault="008D7849" w:rsidP="008D7849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だんさ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段差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くるまいす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車椅子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7750C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利用者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にキャスター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ほじょ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補助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をする、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けいたい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携帯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スロープを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わた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すなどする。</w:t>
      </w:r>
    </w:p>
    <w:p w14:paraId="4B7F518A" w14:textId="77777777" w:rsidR="008D7849" w:rsidRPr="0088329F" w:rsidRDefault="008D7849" w:rsidP="008D7849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はいかだな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配架棚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ところ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所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かれたパンフレット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って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わた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す。パンフレット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位置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かりやすく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える。</w:t>
      </w:r>
    </w:p>
    <w:p w14:paraId="6E67F3C5" w14:textId="77777777" w:rsidR="008D7849" w:rsidRPr="0088329F" w:rsidRDefault="008D7849" w:rsidP="008D7849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もくてき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目的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までの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あんない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案内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歩行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そくど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速度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わせた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そくど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速度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いたり、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ぜんご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前後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左右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距離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位置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りについて、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きぼう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いたりする。</w:t>
      </w:r>
    </w:p>
    <w:p w14:paraId="24FFC833" w14:textId="77777777" w:rsidR="008D7849" w:rsidRPr="0088329F" w:rsidRDefault="008D7849" w:rsidP="008D7849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特性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ひんぱん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頻繁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りせき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離席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会場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ざせき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座席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位置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とびら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扉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ふきん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付近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にする。</w:t>
      </w:r>
    </w:p>
    <w:p w14:paraId="03B01B48" w14:textId="77777777" w:rsidR="008D7849" w:rsidRPr="0088329F" w:rsidRDefault="008D7849" w:rsidP="008D7849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ひろう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疲労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じやすい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べっしつ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別室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きゅうけい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休憩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べっしつ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別室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かくほ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確保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こんなん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困難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じじょう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まどぐち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窓口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くに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ながいす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長椅子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いどう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移動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させて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りんじ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臨時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きゅうけい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休憩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スペースを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01151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ける。</w:t>
      </w:r>
    </w:p>
    <w:p w14:paraId="161348F7" w14:textId="77777777" w:rsidR="008D7849" w:rsidRPr="0088329F" w:rsidRDefault="008D7849" w:rsidP="008D7849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ふずいい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不随意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うんどう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運動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書類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押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さえることが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むずか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書類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押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さえたり、バインダー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こてい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固定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きぐ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器具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したりする。</w:t>
      </w:r>
    </w:p>
    <w:p w14:paraId="7CE2DADB" w14:textId="77777777" w:rsidR="008D7849" w:rsidRPr="0088329F" w:rsidRDefault="008D7849" w:rsidP="008D7849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災害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発生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かんない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館内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ほうそう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放送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ひなん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避難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情報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きんきゅう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緊急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くことが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むずか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ちょうかく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聴覚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電光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けいじばん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掲示板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手書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きのボード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いて、わかりやすく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あんない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案内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ゆうどう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誘導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る。</w:t>
      </w:r>
    </w:p>
    <w:p w14:paraId="25F30D6E" w14:textId="77777777" w:rsidR="008D7849" w:rsidRPr="0088329F" w:rsidRDefault="008D7849" w:rsidP="008D7849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イベント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会場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知的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どもが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発声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やこだわりのある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こうどう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をしてしまう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ほごしゃ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保護者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どもの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特性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やコミュニケーションの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方法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き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ち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着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ようす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様子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のときは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こしつ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個室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ゆうどう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誘導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7856F0D3" w14:textId="77777777" w:rsidR="008D7849" w:rsidRPr="0088329F" w:rsidRDefault="008D7849" w:rsidP="008D7849">
      <w:pPr>
        <w:pStyle w:val="a7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しかく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視覚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からトイレの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こしつ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個室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あんない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案内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するよう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めがあった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じてトイレの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こしつ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個室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あんない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案内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同性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きぼう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同性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あんない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案内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3A61D3E0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</w:p>
    <w:p w14:paraId="560A10B7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C7F02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しゅとく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取得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利用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そつう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疎通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への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5B301C3D" w14:textId="77777777" w:rsidR="008D7849" w:rsidRPr="0088329F" w:rsidRDefault="008D7849" w:rsidP="008D7849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筆談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み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げ、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点字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拡大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文字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しょっかく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触覚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でんたつ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伝達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のコミュニケー</w:t>
      </w:r>
      <w:r w:rsidRPr="0088329F">
        <w:rPr>
          <w:rFonts w:hint="eastAsia"/>
          <w:color w:val="000000" w:themeColor="text1"/>
          <w:sz w:val="24"/>
          <w:szCs w:val="24"/>
        </w:rPr>
        <w:lastRenderedPageBreak/>
        <w:t>ション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手段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1803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いる。</w:t>
      </w:r>
    </w:p>
    <w:p w14:paraId="5FB82F3E" w14:textId="77777777" w:rsidR="008D7849" w:rsidRPr="0088329F" w:rsidRDefault="008D7849" w:rsidP="008D7849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点字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かくだい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拡大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文字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さくせい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作成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おのおの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各々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ばいたいかん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媒体間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でページ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ばんごう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番号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ること、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てんじばん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点字版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ずひょう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図表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がないことに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使用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37F94A9F" w14:textId="77777777" w:rsidR="008D7849" w:rsidRPr="0088329F" w:rsidRDefault="008D7849" w:rsidP="008D7849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しかく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視覚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委員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送付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み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げソフトに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電子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データで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71B07B38" w14:textId="77777777" w:rsidR="008D7849" w:rsidRPr="0088329F" w:rsidRDefault="008D7849" w:rsidP="008D7849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そつう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疎通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ふとくい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不得意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絵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カード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活用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意思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1A73FBCC" w14:textId="77777777" w:rsidR="008D7849" w:rsidRPr="0088329F" w:rsidRDefault="008D7849" w:rsidP="008D7849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まどぐち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窓口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などで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つうじょう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通常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口頭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あんない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案内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かみ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にメモをして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わた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す。</w:t>
      </w:r>
    </w:p>
    <w:p w14:paraId="6E8F7CAD" w14:textId="77777777" w:rsidR="008D7849" w:rsidRPr="0088329F" w:rsidRDefault="008D7849" w:rsidP="008D7849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書類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きにゅう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記入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いらい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依頼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きにゅう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記入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方法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め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しめ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したり、わかりやすい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きじゅつ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記述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でんたつ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伝達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したりする。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いらい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依頼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だいどく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代読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だいひつ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代筆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といった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う。</w:t>
      </w:r>
    </w:p>
    <w:p w14:paraId="11AEE233" w14:textId="77777777" w:rsidR="008D7849" w:rsidRPr="0088329F" w:rsidRDefault="008D7849" w:rsidP="008D7849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比喩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ひょうげん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表現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にがて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苦手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比喩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あんゆ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暗喩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D94755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にじゅう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二重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ひてい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否定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ひょうげん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表現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などを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いずに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7D2880FC" w14:textId="77777777" w:rsidR="008D7849" w:rsidRDefault="008D7849" w:rsidP="008D7849">
      <w:pPr>
        <w:pStyle w:val="a7"/>
        <w:numPr>
          <w:ilvl w:val="0"/>
          <w:numId w:val="4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に、ゆっくり、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ていねい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丁寧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返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されたことを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しながら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応対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する。また、なじみのない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がいらいご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外来語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避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ける、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かんすうじ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漢数字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いない、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じこく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時刻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 w:rsidRPr="0088329F">
        <w:rPr>
          <w:color w:val="000000" w:themeColor="text1"/>
          <w:sz w:val="24"/>
          <w:szCs w:val="24"/>
        </w:rPr>
        <w:t>24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時間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表記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ではなく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ごぜん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午前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ごご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午後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ひょうき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表記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するなどの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A765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ねんとう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念頭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いたメモを、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てきじ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適時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わた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す。</w:t>
      </w:r>
    </w:p>
    <w:p w14:paraId="15E9482C" w14:textId="77777777" w:rsidR="008D7849" w:rsidRPr="0088329F" w:rsidRDefault="008D7849" w:rsidP="008D7849">
      <w:pPr>
        <w:pStyle w:val="a7"/>
        <w:ind w:leftChars="0" w:left="420"/>
        <w:rPr>
          <w:color w:val="000000" w:themeColor="text1"/>
          <w:sz w:val="24"/>
          <w:szCs w:val="24"/>
        </w:rPr>
      </w:pPr>
    </w:p>
    <w:p w14:paraId="318286F1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（ルール・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慣行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じゅうなん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柔軟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へんこう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変更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777FA5E9" w14:textId="77777777" w:rsidR="008D7849" w:rsidRPr="0088329F" w:rsidRDefault="008D7849" w:rsidP="008D7849">
      <w:pPr>
        <w:pStyle w:val="a7"/>
        <w:numPr>
          <w:ilvl w:val="0"/>
          <w:numId w:val="5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じゅんばん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順番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つことが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にがて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苦手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しゅうい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周囲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てつづ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き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順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替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える。</w:t>
      </w:r>
    </w:p>
    <w:p w14:paraId="770CDE17" w14:textId="77777777" w:rsidR="008D7849" w:rsidRPr="0088329F" w:rsidRDefault="008D7849" w:rsidP="008D7849">
      <w:pPr>
        <w:pStyle w:val="a7"/>
        <w:numPr>
          <w:ilvl w:val="0"/>
          <w:numId w:val="5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って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なら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んで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じゅんばん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順番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っている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しゅうい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周囲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lastRenderedPageBreak/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じゅんばん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順番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るまで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べっしつ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別室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ようい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用意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43B121B3" w14:textId="77777777" w:rsidR="008D7849" w:rsidRPr="0088329F" w:rsidRDefault="008D7849" w:rsidP="008D7849">
      <w:pPr>
        <w:pStyle w:val="a7"/>
        <w:numPr>
          <w:ilvl w:val="0"/>
          <w:numId w:val="5"/>
        </w:numPr>
        <w:ind w:leftChars="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スクリーン、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つうやくしゃ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通訳者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ばんしょ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板書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がよく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えるように、スクリーン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かくほ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確保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7D66A7EA" w14:textId="77777777" w:rsidR="008D7849" w:rsidRPr="0088329F" w:rsidRDefault="008D7849" w:rsidP="008D7849">
      <w:pPr>
        <w:pStyle w:val="a7"/>
        <w:numPr>
          <w:ilvl w:val="0"/>
          <w:numId w:val="5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しゃりょう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車両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乗降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しせつ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施設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でいりぐち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出入口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ばしょ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へ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へんこう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変更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6644BEAE" w14:textId="77777777" w:rsidR="008D7849" w:rsidRPr="0088329F" w:rsidRDefault="008D7849" w:rsidP="008D7849">
      <w:pPr>
        <w:pStyle w:val="a7"/>
        <w:numPr>
          <w:ilvl w:val="0"/>
          <w:numId w:val="5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にゅうかん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入館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E00E3">
              <w:rPr>
                <w:rFonts w:ascii="Century" w:hAnsi="Century" w:hint="eastAsia"/>
                <w:color w:val="000000" w:themeColor="text1"/>
                <w:sz w:val="12"/>
                <w:szCs w:val="24"/>
              </w:rPr>
              <w:t>あいしー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IC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カードゲートを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通過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こんなん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困難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ルートからの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にゅうかん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入館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める。</w:t>
      </w:r>
    </w:p>
    <w:p w14:paraId="76541105" w14:textId="77777777" w:rsidR="008D7849" w:rsidRPr="0088329F" w:rsidRDefault="008D7849" w:rsidP="008D7849">
      <w:pPr>
        <w:pStyle w:val="a7"/>
        <w:numPr>
          <w:ilvl w:val="0"/>
          <w:numId w:val="5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他人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せっしょく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接触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たにんずう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多人数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にいることによる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きんちょう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緊張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ほっさ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発作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特性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しせつ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施設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べっしつ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別室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じゅんび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準備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121DD7AB" w14:textId="77777777" w:rsidR="008D7849" w:rsidRPr="0088329F" w:rsidRDefault="008D7849" w:rsidP="008D7849">
      <w:pPr>
        <w:pStyle w:val="a7"/>
        <w:numPr>
          <w:ilvl w:val="0"/>
          <w:numId w:val="5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ひこうひょう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非公表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みこうひょう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未公表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じょうほう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情報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管理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たんぽ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担保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られることを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ぜんてい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前提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委員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えんじょ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援助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どうせき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同席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める。</w:t>
      </w:r>
    </w:p>
    <w:p w14:paraId="1DE76F80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</w:p>
    <w:p w14:paraId="52AD33B3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他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ふぞく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附属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機関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うんえい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運営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における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のぞ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ましい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59253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59A54EB0" w14:textId="77777777" w:rsidR="008D7849" w:rsidRPr="0088329F" w:rsidRDefault="008D7849" w:rsidP="008D7849">
      <w:pPr>
        <w:pStyle w:val="a7"/>
        <w:numPr>
          <w:ilvl w:val="0"/>
          <w:numId w:val="6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ぼうちょう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傍聴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もうしこ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申込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みの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つうやく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通訳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点字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使用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きぼう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き、その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じて、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ぼうちょうしゃ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傍聴者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BA346E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かのう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可能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う。</w:t>
      </w:r>
    </w:p>
    <w:p w14:paraId="35C8AF06" w14:textId="77777777" w:rsidR="008D7849" w:rsidRPr="0088329F" w:rsidRDefault="008D7849" w:rsidP="008D7849">
      <w:pPr>
        <w:pStyle w:val="a7"/>
        <w:numPr>
          <w:ilvl w:val="0"/>
          <w:numId w:val="6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しんこう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進行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委員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し、ゆっくり、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ていねい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丁寧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しんこう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進行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こころ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がけるなどの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う。</w:t>
      </w:r>
    </w:p>
    <w:p w14:paraId="6EEF4109" w14:textId="77777777" w:rsidR="008D7849" w:rsidRPr="0088329F" w:rsidRDefault="008D7849" w:rsidP="008D7849">
      <w:pPr>
        <w:pStyle w:val="a7"/>
        <w:numPr>
          <w:ilvl w:val="0"/>
          <w:numId w:val="6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冒頭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委員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点字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すみ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字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とはページ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ばんごう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番号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ずひょう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図表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がないことなどを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せつめい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説明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いんよう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引用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げんきゅう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言及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したりする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かしょ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箇所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み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げるなど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委員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ぼうちょうしゃ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傍聴者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はつげん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発言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うこと、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はつげん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発言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なまえ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名前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言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うこと、また、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えんかつ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円滑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つうやく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通訳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ができるように、ゆっくりと、かつ、はっきりと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はつげん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発言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することなどを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817278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める。</w:t>
      </w:r>
    </w:p>
    <w:p w14:paraId="6B9ED786" w14:textId="77777777" w:rsidR="008D7849" w:rsidRPr="0088329F" w:rsidRDefault="008D7849" w:rsidP="008D7849">
      <w:pPr>
        <w:pStyle w:val="a7"/>
        <w:numPr>
          <w:ilvl w:val="0"/>
          <w:numId w:val="6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うんえい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運営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しんこう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進行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たっては、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委員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特性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ったサポートを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かのう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可能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う。たとえば、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しかく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視覚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委員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てんじ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点字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ようい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用意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するとともに、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とうじつ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となり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すわ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ってサポートを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う。また、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つうやくしゃ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通訳者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ようい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用意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するとともに、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えんかつ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円滑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つうやく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通訳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ができるように、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つうやくしゃ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通訳者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会議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2551BB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そうふ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送付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47BF2731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</w:p>
    <w:p w14:paraId="0B4F51DB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また、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義務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いはん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違反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しないと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のようなものがある。なお、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記載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されている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ないよう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はあくまでも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義務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いはん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違反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かについては、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個別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じあん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ごとに、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ぜんじゅつ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前述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まえて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判断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であることに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する。</w:t>
      </w:r>
    </w:p>
    <w:p w14:paraId="7D03E3DF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</w:p>
    <w:p w14:paraId="1949CD63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義務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いはん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違反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がいとう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該当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3F590DAE" w14:textId="77777777" w:rsidR="008D7849" w:rsidRPr="0088329F" w:rsidRDefault="008D7849" w:rsidP="008D7849">
      <w:pPr>
        <w:pStyle w:val="a7"/>
        <w:numPr>
          <w:ilvl w:val="0"/>
          <w:numId w:val="7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しけん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試験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ける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ひっき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筆記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こんなん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困難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なためデジタル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機器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使用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もうしで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申出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に、デジタル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機器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もちこ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持込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みを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ぜんれい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前例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がないことを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ちょうせい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調整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うことなく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いちりつ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一律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973BAF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ること。</w:t>
      </w:r>
    </w:p>
    <w:p w14:paraId="566EA753" w14:textId="77777777" w:rsidR="008D7849" w:rsidRPr="0088329F" w:rsidRDefault="008D7849" w:rsidP="008D7849">
      <w:pPr>
        <w:pStyle w:val="a7"/>
        <w:numPr>
          <w:ilvl w:val="0"/>
          <w:numId w:val="7"/>
        </w:numPr>
        <w:ind w:leftChars="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イベント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かいじょうない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会場内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いどう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移動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もうしで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申出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なに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かあったら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こま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る」という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ちゅうしょうてき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抽象的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かのうせい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可能性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せず、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ること。</w:t>
      </w:r>
    </w:p>
    <w:p w14:paraId="6E15F032" w14:textId="77777777" w:rsidR="008D7849" w:rsidRPr="0088329F" w:rsidRDefault="008D7849" w:rsidP="008D7849">
      <w:pPr>
        <w:pStyle w:val="a7"/>
        <w:numPr>
          <w:ilvl w:val="0"/>
          <w:numId w:val="7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こんなん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困難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以外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しゅだん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手段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かくしゅ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各種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てつづき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えるよう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められた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に、マニュアル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てつづき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は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りようしゃ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利用者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による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のみで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てつづき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かのう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可能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とすることとされていることを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として、メールや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リレーサービスを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でんわ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だいたい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代替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措置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せずに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ること。</w:t>
      </w:r>
    </w:p>
    <w:p w14:paraId="5AAC8E39" w14:textId="77777777" w:rsidR="008D7849" w:rsidRPr="0088329F" w:rsidRDefault="008D7849" w:rsidP="008D7849">
      <w:pPr>
        <w:pStyle w:val="a7"/>
        <w:numPr>
          <w:ilvl w:val="0"/>
          <w:numId w:val="7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介助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こうざ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講座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受講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たり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介助者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どうせき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同席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もうしで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申出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こうざ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講座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じゅこうしゃ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受講者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のみの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さんか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参加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をルールとしていることを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じゅこうしゃ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受講者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個別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じじょう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こうざ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講座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じっし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実施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じょうきょう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かくにん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確認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することなく、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いちりつ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一律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介助者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どうせき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同席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ること。</w:t>
      </w:r>
    </w:p>
    <w:p w14:paraId="28D8F574" w14:textId="77777777" w:rsidR="008D7849" w:rsidRPr="0088329F" w:rsidRDefault="008D7849" w:rsidP="008D7849">
      <w:pPr>
        <w:pStyle w:val="a7"/>
        <w:numPr>
          <w:ilvl w:val="0"/>
          <w:numId w:val="7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じゆうせき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自由席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開催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よてい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予定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しているセミナーにおいて、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じゃくし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弱視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からスクリーンや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ばんしょ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板書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がよく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み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でのセミナー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じゅこう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受講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きぼう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希望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もうしで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申出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があった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ざせき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座席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かくほ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確保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などの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せずに「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とくべつ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特別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あつか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いはできない」という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ること。</w:t>
      </w:r>
    </w:p>
    <w:p w14:paraId="264D2754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</w:p>
    <w:p w14:paraId="78EA803A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義務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しないと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えられる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5746328C" w14:textId="77777777" w:rsidR="008D7849" w:rsidRPr="0088329F" w:rsidRDefault="008D7849" w:rsidP="008D7849">
      <w:pPr>
        <w:pStyle w:val="a7"/>
        <w:numPr>
          <w:ilvl w:val="0"/>
          <w:numId w:val="8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いっかん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一環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っていない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業務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められた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に、その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ること。（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ひつよう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とされる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はんい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ほんらい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本来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ぎょうむ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業務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ふずい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付随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するものに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かぎ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限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られることの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3B0DF9E7" w14:textId="77777777" w:rsidR="008D7849" w:rsidRPr="0088329F" w:rsidRDefault="008D7849" w:rsidP="008D7849">
      <w:pPr>
        <w:pStyle w:val="a7"/>
        <w:numPr>
          <w:ilvl w:val="0"/>
          <w:numId w:val="8"/>
        </w:numPr>
        <w:ind w:leftChars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ちゅうせん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抽選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もうしこ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申込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みとなっている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こうざ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講座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への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さんか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参加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ちゅうせん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抽選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もうしこ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申込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みの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てつづき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手続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うことが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こんなん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困難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であることを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こうざ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講座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への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さんか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参加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かくほ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確保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しておくよう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もと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められた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当該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ること。（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でない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ひかく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比較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において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どうとう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同等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きかい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機会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ていきょう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受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けるためのものであることの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2238F2FA" w14:textId="77777777" w:rsidR="008D7849" w:rsidRPr="0088329F" w:rsidRDefault="008D7849" w:rsidP="008D7849">
      <w:pPr>
        <w:pStyle w:val="a7"/>
        <w:numPr>
          <w:ilvl w:val="0"/>
          <w:numId w:val="8"/>
        </w:numPr>
        <w:ind w:leftChars="0"/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lastRenderedPageBreak/>
        <w:t>イベント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とうじつ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しかく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視覚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がいのある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もの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から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しょくいん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し、イベント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かいじょうない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会場内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付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き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添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ってブースを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回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ってほしい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むね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たの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頼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まれたが、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こんざつ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混雑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であり、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できる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じんいん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人員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がいないことから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ことわ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断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ること。（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かじゅう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過重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ふたん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負担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じんてき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人的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・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たいせいじょう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体制上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F27B06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せいやく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制約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観点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</w:t>
      </w:r>
    </w:p>
    <w:p w14:paraId="7DCE3569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</w:p>
    <w:p w14:paraId="6AE4001E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おおさかふ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大阪府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解消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ガイドラインについて）</w:t>
      </w:r>
    </w:p>
    <w:p w14:paraId="47E56C38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じぎょうしゃ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事業者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ふく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含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ふみん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府民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む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向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けには、「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おおさかふ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大阪府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解消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ガイドライン」に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なに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何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たるのか、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としてどのような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そち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措置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のぞ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望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ましいのかなどについて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きほんてき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基本的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な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かんが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かた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ぐたいてき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具体的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事例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きさい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記載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しているので、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さんしょう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参照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されたい。</w:t>
      </w:r>
    </w:p>
    <w:p w14:paraId="47757AC8" w14:textId="77777777" w:rsidR="008D7849" w:rsidRPr="00E33683" w:rsidRDefault="008D7849" w:rsidP="008D7849">
      <w:pPr>
        <w:rPr>
          <w:color w:val="000000" w:themeColor="text1"/>
          <w:sz w:val="24"/>
          <w:szCs w:val="24"/>
        </w:rPr>
      </w:pPr>
    </w:p>
    <w:p w14:paraId="00F42DB7" w14:textId="77777777" w:rsidR="008D7849" w:rsidRPr="0088329F" w:rsidRDefault="008D7849" w:rsidP="008D7849">
      <w:pPr>
        <w:rPr>
          <w:color w:val="000000" w:themeColor="text1"/>
          <w:sz w:val="24"/>
          <w:szCs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>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がっこう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学校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における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りゅういてん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留意点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について）</w:t>
      </w:r>
    </w:p>
    <w:p w14:paraId="328A7DE7" w14:textId="77777777" w:rsidR="008D7849" w:rsidRDefault="008D7849" w:rsidP="008D7849">
      <w:pPr>
        <w:rPr>
          <w:sz w:val="24"/>
        </w:rPr>
      </w:pPr>
      <w:r w:rsidRPr="0088329F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がっこう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学校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における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ごうりてき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合理的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はいりょ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配慮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や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きょうしょくいん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教職員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たいおう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対応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うえ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上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での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じこう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事項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しては、『「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しょうがい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障害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を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りゆう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理由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とする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さべつ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差別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かいしょう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解消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すいしん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推進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かん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関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する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ほうりつ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法律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」について～「ともに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まな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学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び、ともに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そだ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育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つ」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がっこう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学校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づくりをめざして～』（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ふりつ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府立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がっこう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学校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きょうしょくいん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教職員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けんしゅうよう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研修用</w:t>
            </w:r>
          </w:rubyBase>
        </w:ruby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しりょう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資料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）に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しめ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示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されているので、</w:t>
      </w:r>
      <w:r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りゅうい</w:t>
            </w:r>
          </w:rt>
          <w:rubyBase>
            <w:r w:rsidR="008D7849">
              <w:rPr>
                <w:rFonts w:hint="eastAsia"/>
                <w:color w:val="000000" w:themeColor="text1"/>
                <w:sz w:val="24"/>
                <w:szCs w:val="24"/>
              </w:rPr>
              <w:t>留意</w:t>
            </w:r>
          </w:rubyBase>
        </w:ruby>
      </w:r>
      <w:r w:rsidRPr="0088329F">
        <w:rPr>
          <w:rFonts w:hint="eastAsia"/>
          <w:color w:val="000000" w:themeColor="text1"/>
          <w:sz w:val="24"/>
          <w:szCs w:val="24"/>
        </w:rPr>
        <w:t>されたい。</w:t>
      </w:r>
      <w:r>
        <w:rPr>
          <w:sz w:val="24"/>
        </w:rPr>
        <w:br w:type="page"/>
      </w:r>
    </w:p>
    <w:p w14:paraId="060CD825" w14:textId="77777777" w:rsidR="008D7849" w:rsidRDefault="008D7849" w:rsidP="008D784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7849" w:rsidRPr="00E33683">
              <w:rPr>
                <w:rFonts w:ascii="ＭＳ 明朝" w:eastAsia="ＭＳ 明朝" w:hAnsi="ＭＳ 明朝"/>
                <w:sz w:val="12"/>
                <w:szCs w:val="24"/>
              </w:rPr>
              <w:t>べっぴょう</w:t>
            </w:r>
          </w:rt>
          <w:rubyBase>
            <w:r w:rsidR="008D7849">
              <w:rPr>
                <w:rFonts w:asciiTheme="minorEastAsia" w:hAnsiTheme="minorEastAsia"/>
                <w:sz w:val="24"/>
                <w:szCs w:val="24"/>
              </w:rPr>
              <w:t>別表</w:t>
            </w:r>
          </w:rubyBase>
        </w:ruby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D7849" w14:paraId="7FDBA63F" w14:textId="77777777" w:rsidTr="008A1F42">
        <w:trPr>
          <w:trHeight w:val="567"/>
        </w:trPr>
        <w:tc>
          <w:tcPr>
            <w:tcW w:w="4536" w:type="dxa"/>
            <w:vAlign w:val="center"/>
          </w:tcPr>
          <w:p w14:paraId="35CCBE86" w14:textId="77777777" w:rsidR="008D7849" w:rsidRDefault="008D7849" w:rsidP="008A1F4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じむ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事務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また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又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じぎょう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事業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じっし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実施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きかん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機関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14:paraId="0AB5E9EC" w14:textId="77777777" w:rsidR="008D7849" w:rsidRDefault="008D7849" w:rsidP="008A1F42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そうだん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相談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まどぐち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窓口</w:t>
                  </w:r>
                </w:rubyBase>
              </w:ruby>
            </w:r>
          </w:p>
        </w:tc>
      </w:tr>
      <w:tr w:rsidR="008D7849" w14:paraId="73D81F55" w14:textId="77777777" w:rsidTr="008A1F42">
        <w:trPr>
          <w:trHeight w:val="567"/>
        </w:trPr>
        <w:tc>
          <w:tcPr>
            <w:tcW w:w="4536" w:type="dxa"/>
            <w:vAlign w:val="center"/>
          </w:tcPr>
          <w:p w14:paraId="2885C2D6" w14:textId="77777777" w:rsidR="008D7849" w:rsidRDefault="008D7849" w:rsidP="008A1F4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きょういくちょう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教育庁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およ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及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び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ふりつ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府立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がっこう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学校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いがい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以外</w:t>
                  </w:r>
                </w:rubyBase>
              </w:ruby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きょういく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教育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きかん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機関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14:paraId="2E9060A3" w14:textId="77777777" w:rsidR="008D7849" w:rsidRDefault="008D7849" w:rsidP="008A1F4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きょういく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教育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総務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きかくか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企画課</w:t>
                  </w:r>
                </w:rubyBase>
              </w:ruby>
            </w:r>
          </w:p>
        </w:tc>
      </w:tr>
      <w:tr w:rsidR="008D7849" w14:paraId="7CC189DB" w14:textId="77777777" w:rsidTr="008A1F42">
        <w:trPr>
          <w:trHeight w:val="567"/>
        </w:trPr>
        <w:tc>
          <w:tcPr>
            <w:tcW w:w="4536" w:type="dxa"/>
            <w:vAlign w:val="center"/>
          </w:tcPr>
          <w:p w14:paraId="45370314" w14:textId="77777777" w:rsidR="008D7849" w:rsidRDefault="008D7849" w:rsidP="008A1F4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ふりつ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府立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こうとう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高等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がっこう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学校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14:paraId="6A7DF233" w14:textId="77777777" w:rsidR="008D7849" w:rsidRDefault="008D7849" w:rsidP="008A1F4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きょういく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教育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しんこう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振興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しつ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室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こうとう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高等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がっこうか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学校課</w:t>
                  </w:r>
                </w:rubyBase>
              </w:ruby>
            </w:r>
          </w:p>
        </w:tc>
      </w:tr>
      <w:tr w:rsidR="008D7849" w14:paraId="0F3A9FF2" w14:textId="77777777" w:rsidTr="008A1F42">
        <w:trPr>
          <w:trHeight w:val="567"/>
        </w:trPr>
        <w:tc>
          <w:tcPr>
            <w:tcW w:w="4536" w:type="dxa"/>
            <w:vAlign w:val="center"/>
          </w:tcPr>
          <w:p w14:paraId="27D29603" w14:textId="77777777" w:rsidR="008D7849" w:rsidRDefault="008D7849" w:rsidP="008A1F4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ふりつ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府立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がっこう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学校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14:paraId="54D1C9E1" w14:textId="77777777" w:rsidR="008D7849" w:rsidRDefault="008D7849" w:rsidP="008A1F4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きょういく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教育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しんこうしつ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振興室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しえん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支援</w:t>
                  </w:r>
                </w:rubyBase>
              </w:ruby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7849" w:rsidRPr="00E33683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きょういくか</w:t>
                  </w:r>
                </w:rt>
                <w:rubyBase>
                  <w:r w:rsidR="008D7849">
                    <w:rPr>
                      <w:rFonts w:asciiTheme="minorEastAsia" w:hAnsiTheme="minorEastAsia"/>
                      <w:sz w:val="24"/>
                      <w:szCs w:val="24"/>
                    </w:rPr>
                    <w:t>教育課</w:t>
                  </w:r>
                </w:rubyBase>
              </w:ruby>
            </w:r>
          </w:p>
        </w:tc>
      </w:tr>
    </w:tbl>
    <w:p w14:paraId="5716CD45" w14:textId="77777777" w:rsidR="008D7849" w:rsidRPr="00740B40" w:rsidRDefault="008D7849" w:rsidP="008D7849">
      <w:pPr>
        <w:rPr>
          <w:rFonts w:asciiTheme="minorEastAsia" w:hAnsiTheme="minorEastAsia"/>
          <w:sz w:val="24"/>
          <w:szCs w:val="24"/>
        </w:rPr>
      </w:pPr>
    </w:p>
    <w:p w14:paraId="5989E0A0" w14:textId="77777777" w:rsidR="008D7849" w:rsidRDefault="008D7849" w:rsidP="00513B95">
      <w:pPr>
        <w:autoSpaceDE w:val="0"/>
        <w:autoSpaceDN w:val="0"/>
        <w:ind w:leftChars="100" w:left="210"/>
        <w:rPr>
          <w:rFonts w:asciiTheme="minorEastAsia" w:hAnsiTheme="minorEastAsia" w:hint="eastAsia"/>
          <w:sz w:val="24"/>
          <w:szCs w:val="24"/>
        </w:rPr>
      </w:pPr>
    </w:p>
    <w:sectPr w:rsidR="008D7849" w:rsidSect="00187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CDDD" w14:textId="77777777" w:rsidR="000728F4" w:rsidRDefault="000728F4" w:rsidP="00536A65">
      <w:r>
        <w:separator/>
      </w:r>
    </w:p>
  </w:endnote>
  <w:endnote w:type="continuationSeparator" w:id="0">
    <w:p w14:paraId="4B9C4B00" w14:textId="77777777" w:rsidR="000728F4" w:rsidRDefault="000728F4" w:rsidP="0053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CC7F" w14:textId="77777777" w:rsidR="005336CE" w:rsidRDefault="005336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463E" w14:textId="77777777" w:rsidR="005336CE" w:rsidRDefault="005336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6A75" w14:textId="77777777" w:rsidR="005336CE" w:rsidRDefault="005336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E541" w14:textId="77777777" w:rsidR="000728F4" w:rsidRDefault="000728F4" w:rsidP="00536A65">
      <w:r>
        <w:separator/>
      </w:r>
    </w:p>
  </w:footnote>
  <w:footnote w:type="continuationSeparator" w:id="0">
    <w:p w14:paraId="085E53F2" w14:textId="77777777" w:rsidR="000728F4" w:rsidRDefault="000728F4" w:rsidP="0053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424C" w14:textId="77777777" w:rsidR="005336CE" w:rsidRDefault="005336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6EFC" w14:textId="77777777" w:rsidR="005336CE" w:rsidRDefault="005336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C31F" w14:textId="77777777" w:rsidR="005336CE" w:rsidRDefault="005336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8B6"/>
    <w:multiLevelType w:val="hybridMultilevel"/>
    <w:tmpl w:val="1990F03E"/>
    <w:lvl w:ilvl="0" w:tplc="137CFC8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B2579"/>
    <w:multiLevelType w:val="hybridMultilevel"/>
    <w:tmpl w:val="0534DACC"/>
    <w:lvl w:ilvl="0" w:tplc="48343E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A34A95"/>
    <w:multiLevelType w:val="hybridMultilevel"/>
    <w:tmpl w:val="817E2264"/>
    <w:lvl w:ilvl="0" w:tplc="D5F235F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B6513B"/>
    <w:multiLevelType w:val="hybridMultilevel"/>
    <w:tmpl w:val="7F6CAEB2"/>
    <w:lvl w:ilvl="0" w:tplc="71706A3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8A124D"/>
    <w:multiLevelType w:val="hybridMultilevel"/>
    <w:tmpl w:val="9B5ED34A"/>
    <w:lvl w:ilvl="0" w:tplc="5E08AEA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BD31A3"/>
    <w:multiLevelType w:val="hybridMultilevel"/>
    <w:tmpl w:val="480454AE"/>
    <w:lvl w:ilvl="0" w:tplc="1A8CE6F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664989"/>
    <w:multiLevelType w:val="hybridMultilevel"/>
    <w:tmpl w:val="308A637E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892913"/>
    <w:multiLevelType w:val="hybridMultilevel"/>
    <w:tmpl w:val="E5768BD6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B95"/>
    <w:rsid w:val="00005253"/>
    <w:rsid w:val="000129B8"/>
    <w:rsid w:val="00016A12"/>
    <w:rsid w:val="00030872"/>
    <w:rsid w:val="0003374A"/>
    <w:rsid w:val="00034079"/>
    <w:rsid w:val="00051B41"/>
    <w:rsid w:val="0005240B"/>
    <w:rsid w:val="00053C0B"/>
    <w:rsid w:val="00054623"/>
    <w:rsid w:val="00062218"/>
    <w:rsid w:val="00063B6C"/>
    <w:rsid w:val="0006413B"/>
    <w:rsid w:val="000641C8"/>
    <w:rsid w:val="00064371"/>
    <w:rsid w:val="0006445B"/>
    <w:rsid w:val="00070119"/>
    <w:rsid w:val="000728F4"/>
    <w:rsid w:val="00072EA4"/>
    <w:rsid w:val="00083126"/>
    <w:rsid w:val="000862B6"/>
    <w:rsid w:val="00091869"/>
    <w:rsid w:val="000B4360"/>
    <w:rsid w:val="000B4BAC"/>
    <w:rsid w:val="000B7D94"/>
    <w:rsid w:val="000C2CC3"/>
    <w:rsid w:val="000C3266"/>
    <w:rsid w:val="000C386E"/>
    <w:rsid w:val="000C75BA"/>
    <w:rsid w:val="000D1BF5"/>
    <w:rsid w:val="000F303F"/>
    <w:rsid w:val="00101D32"/>
    <w:rsid w:val="00102514"/>
    <w:rsid w:val="00122DC1"/>
    <w:rsid w:val="00125BBB"/>
    <w:rsid w:val="00131FE2"/>
    <w:rsid w:val="001404DD"/>
    <w:rsid w:val="0015213C"/>
    <w:rsid w:val="001638E3"/>
    <w:rsid w:val="00167A4F"/>
    <w:rsid w:val="001877E8"/>
    <w:rsid w:val="001B2D98"/>
    <w:rsid w:val="001C0E6D"/>
    <w:rsid w:val="001C1A34"/>
    <w:rsid w:val="001C498E"/>
    <w:rsid w:val="001C5EED"/>
    <w:rsid w:val="001C754A"/>
    <w:rsid w:val="001E36F1"/>
    <w:rsid w:val="00202E0E"/>
    <w:rsid w:val="00211AF5"/>
    <w:rsid w:val="0023367D"/>
    <w:rsid w:val="00235758"/>
    <w:rsid w:val="00262871"/>
    <w:rsid w:val="0026709A"/>
    <w:rsid w:val="0027750D"/>
    <w:rsid w:val="00280CF7"/>
    <w:rsid w:val="00282220"/>
    <w:rsid w:val="0029561C"/>
    <w:rsid w:val="0029790E"/>
    <w:rsid w:val="002A3A7A"/>
    <w:rsid w:val="002A3E40"/>
    <w:rsid w:val="002A4244"/>
    <w:rsid w:val="002B228F"/>
    <w:rsid w:val="002D56BD"/>
    <w:rsid w:val="002D76E1"/>
    <w:rsid w:val="002F6570"/>
    <w:rsid w:val="003048E0"/>
    <w:rsid w:val="00307E65"/>
    <w:rsid w:val="003270BC"/>
    <w:rsid w:val="003516B8"/>
    <w:rsid w:val="00362606"/>
    <w:rsid w:val="0036514E"/>
    <w:rsid w:val="00371068"/>
    <w:rsid w:val="0037649D"/>
    <w:rsid w:val="003920BD"/>
    <w:rsid w:val="003B1189"/>
    <w:rsid w:val="003B14E0"/>
    <w:rsid w:val="003B32F1"/>
    <w:rsid w:val="003B5F44"/>
    <w:rsid w:val="003C287D"/>
    <w:rsid w:val="003D0871"/>
    <w:rsid w:val="003E107E"/>
    <w:rsid w:val="003E1B5A"/>
    <w:rsid w:val="004108A4"/>
    <w:rsid w:val="00421E2B"/>
    <w:rsid w:val="0042245E"/>
    <w:rsid w:val="004250E3"/>
    <w:rsid w:val="004345BA"/>
    <w:rsid w:val="004458EC"/>
    <w:rsid w:val="00475724"/>
    <w:rsid w:val="0048163D"/>
    <w:rsid w:val="0049443F"/>
    <w:rsid w:val="004A4909"/>
    <w:rsid w:val="004B1CAF"/>
    <w:rsid w:val="004C343C"/>
    <w:rsid w:val="004C5A1A"/>
    <w:rsid w:val="004C786F"/>
    <w:rsid w:val="004D0E38"/>
    <w:rsid w:val="004E2554"/>
    <w:rsid w:val="004E4B29"/>
    <w:rsid w:val="004F1624"/>
    <w:rsid w:val="004F6929"/>
    <w:rsid w:val="004F6CE0"/>
    <w:rsid w:val="0050458B"/>
    <w:rsid w:val="00505E5D"/>
    <w:rsid w:val="005118A3"/>
    <w:rsid w:val="00513B95"/>
    <w:rsid w:val="005336CE"/>
    <w:rsid w:val="00536A65"/>
    <w:rsid w:val="00544547"/>
    <w:rsid w:val="00546B03"/>
    <w:rsid w:val="00551008"/>
    <w:rsid w:val="00564854"/>
    <w:rsid w:val="00567B23"/>
    <w:rsid w:val="0058325D"/>
    <w:rsid w:val="00585049"/>
    <w:rsid w:val="00594BE6"/>
    <w:rsid w:val="005A15DC"/>
    <w:rsid w:val="005A4767"/>
    <w:rsid w:val="005A7637"/>
    <w:rsid w:val="005B3145"/>
    <w:rsid w:val="005B64C2"/>
    <w:rsid w:val="005D1A1D"/>
    <w:rsid w:val="005E641A"/>
    <w:rsid w:val="005F2135"/>
    <w:rsid w:val="005F4DE3"/>
    <w:rsid w:val="00610919"/>
    <w:rsid w:val="00647A3A"/>
    <w:rsid w:val="00656BC3"/>
    <w:rsid w:val="0068310F"/>
    <w:rsid w:val="00692BA2"/>
    <w:rsid w:val="00694309"/>
    <w:rsid w:val="006A1413"/>
    <w:rsid w:val="006A2729"/>
    <w:rsid w:val="006A410B"/>
    <w:rsid w:val="006B329D"/>
    <w:rsid w:val="006C5720"/>
    <w:rsid w:val="006D3DD0"/>
    <w:rsid w:val="007028FF"/>
    <w:rsid w:val="00713741"/>
    <w:rsid w:val="007139F7"/>
    <w:rsid w:val="007174B8"/>
    <w:rsid w:val="00722BDC"/>
    <w:rsid w:val="00727A34"/>
    <w:rsid w:val="00735208"/>
    <w:rsid w:val="00736FD6"/>
    <w:rsid w:val="00740B40"/>
    <w:rsid w:val="00741384"/>
    <w:rsid w:val="00754710"/>
    <w:rsid w:val="00763B31"/>
    <w:rsid w:val="00765548"/>
    <w:rsid w:val="00770CA4"/>
    <w:rsid w:val="00774077"/>
    <w:rsid w:val="00780E5C"/>
    <w:rsid w:val="007A0EED"/>
    <w:rsid w:val="007B0843"/>
    <w:rsid w:val="007B39E3"/>
    <w:rsid w:val="007B69AB"/>
    <w:rsid w:val="007D0C2D"/>
    <w:rsid w:val="007F0408"/>
    <w:rsid w:val="007F2F21"/>
    <w:rsid w:val="007F3AE1"/>
    <w:rsid w:val="0081655E"/>
    <w:rsid w:val="00846DA5"/>
    <w:rsid w:val="00857E74"/>
    <w:rsid w:val="008610B2"/>
    <w:rsid w:val="0086484F"/>
    <w:rsid w:val="008917F8"/>
    <w:rsid w:val="008B38F7"/>
    <w:rsid w:val="008B5F11"/>
    <w:rsid w:val="008D7849"/>
    <w:rsid w:val="008E0811"/>
    <w:rsid w:val="008E2C2A"/>
    <w:rsid w:val="008E52BF"/>
    <w:rsid w:val="008E73CA"/>
    <w:rsid w:val="008F44E8"/>
    <w:rsid w:val="00911A82"/>
    <w:rsid w:val="00925799"/>
    <w:rsid w:val="0093386D"/>
    <w:rsid w:val="009448FB"/>
    <w:rsid w:val="00945F93"/>
    <w:rsid w:val="00953936"/>
    <w:rsid w:val="00957F96"/>
    <w:rsid w:val="0096121B"/>
    <w:rsid w:val="00977E53"/>
    <w:rsid w:val="009856B2"/>
    <w:rsid w:val="00990C84"/>
    <w:rsid w:val="009949C7"/>
    <w:rsid w:val="00997F66"/>
    <w:rsid w:val="009B4B50"/>
    <w:rsid w:val="009C0BB0"/>
    <w:rsid w:val="009D282B"/>
    <w:rsid w:val="009D6C74"/>
    <w:rsid w:val="009D6F52"/>
    <w:rsid w:val="009E5BDE"/>
    <w:rsid w:val="009F35A3"/>
    <w:rsid w:val="00A01F21"/>
    <w:rsid w:val="00A11447"/>
    <w:rsid w:val="00A23210"/>
    <w:rsid w:val="00A35042"/>
    <w:rsid w:val="00A35249"/>
    <w:rsid w:val="00A46860"/>
    <w:rsid w:val="00A50026"/>
    <w:rsid w:val="00A542A3"/>
    <w:rsid w:val="00A81EA5"/>
    <w:rsid w:val="00A95352"/>
    <w:rsid w:val="00AA0F8D"/>
    <w:rsid w:val="00AB7BF0"/>
    <w:rsid w:val="00AC5532"/>
    <w:rsid w:val="00AC6580"/>
    <w:rsid w:val="00AD0952"/>
    <w:rsid w:val="00AD785B"/>
    <w:rsid w:val="00AE2454"/>
    <w:rsid w:val="00AE45A6"/>
    <w:rsid w:val="00B00D3B"/>
    <w:rsid w:val="00B067A2"/>
    <w:rsid w:val="00B137C1"/>
    <w:rsid w:val="00B320C2"/>
    <w:rsid w:val="00B5039A"/>
    <w:rsid w:val="00B525D1"/>
    <w:rsid w:val="00B54FB9"/>
    <w:rsid w:val="00B57222"/>
    <w:rsid w:val="00B75150"/>
    <w:rsid w:val="00B76A15"/>
    <w:rsid w:val="00B85719"/>
    <w:rsid w:val="00B8644B"/>
    <w:rsid w:val="00BA6BC3"/>
    <w:rsid w:val="00BB0F2E"/>
    <w:rsid w:val="00BC1897"/>
    <w:rsid w:val="00BC7FAF"/>
    <w:rsid w:val="00BD2611"/>
    <w:rsid w:val="00BE424D"/>
    <w:rsid w:val="00BF3825"/>
    <w:rsid w:val="00C01923"/>
    <w:rsid w:val="00C03975"/>
    <w:rsid w:val="00C03DB7"/>
    <w:rsid w:val="00C1086B"/>
    <w:rsid w:val="00C130AD"/>
    <w:rsid w:val="00C161BD"/>
    <w:rsid w:val="00C238CF"/>
    <w:rsid w:val="00C25925"/>
    <w:rsid w:val="00C26FB5"/>
    <w:rsid w:val="00C30404"/>
    <w:rsid w:val="00C314C0"/>
    <w:rsid w:val="00C32B44"/>
    <w:rsid w:val="00C402A1"/>
    <w:rsid w:val="00C41107"/>
    <w:rsid w:val="00C433E3"/>
    <w:rsid w:val="00C44601"/>
    <w:rsid w:val="00C52348"/>
    <w:rsid w:val="00C572FA"/>
    <w:rsid w:val="00C620D5"/>
    <w:rsid w:val="00C63F2C"/>
    <w:rsid w:val="00C72C35"/>
    <w:rsid w:val="00C818C5"/>
    <w:rsid w:val="00C827D0"/>
    <w:rsid w:val="00C90E57"/>
    <w:rsid w:val="00CB027C"/>
    <w:rsid w:val="00CB28E6"/>
    <w:rsid w:val="00CC1799"/>
    <w:rsid w:val="00CD007C"/>
    <w:rsid w:val="00CD4469"/>
    <w:rsid w:val="00CD464D"/>
    <w:rsid w:val="00CD4829"/>
    <w:rsid w:val="00CE3888"/>
    <w:rsid w:val="00CF24AD"/>
    <w:rsid w:val="00D00DDE"/>
    <w:rsid w:val="00D04815"/>
    <w:rsid w:val="00D109AC"/>
    <w:rsid w:val="00D12773"/>
    <w:rsid w:val="00D12FB8"/>
    <w:rsid w:val="00D25960"/>
    <w:rsid w:val="00D34B6E"/>
    <w:rsid w:val="00D36D3A"/>
    <w:rsid w:val="00D509B5"/>
    <w:rsid w:val="00D5106F"/>
    <w:rsid w:val="00D66122"/>
    <w:rsid w:val="00D730B1"/>
    <w:rsid w:val="00D85067"/>
    <w:rsid w:val="00D87201"/>
    <w:rsid w:val="00D9541E"/>
    <w:rsid w:val="00DA0CE7"/>
    <w:rsid w:val="00DA7209"/>
    <w:rsid w:val="00DB1D7B"/>
    <w:rsid w:val="00DB4298"/>
    <w:rsid w:val="00DB7ECC"/>
    <w:rsid w:val="00DD016B"/>
    <w:rsid w:val="00DD153B"/>
    <w:rsid w:val="00DD1A84"/>
    <w:rsid w:val="00DE472C"/>
    <w:rsid w:val="00DE4E83"/>
    <w:rsid w:val="00DF20C0"/>
    <w:rsid w:val="00E07C45"/>
    <w:rsid w:val="00E14F62"/>
    <w:rsid w:val="00E2475C"/>
    <w:rsid w:val="00E41077"/>
    <w:rsid w:val="00E41A5E"/>
    <w:rsid w:val="00E642F1"/>
    <w:rsid w:val="00E84CD4"/>
    <w:rsid w:val="00E9071F"/>
    <w:rsid w:val="00EA02AA"/>
    <w:rsid w:val="00EA1FDB"/>
    <w:rsid w:val="00EA4ACB"/>
    <w:rsid w:val="00EA4B2E"/>
    <w:rsid w:val="00EA4C89"/>
    <w:rsid w:val="00EC53E0"/>
    <w:rsid w:val="00ED06FF"/>
    <w:rsid w:val="00ED274F"/>
    <w:rsid w:val="00ED7179"/>
    <w:rsid w:val="00EE6A79"/>
    <w:rsid w:val="00F036CC"/>
    <w:rsid w:val="00F242AA"/>
    <w:rsid w:val="00F27729"/>
    <w:rsid w:val="00F31A27"/>
    <w:rsid w:val="00F47A5E"/>
    <w:rsid w:val="00F50368"/>
    <w:rsid w:val="00F555F2"/>
    <w:rsid w:val="00F56FA1"/>
    <w:rsid w:val="00F77B8F"/>
    <w:rsid w:val="00F84DF3"/>
    <w:rsid w:val="00F93F87"/>
    <w:rsid w:val="00F97D44"/>
    <w:rsid w:val="00FA00AC"/>
    <w:rsid w:val="00FA394C"/>
    <w:rsid w:val="00FA4223"/>
    <w:rsid w:val="00FB0313"/>
    <w:rsid w:val="00FB1460"/>
    <w:rsid w:val="00FB57B0"/>
    <w:rsid w:val="00FC3252"/>
    <w:rsid w:val="00FC5A77"/>
    <w:rsid w:val="00FC6BC9"/>
    <w:rsid w:val="00FD25AF"/>
    <w:rsid w:val="00FE1FAE"/>
    <w:rsid w:val="00FE30C0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E1C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A65"/>
  </w:style>
  <w:style w:type="paragraph" w:styleId="a5">
    <w:name w:val="footer"/>
    <w:basedOn w:val="a"/>
    <w:link w:val="a6"/>
    <w:uiPriority w:val="99"/>
    <w:unhideWhenUsed/>
    <w:rsid w:val="00536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A65"/>
  </w:style>
  <w:style w:type="paragraph" w:styleId="a7">
    <w:name w:val="List Paragraph"/>
    <w:basedOn w:val="a"/>
    <w:uiPriority w:val="34"/>
    <w:qFormat/>
    <w:rsid w:val="00740B40"/>
    <w:pPr>
      <w:ind w:leftChars="400" w:left="840"/>
    </w:pPr>
  </w:style>
  <w:style w:type="table" w:styleId="a8">
    <w:name w:val="Table Grid"/>
    <w:basedOn w:val="a1"/>
    <w:uiPriority w:val="59"/>
    <w:rsid w:val="00740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0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02F4-18C1-4CED-999A-DA0E7830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24753</Words>
  <Characters>141095</Characters>
  <Application>Microsoft Office Word</Application>
  <DocSecurity>0</DocSecurity>
  <Lines>1175</Lines>
  <Paragraphs>331</Paragraphs>
  <ScaleCrop>false</ScaleCrop>
  <Company/>
  <LinksUpToDate>false</LinksUpToDate>
  <CharactersWithSpaces>165517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2021-03-29T11:29:00Z</dcterms:created>
  <dcterms:modified xsi:type="dcterms:W3CDTF">2024-06-10T04:43:00Z</dcterms:modified>
</cp:coreProperties>
</file>