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2999" w14:textId="77777777" w:rsidR="0083705E" w:rsidRDefault="0083705E" w:rsidP="00BB09A9">
      <w:pPr>
        <w:jc w:val="left"/>
        <w:rPr>
          <w:rFonts w:ascii="Meiryo UI" w:eastAsia="Meiryo UI" w:hAnsi="Meiryo UI"/>
        </w:rPr>
      </w:pPr>
    </w:p>
    <w:p w14:paraId="4DF92D44" w14:textId="691571A8" w:rsidR="008D5253" w:rsidRPr="008D5253" w:rsidRDefault="009B1FF9" w:rsidP="00BB09A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※上記項目については記入</w:t>
      </w:r>
      <w:r w:rsidR="000448EF">
        <w:rPr>
          <w:rFonts w:ascii="Meiryo UI" w:eastAsia="Meiryo UI" w:hAnsi="Meiryo UI" w:hint="eastAsia"/>
        </w:rPr>
        <w:t>不要です</w:t>
      </w:r>
      <w:r w:rsidR="00BF030D" w:rsidRPr="00BF030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D135F" wp14:editId="29AD10FC">
                <wp:simplePos x="0" y="0"/>
                <wp:positionH relativeFrom="column">
                  <wp:posOffset>-233680</wp:posOffset>
                </wp:positionH>
                <wp:positionV relativeFrom="paragraph">
                  <wp:posOffset>-753111</wp:posOffset>
                </wp:positionV>
                <wp:extent cx="6238875" cy="771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C86D6" w14:textId="77777777" w:rsidR="00BF030D" w:rsidRDefault="00BF030D" w:rsidP="00BF030D"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 xml:space="preserve">者欄　</w:t>
                            </w:r>
                          </w:p>
                          <w:p w14:paraId="42FD917D" w14:textId="77777777" w:rsidR="00BF030D" w:rsidRDefault="00BF030D" w:rsidP="00BF030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到着日　　　月　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="006743D7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開封日　　　月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14C348C5" w14:textId="77777777" w:rsidR="00BF030D" w:rsidRPr="002C4D70" w:rsidRDefault="00BF030D" w:rsidP="00BF030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確認者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不備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無　　・</w:t>
                            </w:r>
                            <w:r>
                              <w:t xml:space="preserve">　有（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D1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8.4pt;margin-top:-59.3pt;width:491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" fillcolor="window" strokeweight=".5pt">
                <v:textbox>
                  <w:txbxContent>
                    <w:p w14:paraId="2EEC86D6" w14:textId="77777777" w:rsidR="00BF030D" w:rsidRDefault="00BF030D" w:rsidP="00BF030D">
                      <w:r>
                        <w:rPr>
                          <w:rFonts w:hint="eastAsia"/>
                        </w:rPr>
                        <w:t>確認</w:t>
                      </w:r>
                      <w:r>
                        <w:t xml:space="preserve">者欄　</w:t>
                      </w:r>
                    </w:p>
                    <w:p w14:paraId="42FD917D" w14:textId="77777777" w:rsidR="00BF030D" w:rsidRDefault="00BF030D" w:rsidP="00BF030D">
                      <w:r>
                        <w:rPr>
                          <w:rFonts w:hint="eastAsia"/>
                        </w:rPr>
                        <w:t>・</w:t>
                      </w:r>
                      <w:r>
                        <w:t>到着日　　　月　　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="006743D7"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開封日　　　月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14C348C5" w14:textId="77777777" w:rsidR="00BF030D" w:rsidRPr="002C4D70" w:rsidRDefault="00BF030D" w:rsidP="00BF030D">
                      <w:r>
                        <w:rPr>
                          <w:rFonts w:hint="eastAsia"/>
                        </w:rPr>
                        <w:t>・</w:t>
                      </w:r>
                      <w:r>
                        <w:t>確認者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不備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無　　・</w:t>
                      </w:r>
                      <w:r>
                        <w:t xml:space="preserve">　有（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4A70BA" w14:textId="77777777" w:rsidR="00DB6CD5" w:rsidRPr="000B1D2C" w:rsidRDefault="00A5431B" w:rsidP="001B05D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【栄養士名簿訂正及び免許証書換え交付</w:t>
      </w:r>
      <w:r w:rsidR="004F7232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申請】チェック</w:t>
      </w:r>
      <w:r w:rsidR="0001375C">
        <w:rPr>
          <w:rFonts w:ascii="HG丸ｺﾞｼｯｸM-PRO" w:eastAsia="HG丸ｺﾞｼｯｸM-PRO" w:hAnsi="HG丸ｺﾞｼｯｸM-PRO" w:hint="eastAsia"/>
          <w:b/>
          <w:sz w:val="28"/>
          <w:szCs w:val="28"/>
        </w:rPr>
        <w:t>リスト</w:t>
      </w:r>
    </w:p>
    <w:p w14:paraId="21D38669" w14:textId="77777777" w:rsidR="00395B78" w:rsidRDefault="00395B78" w:rsidP="008D5253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記入日　令和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14:paraId="4AD820EB" w14:textId="77777777" w:rsidR="008D5253" w:rsidRDefault="008D5253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073A8BE" w14:textId="77777777" w:rsidR="00395B78" w:rsidRPr="0084398C" w:rsidRDefault="00395B78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</w:t>
      </w:r>
      <w:r w:rsidR="008D52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</w:t>
      </w:r>
      <w:r w:rsidR="008D525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</w:p>
    <w:p w14:paraId="501D64E7" w14:textId="77777777" w:rsidR="00634730" w:rsidRDefault="008D5253" w:rsidP="008D5253">
      <w:pPr>
        <w:wordWrap w:val="0"/>
        <w:ind w:firstLineChars="1250" w:firstLine="300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携帯電話番号  　　　　　　　　 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</w:t>
      </w:r>
    </w:p>
    <w:p w14:paraId="12B4D0A1" w14:textId="77777777" w:rsidR="008D5253" w:rsidRPr="00395B78" w:rsidRDefault="008D5253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</w:t>
      </w:r>
    </w:p>
    <w:p w14:paraId="3DB47ABE" w14:textId="77777777" w:rsidR="008D5253" w:rsidRPr="008D5253" w:rsidRDefault="008D5253" w:rsidP="008D3FBF">
      <w:pPr>
        <w:spacing w:line="50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［ご注意ください］</w:t>
      </w:r>
    </w:p>
    <w:p w14:paraId="522B2391" w14:textId="20404E5B" w:rsidR="007A3637" w:rsidRPr="00420008" w:rsidRDefault="008D5253" w:rsidP="008D3FBF">
      <w:pPr>
        <w:spacing w:line="500" w:lineRule="exact"/>
        <w:rPr>
          <w:rFonts w:ascii="HG丸ｺﾞｼｯｸM-PRO" w:eastAsia="HG丸ｺﾞｼｯｸM-PRO" w:hAnsi="HG丸ｺﾞｼｯｸM-PRO"/>
          <w:b/>
          <w:sz w:val="28"/>
          <w:szCs w:val="24"/>
          <w:highlight w:val="yellow"/>
        </w:rPr>
      </w:pPr>
      <w:r w:rsidRPr="00A5431B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申請できる方は、</w:t>
      </w:r>
      <w:r w:rsidR="00A5431B" w:rsidRPr="00A5431B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大阪府で交付を受けた栄養士免許証をお持ちの</w:t>
      </w:r>
      <w:r w:rsidRPr="00A5431B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方のみです</w:t>
      </w: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。</w:t>
      </w:r>
      <w:r w:rsidR="004F7232" w:rsidRPr="008D525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766DBC" w:rsidRPr="008D525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219"/>
        <w:gridCol w:w="992"/>
        <w:gridCol w:w="4820"/>
      </w:tblGrid>
      <w:tr w:rsidR="00C136A0" w14:paraId="2FA0AA53" w14:textId="77777777" w:rsidTr="009D52D9">
        <w:tc>
          <w:tcPr>
            <w:tcW w:w="4219" w:type="dxa"/>
          </w:tcPr>
          <w:p w14:paraId="5C006510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提出書類等名</w:t>
            </w:r>
          </w:p>
        </w:tc>
        <w:tc>
          <w:tcPr>
            <w:tcW w:w="992" w:type="dxa"/>
          </w:tcPr>
          <w:p w14:paraId="16320C87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4820" w:type="dxa"/>
          </w:tcPr>
          <w:p w14:paraId="1917583C" w14:textId="77777777" w:rsidR="00C136A0" w:rsidRDefault="00C136A0" w:rsidP="00772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E3071E" w14:paraId="5F257203" w14:textId="77777777" w:rsidTr="009D52D9">
        <w:tc>
          <w:tcPr>
            <w:tcW w:w="4219" w:type="dxa"/>
          </w:tcPr>
          <w:p w14:paraId="41B2F24B" w14:textId="77777777" w:rsidR="00E3071E" w:rsidRPr="00DC4956" w:rsidRDefault="00E3071E" w:rsidP="00D01889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889">
              <w:rPr>
                <w:rFonts w:ascii="HG丸ｺﾞｼｯｸM-PRO" w:eastAsia="HG丸ｺﾞｼｯｸM-PRO" w:hAnsi="HG丸ｺﾞｼｯｸM-PRO" w:hint="eastAsia"/>
                <w:b/>
                <w:w w:val="97"/>
                <w:kern w:val="0"/>
                <w:sz w:val="20"/>
                <w:szCs w:val="20"/>
                <w:fitText w:val="3920" w:id="-865326848"/>
              </w:rPr>
              <w:t>大阪府で交付を受けた栄養士免許証ですか</w:t>
            </w:r>
            <w:r w:rsidRPr="00D01889">
              <w:rPr>
                <w:rFonts w:ascii="HG丸ｺﾞｼｯｸM-PRO" w:eastAsia="HG丸ｺﾞｼｯｸM-PRO" w:hAnsi="HG丸ｺﾞｼｯｸM-PRO" w:hint="eastAsia"/>
                <w:b/>
                <w:spacing w:val="14"/>
                <w:w w:val="97"/>
                <w:kern w:val="0"/>
                <w:sz w:val="20"/>
                <w:szCs w:val="20"/>
                <w:fitText w:val="3920" w:id="-865326848"/>
              </w:rPr>
              <w:t>？</w:t>
            </w:r>
          </w:p>
        </w:tc>
        <w:tc>
          <w:tcPr>
            <w:tcW w:w="992" w:type="dxa"/>
          </w:tcPr>
          <w:p w14:paraId="0905ED4F" w14:textId="77777777" w:rsidR="00E3071E" w:rsidRPr="00174358" w:rsidRDefault="00E3071E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</w:tcPr>
          <w:p w14:paraId="436D9CCE" w14:textId="77777777" w:rsidR="00E3071E" w:rsidRPr="00174358" w:rsidRDefault="00E3071E" w:rsidP="00E3071E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他府県で交付を受けた栄養士免許証である場合は</w:t>
            </w:r>
            <w:r w:rsidRPr="00E3071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交付を受けた都道府県で申請手続きを行ってください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C136A0" w14:paraId="1A99BA84" w14:textId="77777777" w:rsidTr="009D52D9">
        <w:trPr>
          <w:trHeight w:val="568"/>
        </w:trPr>
        <w:tc>
          <w:tcPr>
            <w:tcW w:w="4219" w:type="dxa"/>
          </w:tcPr>
          <w:p w14:paraId="3A93BB80" w14:textId="77777777" w:rsidR="00A5431B" w:rsidRDefault="006225B5" w:rsidP="008F2AAF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１．</w:t>
            </w:r>
            <w:r w:rsidR="00A543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栄養士名簿訂正及び免許証書換え</w:t>
            </w:r>
          </w:p>
          <w:p w14:paraId="508CF23E" w14:textId="77777777" w:rsidR="00C136A0" w:rsidRPr="00235240" w:rsidRDefault="00A5431B" w:rsidP="00A5431B">
            <w:pPr>
              <w:ind w:firstLineChars="200" w:firstLine="402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交付</w:t>
            </w:r>
            <w:r w:rsidR="00C136A0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申請書</w:t>
            </w:r>
            <w:r w:rsidR="00D3602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（様式2）</w:t>
            </w:r>
          </w:p>
        </w:tc>
        <w:tc>
          <w:tcPr>
            <w:tcW w:w="992" w:type="dxa"/>
          </w:tcPr>
          <w:p w14:paraId="4A361F12" w14:textId="77777777" w:rsidR="00C136A0" w:rsidRPr="007F2E6F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  <w:vAlign w:val="center"/>
          </w:tcPr>
          <w:p w14:paraId="1952DA9F" w14:textId="77777777" w:rsidR="00C136A0" w:rsidRPr="00F95889" w:rsidRDefault="00C136A0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136A0" w14:paraId="4B04D5B8" w14:textId="77777777" w:rsidTr="009D52D9">
        <w:tc>
          <w:tcPr>
            <w:tcW w:w="4219" w:type="dxa"/>
          </w:tcPr>
          <w:p w14:paraId="169508A3" w14:textId="77777777" w:rsidR="00C136A0" w:rsidRDefault="006225B5" w:rsidP="00BB543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２．</w:t>
            </w:r>
            <w:r w:rsidR="00A543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戸籍謄本又は戸籍抄本</w:t>
            </w:r>
            <w:r w:rsidR="00D3602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（原本）</w:t>
            </w:r>
          </w:p>
          <w:p w14:paraId="6E790EE8" w14:textId="77777777" w:rsidR="00F261AC" w:rsidRPr="007924E6" w:rsidRDefault="00F261AC" w:rsidP="00F261AC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18"/>
              </w:rPr>
            </w:pPr>
            <w:r w:rsidRPr="007924E6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※管理栄養士免許と同時申請の場合は、</w:t>
            </w:r>
          </w:p>
          <w:p w14:paraId="353DD53D" w14:textId="77777777" w:rsidR="00F261AC" w:rsidRPr="00F261AC" w:rsidRDefault="00F261AC" w:rsidP="00F261AC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 w:val="20"/>
                <w:szCs w:val="18"/>
              </w:rPr>
            </w:pPr>
            <w:r w:rsidRPr="007924E6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それぞれに1通必要</w:t>
            </w:r>
            <w:r w:rsidR="00B10154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です</w:t>
            </w:r>
            <w:r w:rsidR="006839A0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。</w:t>
            </w:r>
          </w:p>
        </w:tc>
        <w:tc>
          <w:tcPr>
            <w:tcW w:w="992" w:type="dxa"/>
          </w:tcPr>
          <w:p w14:paraId="202A61D9" w14:textId="77777777" w:rsidR="00C136A0" w:rsidRPr="00525C1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  <w:vAlign w:val="center"/>
          </w:tcPr>
          <w:p w14:paraId="14F88FC3" w14:textId="77777777" w:rsidR="00C136A0" w:rsidRPr="00235240" w:rsidRDefault="0036784E" w:rsidP="00036B81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18"/>
              </w:rPr>
              <w:t>・</w:t>
            </w:r>
            <w:r w:rsidR="00A5431B">
              <w:rPr>
                <w:rFonts w:ascii="Meiryo UI" w:eastAsia="Meiryo UI" w:hAnsi="Meiryo UI" w:hint="eastAsia"/>
                <w:color w:val="000000" w:themeColor="text1"/>
                <w:kern w:val="0"/>
                <w:szCs w:val="18"/>
              </w:rPr>
              <w:t>従前戸籍の記載があるもの</w:t>
            </w:r>
          </w:p>
          <w:p w14:paraId="1EAFDBB9" w14:textId="77777777" w:rsidR="00A5431B" w:rsidRPr="0023575E" w:rsidRDefault="0036784E" w:rsidP="0036784E">
            <w:pPr>
              <w:spacing w:line="0" w:lineRule="atLeast"/>
              <w:ind w:left="105" w:hangingChars="50" w:hanging="105"/>
              <w:jc w:val="left"/>
              <w:rPr>
                <w:rFonts w:ascii="Meiryo UI" w:eastAsia="Meiryo UI" w:hAnsi="Meiryo UI"/>
                <w:color w:val="FF0000"/>
                <w:kern w:val="0"/>
                <w:szCs w:val="18"/>
              </w:rPr>
            </w:pPr>
            <w:r>
              <w:rPr>
                <w:rFonts w:ascii="Meiryo UI" w:eastAsia="Meiryo UI" w:hAnsi="Meiryo UI" w:hint="eastAsia"/>
                <w:color w:val="FF0000"/>
                <w:kern w:val="0"/>
                <w:szCs w:val="18"/>
              </w:rPr>
              <w:t>・</w:t>
            </w:r>
            <w:r w:rsidR="00A5431B" w:rsidRPr="0023575E">
              <w:rPr>
                <w:rFonts w:ascii="Meiryo UI" w:eastAsia="Meiryo UI" w:hAnsi="Meiryo UI" w:hint="eastAsia"/>
                <w:color w:val="FF0000"/>
                <w:kern w:val="0"/>
                <w:szCs w:val="18"/>
              </w:rPr>
              <w:t>従前戸籍が免許証に記載されている本籍地・氏名と異なる場合は、変更の経緯がすべて繋がるもの</w:t>
            </w:r>
          </w:p>
          <w:p w14:paraId="5B8CFE4E" w14:textId="77777777" w:rsidR="00C136A0" w:rsidRPr="0036784E" w:rsidRDefault="0036784E" w:rsidP="00235240">
            <w:pPr>
              <w:rPr>
                <w:rFonts w:ascii="Meiryo UI" w:eastAsia="Meiryo UI" w:hAnsi="Meiryo UI"/>
                <w:szCs w:val="21"/>
              </w:rPr>
            </w:pPr>
            <w:r w:rsidRPr="0036784E">
              <w:rPr>
                <w:rFonts w:ascii="Meiryo UI" w:eastAsia="Meiryo UI" w:hAnsi="Meiryo UI" w:hint="eastAsia"/>
                <w:szCs w:val="21"/>
              </w:rPr>
              <w:t>・</w:t>
            </w:r>
            <w:r w:rsidR="00F33800" w:rsidRPr="0036784E">
              <w:rPr>
                <w:rFonts w:ascii="Meiryo UI" w:eastAsia="Meiryo UI" w:hAnsi="Meiryo UI" w:hint="eastAsia"/>
                <w:szCs w:val="21"/>
              </w:rPr>
              <w:t>6か月以内に発行されたもの</w:t>
            </w:r>
          </w:p>
        </w:tc>
      </w:tr>
      <w:tr w:rsidR="0024652F" w14:paraId="0DA29FBF" w14:textId="77777777" w:rsidTr="009D52D9">
        <w:trPr>
          <w:trHeight w:val="511"/>
        </w:trPr>
        <w:tc>
          <w:tcPr>
            <w:tcW w:w="4219" w:type="dxa"/>
          </w:tcPr>
          <w:p w14:paraId="1387D674" w14:textId="77777777" w:rsidR="0024652F" w:rsidRDefault="0024652F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３．栄養士免許証（原本）</w:t>
            </w:r>
          </w:p>
        </w:tc>
        <w:tc>
          <w:tcPr>
            <w:tcW w:w="992" w:type="dxa"/>
          </w:tcPr>
          <w:p w14:paraId="5D3AD51D" w14:textId="77777777" w:rsidR="0024652F" w:rsidRPr="00E6398D" w:rsidRDefault="00004096" w:rsidP="00395B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  <w:vAlign w:val="center"/>
          </w:tcPr>
          <w:p w14:paraId="350EA37C" w14:textId="77777777" w:rsidR="0024652F" w:rsidRPr="00235240" w:rsidRDefault="00F12335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送付の際は、</w:t>
            </w:r>
            <w:r w:rsidR="001616A9">
              <w:rPr>
                <w:rFonts w:ascii="HG丸ｺﾞｼｯｸM-PRO" w:eastAsia="HG丸ｺﾞｼｯｸM-PRO" w:hAnsi="HG丸ｺﾞｼｯｸM-PRO" w:hint="eastAsia"/>
                <w:szCs w:val="21"/>
              </w:rPr>
              <w:t>折り曲げても問題ありません</w:t>
            </w:r>
            <w:r w:rsidR="006839A0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093715EB" w14:textId="77777777" w:rsidTr="009D52D9">
        <w:tc>
          <w:tcPr>
            <w:tcW w:w="4219" w:type="dxa"/>
          </w:tcPr>
          <w:p w14:paraId="32D711BE" w14:textId="77777777" w:rsidR="00395B78" w:rsidRPr="00235240" w:rsidRDefault="0024652F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４</w:t>
            </w:r>
            <w:r w:rsidR="006225B5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 xml:space="preserve">申請手数料　</w:t>
            </w:r>
            <w:r w:rsid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３,２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00円</w:t>
            </w:r>
          </w:p>
        </w:tc>
        <w:tc>
          <w:tcPr>
            <w:tcW w:w="992" w:type="dxa"/>
          </w:tcPr>
          <w:p w14:paraId="7FD07811" w14:textId="77777777" w:rsidR="00395B78" w:rsidRPr="00525C1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  <w:vAlign w:val="center"/>
          </w:tcPr>
          <w:p w14:paraId="7B9B2067" w14:textId="77777777" w:rsidR="00395B78" w:rsidRPr="00235240" w:rsidRDefault="00DE02E6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コンビニ店舗等で納付し、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申込番号（C＋9桁の数字）を申請書の欄外に記入してください</w:t>
            </w:r>
            <w:r w:rsidR="006839A0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7C000424" w14:textId="77777777" w:rsidTr="009D52D9">
        <w:trPr>
          <w:trHeight w:val="537"/>
        </w:trPr>
        <w:tc>
          <w:tcPr>
            <w:tcW w:w="4219" w:type="dxa"/>
          </w:tcPr>
          <w:p w14:paraId="21508DA6" w14:textId="2636B733" w:rsidR="006225B5" w:rsidRPr="00235240" w:rsidRDefault="0024652F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</w:t>
            </w:r>
            <w:r w:rsidR="006225B5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返信用封筒（角型</w:t>
            </w:r>
            <w:r w:rsidR="00683F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２</w:t>
            </w:r>
            <w:r w:rsidR="00A920F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号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）</w:t>
            </w:r>
          </w:p>
          <w:p w14:paraId="1C2436C7" w14:textId="39A7E0AF" w:rsidR="00395B78" w:rsidRDefault="00395B78" w:rsidP="006225B5">
            <w:pPr>
              <w:ind w:firstLineChars="200" w:firstLine="402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＋</w:t>
            </w:r>
            <w:r w:rsidR="00683F9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530</w:t>
            </w: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円切手</w:t>
            </w:r>
          </w:p>
          <w:p w14:paraId="2A56D267" w14:textId="6F75C982" w:rsidR="0013723B" w:rsidRPr="00235240" w:rsidRDefault="0013723B" w:rsidP="0013723B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D27CA1" w14:textId="77777777" w:rsidR="00395B78" w:rsidRPr="00E6398D" w:rsidRDefault="00395B78" w:rsidP="00395B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  <w:vAlign w:val="center"/>
          </w:tcPr>
          <w:p w14:paraId="1A0EFAB7" w14:textId="03FAF383" w:rsidR="00395B78" w:rsidRDefault="00395B78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封筒に</w:t>
            </w:r>
            <w:r w:rsidR="00683F9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530</w:t>
            </w:r>
            <w:r w:rsidR="005100F1" w:rsidRPr="009810F3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円</w:t>
            </w:r>
            <w:r w:rsidRPr="009810F3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切手</w:t>
            </w:r>
            <w:r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を貼付し、申請者本人の郵便番号・住所・氏名を明記してください</w:t>
            </w:r>
            <w:r w:rsidR="004659D6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4BB50EA7" w14:textId="77777777" w:rsidR="005100F1" w:rsidRPr="00235240" w:rsidRDefault="005100F1" w:rsidP="00395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※切手不足の場合は送付できません</w:t>
            </w:r>
            <w:r w:rsidR="004659D6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73267412" w14:textId="77777777" w:rsidTr="009D52D9">
        <w:trPr>
          <w:trHeight w:val="862"/>
        </w:trPr>
        <w:tc>
          <w:tcPr>
            <w:tcW w:w="4219" w:type="dxa"/>
          </w:tcPr>
          <w:p w14:paraId="27ABD35D" w14:textId="77777777" w:rsidR="00F33800" w:rsidRDefault="00F33800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〇管理栄養士免許と同時申請の方</w:t>
            </w:r>
          </w:p>
          <w:p w14:paraId="05D85B0C" w14:textId="77777777" w:rsidR="00F33800" w:rsidRPr="00F33800" w:rsidRDefault="00F33800" w:rsidP="00F33800">
            <w:pPr>
              <w:ind w:left="402" w:hangingChars="200" w:hanging="402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返信用封筒の枚数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をチェックして</w:t>
            </w: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くださ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い</w:t>
            </w:r>
            <w:r w:rsidR="004659D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5829A10B" w14:textId="77777777" w:rsidR="00395B78" w:rsidRDefault="00F33800" w:rsidP="00F3380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1枚</w:t>
            </w:r>
          </w:p>
          <w:p w14:paraId="5013F9FD" w14:textId="77777777" w:rsidR="00F33800" w:rsidRPr="00525C1D" w:rsidRDefault="00F33800" w:rsidP="00F33800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2枚</w:t>
            </w:r>
          </w:p>
        </w:tc>
        <w:tc>
          <w:tcPr>
            <w:tcW w:w="4820" w:type="dxa"/>
          </w:tcPr>
          <w:p w14:paraId="30FECACF" w14:textId="012A7CB0" w:rsidR="00683F91" w:rsidRDefault="00683F91" w:rsidP="009D52D9">
            <w:pPr>
              <w:rPr>
                <w:rFonts w:ascii="HG丸ｺﾞｼｯｸM-PRO" w:eastAsia="HG丸ｺﾞｼｯｸM-PRO" w:hAnsi="HG丸ｺﾞｼｯｸM-PRO"/>
              </w:rPr>
            </w:pPr>
            <w:r w:rsidRPr="00063085">
              <w:rPr>
                <w:rFonts w:ascii="HG丸ｺﾞｼｯｸM-PRO" w:eastAsia="HG丸ｺﾞｼｯｸM-PRO" w:hAnsi="HG丸ｺﾞｼｯｸM-PRO" w:hint="eastAsia"/>
                <w:kern w:val="0"/>
              </w:rPr>
              <w:t>・</w:t>
            </w:r>
            <w:r w:rsidR="00063085" w:rsidRPr="00063085">
              <w:rPr>
                <w:rFonts w:ascii="HG丸ｺﾞｼｯｸM-PRO" w:eastAsia="HG丸ｺﾞｼｯｸM-PRO" w:hAnsi="HG丸ｺﾞｼｯｸM-PRO" w:hint="eastAsia"/>
                <w:kern w:val="0"/>
              </w:rPr>
              <w:t>管理</w:t>
            </w:r>
            <w:r w:rsidRPr="00063085">
              <w:rPr>
                <w:rFonts w:ascii="HG丸ｺﾞｼｯｸM-PRO" w:eastAsia="HG丸ｺﾞｼｯｸM-PRO" w:hAnsi="HG丸ｺﾞｼｯｸM-PRO" w:hint="eastAsia"/>
                <w:kern w:val="0"/>
              </w:rPr>
              <w:t>栄養士免許証とまとめての送付を希望の方は1枚</w:t>
            </w:r>
          </w:p>
          <w:p w14:paraId="6A66570D" w14:textId="189686BA" w:rsidR="00F33800" w:rsidRPr="00F33800" w:rsidRDefault="00683F91" w:rsidP="00395B7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33800">
              <w:rPr>
                <w:rFonts w:ascii="HG丸ｺﾞｼｯｸM-PRO" w:eastAsia="HG丸ｺﾞｼｯｸM-PRO" w:hAnsi="HG丸ｺﾞｼｯｸM-PRO" w:hint="eastAsia"/>
              </w:rPr>
              <w:t>別々の送付を希望の方は2枚</w:t>
            </w:r>
          </w:p>
        </w:tc>
      </w:tr>
      <w:tr w:rsidR="00F33800" w14:paraId="118CB3C7" w14:textId="77777777" w:rsidTr="009D52D9">
        <w:trPr>
          <w:trHeight w:val="541"/>
        </w:trPr>
        <w:tc>
          <w:tcPr>
            <w:tcW w:w="4219" w:type="dxa"/>
          </w:tcPr>
          <w:p w14:paraId="253FDB64" w14:textId="77777777" w:rsidR="00F33800" w:rsidRPr="00235240" w:rsidRDefault="0024652F" w:rsidP="00395B7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６</w:t>
            </w:r>
            <w:r w:rsidR="00F33800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．チェックリスト</w:t>
            </w:r>
          </w:p>
        </w:tc>
        <w:tc>
          <w:tcPr>
            <w:tcW w:w="992" w:type="dxa"/>
          </w:tcPr>
          <w:p w14:paraId="1DD040C1" w14:textId="77777777" w:rsidR="00F33800" w:rsidRPr="00E6398D" w:rsidRDefault="00F33800" w:rsidP="00395B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820" w:type="dxa"/>
          </w:tcPr>
          <w:p w14:paraId="5950F325" w14:textId="77777777" w:rsidR="00F33800" w:rsidRDefault="00F33800" w:rsidP="00395B7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D98AE5" w14:textId="77777777" w:rsidR="00296282" w:rsidRDefault="000012B3" w:rsidP="0029628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■氏名や本籍地が変更になった場合は30日以内に</w:t>
      </w:r>
    </w:p>
    <w:p w14:paraId="7DB25678" w14:textId="77777777" w:rsidR="00296282" w:rsidRDefault="000012B3" w:rsidP="0029628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名簿訂正及び免許証書換えの手続きをする必要があります。</w:t>
      </w:r>
    </w:p>
    <w:p w14:paraId="3DAC2D49" w14:textId="77777777" w:rsidR="008D5253" w:rsidRDefault="00D3602B" w:rsidP="0029628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氏名や本籍地を</w:t>
      </w:r>
      <w:r w:rsidR="000012B3">
        <w:rPr>
          <w:rFonts w:ascii="HG丸ｺﾞｼｯｸM-PRO" w:eastAsia="HG丸ｺﾞｼｯｸM-PRO" w:hAnsi="HG丸ｺﾞｼｯｸM-PRO" w:hint="eastAsia"/>
        </w:rPr>
        <w:t>変更してから30</w:t>
      </w:r>
      <w:r>
        <w:rPr>
          <w:rFonts w:ascii="HG丸ｺﾞｼｯｸM-PRO" w:eastAsia="HG丸ｺﾞｼｯｸM-PRO" w:hAnsi="HG丸ｺﾞｼｯｸM-PRO" w:hint="eastAsia"/>
        </w:rPr>
        <w:t xml:space="preserve">日以内ですか。　　　　</w:t>
      </w:r>
      <w:r w:rsidR="000012B3">
        <w:rPr>
          <w:rFonts w:ascii="HG丸ｺﾞｼｯｸM-PRO" w:eastAsia="HG丸ｺﾞｼｯｸM-PRO" w:hAnsi="HG丸ｺﾞｼｯｸM-PRO" w:hint="eastAsia"/>
        </w:rPr>
        <w:t xml:space="preserve">　　　　□はい　　　□いいえ</w:t>
      </w:r>
    </w:p>
    <w:p w14:paraId="11520E62" w14:textId="77777777" w:rsidR="000012B3" w:rsidRDefault="00296282" w:rsidP="0029628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※遅延理由書の提出は不要です。</w:t>
      </w:r>
    </w:p>
    <w:p w14:paraId="13FE764F" w14:textId="77777777" w:rsidR="00395B78" w:rsidRDefault="0085381E" w:rsidP="00395B7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■提出書類を確認し</w:t>
      </w:r>
      <w:r w:rsidR="00395B78">
        <w:rPr>
          <w:rFonts w:ascii="HG丸ｺﾞｼｯｸM-PRO" w:eastAsia="HG丸ｺﾞｼｯｸM-PRO" w:hAnsi="HG丸ｺﾞｼｯｸM-PRO" w:hint="eastAsia"/>
        </w:rPr>
        <w:t>、チェック欄にチェックをお願いします。</w:t>
      </w:r>
    </w:p>
    <w:p w14:paraId="240D6AB9" w14:textId="77777777" w:rsidR="00395B78" w:rsidRPr="00617174" w:rsidRDefault="00395B78" w:rsidP="00395B78">
      <w:pPr>
        <w:ind w:firstLineChars="100" w:firstLine="210"/>
        <w:rPr>
          <w:rFonts w:ascii="HG丸ｺﾞｼｯｸM-PRO" w:eastAsia="HG丸ｺﾞｼｯｸM-PRO" w:hAnsi="HG丸ｺﾞｼｯｸM-PRO"/>
          <w:u w:val="wave" w:color="FF0000"/>
        </w:rPr>
      </w:pPr>
      <w:r>
        <w:rPr>
          <w:rFonts w:ascii="HG丸ｺﾞｼｯｸM-PRO" w:eastAsia="HG丸ｺﾞｼｯｸM-PRO" w:hAnsi="HG丸ｺﾞｼｯｸM-PRO" w:hint="eastAsia"/>
          <w:u w:val="wave" w:color="FF0000"/>
        </w:rPr>
        <w:t>このチェックリストは記入後、提出書類と一緒に</w:t>
      </w:r>
      <w:r w:rsidRPr="00016E7C">
        <w:rPr>
          <w:rFonts w:ascii="HG丸ｺﾞｼｯｸM-PRO" w:eastAsia="HG丸ｺﾞｼｯｸM-PRO" w:hAnsi="HG丸ｺﾞｼｯｸM-PRO" w:hint="eastAsia"/>
          <w:u w:val="wave" w:color="FF0000"/>
        </w:rPr>
        <w:t>提出</w:t>
      </w:r>
      <w:r>
        <w:rPr>
          <w:rFonts w:ascii="HG丸ｺﾞｼｯｸM-PRO" w:eastAsia="HG丸ｺﾞｼｯｸM-PRO" w:hAnsi="HG丸ｺﾞｼｯｸM-PRO" w:hint="eastAsia"/>
          <w:u w:val="wave" w:color="FF0000"/>
        </w:rPr>
        <w:t>して</w:t>
      </w:r>
      <w:r w:rsidRPr="00016E7C">
        <w:rPr>
          <w:rFonts w:ascii="HG丸ｺﾞｼｯｸM-PRO" w:eastAsia="HG丸ｺﾞｼｯｸM-PRO" w:hAnsi="HG丸ｺﾞｼｯｸM-PRO" w:hint="eastAsia"/>
          <w:u w:val="wave" w:color="FF0000"/>
        </w:rPr>
        <w:t>ください。</w:t>
      </w:r>
    </w:p>
    <w:p w14:paraId="31C413A0" w14:textId="77777777" w:rsidR="002575AC" w:rsidRPr="00821A7C" w:rsidRDefault="00B55BB1" w:rsidP="005100F1">
      <w:pPr>
        <w:rPr>
          <w:rFonts w:ascii="HG丸ｺﾞｼｯｸM-PRO" w:eastAsia="HG丸ｺﾞｼｯｸM-PRO" w:hAnsi="HG丸ｺﾞｼｯｸM-PRO"/>
          <w:b/>
          <w:highlight w:val="yellow"/>
        </w:rPr>
      </w:pPr>
      <w:r>
        <w:rPr>
          <w:rFonts w:ascii="HG丸ｺﾞｼｯｸM-PRO" w:eastAsia="HG丸ｺﾞｼｯｸM-PRO" w:hAnsi="HG丸ｺﾞｼｯｸM-PRO" w:hint="eastAsia"/>
          <w:b/>
          <w:highlight w:val="yellow"/>
        </w:rPr>
        <w:t>【注意事項</w:t>
      </w:r>
      <w:r w:rsidR="00BF030D" w:rsidRPr="00821A7C">
        <w:rPr>
          <w:rFonts w:ascii="HG丸ｺﾞｼｯｸM-PRO" w:eastAsia="HG丸ｺﾞｼｯｸM-PRO" w:hAnsi="HG丸ｺﾞｼｯｸM-PRO" w:hint="eastAsia"/>
          <w:b/>
          <w:highlight w:val="yellow"/>
        </w:rPr>
        <w:t>】</w:t>
      </w:r>
    </w:p>
    <w:p w14:paraId="4A31A17D" w14:textId="77777777" w:rsidR="00BF030D" w:rsidRPr="00821A7C" w:rsidRDefault="00BF030D" w:rsidP="005100F1">
      <w:pPr>
        <w:rPr>
          <w:rFonts w:ascii="HG丸ｺﾞｼｯｸM-PRO" w:eastAsia="HG丸ｺﾞｼｯｸM-PRO" w:hAnsi="HG丸ｺﾞｼｯｸM-PRO"/>
          <w:b/>
        </w:rPr>
      </w:pPr>
      <w:r w:rsidRPr="00821A7C">
        <w:rPr>
          <w:rFonts w:ascii="HG丸ｺﾞｼｯｸM-PRO" w:eastAsia="HG丸ｺﾞｼｯｸM-PRO" w:hAnsi="HG丸ｺﾞｼｯｸM-PRO" w:hint="eastAsia"/>
          <w:b/>
          <w:highlight w:val="yellow"/>
        </w:rPr>
        <w:t xml:space="preserve">　書類不足の場合は、</w:t>
      </w:r>
      <w:r w:rsidR="00BA63C8">
        <w:rPr>
          <w:rFonts w:ascii="HG丸ｺﾞｼｯｸM-PRO" w:eastAsia="HG丸ｺﾞｼｯｸM-PRO" w:hAnsi="HG丸ｺﾞｼｯｸM-PRO" w:hint="eastAsia"/>
          <w:b/>
          <w:highlight w:val="yellow"/>
        </w:rPr>
        <w:t>お送りいただいた返信用封筒で</w:t>
      </w:r>
      <w:r w:rsidRPr="00821A7C">
        <w:rPr>
          <w:rFonts w:ascii="HG丸ｺﾞｼｯｸM-PRO" w:eastAsia="HG丸ｺﾞｼｯｸM-PRO" w:hAnsi="HG丸ｺﾞｼｯｸM-PRO" w:hint="eastAsia"/>
          <w:b/>
          <w:highlight w:val="yellow"/>
        </w:rPr>
        <w:t>返送させていただくことがあります。</w:t>
      </w:r>
    </w:p>
    <w:sectPr w:rsidR="00BF030D" w:rsidRPr="00821A7C" w:rsidSect="00F95889">
      <w:pgSz w:w="11906" w:h="16838" w:code="9"/>
      <w:pgMar w:top="1276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EA2F" w14:textId="77777777" w:rsidR="00DF47BE" w:rsidRDefault="00DF47BE" w:rsidP="00E77C6C">
      <w:r>
        <w:separator/>
      </w:r>
    </w:p>
  </w:endnote>
  <w:endnote w:type="continuationSeparator" w:id="0">
    <w:p w14:paraId="0B6F75CD" w14:textId="77777777" w:rsidR="00DF47BE" w:rsidRDefault="00DF47BE" w:rsidP="00E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558E" w14:textId="77777777" w:rsidR="00DF47BE" w:rsidRDefault="00DF47BE" w:rsidP="00E77C6C">
      <w:r>
        <w:separator/>
      </w:r>
    </w:p>
  </w:footnote>
  <w:footnote w:type="continuationSeparator" w:id="0">
    <w:p w14:paraId="240AFD60" w14:textId="77777777" w:rsidR="00DF47BE" w:rsidRDefault="00DF47BE" w:rsidP="00E7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3F"/>
    <w:rsid w:val="000012B3"/>
    <w:rsid w:val="000026B1"/>
    <w:rsid w:val="00004096"/>
    <w:rsid w:val="0001375C"/>
    <w:rsid w:val="00036B81"/>
    <w:rsid w:val="000448EF"/>
    <w:rsid w:val="00053E22"/>
    <w:rsid w:val="000554A5"/>
    <w:rsid w:val="00063085"/>
    <w:rsid w:val="00076365"/>
    <w:rsid w:val="00085EAC"/>
    <w:rsid w:val="000B1D2C"/>
    <w:rsid w:val="000B3B55"/>
    <w:rsid w:val="000C3CAB"/>
    <w:rsid w:val="000F55DC"/>
    <w:rsid w:val="00114D7F"/>
    <w:rsid w:val="00127DE2"/>
    <w:rsid w:val="0013723B"/>
    <w:rsid w:val="00147F33"/>
    <w:rsid w:val="001616A9"/>
    <w:rsid w:val="00162CCE"/>
    <w:rsid w:val="00166C07"/>
    <w:rsid w:val="00174358"/>
    <w:rsid w:val="00192896"/>
    <w:rsid w:val="001B05DB"/>
    <w:rsid w:val="001B0D24"/>
    <w:rsid w:val="001C1B0B"/>
    <w:rsid w:val="001F70AD"/>
    <w:rsid w:val="002132FB"/>
    <w:rsid w:val="00235240"/>
    <w:rsid w:val="002412B6"/>
    <w:rsid w:val="002439D2"/>
    <w:rsid w:val="0024652F"/>
    <w:rsid w:val="002506FC"/>
    <w:rsid w:val="002575AC"/>
    <w:rsid w:val="002770E8"/>
    <w:rsid w:val="002951C7"/>
    <w:rsid w:val="00296282"/>
    <w:rsid w:val="002B1B3B"/>
    <w:rsid w:val="002D371B"/>
    <w:rsid w:val="00305C44"/>
    <w:rsid w:val="00353764"/>
    <w:rsid w:val="0036784E"/>
    <w:rsid w:val="00383E51"/>
    <w:rsid w:val="00395B78"/>
    <w:rsid w:val="003D7924"/>
    <w:rsid w:val="003F58EC"/>
    <w:rsid w:val="003F7994"/>
    <w:rsid w:val="00420008"/>
    <w:rsid w:val="00427440"/>
    <w:rsid w:val="00432FA7"/>
    <w:rsid w:val="004338D6"/>
    <w:rsid w:val="00445ADF"/>
    <w:rsid w:val="0044613A"/>
    <w:rsid w:val="00461229"/>
    <w:rsid w:val="004659D6"/>
    <w:rsid w:val="004B3D36"/>
    <w:rsid w:val="004B3E78"/>
    <w:rsid w:val="004F1842"/>
    <w:rsid w:val="004F7232"/>
    <w:rsid w:val="00504A43"/>
    <w:rsid w:val="005100F1"/>
    <w:rsid w:val="00513E87"/>
    <w:rsid w:val="00523D80"/>
    <w:rsid w:val="00525C1D"/>
    <w:rsid w:val="005641F4"/>
    <w:rsid w:val="0059595E"/>
    <w:rsid w:val="005C0C4F"/>
    <w:rsid w:val="005C64D1"/>
    <w:rsid w:val="005D30CF"/>
    <w:rsid w:val="005E0095"/>
    <w:rsid w:val="00601CE2"/>
    <w:rsid w:val="006225B5"/>
    <w:rsid w:val="00634730"/>
    <w:rsid w:val="00641318"/>
    <w:rsid w:val="006743D7"/>
    <w:rsid w:val="006839A0"/>
    <w:rsid w:val="00683F91"/>
    <w:rsid w:val="00695548"/>
    <w:rsid w:val="0069683A"/>
    <w:rsid w:val="006A1F17"/>
    <w:rsid w:val="006A56D0"/>
    <w:rsid w:val="006E2658"/>
    <w:rsid w:val="006E4E71"/>
    <w:rsid w:val="007171DA"/>
    <w:rsid w:val="00731530"/>
    <w:rsid w:val="00761549"/>
    <w:rsid w:val="00766DBC"/>
    <w:rsid w:val="00772CC0"/>
    <w:rsid w:val="007924E6"/>
    <w:rsid w:val="007924FE"/>
    <w:rsid w:val="007A3637"/>
    <w:rsid w:val="007E223A"/>
    <w:rsid w:val="007F2E6F"/>
    <w:rsid w:val="00821A7C"/>
    <w:rsid w:val="008255CC"/>
    <w:rsid w:val="008356E5"/>
    <w:rsid w:val="0083705E"/>
    <w:rsid w:val="0085381E"/>
    <w:rsid w:val="008B0CB4"/>
    <w:rsid w:val="008D0076"/>
    <w:rsid w:val="008D3FBF"/>
    <w:rsid w:val="008D5253"/>
    <w:rsid w:val="008D583F"/>
    <w:rsid w:val="008F2AAF"/>
    <w:rsid w:val="00947AA6"/>
    <w:rsid w:val="009810F3"/>
    <w:rsid w:val="009B1E15"/>
    <w:rsid w:val="009B1FF9"/>
    <w:rsid w:val="009C7441"/>
    <w:rsid w:val="009D52D9"/>
    <w:rsid w:val="009F6306"/>
    <w:rsid w:val="00A00C3C"/>
    <w:rsid w:val="00A01C88"/>
    <w:rsid w:val="00A22C69"/>
    <w:rsid w:val="00A26B80"/>
    <w:rsid w:val="00A33B4B"/>
    <w:rsid w:val="00A350E0"/>
    <w:rsid w:val="00A5431B"/>
    <w:rsid w:val="00A616C5"/>
    <w:rsid w:val="00A920F1"/>
    <w:rsid w:val="00AD7C4A"/>
    <w:rsid w:val="00AE43F8"/>
    <w:rsid w:val="00B10154"/>
    <w:rsid w:val="00B55BB1"/>
    <w:rsid w:val="00B56442"/>
    <w:rsid w:val="00B754EB"/>
    <w:rsid w:val="00B76BB7"/>
    <w:rsid w:val="00B83773"/>
    <w:rsid w:val="00BA5657"/>
    <w:rsid w:val="00BA63C8"/>
    <w:rsid w:val="00BB09A9"/>
    <w:rsid w:val="00BB5434"/>
    <w:rsid w:val="00BB6A63"/>
    <w:rsid w:val="00BD1A38"/>
    <w:rsid w:val="00BD215D"/>
    <w:rsid w:val="00BD62BA"/>
    <w:rsid w:val="00BF030D"/>
    <w:rsid w:val="00C136A0"/>
    <w:rsid w:val="00C42F20"/>
    <w:rsid w:val="00C54BBB"/>
    <w:rsid w:val="00C6717C"/>
    <w:rsid w:val="00C70B83"/>
    <w:rsid w:val="00C80F51"/>
    <w:rsid w:val="00CA2B0F"/>
    <w:rsid w:val="00CA565F"/>
    <w:rsid w:val="00CC01F0"/>
    <w:rsid w:val="00CD3033"/>
    <w:rsid w:val="00CD3D3A"/>
    <w:rsid w:val="00CD5F65"/>
    <w:rsid w:val="00CF3DFE"/>
    <w:rsid w:val="00D01889"/>
    <w:rsid w:val="00D3602B"/>
    <w:rsid w:val="00D5709C"/>
    <w:rsid w:val="00DA7ED7"/>
    <w:rsid w:val="00DB6CD5"/>
    <w:rsid w:val="00DC4956"/>
    <w:rsid w:val="00DC630C"/>
    <w:rsid w:val="00DD4DCC"/>
    <w:rsid w:val="00DE02E6"/>
    <w:rsid w:val="00DF47BE"/>
    <w:rsid w:val="00E16313"/>
    <w:rsid w:val="00E3071E"/>
    <w:rsid w:val="00E45FDC"/>
    <w:rsid w:val="00E74DBF"/>
    <w:rsid w:val="00E77C6C"/>
    <w:rsid w:val="00E843A3"/>
    <w:rsid w:val="00EB05BD"/>
    <w:rsid w:val="00EC18F3"/>
    <w:rsid w:val="00EC2842"/>
    <w:rsid w:val="00ED78F5"/>
    <w:rsid w:val="00F001C8"/>
    <w:rsid w:val="00F03C1E"/>
    <w:rsid w:val="00F041B8"/>
    <w:rsid w:val="00F12335"/>
    <w:rsid w:val="00F15238"/>
    <w:rsid w:val="00F16DF1"/>
    <w:rsid w:val="00F261AC"/>
    <w:rsid w:val="00F33800"/>
    <w:rsid w:val="00F451E3"/>
    <w:rsid w:val="00F46685"/>
    <w:rsid w:val="00F545F3"/>
    <w:rsid w:val="00F763F0"/>
    <w:rsid w:val="00F95889"/>
    <w:rsid w:val="00F979A2"/>
    <w:rsid w:val="00FA3392"/>
    <w:rsid w:val="00FB62DC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C0E5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E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C6C"/>
  </w:style>
  <w:style w:type="paragraph" w:styleId="a7">
    <w:name w:val="footer"/>
    <w:basedOn w:val="a"/>
    <w:link w:val="a8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C6C"/>
  </w:style>
  <w:style w:type="paragraph" w:styleId="a9">
    <w:name w:val="Balloon Text"/>
    <w:basedOn w:val="a"/>
    <w:link w:val="aa"/>
    <w:uiPriority w:val="99"/>
    <w:semiHidden/>
    <w:unhideWhenUsed/>
    <w:rsid w:val="00A3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2020-04-09T02:59:00Z</dcterms:created>
  <dcterms:modified xsi:type="dcterms:W3CDTF">2024-12-18T02:49:00Z</dcterms:modified>
</cp:coreProperties>
</file>