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氏名（法人名又は団体名及び代表者氏名）　</w:t>
      </w:r>
      <w:bookmarkStart w:id="0" w:name="_GoBack"/>
      <w:bookmarkEnd w:id="0"/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定員変更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に関する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計画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項及び児童福祉法施行規則第６条の３第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p w:rsidR="008D41CB" w:rsidRDefault="008D41CB" w:rsidP="008D41CB"/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１　変更する事項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２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３　変更の理由</w:t>
      </w:r>
    </w:p>
    <w:p w:rsidR="008D41CB" w:rsidRPr="008D41CB" w:rsidRDefault="008D41CB" w:rsidP="008D41CB">
      <w:pPr>
        <w:ind w:firstLineChars="300" w:firstLine="720"/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※別添理由書による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 w:rsidRPr="008D41CB">
        <w:rPr>
          <w:rFonts w:hint="eastAsia"/>
          <w:sz w:val="24"/>
          <w:szCs w:val="24"/>
        </w:rPr>
        <w:t>４　変更の時期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CB" w:rsidRDefault="008D41CB" w:rsidP="008D41CB">
      <w:r>
        <w:separator/>
      </w:r>
    </w:p>
  </w:endnote>
  <w:endnote w:type="continuationSeparator" w:id="0">
    <w:p w:rsidR="008D41CB" w:rsidRDefault="008D41CB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CB" w:rsidRDefault="008D41CB" w:rsidP="008D41CB">
      <w:r>
        <w:separator/>
      </w:r>
    </w:p>
  </w:footnote>
  <w:footnote w:type="continuationSeparator" w:id="0">
    <w:p w:rsidR="008D41CB" w:rsidRDefault="008D41CB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9"/>
    <w:rsid w:val="00350DD0"/>
    <w:rsid w:val="008D41CB"/>
    <w:rsid w:val="00A00C69"/>
    <w:rsid w:val="00D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AAF37"/>
  <w15:docId w15:val="{9CE7E420-3E82-43D5-8D9A-79B51C6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2016-09-06T09:01:00Z</dcterms:created>
  <dcterms:modified xsi:type="dcterms:W3CDTF">2021-03-22T11:03:00Z</dcterms:modified>
</cp:coreProperties>
</file>