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1D" w:rsidRPr="0094392C" w:rsidRDefault="00DE1B1D" w:rsidP="00DE1B1D">
      <w:pPr>
        <w:overflowPunct w:val="0"/>
        <w:adjustRightInd w:val="0"/>
        <w:ind w:left="240" w:hangingChars="100" w:hanging="2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bookmarkStart w:id="0" w:name="_GoBack"/>
      <w:bookmarkEnd w:id="0"/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番</w:t>
      </w:r>
      <w:r w:rsidRPr="0094392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</w:t>
      </w: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DE1B1D" w:rsidRPr="0094392C" w:rsidRDefault="00DE1B1D" w:rsidP="00DE1B1D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:rsidR="00DE1B1D" w:rsidRPr="0094392C" w:rsidRDefault="00DE1B1D" w:rsidP="0081748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1748F" w:rsidRPr="00AD1266" w:rsidRDefault="0081748F" w:rsidP="0081748F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81748F" w:rsidRPr="00AD1266" w:rsidRDefault="0081748F" w:rsidP="0081748F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81748F" w:rsidRPr="00AD1266" w:rsidRDefault="0081748F" w:rsidP="0081748F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="00B2644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　　　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81748F" w:rsidRPr="00AD1266" w:rsidRDefault="0081748F" w:rsidP="00B26447">
      <w:pPr>
        <w:overflowPunct w:val="0"/>
        <w:adjustRightInd w:val="0"/>
        <w:ind w:firstLineChars="2200" w:firstLine="528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DE1B1D" w:rsidRPr="0081748F" w:rsidRDefault="0081748F" w:rsidP="00B26447">
      <w:pPr>
        <w:overflowPunct w:val="0"/>
        <w:adjustRightInd w:val="0"/>
        <w:ind w:firstLineChars="2200" w:firstLine="528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氏名（法人名又は団体名及び代表者氏名）</w:t>
      </w:r>
    </w:p>
    <w:p w:rsidR="00DE1B1D" w:rsidRPr="0094392C" w:rsidRDefault="00DE1B1D" w:rsidP="0081748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E1B1D" w:rsidRPr="0094392C" w:rsidRDefault="00DE1B1D" w:rsidP="00DE1B1D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指定保育士養成施設の変更承認申請書</w:t>
      </w:r>
    </w:p>
    <w:p w:rsidR="00DE1B1D" w:rsidRPr="0094392C" w:rsidRDefault="00DE1B1D" w:rsidP="0081748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E1B1D" w:rsidRPr="0081748F" w:rsidRDefault="00DE1B1D" w:rsidP="0081748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E1B1D" w:rsidRPr="0094392C" w:rsidRDefault="00DE1B1D" w:rsidP="00DE1B1D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0E6731">
        <w:rPr>
          <w:rFonts w:ascii="ＭＳ 明朝" w:eastAsia="ＭＳ 明朝" w:hAnsi="ＭＳ 明朝" w:cs="ＭＳ 明朝" w:hint="eastAsia"/>
          <w:color w:val="000000"/>
          <w:w w:val="95"/>
          <w:kern w:val="0"/>
          <w:sz w:val="24"/>
          <w:szCs w:val="21"/>
          <w:fitText w:val="9360" w:id="-1772390400"/>
        </w:rPr>
        <w:t>標記について、児童福祉法施行令第５条第３項の規定に基づき、下記のとおり申請します</w:t>
      </w:r>
      <w:r w:rsidRPr="000E6731">
        <w:rPr>
          <w:rFonts w:ascii="ＭＳ 明朝" w:eastAsia="ＭＳ 明朝" w:hAnsi="ＭＳ 明朝" w:cs="ＭＳ 明朝" w:hint="eastAsia"/>
          <w:color w:val="000000"/>
          <w:spacing w:val="29"/>
          <w:w w:val="95"/>
          <w:kern w:val="0"/>
          <w:sz w:val="24"/>
          <w:szCs w:val="21"/>
          <w:fitText w:val="9360" w:id="-1772390400"/>
        </w:rPr>
        <w:t>。</w:t>
      </w:r>
    </w:p>
    <w:p w:rsidR="00DE1B1D" w:rsidRPr="0094392C" w:rsidRDefault="00DE1B1D" w:rsidP="00DE1B1D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E1B1D" w:rsidRPr="0094392C" w:rsidRDefault="00DE1B1D" w:rsidP="00DE1B1D">
      <w:pPr>
        <w:pStyle w:val="a3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 w:hint="eastAsia"/>
        </w:rPr>
        <w:t>記</w:t>
      </w:r>
    </w:p>
    <w:p w:rsidR="00DE1B1D" w:rsidRPr="0094392C" w:rsidRDefault="00DE1B1D" w:rsidP="00DE1B1D">
      <w:pPr>
        <w:overflowPunct w:val="0"/>
        <w:adjustRightInd w:val="0"/>
        <w:ind w:right="960"/>
        <w:textAlignment w:val="baseline"/>
        <w:outlineLvl w:val="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lang w:val="ja-JP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　設置者の氏名及び住所又は名称及び主たる事務所の所在地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設置者の氏名（名称）　</w:t>
      </w:r>
    </w:p>
    <w:p w:rsidR="00DE1B1D" w:rsidRPr="0094392C" w:rsidRDefault="00DE1B1D" w:rsidP="00DE1B1D">
      <w:pPr>
        <w:overflowPunct w:val="0"/>
        <w:adjustRightInd w:val="0"/>
        <w:ind w:firstLineChars="895" w:firstLine="214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住所（主たる事務所の所在地）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２　指定保育士養成施設の名称及び位置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指定保育士養成施設の名称</w:t>
      </w:r>
    </w:p>
    <w:p w:rsidR="00DE1B1D" w:rsidRPr="0094392C" w:rsidRDefault="00DE1B1D" w:rsidP="00DE1B1D">
      <w:pPr>
        <w:overflowPunct w:val="0"/>
        <w:adjustRightInd w:val="0"/>
        <w:ind w:firstLineChars="900" w:firstLine="21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位置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３　設置年月日</w:t>
      </w:r>
    </w:p>
    <w:p w:rsidR="00DE1B1D" w:rsidRPr="0094392C" w:rsidRDefault="00DE1B1D" w:rsidP="00DE1B1D">
      <w:pPr>
        <w:overflowPunct w:val="0"/>
        <w:adjustRightInd w:val="0"/>
        <w:ind w:firstLineChars="895" w:firstLine="214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４　学則変更期日</w:t>
      </w:r>
    </w:p>
    <w:p w:rsidR="00DE1B1D" w:rsidRPr="0094392C" w:rsidRDefault="00DE1B1D" w:rsidP="00DE1B1D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年　　月　　日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５　学則変更部分の新旧対照表、新学則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及び</w:t>
      </w: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旧学則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６　教科目名称の読み替え表　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７　学則変更内容調書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21C7F" w:rsidRDefault="008835EA" w:rsidP="00DE1B1D">
      <w:pPr>
        <w:ind w:firstLineChars="300" w:firstLine="72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８　授業</w:t>
      </w:r>
      <w:r w:rsidR="00DE1B1D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内容の概要</w:t>
      </w:r>
    </w:p>
    <w:p w:rsidR="00DE1B1D" w:rsidRDefault="00DE1B1D" w:rsidP="00DE1B1D">
      <w:pPr>
        <w:ind w:firstLineChars="300" w:firstLine="72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8835EA" w:rsidRDefault="008835EA" w:rsidP="00DE1B1D">
      <w:pPr>
        <w:ind w:firstLineChars="300" w:firstLine="72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９　学習進度計画表</w:t>
      </w:r>
    </w:p>
    <w:p w:rsidR="008835EA" w:rsidRDefault="008835EA" w:rsidP="00DE1B1D">
      <w:pPr>
        <w:ind w:firstLineChars="300" w:firstLine="72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DE1B1D" w:rsidRDefault="008835EA" w:rsidP="00DE1B1D">
      <w:pPr>
        <w:ind w:firstLineChars="300" w:firstLine="720"/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lastRenderedPageBreak/>
        <w:t>10</w:t>
      </w:r>
      <w:r w:rsidR="00DE1B1D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理事会議事録</w:t>
      </w:r>
    </w:p>
    <w:sectPr w:rsidR="00DE1B1D" w:rsidSect="00D23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FF" w:rsidRDefault="002149FF" w:rsidP="0081748F">
      <w:r>
        <w:separator/>
      </w:r>
    </w:p>
  </w:endnote>
  <w:endnote w:type="continuationSeparator" w:id="0">
    <w:p w:rsidR="002149FF" w:rsidRDefault="002149FF" w:rsidP="0081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31" w:rsidRDefault="000E67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31" w:rsidRDefault="000E67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31" w:rsidRDefault="000E6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FF" w:rsidRDefault="002149FF" w:rsidP="0081748F">
      <w:r>
        <w:separator/>
      </w:r>
    </w:p>
  </w:footnote>
  <w:footnote w:type="continuationSeparator" w:id="0">
    <w:p w:rsidR="002149FF" w:rsidRDefault="002149FF" w:rsidP="0081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31" w:rsidRDefault="000E67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31" w:rsidRDefault="000E67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31" w:rsidRDefault="000E67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1D"/>
    <w:rsid w:val="000E6731"/>
    <w:rsid w:val="002149FF"/>
    <w:rsid w:val="00221C7F"/>
    <w:rsid w:val="0081748F"/>
    <w:rsid w:val="008835EA"/>
    <w:rsid w:val="00B26447"/>
    <w:rsid w:val="00BE104E"/>
    <w:rsid w:val="00D23DC7"/>
    <w:rsid w:val="00D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B1D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E1B1D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7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48F"/>
  </w:style>
  <w:style w:type="paragraph" w:styleId="a7">
    <w:name w:val="footer"/>
    <w:basedOn w:val="a"/>
    <w:link w:val="a8"/>
    <w:uiPriority w:val="99"/>
    <w:unhideWhenUsed/>
    <w:rsid w:val="00817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2021-06-11T06:37:00Z</dcterms:created>
  <dcterms:modified xsi:type="dcterms:W3CDTF">2021-06-11T06:37:00Z</dcterms:modified>
</cp:coreProperties>
</file>