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BC" w:rsidRDefault="009614BC">
      <w:pPr>
        <w:rPr>
          <w:rFonts w:hint="eastAsia"/>
        </w:rPr>
      </w:pPr>
      <w:bookmarkStart w:id="0" w:name="_GoBack"/>
      <w:bookmarkEnd w:id="0"/>
      <w:r w:rsidRPr="00C54E50">
        <w:rPr>
          <w:rFonts w:hint="eastAsia"/>
          <w:b/>
          <w:bCs/>
          <w:spacing w:val="29"/>
          <w:kern w:val="0"/>
          <w:sz w:val="24"/>
          <w:fitText w:val="5040" w:id="2048636160"/>
        </w:rPr>
        <w:t>認可外保育施設立入調査事前準備調</w:t>
      </w:r>
      <w:r w:rsidRPr="00C54E50">
        <w:rPr>
          <w:rFonts w:hint="eastAsia"/>
          <w:b/>
          <w:bCs/>
          <w:spacing w:val="8"/>
          <w:kern w:val="0"/>
          <w:sz w:val="24"/>
          <w:fitText w:val="5040" w:id="2048636160"/>
        </w:rPr>
        <w:t>書</w:t>
      </w:r>
      <w:r>
        <w:rPr>
          <w:rFonts w:hint="eastAsia"/>
        </w:rPr>
        <w:t xml:space="preserve">　　　　　　　　　　　（別紙　１）</w:t>
      </w:r>
    </w:p>
    <w:p w:rsidR="009614BC" w:rsidRDefault="009614BC">
      <w:pPr>
        <w:rPr>
          <w:rFonts w:hint="eastAsia"/>
        </w:rPr>
      </w:pPr>
    </w:p>
    <w:p w:rsidR="009614BC" w:rsidRDefault="006173E8">
      <w:pPr>
        <w:pStyle w:val="a4"/>
        <w:wordWrap w:val="0"/>
        <w:rPr>
          <w:rFonts w:hint="eastAsia"/>
        </w:rPr>
      </w:pPr>
      <w:r>
        <w:rPr>
          <w:rFonts w:hint="eastAsia"/>
        </w:rPr>
        <w:t>〔作成</w:t>
      </w:r>
      <w:r w:rsidR="009614BC">
        <w:rPr>
          <w:rFonts w:hint="eastAsia"/>
        </w:rPr>
        <w:t xml:space="preserve">　　</w:t>
      </w:r>
      <w:r w:rsidR="009A7EEE">
        <w:rPr>
          <w:rFonts w:hint="eastAsia"/>
        </w:rPr>
        <w:t xml:space="preserve">　　</w:t>
      </w:r>
      <w:r w:rsidR="009614BC">
        <w:rPr>
          <w:rFonts w:hint="eastAsia"/>
        </w:rPr>
        <w:t xml:space="preserve">　年　　　月　　　日〕</w:t>
      </w:r>
    </w:p>
    <w:tbl>
      <w:tblPr>
        <w:tblW w:w="8640" w:type="dxa"/>
        <w:tblInd w:w="99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"/>
        <w:gridCol w:w="218"/>
        <w:gridCol w:w="7"/>
        <w:gridCol w:w="1890"/>
        <w:gridCol w:w="720"/>
        <w:gridCol w:w="248"/>
        <w:gridCol w:w="7"/>
        <w:gridCol w:w="465"/>
        <w:gridCol w:w="15"/>
        <w:gridCol w:w="525"/>
        <w:gridCol w:w="180"/>
        <w:gridCol w:w="180"/>
        <w:gridCol w:w="540"/>
        <w:gridCol w:w="540"/>
        <w:gridCol w:w="180"/>
        <w:gridCol w:w="360"/>
        <w:gridCol w:w="360"/>
        <w:gridCol w:w="720"/>
        <w:gridCol w:w="180"/>
        <w:gridCol w:w="180"/>
        <w:gridCol w:w="900"/>
      </w:tblGrid>
      <w:tr w:rsidR="009614B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ind w:firstLineChars="200" w:firstLine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　　目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調　　　　査　　　　内　　　　容</w:t>
            </w:r>
          </w:p>
        </w:tc>
      </w:tr>
      <w:tr w:rsidR="009614BC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</w:rPr>
            </w:pPr>
          </w:p>
        </w:tc>
      </w:tr>
      <w:tr w:rsidR="009614B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施設住所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9614BC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施設電話番号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</w:rPr>
            </w:pPr>
          </w:p>
        </w:tc>
      </w:tr>
      <w:tr w:rsidR="009614BC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施設ＦＡＸ番号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</w:rPr>
            </w:pPr>
          </w:p>
        </w:tc>
      </w:tr>
      <w:tr w:rsidR="009614BC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設置者名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</w:rPr>
            </w:pPr>
          </w:p>
        </w:tc>
      </w:tr>
      <w:tr w:rsidR="009614B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施設長名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</w:rPr>
            </w:pPr>
          </w:p>
        </w:tc>
      </w:tr>
      <w:tr w:rsidR="009614BC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連絡担当者名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</w:rPr>
            </w:pPr>
          </w:p>
        </w:tc>
      </w:tr>
      <w:tr w:rsidR="009614B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34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児童数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  <w:r>
              <w:rPr>
                <w:rFonts w:hint="eastAsia"/>
                <w:sz w:val="18"/>
              </w:rPr>
              <w:t>歳児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歳児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歳児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歳児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歳児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歳児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　　計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　童</w:t>
            </w:r>
          </w:p>
        </w:tc>
      </w:tr>
      <w:tr w:rsidR="009614BC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定　　　　員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14BC" w:rsidRDefault="009614BC">
            <w:pPr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14BC" w:rsidRDefault="009614BC">
            <w:pPr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14BC" w:rsidRDefault="009614BC">
            <w:pPr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14BC" w:rsidRDefault="009614BC">
            <w:pPr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14BC" w:rsidRDefault="009614BC">
            <w:pPr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14BC" w:rsidRDefault="009614BC">
            <w:pPr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14BC" w:rsidRDefault="009614BC">
            <w:pPr>
              <w:ind w:firstLineChars="300" w:firstLine="54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14BC" w:rsidRDefault="009614BC">
            <w:pPr>
              <w:pStyle w:val="a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</w:tr>
      <w:tr w:rsidR="009614BC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月極保育児童数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14BC" w:rsidRDefault="009614BC">
            <w:pPr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14BC" w:rsidRDefault="009614BC">
            <w:pPr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14BC" w:rsidRDefault="009614BC">
            <w:pPr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14BC" w:rsidRDefault="009614BC">
            <w:pPr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14BC" w:rsidRDefault="009614BC">
            <w:pPr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14BC" w:rsidRDefault="009614BC">
            <w:pPr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14BC" w:rsidRDefault="009614BC">
            <w:pPr>
              <w:ind w:firstLineChars="300" w:firstLine="54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14BC" w:rsidRDefault="009614BC">
            <w:pPr>
              <w:pStyle w:val="a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</w:tr>
      <w:tr w:rsidR="009614BC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記入日現在の児童数</w:t>
            </w:r>
          </w:p>
          <w:p w:rsidR="009614BC" w:rsidRDefault="009614BC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（一時預かり児童含む）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14BC" w:rsidRDefault="009614BC">
            <w:pPr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14BC" w:rsidRDefault="009614BC">
            <w:pPr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14BC" w:rsidRDefault="009614BC">
            <w:pPr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14BC" w:rsidRDefault="009614BC">
            <w:pPr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14BC" w:rsidRDefault="009614BC">
            <w:pPr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14BC" w:rsidRDefault="009614BC">
            <w:pPr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14BC" w:rsidRDefault="009614BC">
            <w:pPr>
              <w:ind w:firstLineChars="300" w:firstLine="54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14BC" w:rsidRDefault="009614BC">
            <w:pPr>
              <w:pStyle w:val="a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</w:tr>
      <w:tr w:rsidR="009614BC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職員数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雇用職員総数　　　　　　名（内、記入日勤務職員数　　　名）</w:t>
            </w:r>
          </w:p>
        </w:tc>
      </w:tr>
      <w:tr w:rsidR="009614BC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　保育従事者数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雇用職員総数　　　　　　名（内、記入日勤務職員数　　　名）</w:t>
            </w:r>
          </w:p>
        </w:tc>
      </w:tr>
      <w:tr w:rsidR="009614B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5" w:type="dxa"/>
            <w:gridSpan w:val="2"/>
            <w:tcBorders>
              <w:top w:val="nil"/>
              <w:bottom w:val="nil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614BC" w:rsidRDefault="009614BC">
            <w:pPr>
              <w:rPr>
                <w:rFonts w:hint="eastAsia"/>
              </w:rPr>
            </w:pPr>
            <w:r>
              <w:rPr>
                <w:rFonts w:hint="eastAsia"/>
              </w:rPr>
              <w:t>内　有資格者総数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614BC" w:rsidRDefault="009614BC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保育士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9614BC" w:rsidRDefault="009614BC">
            <w:pPr>
              <w:pStyle w:val="a4"/>
              <w:wordWrap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614BC" w:rsidRDefault="009614BC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看護師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9614BC" w:rsidRDefault="009614BC">
            <w:pPr>
              <w:pStyle w:val="a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614BC" w:rsidRDefault="009614BC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幼稚園教諭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9614BC" w:rsidRDefault="009614BC">
            <w:pPr>
              <w:pStyle w:val="a4"/>
              <w:wordWrap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</w:t>
            </w:r>
            <w:r>
              <w:rPr>
                <w:rFonts w:hint="eastAsia"/>
                <w:sz w:val="18"/>
              </w:rPr>
              <w:t>名</w:t>
            </w:r>
          </w:p>
        </w:tc>
      </w:tr>
      <w:tr w:rsidR="009614BC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22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22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記入日勤務職員数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97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保育士</w:t>
            </w:r>
          </w:p>
        </w:tc>
        <w:tc>
          <w:tcPr>
            <w:tcW w:w="100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9614BC" w:rsidRDefault="009614BC">
            <w:pPr>
              <w:pStyle w:val="a4"/>
              <w:wordWrap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  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90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看護師</w:t>
            </w:r>
          </w:p>
        </w:tc>
        <w:tc>
          <w:tcPr>
            <w:tcW w:w="108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9614BC" w:rsidRDefault="009614BC">
            <w:pPr>
              <w:pStyle w:val="a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26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幼稚園教諭</w:t>
            </w:r>
          </w:p>
        </w:tc>
        <w:tc>
          <w:tcPr>
            <w:tcW w:w="108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9614BC" w:rsidRDefault="009614BC">
            <w:pPr>
              <w:pStyle w:val="a4"/>
              <w:wordWrap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</w:t>
            </w:r>
            <w:r>
              <w:rPr>
                <w:rFonts w:hint="eastAsia"/>
                <w:sz w:val="18"/>
              </w:rPr>
              <w:t>名</w:t>
            </w:r>
          </w:p>
        </w:tc>
      </w:tr>
      <w:tr w:rsidR="009614B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給食の実施状況</w:t>
            </w:r>
          </w:p>
        </w:tc>
        <w:tc>
          <w:tcPr>
            <w:tcW w:w="34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自家給食・委託給食・弁当持参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献立表の有無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9614BC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非常災害関係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消火器　　　　　　本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ind w:left="16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非常口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通常口含む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箇所</w:t>
            </w:r>
          </w:p>
        </w:tc>
      </w:tr>
      <w:tr w:rsidR="009614BC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避難計画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ind w:left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ind w:left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消防署への届出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届出済・未・不要</w:t>
            </w:r>
          </w:p>
        </w:tc>
      </w:tr>
      <w:tr w:rsidR="009614BC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防火管理者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ind w:left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消防署への届出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届出済・未・不要</w:t>
            </w:r>
          </w:p>
        </w:tc>
      </w:tr>
      <w:tr w:rsidR="009614B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児童の健康診断の実施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回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BC" w:rsidRDefault="009614BC">
            <w:pPr>
              <w:ind w:lef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実施月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</w:rPr>
            </w:pPr>
          </w:p>
        </w:tc>
      </w:tr>
      <w:tr w:rsidR="009614BC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職員の健康診断の実施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回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BC" w:rsidRDefault="009614BC">
            <w:pPr>
              <w:ind w:lef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実施月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</w:rPr>
            </w:pPr>
          </w:p>
        </w:tc>
      </w:tr>
      <w:tr w:rsidR="009614BC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職員の検便の実施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回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BC" w:rsidRDefault="009614BC">
            <w:pPr>
              <w:ind w:lef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実施月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</w:rPr>
            </w:pPr>
          </w:p>
        </w:tc>
      </w:tr>
      <w:tr w:rsidR="009614BC">
        <w:tblPrEx>
          <w:tblCellMar>
            <w:top w:w="0" w:type="dxa"/>
            <w:bottom w:w="0" w:type="dxa"/>
          </w:tblCellMar>
        </w:tblPrEx>
        <w:trPr>
          <w:trHeight w:val="1468"/>
        </w:trPr>
        <w:tc>
          <w:tcPr>
            <w:tcW w:w="23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備え付けの医薬品等</w:t>
            </w:r>
          </w:p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該当項目に○</w:t>
            </w:r>
          </w:p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その他は具体的に）</w:t>
            </w:r>
          </w:p>
        </w:tc>
        <w:tc>
          <w:tcPr>
            <w:tcW w:w="630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9614BC" w:rsidRDefault="009614BC">
            <w:pPr>
              <w:rPr>
                <w:rFonts w:hint="eastAsia"/>
              </w:rPr>
            </w:pPr>
            <w:r>
              <w:rPr>
                <w:rFonts w:hint="eastAsia"/>
              </w:rPr>
              <w:t>体温計・水まくら・ハサミ・ピンセット</w:t>
            </w:r>
          </w:p>
          <w:p w:rsidR="009614BC" w:rsidRDefault="009614BC">
            <w:pPr>
              <w:rPr>
                <w:rFonts w:hint="eastAsia"/>
              </w:rPr>
            </w:pPr>
            <w:r>
              <w:rPr>
                <w:rFonts w:hint="eastAsia"/>
              </w:rPr>
              <w:t>外用薬・消毒薬・包帯・傷テープ・ガーゼ・脱脂綿・綿棒</w:t>
            </w:r>
          </w:p>
          <w:p w:rsidR="009614BC" w:rsidRDefault="009614BC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</w:tbl>
    <w:p w:rsidR="009614BC" w:rsidRDefault="009614BC">
      <w:pPr>
        <w:rPr>
          <w:rFonts w:hint="eastAsia"/>
          <w:b/>
          <w:bCs/>
          <w:u w:val="single"/>
        </w:rPr>
      </w:pPr>
    </w:p>
    <w:sectPr w:rsidR="00961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16" w:right="1469" w:bottom="372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E50" w:rsidRDefault="00C54E50" w:rsidP="00C54E50">
      <w:r>
        <w:separator/>
      </w:r>
    </w:p>
  </w:endnote>
  <w:endnote w:type="continuationSeparator" w:id="0">
    <w:p w:rsidR="00C54E50" w:rsidRDefault="00C54E50" w:rsidP="00C5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E50" w:rsidRDefault="00C54E5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E50" w:rsidRDefault="00C54E5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E50" w:rsidRDefault="00C54E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E50" w:rsidRDefault="00C54E50" w:rsidP="00C54E50">
      <w:r>
        <w:separator/>
      </w:r>
    </w:p>
  </w:footnote>
  <w:footnote w:type="continuationSeparator" w:id="0">
    <w:p w:rsidR="00C54E50" w:rsidRDefault="00C54E50" w:rsidP="00C5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E50" w:rsidRDefault="00C54E5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E50" w:rsidRDefault="00C54E5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E50" w:rsidRDefault="00C54E5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291C"/>
    <w:multiLevelType w:val="hybridMultilevel"/>
    <w:tmpl w:val="73AA9C60"/>
    <w:lvl w:ilvl="0" w:tplc="0EAE9ABA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F110DD9"/>
    <w:multiLevelType w:val="hybridMultilevel"/>
    <w:tmpl w:val="C9B0E5F8"/>
    <w:lvl w:ilvl="0" w:tplc="C5BE8A9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B35F8C"/>
    <w:multiLevelType w:val="hybridMultilevel"/>
    <w:tmpl w:val="AF2A9008"/>
    <w:lvl w:ilvl="0" w:tplc="68561FAE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23535F24"/>
    <w:multiLevelType w:val="hybridMultilevel"/>
    <w:tmpl w:val="E21E4598"/>
    <w:lvl w:ilvl="0" w:tplc="8140DFD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CB66F7"/>
    <w:multiLevelType w:val="hybridMultilevel"/>
    <w:tmpl w:val="CD5CBA50"/>
    <w:lvl w:ilvl="0" w:tplc="F51A8264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35F12B9F"/>
    <w:multiLevelType w:val="hybridMultilevel"/>
    <w:tmpl w:val="88187880"/>
    <w:lvl w:ilvl="0" w:tplc="D4762CD6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87D621B"/>
    <w:multiLevelType w:val="hybridMultilevel"/>
    <w:tmpl w:val="D0C01378"/>
    <w:lvl w:ilvl="0" w:tplc="91CE38A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E20B84"/>
    <w:multiLevelType w:val="hybridMultilevel"/>
    <w:tmpl w:val="BE9CFD80"/>
    <w:lvl w:ilvl="0" w:tplc="8DD80B66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831953"/>
    <w:multiLevelType w:val="hybridMultilevel"/>
    <w:tmpl w:val="8D9E63C8"/>
    <w:lvl w:ilvl="0" w:tplc="6466352E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61A54A72"/>
    <w:multiLevelType w:val="hybridMultilevel"/>
    <w:tmpl w:val="116A6DD8"/>
    <w:lvl w:ilvl="0" w:tplc="85A2188C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6F5618AE"/>
    <w:multiLevelType w:val="hybridMultilevel"/>
    <w:tmpl w:val="65B0918E"/>
    <w:lvl w:ilvl="0" w:tplc="65B41B58">
      <w:start w:val="2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3C"/>
    <w:rsid w:val="003F4466"/>
    <w:rsid w:val="0041114E"/>
    <w:rsid w:val="00493B3C"/>
    <w:rsid w:val="006173E8"/>
    <w:rsid w:val="007D145C"/>
    <w:rsid w:val="008151ED"/>
    <w:rsid w:val="009614BC"/>
    <w:rsid w:val="009A7EEE"/>
    <w:rsid w:val="00A2515D"/>
    <w:rsid w:val="00BB6AD3"/>
    <w:rsid w:val="00C5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C54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54E50"/>
    <w:rPr>
      <w:kern w:val="2"/>
      <w:sz w:val="21"/>
      <w:szCs w:val="24"/>
    </w:rPr>
  </w:style>
  <w:style w:type="paragraph" w:styleId="a7">
    <w:name w:val="footer"/>
    <w:basedOn w:val="a"/>
    <w:link w:val="a8"/>
    <w:rsid w:val="00C54E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54E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323</Characters>
  <Application>Microsoft Office Word</Application>
  <DocSecurity>0</DocSecurity>
  <Lines>2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2023-02-01T05:07:00Z</dcterms:created>
  <dcterms:modified xsi:type="dcterms:W3CDTF">2023-02-01T05:07:00Z</dcterms:modified>
</cp:coreProperties>
</file>