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1ED11" w14:textId="6FA22233" w:rsidR="006339D0" w:rsidRPr="00F660CA" w:rsidRDefault="006339D0" w:rsidP="006339D0">
      <w:pPr>
        <w:rPr>
          <w:rFonts w:ascii="UD デジタル 教科書体 NK-R" w:eastAsia="UD デジタル 教科書体 NK-R"/>
        </w:rPr>
      </w:pPr>
      <w:r w:rsidRPr="00F660CA">
        <w:rPr>
          <w:rFonts w:ascii="UD デジタル 教科書体 NK-R" w:eastAsia="UD デジタル 教科書体 NK-R" w:hint="eastAsia"/>
        </w:rPr>
        <w:t>令和7年度改訂　医療機関用マニュアル</w:t>
      </w:r>
    </w:p>
    <w:p w14:paraId="62C54948" w14:textId="3A06FDD5" w:rsidR="006339D0" w:rsidRPr="00F660CA" w:rsidRDefault="006339D0" w:rsidP="006339D0">
      <w:pPr>
        <w:rPr>
          <w:rFonts w:ascii="UD デジタル 教科書体 NK-R" w:eastAsia="UD デジタル 教科書体 NK-R"/>
        </w:rPr>
      </w:pPr>
      <w:r w:rsidRPr="00F660CA">
        <w:rPr>
          <w:rFonts w:ascii="UD デジタル 教科書体 NK-R" w:eastAsia="UD デジタル 教科書体 NK-R" w:hint="eastAsia"/>
        </w:rPr>
        <w:t>身近なかかりつけ医が気づく・診る</w:t>
      </w:r>
    </w:p>
    <w:p w14:paraId="45993A3B" w14:textId="77777777" w:rsidR="006339D0" w:rsidRPr="00F660CA" w:rsidRDefault="006339D0" w:rsidP="006339D0">
      <w:pPr>
        <w:rPr>
          <w:rFonts w:ascii="UD デジタル 教科書体 NK-R" w:eastAsia="UD デジタル 教科書体 NK-R"/>
        </w:rPr>
      </w:pPr>
      <w:r w:rsidRPr="00F660CA">
        <w:rPr>
          <w:rFonts w:ascii="UD デジタル 教科書体 NK-R" w:eastAsia="UD デジタル 教科書体 NK-R" w:hint="eastAsia"/>
        </w:rPr>
        <w:t>ギャンブル等依存症へのサポート</w:t>
      </w:r>
    </w:p>
    <w:p w14:paraId="225BBE08" w14:textId="77777777" w:rsidR="006339D0" w:rsidRPr="00F660CA" w:rsidRDefault="006339D0" w:rsidP="006339D0">
      <w:pPr>
        <w:rPr>
          <w:rFonts w:ascii="UD デジタル 教科書体 NK-R" w:eastAsia="UD デジタル 教科書体 NK-R"/>
        </w:rPr>
      </w:pPr>
    </w:p>
    <w:p w14:paraId="3495EF28" w14:textId="77777777" w:rsidR="006339D0" w:rsidRPr="00F660CA" w:rsidRDefault="006339D0" w:rsidP="006339D0">
      <w:pPr>
        <w:rPr>
          <w:rFonts w:ascii="UD デジタル 教科書体 NK-R" w:eastAsia="UD デジタル 教科書体 NK-R"/>
        </w:rPr>
      </w:pPr>
      <w:r w:rsidRPr="00F660CA">
        <w:rPr>
          <w:rFonts w:ascii="UD デジタル 教科書体 NK-R" w:eastAsia="UD デジタル 教科書体 NK-R" w:hint="eastAsia"/>
        </w:rPr>
        <w:t>ギャンブル等依存症では、借金や経済面の不安などのギャンブル等にまつわる問題から、身体の不調や、気分が落ち込み、うつ状態になることがあります。</w:t>
      </w:r>
    </w:p>
    <w:p w14:paraId="7704987C" w14:textId="77777777" w:rsidR="006339D0" w:rsidRPr="00F660CA" w:rsidRDefault="006339D0" w:rsidP="006339D0">
      <w:pPr>
        <w:rPr>
          <w:rFonts w:ascii="UD デジタル 教科書体 NK-R" w:eastAsia="UD デジタル 教科書体 NK-R"/>
        </w:rPr>
      </w:pPr>
      <w:r w:rsidRPr="00F660CA">
        <w:rPr>
          <w:rFonts w:ascii="UD デジタル 教科書体 NK-R" w:eastAsia="UD デジタル 教科書体 NK-R" w:hint="eastAsia"/>
        </w:rPr>
        <w:t>普段診察している患者さんも、「もしかしてギャンブル等に問題があるのでは？」という視点で診ていただくと、背景にある依存の問題が早期に発見されるかもしれません。</w:t>
      </w:r>
    </w:p>
    <w:p w14:paraId="065ACDC7" w14:textId="77777777" w:rsidR="006339D0" w:rsidRPr="00F660CA" w:rsidRDefault="006339D0" w:rsidP="006339D0">
      <w:pPr>
        <w:rPr>
          <w:rFonts w:ascii="UD デジタル 教科書体 NK-R" w:eastAsia="UD デジタル 教科書体 NK-R"/>
        </w:rPr>
      </w:pPr>
      <w:r w:rsidRPr="00F660CA">
        <w:rPr>
          <w:rFonts w:ascii="UD デジタル 教科書体 NK-R" w:eastAsia="UD デジタル 教科書体 NK-R" w:hint="eastAsia"/>
        </w:rPr>
        <w:t>身近なかかりつけ医が一緒にギャンブル等のことを振り返ることで早期の対応につながります。</w:t>
      </w:r>
    </w:p>
    <w:p w14:paraId="6495012A" w14:textId="77777777" w:rsidR="006339D0" w:rsidRPr="00F660CA" w:rsidRDefault="006339D0" w:rsidP="006339D0">
      <w:pPr>
        <w:rPr>
          <w:rFonts w:ascii="UD デジタル 教科書体 NK-R" w:eastAsia="UD デジタル 教科書体 NK-R"/>
        </w:rPr>
      </w:pPr>
      <w:r w:rsidRPr="00F660CA">
        <w:rPr>
          <w:rFonts w:ascii="UD デジタル 教科書体 NK-R" w:eastAsia="UD デジタル 教科書体 NK-R" w:hint="eastAsia"/>
        </w:rPr>
        <w:t>まずは、以下の流れを参考に、ギャンブル等依存症へのサポートも取り入れてみてください。</w:t>
      </w:r>
    </w:p>
    <w:p w14:paraId="435A991A" w14:textId="77777777" w:rsidR="006339D0" w:rsidRPr="00F660CA" w:rsidRDefault="006339D0" w:rsidP="006339D0">
      <w:pPr>
        <w:rPr>
          <w:rFonts w:ascii="UD デジタル 教科書体 NK-R" w:eastAsia="UD デジタル 教科書体 NK-R"/>
        </w:rPr>
      </w:pPr>
    </w:p>
    <w:p w14:paraId="05B0430E" w14:textId="0BF76CFA" w:rsidR="006339D0" w:rsidRPr="00F660CA" w:rsidRDefault="006339D0" w:rsidP="006339D0">
      <w:pPr>
        <w:rPr>
          <w:rFonts w:ascii="UD デジタル 教科書体 NK-R" w:eastAsia="UD デジタル 教科書体 NK-R"/>
        </w:rPr>
      </w:pPr>
      <w:r w:rsidRPr="00F660CA">
        <w:rPr>
          <w:rFonts w:ascii="UD デジタル 教科書体 NK-R" w:eastAsia="UD デジタル 教科書体 NK-R" w:hint="eastAsia"/>
        </w:rPr>
        <w:t>ギャンブル等依存症のスクリーニングテスト（PGSI）</w:t>
      </w:r>
    </w:p>
    <w:p w14:paraId="12ACE1DD" w14:textId="77777777" w:rsidR="006339D0" w:rsidRPr="00F660CA" w:rsidRDefault="006339D0" w:rsidP="006339D0">
      <w:pPr>
        <w:rPr>
          <w:rFonts w:ascii="UD デジタル 教科書体 NK-R" w:eastAsia="UD デジタル 教科書体 NK-R"/>
        </w:rPr>
      </w:pPr>
      <w:r w:rsidRPr="00F660CA">
        <w:rPr>
          <w:rFonts w:ascii="UD デジタル 教科書体 NK-R" w:eastAsia="UD デジタル 教科書体 NK-R" w:hint="eastAsia"/>
        </w:rPr>
        <w:t>今の状態は、もしかするとギャンブル等と関係があるかもしれませんね。一度テストしてみましょう。</w:t>
      </w:r>
    </w:p>
    <w:p w14:paraId="2E1C671F" w14:textId="77777777" w:rsidR="006339D0" w:rsidRPr="00F660CA" w:rsidRDefault="006339D0" w:rsidP="006339D0">
      <w:pPr>
        <w:rPr>
          <w:rFonts w:ascii="UD デジタル 教科書体 NK-R" w:eastAsia="UD デジタル 教科書体 NK-R"/>
        </w:rPr>
      </w:pPr>
    </w:p>
    <w:p w14:paraId="560923EF" w14:textId="77777777" w:rsidR="006339D0" w:rsidRPr="00F660CA" w:rsidRDefault="006339D0" w:rsidP="006339D0">
      <w:pPr>
        <w:rPr>
          <w:rFonts w:ascii="UD デジタル 教科書体 NK-R" w:eastAsia="UD デジタル 教科書体 NK-R"/>
        </w:rPr>
      </w:pPr>
      <w:r w:rsidRPr="00F660CA">
        <w:rPr>
          <w:rFonts w:ascii="UD デジタル 教科書体 NK-R" w:eastAsia="UD デジタル 教科書体 NK-R" w:hint="eastAsia"/>
        </w:rPr>
        <w:t>０点　問題なし</w:t>
      </w:r>
    </w:p>
    <w:p w14:paraId="37B47C57" w14:textId="77777777" w:rsidR="006339D0" w:rsidRPr="00F660CA" w:rsidRDefault="006339D0" w:rsidP="006339D0">
      <w:pPr>
        <w:rPr>
          <w:rFonts w:ascii="UD デジタル 教科書体 NK-R" w:eastAsia="UD デジタル 教科書体 NK-R"/>
        </w:rPr>
      </w:pPr>
      <w:r w:rsidRPr="00F660CA">
        <w:rPr>
          <w:rFonts w:ascii="UD デジタル 教科書体 NK-R" w:eastAsia="UD デジタル 教科書体 NK-R" w:hint="eastAsia"/>
        </w:rPr>
        <w:t>１～２点　低リスク</w:t>
      </w:r>
    </w:p>
    <w:p w14:paraId="2212DA64" w14:textId="77777777" w:rsidR="006339D0" w:rsidRPr="00F660CA" w:rsidRDefault="006339D0" w:rsidP="006339D0">
      <w:pPr>
        <w:rPr>
          <w:rFonts w:ascii="UD デジタル 教科書体 NK-R" w:eastAsia="UD デジタル 教科書体 NK-R"/>
        </w:rPr>
      </w:pPr>
      <w:r w:rsidRPr="00F660CA">
        <w:rPr>
          <w:rFonts w:ascii="UD デジタル 教科書体 NK-R" w:eastAsia="UD デジタル 教科書体 NK-R" w:hint="eastAsia"/>
        </w:rPr>
        <w:t>３～７点　中リスク</w:t>
      </w:r>
    </w:p>
    <w:p w14:paraId="4850FE6D" w14:textId="54B0E77A" w:rsidR="006339D0" w:rsidRPr="00F660CA" w:rsidRDefault="006339D0" w:rsidP="006339D0">
      <w:pPr>
        <w:rPr>
          <w:rFonts w:ascii="UD デジタル 教科書体 NK-R" w:eastAsia="UD デジタル 教科書体 NK-R"/>
        </w:rPr>
      </w:pPr>
      <w:r w:rsidRPr="00F660CA">
        <w:rPr>
          <w:rFonts w:ascii="UD デジタル 教科書体 NK-R" w:eastAsia="UD デジタル 教科書体 NK-R" w:hint="eastAsia"/>
        </w:rPr>
        <w:t>８～27点　問題ギャンブリング</w:t>
      </w:r>
    </w:p>
    <w:p w14:paraId="21AD2297" w14:textId="0A14CA95" w:rsidR="006339D0" w:rsidRPr="00F660CA" w:rsidRDefault="006339D0" w:rsidP="006339D0">
      <w:pPr>
        <w:rPr>
          <w:rFonts w:ascii="UD デジタル 教科書体 NK-R" w:eastAsia="UD デジタル 教科書体 NK-R"/>
        </w:rPr>
      </w:pPr>
    </w:p>
    <w:p w14:paraId="4129BA24" w14:textId="6D82806D" w:rsidR="006339D0" w:rsidRPr="00F660CA" w:rsidRDefault="006339D0" w:rsidP="006339D0">
      <w:pPr>
        <w:rPr>
          <w:rFonts w:ascii="UD デジタル 教科書体 NK-R" w:eastAsia="UD デジタル 教科書体 NK-R"/>
        </w:rPr>
      </w:pPr>
      <w:r w:rsidRPr="00F660CA">
        <w:rPr>
          <w:rFonts w:ascii="UD デジタル 教科書体 NK-R" w:eastAsia="UD デジタル 教科書体 NK-R" w:hint="eastAsia"/>
        </w:rPr>
        <w:t>診断</w:t>
      </w:r>
    </w:p>
    <w:p w14:paraId="0B48E968" w14:textId="77777777" w:rsidR="006339D0" w:rsidRPr="00F660CA" w:rsidRDefault="006339D0" w:rsidP="006339D0">
      <w:pPr>
        <w:rPr>
          <w:rFonts w:ascii="UD デジタル 教科書体 NK-R" w:eastAsia="UD デジタル 教科書体 NK-R"/>
        </w:rPr>
      </w:pPr>
      <w:r w:rsidRPr="00F660CA">
        <w:rPr>
          <w:rFonts w:ascii="UD デジタル 教科書体 NK-R" w:eastAsia="UD デジタル 教科書体 NK-R" w:hint="eastAsia"/>
        </w:rPr>
        <w:t>問題ギャンブリング</w:t>
      </w:r>
    </w:p>
    <w:p w14:paraId="799FD5A3" w14:textId="36685975" w:rsidR="006339D0" w:rsidRPr="00F660CA" w:rsidRDefault="006339D0" w:rsidP="006339D0">
      <w:pPr>
        <w:rPr>
          <w:rFonts w:ascii="UD デジタル 教科書体 NK-R" w:eastAsia="UD デジタル 教科書体 NK-R"/>
        </w:rPr>
      </w:pPr>
      <w:r w:rsidRPr="00F660CA">
        <w:rPr>
          <w:rFonts w:ascii="UD デジタル 教科書体 NK-R" w:eastAsia="UD デジタル 教科書体 NK-R" w:hint="eastAsia"/>
        </w:rPr>
        <w:t>ギャンブル等依存症の可能性が高いですね。（ギャンブル等依存症とまでは言えませんが、一度見直してみてもいいかもしれませんね）。</w:t>
      </w:r>
    </w:p>
    <w:p w14:paraId="5C3CA07D" w14:textId="1CE5C416" w:rsidR="006339D0" w:rsidRPr="00F660CA" w:rsidRDefault="006339D0" w:rsidP="006339D0">
      <w:pPr>
        <w:rPr>
          <w:rFonts w:ascii="UD デジタル 教科書体 NK-R" w:eastAsia="UD デジタル 教科書体 NK-R"/>
        </w:rPr>
      </w:pPr>
    </w:p>
    <w:p w14:paraId="62360279" w14:textId="77777777" w:rsidR="006339D0" w:rsidRPr="00F660CA" w:rsidRDefault="006339D0" w:rsidP="006339D0">
      <w:pPr>
        <w:rPr>
          <w:rFonts w:ascii="UD デジタル 教科書体 NK-R" w:eastAsia="UD デジタル 教科書体 NK-R"/>
        </w:rPr>
      </w:pPr>
      <w:r w:rsidRPr="00F660CA">
        <w:rPr>
          <w:rFonts w:ascii="UD デジタル 教科書体 NK-R" w:eastAsia="UD デジタル 教科書体 NK-R" w:hint="eastAsia"/>
        </w:rPr>
        <w:t>府民の方向けリーフレット「ギャンブル等について考えてみませんか」を渡す</w:t>
      </w:r>
    </w:p>
    <w:p w14:paraId="09D68A6F" w14:textId="77777777" w:rsidR="006339D0" w:rsidRPr="00F660CA" w:rsidRDefault="006339D0" w:rsidP="006339D0">
      <w:pPr>
        <w:rPr>
          <w:rFonts w:ascii="UD デジタル 教科書体 NK-R" w:eastAsia="UD デジタル 教科書体 NK-R"/>
        </w:rPr>
      </w:pPr>
      <w:r w:rsidRPr="00F660CA">
        <w:rPr>
          <w:rFonts w:ascii="UD デジタル 教科書体 NK-R" w:eastAsia="UD デジタル 教科書体 NK-R" w:hint="eastAsia"/>
        </w:rPr>
        <w:t>このリーフレットを読んでみてください。「Day See」というアプリも役に立つと思います。</w:t>
      </w:r>
    </w:p>
    <w:p w14:paraId="3FB780BB" w14:textId="63ABBACC" w:rsidR="006339D0" w:rsidRPr="00F660CA" w:rsidRDefault="006339D0" w:rsidP="006339D0">
      <w:pPr>
        <w:rPr>
          <w:rFonts w:ascii="UD デジタル 教科書体 NK-R" w:eastAsia="UD デジタル 教科書体 NK-R"/>
        </w:rPr>
      </w:pPr>
    </w:p>
    <w:p w14:paraId="4E2A0D15" w14:textId="1E1E592C" w:rsidR="006339D0" w:rsidRPr="00F660CA" w:rsidRDefault="006339D0" w:rsidP="006339D0">
      <w:pPr>
        <w:rPr>
          <w:rFonts w:ascii="UD デジタル 教科書体 NK-R" w:eastAsia="UD デジタル 教科書体 NK-R"/>
        </w:rPr>
      </w:pPr>
      <w:r w:rsidRPr="00F660CA">
        <w:rPr>
          <w:rFonts w:ascii="UD デジタル 教科書体 NK-R" w:eastAsia="UD デジタル 教科書体 NK-R" w:hint="eastAsia"/>
        </w:rPr>
        <w:t>約束による動機づけ</w:t>
      </w:r>
    </w:p>
    <w:p w14:paraId="3648CF8C" w14:textId="77777777" w:rsidR="006339D0" w:rsidRPr="00F660CA" w:rsidRDefault="006339D0" w:rsidP="006339D0">
      <w:pPr>
        <w:rPr>
          <w:rFonts w:ascii="UD デジタル 教科書体 NK-R" w:eastAsia="UD デジタル 教科書体 NK-R"/>
        </w:rPr>
      </w:pPr>
      <w:r w:rsidRPr="00F660CA">
        <w:rPr>
          <w:rFonts w:ascii="UD デジタル 教科書体 NK-R" w:eastAsia="UD デジタル 教科書体 NK-R" w:hint="eastAsia"/>
        </w:rPr>
        <w:t>次の診察まで、一度リーフレットを読んでみてくださいね。</w:t>
      </w:r>
    </w:p>
    <w:p w14:paraId="224EFA23" w14:textId="77777777" w:rsidR="006339D0" w:rsidRPr="00F660CA" w:rsidRDefault="006339D0" w:rsidP="006339D0">
      <w:pPr>
        <w:rPr>
          <w:rFonts w:ascii="UD デジタル 教科書体 NK-R" w:eastAsia="UD デジタル 教科書体 NK-R"/>
        </w:rPr>
      </w:pPr>
      <w:r w:rsidRPr="00F660CA">
        <w:rPr>
          <w:rFonts w:ascii="UD デジタル 教科書体 NK-R" w:eastAsia="UD デジタル 教科書体 NK-R" w:hint="eastAsia"/>
        </w:rPr>
        <w:t>ぜひ感想も聞かせてください。</w:t>
      </w:r>
    </w:p>
    <w:p w14:paraId="0D4FA6FB" w14:textId="4ADEE71B" w:rsidR="006339D0" w:rsidRPr="00F660CA" w:rsidRDefault="006339D0" w:rsidP="006339D0">
      <w:pPr>
        <w:rPr>
          <w:rFonts w:ascii="UD デジタル 教科書体 NK-R" w:eastAsia="UD デジタル 教科書体 NK-R"/>
        </w:rPr>
      </w:pPr>
    </w:p>
    <w:p w14:paraId="5FCEEFD9" w14:textId="3D302766" w:rsidR="006339D0" w:rsidRPr="00F660CA" w:rsidRDefault="006339D0" w:rsidP="006339D0">
      <w:pPr>
        <w:rPr>
          <w:rFonts w:ascii="UD デジタル 教科書体 NK-R" w:eastAsia="UD デジタル 教科書体 NK-R"/>
        </w:rPr>
      </w:pPr>
      <w:r w:rsidRPr="00F660CA">
        <w:rPr>
          <w:rFonts w:ascii="UD デジタル 教科書体 NK-R" w:eastAsia="UD デジタル 教科書体 NK-R" w:hint="eastAsia"/>
        </w:rPr>
        <w:t>次回の診察にて</w:t>
      </w:r>
    </w:p>
    <w:p w14:paraId="06AC1EFB" w14:textId="77777777" w:rsidR="006339D0" w:rsidRPr="00F660CA" w:rsidRDefault="006339D0" w:rsidP="006339D0">
      <w:pPr>
        <w:rPr>
          <w:rFonts w:ascii="UD デジタル 教科書体 NK-R" w:eastAsia="UD デジタル 教科書体 NK-R"/>
        </w:rPr>
      </w:pPr>
      <w:r w:rsidRPr="00F660CA">
        <w:rPr>
          <w:rFonts w:ascii="UD デジタル 教科書体 NK-R" w:eastAsia="UD デジタル 教科書体 NK-R" w:hint="eastAsia"/>
        </w:rPr>
        <w:t>リーフレットを読んでみてどうでしたか？</w:t>
      </w:r>
    </w:p>
    <w:p w14:paraId="24A54DEF" w14:textId="1F6E5901" w:rsidR="006339D0" w:rsidRPr="00F660CA" w:rsidRDefault="006339D0" w:rsidP="006339D0">
      <w:pPr>
        <w:rPr>
          <w:rFonts w:ascii="UD デジタル 教科書体 NK-R" w:eastAsia="UD デジタル 教科書体 NK-R"/>
        </w:rPr>
      </w:pPr>
    </w:p>
    <w:p w14:paraId="41E189B1" w14:textId="77777777" w:rsidR="006339D0" w:rsidRPr="00F660CA" w:rsidRDefault="006339D0" w:rsidP="006339D0">
      <w:pPr>
        <w:rPr>
          <w:rFonts w:ascii="UD デジタル 教科書体 NK-R" w:eastAsia="UD デジタル 教科書体 NK-R"/>
        </w:rPr>
      </w:pPr>
      <w:r w:rsidRPr="00F660CA">
        <w:rPr>
          <w:rFonts w:ascii="UD デジタル 教科書体 NK-R" w:eastAsia="UD デジタル 教科書体 NK-R" w:hint="eastAsia"/>
        </w:rPr>
        <w:t>１　診断基準</w:t>
      </w:r>
    </w:p>
    <w:p w14:paraId="58751A3F" w14:textId="77777777" w:rsidR="006339D0" w:rsidRPr="00F660CA" w:rsidRDefault="006339D0" w:rsidP="006339D0">
      <w:pPr>
        <w:rPr>
          <w:rFonts w:ascii="UD デジタル 教科書体 NK-R" w:eastAsia="UD デジタル 教科書体 NK-R"/>
        </w:rPr>
      </w:pPr>
      <w:r w:rsidRPr="00F660CA">
        <w:rPr>
          <w:rFonts w:ascii="UD デジタル 教科書体 NK-R" w:eastAsia="UD デジタル 教科書体 NK-R" w:hint="eastAsia"/>
        </w:rPr>
        <w:t>DSM-５-ＴＲ（アメリカ精神医学会「精神疾患の診断と統計マニュアル」第５版テキスト改訂版）</w:t>
      </w:r>
    </w:p>
    <w:p w14:paraId="1F7CBB9B" w14:textId="77777777" w:rsidR="006339D0" w:rsidRPr="00F660CA" w:rsidRDefault="006339D0" w:rsidP="006339D0">
      <w:pPr>
        <w:rPr>
          <w:rFonts w:ascii="UD デジタル 教科書体 NK-R" w:eastAsia="UD デジタル 教科書体 NK-R"/>
        </w:rPr>
      </w:pPr>
      <w:r w:rsidRPr="00F660CA">
        <w:rPr>
          <w:rFonts w:ascii="UD デジタル 教科書体 NK-R" w:eastAsia="UD デジタル 教科書体 NK-R" w:hint="eastAsia"/>
        </w:rPr>
        <w:t xml:space="preserve">　「ギャンブル行動症」</w:t>
      </w:r>
    </w:p>
    <w:p w14:paraId="0F35EAA6" w14:textId="77777777" w:rsidR="006339D0" w:rsidRPr="00F660CA" w:rsidRDefault="006339D0" w:rsidP="006339D0">
      <w:pPr>
        <w:rPr>
          <w:rFonts w:ascii="UD デジタル 教科書体 NK-R" w:eastAsia="UD デジタル 教科書体 NK-R"/>
        </w:rPr>
      </w:pPr>
    </w:p>
    <w:p w14:paraId="62F8D176" w14:textId="1E45E3A2" w:rsidR="006339D0" w:rsidRPr="00F660CA" w:rsidRDefault="006339D0" w:rsidP="006339D0">
      <w:pPr>
        <w:rPr>
          <w:rFonts w:ascii="UD デジタル 教科書体 NK-R" w:eastAsia="UD デジタル 教科書体 NK-R"/>
        </w:rPr>
      </w:pPr>
      <w:r w:rsidRPr="00F660CA">
        <w:rPr>
          <w:rFonts w:ascii="UD デジタル 教科書体 NK-R" w:eastAsia="UD デジタル 教科書体 NK-R" w:hint="eastAsia"/>
        </w:rPr>
        <w:lastRenderedPageBreak/>
        <w:t>A臨床的に意味のある機能障害または苦痛を引き起こすに至る持続的かつ反復性の問題賭博行動で、その人が過去12か月間に以下のうち４つ（またはそれ以上）を示している。</w:t>
      </w:r>
    </w:p>
    <w:p w14:paraId="7E888909" w14:textId="77777777" w:rsidR="006339D0" w:rsidRPr="00F660CA" w:rsidRDefault="006339D0" w:rsidP="006339D0">
      <w:pPr>
        <w:rPr>
          <w:rFonts w:ascii="UD デジタル 教科書体 NK-R" w:eastAsia="UD デジタル 教科書体 NK-R"/>
        </w:rPr>
      </w:pPr>
    </w:p>
    <w:p w14:paraId="56FE110F" w14:textId="7A3A8182" w:rsidR="006339D0" w:rsidRPr="00F660CA" w:rsidRDefault="006339D0" w:rsidP="006339D0">
      <w:pPr>
        <w:rPr>
          <w:rFonts w:ascii="UD デジタル 教科書体 NK-R" w:eastAsia="UD デジタル 教科書体 NK-R"/>
        </w:rPr>
      </w:pPr>
      <w:r w:rsidRPr="00F660CA">
        <w:rPr>
          <w:rFonts w:ascii="UD デジタル 教科書体 NK-R" w:eastAsia="UD デジタル 教科書体 NK-R" w:hint="eastAsia"/>
        </w:rPr>
        <w:t xml:space="preserve">Bその賭博行為は、躁エピソードではうまく説明されない。　</w:t>
      </w:r>
    </w:p>
    <w:p w14:paraId="6BE150C7" w14:textId="77777777" w:rsidR="006339D0" w:rsidRPr="00F660CA" w:rsidRDefault="006339D0" w:rsidP="006339D0">
      <w:pPr>
        <w:rPr>
          <w:rFonts w:ascii="UD デジタル 教科書体 NK-R" w:eastAsia="UD デジタル 教科書体 NK-R"/>
        </w:rPr>
      </w:pPr>
      <w:r w:rsidRPr="00F660CA">
        <w:rPr>
          <w:rFonts w:ascii="UD デジタル 教科書体 NK-R" w:eastAsia="UD デジタル 教科書体 NK-R" w:hint="eastAsia"/>
        </w:rPr>
        <w:t> </w:t>
      </w:r>
    </w:p>
    <w:p w14:paraId="3DE4C473" w14:textId="77777777" w:rsidR="006339D0" w:rsidRPr="00F660CA" w:rsidRDefault="006339D0" w:rsidP="006339D0">
      <w:pPr>
        <w:rPr>
          <w:rFonts w:ascii="UD デジタル 教科書体 NK-R" w:eastAsia="UD デジタル 教科書体 NK-R"/>
        </w:rPr>
      </w:pPr>
      <w:r w:rsidRPr="00F660CA">
        <w:rPr>
          <w:rFonts w:ascii="UD デジタル 教科書体 NK-R" w:eastAsia="UD デジタル 教科書体 NK-R" w:hint="eastAsia"/>
        </w:rPr>
        <w:t>8～９項目当てはまると重度、６～７項目で中等度、４～５項目で軽度</w:t>
      </w:r>
    </w:p>
    <w:p w14:paraId="0C5147D2" w14:textId="77777777" w:rsidR="006339D0" w:rsidRPr="00F660CA" w:rsidRDefault="006339D0" w:rsidP="006339D0">
      <w:pPr>
        <w:rPr>
          <w:rFonts w:ascii="UD デジタル 教科書体 NK-R" w:eastAsia="UD デジタル 教科書体 NK-R"/>
        </w:rPr>
      </w:pPr>
      <w:r w:rsidRPr="00F660CA">
        <w:rPr>
          <w:rFonts w:ascii="UD デジタル 教科書体 NK-R" w:eastAsia="UD デジタル 教科書体 NK-R" w:hint="eastAsia"/>
        </w:rPr>
        <w:t>（１） 興奮を得たいがために、賭け金の額を増やして賭博をする必要</w:t>
      </w:r>
    </w:p>
    <w:p w14:paraId="253D072D" w14:textId="77777777" w:rsidR="006339D0" w:rsidRPr="00F660CA" w:rsidRDefault="006339D0" w:rsidP="006339D0">
      <w:pPr>
        <w:rPr>
          <w:rFonts w:ascii="UD デジタル 教科書体 NK-R" w:eastAsia="UD デジタル 教科書体 NK-R"/>
        </w:rPr>
      </w:pPr>
      <w:r w:rsidRPr="00F660CA">
        <w:rPr>
          <w:rFonts w:ascii="UD デジタル 教科書体 NK-R" w:eastAsia="UD デジタル 教科書体 NK-R" w:hint="eastAsia"/>
        </w:rPr>
        <w:t>（２） 賭博をするのを中断したり、または中止したりすると落ち着かなくなる、またはいらだつ</w:t>
      </w:r>
    </w:p>
    <w:p w14:paraId="5B5996D1" w14:textId="16662BC3" w:rsidR="006339D0" w:rsidRPr="00F660CA" w:rsidRDefault="006339D0" w:rsidP="006339D0">
      <w:pPr>
        <w:rPr>
          <w:rFonts w:ascii="UD デジタル 教科書体 NK-R" w:eastAsia="UD デジタル 教科書体 NK-R"/>
        </w:rPr>
      </w:pPr>
      <w:r w:rsidRPr="00F660CA">
        <w:rPr>
          <w:rFonts w:ascii="UD デジタル 教科書体 NK-R" w:eastAsia="UD デジタル 教科書体 NK-R" w:hint="eastAsia"/>
        </w:rPr>
        <w:t xml:space="preserve">（３） 賭博をするのを制限する、減らす、または中止するなどの努力を繰り返し成功しなかったことがある　</w:t>
      </w:r>
    </w:p>
    <w:p w14:paraId="16FBC9D6" w14:textId="77777777" w:rsidR="006339D0" w:rsidRPr="00F660CA" w:rsidRDefault="006339D0" w:rsidP="006339D0">
      <w:pPr>
        <w:rPr>
          <w:rFonts w:ascii="UD デジタル 教科書体 NK-R" w:eastAsia="UD デジタル 教科書体 NK-R"/>
        </w:rPr>
      </w:pPr>
      <w:r w:rsidRPr="00F660CA">
        <w:rPr>
          <w:rFonts w:ascii="UD デジタル 教科書体 NK-R" w:eastAsia="UD デジタル 教科書体 NK-R" w:hint="eastAsia"/>
        </w:rPr>
        <w:t>（４） しばしば賭博に心を奪われている</w:t>
      </w:r>
    </w:p>
    <w:p w14:paraId="547ADE86" w14:textId="77777777" w:rsidR="006339D0" w:rsidRPr="00F660CA" w:rsidRDefault="006339D0" w:rsidP="006339D0">
      <w:pPr>
        <w:rPr>
          <w:rFonts w:ascii="UD デジタル 教科書体 NK-R" w:eastAsia="UD デジタル 教科書体 NK-R"/>
        </w:rPr>
      </w:pPr>
      <w:r w:rsidRPr="00F660CA">
        <w:rPr>
          <w:rFonts w:ascii="UD デジタル 教科書体 NK-R" w:eastAsia="UD デジタル 教科書体 NK-R" w:hint="eastAsia"/>
        </w:rPr>
        <w:t>（５） 苦痛な気分のときに、賭博をすることが多い</w:t>
      </w:r>
    </w:p>
    <w:p w14:paraId="08B794F9" w14:textId="77777777" w:rsidR="006339D0" w:rsidRPr="00F660CA" w:rsidRDefault="006339D0" w:rsidP="006339D0">
      <w:pPr>
        <w:rPr>
          <w:rFonts w:ascii="UD デジタル 教科書体 NK-R" w:eastAsia="UD デジタル 教科書体 NK-R"/>
        </w:rPr>
      </w:pPr>
      <w:r w:rsidRPr="00F660CA">
        <w:rPr>
          <w:rFonts w:ascii="UD デジタル 教科書体 NK-R" w:eastAsia="UD デジタル 教科書体 NK-R" w:hint="eastAsia"/>
        </w:rPr>
        <w:t>（６） 賭博で金をすった後、別の日にそれを取り戻すために賭博を続ける</w:t>
      </w:r>
    </w:p>
    <w:p w14:paraId="05DAC337" w14:textId="77777777" w:rsidR="006339D0" w:rsidRPr="00F660CA" w:rsidRDefault="006339D0" w:rsidP="006339D0">
      <w:pPr>
        <w:rPr>
          <w:rFonts w:ascii="UD デジタル 教科書体 NK-R" w:eastAsia="UD デジタル 教科書体 NK-R"/>
        </w:rPr>
      </w:pPr>
      <w:r w:rsidRPr="00F660CA">
        <w:rPr>
          <w:rFonts w:ascii="UD デジタル 教科書体 NK-R" w:eastAsia="UD デジタル 教科書体 NK-R" w:hint="eastAsia"/>
        </w:rPr>
        <w:t>（７） 賭博へののめり込みを隠すために、嘘をつく</w:t>
      </w:r>
    </w:p>
    <w:p w14:paraId="2733EB6B" w14:textId="719B4B53" w:rsidR="006339D0" w:rsidRPr="00F660CA" w:rsidRDefault="006339D0" w:rsidP="006339D0">
      <w:pPr>
        <w:rPr>
          <w:rFonts w:ascii="UD デジタル 教科書体 NK-R" w:eastAsia="UD デジタル 教科書体 NK-R"/>
        </w:rPr>
      </w:pPr>
      <w:r w:rsidRPr="00F660CA">
        <w:rPr>
          <w:rFonts w:ascii="UD デジタル 教科書体 NK-R" w:eastAsia="UD デジタル 教科書体 NK-R" w:hint="eastAsia"/>
        </w:rPr>
        <w:t>（８） 賭博のために、重要な人間関係、仕事、教育、または職業上の機会を危険にさらし、または失ったことがある</w:t>
      </w:r>
    </w:p>
    <w:p w14:paraId="459A1393" w14:textId="62A78EEE" w:rsidR="006339D0" w:rsidRPr="00F660CA" w:rsidRDefault="006339D0" w:rsidP="006339D0">
      <w:pPr>
        <w:rPr>
          <w:rFonts w:ascii="UD デジタル 教科書体 NK-R" w:eastAsia="UD デジタル 教科書体 NK-R"/>
        </w:rPr>
      </w:pPr>
      <w:r w:rsidRPr="00F660CA">
        <w:rPr>
          <w:rFonts w:ascii="UD デジタル 教科書体 NK-R" w:eastAsia="UD デジタル 教科書体 NK-R" w:hint="eastAsia"/>
        </w:rPr>
        <w:t>（９） 賭博によって引き起こされた絶望的な経済状況を免れるために、他人に金を出してくれるよう頼む</w:t>
      </w:r>
    </w:p>
    <w:p w14:paraId="387AF4F0" w14:textId="77777777" w:rsidR="006339D0" w:rsidRPr="00F660CA" w:rsidRDefault="006339D0" w:rsidP="006339D0">
      <w:pPr>
        <w:rPr>
          <w:rFonts w:ascii="UD デジタル 教科書体 NK-R" w:eastAsia="UD デジタル 教科書体 NK-R"/>
        </w:rPr>
      </w:pPr>
    </w:p>
    <w:p w14:paraId="5177E053" w14:textId="5FBE6A62" w:rsidR="006339D0" w:rsidRPr="00F660CA" w:rsidRDefault="006339D0" w:rsidP="006339D0">
      <w:pPr>
        <w:rPr>
          <w:rFonts w:ascii="UD デジタル 教科書体 NK-R" w:eastAsia="UD デジタル 教科書体 NK-R"/>
        </w:rPr>
      </w:pPr>
      <w:r w:rsidRPr="00F660CA">
        <w:rPr>
          <w:rFonts w:ascii="UD デジタル 教科書体 NK-R" w:eastAsia="UD デジタル 教科書体 NK-R" w:hint="eastAsia"/>
        </w:rPr>
        <w:t>２　本人理解のヒント</w:t>
      </w:r>
    </w:p>
    <w:p w14:paraId="750F46EA" w14:textId="77777777" w:rsidR="006339D0" w:rsidRPr="00F660CA" w:rsidRDefault="006339D0" w:rsidP="006339D0">
      <w:pPr>
        <w:rPr>
          <w:rFonts w:ascii="UD デジタル 教科書体 NK-R" w:eastAsia="UD デジタル 教科書体 NK-R"/>
        </w:rPr>
      </w:pPr>
      <w:r w:rsidRPr="00F660CA">
        <w:rPr>
          <w:rFonts w:ascii="UD デジタル 教科書体 NK-R" w:eastAsia="UD デジタル 教科書体 NK-R" w:hint="eastAsia"/>
        </w:rPr>
        <w:t>依存症は、「本人の意志」や「性格」は関係なく、誰でもなる可能性のある病気です。</w:t>
      </w:r>
    </w:p>
    <w:p w14:paraId="4CF098D9" w14:textId="4F3FD9F1" w:rsidR="006339D0" w:rsidRPr="00F660CA" w:rsidRDefault="006339D0" w:rsidP="006339D0">
      <w:pPr>
        <w:rPr>
          <w:rFonts w:ascii="UD デジタル 教科書体 NK-R" w:eastAsia="UD デジタル 教科書体 NK-R"/>
        </w:rPr>
      </w:pPr>
      <w:r w:rsidRPr="00F660CA">
        <w:rPr>
          <w:rFonts w:ascii="UD デジタル 教科書体 NK-R" w:eastAsia="UD デジタル 教科書体 NK-R" w:hint="eastAsia"/>
        </w:rPr>
        <w:t>脳（報酬系）の機能異常がおこる</w:t>
      </w:r>
    </w:p>
    <w:p w14:paraId="4524A176" w14:textId="073303FB" w:rsidR="006339D0" w:rsidRPr="00F660CA" w:rsidRDefault="006339D0" w:rsidP="006339D0">
      <w:pPr>
        <w:rPr>
          <w:rFonts w:ascii="UD デジタル 教科書体 NK-R" w:eastAsia="UD デジタル 教科書体 NK-R"/>
        </w:rPr>
      </w:pPr>
      <w:r w:rsidRPr="00F660CA">
        <w:rPr>
          <w:rFonts w:ascii="UD デジタル 教科書体 NK-R" w:eastAsia="UD デジタル 教科書体 NK-R" w:hint="eastAsia"/>
        </w:rPr>
        <w:t>自分ではコントロールできない</w:t>
      </w:r>
    </w:p>
    <w:p w14:paraId="03E7752C" w14:textId="6186BED2" w:rsidR="006339D0" w:rsidRPr="00F660CA" w:rsidRDefault="006339D0" w:rsidP="006339D0">
      <w:pPr>
        <w:rPr>
          <w:rFonts w:ascii="UD デジタル 教科書体 NK-R" w:eastAsia="UD デジタル 教科書体 NK-R"/>
        </w:rPr>
      </w:pPr>
      <w:r w:rsidRPr="00F660CA">
        <w:rPr>
          <w:rFonts w:ascii="UD デジタル 教科書体 NK-R" w:eastAsia="UD デジタル 教科書体 NK-R" w:hint="eastAsia"/>
        </w:rPr>
        <w:t>自己治療仮説</w:t>
      </w:r>
    </w:p>
    <w:p w14:paraId="48E15166" w14:textId="77777777" w:rsidR="006339D0" w:rsidRPr="00F660CA" w:rsidRDefault="006339D0" w:rsidP="006339D0">
      <w:pPr>
        <w:rPr>
          <w:rFonts w:ascii="UD デジタル 教科書体 NK-R" w:eastAsia="UD デジタル 教科書体 NK-R"/>
        </w:rPr>
      </w:pPr>
      <w:r w:rsidRPr="00F660CA">
        <w:rPr>
          <w:rFonts w:ascii="UD デジタル 教科書体 NK-R" w:eastAsia="UD デジタル 教科書体 NK-R" w:hint="eastAsia"/>
        </w:rPr>
        <w:t>（一時的にでも）つらいことや苦痛を、軽減したり取り去ったりすることができるため繰り返してしまう</w:t>
      </w:r>
    </w:p>
    <w:p w14:paraId="0B20CE1D" w14:textId="77777777" w:rsidR="006339D0" w:rsidRPr="00F660CA" w:rsidRDefault="006339D0" w:rsidP="006339D0">
      <w:pPr>
        <w:rPr>
          <w:rFonts w:ascii="UD デジタル 教科書体 NK-R" w:eastAsia="UD デジタル 教科書体 NK-R"/>
        </w:rPr>
      </w:pPr>
      <w:r w:rsidRPr="00F660CA">
        <w:rPr>
          <w:rFonts w:ascii="UD デジタル 教科書体 NK-R" w:eastAsia="UD デジタル 教科書体 NK-R" w:hint="eastAsia"/>
        </w:rPr>
        <w:t>両価性</w:t>
      </w:r>
    </w:p>
    <w:p w14:paraId="29530389" w14:textId="2C873A43" w:rsidR="006339D0" w:rsidRPr="00F660CA" w:rsidRDefault="006339D0" w:rsidP="006339D0">
      <w:pPr>
        <w:rPr>
          <w:rFonts w:ascii="UD デジタル 教科書体 NK-R" w:eastAsia="UD デジタル 教科書体 NK-R"/>
        </w:rPr>
      </w:pPr>
      <w:r w:rsidRPr="00F660CA">
        <w:rPr>
          <w:rFonts w:ascii="UD デジタル 教科書体 NK-R" w:eastAsia="UD デジタル 教科書体 NK-R" w:hint="eastAsia"/>
        </w:rPr>
        <w:t>「やめたい気持ち」と「やめたくない気持ち」の間を揺れ動いている</w:t>
      </w:r>
    </w:p>
    <w:p w14:paraId="604BAA28" w14:textId="5AD2E073" w:rsidR="006339D0" w:rsidRPr="00F660CA" w:rsidRDefault="006339D0" w:rsidP="006339D0">
      <w:pPr>
        <w:rPr>
          <w:rFonts w:ascii="UD デジタル 教科書体 NK-R" w:eastAsia="UD デジタル 教科書体 NK-R"/>
        </w:rPr>
      </w:pPr>
    </w:p>
    <w:p w14:paraId="66F979E3" w14:textId="65D853FD" w:rsidR="006339D0" w:rsidRPr="00F660CA" w:rsidRDefault="006339D0" w:rsidP="006339D0">
      <w:pPr>
        <w:rPr>
          <w:rFonts w:ascii="UD デジタル 教科書体 NK-R" w:eastAsia="UD デジタル 教科書体 NK-R"/>
        </w:rPr>
      </w:pPr>
      <w:r w:rsidRPr="00F660CA">
        <w:rPr>
          <w:rFonts w:ascii="UD デジタル 教科書体 NK-R" w:eastAsia="UD デジタル 教科書体 NK-R" w:hint="eastAsia"/>
        </w:rPr>
        <w:t>本人はこんなふうに思っているかも・・・</w:t>
      </w:r>
    </w:p>
    <w:p w14:paraId="23078DBA" w14:textId="77777777" w:rsidR="006339D0" w:rsidRPr="00F660CA" w:rsidRDefault="006339D0" w:rsidP="006339D0">
      <w:pPr>
        <w:rPr>
          <w:rFonts w:ascii="UD デジタル 教科書体 NK-R" w:eastAsia="UD デジタル 教科書体 NK-R"/>
        </w:rPr>
      </w:pPr>
      <w:r w:rsidRPr="00F660CA">
        <w:rPr>
          <w:rFonts w:ascii="UD デジタル 教科書体 NK-R" w:eastAsia="UD デジタル 教科書体 NK-R" w:hint="eastAsia"/>
        </w:rPr>
        <w:t>〇 このままではだめだとわかっているけれどやめられない。</w:t>
      </w:r>
    </w:p>
    <w:p w14:paraId="73D4E3B8" w14:textId="77777777" w:rsidR="006339D0" w:rsidRPr="00F660CA" w:rsidRDefault="006339D0" w:rsidP="006339D0">
      <w:pPr>
        <w:rPr>
          <w:rFonts w:ascii="UD デジタル 教科書体 NK-R" w:eastAsia="UD デジタル 教科書体 NK-R"/>
        </w:rPr>
      </w:pPr>
      <w:r w:rsidRPr="00F660CA">
        <w:rPr>
          <w:rFonts w:ascii="UD デジタル 教科書体 NK-R" w:eastAsia="UD デジタル 教科書体 NK-R" w:hint="eastAsia"/>
        </w:rPr>
        <w:t>〇 ギャンブル等をしているときは嫌なことを忘れられる。</w:t>
      </w:r>
    </w:p>
    <w:p w14:paraId="4931112A" w14:textId="77777777" w:rsidR="006339D0" w:rsidRPr="00F660CA" w:rsidRDefault="006339D0" w:rsidP="006339D0">
      <w:pPr>
        <w:rPr>
          <w:rFonts w:ascii="UD デジタル 教科書体 NK-R" w:eastAsia="UD デジタル 教科書体 NK-R"/>
        </w:rPr>
      </w:pPr>
      <w:r w:rsidRPr="00F660CA">
        <w:rPr>
          <w:rFonts w:ascii="UD デジタル 教科書体 NK-R" w:eastAsia="UD デジタル 教科書体 NK-R" w:hint="eastAsia"/>
        </w:rPr>
        <w:t>（ギャンブル等がこころの痛み止めになっているかもしれない。）</w:t>
      </w:r>
    </w:p>
    <w:p w14:paraId="7A6C53E4" w14:textId="77777777" w:rsidR="006339D0" w:rsidRPr="00F660CA" w:rsidRDefault="006339D0" w:rsidP="006339D0">
      <w:pPr>
        <w:rPr>
          <w:rFonts w:ascii="UD デジタル 教科書体 NK-R" w:eastAsia="UD デジタル 教科書体 NK-R"/>
        </w:rPr>
      </w:pPr>
      <w:r w:rsidRPr="00F660CA">
        <w:rPr>
          <w:rFonts w:ascii="UD デジタル 教科書体 NK-R" w:eastAsia="UD デジタル 教科書体 NK-R" w:hint="eastAsia"/>
        </w:rPr>
        <w:t>〇 誰にも相談できない。相談してもしんどいことはどうにも変わらない。</w:t>
      </w:r>
    </w:p>
    <w:p w14:paraId="71E0AA9A" w14:textId="77777777" w:rsidR="006339D0" w:rsidRPr="00F660CA" w:rsidRDefault="006339D0" w:rsidP="006339D0">
      <w:pPr>
        <w:rPr>
          <w:rFonts w:ascii="UD デジタル 教科書体 NK-R" w:eastAsia="UD デジタル 教科書体 NK-R"/>
        </w:rPr>
      </w:pPr>
      <w:r w:rsidRPr="00F660CA">
        <w:rPr>
          <w:rFonts w:ascii="UD デジタル 教科書体 NK-R" w:eastAsia="UD デジタル 教科書体 NK-R" w:hint="eastAsia"/>
        </w:rPr>
        <w:t>〇 別にやめなくても、コントロールできるから大丈夫。</w:t>
      </w:r>
    </w:p>
    <w:p w14:paraId="6CA61D3A" w14:textId="77777777" w:rsidR="006339D0" w:rsidRPr="00F660CA" w:rsidRDefault="006339D0" w:rsidP="006339D0">
      <w:pPr>
        <w:rPr>
          <w:rFonts w:ascii="UD デジタル 教科書体 NK-R" w:eastAsia="UD デジタル 教科書体 NK-R"/>
        </w:rPr>
      </w:pPr>
    </w:p>
    <w:p w14:paraId="0D4F64C5" w14:textId="62D2AB22" w:rsidR="006339D0" w:rsidRPr="00F660CA" w:rsidRDefault="006339D0" w:rsidP="006339D0">
      <w:pPr>
        <w:rPr>
          <w:rFonts w:ascii="UD デジタル 教科書体 NK-R" w:eastAsia="UD デジタル 教科書体 NK-R"/>
        </w:rPr>
      </w:pPr>
      <w:r w:rsidRPr="00F660CA">
        <w:rPr>
          <w:rFonts w:ascii="UD デジタル 教科書体 NK-R" w:eastAsia="UD デジタル 教科書体 NK-R" w:hint="eastAsia"/>
        </w:rPr>
        <w:t>３　リーフレット「ギャンブル等について考えてみませんか」</w:t>
      </w:r>
    </w:p>
    <w:p w14:paraId="39D99549" w14:textId="0299F189" w:rsidR="006339D0" w:rsidRPr="00F660CA" w:rsidRDefault="006339D0" w:rsidP="006339D0">
      <w:pPr>
        <w:rPr>
          <w:rFonts w:ascii="UD デジタル 教科書体 NK-R" w:eastAsia="UD デジタル 教科書体 NK-R"/>
        </w:rPr>
      </w:pPr>
      <w:r w:rsidRPr="00F660CA">
        <w:rPr>
          <w:rFonts w:ascii="UD デジタル 教科書体 NK-R" w:eastAsia="UD デジタル 教科書体 NK-R" w:hint="eastAsia"/>
        </w:rPr>
        <w:t>リーフレットは皆さんに渡し、スクリーニングテストの結果に応じて、以下の点を中心に伝えてください。</w:t>
      </w:r>
    </w:p>
    <w:p w14:paraId="66D3D8E1" w14:textId="77777777" w:rsidR="006339D0" w:rsidRPr="00F660CA" w:rsidRDefault="006339D0" w:rsidP="006339D0">
      <w:pPr>
        <w:rPr>
          <w:rFonts w:ascii="UD デジタル 教科書体 NK-R" w:eastAsia="UD デジタル 教科書体 NK-R"/>
        </w:rPr>
      </w:pPr>
    </w:p>
    <w:p w14:paraId="6B40E271" w14:textId="68340DD9" w:rsidR="006339D0" w:rsidRPr="00F660CA" w:rsidRDefault="006339D0" w:rsidP="006339D0">
      <w:pPr>
        <w:rPr>
          <w:rFonts w:ascii="UD デジタル 教科書体 NK-R" w:eastAsia="UD デジタル 教科書体 NK-R"/>
        </w:rPr>
      </w:pPr>
      <w:r w:rsidRPr="00F660CA">
        <w:rPr>
          <w:rFonts w:ascii="UD デジタル 教科書体 NK-R" w:eastAsia="UD デジタル 教科書体 NK-R" w:hint="eastAsia"/>
        </w:rPr>
        <w:t>スクリーニング7点以下</w:t>
      </w:r>
    </w:p>
    <w:p w14:paraId="30043412" w14:textId="6493434D" w:rsidR="006339D0" w:rsidRPr="00F660CA" w:rsidRDefault="006339D0" w:rsidP="006339D0">
      <w:pPr>
        <w:rPr>
          <w:rFonts w:ascii="UD デジタル 教科書体 NK-R" w:eastAsia="UD デジタル 教科書体 NK-R"/>
        </w:rPr>
      </w:pPr>
      <w:r w:rsidRPr="00F660CA">
        <w:rPr>
          <w:rFonts w:ascii="UD デジタル 教科書体 NK-R" w:eastAsia="UD デジタル 教科書体 NK-R" w:hint="eastAsia"/>
        </w:rPr>
        <w:t>ギャンブル等依存のリスクは低いですが、深みにはまらないよう、ギャンブル等以外の時間を増やすことや、「ストレスをためないための日々の過ごし方」をご案内ください。</w:t>
      </w:r>
    </w:p>
    <w:p w14:paraId="0089CDC6" w14:textId="41A7CE84" w:rsidR="006339D0" w:rsidRPr="00F660CA" w:rsidRDefault="006339D0" w:rsidP="006339D0">
      <w:pPr>
        <w:rPr>
          <w:rFonts w:ascii="UD デジタル 教科書体 NK-R" w:eastAsia="UD デジタル 教科書体 NK-R"/>
        </w:rPr>
      </w:pPr>
    </w:p>
    <w:p w14:paraId="6AAF4C23" w14:textId="77777777" w:rsidR="006339D0" w:rsidRPr="00F660CA" w:rsidRDefault="006339D0" w:rsidP="006339D0">
      <w:pPr>
        <w:rPr>
          <w:rFonts w:ascii="UD デジタル 教科書体 NK-R" w:eastAsia="UD デジタル 教科書体 NK-R"/>
        </w:rPr>
      </w:pPr>
      <w:r w:rsidRPr="00F660CA">
        <w:rPr>
          <w:rFonts w:ascii="UD デジタル 教科書体 NK-R" w:eastAsia="UD デジタル 教科書体 NK-R" w:hint="eastAsia"/>
        </w:rPr>
        <w:t>スクリーニング8点以上</w:t>
      </w:r>
    </w:p>
    <w:p w14:paraId="4B2C4938" w14:textId="2D2B30D0" w:rsidR="006339D0" w:rsidRPr="00F660CA" w:rsidRDefault="006339D0" w:rsidP="006339D0">
      <w:pPr>
        <w:rPr>
          <w:rFonts w:ascii="UD デジタル 教科書体 NK-R" w:eastAsia="UD デジタル 教科書体 NK-R"/>
        </w:rPr>
      </w:pPr>
      <w:r w:rsidRPr="00F660CA">
        <w:rPr>
          <w:rFonts w:ascii="UD デジタル 教科書体 NK-R" w:eastAsia="UD デジタル 教科書体 NK-R" w:hint="eastAsia"/>
        </w:rPr>
        <w:t>ギャンブル等により生活等に問題が生じている状態のため、「ギャンブル等のことを見直してみるために」をお勧めし、必要時、７ページのカレンダーやアプリのＤａｙ Ｓｅｅもご案内ください。</w:t>
      </w:r>
    </w:p>
    <w:p w14:paraId="7D01C102" w14:textId="77777777" w:rsidR="006339D0" w:rsidRPr="00F660CA" w:rsidRDefault="006339D0" w:rsidP="006339D0">
      <w:pPr>
        <w:rPr>
          <w:rFonts w:ascii="UD デジタル 教科書体 NK-R" w:eastAsia="UD デジタル 教科書体 NK-R"/>
        </w:rPr>
      </w:pPr>
    </w:p>
    <w:p w14:paraId="4756577F" w14:textId="5D9D860C" w:rsidR="006339D0" w:rsidRPr="00F660CA" w:rsidRDefault="00605F4C" w:rsidP="006339D0">
      <w:pPr>
        <w:rPr>
          <w:rFonts w:ascii="UD デジタル 教科書体 NK-R" w:eastAsia="UD デジタル 教科書体 NK-R"/>
        </w:rPr>
      </w:pPr>
      <w:r w:rsidRPr="00F660CA">
        <w:rPr>
          <w:rFonts w:ascii="UD デジタル 教科書体 NK-R" w:eastAsia="UD デジタル 教科書体 NK-R" w:hint="eastAsia"/>
        </w:rPr>
        <w:t xml:space="preserve">４　</w:t>
      </w:r>
      <w:r w:rsidR="006339D0" w:rsidRPr="00F660CA">
        <w:rPr>
          <w:rFonts w:ascii="UD デジタル 教科書体 NK-R" w:eastAsia="UD デジタル 教科書体 NK-R" w:hint="eastAsia"/>
        </w:rPr>
        <w:t>かかわりのポイント</w:t>
      </w:r>
    </w:p>
    <w:p w14:paraId="0C761D24" w14:textId="32034BCC" w:rsidR="006339D0" w:rsidRPr="00F660CA" w:rsidRDefault="006339D0" w:rsidP="006339D0">
      <w:pPr>
        <w:rPr>
          <w:rFonts w:ascii="UD デジタル 教科書体 NK-R" w:eastAsia="UD デジタル 教科書体 NK-R"/>
        </w:rPr>
      </w:pPr>
      <w:r w:rsidRPr="00F660CA">
        <w:rPr>
          <w:rFonts w:ascii="UD デジタル 教科書体 NK-R" w:eastAsia="UD デジタル 教科書体 NK-R" w:hint="eastAsia"/>
        </w:rPr>
        <w:t>思っていることを正直に話してもらえるよう、安心感・安全感の提供が重要です。</w:t>
      </w:r>
    </w:p>
    <w:p w14:paraId="5D23BBDC" w14:textId="48AA8533" w:rsidR="00605F4C" w:rsidRPr="00F660CA" w:rsidRDefault="00605F4C" w:rsidP="006339D0">
      <w:pPr>
        <w:rPr>
          <w:rFonts w:ascii="UD デジタル 教科書体 NK-R" w:eastAsia="UD デジタル 教科書体 NK-R"/>
        </w:rPr>
      </w:pPr>
      <w:r w:rsidRPr="00F660CA">
        <w:rPr>
          <w:rFonts w:ascii="UD デジタル 教科書体 NK-R" w:eastAsia="UD デジタル 教科書体 NK-R" w:hint="eastAsia"/>
        </w:rPr>
        <w:t>こんなやりとりをしてみてください</w:t>
      </w:r>
    </w:p>
    <w:p w14:paraId="4F760490" w14:textId="7D99E3F2" w:rsidR="00605F4C" w:rsidRPr="00F660CA" w:rsidRDefault="00605F4C" w:rsidP="006339D0">
      <w:pPr>
        <w:rPr>
          <w:rFonts w:ascii="UD デジタル 教科書体 NK-R" w:eastAsia="UD デジタル 教科書体 NK-R"/>
        </w:rPr>
      </w:pPr>
    </w:p>
    <w:p w14:paraId="43169A4D" w14:textId="77777777" w:rsidR="00605F4C" w:rsidRPr="00F660CA" w:rsidRDefault="00605F4C" w:rsidP="00605F4C">
      <w:pPr>
        <w:rPr>
          <w:rFonts w:ascii="UD デジタル 教科書体 NK-R" w:eastAsia="UD デジタル 教科書体 NK-R"/>
        </w:rPr>
      </w:pPr>
      <w:r w:rsidRPr="00F660CA">
        <w:rPr>
          <w:rFonts w:ascii="UD デジタル 教科書体 NK-R" w:eastAsia="UD デジタル 教科書体 NK-R" w:hint="eastAsia"/>
        </w:rPr>
        <w:t>リーフレットのことを話題にしてみる</w:t>
      </w:r>
    </w:p>
    <w:p w14:paraId="552A5284" w14:textId="77777777" w:rsidR="00605F4C" w:rsidRPr="00F660CA" w:rsidRDefault="00605F4C" w:rsidP="00605F4C">
      <w:pPr>
        <w:rPr>
          <w:rFonts w:ascii="UD デジタル 教科書体 NK-R" w:eastAsia="UD デジタル 教科書体 NK-R"/>
        </w:rPr>
      </w:pPr>
      <w:r w:rsidRPr="00F660CA">
        <w:rPr>
          <w:rFonts w:ascii="UD デジタル 教科書体 NK-R" w:eastAsia="UD デジタル 教科書体 NK-R" w:hint="eastAsia"/>
        </w:rPr>
        <w:t>「リーフレットはまだ読んでない」</w:t>
      </w:r>
    </w:p>
    <w:p w14:paraId="53AC63EC" w14:textId="3C08573D" w:rsidR="00605F4C" w:rsidRPr="00F660CA" w:rsidRDefault="00605F4C" w:rsidP="00605F4C">
      <w:pPr>
        <w:rPr>
          <w:rFonts w:ascii="UD デジタル 教科書体 NK-R" w:eastAsia="UD デジタル 教科書体 NK-R"/>
        </w:rPr>
      </w:pPr>
      <w:r w:rsidRPr="00F660CA">
        <w:rPr>
          <w:rFonts w:ascii="UD デジタル 教科書体 NK-R" w:eastAsia="UD デジタル 教科書体 NK-R" w:hint="eastAsia"/>
        </w:rPr>
        <w:t>⇒また読んでみてくださいね。</w:t>
      </w:r>
    </w:p>
    <w:p w14:paraId="17824A00" w14:textId="77777777" w:rsidR="00605F4C" w:rsidRPr="00F660CA" w:rsidRDefault="00605F4C" w:rsidP="00605F4C">
      <w:pPr>
        <w:rPr>
          <w:rFonts w:ascii="UD デジタル 教科書体 NK-R" w:eastAsia="UD デジタル 教科書体 NK-R"/>
        </w:rPr>
      </w:pPr>
      <w:r w:rsidRPr="00F660CA">
        <w:rPr>
          <w:rFonts w:ascii="UD デジタル 教科書体 NK-R" w:eastAsia="UD デジタル 教科書体 NK-R" w:hint="eastAsia"/>
        </w:rPr>
        <w:t>取り組んだことをねぎらう</w:t>
      </w:r>
    </w:p>
    <w:p w14:paraId="7C5D9FBD" w14:textId="77777777" w:rsidR="00605F4C" w:rsidRPr="00F660CA" w:rsidRDefault="00605F4C" w:rsidP="00605F4C">
      <w:pPr>
        <w:rPr>
          <w:rFonts w:ascii="UD デジタル 教科書体 NK-R" w:eastAsia="UD デジタル 教科書体 NK-R"/>
        </w:rPr>
      </w:pPr>
      <w:r w:rsidRPr="00F660CA">
        <w:rPr>
          <w:rFonts w:ascii="UD デジタル 教科書体 NK-R" w:eastAsia="UD デジタル 教科書体 NK-R" w:hint="eastAsia"/>
        </w:rPr>
        <w:t>「とりあえずアプリをダウンロードしてみた」</w:t>
      </w:r>
    </w:p>
    <w:p w14:paraId="2EC60947" w14:textId="52B13D19" w:rsidR="00605F4C" w:rsidRPr="00F660CA" w:rsidRDefault="00605F4C" w:rsidP="00605F4C">
      <w:pPr>
        <w:rPr>
          <w:rFonts w:ascii="UD デジタル 教科書体 NK-R" w:eastAsia="UD デジタル 教科書体 NK-R"/>
        </w:rPr>
      </w:pPr>
      <w:r w:rsidRPr="00F660CA">
        <w:rPr>
          <w:rFonts w:ascii="UD デジタル 教科書体 NK-R" w:eastAsia="UD デジタル 教科書体 NK-R" w:hint="eastAsia"/>
        </w:rPr>
        <w:t>⇒さっそくダウンロードしてくれたんですね。</w:t>
      </w:r>
    </w:p>
    <w:p w14:paraId="7E5EA6C1" w14:textId="2B64CAD7" w:rsidR="00605F4C" w:rsidRPr="00F660CA" w:rsidRDefault="00605F4C" w:rsidP="00605F4C">
      <w:pPr>
        <w:rPr>
          <w:rFonts w:ascii="UD デジタル 教科書体 NK-R" w:eastAsia="UD デジタル 教科書体 NK-R"/>
        </w:rPr>
      </w:pPr>
      <w:r w:rsidRPr="00F660CA">
        <w:rPr>
          <w:rFonts w:ascii="UD デジタル 教科書体 NK-R" w:eastAsia="UD デジタル 教科書体 NK-R" w:hint="eastAsia"/>
        </w:rPr>
        <w:t>⇒カレンダーをつけたらまた見せてくださいね。</w:t>
      </w:r>
    </w:p>
    <w:p w14:paraId="267918E5" w14:textId="54C66E40" w:rsidR="00605F4C" w:rsidRPr="00F660CA" w:rsidRDefault="00605F4C" w:rsidP="00605F4C">
      <w:pPr>
        <w:rPr>
          <w:rFonts w:ascii="UD デジタル 教科書体 NK-R" w:eastAsia="UD デジタル 教科書体 NK-R"/>
        </w:rPr>
      </w:pPr>
      <w:r w:rsidRPr="00F660CA">
        <w:rPr>
          <w:rFonts w:ascii="UD デジタル 教科書体 NK-R" w:eastAsia="UD デジタル 教科書体 NK-R" w:hint="eastAsia"/>
        </w:rPr>
        <w:t>些細なことでもできていることに目を向けて伝える</w:t>
      </w:r>
    </w:p>
    <w:p w14:paraId="0EBCCD14" w14:textId="77777777" w:rsidR="00605F4C" w:rsidRPr="00F660CA" w:rsidRDefault="00605F4C" w:rsidP="00605F4C">
      <w:pPr>
        <w:rPr>
          <w:rFonts w:ascii="UD デジタル 教科書体 NK-R" w:eastAsia="UD デジタル 教科書体 NK-R"/>
        </w:rPr>
      </w:pPr>
      <w:r w:rsidRPr="00F660CA">
        <w:rPr>
          <w:rFonts w:ascii="UD デジタル 教科書体 NK-R" w:eastAsia="UD デジタル 教科書体 NK-R" w:hint="eastAsia"/>
        </w:rPr>
        <w:t>「やめようと思ってもついやってしまう」</w:t>
      </w:r>
    </w:p>
    <w:p w14:paraId="7C144178" w14:textId="3C1E1FC8" w:rsidR="00605F4C" w:rsidRPr="00F660CA" w:rsidRDefault="00605F4C" w:rsidP="00605F4C">
      <w:pPr>
        <w:rPr>
          <w:rFonts w:ascii="UD デジタル 教科書体 NK-R" w:eastAsia="UD デジタル 教科書体 NK-R"/>
        </w:rPr>
      </w:pPr>
      <w:r w:rsidRPr="00F660CA">
        <w:rPr>
          <w:rFonts w:ascii="UD デジタル 教科書体 NK-R" w:eastAsia="UD デジタル 教科書体 NK-R" w:hint="eastAsia"/>
        </w:rPr>
        <w:t>⇒やめようと思っているんですね。</w:t>
      </w:r>
    </w:p>
    <w:p w14:paraId="30208431" w14:textId="77777777" w:rsidR="00605F4C" w:rsidRPr="00F660CA" w:rsidRDefault="00605F4C" w:rsidP="00605F4C">
      <w:pPr>
        <w:rPr>
          <w:rFonts w:ascii="UD デジタル 教科書体 NK-R" w:eastAsia="UD デジタル 教科書体 NK-R"/>
        </w:rPr>
      </w:pPr>
      <w:r w:rsidRPr="00F660CA">
        <w:rPr>
          <w:rFonts w:ascii="UD デジタル 教科書体 NK-R" w:eastAsia="UD デジタル 教科書体 NK-R" w:hint="eastAsia"/>
        </w:rPr>
        <w:t>正論だけで返さない、批判しない</w:t>
      </w:r>
    </w:p>
    <w:p w14:paraId="6A7C1F58" w14:textId="77777777" w:rsidR="00605F4C" w:rsidRPr="00F660CA" w:rsidRDefault="00605F4C" w:rsidP="00605F4C">
      <w:pPr>
        <w:rPr>
          <w:rFonts w:ascii="UD デジタル 教科書体 NK-R" w:eastAsia="UD デジタル 教科書体 NK-R"/>
        </w:rPr>
      </w:pPr>
      <w:r w:rsidRPr="00F660CA">
        <w:rPr>
          <w:rFonts w:ascii="UD デジタル 教科書体 NK-R" w:eastAsia="UD デジタル 教科書体 NK-R" w:hint="eastAsia"/>
        </w:rPr>
        <w:t>「またギャンブル等をやってしまった」</w:t>
      </w:r>
    </w:p>
    <w:p w14:paraId="36CB611D" w14:textId="77777777" w:rsidR="00605F4C" w:rsidRPr="00F660CA" w:rsidRDefault="00605F4C" w:rsidP="00605F4C">
      <w:pPr>
        <w:rPr>
          <w:rFonts w:ascii="UD デジタル 教科書体 NK-R" w:eastAsia="UD デジタル 教科書体 NK-R"/>
        </w:rPr>
      </w:pPr>
      <w:r w:rsidRPr="00F660CA">
        <w:rPr>
          <w:rFonts w:ascii="UD デジタル 教科書体 NK-R" w:eastAsia="UD デジタル 教科書体 NK-R" w:hint="eastAsia"/>
        </w:rPr>
        <w:t>× やめないとだめじゃないですか。</w:t>
      </w:r>
    </w:p>
    <w:p w14:paraId="33596FD3" w14:textId="77777777" w:rsidR="00605F4C" w:rsidRPr="00F660CA" w:rsidRDefault="00605F4C" w:rsidP="00605F4C">
      <w:pPr>
        <w:rPr>
          <w:rFonts w:ascii="UD デジタル 教科書体 NK-R" w:eastAsia="UD デジタル 教科書体 NK-R"/>
        </w:rPr>
      </w:pPr>
      <w:r w:rsidRPr="00F660CA">
        <w:rPr>
          <w:rFonts w:ascii="UD デジタル 教科書体 NK-R" w:eastAsia="UD デジタル 教科書体 NK-R" w:hint="eastAsia"/>
        </w:rPr>
        <w:t>〇正直に話してくれてありがとうございます。</w:t>
      </w:r>
    </w:p>
    <w:p w14:paraId="0923C6C6" w14:textId="77777777" w:rsidR="00605F4C" w:rsidRPr="00F660CA" w:rsidRDefault="00605F4C" w:rsidP="00605F4C">
      <w:pPr>
        <w:rPr>
          <w:rFonts w:ascii="UD デジタル 教科書体 NK-R" w:eastAsia="UD デジタル 教科書体 NK-R"/>
        </w:rPr>
      </w:pPr>
      <w:r w:rsidRPr="00F660CA">
        <w:rPr>
          <w:rFonts w:ascii="UD デジタル 教科書体 NK-R" w:eastAsia="UD デジタル 教科書体 NK-R" w:hint="eastAsia"/>
        </w:rPr>
        <w:t>無理せずできそうな目標を立てる</w:t>
      </w:r>
    </w:p>
    <w:p w14:paraId="3C8D5A98" w14:textId="77777777" w:rsidR="00605F4C" w:rsidRPr="00F660CA" w:rsidRDefault="00605F4C" w:rsidP="00605F4C">
      <w:pPr>
        <w:rPr>
          <w:rFonts w:ascii="UD デジタル 教科書体 NK-R" w:eastAsia="UD デジタル 教科書体 NK-R"/>
        </w:rPr>
      </w:pPr>
      <w:r w:rsidRPr="00F660CA">
        <w:rPr>
          <w:rFonts w:ascii="UD デジタル 教科書体 NK-R" w:eastAsia="UD デジタル 教科書体 NK-R" w:hint="eastAsia"/>
        </w:rPr>
        <w:t>「やめようとしてみたけど、やっぱり無理だった」</w:t>
      </w:r>
    </w:p>
    <w:p w14:paraId="13CAC0BD" w14:textId="1226F798" w:rsidR="00605F4C" w:rsidRPr="00F660CA" w:rsidRDefault="00605F4C" w:rsidP="00605F4C">
      <w:pPr>
        <w:rPr>
          <w:rFonts w:ascii="UD デジタル 教科書体 NK-R" w:eastAsia="UD デジタル 教科書体 NK-R"/>
        </w:rPr>
      </w:pPr>
      <w:r w:rsidRPr="00F660CA">
        <w:rPr>
          <w:rFonts w:ascii="UD デジタル 教科書体 NK-R" w:eastAsia="UD デジタル 教科書体 NK-R" w:hint="eastAsia"/>
        </w:rPr>
        <w:t>⇒回数を減らすところからやってみましょう。</w:t>
      </w:r>
    </w:p>
    <w:p w14:paraId="0C2F62F9" w14:textId="10F4A62E" w:rsidR="00605F4C" w:rsidRPr="00F660CA" w:rsidRDefault="00605F4C" w:rsidP="006339D0">
      <w:pPr>
        <w:rPr>
          <w:rFonts w:ascii="UD デジタル 教科書体 NK-R" w:eastAsia="UD デジタル 教科書体 NK-R"/>
        </w:rPr>
      </w:pPr>
    </w:p>
    <w:p w14:paraId="29ED80CC" w14:textId="77777777" w:rsidR="00605F4C" w:rsidRPr="00F660CA" w:rsidRDefault="00605F4C" w:rsidP="006339D0">
      <w:pPr>
        <w:rPr>
          <w:rFonts w:ascii="UD デジタル 教科書体 NK-R" w:eastAsia="UD デジタル 教科書体 NK-R"/>
        </w:rPr>
      </w:pPr>
      <w:r w:rsidRPr="00F660CA">
        <w:rPr>
          <w:rFonts w:ascii="UD デジタル 教科書体 NK-R" w:eastAsia="UD デジタル 教科書体 NK-R" w:hint="eastAsia"/>
        </w:rPr>
        <w:t>５　ギャンブル等依存症の相談先</w:t>
      </w:r>
    </w:p>
    <w:p w14:paraId="2AD99C86" w14:textId="77777777" w:rsidR="00605F4C" w:rsidRPr="00F660CA" w:rsidRDefault="00605F4C" w:rsidP="00605F4C">
      <w:pPr>
        <w:rPr>
          <w:rFonts w:ascii="UD デジタル 教科書体 NK-R" w:eastAsia="UD デジタル 教科書体 NK-R"/>
        </w:rPr>
      </w:pPr>
      <w:r w:rsidRPr="00F660CA">
        <w:rPr>
          <w:rFonts w:ascii="UD デジタル 教科書体 NK-R" w:eastAsia="UD デジタル 教科書体 NK-R" w:hint="eastAsia"/>
        </w:rPr>
        <w:t>介入してもなかなかやめられない、状況が改善しない・悪化する場合は、精神保健</w:t>
      </w:r>
    </w:p>
    <w:p w14:paraId="795694E5" w14:textId="77777777" w:rsidR="00605F4C" w:rsidRPr="00F660CA" w:rsidRDefault="00605F4C" w:rsidP="00605F4C">
      <w:pPr>
        <w:rPr>
          <w:rFonts w:ascii="UD デジタル 教科書体 NK-R" w:eastAsia="UD デジタル 教科書体 NK-R"/>
        </w:rPr>
      </w:pPr>
      <w:r w:rsidRPr="00F660CA">
        <w:rPr>
          <w:rFonts w:ascii="UD デジタル 教科書体 NK-R" w:eastAsia="UD デジタル 教科書体 NK-R" w:hint="eastAsia"/>
        </w:rPr>
        <w:t>福祉センターや保健所等の相談機関、専門医療機関にご紹介ください。</w:t>
      </w:r>
    </w:p>
    <w:p w14:paraId="7DDC88DC" w14:textId="77777777" w:rsidR="00605F4C" w:rsidRPr="00F660CA" w:rsidRDefault="00605F4C" w:rsidP="00605F4C">
      <w:pPr>
        <w:rPr>
          <w:rFonts w:ascii="UD デジタル 教科書体 NK-R" w:eastAsia="UD デジタル 教科書体 NK-R"/>
        </w:rPr>
      </w:pPr>
      <w:r w:rsidRPr="00F660CA">
        <w:rPr>
          <w:rFonts w:ascii="UD デジタル 教科書体 NK-R" w:eastAsia="UD デジタル 教科書体 NK-R" w:hint="eastAsia"/>
        </w:rPr>
        <w:t>相談機関では、家族だけでも相談することもできます。</w:t>
      </w:r>
    </w:p>
    <w:p w14:paraId="64BF646D" w14:textId="77777777" w:rsidR="00605F4C" w:rsidRPr="00F660CA" w:rsidRDefault="00605F4C" w:rsidP="00605F4C">
      <w:pPr>
        <w:rPr>
          <w:rFonts w:ascii="UD デジタル 教科書体 NK-R" w:eastAsia="UD デジタル 教科書体 NK-R"/>
        </w:rPr>
      </w:pPr>
    </w:p>
    <w:p w14:paraId="3D8306C3" w14:textId="77777777" w:rsidR="00605F4C" w:rsidRPr="00F660CA" w:rsidRDefault="00605F4C" w:rsidP="00605F4C">
      <w:pPr>
        <w:rPr>
          <w:rFonts w:ascii="UD デジタル 教科書体 NK-R" w:eastAsia="UD デジタル 教科書体 NK-R"/>
        </w:rPr>
      </w:pPr>
      <w:r w:rsidRPr="00F660CA">
        <w:rPr>
          <w:rFonts w:ascii="UD デジタル 教科書体 NK-R" w:eastAsia="UD デジタル 教科書体 NK-R" w:hint="eastAsia"/>
        </w:rPr>
        <w:t>精神保健福祉センター</w:t>
      </w:r>
    </w:p>
    <w:p w14:paraId="3685B948" w14:textId="77777777" w:rsidR="00605F4C" w:rsidRPr="00F660CA" w:rsidRDefault="00605F4C" w:rsidP="00605F4C">
      <w:pPr>
        <w:rPr>
          <w:rFonts w:ascii="UD デジタル 教科書体 NK-R" w:eastAsia="UD デジタル 教科書体 NK-R"/>
        </w:rPr>
      </w:pPr>
      <w:r w:rsidRPr="00F660CA">
        <w:rPr>
          <w:rFonts w:ascii="UD デジタル 教科書体 NK-R" w:eastAsia="UD デジタル 教科書体 NK-R" w:hint="eastAsia"/>
        </w:rPr>
        <w:t>大阪府内（大阪市・堺市以外）在住の方</w:t>
      </w:r>
    </w:p>
    <w:p w14:paraId="66A72CD2" w14:textId="696DDB5F" w:rsidR="00605F4C" w:rsidRPr="00F660CA" w:rsidRDefault="00605F4C" w:rsidP="00605F4C">
      <w:pPr>
        <w:rPr>
          <w:rFonts w:ascii="UD デジタル 教科書体 NK-R" w:eastAsia="UD デジタル 教科書体 NK-R"/>
        </w:rPr>
      </w:pPr>
      <w:r w:rsidRPr="00F660CA">
        <w:rPr>
          <w:rFonts w:ascii="UD デジタル 教科書体 NK-R" w:eastAsia="UD デジタル 教科書体 NK-R" w:hint="eastAsia"/>
        </w:rPr>
        <w:t>大阪府こころの健康総合センター</w:t>
      </w:r>
    </w:p>
    <w:p w14:paraId="366F6728" w14:textId="77777777" w:rsidR="00605F4C" w:rsidRPr="00F660CA" w:rsidRDefault="00605F4C" w:rsidP="00605F4C">
      <w:pPr>
        <w:rPr>
          <w:rFonts w:ascii="UD デジタル 教科書体 NK-R" w:eastAsia="UD デジタル 教科書体 NK-R"/>
        </w:rPr>
      </w:pPr>
      <w:r w:rsidRPr="00F660CA">
        <w:rPr>
          <w:rFonts w:ascii="UD デジタル 教科書体 NK-R" w:eastAsia="UD デジタル 教科書体 NK-R" w:hint="eastAsia"/>
        </w:rPr>
        <w:t>06-6691-2 8 18</w:t>
      </w:r>
    </w:p>
    <w:p w14:paraId="6AD52E77" w14:textId="77777777" w:rsidR="00605F4C" w:rsidRPr="00F660CA" w:rsidRDefault="00605F4C" w:rsidP="00605F4C">
      <w:pPr>
        <w:rPr>
          <w:rFonts w:ascii="UD デジタル 教科書体 NK-R" w:eastAsia="UD デジタル 教科書体 NK-R"/>
        </w:rPr>
      </w:pPr>
      <w:r w:rsidRPr="00F660CA">
        <w:rPr>
          <w:rFonts w:ascii="UD デジタル 教科書体 NK-R" w:eastAsia="UD デジタル 教科書体 NK-R" w:hint="eastAsia"/>
        </w:rPr>
        <w:t>月～ 金： ９ 時～ １ ７ 時４ ５ 分</w:t>
      </w:r>
    </w:p>
    <w:p w14:paraId="0F646945" w14:textId="77777777" w:rsidR="00605F4C" w:rsidRPr="00F660CA" w:rsidRDefault="00605F4C" w:rsidP="00605F4C">
      <w:pPr>
        <w:rPr>
          <w:rFonts w:ascii="UD デジタル 教科書体 NK-R" w:eastAsia="UD デジタル 教科書体 NK-R"/>
        </w:rPr>
      </w:pPr>
      <w:r w:rsidRPr="00F660CA">
        <w:rPr>
          <w:rFonts w:ascii="UD デジタル 教科書体 NK-R" w:eastAsia="UD デジタル 教科書体 NK-R" w:hint="eastAsia"/>
        </w:rPr>
        <w:t>（ 祝日・年末年始を除く）</w:t>
      </w:r>
    </w:p>
    <w:p w14:paraId="1A272E0C" w14:textId="77777777" w:rsidR="00605F4C" w:rsidRPr="00F660CA" w:rsidRDefault="00605F4C" w:rsidP="00605F4C">
      <w:pPr>
        <w:rPr>
          <w:rFonts w:ascii="UD デジタル 教科書体 NK-R" w:eastAsia="UD デジタル 教科書体 NK-R"/>
        </w:rPr>
      </w:pPr>
      <w:r w:rsidRPr="00F660CA">
        <w:rPr>
          <w:rFonts w:ascii="UD デジタル 教科書体 NK-R" w:eastAsia="UD デジタル 教科書体 NK-R" w:hint="eastAsia"/>
        </w:rPr>
        <w:lastRenderedPageBreak/>
        <w:t>第２ ・４ 土曜日： ９ 時～ １ ７ 時３ ０ 分</w:t>
      </w:r>
    </w:p>
    <w:p w14:paraId="2360E5BB" w14:textId="77777777" w:rsidR="00605F4C" w:rsidRPr="00F660CA" w:rsidRDefault="00605F4C" w:rsidP="00605F4C">
      <w:pPr>
        <w:rPr>
          <w:rFonts w:ascii="UD デジタル 教科書体 NK-R" w:eastAsia="UD デジタル 教科書体 NK-R"/>
        </w:rPr>
      </w:pPr>
      <w:r w:rsidRPr="00F660CA">
        <w:rPr>
          <w:rFonts w:ascii="UD デジタル 教科書体 NK-R" w:eastAsia="UD デジタル 教科書体 NK-R" w:hint="eastAsia"/>
        </w:rPr>
        <w:t>大阪市在住の方</w:t>
      </w:r>
    </w:p>
    <w:p w14:paraId="6C1E3BC1" w14:textId="6A3F8F14" w:rsidR="00605F4C" w:rsidRPr="00F660CA" w:rsidRDefault="00605F4C" w:rsidP="00605F4C">
      <w:pPr>
        <w:rPr>
          <w:rFonts w:ascii="UD デジタル 教科書体 NK-R" w:eastAsia="UD デジタル 教科書体 NK-R"/>
        </w:rPr>
      </w:pPr>
      <w:r w:rsidRPr="00F660CA">
        <w:rPr>
          <w:rFonts w:ascii="UD デジタル 教科書体 NK-R" w:eastAsia="UD デジタル 教科書体 NK-R" w:hint="eastAsia"/>
        </w:rPr>
        <w:t>大阪市こころの健康センター</w:t>
      </w:r>
    </w:p>
    <w:p w14:paraId="5EE73A32" w14:textId="77777777" w:rsidR="00605F4C" w:rsidRPr="00F660CA" w:rsidRDefault="00605F4C" w:rsidP="00605F4C">
      <w:pPr>
        <w:rPr>
          <w:rFonts w:ascii="UD デジタル 教科書体 NK-R" w:eastAsia="UD デジタル 教科書体 NK-R"/>
        </w:rPr>
      </w:pPr>
      <w:r w:rsidRPr="00F660CA">
        <w:rPr>
          <w:rFonts w:ascii="UD デジタル 教科書体 NK-R" w:eastAsia="UD デジタル 教科書体 NK-R" w:hint="eastAsia"/>
        </w:rPr>
        <w:t>06-6922-3 4 75</w:t>
      </w:r>
    </w:p>
    <w:p w14:paraId="67B07D55" w14:textId="77777777" w:rsidR="00605F4C" w:rsidRPr="00F660CA" w:rsidRDefault="00605F4C" w:rsidP="00605F4C">
      <w:pPr>
        <w:rPr>
          <w:rFonts w:ascii="UD デジタル 教科書体 NK-R" w:eastAsia="UD デジタル 教科書体 NK-R"/>
        </w:rPr>
      </w:pPr>
      <w:r w:rsidRPr="00F660CA">
        <w:rPr>
          <w:rFonts w:ascii="UD デジタル 教科書体 NK-R" w:eastAsia="UD デジタル 教科書体 NK-R" w:hint="eastAsia"/>
        </w:rPr>
        <w:t>月～ 金： ９ 時～ １ ７ 時３ ０ 分</w:t>
      </w:r>
    </w:p>
    <w:p w14:paraId="78C518AA" w14:textId="77777777" w:rsidR="00605F4C" w:rsidRPr="00F660CA" w:rsidRDefault="00605F4C" w:rsidP="00605F4C">
      <w:pPr>
        <w:rPr>
          <w:rFonts w:ascii="UD デジタル 教科書体 NK-R" w:eastAsia="UD デジタル 教科書体 NK-R"/>
        </w:rPr>
      </w:pPr>
      <w:r w:rsidRPr="00F660CA">
        <w:rPr>
          <w:rFonts w:ascii="UD デジタル 教科書体 NK-R" w:eastAsia="UD デジタル 教科書体 NK-R" w:hint="eastAsia"/>
        </w:rPr>
        <w:t>（ 祝日・年末年始を除く）</w:t>
      </w:r>
    </w:p>
    <w:p w14:paraId="6327F8AD" w14:textId="77777777" w:rsidR="00605F4C" w:rsidRPr="00F660CA" w:rsidRDefault="00605F4C" w:rsidP="00605F4C">
      <w:pPr>
        <w:rPr>
          <w:rFonts w:ascii="UD デジタル 教科書体 NK-R" w:eastAsia="UD デジタル 教科書体 NK-R"/>
        </w:rPr>
      </w:pPr>
      <w:r w:rsidRPr="00F660CA">
        <w:rPr>
          <w:rFonts w:ascii="UD デジタル 教科書体 NK-R" w:eastAsia="UD デジタル 教科書体 NK-R" w:hint="eastAsia"/>
        </w:rPr>
        <w:t>堺市在住の方</w:t>
      </w:r>
    </w:p>
    <w:p w14:paraId="3C503C73" w14:textId="7F6F128F" w:rsidR="00605F4C" w:rsidRPr="00F660CA" w:rsidRDefault="00605F4C" w:rsidP="00605F4C">
      <w:pPr>
        <w:rPr>
          <w:rFonts w:ascii="UD デジタル 教科書体 NK-R" w:eastAsia="UD デジタル 教科書体 NK-R"/>
        </w:rPr>
      </w:pPr>
      <w:r w:rsidRPr="00F660CA">
        <w:rPr>
          <w:rFonts w:ascii="UD デジタル 教科書体 NK-R" w:eastAsia="UD デジタル 教科書体 NK-R" w:hint="eastAsia"/>
        </w:rPr>
        <w:t>堺市こころの健康センター</w:t>
      </w:r>
    </w:p>
    <w:p w14:paraId="6D2BEA02" w14:textId="77777777" w:rsidR="00605F4C" w:rsidRPr="00F660CA" w:rsidRDefault="00605F4C" w:rsidP="00605F4C">
      <w:pPr>
        <w:rPr>
          <w:rFonts w:ascii="UD デジタル 教科書体 NK-R" w:eastAsia="UD デジタル 教科書体 NK-R"/>
        </w:rPr>
      </w:pPr>
      <w:r w:rsidRPr="00F660CA">
        <w:rPr>
          <w:rFonts w:ascii="UD デジタル 教科書体 NK-R" w:eastAsia="UD デジタル 教科書体 NK-R" w:hint="eastAsia"/>
        </w:rPr>
        <w:t>072-245-9 1 92</w:t>
      </w:r>
    </w:p>
    <w:p w14:paraId="48BD2D96" w14:textId="77777777" w:rsidR="00605F4C" w:rsidRPr="00F660CA" w:rsidRDefault="00605F4C" w:rsidP="00605F4C">
      <w:pPr>
        <w:rPr>
          <w:rFonts w:ascii="UD デジタル 教科書体 NK-R" w:eastAsia="UD デジタル 教科書体 NK-R"/>
        </w:rPr>
      </w:pPr>
      <w:r w:rsidRPr="00F660CA">
        <w:rPr>
          <w:rFonts w:ascii="UD デジタル 教科書体 NK-R" w:eastAsia="UD デジタル 教科書体 NK-R" w:hint="eastAsia"/>
        </w:rPr>
        <w:t>月～ 金： ９ 時～ １ ７ 時３ ０ 分</w:t>
      </w:r>
    </w:p>
    <w:p w14:paraId="504EE8E1" w14:textId="0F7BE116" w:rsidR="00605F4C" w:rsidRPr="00F660CA" w:rsidRDefault="00605F4C" w:rsidP="00605F4C">
      <w:pPr>
        <w:rPr>
          <w:rFonts w:ascii="UD デジタル 教科書体 NK-R" w:eastAsia="UD デジタル 教科書体 NK-R"/>
        </w:rPr>
      </w:pPr>
      <w:r w:rsidRPr="00F660CA">
        <w:rPr>
          <w:rFonts w:ascii="UD デジタル 教科書体 NK-R" w:eastAsia="UD デジタル 教科書体 NK-R" w:hint="eastAsia"/>
        </w:rPr>
        <w:t>（ 祝日・年末年始を除く）</w:t>
      </w:r>
    </w:p>
    <w:p w14:paraId="597CF039" w14:textId="77777777" w:rsidR="00605F4C" w:rsidRPr="00F660CA" w:rsidRDefault="00605F4C" w:rsidP="00605F4C">
      <w:pPr>
        <w:rPr>
          <w:rFonts w:ascii="UD デジタル 教科書体 NK-R" w:eastAsia="UD デジタル 教科書体 NK-R"/>
        </w:rPr>
      </w:pPr>
    </w:p>
    <w:p w14:paraId="1E76D379" w14:textId="48DDD831" w:rsidR="00605F4C" w:rsidRPr="00F660CA" w:rsidRDefault="00605F4C" w:rsidP="00605F4C">
      <w:pPr>
        <w:rPr>
          <w:rFonts w:ascii="UD デジタル 教科書体 NK-R" w:eastAsia="UD デジタル 教科書体 NK-R"/>
        </w:rPr>
      </w:pPr>
      <w:r w:rsidRPr="00F660CA">
        <w:rPr>
          <w:rFonts w:ascii="UD デジタル 教科書体 NK-R" w:eastAsia="UD デジタル 教科書体 NK-R" w:hint="eastAsia"/>
        </w:rPr>
        <w:t>その他相談先や医療機関、回復施設、自助グループ等の情報は、「おおさか依存症ポータルサイト」へ。</w:t>
      </w:r>
    </w:p>
    <w:p w14:paraId="1E2C1B87" w14:textId="17674CD1" w:rsidR="00605F4C" w:rsidRPr="00F660CA" w:rsidRDefault="00605F4C" w:rsidP="00605F4C">
      <w:pPr>
        <w:rPr>
          <w:rFonts w:ascii="UD デジタル 教科書体 NK-R" w:eastAsia="UD デジタル 教科書体 NK-R"/>
        </w:rPr>
      </w:pPr>
    </w:p>
    <w:p w14:paraId="70FAB9E7" w14:textId="3D631B5E" w:rsidR="00605F4C" w:rsidRPr="00F660CA" w:rsidRDefault="00605F4C" w:rsidP="00605F4C">
      <w:pPr>
        <w:rPr>
          <w:rFonts w:ascii="UD デジタル 教科書体 NK-R" w:eastAsia="UD デジタル 教科書体 NK-R"/>
        </w:rPr>
      </w:pPr>
      <w:r w:rsidRPr="00F660CA">
        <w:rPr>
          <w:rFonts w:ascii="UD デジタル 教科書体 NK-R" w:eastAsia="UD デジタル 教科書体 NK-R" w:hint="eastAsia"/>
        </w:rPr>
        <w:t>６　借金問題の解決に向けて</w:t>
      </w:r>
    </w:p>
    <w:p w14:paraId="5F8DE8B9" w14:textId="77777777" w:rsidR="00605F4C" w:rsidRPr="00F660CA" w:rsidRDefault="00605F4C" w:rsidP="00605F4C">
      <w:pPr>
        <w:rPr>
          <w:rFonts w:ascii="UD デジタル 教科書体 NK-R" w:eastAsia="UD デジタル 教科書体 NK-R"/>
        </w:rPr>
      </w:pPr>
      <w:r w:rsidRPr="00F660CA">
        <w:rPr>
          <w:rFonts w:ascii="UD デジタル 教科書体 NK-R" w:eastAsia="UD デジタル 教科書体 NK-R" w:hint="eastAsia"/>
        </w:rPr>
        <w:t>ギャンブル等のために借金をし、その返済のため一発逆転を狙ってまたギャンブル</w:t>
      </w:r>
    </w:p>
    <w:p w14:paraId="6225F57E" w14:textId="77777777" w:rsidR="00605F4C" w:rsidRPr="00F660CA" w:rsidRDefault="00605F4C" w:rsidP="00605F4C">
      <w:pPr>
        <w:rPr>
          <w:rFonts w:ascii="UD デジタル 教科書体 NK-R" w:eastAsia="UD デジタル 教科書体 NK-R"/>
        </w:rPr>
      </w:pPr>
      <w:r w:rsidRPr="00F660CA">
        <w:rPr>
          <w:rFonts w:ascii="UD デジタル 教科書体 NK-R" w:eastAsia="UD デジタル 教科書体 NK-R" w:hint="eastAsia"/>
        </w:rPr>
        <w:t>等をすることを繰り返すうちにやめられなくなることも、病気の症状の一つです。</w:t>
      </w:r>
    </w:p>
    <w:p w14:paraId="6547DF61" w14:textId="77777777" w:rsidR="00605F4C" w:rsidRPr="00F660CA" w:rsidRDefault="00605F4C" w:rsidP="00605F4C">
      <w:pPr>
        <w:rPr>
          <w:rFonts w:ascii="UD デジタル 教科書体 NK-R" w:eastAsia="UD デジタル 教科書体 NK-R"/>
        </w:rPr>
      </w:pPr>
      <w:r w:rsidRPr="00F660CA">
        <w:rPr>
          <w:rFonts w:ascii="UD デジタル 教科書体 NK-R" w:eastAsia="UD デジタル 教科書体 NK-R" w:hint="eastAsia"/>
        </w:rPr>
        <w:t>自己破産</w:t>
      </w:r>
    </w:p>
    <w:p w14:paraId="4A6ED116" w14:textId="79CD39B8" w:rsidR="00605F4C" w:rsidRPr="00F660CA" w:rsidRDefault="00605F4C" w:rsidP="00605F4C">
      <w:pPr>
        <w:rPr>
          <w:rFonts w:ascii="UD デジタル 教科書体 NK-R" w:eastAsia="UD デジタル 教科書体 NK-R"/>
        </w:rPr>
      </w:pPr>
      <w:r w:rsidRPr="00F660CA">
        <w:rPr>
          <w:rFonts w:ascii="UD デジタル 教科書体 NK-R" w:eastAsia="UD デジタル 教科書体 NK-R" w:hint="eastAsia"/>
        </w:rPr>
        <w:t>裁判所に自己破産の申立てをし、免責決定を受けると、借金の返済責任が免除されます。ギャンブルは免責不許可事由の一つですが、必ず免責不許可になると決まっているわけではありません。</w:t>
      </w:r>
    </w:p>
    <w:p w14:paraId="161546D7" w14:textId="77777777" w:rsidR="00605F4C" w:rsidRPr="00F660CA" w:rsidRDefault="00605F4C" w:rsidP="00605F4C">
      <w:pPr>
        <w:rPr>
          <w:rFonts w:ascii="UD デジタル 教科書体 NK-R" w:eastAsia="UD デジタル 教科書体 NK-R"/>
        </w:rPr>
      </w:pPr>
      <w:r w:rsidRPr="00F660CA">
        <w:rPr>
          <w:rFonts w:ascii="UD デジタル 教科書体 NK-R" w:eastAsia="UD デジタル 教科書体 NK-R" w:hint="eastAsia"/>
        </w:rPr>
        <w:t>個人再生</w:t>
      </w:r>
    </w:p>
    <w:p w14:paraId="494B6F16" w14:textId="77777777" w:rsidR="00605F4C" w:rsidRPr="00F660CA" w:rsidRDefault="00605F4C" w:rsidP="00605F4C">
      <w:pPr>
        <w:rPr>
          <w:rFonts w:ascii="UD デジタル 教科書体 NK-R" w:eastAsia="UD デジタル 教科書体 NK-R"/>
        </w:rPr>
      </w:pPr>
      <w:r w:rsidRPr="00F660CA">
        <w:rPr>
          <w:rFonts w:ascii="UD デジタル 教科書体 NK-R" w:eastAsia="UD デジタル 教科書体 NK-R" w:hint="eastAsia"/>
        </w:rPr>
        <w:t>裁判所に個人再生の申立てをし、再生計画が認可されると、借金のうち元本の一部が免除され、３～５年で返済します。持ち家の住宅ローンが残っていても、特定の条件を満たせば住宅ローンの支払いを続けられ、持ち家を残すことも可能です。</w:t>
      </w:r>
    </w:p>
    <w:p w14:paraId="185822F2" w14:textId="77777777" w:rsidR="00605F4C" w:rsidRPr="00F660CA" w:rsidRDefault="00605F4C" w:rsidP="00605F4C">
      <w:pPr>
        <w:rPr>
          <w:rFonts w:ascii="UD デジタル 教科書体 NK-R" w:eastAsia="UD デジタル 教科書体 NK-R"/>
        </w:rPr>
      </w:pPr>
      <w:r w:rsidRPr="00F660CA">
        <w:rPr>
          <w:rFonts w:ascii="UD デジタル 教科書体 NK-R" w:eastAsia="UD デジタル 教科書体 NK-R" w:hint="eastAsia"/>
        </w:rPr>
        <w:t>任意整理</w:t>
      </w:r>
    </w:p>
    <w:p w14:paraId="65425D5A" w14:textId="2AE04597" w:rsidR="00605F4C" w:rsidRPr="00F660CA" w:rsidRDefault="00605F4C" w:rsidP="00605F4C">
      <w:pPr>
        <w:rPr>
          <w:rFonts w:ascii="UD デジタル 教科書体 NK-R" w:eastAsia="UD デジタル 教科書体 NK-R"/>
        </w:rPr>
      </w:pPr>
      <w:r w:rsidRPr="00F660CA">
        <w:rPr>
          <w:rFonts w:ascii="UD デジタル 教科書体 NK-R" w:eastAsia="UD デジタル 教科書体 NK-R" w:hint="eastAsia"/>
        </w:rPr>
        <w:t>裁判所を通さず、弁護士・認定司法書士に依頼して、貸金業者などとの話し合いで、借金の額・支払方法等を決定します。</w:t>
      </w:r>
    </w:p>
    <w:p w14:paraId="3E0441ED" w14:textId="77777777" w:rsidR="00605F4C" w:rsidRPr="00F660CA" w:rsidRDefault="00605F4C" w:rsidP="00605F4C">
      <w:pPr>
        <w:rPr>
          <w:rFonts w:ascii="UD デジタル 教科書体 NK-R" w:eastAsia="UD デジタル 教科書体 NK-R"/>
        </w:rPr>
      </w:pPr>
      <w:r w:rsidRPr="00F660CA">
        <w:rPr>
          <w:rFonts w:ascii="UD デジタル 教科書体 NK-R" w:eastAsia="UD デジタル 教科書体 NK-R" w:hint="eastAsia"/>
        </w:rPr>
        <w:t>特定調停</w:t>
      </w:r>
    </w:p>
    <w:p w14:paraId="391C4DE2" w14:textId="6DF175AF" w:rsidR="006339D0" w:rsidRPr="00F660CA" w:rsidRDefault="00605F4C" w:rsidP="00605F4C">
      <w:pPr>
        <w:rPr>
          <w:rFonts w:ascii="UD デジタル 教科書体 NK-R" w:eastAsia="UD デジタル 教科書体 NK-R"/>
        </w:rPr>
      </w:pPr>
      <w:r w:rsidRPr="00F660CA">
        <w:rPr>
          <w:rFonts w:ascii="UD デジタル 教科書体 NK-R" w:eastAsia="UD デジタル 教科書体 NK-R" w:hint="eastAsia"/>
        </w:rPr>
        <w:t>裁判所に特定調停の申立てをし、公正な立場の調停委員を介して、返済の額・支払方法等について話し合う手続きです。</w:t>
      </w:r>
    </w:p>
    <w:p w14:paraId="0DE4AF12" w14:textId="77777777" w:rsidR="006339D0" w:rsidRPr="00F660CA" w:rsidRDefault="006339D0" w:rsidP="006339D0">
      <w:pPr>
        <w:rPr>
          <w:rFonts w:ascii="UD デジタル 教科書体 NK-R" w:eastAsia="UD デジタル 教科書体 NK-R"/>
        </w:rPr>
      </w:pPr>
    </w:p>
    <w:p w14:paraId="734C92A2" w14:textId="77777777" w:rsidR="00605F4C" w:rsidRPr="00F660CA" w:rsidRDefault="00605F4C" w:rsidP="00605F4C">
      <w:pPr>
        <w:rPr>
          <w:rFonts w:ascii="UD デジタル 教科書体 NK-R" w:eastAsia="UD デジタル 教科書体 NK-R"/>
        </w:rPr>
      </w:pPr>
      <w:bookmarkStart w:id="0" w:name="_Hlk232066537"/>
      <w:r w:rsidRPr="00F660CA">
        <w:rPr>
          <w:rFonts w:ascii="UD デジタル 教科書体 NK-R" w:eastAsia="UD デジタル 教科書体 NK-R" w:hint="eastAsia"/>
        </w:rPr>
        <w:t>依存症と借金問題のループを断ち切るために</w:t>
      </w:r>
    </w:p>
    <w:p w14:paraId="05B00F17" w14:textId="475A6E76" w:rsidR="00605F4C" w:rsidRPr="00F660CA" w:rsidRDefault="00605F4C" w:rsidP="00605F4C">
      <w:pPr>
        <w:rPr>
          <w:rFonts w:ascii="UD デジタル 教科書体 NK-R" w:eastAsia="UD デジタル 教科書体 NK-R"/>
        </w:rPr>
      </w:pPr>
      <w:r w:rsidRPr="00F660CA">
        <w:rPr>
          <w:rFonts w:ascii="UD デジタル 教科書体 NK-R" w:eastAsia="UD デジタル 教科書体 NK-R" w:hint="eastAsia"/>
        </w:rPr>
        <w:t>借金専門相談（予約制）</w:t>
      </w:r>
    </w:p>
    <w:p w14:paraId="76787056" w14:textId="5BA25506" w:rsidR="00605F4C" w:rsidRPr="00F660CA" w:rsidRDefault="00605F4C" w:rsidP="00605F4C">
      <w:pPr>
        <w:rPr>
          <w:rFonts w:ascii="UD デジタル 教科書体 NK-R" w:eastAsia="UD デジタル 教科書体 NK-R"/>
        </w:rPr>
      </w:pPr>
      <w:r w:rsidRPr="00F660CA">
        <w:rPr>
          <w:rFonts w:ascii="UD デジタル 教科書体 NK-R" w:eastAsia="UD デジタル 教科書体 NK-R" w:hint="eastAsia"/>
        </w:rPr>
        <w:t>依存症による借金問題で困っている大阪府（ 大阪市・堺市を除く） 在住の本人・家族等を対象に、弁護士による借金専門相談を実施しています。</w:t>
      </w:r>
    </w:p>
    <w:p w14:paraId="057A8630" w14:textId="77777777" w:rsidR="00605F4C" w:rsidRPr="00F660CA" w:rsidRDefault="00605F4C" w:rsidP="00605F4C">
      <w:pPr>
        <w:rPr>
          <w:rFonts w:ascii="UD デジタル 教科書体 NK-R" w:eastAsia="UD デジタル 教科書体 NK-R"/>
        </w:rPr>
      </w:pPr>
      <w:r w:rsidRPr="00F660CA">
        <w:rPr>
          <w:rFonts w:ascii="UD デジタル 教科書体 NK-R" w:eastAsia="UD デジタル 教科書体 NK-R" w:hint="eastAsia"/>
        </w:rPr>
        <w:t>大阪府こころの健康総合センター06-6691-2818</w:t>
      </w:r>
    </w:p>
    <w:p w14:paraId="487A8520" w14:textId="77777777" w:rsidR="00605F4C" w:rsidRPr="00F660CA" w:rsidRDefault="00605F4C" w:rsidP="00605F4C">
      <w:pPr>
        <w:rPr>
          <w:rFonts w:ascii="UD デジタル 教科書体 NK-R" w:eastAsia="UD デジタル 教科書体 NK-R"/>
        </w:rPr>
      </w:pPr>
      <w:r w:rsidRPr="00F660CA">
        <w:rPr>
          <w:rFonts w:ascii="UD デジタル 教科書体 NK-R" w:eastAsia="UD デジタル 教科書体 NK-R" w:hint="eastAsia"/>
        </w:rPr>
        <w:t>※上記以外にも、依存症の借金問題に関する相談窓口はあります。</w:t>
      </w:r>
    </w:p>
    <w:p w14:paraId="4B1A5BEB" w14:textId="06A8385D" w:rsidR="006339D0" w:rsidRPr="00F660CA" w:rsidRDefault="00605F4C" w:rsidP="00605F4C">
      <w:pPr>
        <w:rPr>
          <w:rFonts w:ascii="UD デジタル 教科書体 NK-R" w:eastAsia="UD デジタル 教科書体 NK-R"/>
        </w:rPr>
      </w:pPr>
      <w:r w:rsidRPr="00F660CA">
        <w:rPr>
          <w:rFonts w:ascii="UD デジタル 教科書体 NK-R" w:eastAsia="UD デジタル 教科書体 NK-R" w:hint="eastAsia"/>
        </w:rPr>
        <w:t>詳しくは、お住いの地域の精神保健福祉センターへお問合せください。</w:t>
      </w:r>
      <w:bookmarkEnd w:id="0"/>
    </w:p>
    <w:p w14:paraId="15025BC6" w14:textId="66397FA8" w:rsidR="00605F4C" w:rsidRPr="00F660CA" w:rsidRDefault="00605F4C" w:rsidP="00605F4C">
      <w:pPr>
        <w:rPr>
          <w:rFonts w:ascii="UD デジタル 教科書体 NK-R" w:eastAsia="UD デジタル 教科書体 NK-R"/>
        </w:rPr>
      </w:pPr>
    </w:p>
    <w:p w14:paraId="1C2F73F6" w14:textId="77777777" w:rsidR="00605F4C" w:rsidRPr="00F660CA" w:rsidRDefault="00605F4C" w:rsidP="00605F4C">
      <w:pPr>
        <w:rPr>
          <w:rFonts w:ascii="UD デジタル 教科書体 NK-R" w:eastAsia="UD デジタル 教科書体 NK-R"/>
        </w:rPr>
      </w:pPr>
      <w:bookmarkStart w:id="1" w:name="_Hlk232066586"/>
      <w:r w:rsidRPr="00F660CA">
        <w:rPr>
          <w:rFonts w:ascii="UD デジタル 教科書体 NK-R" w:eastAsia="UD デジタル 教科書体 NK-R" w:hint="eastAsia"/>
        </w:rPr>
        <w:t>ギャンブル等依存症のスクリーニングテスト（PGSI）</w:t>
      </w:r>
    </w:p>
    <w:p w14:paraId="6380780F" w14:textId="77777777" w:rsidR="00605F4C" w:rsidRPr="00F660CA" w:rsidRDefault="00605F4C" w:rsidP="00605F4C">
      <w:pPr>
        <w:rPr>
          <w:rFonts w:ascii="UD デジタル 教科書体 NK-R" w:eastAsia="UD デジタル 教科書体 NK-R"/>
        </w:rPr>
      </w:pPr>
      <w:r w:rsidRPr="00F660CA">
        <w:rPr>
          <w:rFonts w:ascii="UD デジタル 教科書体 NK-R" w:eastAsia="UD デジタル 教科書体 NK-R" w:hint="eastAsia"/>
        </w:rPr>
        <w:t>ギャンブル等のことで困っていませんか</w:t>
      </w:r>
    </w:p>
    <w:p w14:paraId="528AD388" w14:textId="77777777" w:rsidR="00605F4C" w:rsidRPr="00F660CA" w:rsidRDefault="00605F4C" w:rsidP="00605F4C">
      <w:pPr>
        <w:rPr>
          <w:rFonts w:ascii="UD デジタル 教科書体 NK-R" w:eastAsia="UD デジタル 教科書体 NK-R"/>
        </w:rPr>
      </w:pPr>
      <w:r w:rsidRPr="00F660CA">
        <w:rPr>
          <w:rFonts w:ascii="UD デジタル 教科書体 NK-R" w:eastAsia="UD デジタル 教科書体 NK-R" w:hint="eastAsia"/>
        </w:rPr>
        <w:t>以下の９問のギャンブル等に関する質問について、過去12ケ月のあなたの状況に最もよくあてまるものにチェックしてください。</w:t>
      </w:r>
    </w:p>
    <w:p w14:paraId="32E1DA74" w14:textId="77777777" w:rsidR="00605F4C" w:rsidRPr="00F660CA" w:rsidRDefault="00605F4C" w:rsidP="00605F4C">
      <w:pPr>
        <w:rPr>
          <w:rFonts w:ascii="UD デジタル 教科書体 NK-R" w:eastAsia="UD デジタル 教科書体 NK-R"/>
        </w:rPr>
      </w:pPr>
      <w:r w:rsidRPr="00F660CA">
        <w:rPr>
          <w:rFonts w:ascii="UD デジタル 教科書体 NK-R" w:eastAsia="UD デジタル 教科書体 NK-R" w:hint="eastAsia"/>
        </w:rPr>
        <w:t>ギャンブル等の種類（オンラインでできるものも含む）</w:t>
      </w:r>
    </w:p>
    <w:p w14:paraId="7629430B" w14:textId="77777777" w:rsidR="00605F4C" w:rsidRPr="00F660CA" w:rsidRDefault="00605F4C" w:rsidP="00605F4C">
      <w:pPr>
        <w:rPr>
          <w:rFonts w:ascii="UD デジタル 教科書体 NK-R" w:eastAsia="UD デジタル 教科書体 NK-R"/>
        </w:rPr>
      </w:pPr>
      <w:r w:rsidRPr="00F660CA">
        <w:rPr>
          <w:rFonts w:ascii="UD デジタル 教科書体 NK-R" w:eastAsia="UD デジタル 教科書体 NK-R" w:hint="eastAsia"/>
        </w:rPr>
        <w:t>・パチンコ、パチスロ、競馬、競輪、モーターボート競争（競艇）、オートレース</w:t>
      </w:r>
    </w:p>
    <w:p w14:paraId="27FDFDF3" w14:textId="77777777" w:rsidR="00605F4C" w:rsidRPr="00F660CA" w:rsidRDefault="00605F4C" w:rsidP="00605F4C">
      <w:pPr>
        <w:rPr>
          <w:rFonts w:ascii="UD デジタル 教科書体 NK-R" w:eastAsia="UD デジタル 教科書体 NK-R"/>
        </w:rPr>
      </w:pPr>
      <w:r w:rsidRPr="00F660CA">
        <w:rPr>
          <w:rFonts w:ascii="UD デジタル 教科書体 NK-R" w:eastAsia="UD デジタル 教科書体 NK-R" w:hint="eastAsia"/>
        </w:rPr>
        <w:t>・宝くじ、ナンバーズ、サッカーくじ、賭け麻雀、スポーツ（野球等）賭博</w:t>
      </w:r>
    </w:p>
    <w:p w14:paraId="56041DFB" w14:textId="77777777" w:rsidR="00605F4C" w:rsidRPr="00F660CA" w:rsidRDefault="00605F4C" w:rsidP="00605F4C">
      <w:pPr>
        <w:rPr>
          <w:rFonts w:ascii="UD デジタル 教科書体 NK-R" w:eastAsia="UD デジタル 教科書体 NK-R"/>
        </w:rPr>
      </w:pPr>
      <w:r w:rsidRPr="00F660CA">
        <w:rPr>
          <w:rFonts w:ascii="UD デジタル 教科書体 NK-R" w:eastAsia="UD デジタル 教科書体 NK-R" w:hint="eastAsia"/>
        </w:rPr>
        <w:t>・カード（花札、バカラ等）賭博、カジノ</w:t>
      </w:r>
    </w:p>
    <w:p w14:paraId="489DAEB6" w14:textId="4FBD2586" w:rsidR="00605F4C" w:rsidRPr="00F660CA" w:rsidRDefault="00605F4C" w:rsidP="00605F4C">
      <w:pPr>
        <w:rPr>
          <w:rFonts w:ascii="UD デジタル 教科書体 NK-R" w:eastAsia="UD デジタル 教科書体 NK-R"/>
        </w:rPr>
      </w:pPr>
      <w:r w:rsidRPr="00F660CA">
        <w:rPr>
          <w:rFonts w:ascii="UD デジタル 教科書体 NK-R" w:eastAsia="UD デジタル 教科書体 NK-R" w:hint="eastAsia"/>
        </w:rPr>
        <w:t>・証券の信用取引（FX ）、先物取引市場への投資 等</w:t>
      </w:r>
    </w:p>
    <w:p w14:paraId="26556092" w14:textId="77777777" w:rsidR="00605F4C" w:rsidRPr="00F660CA" w:rsidRDefault="00605F4C" w:rsidP="00605F4C">
      <w:pPr>
        <w:rPr>
          <w:rFonts w:ascii="UD デジタル 教科書体 NK-R" w:eastAsia="UD デジタル 教科書体 NK-R"/>
        </w:rPr>
      </w:pPr>
    </w:p>
    <w:p w14:paraId="644449BE" w14:textId="77777777" w:rsidR="00605F4C" w:rsidRPr="00F660CA" w:rsidRDefault="00605F4C" w:rsidP="00605F4C">
      <w:pPr>
        <w:rPr>
          <w:rFonts w:ascii="UD デジタル 教科書体 NK-R" w:eastAsia="UD デジタル 教科書体 NK-R"/>
        </w:rPr>
      </w:pPr>
      <w:r w:rsidRPr="00F660CA">
        <w:rPr>
          <w:rFonts w:ascii="UD デジタル 教科書体 NK-R" w:eastAsia="UD デジタル 教科書体 NK-R" w:hint="eastAsia"/>
        </w:rPr>
        <w:t>１どのくらいの頻度で、失っても本当に大丈夫な金額以上のお金をかけましたか。</w:t>
      </w:r>
    </w:p>
    <w:p w14:paraId="2ACDDEC2" w14:textId="77777777" w:rsidR="00605F4C" w:rsidRPr="00F660CA" w:rsidRDefault="00605F4C" w:rsidP="00605F4C">
      <w:pPr>
        <w:rPr>
          <w:rFonts w:ascii="UD デジタル 教科書体 NK-R" w:eastAsia="UD デジタル 教科書体 NK-R"/>
        </w:rPr>
      </w:pPr>
      <w:r w:rsidRPr="00F660CA">
        <w:rPr>
          <w:rFonts w:ascii="UD デジタル 教科書体 NK-R" w:eastAsia="UD デジタル 教科書体 NK-R" w:hint="eastAsia"/>
        </w:rPr>
        <w:t>２どのくらいの頻度で、同じだけの興奮の感覚を得るために、それまでよりも多くの金額をギャンブル等に費やさなければなりませんでしたか。</w:t>
      </w:r>
    </w:p>
    <w:p w14:paraId="36E77F0F" w14:textId="77777777" w:rsidR="00605F4C" w:rsidRPr="00F660CA" w:rsidRDefault="00605F4C" w:rsidP="00605F4C">
      <w:pPr>
        <w:rPr>
          <w:rFonts w:ascii="UD デジタル 教科書体 NK-R" w:eastAsia="UD デジタル 教科書体 NK-R"/>
        </w:rPr>
      </w:pPr>
      <w:r w:rsidRPr="00F660CA">
        <w:rPr>
          <w:rFonts w:ascii="UD デジタル 教科書体 NK-R" w:eastAsia="UD デジタル 教科書体 NK-R" w:hint="eastAsia"/>
        </w:rPr>
        <w:t>３どのくらいの頻度で、ギャンブル等で負けた金額を取り返そうと、別の日にギャンブル等をしに戻りましたか。</w:t>
      </w:r>
    </w:p>
    <w:p w14:paraId="6A024055" w14:textId="77777777" w:rsidR="00605F4C" w:rsidRPr="00F660CA" w:rsidRDefault="00605F4C" w:rsidP="00605F4C">
      <w:pPr>
        <w:rPr>
          <w:rFonts w:ascii="UD デジタル 教科書体 NK-R" w:eastAsia="UD デジタル 教科書体 NK-R"/>
        </w:rPr>
      </w:pPr>
      <w:r w:rsidRPr="00F660CA">
        <w:rPr>
          <w:rFonts w:ascii="UD デジタル 教科書体 NK-R" w:eastAsia="UD デジタル 教科書体 NK-R" w:hint="eastAsia"/>
        </w:rPr>
        <w:t>４どのくらいの頻度で、ギャンブル等をするお金を得るために借金をしたり、物を売ったりしましたか。</w:t>
      </w:r>
    </w:p>
    <w:p w14:paraId="736AED91" w14:textId="77777777" w:rsidR="00605F4C" w:rsidRPr="00F660CA" w:rsidRDefault="00605F4C" w:rsidP="00605F4C">
      <w:pPr>
        <w:rPr>
          <w:rFonts w:ascii="UD デジタル 教科書体 NK-R" w:eastAsia="UD デジタル 教科書体 NK-R"/>
        </w:rPr>
      </w:pPr>
      <w:r w:rsidRPr="00F660CA">
        <w:rPr>
          <w:rFonts w:ascii="UD デジタル 教科書体 NK-R" w:eastAsia="UD デジタル 教科書体 NK-R" w:hint="eastAsia"/>
        </w:rPr>
        <w:t>５どのくらいの頻度で、自分がギャンブル等に関して問題を抱えているかもしれないと感じましたか。</w:t>
      </w:r>
    </w:p>
    <w:p w14:paraId="6828DB12" w14:textId="77777777" w:rsidR="00605F4C" w:rsidRPr="00F660CA" w:rsidRDefault="00605F4C" w:rsidP="00605F4C">
      <w:pPr>
        <w:rPr>
          <w:rFonts w:ascii="UD デジタル 教科書体 NK-R" w:eastAsia="UD デジタル 教科書体 NK-R"/>
        </w:rPr>
      </w:pPr>
      <w:r w:rsidRPr="00F660CA">
        <w:rPr>
          <w:rFonts w:ascii="UD デジタル 教科書体 NK-R" w:eastAsia="UD デジタル 教科書体 NK-R" w:hint="eastAsia"/>
        </w:rPr>
        <w:t>６どのくらいの頻度で、あなたがその通りだと思うかどうかにかかわらず、周囲の人々があなたがギャンブル等をすることを批判したり、あなたがギャンブル等の問題を抱えていると言ってきたりしましたか。</w:t>
      </w:r>
    </w:p>
    <w:p w14:paraId="02692413" w14:textId="77777777" w:rsidR="00605F4C" w:rsidRPr="00F660CA" w:rsidRDefault="00605F4C" w:rsidP="00605F4C">
      <w:pPr>
        <w:rPr>
          <w:rFonts w:ascii="UD デジタル 教科書体 NK-R" w:eastAsia="UD デジタル 教科書体 NK-R"/>
        </w:rPr>
      </w:pPr>
      <w:r w:rsidRPr="00F660CA">
        <w:rPr>
          <w:rFonts w:ascii="UD デジタル 教科書体 NK-R" w:eastAsia="UD デジタル 教科書体 NK-R" w:hint="eastAsia"/>
        </w:rPr>
        <w:t>７どのくらいの頻度で、自身のギャンブル等のやり方や、ギャンブル等の結果として起こることについて、悪いとか申し訳ないと感じましたか。</w:t>
      </w:r>
    </w:p>
    <w:p w14:paraId="16999AE9" w14:textId="77777777" w:rsidR="00605F4C" w:rsidRPr="00F660CA" w:rsidRDefault="00605F4C" w:rsidP="00605F4C">
      <w:pPr>
        <w:rPr>
          <w:rFonts w:ascii="UD デジタル 教科書体 NK-R" w:eastAsia="UD デジタル 教科書体 NK-R"/>
        </w:rPr>
      </w:pPr>
      <w:r w:rsidRPr="00F660CA">
        <w:rPr>
          <w:rFonts w:ascii="UD デジタル 教科書体 NK-R" w:eastAsia="UD デジタル 教科書体 NK-R" w:hint="eastAsia"/>
        </w:rPr>
        <w:t>８どのくらいの頻度で、ギャンブル等が健康問題を引き起こしましたか。これにはストレスや不安も含みます。</w:t>
      </w:r>
    </w:p>
    <w:p w14:paraId="1DD8A45B" w14:textId="77777777" w:rsidR="00605F4C" w:rsidRPr="00F660CA" w:rsidRDefault="00605F4C" w:rsidP="00605F4C">
      <w:pPr>
        <w:rPr>
          <w:rFonts w:ascii="UD デジタル 教科書体 NK-R" w:eastAsia="UD デジタル 教科書体 NK-R"/>
        </w:rPr>
      </w:pPr>
      <w:r w:rsidRPr="00F660CA">
        <w:rPr>
          <w:rFonts w:ascii="UD デジタル 教科書体 NK-R" w:eastAsia="UD デジタル 教科書体 NK-R" w:hint="eastAsia"/>
        </w:rPr>
        <w:t>９どのくらいの頻度で、ご自身のギャンブル等によって、あなたやご家庭に金銭的問題が引き起こされましたか。</w:t>
      </w:r>
    </w:p>
    <w:p w14:paraId="1B25FB05" w14:textId="77777777" w:rsidR="00605F4C" w:rsidRPr="00F660CA" w:rsidRDefault="00605F4C" w:rsidP="00605F4C">
      <w:pPr>
        <w:rPr>
          <w:rFonts w:ascii="UD デジタル 教科書体 NK-R" w:eastAsia="UD デジタル 教科書体 NK-R"/>
        </w:rPr>
      </w:pPr>
    </w:p>
    <w:p w14:paraId="1B1BBEFE" w14:textId="77777777" w:rsidR="00605F4C" w:rsidRPr="00F660CA" w:rsidRDefault="00605F4C" w:rsidP="00605F4C">
      <w:pPr>
        <w:rPr>
          <w:rFonts w:ascii="UD デジタル 教科書体 NK-R" w:eastAsia="UD デジタル 教科書体 NK-R"/>
        </w:rPr>
      </w:pPr>
      <w:r w:rsidRPr="00F660CA">
        <w:rPr>
          <w:rFonts w:ascii="UD デジタル 教科書体 NK-R" w:eastAsia="UD デジタル 教科書体 NK-R" w:hint="eastAsia"/>
        </w:rPr>
        <w:t>全くない０　ときどき１　たいていの場合２　ほとんどいつも３</w:t>
      </w:r>
    </w:p>
    <w:p w14:paraId="127AD764" w14:textId="0162321F" w:rsidR="00605F4C" w:rsidRPr="00F660CA" w:rsidRDefault="00605F4C" w:rsidP="00605F4C">
      <w:pPr>
        <w:rPr>
          <w:rFonts w:ascii="UD デジタル 教科書体 NK-R" w:eastAsia="UD デジタル 教科書体 NK-R"/>
        </w:rPr>
      </w:pPr>
      <w:r w:rsidRPr="00F660CA">
        <w:rPr>
          <w:rFonts w:ascii="UD デジタル 教科書体 NK-R" w:eastAsia="UD デジタル 教科書体 NK-R" w:hint="eastAsia"/>
        </w:rPr>
        <w:t xml:space="preserve">出典：ギャンブル等依存症のスクリーニングテストPGSI Problem Gambling </w:t>
      </w:r>
      <w:proofErr w:type="spellStart"/>
      <w:r w:rsidRPr="00F660CA">
        <w:rPr>
          <w:rFonts w:ascii="UD デジタル 教科書体 NK-R" w:eastAsia="UD デジタル 教科書体 NK-R" w:hint="eastAsia"/>
        </w:rPr>
        <w:t>Serverity</w:t>
      </w:r>
      <w:proofErr w:type="spellEnd"/>
      <w:r w:rsidRPr="00F660CA">
        <w:rPr>
          <w:rFonts w:ascii="UD デジタル 教科書体 NK-R" w:eastAsia="UD デジタル 教科書体 NK-R" w:hint="eastAsia"/>
        </w:rPr>
        <w:t xml:space="preserve"> Index</w:t>
      </w:r>
    </w:p>
    <w:p w14:paraId="46E32F6A" w14:textId="6C18619A" w:rsidR="00605F4C" w:rsidRPr="00F660CA" w:rsidRDefault="00605F4C" w:rsidP="00605F4C">
      <w:pPr>
        <w:rPr>
          <w:rFonts w:ascii="UD デジタル 教科書体 NK-R" w:eastAsia="UD デジタル 教科書体 NK-R"/>
        </w:rPr>
      </w:pPr>
      <w:r w:rsidRPr="00F660CA">
        <w:rPr>
          <w:rFonts w:ascii="UD デジタル 教科書体 NK-R" w:eastAsia="UD デジタル 教科書体 NK-R" w:hint="eastAsia"/>
        </w:rPr>
        <w:t>いかがでしたか。回答の点数を合計しましょう</w:t>
      </w:r>
    </w:p>
    <w:p w14:paraId="7E654CB9" w14:textId="77777777" w:rsidR="00605F4C" w:rsidRPr="00F660CA" w:rsidRDefault="00605F4C" w:rsidP="00605F4C">
      <w:pPr>
        <w:rPr>
          <w:rFonts w:ascii="UD デジタル 教科書体 NK-R" w:eastAsia="UD デジタル 教科書体 NK-R"/>
        </w:rPr>
      </w:pPr>
    </w:p>
    <w:p w14:paraId="5D4BB613" w14:textId="77777777" w:rsidR="00605F4C" w:rsidRPr="00F660CA" w:rsidRDefault="00605F4C" w:rsidP="00605F4C">
      <w:pPr>
        <w:rPr>
          <w:rFonts w:ascii="UD デジタル 教科書体 NK-R" w:eastAsia="UD デジタル 教科書体 NK-R"/>
        </w:rPr>
      </w:pPr>
      <w:r w:rsidRPr="00F660CA">
        <w:rPr>
          <w:rFonts w:ascii="UD デジタル 教科書体 NK-R" w:eastAsia="UD デジタル 教科書体 NK-R" w:hint="eastAsia"/>
        </w:rPr>
        <w:t>結果判定</w:t>
      </w:r>
    </w:p>
    <w:p w14:paraId="3C94D9E2" w14:textId="77777777" w:rsidR="00605F4C" w:rsidRPr="00F660CA" w:rsidRDefault="00605F4C" w:rsidP="00605F4C">
      <w:pPr>
        <w:rPr>
          <w:rFonts w:ascii="UD デジタル 教科書体 NK-R" w:eastAsia="UD デジタル 教科書体 NK-R"/>
        </w:rPr>
      </w:pPr>
      <w:r w:rsidRPr="00F660CA">
        <w:rPr>
          <w:rFonts w:ascii="UD デジタル 教科書体 NK-R" w:eastAsia="UD デジタル 教科書体 NK-R" w:hint="eastAsia"/>
        </w:rPr>
        <w:t>０点問題なし</w:t>
      </w:r>
    </w:p>
    <w:p w14:paraId="35778AEB" w14:textId="77777777" w:rsidR="00605F4C" w:rsidRPr="00F660CA" w:rsidRDefault="00605F4C" w:rsidP="00605F4C">
      <w:pPr>
        <w:rPr>
          <w:rFonts w:ascii="UD デジタル 教科書体 NK-R" w:eastAsia="UD デジタル 教科書体 NK-R"/>
        </w:rPr>
      </w:pPr>
      <w:r w:rsidRPr="00F660CA">
        <w:rPr>
          <w:rFonts w:ascii="UD デジタル 教科書体 NK-R" w:eastAsia="UD デジタル 教科書体 NK-R" w:hint="eastAsia"/>
        </w:rPr>
        <w:t>１～ 2 点低リスク</w:t>
      </w:r>
    </w:p>
    <w:p w14:paraId="46192EB7" w14:textId="77777777" w:rsidR="00605F4C" w:rsidRPr="00F660CA" w:rsidRDefault="00605F4C" w:rsidP="00605F4C">
      <w:pPr>
        <w:rPr>
          <w:rFonts w:ascii="UD デジタル 教科書体 NK-R" w:eastAsia="UD デジタル 教科書体 NK-R"/>
        </w:rPr>
      </w:pPr>
      <w:r w:rsidRPr="00F660CA">
        <w:rPr>
          <w:rFonts w:ascii="UD デジタル 教科書体 NK-R" w:eastAsia="UD デジタル 教科書体 NK-R" w:hint="eastAsia"/>
        </w:rPr>
        <w:t>3 ～ 7 点中リスク</w:t>
      </w:r>
    </w:p>
    <w:p w14:paraId="4F21F80C" w14:textId="77777777" w:rsidR="00605F4C" w:rsidRPr="00F660CA" w:rsidRDefault="00605F4C" w:rsidP="00605F4C">
      <w:pPr>
        <w:rPr>
          <w:rFonts w:ascii="UD デジタル 教科書体 NK-R" w:eastAsia="UD デジタル 教科書体 NK-R"/>
        </w:rPr>
      </w:pPr>
      <w:r w:rsidRPr="00F660CA">
        <w:rPr>
          <w:rFonts w:ascii="UD デジタル 教科書体 NK-R" w:eastAsia="UD デジタル 教科書体 NK-R" w:hint="eastAsia"/>
        </w:rPr>
        <w:t>8 ～ 27 点問題ギャンブリング</w:t>
      </w:r>
    </w:p>
    <w:p w14:paraId="6535CED5" w14:textId="77777777" w:rsidR="00605F4C" w:rsidRPr="00F660CA" w:rsidRDefault="00605F4C" w:rsidP="00605F4C">
      <w:pPr>
        <w:rPr>
          <w:rFonts w:ascii="UD デジタル 教科書体 NK-R" w:eastAsia="UD デジタル 教科書体 NK-R"/>
        </w:rPr>
      </w:pPr>
      <w:r w:rsidRPr="00F660CA">
        <w:rPr>
          <w:rFonts w:ascii="UD デジタル 教科書体 NK-R" w:eastAsia="UD デジタル 教科書体 NK-R" w:hint="eastAsia"/>
        </w:rPr>
        <w:t>８点以上の方は、日々のギャンブル等について見直してみることをお勧めします。</w:t>
      </w:r>
    </w:p>
    <w:p w14:paraId="0A229A75" w14:textId="77777777" w:rsidR="00605F4C" w:rsidRPr="00F660CA" w:rsidRDefault="00605F4C" w:rsidP="00605F4C">
      <w:pPr>
        <w:rPr>
          <w:rFonts w:ascii="UD デジタル 教科書体 NK-R" w:eastAsia="UD デジタル 教科書体 NK-R"/>
        </w:rPr>
      </w:pPr>
      <w:r w:rsidRPr="00F660CA">
        <w:rPr>
          <w:rFonts w:ascii="UD デジタル 教科書体 NK-R" w:eastAsia="UD デジタル 教科書体 NK-R" w:hint="eastAsia"/>
        </w:rPr>
        <w:t>ぜひ一度相談してみてください。</w:t>
      </w:r>
      <w:bookmarkEnd w:id="1"/>
    </w:p>
    <w:p w14:paraId="579375F3" w14:textId="77777777" w:rsidR="00605F4C" w:rsidRPr="00F660CA" w:rsidRDefault="00605F4C" w:rsidP="00605F4C">
      <w:pPr>
        <w:rPr>
          <w:rFonts w:ascii="UD デジタル 教科書体 NK-R" w:eastAsia="UD デジタル 教科書体 NK-R"/>
        </w:rPr>
      </w:pPr>
    </w:p>
    <w:p w14:paraId="03364F69" w14:textId="77777777" w:rsidR="00605F4C" w:rsidRPr="00F660CA" w:rsidRDefault="00605F4C" w:rsidP="00605F4C">
      <w:pPr>
        <w:rPr>
          <w:rFonts w:ascii="UD デジタル 教科書体 NK-R" w:eastAsia="UD デジタル 教科書体 NK-R"/>
        </w:rPr>
      </w:pPr>
      <w:r w:rsidRPr="00F660CA">
        <w:rPr>
          <w:rFonts w:ascii="UD デジタル 教科書体 NK-R" w:eastAsia="UD デジタル 教科書体 NK-R" w:hint="eastAsia"/>
        </w:rPr>
        <w:t>ギャンブル等のことを見直してみるために</w:t>
      </w:r>
    </w:p>
    <w:p w14:paraId="43E758C4" w14:textId="77777777" w:rsidR="00605F4C" w:rsidRPr="00F660CA" w:rsidRDefault="00605F4C" w:rsidP="00605F4C">
      <w:pPr>
        <w:rPr>
          <w:rFonts w:ascii="UD デジタル 教科書体 NK-R" w:eastAsia="UD デジタル 教科書体 NK-R"/>
        </w:rPr>
      </w:pPr>
      <w:r w:rsidRPr="00F660CA">
        <w:rPr>
          <w:rFonts w:ascii="UD デジタル 教科書体 NK-R" w:eastAsia="UD デジタル 教科書体 NK-R" w:hint="eastAsia"/>
        </w:rPr>
        <w:t>ギャンブル等を見直すため、日々のギャンブル等に関する記録をつけることも役</w:t>
      </w:r>
    </w:p>
    <w:p w14:paraId="1D4535EA" w14:textId="77777777" w:rsidR="00605F4C" w:rsidRPr="00F660CA" w:rsidRDefault="00605F4C" w:rsidP="00605F4C">
      <w:pPr>
        <w:rPr>
          <w:rFonts w:ascii="UD デジタル 教科書体 NK-R" w:eastAsia="UD デジタル 教科書体 NK-R"/>
        </w:rPr>
      </w:pPr>
      <w:r w:rsidRPr="00F660CA">
        <w:rPr>
          <w:rFonts w:ascii="UD デジタル 教科書体 NK-R" w:eastAsia="UD デジタル 教科書体 NK-R" w:hint="eastAsia"/>
        </w:rPr>
        <w:lastRenderedPageBreak/>
        <w:t>立ちます。カレンダー（次ページ）や、手軽で便利なアプリ「 Day See （デイジー）」</w:t>
      </w:r>
    </w:p>
    <w:p w14:paraId="03321C44" w14:textId="77777777" w:rsidR="00605F4C" w:rsidRPr="00F660CA" w:rsidRDefault="00605F4C" w:rsidP="00605F4C">
      <w:pPr>
        <w:rPr>
          <w:rFonts w:ascii="UD デジタル 教科書体 NK-R" w:eastAsia="UD デジタル 教科書体 NK-R"/>
        </w:rPr>
      </w:pPr>
      <w:r w:rsidRPr="00F660CA">
        <w:rPr>
          <w:rFonts w:ascii="UD デジタル 教科書体 NK-R" w:eastAsia="UD デジタル 教科書体 NK-R" w:hint="eastAsia"/>
        </w:rPr>
        <w:t>の 活用も促してみてください。</w:t>
      </w:r>
    </w:p>
    <w:p w14:paraId="34731068" w14:textId="77777777" w:rsidR="00605F4C" w:rsidRPr="00F660CA" w:rsidRDefault="00605F4C" w:rsidP="00605F4C">
      <w:pPr>
        <w:rPr>
          <w:rFonts w:ascii="UD デジタル 教科書体 NK-R" w:eastAsia="UD デジタル 教科書体 NK-R"/>
        </w:rPr>
      </w:pPr>
      <w:r w:rsidRPr="00F660CA">
        <w:rPr>
          <w:rFonts w:ascii="UD デジタル 教科書体 NK-R" w:eastAsia="UD デジタル 教科書体 NK-R" w:hint="eastAsia"/>
        </w:rPr>
        <w:t>目標を立てる</w:t>
      </w:r>
    </w:p>
    <w:p w14:paraId="3A438BAB" w14:textId="66BEAE8F" w:rsidR="00605F4C" w:rsidRPr="00F660CA" w:rsidRDefault="00605F4C" w:rsidP="00605F4C">
      <w:pPr>
        <w:rPr>
          <w:rFonts w:ascii="UD デジタル 教科書体 NK-R" w:eastAsia="UD デジタル 教科書体 NK-R"/>
        </w:rPr>
      </w:pPr>
      <w:r w:rsidRPr="00F660CA">
        <w:rPr>
          <w:rFonts w:ascii="UD デジタル 教科書体 NK-R" w:eastAsia="UD デジタル 教科書体 NK-R" w:hint="eastAsia"/>
        </w:rPr>
        <w:t>ギャンブル等の日誌をつける</w:t>
      </w:r>
    </w:p>
    <w:p w14:paraId="390A208B" w14:textId="3C3B837C" w:rsidR="00605F4C" w:rsidRPr="00F660CA" w:rsidRDefault="00605F4C" w:rsidP="00605F4C">
      <w:pPr>
        <w:rPr>
          <w:rFonts w:ascii="UD デジタル 教科書体 NK-R" w:eastAsia="UD デジタル 教科書体 NK-R"/>
        </w:rPr>
      </w:pPr>
      <w:r w:rsidRPr="00F660CA">
        <w:rPr>
          <w:rFonts w:ascii="UD デジタル 教科書体 NK-R" w:eastAsia="UD デジタル 教科書体 NK-R" w:hint="eastAsia"/>
        </w:rPr>
        <w:t>目標を達成できたか確認する</w:t>
      </w:r>
    </w:p>
    <w:p w14:paraId="193E6519" w14:textId="77777777" w:rsidR="00605F4C" w:rsidRPr="00F660CA" w:rsidRDefault="00605F4C" w:rsidP="00605F4C">
      <w:pPr>
        <w:rPr>
          <w:rFonts w:ascii="UD デジタル 教科書体 NK-R" w:eastAsia="UD デジタル 教科書体 NK-R"/>
        </w:rPr>
      </w:pPr>
    </w:p>
    <w:p w14:paraId="490CCCB3" w14:textId="77777777" w:rsidR="00605F4C" w:rsidRPr="00F660CA" w:rsidRDefault="00605F4C" w:rsidP="00605F4C">
      <w:pPr>
        <w:rPr>
          <w:rFonts w:ascii="UD デジタル 教科書体 NK-R" w:eastAsia="UD デジタル 教科書体 NK-R"/>
        </w:rPr>
      </w:pPr>
      <w:r w:rsidRPr="00F660CA">
        <w:rPr>
          <w:rFonts w:ascii="UD デジタル 教科書体 NK-R" w:eastAsia="UD デジタル 教科書体 NK-R" w:hint="eastAsia"/>
        </w:rPr>
        <w:t>大阪府ギャンブル等依存症 簡易相談支援アプリ「Day See」（デイジー）</w:t>
      </w:r>
    </w:p>
    <w:p w14:paraId="25543063" w14:textId="77777777" w:rsidR="00605F4C" w:rsidRPr="00F660CA" w:rsidRDefault="00605F4C" w:rsidP="00605F4C">
      <w:pPr>
        <w:rPr>
          <w:rFonts w:ascii="UD デジタル 教科書体 NK-R" w:eastAsia="UD デジタル 教科書体 NK-R"/>
        </w:rPr>
      </w:pPr>
      <w:r w:rsidRPr="00F660CA">
        <w:rPr>
          <w:rFonts w:ascii="UD デジタル 教科書体 NK-R" w:eastAsia="UD デジタル 教科書体 NK-R" w:hint="eastAsia"/>
        </w:rPr>
        <w:t>大阪府ギャンブル等依存症 簡易相談支援アプリ</w:t>
      </w:r>
    </w:p>
    <w:p w14:paraId="236651F2" w14:textId="77777777" w:rsidR="00605F4C" w:rsidRPr="00F660CA" w:rsidRDefault="00605F4C" w:rsidP="00605F4C">
      <w:pPr>
        <w:rPr>
          <w:rFonts w:ascii="UD デジタル 教科書体 NK-R" w:eastAsia="UD デジタル 教科書体 NK-R"/>
        </w:rPr>
      </w:pPr>
      <w:r w:rsidRPr="00F660CA">
        <w:rPr>
          <w:rFonts w:ascii="UD デジタル 教科書体 NK-R" w:eastAsia="UD デジタル 教科書体 NK-R" w:hint="eastAsia"/>
        </w:rPr>
        <w:t>「Ｄａｙ Ｓｅｅ」（デイジー）を活用すると便利です。</w:t>
      </w:r>
    </w:p>
    <w:p w14:paraId="0B15DD07" w14:textId="7D363398" w:rsidR="00605F4C" w:rsidRPr="00F660CA" w:rsidRDefault="00605F4C" w:rsidP="00605F4C">
      <w:pPr>
        <w:rPr>
          <w:rFonts w:ascii="UD デジタル 教科書体 NK-R" w:eastAsia="UD デジタル 教科書体 NK-R"/>
        </w:rPr>
      </w:pPr>
      <w:r w:rsidRPr="00F660CA">
        <w:rPr>
          <w:rFonts w:ascii="UD デジタル 教科書体 NK-R" w:eastAsia="UD デジタル 教科書体 NK-R" w:hint="eastAsia"/>
        </w:rPr>
        <w:t>ギャンブル依存度チェック</w:t>
      </w:r>
    </w:p>
    <w:p w14:paraId="60CCFB88" w14:textId="77777777" w:rsidR="00605F4C" w:rsidRPr="00F660CA" w:rsidRDefault="00605F4C" w:rsidP="00605F4C">
      <w:pPr>
        <w:rPr>
          <w:rFonts w:ascii="UD デジタル 教科書体 NK-R" w:eastAsia="UD デジタル 教科書体 NK-R"/>
        </w:rPr>
      </w:pPr>
      <w:r w:rsidRPr="00F660CA">
        <w:rPr>
          <w:rFonts w:ascii="UD デジタル 教科書体 NK-R" w:eastAsia="UD デジタル 教科書体 NK-R" w:hint="eastAsia"/>
        </w:rPr>
        <w:t>アンケートであなたのギャンブル依存度をチェックしてみましょう。</w:t>
      </w:r>
    </w:p>
    <w:p w14:paraId="32DA6DC5" w14:textId="77777777" w:rsidR="00605F4C" w:rsidRPr="00F660CA" w:rsidRDefault="00605F4C" w:rsidP="00605F4C">
      <w:pPr>
        <w:rPr>
          <w:rFonts w:ascii="UD デジタル 教科書体 NK-R" w:eastAsia="UD デジタル 教科書体 NK-R"/>
        </w:rPr>
      </w:pPr>
      <w:r w:rsidRPr="00F660CA">
        <w:rPr>
          <w:rFonts w:ascii="UD デジタル 教科書体 NK-R" w:eastAsia="UD デジタル 教科書体 NK-R" w:hint="eastAsia"/>
        </w:rPr>
        <w:t>ギャンブル日誌</w:t>
      </w:r>
    </w:p>
    <w:p w14:paraId="00B1DE7C" w14:textId="77777777" w:rsidR="00605F4C" w:rsidRPr="00F660CA" w:rsidRDefault="00605F4C" w:rsidP="00605F4C">
      <w:pPr>
        <w:rPr>
          <w:rFonts w:ascii="UD デジタル 教科書体 NK-R" w:eastAsia="UD デジタル 教科書体 NK-R"/>
        </w:rPr>
      </w:pPr>
      <w:r w:rsidRPr="00F660CA">
        <w:rPr>
          <w:rFonts w:ascii="UD デジタル 教科書体 NK-R" w:eastAsia="UD デジタル 教科書体 NK-R" w:hint="eastAsia"/>
        </w:rPr>
        <w:t>ギャンブル等を控えるため、日々のギャンブル等に関する記録をつけましょう。</w:t>
      </w:r>
    </w:p>
    <w:p w14:paraId="42B0EC33" w14:textId="77777777" w:rsidR="00605F4C" w:rsidRPr="00F660CA" w:rsidRDefault="00605F4C" w:rsidP="00605F4C">
      <w:pPr>
        <w:rPr>
          <w:rFonts w:ascii="UD デジタル 教科書体 NK-R" w:eastAsia="UD デジタル 教科書体 NK-R"/>
        </w:rPr>
      </w:pPr>
      <w:r w:rsidRPr="00F660CA">
        <w:rPr>
          <w:rFonts w:ascii="UD デジタル 教科書体 NK-R" w:eastAsia="UD デジタル 教科書体 NK-R" w:hint="eastAsia"/>
        </w:rPr>
        <w:t>セルフケア日誌</w:t>
      </w:r>
    </w:p>
    <w:p w14:paraId="1862405D" w14:textId="77777777" w:rsidR="00605F4C" w:rsidRPr="00F660CA" w:rsidRDefault="00605F4C" w:rsidP="00605F4C">
      <w:pPr>
        <w:rPr>
          <w:rFonts w:ascii="UD デジタル 教科書体 NK-R" w:eastAsia="UD デジタル 教科書体 NK-R"/>
        </w:rPr>
      </w:pPr>
      <w:r w:rsidRPr="00F660CA">
        <w:rPr>
          <w:rFonts w:ascii="UD デジタル 教科書体 NK-R" w:eastAsia="UD デジタル 教科書体 NK-R" w:hint="eastAsia"/>
        </w:rPr>
        <w:t>日常生活の目標を決めて、日々の記録をつけましょう。</w:t>
      </w:r>
    </w:p>
    <w:p w14:paraId="0C4BFAF1" w14:textId="77777777" w:rsidR="00605F4C" w:rsidRPr="00F660CA" w:rsidRDefault="00605F4C" w:rsidP="00605F4C">
      <w:pPr>
        <w:rPr>
          <w:rFonts w:ascii="UD デジタル 教科書体 NK-R" w:eastAsia="UD デジタル 教科書体 NK-R"/>
        </w:rPr>
      </w:pPr>
      <w:r w:rsidRPr="00F660CA">
        <w:rPr>
          <w:rFonts w:ascii="UD デジタル 教科書体 NK-R" w:eastAsia="UD デジタル 教科書体 NK-R" w:hint="eastAsia"/>
        </w:rPr>
        <w:t>お守り</w:t>
      </w:r>
    </w:p>
    <w:p w14:paraId="59E6AA25" w14:textId="77777777" w:rsidR="00605F4C" w:rsidRPr="00F660CA" w:rsidRDefault="00605F4C" w:rsidP="00605F4C">
      <w:pPr>
        <w:rPr>
          <w:rFonts w:ascii="UD デジタル 教科書体 NK-R" w:eastAsia="UD デジタル 教科書体 NK-R"/>
        </w:rPr>
      </w:pPr>
      <w:r w:rsidRPr="00F660CA">
        <w:rPr>
          <w:rFonts w:ascii="UD デジタル 教科書体 NK-R" w:eastAsia="UD デジタル 教科書体 NK-R" w:hint="eastAsia"/>
        </w:rPr>
        <w:t>ギャンブル等をとめるための画像を設定し、ギャンブル等をやりたくなったときに見ましょう。</w:t>
      </w:r>
    </w:p>
    <w:p w14:paraId="011A28EF" w14:textId="77777777" w:rsidR="00605F4C" w:rsidRPr="00F660CA" w:rsidRDefault="00605F4C" w:rsidP="00605F4C">
      <w:pPr>
        <w:rPr>
          <w:rFonts w:ascii="UD デジタル 教科書体 NK-R" w:eastAsia="UD デジタル 教科書体 NK-R"/>
        </w:rPr>
      </w:pPr>
      <w:r w:rsidRPr="00F660CA">
        <w:rPr>
          <w:rFonts w:ascii="UD デジタル 教科書体 NK-R" w:eastAsia="UD デジタル 教科書体 NK-R" w:hint="eastAsia"/>
        </w:rPr>
        <w:t>お役立ち情報</w:t>
      </w:r>
    </w:p>
    <w:p w14:paraId="1F790C68" w14:textId="63A103FB" w:rsidR="00605F4C" w:rsidRPr="00F660CA" w:rsidRDefault="00605F4C" w:rsidP="00605F4C">
      <w:pPr>
        <w:rPr>
          <w:rFonts w:ascii="UD デジタル 教科書体 NK-R" w:eastAsia="UD デジタル 教科書体 NK-R"/>
        </w:rPr>
      </w:pPr>
      <w:r w:rsidRPr="00F660CA">
        <w:rPr>
          <w:rFonts w:ascii="UD デジタル 教科書体 NK-R" w:eastAsia="UD デジタル 教科書体 NK-R" w:hint="eastAsia"/>
        </w:rPr>
        <w:t>ギャンブル等を控えるための知識を身につけましょう。</w:t>
      </w:r>
    </w:p>
    <w:p w14:paraId="31FC656A" w14:textId="77777777" w:rsidR="00605F4C" w:rsidRPr="00F660CA" w:rsidRDefault="00605F4C" w:rsidP="00605F4C">
      <w:pPr>
        <w:rPr>
          <w:rFonts w:ascii="UD デジタル 教科書体 NK-R" w:eastAsia="UD デジタル 教科書体 NK-R"/>
        </w:rPr>
      </w:pPr>
    </w:p>
    <w:p w14:paraId="53467FEE" w14:textId="77777777" w:rsidR="004444E0" w:rsidRPr="00F660CA" w:rsidRDefault="004444E0" w:rsidP="004444E0">
      <w:pPr>
        <w:rPr>
          <w:rFonts w:ascii="UD デジタル 教科書体 NK-R" w:eastAsia="UD デジタル 教科書体 NK-R"/>
        </w:rPr>
      </w:pPr>
      <w:r w:rsidRPr="00F660CA">
        <w:rPr>
          <w:rFonts w:ascii="UD デジタル 教科書体 NK-R" w:eastAsia="UD デジタル 教科書体 NK-R" w:hint="eastAsia"/>
        </w:rPr>
        <w:t>「ギャンブル等について考えてみませんか」付録カレンダー</w:t>
      </w:r>
    </w:p>
    <w:p w14:paraId="52A6ABB8" w14:textId="77777777" w:rsidR="004444E0" w:rsidRPr="00F660CA" w:rsidRDefault="004444E0" w:rsidP="004444E0">
      <w:pPr>
        <w:rPr>
          <w:rFonts w:ascii="UD デジタル 教科書体 NK-R" w:eastAsia="UD デジタル 教科書体 NK-R"/>
        </w:rPr>
      </w:pPr>
      <w:r w:rsidRPr="00F660CA">
        <w:rPr>
          <w:rFonts w:ascii="UD デジタル 教科書体 NK-R" w:eastAsia="UD デジタル 教科書体 NK-R" w:hint="eastAsia"/>
        </w:rPr>
        <w:t>ギャンブル等行動を毎日記録してみましょう</w:t>
      </w:r>
    </w:p>
    <w:p w14:paraId="5F169F03" w14:textId="77777777" w:rsidR="004444E0" w:rsidRPr="00F660CA" w:rsidRDefault="004444E0" w:rsidP="004444E0">
      <w:pPr>
        <w:rPr>
          <w:rFonts w:ascii="UD デジタル 教科書体 NK-R" w:eastAsia="UD デジタル 教科書体 NK-R"/>
        </w:rPr>
      </w:pPr>
      <w:r w:rsidRPr="00F660CA">
        <w:rPr>
          <w:rFonts w:ascii="UD デジタル 教科書体 NK-R" w:eastAsia="UD デジタル 教科書体 NK-R" w:hint="eastAsia"/>
        </w:rPr>
        <w:t>目標</w:t>
      </w:r>
    </w:p>
    <w:p w14:paraId="01DF28E2" w14:textId="77777777" w:rsidR="004444E0" w:rsidRPr="00F660CA" w:rsidRDefault="004444E0" w:rsidP="004444E0">
      <w:pPr>
        <w:rPr>
          <w:rFonts w:ascii="UD デジタル 教科書体 NK-R" w:eastAsia="UD デジタル 教科書体 NK-R"/>
        </w:rPr>
      </w:pPr>
      <w:r w:rsidRPr="00F660CA">
        <w:rPr>
          <w:rFonts w:ascii="UD デジタル 教科書体 NK-R" w:eastAsia="UD デジタル 教科書体 NK-R" w:hint="eastAsia"/>
        </w:rPr>
        <w:t>ギャンブル等をやめる　１回のギャンブル等に費やすお金　1回　何円までにする</w:t>
      </w:r>
    </w:p>
    <w:p w14:paraId="69302411" w14:textId="77777777" w:rsidR="004444E0" w:rsidRPr="00F660CA" w:rsidRDefault="004444E0" w:rsidP="004444E0">
      <w:pPr>
        <w:rPr>
          <w:rFonts w:ascii="UD デジタル 教科書体 NK-R" w:eastAsia="UD デジタル 教科書体 NK-R"/>
        </w:rPr>
      </w:pPr>
      <w:r w:rsidRPr="00F660CA">
        <w:rPr>
          <w:rFonts w:ascii="UD デジタル 教科書体 NK-R" w:eastAsia="UD デジタル 教科書体 NK-R" w:hint="eastAsia"/>
        </w:rPr>
        <w:t>ギャンブル等とうまく付き合う　１か月のギャンブル等をする日数　１か月　何日以内にする</w:t>
      </w:r>
    </w:p>
    <w:p w14:paraId="76E48255" w14:textId="77777777" w:rsidR="004444E0" w:rsidRPr="00F660CA" w:rsidRDefault="004444E0" w:rsidP="004444E0">
      <w:pPr>
        <w:rPr>
          <w:rFonts w:ascii="UD デジタル 教科書体 NK-R" w:eastAsia="UD デジタル 教科書体 NK-R"/>
        </w:rPr>
      </w:pPr>
      <w:r w:rsidRPr="00F660CA">
        <w:rPr>
          <w:rFonts w:ascii="UD デジタル 教科書体 NK-R" w:eastAsia="UD デジタル 教科書体 NK-R" w:hint="eastAsia"/>
        </w:rPr>
        <w:t>その他</w:t>
      </w:r>
    </w:p>
    <w:p w14:paraId="3768E5C6" w14:textId="77777777" w:rsidR="004444E0" w:rsidRPr="00F660CA" w:rsidRDefault="004444E0" w:rsidP="004444E0">
      <w:pPr>
        <w:rPr>
          <w:rFonts w:ascii="UD デジタル 教科書体 NK-R" w:eastAsia="UD デジタル 教科書体 NK-R"/>
        </w:rPr>
      </w:pPr>
      <w:r w:rsidRPr="00F660CA">
        <w:rPr>
          <w:rFonts w:ascii="UD デジタル 教科書体 NK-R" w:eastAsia="UD デジタル 教科書体 NK-R" w:hint="eastAsia"/>
        </w:rPr>
        <w:t>記録方法</w:t>
      </w:r>
    </w:p>
    <w:p w14:paraId="4E43B02D" w14:textId="77777777" w:rsidR="004444E0" w:rsidRPr="00F660CA" w:rsidRDefault="004444E0" w:rsidP="004444E0">
      <w:pPr>
        <w:rPr>
          <w:rFonts w:ascii="UD デジタル 教科書体 NK-R" w:eastAsia="UD デジタル 教科書体 NK-R"/>
        </w:rPr>
      </w:pPr>
      <w:r w:rsidRPr="00F660CA">
        <w:rPr>
          <w:rFonts w:ascii="UD デジタル 教科書体 NK-R" w:eastAsia="UD デジタル 教科書体 NK-R" w:hint="eastAsia"/>
        </w:rPr>
        <w:t>ギャンブル等の欲求がなく過ごした…マル</w:t>
      </w:r>
    </w:p>
    <w:p w14:paraId="15CA809F" w14:textId="77777777" w:rsidR="004444E0" w:rsidRPr="00F660CA" w:rsidRDefault="004444E0" w:rsidP="004444E0">
      <w:pPr>
        <w:rPr>
          <w:rFonts w:ascii="UD デジタル 教科書体 NK-R" w:eastAsia="UD デジタル 教科書体 NK-R"/>
        </w:rPr>
      </w:pPr>
      <w:r w:rsidRPr="00F660CA">
        <w:rPr>
          <w:rFonts w:ascii="UD デジタル 教科書体 NK-R" w:eastAsia="UD デジタル 教科書体 NK-R" w:hint="eastAsia"/>
        </w:rPr>
        <w:t>欲求があったがギャンブル等はしなかった…ニジュウマル</w:t>
      </w:r>
    </w:p>
    <w:p w14:paraId="14B5182D" w14:textId="77777777" w:rsidR="004444E0" w:rsidRPr="00F660CA" w:rsidRDefault="004444E0" w:rsidP="004444E0">
      <w:pPr>
        <w:rPr>
          <w:rFonts w:ascii="UD デジタル 教科書体 NK-R" w:eastAsia="UD デジタル 教科書体 NK-R"/>
        </w:rPr>
      </w:pPr>
      <w:r w:rsidRPr="00F660CA">
        <w:rPr>
          <w:rFonts w:ascii="UD デジタル 教科書体 NK-R" w:eastAsia="UD デジタル 教科書体 NK-R" w:hint="eastAsia"/>
        </w:rPr>
        <w:t>ギャンブル等をした日…「G」「使った金額」等</w:t>
      </w:r>
    </w:p>
    <w:p w14:paraId="026D239C" w14:textId="77777777" w:rsidR="004444E0" w:rsidRPr="00F660CA" w:rsidRDefault="004444E0" w:rsidP="004444E0">
      <w:pPr>
        <w:rPr>
          <w:rFonts w:ascii="UD デジタル 教科書体 NK-R" w:eastAsia="UD デジタル 教科書体 NK-R"/>
        </w:rPr>
      </w:pPr>
    </w:p>
    <w:p w14:paraId="6803D59E" w14:textId="0A5CE555" w:rsidR="004444E0" w:rsidRPr="00F660CA" w:rsidRDefault="004444E0" w:rsidP="004444E0">
      <w:pPr>
        <w:rPr>
          <w:rFonts w:ascii="UD デジタル 教科書体 NK-R" w:eastAsia="UD デジタル 教科書体 NK-R"/>
        </w:rPr>
      </w:pPr>
      <w:bookmarkStart w:id="2" w:name="_Hlk232066753"/>
      <w:r w:rsidRPr="00F660CA">
        <w:rPr>
          <w:rFonts w:ascii="UD デジタル 教科書体 NK-R" w:eastAsia="UD デジタル 教科書体 NK-R" w:hint="eastAsia"/>
        </w:rPr>
        <w:t>大阪府　大阪市</w:t>
      </w:r>
    </w:p>
    <w:p w14:paraId="7626FAE4" w14:textId="77777777" w:rsidR="004444E0" w:rsidRPr="00F660CA" w:rsidRDefault="004444E0" w:rsidP="004444E0">
      <w:pPr>
        <w:rPr>
          <w:rFonts w:ascii="UD デジタル 教科書体 NK-R" w:eastAsia="UD デジタル 教科書体 NK-R"/>
        </w:rPr>
      </w:pPr>
    </w:p>
    <w:p w14:paraId="5073FDA1" w14:textId="77777777" w:rsidR="004444E0" w:rsidRPr="00F660CA" w:rsidRDefault="004444E0" w:rsidP="004444E0">
      <w:pPr>
        <w:rPr>
          <w:rFonts w:ascii="UD デジタル 教科書体 NK-R" w:eastAsia="UD デジタル 教科書体 NK-R"/>
        </w:rPr>
      </w:pPr>
      <w:r w:rsidRPr="00F660CA">
        <w:rPr>
          <w:rFonts w:ascii="UD デジタル 教科書体 NK-R" w:eastAsia="UD デジタル 教科書体 NK-R" w:hint="eastAsia"/>
        </w:rPr>
        <w:t>発行元：大阪府こころの健康総合センター　相談支援・依存症対策課</w:t>
      </w:r>
    </w:p>
    <w:p w14:paraId="0CD5EC9F" w14:textId="77777777" w:rsidR="004444E0" w:rsidRPr="00F660CA" w:rsidRDefault="004444E0" w:rsidP="004444E0">
      <w:pPr>
        <w:rPr>
          <w:rFonts w:ascii="UD デジタル 教科書体 NK-R" w:eastAsia="UD デジタル 教科書体 NK-R"/>
        </w:rPr>
      </w:pPr>
      <w:r w:rsidRPr="00F660CA">
        <w:rPr>
          <w:rFonts w:ascii="UD デジタル 教科書体 NK-R" w:eastAsia="UD デジタル 教科書体 NK-R" w:hint="eastAsia"/>
        </w:rPr>
        <w:t>大阪市住吉区万代東3-1-46</w:t>
      </w:r>
    </w:p>
    <w:p w14:paraId="05E34F28" w14:textId="77777777" w:rsidR="004444E0" w:rsidRPr="00F660CA" w:rsidRDefault="004444E0" w:rsidP="004444E0">
      <w:pPr>
        <w:rPr>
          <w:rFonts w:ascii="UD デジタル 教科書体 NK-R" w:eastAsia="UD デジタル 教科書体 NK-R"/>
        </w:rPr>
      </w:pPr>
      <w:r w:rsidRPr="00F660CA">
        <w:rPr>
          <w:rFonts w:ascii="UD デジタル 教科書体 NK-R" w:eastAsia="UD デジタル 教科書体 NK-R" w:hint="eastAsia"/>
        </w:rPr>
        <w:t>TEL：06-6691-2818</w:t>
      </w:r>
    </w:p>
    <w:p w14:paraId="7C605844" w14:textId="77777777" w:rsidR="004444E0" w:rsidRPr="00F660CA" w:rsidRDefault="004444E0" w:rsidP="004444E0">
      <w:pPr>
        <w:rPr>
          <w:rFonts w:ascii="UD デジタル 教科書体 NK-R" w:eastAsia="UD デジタル 教科書体 NK-R"/>
        </w:rPr>
      </w:pPr>
      <w:r w:rsidRPr="00F660CA">
        <w:rPr>
          <w:rFonts w:ascii="UD デジタル 教科書体 NK-R" w:eastAsia="UD デジタル 教科書体 NK-R" w:hint="eastAsia"/>
        </w:rPr>
        <w:t>FAX：06-6691-2814</w:t>
      </w:r>
    </w:p>
    <w:p w14:paraId="17272563" w14:textId="3AEA872E" w:rsidR="004444E0" w:rsidRPr="00F660CA" w:rsidRDefault="004444E0" w:rsidP="004444E0">
      <w:pPr>
        <w:rPr>
          <w:rFonts w:ascii="UD デジタル 教科書体 NK-R" w:eastAsia="UD デジタル 教科書体 NK-R"/>
        </w:rPr>
      </w:pPr>
      <w:r w:rsidRPr="00F660CA">
        <w:rPr>
          <w:rFonts w:ascii="UD デジタル 教科書体 NK-R" w:eastAsia="UD デジタル 教科書体 NK-R" w:hint="eastAsia"/>
        </w:rPr>
        <w:t>発行：令和8年1月改定</w:t>
      </w:r>
    </w:p>
    <w:p w14:paraId="01E502A3" w14:textId="77777777" w:rsidR="004444E0" w:rsidRPr="00F660CA" w:rsidRDefault="004444E0" w:rsidP="004444E0">
      <w:pPr>
        <w:rPr>
          <w:rFonts w:ascii="UD デジタル 教科書体 NK-R" w:eastAsia="UD デジタル 教科書体 NK-R"/>
        </w:rPr>
      </w:pPr>
      <w:r w:rsidRPr="00F660CA">
        <w:rPr>
          <w:rFonts w:ascii="UD デジタル 教科書体 NK-R" w:eastAsia="UD デジタル 教科書体 NK-R" w:hint="eastAsia"/>
        </w:rPr>
        <w:lastRenderedPageBreak/>
        <w:t>監修 公益社団法人大阪精神科診療所協会</w:t>
      </w:r>
    </w:p>
    <w:bookmarkEnd w:id="2"/>
    <w:p w14:paraId="6BF3983A" w14:textId="49A2E2C9" w:rsidR="00CC60A5" w:rsidRPr="00F660CA" w:rsidRDefault="00CC60A5" w:rsidP="006339D0">
      <w:pPr>
        <w:rPr>
          <w:rFonts w:ascii="UD デジタル 教科書体 NK-R" w:eastAsia="UD デジタル 教科書体 NK-R"/>
        </w:rPr>
      </w:pPr>
    </w:p>
    <w:sectPr w:rsidR="00CC60A5" w:rsidRPr="00F660CA" w:rsidSect="00F660C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2DF2A" w14:textId="77777777" w:rsidR="000D0F12" w:rsidRDefault="000D0F12" w:rsidP="006339D0">
      <w:r>
        <w:separator/>
      </w:r>
    </w:p>
  </w:endnote>
  <w:endnote w:type="continuationSeparator" w:id="0">
    <w:p w14:paraId="76C6C3A1" w14:textId="77777777" w:rsidR="000D0F12" w:rsidRDefault="000D0F12" w:rsidP="00633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CC04C" w14:textId="77777777" w:rsidR="000D0F12" w:rsidRDefault="000D0F12" w:rsidP="006339D0">
      <w:r>
        <w:separator/>
      </w:r>
    </w:p>
  </w:footnote>
  <w:footnote w:type="continuationSeparator" w:id="0">
    <w:p w14:paraId="3D42D126" w14:textId="77777777" w:rsidR="000D0F12" w:rsidRDefault="000D0F12" w:rsidP="006339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cumentProtection w:edit="readOnly" w:enforcement="1" w:cryptProviderType="rsaAES" w:cryptAlgorithmClass="hash" w:cryptAlgorithmType="typeAny" w:cryptAlgorithmSid="14" w:cryptSpinCount="100000" w:hash="j++rmMCi+rG9ChkSCPeCtPxCUV/Tq/8A1OChiL0cb+5UOVqaVVIf2KT35XHXwCKQn+7acUPvgkHHt2in1lkPXA==" w:salt="h0X1Dy2nKM0O8rhPm+g6Ag=="/>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7A8"/>
    <w:rsid w:val="000D0F12"/>
    <w:rsid w:val="002227A8"/>
    <w:rsid w:val="004444E0"/>
    <w:rsid w:val="005F218D"/>
    <w:rsid w:val="00605F4C"/>
    <w:rsid w:val="006339D0"/>
    <w:rsid w:val="00721838"/>
    <w:rsid w:val="00A8588E"/>
    <w:rsid w:val="00CC60A5"/>
    <w:rsid w:val="00F660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5F7D48D"/>
  <w15:chartTrackingRefBased/>
  <w15:docId w15:val="{98345196-D30F-4AAF-9450-8D6D4778C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39D0"/>
    <w:pPr>
      <w:tabs>
        <w:tab w:val="center" w:pos="4252"/>
        <w:tab w:val="right" w:pos="8504"/>
      </w:tabs>
      <w:snapToGrid w:val="0"/>
    </w:pPr>
  </w:style>
  <w:style w:type="character" w:customStyle="1" w:styleId="a4">
    <w:name w:val="ヘッダー (文字)"/>
    <w:basedOn w:val="a0"/>
    <w:link w:val="a3"/>
    <w:uiPriority w:val="99"/>
    <w:rsid w:val="006339D0"/>
  </w:style>
  <w:style w:type="paragraph" w:styleId="a5">
    <w:name w:val="footer"/>
    <w:basedOn w:val="a"/>
    <w:link w:val="a6"/>
    <w:uiPriority w:val="99"/>
    <w:unhideWhenUsed/>
    <w:rsid w:val="006339D0"/>
    <w:pPr>
      <w:tabs>
        <w:tab w:val="center" w:pos="4252"/>
        <w:tab w:val="right" w:pos="8504"/>
      </w:tabs>
      <w:snapToGrid w:val="0"/>
    </w:pPr>
  </w:style>
  <w:style w:type="character" w:customStyle="1" w:styleId="a6">
    <w:name w:val="フッター (文字)"/>
    <w:basedOn w:val="a0"/>
    <w:link w:val="a5"/>
    <w:uiPriority w:val="99"/>
    <w:rsid w:val="006339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7</Pages>
  <Words>752</Words>
  <Characters>4293</Characters>
  <Application>Microsoft Office Word</Application>
  <DocSecurity>8</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引地　智子</cp:lastModifiedBy>
  <cp:revision>5</cp:revision>
  <dcterms:created xsi:type="dcterms:W3CDTF">2026-06-11T00:59:00Z</dcterms:created>
  <dcterms:modified xsi:type="dcterms:W3CDTF">2026-06-11T03:01:00Z</dcterms:modified>
</cp:coreProperties>
</file>