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1FFF" w14:textId="77777777" w:rsidR="001B7222" w:rsidRDefault="001B7222" w:rsidP="001B7222">
      <w:r>
        <w:rPr>
          <w:rFonts w:hint="eastAsia"/>
        </w:rPr>
        <w:t>○うつにもいろいろあるんやで　冊子</w:t>
      </w:r>
    </w:p>
    <w:p w14:paraId="364B64EF" w14:textId="77777777" w:rsidR="001B7222" w:rsidRDefault="001B7222" w:rsidP="001B7222"/>
    <w:p w14:paraId="056C02DD" w14:textId="77777777" w:rsidR="001B7222" w:rsidRDefault="001B7222" w:rsidP="001B7222"/>
    <w:p w14:paraId="1BB68A31" w14:textId="77777777" w:rsidR="001B7222" w:rsidRDefault="001B7222" w:rsidP="001B7222">
      <w:r>
        <w:rPr>
          <w:rFonts w:hint="eastAsia"/>
        </w:rPr>
        <w:t>【内容】</w:t>
      </w:r>
    </w:p>
    <w:p w14:paraId="44E02C3A" w14:textId="77777777" w:rsidR="001B7222" w:rsidRDefault="001B7222" w:rsidP="001B7222">
      <w:r>
        <w:rPr>
          <w:rFonts w:hint="eastAsia"/>
        </w:rPr>
        <w:t>≪はじめに≫</w:t>
      </w:r>
    </w:p>
    <w:p w14:paraId="670D9046" w14:textId="77777777" w:rsidR="001B7222" w:rsidRDefault="001B7222" w:rsidP="001B7222">
      <w:r>
        <w:rPr>
          <w:rFonts w:hint="eastAsia"/>
        </w:rPr>
        <w:t xml:space="preserve">　日本では、「うつ」の方が近年急速に増えていると言われています。</w:t>
      </w:r>
    </w:p>
    <w:p w14:paraId="0E64BA27" w14:textId="77777777" w:rsidR="001B7222" w:rsidRDefault="001B7222" w:rsidP="001B7222">
      <w:r>
        <w:rPr>
          <w:rFonts w:hint="eastAsia"/>
        </w:rPr>
        <w:t xml:space="preserve">　ひとくちに「うつ」といってもいわゆる典型的な「うつ病」だけではなく、様々な背景からうつ症状が見られることがあります。このパンフレットでは、典型的な「うつ病」だけでなく、うつ症状があらわれやすい病気についてご紹介します。</w:t>
      </w:r>
    </w:p>
    <w:p w14:paraId="49463326" w14:textId="77777777" w:rsidR="001B7222" w:rsidRDefault="001B7222" w:rsidP="001B7222"/>
    <w:p w14:paraId="25250F80" w14:textId="77777777" w:rsidR="001B7222" w:rsidRDefault="001B7222" w:rsidP="001B7222">
      <w:r>
        <w:rPr>
          <w:rFonts w:hint="eastAsia"/>
        </w:rPr>
        <w:t>≪目次≫</w:t>
      </w:r>
    </w:p>
    <w:p w14:paraId="19D05B0C" w14:textId="77777777" w:rsidR="001B7222" w:rsidRDefault="001B7222" w:rsidP="001B7222">
      <w:r>
        <w:rPr>
          <w:rFonts w:hint="eastAsia"/>
        </w:rPr>
        <w:t>１．「うつ病」ってどんな病気？</w:t>
      </w:r>
    </w:p>
    <w:p w14:paraId="6941A204" w14:textId="77777777" w:rsidR="001B7222" w:rsidRDefault="001B7222" w:rsidP="001B7222">
      <w:r>
        <w:rPr>
          <w:rFonts w:hint="eastAsia"/>
        </w:rPr>
        <w:t>２．「うつ病」の療養のしかた</w:t>
      </w:r>
    </w:p>
    <w:p w14:paraId="15F1584F" w14:textId="77777777" w:rsidR="001B7222" w:rsidRDefault="001B7222" w:rsidP="001B7222">
      <w:r>
        <w:rPr>
          <w:rFonts w:hint="eastAsia"/>
        </w:rPr>
        <w:t xml:space="preserve">　　　十分な休養</w:t>
      </w:r>
      <w:r>
        <w:t xml:space="preserve"> </w:t>
      </w:r>
    </w:p>
    <w:p w14:paraId="66D594E8" w14:textId="77777777" w:rsidR="001B7222" w:rsidRDefault="001B7222" w:rsidP="001B7222">
      <w:r>
        <w:rPr>
          <w:rFonts w:hint="eastAsia"/>
        </w:rPr>
        <w:t xml:space="preserve">　　　精</w:t>
      </w:r>
      <w:r>
        <w:t xml:space="preserve"> 神 療 法</w:t>
      </w:r>
    </w:p>
    <w:p w14:paraId="2ABE69B1" w14:textId="77777777" w:rsidR="001B7222" w:rsidRDefault="001B7222" w:rsidP="001B7222">
      <w:r>
        <w:rPr>
          <w:rFonts w:hint="eastAsia"/>
        </w:rPr>
        <w:t xml:space="preserve">　　　薬</w:t>
      </w:r>
      <w:r>
        <w:t xml:space="preserve"> 物 療 法</w:t>
      </w:r>
    </w:p>
    <w:p w14:paraId="65E963DF" w14:textId="77777777" w:rsidR="001B7222" w:rsidRDefault="001B7222" w:rsidP="001B7222">
      <w:r>
        <w:rPr>
          <w:rFonts w:hint="eastAsia"/>
        </w:rPr>
        <w:t>３</w:t>
      </w:r>
      <w:r>
        <w:t>.「うつ病」のなかまの病気</w:t>
      </w:r>
    </w:p>
    <w:p w14:paraId="45A9412C" w14:textId="77777777" w:rsidR="001B7222" w:rsidRDefault="001B7222" w:rsidP="001B7222">
      <w:r>
        <w:rPr>
          <w:rFonts w:hint="eastAsia"/>
        </w:rPr>
        <w:t xml:space="preserve">　　双極性障がい</w:t>
      </w:r>
    </w:p>
    <w:p w14:paraId="093602B0" w14:textId="77777777" w:rsidR="001B7222" w:rsidRDefault="001B7222" w:rsidP="001B7222">
      <w:r>
        <w:rPr>
          <w:rFonts w:hint="eastAsia"/>
        </w:rPr>
        <w:t>４．うつ症状があらわれやすい病気</w:t>
      </w:r>
    </w:p>
    <w:p w14:paraId="7811DB46" w14:textId="77777777" w:rsidR="001B7222" w:rsidRDefault="001B7222" w:rsidP="001B7222">
      <w:r>
        <w:rPr>
          <w:rFonts w:hint="eastAsia"/>
        </w:rPr>
        <w:t xml:space="preserve">　　アルコール依存症、境界性パーソナリティ障がい、</w:t>
      </w:r>
    </w:p>
    <w:p w14:paraId="6015F541" w14:textId="77777777" w:rsidR="001B7222" w:rsidRDefault="001B7222" w:rsidP="001B7222">
      <w:r>
        <w:rPr>
          <w:rFonts w:hint="eastAsia"/>
        </w:rPr>
        <w:t xml:space="preserve">　　広汎性発達障がい、心臓病・脳卒中、糖尿病、がん、</w:t>
      </w:r>
    </w:p>
    <w:p w14:paraId="456E9CF3" w14:textId="77777777" w:rsidR="001B7222" w:rsidRDefault="001B7222" w:rsidP="001B7222">
      <w:r>
        <w:rPr>
          <w:rFonts w:hint="eastAsia"/>
        </w:rPr>
        <w:t xml:space="preserve">　　膠原病、パーキンソン病、甲状腺機能低下症、</w:t>
      </w:r>
    </w:p>
    <w:p w14:paraId="3F87E40E" w14:textId="77777777" w:rsidR="001B7222" w:rsidRDefault="001B7222" w:rsidP="001B7222">
      <w:r>
        <w:rPr>
          <w:rFonts w:hint="eastAsia"/>
        </w:rPr>
        <w:t xml:space="preserve">　　産後うつ病・更年期うつ病</w:t>
      </w:r>
    </w:p>
    <w:p w14:paraId="5B44B564" w14:textId="77777777" w:rsidR="001B7222" w:rsidRDefault="001B7222" w:rsidP="001B7222">
      <w:r>
        <w:rPr>
          <w:rFonts w:hint="eastAsia"/>
        </w:rPr>
        <w:t>５．</w:t>
      </w:r>
      <w:r>
        <w:t>Q＆A ご家族や周りの方へ</w:t>
      </w:r>
    </w:p>
    <w:p w14:paraId="75EFA207" w14:textId="77777777" w:rsidR="001B7222" w:rsidRDefault="001B7222" w:rsidP="001B7222">
      <w:r>
        <w:rPr>
          <w:rFonts w:hint="eastAsia"/>
        </w:rPr>
        <w:t>６．相</w:t>
      </w:r>
      <w:r>
        <w:t xml:space="preserve"> 談 機 関</w:t>
      </w:r>
    </w:p>
    <w:p w14:paraId="0527EB8B" w14:textId="77777777" w:rsidR="001B7222" w:rsidRDefault="001B7222" w:rsidP="001B7222"/>
    <w:p w14:paraId="6783F6DB" w14:textId="77777777" w:rsidR="001B7222" w:rsidRDefault="001B7222" w:rsidP="001B7222">
      <w:r>
        <w:rPr>
          <w:rFonts w:hint="eastAsia"/>
        </w:rPr>
        <w:t xml:space="preserve">　まずはチェックしてみましょう！</w:t>
      </w:r>
    </w:p>
    <w:p w14:paraId="4CA214B6" w14:textId="77777777" w:rsidR="001B7222" w:rsidRDefault="001B7222" w:rsidP="001B7222">
      <w:r>
        <w:rPr>
          <w:rFonts w:hint="eastAsia"/>
        </w:rPr>
        <w:t>≪こころの健康度チェックリスト</w:t>
      </w:r>
      <w:r>
        <w:t>1）（K6）≫</w:t>
      </w:r>
    </w:p>
    <w:p w14:paraId="01016C34" w14:textId="77777777" w:rsidR="001B7222" w:rsidRDefault="001B7222" w:rsidP="001B7222">
      <w:r>
        <w:rPr>
          <w:rFonts w:hint="eastAsia"/>
        </w:rPr>
        <w:t xml:space="preserve">　過去</w:t>
      </w:r>
      <w:r>
        <w:t>30 日の間にどれくらいの頻度で次のことがありましたか。</w:t>
      </w:r>
    </w:p>
    <w:p w14:paraId="2EA0B174" w14:textId="77777777" w:rsidR="001B7222" w:rsidRDefault="001B7222" w:rsidP="001B7222">
      <w:r>
        <w:t>1. 神経過敏に感じましたか。</w:t>
      </w:r>
    </w:p>
    <w:p w14:paraId="65C46936" w14:textId="77777777" w:rsidR="001B7222" w:rsidRDefault="001B7222" w:rsidP="001B7222">
      <w:r>
        <w:t>2. 絶望的だと感じましたか。</w:t>
      </w:r>
    </w:p>
    <w:p w14:paraId="3B051931" w14:textId="77777777" w:rsidR="001B7222" w:rsidRDefault="001B7222" w:rsidP="001B7222">
      <w:r>
        <w:t>3. そわそわ、落ち着かなく感じましたか。</w:t>
      </w:r>
    </w:p>
    <w:p w14:paraId="4DA4436B" w14:textId="77777777" w:rsidR="001B7222" w:rsidRDefault="001B7222" w:rsidP="001B7222">
      <w:r>
        <w:t>4. 気分が沈み込んで、何が起こっても気が晴れないように感じましたか。</w:t>
      </w:r>
    </w:p>
    <w:p w14:paraId="31BB38D0" w14:textId="77777777" w:rsidR="001B7222" w:rsidRDefault="001B7222" w:rsidP="001B7222">
      <w:r>
        <w:t>5. 何をするのも骨折りだと感じましたか。</w:t>
      </w:r>
    </w:p>
    <w:p w14:paraId="767F4E57" w14:textId="77777777" w:rsidR="001B7222" w:rsidRDefault="001B7222" w:rsidP="001B7222">
      <w:r>
        <w:t>6. 自分は価値のない人間だと感じましたか。</w:t>
      </w:r>
    </w:p>
    <w:p w14:paraId="0CED4416" w14:textId="77777777" w:rsidR="001B7222" w:rsidRDefault="001B7222" w:rsidP="001B7222">
      <w:r>
        <w:rPr>
          <w:rFonts w:hint="eastAsia"/>
        </w:rPr>
        <w:t>「全くない」（０点）</w:t>
      </w:r>
    </w:p>
    <w:p w14:paraId="0559C9CD" w14:textId="77777777" w:rsidR="001B7222" w:rsidRDefault="001B7222" w:rsidP="001B7222">
      <w:r>
        <w:rPr>
          <w:rFonts w:hint="eastAsia"/>
        </w:rPr>
        <w:lastRenderedPageBreak/>
        <w:t>「少しだけ」（１点）</w:t>
      </w:r>
    </w:p>
    <w:p w14:paraId="609F6DBA" w14:textId="77777777" w:rsidR="001B7222" w:rsidRDefault="001B7222" w:rsidP="001B7222">
      <w:r>
        <w:rPr>
          <w:rFonts w:hint="eastAsia"/>
        </w:rPr>
        <w:t>「ときどき」（２点）</w:t>
      </w:r>
    </w:p>
    <w:p w14:paraId="5F415182" w14:textId="77777777" w:rsidR="001B7222" w:rsidRDefault="001B7222" w:rsidP="001B7222">
      <w:r>
        <w:rPr>
          <w:rFonts w:hint="eastAsia"/>
        </w:rPr>
        <w:t>「たいてい」（３点）</w:t>
      </w:r>
    </w:p>
    <w:p w14:paraId="67E0D95E" w14:textId="77777777" w:rsidR="001B7222" w:rsidRDefault="001B7222" w:rsidP="001B7222">
      <w:r>
        <w:rPr>
          <w:rFonts w:hint="eastAsia"/>
        </w:rPr>
        <w:t>「い</w:t>
      </w:r>
      <w:r>
        <w:t xml:space="preserve"> つ も」（４点）</w:t>
      </w:r>
    </w:p>
    <w:p w14:paraId="37FFCFA1" w14:textId="77777777" w:rsidR="001B7222" w:rsidRDefault="001B7222" w:rsidP="001B7222">
      <w:r>
        <w:rPr>
          <w:rFonts w:hint="eastAsia"/>
        </w:rPr>
        <w:t xml:space="preserve">　の５段階で採点し、合計得点を計算してください。</w:t>
      </w:r>
    </w:p>
    <w:p w14:paraId="6BCD1D37" w14:textId="77777777" w:rsidR="001B7222" w:rsidRDefault="001B7222" w:rsidP="001B7222">
      <w:r>
        <w:rPr>
          <w:rFonts w:hint="eastAsia"/>
        </w:rPr>
        <w:t xml:space="preserve">　９点以上は、うつ病の可能性があります</w:t>
      </w:r>
    </w:p>
    <w:p w14:paraId="36E6BCFE" w14:textId="77777777" w:rsidR="001B7222" w:rsidRDefault="001B7222" w:rsidP="001B7222"/>
    <w:p w14:paraId="4CED3969" w14:textId="77777777" w:rsidR="001B7222" w:rsidRDefault="001B7222" w:rsidP="001B7222">
      <w:r>
        <w:rPr>
          <w:rFonts w:hint="eastAsia"/>
        </w:rPr>
        <w:t>≪１．「うつ病」ってどんな病気？≫</w:t>
      </w:r>
    </w:p>
    <w:p w14:paraId="43C04284" w14:textId="77777777" w:rsidR="001B7222" w:rsidRDefault="001B7222" w:rsidP="001B7222">
      <w:r>
        <w:rPr>
          <w:rFonts w:hint="eastAsia"/>
        </w:rPr>
        <w:t xml:space="preserve">　典型的なうつ病とは、以下の症状のうち５つ以上がほぼ毎日、２週間の間にあり、</w:t>
      </w:r>
    </w:p>
    <w:p w14:paraId="41C4A5D5" w14:textId="77777777" w:rsidR="001B7222" w:rsidRDefault="001B7222" w:rsidP="001B7222">
      <w:r>
        <w:rPr>
          <w:rFonts w:hint="eastAsia"/>
        </w:rPr>
        <w:t xml:space="preserve">　以前と違うことです。（</w:t>
      </w:r>
      <w:r>
        <w:t>DSM-Ⅳ診断基準より）</w:t>
      </w:r>
    </w:p>
    <w:p w14:paraId="301ABB17" w14:textId="77777777" w:rsidR="001B7222" w:rsidRDefault="001B7222" w:rsidP="001B7222"/>
    <w:p w14:paraId="0C882B9D" w14:textId="77777777" w:rsidR="001B7222" w:rsidRDefault="001B7222" w:rsidP="001B7222">
      <w:r>
        <w:rPr>
          <w:rFonts w:hint="eastAsia"/>
        </w:rPr>
        <w:t xml:space="preserve">　○こころの症状</w:t>
      </w:r>
    </w:p>
    <w:p w14:paraId="5EFDD9BC" w14:textId="77777777" w:rsidR="001B7222" w:rsidRDefault="001B7222" w:rsidP="001B7222">
      <w:r>
        <w:rPr>
          <w:rFonts w:hint="eastAsia"/>
        </w:rPr>
        <w:t xml:space="preserve">　・悲しみやむなしさを感じる</w:t>
      </w:r>
    </w:p>
    <w:p w14:paraId="4B96E7E0" w14:textId="77777777" w:rsidR="001B7222" w:rsidRDefault="001B7222" w:rsidP="001B7222">
      <w:r>
        <w:rPr>
          <w:rFonts w:hint="eastAsia"/>
        </w:rPr>
        <w:t xml:space="preserve">　・興味がわかず、喜びを感じない</w:t>
      </w:r>
    </w:p>
    <w:p w14:paraId="774A4966" w14:textId="77777777" w:rsidR="001B7222" w:rsidRDefault="001B7222" w:rsidP="001B7222">
      <w:r>
        <w:rPr>
          <w:rFonts w:hint="eastAsia"/>
        </w:rPr>
        <w:t xml:space="preserve">　・自分には価値がないと思ったり、自分を責める</w:t>
      </w:r>
    </w:p>
    <w:p w14:paraId="77EEC3C4" w14:textId="77777777" w:rsidR="001B7222" w:rsidRDefault="001B7222" w:rsidP="001B7222">
      <w:r>
        <w:rPr>
          <w:rFonts w:hint="eastAsia"/>
        </w:rPr>
        <w:t xml:space="preserve">　・集中力がなく、考えがまとまらない</w:t>
      </w:r>
    </w:p>
    <w:p w14:paraId="1DD91DD5" w14:textId="77777777" w:rsidR="001B7222" w:rsidRDefault="001B7222" w:rsidP="001B7222">
      <w:r>
        <w:rPr>
          <w:rFonts w:hint="eastAsia"/>
        </w:rPr>
        <w:t xml:space="preserve">　・死にたいと思う</w:t>
      </w:r>
    </w:p>
    <w:p w14:paraId="2D5A2FF3" w14:textId="77777777" w:rsidR="001B7222" w:rsidRDefault="001B7222" w:rsidP="001B7222">
      <w:r>
        <w:rPr>
          <w:rFonts w:hint="eastAsia"/>
        </w:rPr>
        <w:t xml:space="preserve">　・行動や考えがあせり過ぎている・もしくは遅すぎる</w:t>
      </w:r>
    </w:p>
    <w:p w14:paraId="77EE4043" w14:textId="77777777" w:rsidR="001B7222" w:rsidRDefault="001B7222" w:rsidP="001B7222"/>
    <w:p w14:paraId="0A243305" w14:textId="77777777" w:rsidR="001B7222" w:rsidRDefault="001B7222" w:rsidP="001B7222"/>
    <w:p w14:paraId="29C5F0DA" w14:textId="77777777" w:rsidR="001B7222" w:rsidRDefault="001B7222" w:rsidP="001B7222">
      <w:r>
        <w:rPr>
          <w:rFonts w:hint="eastAsia"/>
        </w:rPr>
        <w:t xml:space="preserve">　○からだの症状</w:t>
      </w:r>
    </w:p>
    <w:p w14:paraId="29B5B137" w14:textId="77777777" w:rsidR="001B7222" w:rsidRDefault="001B7222" w:rsidP="001B7222">
      <w:r>
        <w:rPr>
          <w:rFonts w:hint="eastAsia"/>
        </w:rPr>
        <w:t xml:space="preserve">　・食欲がない</w:t>
      </w:r>
      <w:r>
        <w:t>/食欲がありすぎる</w:t>
      </w:r>
    </w:p>
    <w:p w14:paraId="3A5C528A" w14:textId="77777777" w:rsidR="001B7222" w:rsidRDefault="001B7222" w:rsidP="001B7222">
      <w:r>
        <w:rPr>
          <w:rFonts w:hint="eastAsia"/>
        </w:rPr>
        <w:t xml:space="preserve">　・眠れない</w:t>
      </w:r>
      <w:r>
        <w:t>/眠りすぎる</w:t>
      </w:r>
    </w:p>
    <w:p w14:paraId="02D73D85" w14:textId="77777777" w:rsidR="001B7222" w:rsidRDefault="001B7222" w:rsidP="001B7222">
      <w:r>
        <w:rPr>
          <w:rFonts w:hint="eastAsia"/>
        </w:rPr>
        <w:t xml:space="preserve">　・疲れやすく、気力がわかない</w:t>
      </w:r>
    </w:p>
    <w:p w14:paraId="165FD270" w14:textId="77777777" w:rsidR="001B7222" w:rsidRDefault="001B7222" w:rsidP="001B7222"/>
    <w:p w14:paraId="7518D23A" w14:textId="77777777" w:rsidR="001B7222" w:rsidRDefault="001B7222" w:rsidP="001B7222">
      <w:r>
        <w:rPr>
          <w:rFonts w:hint="eastAsia"/>
        </w:rPr>
        <w:t xml:space="preserve">　○（家族や周りの人からみた変化</w:t>
      </w:r>
      <w:r>
        <w:t>)</w:t>
      </w:r>
    </w:p>
    <w:p w14:paraId="5445ED1C" w14:textId="77777777" w:rsidR="001B7222" w:rsidRDefault="001B7222" w:rsidP="001B7222">
      <w:r>
        <w:rPr>
          <w:rFonts w:hint="eastAsia"/>
        </w:rPr>
        <w:t xml:space="preserve">　・表情も暗く、口数も減った</w:t>
      </w:r>
    </w:p>
    <w:p w14:paraId="19A636B2" w14:textId="77777777" w:rsidR="001B7222" w:rsidRDefault="001B7222" w:rsidP="001B7222">
      <w:r>
        <w:rPr>
          <w:rFonts w:hint="eastAsia"/>
        </w:rPr>
        <w:t xml:space="preserve">　・あまり外出したり友達と会ったりしなくなった</w:t>
      </w:r>
    </w:p>
    <w:p w14:paraId="188D173E" w14:textId="77777777" w:rsidR="001B7222" w:rsidRDefault="001B7222" w:rsidP="001B7222">
      <w:r>
        <w:rPr>
          <w:rFonts w:hint="eastAsia"/>
        </w:rPr>
        <w:t xml:space="preserve">　・大きな決断や判断ができなくなった</w:t>
      </w:r>
    </w:p>
    <w:p w14:paraId="77C1716C" w14:textId="77777777" w:rsidR="001B7222" w:rsidRDefault="001B7222" w:rsidP="001B7222"/>
    <w:p w14:paraId="53293C83" w14:textId="77777777" w:rsidR="001B7222" w:rsidRDefault="001B7222" w:rsidP="001B7222">
      <w:r>
        <w:rPr>
          <w:rFonts w:hint="eastAsia"/>
        </w:rPr>
        <w:t>※このような症状を「うつ症状」とよびます</w:t>
      </w:r>
    </w:p>
    <w:p w14:paraId="7003463A" w14:textId="77777777" w:rsidR="001B7222" w:rsidRDefault="001B7222" w:rsidP="001B7222"/>
    <w:p w14:paraId="48AA1AB4" w14:textId="77777777" w:rsidR="001B7222" w:rsidRDefault="001B7222" w:rsidP="001B7222">
      <w:r>
        <w:rPr>
          <w:rFonts w:hint="eastAsia"/>
        </w:rPr>
        <w:t>●どういった経過をたどるのか</w:t>
      </w:r>
    </w:p>
    <w:p w14:paraId="40CF3A24" w14:textId="77777777" w:rsidR="001B7222" w:rsidRDefault="001B7222" w:rsidP="001B7222">
      <w:r>
        <w:rPr>
          <w:rFonts w:hint="eastAsia"/>
        </w:rPr>
        <w:t>（発症から維持期にかけての重症度を表した図）</w:t>
      </w:r>
    </w:p>
    <w:p w14:paraId="68F64D3E" w14:textId="77777777" w:rsidR="001B7222" w:rsidRDefault="001B7222" w:rsidP="001B7222"/>
    <w:p w14:paraId="4BFE3F61" w14:textId="77777777" w:rsidR="001B7222" w:rsidRDefault="001B7222" w:rsidP="001B7222">
      <w:r>
        <w:rPr>
          <w:rFonts w:hint="eastAsia"/>
        </w:rPr>
        <w:t>急性期：うつ病のつらい症状を治療し改善していく時期。休養と薬の服用が</w:t>
      </w:r>
    </w:p>
    <w:p w14:paraId="73D24FBD" w14:textId="77777777" w:rsidR="001B7222" w:rsidRDefault="001B7222" w:rsidP="001B7222">
      <w:r>
        <w:rPr>
          <w:rFonts w:hint="eastAsia"/>
        </w:rPr>
        <w:lastRenderedPageBreak/>
        <w:t xml:space="preserve">　　　　大切です。</w:t>
      </w:r>
    </w:p>
    <w:p w14:paraId="664A0E41" w14:textId="77777777" w:rsidR="001B7222" w:rsidRDefault="001B7222" w:rsidP="001B7222">
      <w:r>
        <w:rPr>
          <w:rFonts w:hint="eastAsia"/>
        </w:rPr>
        <w:t>継続期：症状が落ち着いた時期。よい状態を維持するために薬の継続と</w:t>
      </w:r>
    </w:p>
    <w:p w14:paraId="4211B28C" w14:textId="77777777" w:rsidR="001B7222" w:rsidRDefault="001B7222" w:rsidP="001B7222">
      <w:r>
        <w:rPr>
          <w:rFonts w:hint="eastAsia"/>
        </w:rPr>
        <w:t xml:space="preserve">　　　　調整をしながらようすをみます。</w:t>
      </w:r>
    </w:p>
    <w:p w14:paraId="3BFB8405" w14:textId="77777777" w:rsidR="001B7222" w:rsidRDefault="001B7222" w:rsidP="001B7222">
      <w:r>
        <w:rPr>
          <w:rFonts w:hint="eastAsia"/>
        </w:rPr>
        <w:t>維持期：元の生活がほぼできるようになる時期。再発しないように</w:t>
      </w:r>
    </w:p>
    <w:p w14:paraId="3B048185" w14:textId="77777777" w:rsidR="001B7222" w:rsidRDefault="001B7222" w:rsidP="001B7222">
      <w:r>
        <w:rPr>
          <w:rFonts w:hint="eastAsia"/>
        </w:rPr>
        <w:t xml:space="preserve">　　　　ストレスをためこまない工夫が大事です。</w:t>
      </w:r>
    </w:p>
    <w:p w14:paraId="36E98CA8" w14:textId="77777777" w:rsidR="001B7222" w:rsidRDefault="001B7222" w:rsidP="001B7222"/>
    <w:p w14:paraId="38C5CB7E" w14:textId="77777777" w:rsidR="001B7222" w:rsidRDefault="001B7222" w:rsidP="001B7222">
      <w:r>
        <w:rPr>
          <w:rFonts w:hint="eastAsia"/>
        </w:rPr>
        <w:t xml:space="preserve">　○ストレスをためこまないために</w:t>
      </w:r>
    </w:p>
    <w:p w14:paraId="171C7F09" w14:textId="77777777" w:rsidR="001B7222" w:rsidRDefault="001B7222" w:rsidP="001B7222">
      <w:r>
        <w:rPr>
          <w:rFonts w:hint="eastAsia"/>
        </w:rPr>
        <w:t xml:space="preserve">　・毎日の小さなイライラに対してはストレス解消（スポーツ、趣味など）</w:t>
      </w:r>
    </w:p>
    <w:p w14:paraId="3B424314" w14:textId="77777777" w:rsidR="001B7222" w:rsidRDefault="001B7222" w:rsidP="001B7222">
      <w:r>
        <w:rPr>
          <w:rFonts w:hint="eastAsia"/>
        </w:rPr>
        <w:t xml:space="preserve">　　が有効です</w:t>
      </w:r>
    </w:p>
    <w:p w14:paraId="781422B0" w14:textId="77777777" w:rsidR="001B7222" w:rsidRDefault="001B7222" w:rsidP="001B7222">
      <w:r>
        <w:rPr>
          <w:rFonts w:hint="eastAsia"/>
        </w:rPr>
        <w:t xml:space="preserve">　・少し深刻な問題に対しては</w:t>
      </w:r>
    </w:p>
    <w:p w14:paraId="3783C4A1" w14:textId="77777777" w:rsidR="001B7222" w:rsidRDefault="001B7222" w:rsidP="001B7222">
      <w:r>
        <w:rPr>
          <w:rFonts w:hint="eastAsia"/>
        </w:rPr>
        <w:t xml:space="preserve">　　①</w:t>
      </w:r>
      <w:r>
        <w:t xml:space="preserve"> 問題を整理してみましょう</w:t>
      </w:r>
    </w:p>
    <w:p w14:paraId="551B36B8" w14:textId="77777777" w:rsidR="001B7222" w:rsidRDefault="001B7222" w:rsidP="001B7222">
      <w:r>
        <w:rPr>
          <w:rFonts w:hint="eastAsia"/>
        </w:rPr>
        <w:t xml:space="preserve">　　②</w:t>
      </w:r>
      <w:r>
        <w:t xml:space="preserve"> 誰かに相談しましょう</w:t>
      </w:r>
    </w:p>
    <w:p w14:paraId="100F0FB5" w14:textId="77777777" w:rsidR="001B7222" w:rsidRDefault="001B7222" w:rsidP="001B7222">
      <w:r>
        <w:rPr>
          <w:rFonts w:hint="eastAsia"/>
        </w:rPr>
        <w:t xml:space="preserve">　　③</w:t>
      </w:r>
      <w:r>
        <w:t xml:space="preserve"> できるだけ前向きに考えましょう</w:t>
      </w:r>
    </w:p>
    <w:p w14:paraId="2CDA4495" w14:textId="77777777" w:rsidR="001B7222" w:rsidRDefault="001B7222" w:rsidP="001B7222"/>
    <w:p w14:paraId="4C85D9F3" w14:textId="77777777" w:rsidR="001B7222" w:rsidRDefault="001B7222" w:rsidP="001B7222">
      <w:r>
        <w:rPr>
          <w:rFonts w:hint="eastAsia"/>
        </w:rPr>
        <w:t>≪２．「うつ病」の療養のしかた≫</w:t>
      </w:r>
    </w:p>
    <w:p w14:paraId="4607269A" w14:textId="77777777" w:rsidR="001B7222" w:rsidRDefault="001B7222" w:rsidP="001B7222">
      <w:r>
        <w:rPr>
          <w:rFonts w:hint="eastAsia"/>
        </w:rPr>
        <w:t xml:space="preserve">　十分な休養・精神療法・薬物療法</w:t>
      </w:r>
    </w:p>
    <w:p w14:paraId="1B60CE4B" w14:textId="77777777" w:rsidR="001B7222" w:rsidRDefault="001B7222" w:rsidP="001B7222">
      <w:r>
        <w:rPr>
          <w:rFonts w:hint="eastAsia"/>
        </w:rPr>
        <w:t xml:space="preserve">　○十分な休養</w:t>
      </w:r>
      <w:r>
        <w:t xml:space="preserve"> </w:t>
      </w:r>
    </w:p>
    <w:p w14:paraId="6BD6DFBF" w14:textId="77777777" w:rsidR="001B7222" w:rsidRDefault="001B7222" w:rsidP="001B7222">
      <w:r>
        <w:rPr>
          <w:rFonts w:hint="eastAsia"/>
        </w:rPr>
        <w:t xml:space="preserve">　　</w:t>
      </w:r>
      <w:r>
        <w:t>1. うつ病の回復過程には波があります。焦らずゆっくりと療養</w:t>
      </w:r>
    </w:p>
    <w:p w14:paraId="2D528DAF" w14:textId="77777777" w:rsidR="001B7222" w:rsidRDefault="001B7222" w:rsidP="001B7222">
      <w:r>
        <w:rPr>
          <w:rFonts w:hint="eastAsia"/>
        </w:rPr>
        <w:t xml:space="preserve">　　　しましょう。</w:t>
      </w:r>
    </w:p>
    <w:p w14:paraId="5312509C" w14:textId="77777777" w:rsidR="001B7222" w:rsidRDefault="001B7222" w:rsidP="001B7222">
      <w:r>
        <w:rPr>
          <w:rFonts w:hint="eastAsia"/>
        </w:rPr>
        <w:t xml:space="preserve">　　</w:t>
      </w:r>
      <w:r>
        <w:t>2. 朝は一定の時間に起きて太陽にあたるなど、生活リズムの改善を</w:t>
      </w:r>
    </w:p>
    <w:p w14:paraId="00AB48F1" w14:textId="77777777" w:rsidR="001B7222" w:rsidRDefault="001B7222" w:rsidP="001B7222">
      <w:r>
        <w:rPr>
          <w:rFonts w:hint="eastAsia"/>
        </w:rPr>
        <w:t xml:space="preserve">　　　心がけましょう。</w:t>
      </w:r>
    </w:p>
    <w:p w14:paraId="4619F7FA" w14:textId="77777777" w:rsidR="001B7222" w:rsidRDefault="001B7222" w:rsidP="001B7222">
      <w:r>
        <w:rPr>
          <w:rFonts w:hint="eastAsia"/>
        </w:rPr>
        <w:t xml:space="preserve">　　</w:t>
      </w:r>
      <w:r>
        <w:t>3. アルコールは睡眠の質を悪くするので、飲酒を控えましょう。</w:t>
      </w:r>
    </w:p>
    <w:p w14:paraId="6D4B1506" w14:textId="77777777" w:rsidR="001B7222" w:rsidRDefault="001B7222" w:rsidP="001B7222">
      <w:r>
        <w:rPr>
          <w:rFonts w:hint="eastAsia"/>
        </w:rPr>
        <w:t xml:space="preserve">　　</w:t>
      </w:r>
      <w:r>
        <w:t>4. ストレスを避け、十分な休養がとれるように環境を整えましょう。</w:t>
      </w:r>
    </w:p>
    <w:p w14:paraId="74727F5D" w14:textId="77777777" w:rsidR="001B7222" w:rsidRDefault="001B7222" w:rsidP="001B7222">
      <w:r>
        <w:rPr>
          <w:rFonts w:hint="eastAsia"/>
        </w:rPr>
        <w:t xml:space="preserve">　　　できるだけ、重要な決断は先延ばしにしましょう。</w:t>
      </w:r>
    </w:p>
    <w:p w14:paraId="678CFA1C" w14:textId="77777777" w:rsidR="001B7222" w:rsidRDefault="001B7222" w:rsidP="001B7222">
      <w:r>
        <w:rPr>
          <w:rFonts w:hint="eastAsia"/>
        </w:rPr>
        <w:t xml:space="preserve">　　</w:t>
      </w:r>
      <w:r>
        <w:t>5. 症状が強く、自宅で十分な休養がとれない時は入院について主治医に</w:t>
      </w:r>
    </w:p>
    <w:p w14:paraId="2663F098" w14:textId="77777777" w:rsidR="001B7222" w:rsidRDefault="001B7222" w:rsidP="001B7222">
      <w:r>
        <w:rPr>
          <w:rFonts w:hint="eastAsia"/>
        </w:rPr>
        <w:t xml:space="preserve">　　　相談してもよいでしょう。</w:t>
      </w:r>
    </w:p>
    <w:p w14:paraId="6311CAB0" w14:textId="77777777" w:rsidR="001B7222" w:rsidRDefault="001B7222" w:rsidP="001B7222">
      <w:r>
        <w:rPr>
          <w:rFonts w:hint="eastAsia"/>
        </w:rPr>
        <w:t xml:space="preserve">　　</w:t>
      </w:r>
      <w:r>
        <w:t>6. 家族も病気を理解し、本人が療養するためのサポートをできるように</w:t>
      </w:r>
    </w:p>
    <w:p w14:paraId="3C99A91D" w14:textId="77777777" w:rsidR="001B7222" w:rsidRDefault="001B7222" w:rsidP="001B7222">
      <w:r>
        <w:rPr>
          <w:rFonts w:hint="eastAsia"/>
        </w:rPr>
        <w:t xml:space="preserve">　　　しましょう。</w:t>
      </w:r>
    </w:p>
    <w:p w14:paraId="6DF99BF1" w14:textId="77777777" w:rsidR="001B7222" w:rsidRDefault="001B7222" w:rsidP="001B7222"/>
    <w:p w14:paraId="1BE067A9" w14:textId="77777777" w:rsidR="001B7222" w:rsidRDefault="001B7222" w:rsidP="001B7222">
      <w:r>
        <w:rPr>
          <w:rFonts w:hint="eastAsia"/>
        </w:rPr>
        <w:t xml:space="preserve">　○精神療法</w:t>
      </w:r>
    </w:p>
    <w:p w14:paraId="0AF582A8" w14:textId="77777777" w:rsidR="001B7222" w:rsidRDefault="001B7222" w:rsidP="001B7222">
      <w:r>
        <w:rPr>
          <w:rFonts w:hint="eastAsia"/>
        </w:rPr>
        <w:t xml:space="preserve">　治療をうけるにあたって</w:t>
      </w:r>
    </w:p>
    <w:p w14:paraId="07A22CB8" w14:textId="77777777" w:rsidR="001B7222" w:rsidRDefault="001B7222" w:rsidP="001B7222">
      <w:r>
        <w:rPr>
          <w:rFonts w:hint="eastAsia"/>
        </w:rPr>
        <w:t xml:space="preserve">　患者・医師の良い関係が治療の基本となります。医師は十分に患者さんをアセスメントした後、病気の説明をします。患者・医師のコミュニケーションが良好であり、患者さんが説明に納得した上で意欲をもって治療にとりくむことで、治療はより有効になると言われています。一般的に、患者・医師関係を基本とした支持的精神療法が行われます。支持的精神療法とは、患者を精神的に支える治療です。最近では特に認知行動療法が有効であると言わ</w:t>
      </w:r>
      <w:r>
        <w:rPr>
          <w:rFonts w:hint="eastAsia"/>
        </w:rPr>
        <w:lastRenderedPageBreak/>
        <w:t>れています。</w:t>
      </w:r>
    </w:p>
    <w:p w14:paraId="739A3F78" w14:textId="77777777" w:rsidR="001B7222" w:rsidRDefault="001B7222" w:rsidP="001B7222"/>
    <w:p w14:paraId="7F81DA5F" w14:textId="77777777" w:rsidR="001B7222" w:rsidRDefault="001B7222" w:rsidP="001B7222">
      <w:r>
        <w:rPr>
          <w:rFonts w:hint="eastAsia"/>
        </w:rPr>
        <w:t>（図：正確なアセスメント・患者の治療に対する期待・意欲・良好なコミュニケーション・わかりやすい説明⇒環境調整・適切な治療⇒効果的な治療）</w:t>
      </w:r>
    </w:p>
    <w:p w14:paraId="33A3716A" w14:textId="77777777" w:rsidR="001B7222" w:rsidRDefault="001B7222" w:rsidP="001B7222"/>
    <w:p w14:paraId="2042AF93" w14:textId="77777777" w:rsidR="001B7222" w:rsidRDefault="001B7222" w:rsidP="001B7222">
      <w:r>
        <w:rPr>
          <w:rFonts w:hint="eastAsia"/>
        </w:rPr>
        <w:t xml:space="preserve">　○認知行動療法</w:t>
      </w:r>
    </w:p>
    <w:p w14:paraId="3956597E" w14:textId="77777777" w:rsidR="001B7222" w:rsidRDefault="001B7222" w:rsidP="001B7222">
      <w:r>
        <w:rPr>
          <w:rFonts w:hint="eastAsia"/>
        </w:rPr>
        <w:t xml:space="preserve">　認知とはものごとの考え方・受け取り方のことです。</w:t>
      </w:r>
    </w:p>
    <w:p w14:paraId="40B40E5D" w14:textId="77777777" w:rsidR="001B7222" w:rsidRDefault="001B7222" w:rsidP="001B7222">
      <w:r>
        <w:rPr>
          <w:rFonts w:hint="eastAsia"/>
        </w:rPr>
        <w:t xml:space="preserve">　人間は状況に応じて反応をします。人間の反応は、考え、気分、身体、行動の４つにわけることができます。ある状況の下で、ある考えが浮かび、ある気分を感じ、身体が反応し、ある行動をおこします。この４つはお互いに影響しあって状況に対する反応を形成しています。うつ病では自分自身、周囲との関係、将来に対して悲観的に考えがちです。　認知行動療法とは、自分の考え方のくせに気づき、考え方と行動を変えることによって気分と身体症状を改善させる精神療法です。</w:t>
      </w:r>
    </w:p>
    <w:p w14:paraId="5697EC96" w14:textId="77777777" w:rsidR="001B7222" w:rsidRDefault="001B7222" w:rsidP="001B7222"/>
    <w:p w14:paraId="1D5C186D" w14:textId="77777777" w:rsidR="001B7222" w:rsidRDefault="001B7222" w:rsidP="001B7222">
      <w:r>
        <w:rPr>
          <w:rFonts w:hint="eastAsia"/>
        </w:rPr>
        <w:t>（図：自分の考え方のくせに気づく。</w:t>
      </w:r>
    </w:p>
    <w:p w14:paraId="7121D095" w14:textId="77777777" w:rsidR="001B7222" w:rsidRDefault="001B7222" w:rsidP="001B7222">
      <w:r>
        <w:rPr>
          <w:rFonts w:hint="eastAsia"/>
        </w:rPr>
        <w:t xml:space="preserve">　状況⇒考え→←気分→←行動→←身体→←考え→←行動、気分→←身体</w:t>
      </w:r>
    </w:p>
    <w:p w14:paraId="394BCCCE" w14:textId="77777777" w:rsidR="001B7222" w:rsidRDefault="001B7222" w:rsidP="001B7222">
      <w:r>
        <w:rPr>
          <w:rFonts w:hint="eastAsia"/>
        </w:rPr>
        <w:t xml:space="preserve">　：人間の反応）</w:t>
      </w:r>
    </w:p>
    <w:p w14:paraId="2BFCCB3C" w14:textId="77777777" w:rsidR="001B7222" w:rsidRDefault="001B7222" w:rsidP="001B7222"/>
    <w:p w14:paraId="1C0D92D1" w14:textId="77777777" w:rsidR="001B7222" w:rsidRDefault="001B7222" w:rsidP="001B7222">
      <w:r>
        <w:rPr>
          <w:rFonts w:hint="eastAsia"/>
        </w:rPr>
        <w:t>例）（図：友人にメールをしたが返事がない。</w:t>
      </w:r>
    </w:p>
    <w:p w14:paraId="4FC6237B" w14:textId="77777777" w:rsidR="001B7222" w:rsidRDefault="001B7222" w:rsidP="001B7222">
      <w:r>
        <w:rPr>
          <w:rFonts w:hint="eastAsia"/>
        </w:rPr>
        <w:t xml:space="preserve">　考え（嫌われた）→←気分（悲しみ）→←行動（ひきこもる）→←身体（身体が重い）→←</w:t>
      </w:r>
    </w:p>
    <w:p w14:paraId="7F4C116D" w14:textId="77777777" w:rsidR="001B7222" w:rsidRDefault="001B7222" w:rsidP="001B7222">
      <w:r>
        <w:rPr>
          <w:rFonts w:hint="eastAsia"/>
        </w:rPr>
        <w:t xml:space="preserve">　考え（嫌われた）→←行動（ひきこもる）、気分（悲しみ）→←身体（身体が重い））</w:t>
      </w:r>
    </w:p>
    <w:p w14:paraId="24458A72" w14:textId="77777777" w:rsidR="001B7222" w:rsidRDefault="001B7222" w:rsidP="001B7222"/>
    <w:p w14:paraId="1ADCF708" w14:textId="77777777" w:rsidR="001B7222" w:rsidRDefault="001B7222" w:rsidP="001B7222">
      <w:r>
        <w:rPr>
          <w:rFonts w:hint="eastAsia"/>
        </w:rPr>
        <w:t xml:space="preserve">　例えば、友人にメールをしたが返事が来ないとき、「嫌われたのではないか」と考えると、気分は悲しくなって身体が重いなどの反応があらわれ、ひきこもってしまうことがあります。しかし、「そういえば忙しいと言っていたな」と考えると、悲しみはやわらぎ、身体も楽になります。気分と身体の反応は自分で意識して変えることはできませんが、考えと行動は意識的に変えていくことができます。</w:t>
      </w:r>
    </w:p>
    <w:p w14:paraId="29FDA98D" w14:textId="77777777" w:rsidR="001B7222" w:rsidRDefault="001B7222" w:rsidP="001B7222"/>
    <w:p w14:paraId="035E502E" w14:textId="77777777" w:rsidR="001B7222" w:rsidRDefault="001B7222" w:rsidP="001B7222">
      <w:r>
        <w:rPr>
          <w:rFonts w:hint="eastAsia"/>
        </w:rPr>
        <w:t xml:space="preserve">　○考え方のくせ（認知のかたより）</w:t>
      </w:r>
      <w:r>
        <w:t>2)</w:t>
      </w:r>
    </w:p>
    <w:p w14:paraId="5436B2E7" w14:textId="77777777" w:rsidR="001B7222" w:rsidRDefault="001B7222" w:rsidP="001B7222">
      <w:r>
        <w:rPr>
          <w:rFonts w:hint="eastAsia"/>
        </w:rPr>
        <w:t xml:space="preserve">　</w:t>
      </w:r>
      <w:r>
        <w:t>1.感情的きめつけ</w:t>
      </w:r>
    </w:p>
    <w:p w14:paraId="517A189D" w14:textId="77777777" w:rsidR="001B7222" w:rsidRDefault="001B7222" w:rsidP="001B7222">
      <w:r>
        <w:rPr>
          <w:rFonts w:hint="eastAsia"/>
        </w:rPr>
        <w:t xml:space="preserve">　　証拠もないのにネガティブな結論を引き出しやすい。</w:t>
      </w:r>
    </w:p>
    <w:p w14:paraId="540F30ED" w14:textId="77777777" w:rsidR="001B7222" w:rsidRDefault="001B7222" w:rsidP="001B7222">
      <w:r>
        <w:rPr>
          <w:rFonts w:hint="eastAsia"/>
        </w:rPr>
        <w:t xml:space="preserve">　　「○○にちがいない」</w:t>
      </w:r>
    </w:p>
    <w:p w14:paraId="65D4D188" w14:textId="77777777" w:rsidR="001B7222" w:rsidRDefault="001B7222" w:rsidP="001B7222">
      <w:r>
        <w:rPr>
          <w:rFonts w:hint="eastAsia"/>
        </w:rPr>
        <w:t xml:space="preserve">　　例：取引先から</w:t>
      </w:r>
      <w:r>
        <w:t>1 日連絡がない→嫌われたと思い込む</w:t>
      </w:r>
    </w:p>
    <w:p w14:paraId="30773BA7" w14:textId="77777777" w:rsidR="001B7222" w:rsidRDefault="001B7222" w:rsidP="001B7222">
      <w:r>
        <w:rPr>
          <w:rFonts w:hint="eastAsia"/>
        </w:rPr>
        <w:t xml:space="preserve">　</w:t>
      </w:r>
      <w:r>
        <w:t>2.選択的注目（こころの色眼鏡）</w:t>
      </w:r>
    </w:p>
    <w:p w14:paraId="69384910" w14:textId="77777777" w:rsidR="001B7222" w:rsidRDefault="001B7222" w:rsidP="001B7222">
      <w:r>
        <w:rPr>
          <w:rFonts w:hint="eastAsia"/>
        </w:rPr>
        <w:t xml:space="preserve">　　良いこともたくさん起こっているのに、ささいなネガティブなことに</w:t>
      </w:r>
    </w:p>
    <w:p w14:paraId="2F57CB06" w14:textId="77777777" w:rsidR="001B7222" w:rsidRDefault="001B7222" w:rsidP="001B7222">
      <w:r>
        <w:rPr>
          <w:rFonts w:hint="eastAsia"/>
        </w:rPr>
        <w:lastRenderedPageBreak/>
        <w:t xml:space="preserve">　　注意がむく。</w:t>
      </w:r>
    </w:p>
    <w:p w14:paraId="56146159" w14:textId="77777777" w:rsidR="001B7222" w:rsidRDefault="001B7222" w:rsidP="001B7222">
      <w:r>
        <w:rPr>
          <w:rFonts w:hint="eastAsia"/>
        </w:rPr>
        <w:t xml:space="preserve">　</w:t>
      </w:r>
      <w:r>
        <w:t>3.過度の一般化</w:t>
      </w:r>
    </w:p>
    <w:p w14:paraId="66E767B3" w14:textId="77777777" w:rsidR="001B7222" w:rsidRDefault="001B7222" w:rsidP="001B7222">
      <w:r>
        <w:rPr>
          <w:rFonts w:hint="eastAsia"/>
        </w:rPr>
        <w:t xml:space="preserve">　　わずかな出来事から広範囲のことを結論づけてしまう。</w:t>
      </w:r>
    </w:p>
    <w:p w14:paraId="56822C19" w14:textId="77777777" w:rsidR="001B7222" w:rsidRDefault="001B7222" w:rsidP="001B7222">
      <w:r>
        <w:rPr>
          <w:rFonts w:hint="eastAsia"/>
        </w:rPr>
        <w:t xml:space="preserve">　　例：一つうまくいかないと「自分は何一つ仕事ができない」と考える</w:t>
      </w:r>
    </w:p>
    <w:p w14:paraId="5AE28E67" w14:textId="77777777" w:rsidR="001B7222" w:rsidRDefault="001B7222" w:rsidP="001B7222">
      <w:r>
        <w:rPr>
          <w:rFonts w:hint="eastAsia"/>
        </w:rPr>
        <w:t xml:space="preserve">　</w:t>
      </w:r>
      <w:r>
        <w:t>4.拡大解釈と過小評価</w:t>
      </w:r>
    </w:p>
    <w:p w14:paraId="407DDEA8" w14:textId="77777777" w:rsidR="001B7222" w:rsidRDefault="001B7222" w:rsidP="001B7222">
      <w:r>
        <w:rPr>
          <w:rFonts w:hint="eastAsia"/>
        </w:rPr>
        <w:t xml:space="preserve">　　自分のしてしまった失敗など、都合の悪いことは大きく、反対に良く</w:t>
      </w:r>
    </w:p>
    <w:p w14:paraId="37D3B9AF" w14:textId="77777777" w:rsidR="001B7222" w:rsidRDefault="001B7222" w:rsidP="001B7222">
      <w:r>
        <w:rPr>
          <w:rFonts w:hint="eastAsia"/>
        </w:rPr>
        <w:t xml:space="preserve">　　できていることは小さく考える。</w:t>
      </w:r>
    </w:p>
    <w:p w14:paraId="50874291" w14:textId="77777777" w:rsidR="001B7222" w:rsidRDefault="001B7222" w:rsidP="001B7222">
      <w:r>
        <w:rPr>
          <w:rFonts w:hint="eastAsia"/>
        </w:rPr>
        <w:t xml:space="preserve">　</w:t>
      </w:r>
      <w:r>
        <w:t>5.自己非難（個人化）</w:t>
      </w:r>
    </w:p>
    <w:p w14:paraId="7011A644" w14:textId="77777777" w:rsidR="001B7222" w:rsidRDefault="001B7222" w:rsidP="001B7222">
      <w:r>
        <w:rPr>
          <w:rFonts w:hint="eastAsia"/>
        </w:rPr>
        <w:t xml:space="preserve">　　本来自分に関係のないできごとまで自分のせいに考え、原因を必要以上</w:t>
      </w:r>
    </w:p>
    <w:p w14:paraId="702466A0" w14:textId="77777777" w:rsidR="001B7222" w:rsidRDefault="001B7222" w:rsidP="001B7222">
      <w:r>
        <w:rPr>
          <w:rFonts w:hint="eastAsia"/>
        </w:rPr>
        <w:t xml:space="preserve">　　に自分に関連づけて、自分を責める。</w:t>
      </w:r>
    </w:p>
    <w:p w14:paraId="3F8205EE" w14:textId="77777777" w:rsidR="001B7222" w:rsidRDefault="001B7222" w:rsidP="001B7222">
      <w:r>
        <w:rPr>
          <w:rFonts w:hint="eastAsia"/>
        </w:rPr>
        <w:t xml:space="preserve">　</w:t>
      </w:r>
      <w:r>
        <w:t>6.０か100 か思考 （白黒思考完璧主義）</w:t>
      </w:r>
    </w:p>
    <w:p w14:paraId="7A2A5466" w14:textId="77777777" w:rsidR="001B7222" w:rsidRDefault="001B7222" w:rsidP="001B7222">
      <w:r>
        <w:rPr>
          <w:rFonts w:hint="eastAsia"/>
        </w:rPr>
        <w:t xml:space="preserve">　　白黒つけないと気がすまない。非効率なまでに完璧を求める。</w:t>
      </w:r>
    </w:p>
    <w:p w14:paraId="44F4BE32" w14:textId="77777777" w:rsidR="001B7222" w:rsidRDefault="001B7222" w:rsidP="001B7222">
      <w:r>
        <w:rPr>
          <w:rFonts w:hint="eastAsia"/>
        </w:rPr>
        <w:t xml:space="preserve">　　例：取引は成立したのに、期待の値段ではなかったと自分を責める</w:t>
      </w:r>
    </w:p>
    <w:p w14:paraId="7C3168CA" w14:textId="77777777" w:rsidR="001B7222" w:rsidRDefault="001B7222" w:rsidP="001B7222">
      <w:r>
        <w:rPr>
          <w:rFonts w:hint="eastAsia"/>
        </w:rPr>
        <w:t xml:space="preserve">　</w:t>
      </w:r>
      <w:r>
        <w:t>7.自分で実現してしまう予言</w:t>
      </w:r>
    </w:p>
    <w:p w14:paraId="0E8E0B6A" w14:textId="77777777" w:rsidR="001B7222" w:rsidRDefault="001B7222" w:rsidP="001B7222">
      <w:r>
        <w:rPr>
          <w:rFonts w:hint="eastAsia"/>
        </w:rPr>
        <w:t xml:space="preserve">　　否定的な予測で行動を制限し、その結果失敗する。そうして否定的な</w:t>
      </w:r>
    </w:p>
    <w:p w14:paraId="7A58A910" w14:textId="77777777" w:rsidR="001B7222" w:rsidRDefault="001B7222" w:rsidP="001B7222">
      <w:r>
        <w:rPr>
          <w:rFonts w:hint="eastAsia"/>
        </w:rPr>
        <w:t xml:space="preserve">　　予測をますます信じ込むという悪循環。</w:t>
      </w:r>
    </w:p>
    <w:p w14:paraId="365AB68F" w14:textId="77777777" w:rsidR="001B7222" w:rsidRDefault="001B7222" w:rsidP="001B7222">
      <w:r>
        <w:rPr>
          <w:rFonts w:hint="eastAsia"/>
        </w:rPr>
        <w:t xml:space="preserve">　　例：「誰も声をかけてくれないだろう」と、引っ込み思案になって、</w:t>
      </w:r>
    </w:p>
    <w:p w14:paraId="511A6D94" w14:textId="77777777" w:rsidR="001B7222" w:rsidRDefault="001B7222" w:rsidP="001B7222">
      <w:r>
        <w:rPr>
          <w:rFonts w:hint="eastAsia"/>
        </w:rPr>
        <w:t xml:space="preserve">　　ますます声をかけられなくなる</w:t>
      </w:r>
    </w:p>
    <w:p w14:paraId="7DEABA9A" w14:textId="77777777" w:rsidR="001B7222" w:rsidRDefault="001B7222" w:rsidP="001B7222"/>
    <w:p w14:paraId="31059F1B" w14:textId="77777777" w:rsidR="001B7222" w:rsidRDefault="001B7222" w:rsidP="001B7222">
      <w:r>
        <w:rPr>
          <w:rFonts w:hint="eastAsia"/>
        </w:rPr>
        <w:t xml:space="preserve">　○薬</w:t>
      </w:r>
      <w:r>
        <w:t xml:space="preserve"> 物 療 法</w:t>
      </w:r>
    </w:p>
    <w:p w14:paraId="3FB59DB5" w14:textId="77777777" w:rsidR="001B7222" w:rsidRDefault="001B7222" w:rsidP="001B7222">
      <w:r>
        <w:rPr>
          <w:rFonts w:hint="eastAsia"/>
        </w:rPr>
        <w:t xml:space="preserve">　●治療の中心になる抗うつ薬（うつ病の症状をやわらげる薬）</w:t>
      </w:r>
    </w:p>
    <w:p w14:paraId="35700CDC" w14:textId="77777777" w:rsidR="001B7222" w:rsidRDefault="001B7222" w:rsidP="001B7222">
      <w:r>
        <w:rPr>
          <w:rFonts w:hint="eastAsia"/>
        </w:rPr>
        <w:t xml:space="preserve">　　種類：代表的な薬（</w:t>
      </w:r>
      <w:r>
        <w:t>R商品名）：副作用</w:t>
      </w:r>
    </w:p>
    <w:p w14:paraId="26AA212D" w14:textId="77777777" w:rsidR="001B7222" w:rsidRDefault="001B7222" w:rsidP="001B7222">
      <w:r>
        <w:rPr>
          <w:rFonts w:hint="eastAsia"/>
        </w:rPr>
        <w:t>・三環系抗うつ薬：塩酸イミプラミン（</w:t>
      </w:r>
      <w:r>
        <w:t>Rトフラニール）、</w:t>
      </w:r>
    </w:p>
    <w:p w14:paraId="67C7793C" w14:textId="77777777" w:rsidR="001B7222" w:rsidRDefault="001B7222" w:rsidP="001B7222">
      <w:r>
        <w:rPr>
          <w:rFonts w:hint="eastAsia"/>
        </w:rPr>
        <w:t xml:space="preserve">　アモキサピン（</w:t>
      </w:r>
      <w:r>
        <w:t>Rアモキサン）</w:t>
      </w:r>
    </w:p>
    <w:p w14:paraId="6A82F458" w14:textId="77777777" w:rsidR="001B7222" w:rsidRDefault="001B7222" w:rsidP="001B7222">
      <w:r>
        <w:rPr>
          <w:rFonts w:hint="eastAsia"/>
        </w:rPr>
        <w:t xml:space="preserve">　：口が乾く、心臓への負担、便秘、尿が出にくい</w:t>
      </w:r>
    </w:p>
    <w:p w14:paraId="3CE4D658" w14:textId="77777777" w:rsidR="001B7222" w:rsidRDefault="001B7222" w:rsidP="001B7222">
      <w:r>
        <w:rPr>
          <w:rFonts w:hint="eastAsia"/>
        </w:rPr>
        <w:t>・</w:t>
      </w:r>
      <w:r>
        <w:t>SSRI：セルトラリン（Rジェイゾロフト）、エスシタロプラム（Rレクサプロ）、</w:t>
      </w:r>
    </w:p>
    <w:p w14:paraId="31FFC9E8" w14:textId="77777777" w:rsidR="001B7222" w:rsidRDefault="001B7222" w:rsidP="001B7222">
      <w:r>
        <w:rPr>
          <w:rFonts w:hint="eastAsia"/>
        </w:rPr>
        <w:t xml:space="preserve">　フルボキサミン（</w:t>
      </w:r>
      <w:r>
        <w:t>Rルボックス、デプロメール）、パロキセチン（Rパキシル）</w:t>
      </w:r>
    </w:p>
    <w:p w14:paraId="3CF19E40" w14:textId="77777777" w:rsidR="001B7222" w:rsidRDefault="001B7222" w:rsidP="001B7222">
      <w:r>
        <w:rPr>
          <w:rFonts w:hint="eastAsia"/>
        </w:rPr>
        <w:t xml:space="preserve">　：衝動性が高まる、筋肉痛、尿が出にくい</w:t>
      </w:r>
    </w:p>
    <w:p w14:paraId="1C50D658" w14:textId="77777777" w:rsidR="001B7222" w:rsidRDefault="001B7222" w:rsidP="001B7222">
      <w:r>
        <w:rPr>
          <w:rFonts w:hint="eastAsia"/>
        </w:rPr>
        <w:t>・</w:t>
      </w:r>
      <w:r>
        <w:t>SNRI：ミルナシプラン（Rトレドミン）、デュロキセチン（Rサインバルタ）</w:t>
      </w:r>
    </w:p>
    <w:p w14:paraId="643BA052" w14:textId="77777777" w:rsidR="001B7222" w:rsidRDefault="001B7222" w:rsidP="001B7222">
      <w:r>
        <w:rPr>
          <w:rFonts w:hint="eastAsia"/>
        </w:rPr>
        <w:t xml:space="preserve">　：衝動性が高まる、筋肉痛、尿が出にくい</w:t>
      </w:r>
    </w:p>
    <w:p w14:paraId="5E824606" w14:textId="77777777" w:rsidR="001B7222" w:rsidRDefault="001B7222" w:rsidP="001B7222">
      <w:r>
        <w:rPr>
          <w:rFonts w:hint="eastAsia"/>
        </w:rPr>
        <w:t>・その他の抗うつ薬：ミルタザピン（</w:t>
      </w:r>
      <w:r>
        <w:t>Rレメロン、リフレックス）</w:t>
      </w:r>
    </w:p>
    <w:p w14:paraId="46C54506" w14:textId="77777777" w:rsidR="001B7222" w:rsidRDefault="001B7222" w:rsidP="001B7222">
      <w:r>
        <w:rPr>
          <w:rFonts w:hint="eastAsia"/>
        </w:rPr>
        <w:t xml:space="preserve">　：衝動性が高まる、筋肉痛、尿が出にくい</w:t>
      </w:r>
    </w:p>
    <w:p w14:paraId="18F5BFCA" w14:textId="77777777" w:rsidR="001B7222" w:rsidRDefault="001B7222" w:rsidP="001B7222"/>
    <w:p w14:paraId="26CB5C3C" w14:textId="77777777" w:rsidR="001B7222" w:rsidRDefault="001B7222" w:rsidP="001B7222">
      <w:r>
        <w:rPr>
          <w:rFonts w:hint="eastAsia"/>
        </w:rPr>
        <w:t xml:space="preserve">　●抗うつ薬と一緒に使われる薬</w:t>
      </w:r>
    </w:p>
    <w:p w14:paraId="629E37F2" w14:textId="77777777" w:rsidR="001B7222" w:rsidRDefault="001B7222" w:rsidP="001B7222">
      <w:r>
        <w:rPr>
          <w:rFonts w:hint="eastAsia"/>
        </w:rPr>
        <w:t>薬：効果：副作用</w:t>
      </w:r>
    </w:p>
    <w:p w14:paraId="6AD52A0F" w14:textId="77777777" w:rsidR="001B7222" w:rsidRDefault="001B7222" w:rsidP="001B7222">
      <w:r>
        <w:rPr>
          <w:rFonts w:hint="eastAsia"/>
        </w:rPr>
        <w:t>抗不安薬：不安や焦燥を軽減させる：眠気、行動の抑制がとれる、依存</w:t>
      </w:r>
    </w:p>
    <w:p w14:paraId="0EBB77EA" w14:textId="77777777" w:rsidR="001B7222" w:rsidRDefault="001B7222" w:rsidP="001B7222">
      <w:r>
        <w:rPr>
          <w:rFonts w:hint="eastAsia"/>
        </w:rPr>
        <w:lastRenderedPageBreak/>
        <w:t>気分安定薬：抗うつ作用を増強する：ふらつき、疲れやすさ、吐き気</w:t>
      </w:r>
    </w:p>
    <w:p w14:paraId="48F4063A" w14:textId="77777777" w:rsidR="001B7222" w:rsidRDefault="001B7222" w:rsidP="001B7222">
      <w:r>
        <w:rPr>
          <w:rFonts w:hint="eastAsia"/>
        </w:rPr>
        <w:t>睡眠導入薬：不眠の軽減に有効：ふらつき</w:t>
      </w:r>
      <w:r>
        <w:t>/転倒、依存</w:t>
      </w:r>
    </w:p>
    <w:p w14:paraId="549FBE14" w14:textId="77777777" w:rsidR="001B7222" w:rsidRDefault="001B7222" w:rsidP="001B7222">
      <w:r>
        <w:rPr>
          <w:rFonts w:hint="eastAsia"/>
        </w:rPr>
        <w:t>非定型抗精神病薬：抗うつ薬の効果を増強したり、うつ病に伴う幻覚や</w:t>
      </w:r>
    </w:p>
    <w:p w14:paraId="0F4BEB65" w14:textId="77777777" w:rsidR="001B7222" w:rsidRDefault="001B7222" w:rsidP="001B7222">
      <w:r>
        <w:rPr>
          <w:rFonts w:hint="eastAsia"/>
        </w:rPr>
        <w:t>妄想に効果を発揮する：体重増加、糖尿病</w:t>
      </w:r>
      <w:r>
        <w:t>/高脂血症、高プロラクチン血症、</w:t>
      </w:r>
    </w:p>
    <w:p w14:paraId="6E924B45" w14:textId="77777777" w:rsidR="001B7222" w:rsidRDefault="001B7222" w:rsidP="001B7222">
      <w:r>
        <w:rPr>
          <w:rFonts w:hint="eastAsia"/>
        </w:rPr>
        <w:t xml:space="preserve">　　　　足がむずむずする、性機能の障がい、口が勝手に動く、高熱が出る</w:t>
      </w:r>
    </w:p>
    <w:p w14:paraId="7D5E7E23" w14:textId="77777777" w:rsidR="001B7222" w:rsidRDefault="001B7222" w:rsidP="001B7222"/>
    <w:p w14:paraId="2D1A1075" w14:textId="77777777" w:rsidR="001B7222" w:rsidRDefault="001B7222" w:rsidP="001B7222">
      <w:r>
        <w:rPr>
          <w:rFonts w:hint="eastAsia"/>
        </w:rPr>
        <w:t>≪３</w:t>
      </w:r>
      <w:r>
        <w:t>.「うつ病」のなかまの病気≫</w:t>
      </w:r>
    </w:p>
    <w:p w14:paraId="5BF62933" w14:textId="77777777" w:rsidR="001B7222" w:rsidRDefault="001B7222" w:rsidP="001B7222">
      <w:r>
        <w:rPr>
          <w:rFonts w:hint="eastAsia"/>
        </w:rPr>
        <w:t xml:space="preserve">　○双極性障がい</w:t>
      </w:r>
    </w:p>
    <w:p w14:paraId="0D977B6C" w14:textId="77777777" w:rsidR="001B7222" w:rsidRDefault="001B7222" w:rsidP="001B7222">
      <w:r>
        <w:rPr>
          <w:rFonts w:hint="eastAsia"/>
        </w:rPr>
        <w:t xml:space="preserve">　躁状態とうつ状態をくりかえす病気です。</w:t>
      </w:r>
    </w:p>
    <w:p w14:paraId="0766954F" w14:textId="77777777" w:rsidR="001B7222" w:rsidRDefault="001B7222" w:rsidP="001B7222">
      <w:r>
        <w:rPr>
          <w:rFonts w:hint="eastAsia"/>
        </w:rPr>
        <w:t xml:space="preserve">　気分の波は、誰にでもあります。でも、その気分の波が大き過ぎて、家族や周りの人が困るほどであったら、双極性障がいかもしれません。軽い躁状態に気づかず、うつ病と診断されている人も少なくありません。この病気は、うつ病とは異なります。</w:t>
      </w:r>
    </w:p>
    <w:p w14:paraId="057ABE96" w14:textId="77777777" w:rsidR="001B7222" w:rsidRDefault="001B7222" w:rsidP="001B7222">
      <w:r>
        <w:rPr>
          <w:rFonts w:hint="eastAsia"/>
        </w:rPr>
        <w:t xml:space="preserve">　●躁状態のときの様子</w:t>
      </w:r>
    </w:p>
    <w:p w14:paraId="50EE2D86" w14:textId="77777777" w:rsidR="001B7222" w:rsidRDefault="001B7222" w:rsidP="001B7222">
      <w:r>
        <w:rPr>
          <w:rFonts w:hint="eastAsia"/>
        </w:rPr>
        <w:t xml:space="preserve">　・全然寝なくても疲れず元気いっぱい</w:t>
      </w:r>
    </w:p>
    <w:p w14:paraId="5C554DE3" w14:textId="77777777" w:rsidR="001B7222" w:rsidRDefault="001B7222" w:rsidP="001B7222">
      <w:r>
        <w:rPr>
          <w:rFonts w:hint="eastAsia"/>
        </w:rPr>
        <w:t xml:space="preserve">　・怒りっぽい、イライラしがち</w:t>
      </w:r>
    </w:p>
    <w:p w14:paraId="4F99DFFF" w14:textId="77777777" w:rsidR="001B7222" w:rsidRDefault="001B7222" w:rsidP="001B7222">
      <w:r>
        <w:rPr>
          <w:rFonts w:hint="eastAsia"/>
        </w:rPr>
        <w:t xml:space="preserve">　・次々にアイデアが出てくるが最後までやり遂げることができない</w:t>
      </w:r>
    </w:p>
    <w:p w14:paraId="5D330E01" w14:textId="77777777" w:rsidR="001B7222" w:rsidRDefault="001B7222" w:rsidP="001B7222">
      <w:r>
        <w:rPr>
          <w:rFonts w:hint="eastAsia"/>
        </w:rPr>
        <w:t xml:space="preserve">　・根拠のない自信に満ちあふれる</w:t>
      </w:r>
    </w:p>
    <w:p w14:paraId="0AAD2A70" w14:textId="77777777" w:rsidR="001B7222" w:rsidRDefault="001B7222" w:rsidP="001B7222">
      <w:r>
        <w:rPr>
          <w:rFonts w:hint="eastAsia"/>
        </w:rPr>
        <w:t xml:space="preserve">　・買い物やギャンブルに莫大な金額をつぎ込む</w:t>
      </w:r>
    </w:p>
    <w:p w14:paraId="3041B7A5" w14:textId="77777777" w:rsidR="001B7222" w:rsidRDefault="001B7222" w:rsidP="001B7222">
      <w:r>
        <w:rPr>
          <w:rFonts w:hint="eastAsia"/>
        </w:rPr>
        <w:t xml:space="preserve">　・性的に奔放になる</w:t>
      </w:r>
    </w:p>
    <w:p w14:paraId="642F0E2E" w14:textId="77777777" w:rsidR="001B7222" w:rsidRDefault="001B7222" w:rsidP="001B7222"/>
    <w:p w14:paraId="7C3FE15C" w14:textId="77777777" w:rsidR="001B7222" w:rsidRDefault="001B7222" w:rsidP="001B7222">
      <w:r>
        <w:rPr>
          <w:rFonts w:hint="eastAsia"/>
        </w:rPr>
        <w:t xml:space="preserve">　●どんな治療をおこなうか</w:t>
      </w:r>
    </w:p>
    <w:p w14:paraId="39B580C8" w14:textId="77777777" w:rsidR="001B7222" w:rsidRDefault="001B7222" w:rsidP="001B7222">
      <w:r>
        <w:rPr>
          <w:rFonts w:hint="eastAsia"/>
        </w:rPr>
        <w:t xml:space="preserve">　　薬による治療と精神療法</w:t>
      </w:r>
    </w:p>
    <w:p w14:paraId="031A43F7" w14:textId="77777777" w:rsidR="001B7222" w:rsidRDefault="001B7222" w:rsidP="001B7222">
      <w:r>
        <w:rPr>
          <w:rFonts w:hint="eastAsia"/>
        </w:rPr>
        <w:t xml:space="preserve">　　典型的なうつ病と双極性障がいのうつ症状では、治療薬が異なります。</w:t>
      </w:r>
    </w:p>
    <w:p w14:paraId="21ADFCE6" w14:textId="77777777" w:rsidR="001B7222" w:rsidRDefault="001B7222" w:rsidP="001B7222">
      <w:r>
        <w:rPr>
          <w:rFonts w:hint="eastAsia"/>
        </w:rPr>
        <w:t xml:space="preserve">　　うつ病だと思っていたら、実は双極性障がいだったということもあります。</w:t>
      </w:r>
    </w:p>
    <w:p w14:paraId="2ACBD6CE" w14:textId="77777777" w:rsidR="001B7222" w:rsidRDefault="001B7222" w:rsidP="001B7222"/>
    <w:p w14:paraId="68FC5FBF" w14:textId="77777777" w:rsidR="001B7222" w:rsidRDefault="001B7222" w:rsidP="001B7222">
      <w:r>
        <w:rPr>
          <w:rFonts w:hint="eastAsia"/>
        </w:rPr>
        <w:t>≪４．うつ症状があらわれやすい病気≫</w:t>
      </w:r>
    </w:p>
    <w:p w14:paraId="34F20418" w14:textId="77777777" w:rsidR="001B7222" w:rsidRDefault="001B7222" w:rsidP="001B7222">
      <w:r>
        <w:rPr>
          <w:rFonts w:hint="eastAsia"/>
        </w:rPr>
        <w:t xml:space="preserve">　うつ症状があらわれるのは、「うつ病」だけではありません。ストレスなどが原因でも、うつ症状があらわれます。そして、こころとからだのいろいろな病気でも、うつ症状があらわれます。</w:t>
      </w:r>
    </w:p>
    <w:p w14:paraId="4393E12A" w14:textId="77777777" w:rsidR="001B7222" w:rsidRDefault="001B7222" w:rsidP="001B7222"/>
    <w:p w14:paraId="1B31D6EF" w14:textId="77777777" w:rsidR="001B7222" w:rsidRDefault="001B7222" w:rsidP="001B7222">
      <w:r>
        <w:rPr>
          <w:rFonts w:hint="eastAsia"/>
        </w:rPr>
        <w:t>○アルコール依存症、</w:t>
      </w:r>
    </w:p>
    <w:p w14:paraId="620F5E06" w14:textId="77777777" w:rsidR="001B7222" w:rsidRDefault="001B7222" w:rsidP="001B7222">
      <w:r>
        <w:rPr>
          <w:rFonts w:hint="eastAsia"/>
        </w:rPr>
        <w:t xml:space="preserve">　大量のお酒を長期にわたって飲み続けることで、飲酒をコントロールできなくなる状態が、アルコール依存症です。ご本人は病気を認めたがらない傾向にあります。</w:t>
      </w:r>
    </w:p>
    <w:p w14:paraId="0296E5CC" w14:textId="77777777" w:rsidR="001B7222" w:rsidRDefault="001B7222" w:rsidP="001B7222"/>
    <w:p w14:paraId="71FA7FE0" w14:textId="77777777" w:rsidR="001B7222" w:rsidRDefault="001B7222" w:rsidP="001B7222">
      <w:r>
        <w:rPr>
          <w:rFonts w:hint="eastAsia"/>
        </w:rPr>
        <w:t xml:space="preserve">　●どんな症状がみられるか</w:t>
      </w:r>
    </w:p>
    <w:p w14:paraId="32089A22" w14:textId="77777777" w:rsidR="001B7222" w:rsidRDefault="001B7222" w:rsidP="001B7222">
      <w:r>
        <w:rPr>
          <w:rFonts w:hint="eastAsia"/>
        </w:rPr>
        <w:t xml:space="preserve">　　次のページのチェックリストをつけてみてください。</w:t>
      </w:r>
      <w:r>
        <w:t>15 点以上になった</w:t>
      </w:r>
    </w:p>
    <w:p w14:paraId="0F0DC82C" w14:textId="77777777" w:rsidR="001B7222" w:rsidRDefault="001B7222" w:rsidP="001B7222">
      <w:r>
        <w:rPr>
          <w:rFonts w:hint="eastAsia"/>
        </w:rPr>
        <w:lastRenderedPageBreak/>
        <w:t xml:space="preserve">　　方は専門医を受診してください。</w:t>
      </w:r>
    </w:p>
    <w:p w14:paraId="1EC4EDD8" w14:textId="77777777" w:rsidR="001B7222" w:rsidRDefault="001B7222" w:rsidP="001B7222">
      <w:r>
        <w:rPr>
          <w:rFonts w:hint="eastAsia"/>
        </w:rPr>
        <w:t>（図：いやなことを忘れてしまいたい。眠れないから飲もう。酒を飲む←悪循環→うつ症状の悪化）</w:t>
      </w:r>
    </w:p>
    <w:p w14:paraId="03E5313E" w14:textId="77777777" w:rsidR="001B7222" w:rsidRDefault="001B7222" w:rsidP="001B7222">
      <w:r>
        <w:rPr>
          <w:rFonts w:hint="eastAsia"/>
        </w:rPr>
        <w:t xml:space="preserve">　●ご本人、ご家族の相談先</w:t>
      </w:r>
    </w:p>
    <w:p w14:paraId="0A9ECCBA" w14:textId="77777777" w:rsidR="001B7222" w:rsidRDefault="001B7222" w:rsidP="001B7222">
      <w:r>
        <w:rPr>
          <w:rFonts w:hint="eastAsia"/>
        </w:rPr>
        <w:t xml:space="preserve">　　・精神保健福祉センターや地域の保健所</w:t>
      </w:r>
    </w:p>
    <w:p w14:paraId="0920ADB3" w14:textId="77777777" w:rsidR="001B7222" w:rsidRDefault="001B7222" w:rsidP="001B7222">
      <w:r>
        <w:rPr>
          <w:rFonts w:hint="eastAsia"/>
        </w:rPr>
        <w:t xml:space="preserve">　　・アルコール依存症専門医療機関</w:t>
      </w:r>
    </w:p>
    <w:p w14:paraId="45B4735C" w14:textId="77777777" w:rsidR="001B7222" w:rsidRDefault="001B7222" w:rsidP="001B7222">
      <w:r>
        <w:rPr>
          <w:rFonts w:hint="eastAsia"/>
        </w:rPr>
        <w:t xml:space="preserve">　　・自助グループ（</w:t>
      </w:r>
      <w:r>
        <w:t>AA＊や断酒会）</w:t>
      </w:r>
    </w:p>
    <w:p w14:paraId="36BA6744" w14:textId="77777777" w:rsidR="001B7222" w:rsidRDefault="001B7222" w:rsidP="001B7222">
      <w:r>
        <w:rPr>
          <w:rFonts w:hint="eastAsia"/>
        </w:rPr>
        <w:t xml:space="preserve">　　・＊</w:t>
      </w:r>
      <w:r>
        <w:t>AA：アルコホーリクス・アノニマス（Alcoholics Anonymous）</w:t>
      </w:r>
    </w:p>
    <w:p w14:paraId="28186330" w14:textId="77777777" w:rsidR="001B7222" w:rsidRDefault="001B7222" w:rsidP="001B7222">
      <w:r>
        <w:rPr>
          <w:rFonts w:hint="eastAsia"/>
        </w:rPr>
        <w:t xml:space="preserve">　●アルコール問題簡易検査</w:t>
      </w:r>
      <w:r>
        <w:t>3）</w:t>
      </w:r>
    </w:p>
    <w:p w14:paraId="4AA1E6DA" w14:textId="77777777" w:rsidR="001B7222" w:rsidRDefault="001B7222" w:rsidP="001B7222">
      <w:r>
        <w:rPr>
          <w:rFonts w:hint="eastAsia"/>
        </w:rPr>
        <w:t xml:space="preserve">　　</w:t>
      </w:r>
      <w:r>
        <w:t>AUDIT (The Alcohol Use Disorder  Identification Test)の表</w:t>
      </w:r>
    </w:p>
    <w:p w14:paraId="40221ECC" w14:textId="77777777" w:rsidR="001B7222" w:rsidRDefault="001B7222" w:rsidP="001B7222">
      <w:r>
        <w:rPr>
          <w:rFonts w:hint="eastAsia"/>
        </w:rPr>
        <w:t xml:space="preserve">　　合計点が</w:t>
      </w:r>
      <w:r>
        <w:t xml:space="preserve"> 15 点以上でアルコール依存症の可能性があります</w:t>
      </w:r>
    </w:p>
    <w:p w14:paraId="78045DA2" w14:textId="77777777" w:rsidR="001B7222" w:rsidRDefault="001B7222" w:rsidP="001B7222"/>
    <w:p w14:paraId="5A8914C6" w14:textId="77777777" w:rsidR="001B7222" w:rsidRDefault="001B7222" w:rsidP="001B7222">
      <w:r>
        <w:rPr>
          <w:rFonts w:hint="eastAsia"/>
        </w:rPr>
        <w:t>○境界性パーソナリティ障がい</w:t>
      </w:r>
    </w:p>
    <w:p w14:paraId="57EED2C2" w14:textId="77777777" w:rsidR="001B7222" w:rsidRDefault="001B7222" w:rsidP="001B7222">
      <w:r>
        <w:rPr>
          <w:rFonts w:hint="eastAsia"/>
        </w:rPr>
        <w:t xml:space="preserve">　ものの捉え方や考え方や感情、衝動コントロール、対人関係といった広い範囲のパーソナリティの偏りから障がい（問題）が生じます。</w:t>
      </w:r>
    </w:p>
    <w:p w14:paraId="00184CB9" w14:textId="77777777" w:rsidR="001B7222" w:rsidRDefault="001B7222" w:rsidP="001B7222"/>
    <w:p w14:paraId="3F440C6E" w14:textId="77777777" w:rsidR="001B7222" w:rsidRDefault="001B7222" w:rsidP="001B7222">
      <w:r>
        <w:rPr>
          <w:rFonts w:hint="eastAsia"/>
        </w:rPr>
        <w:t>・人に見捨てられることを極端におそれる</w:t>
      </w:r>
    </w:p>
    <w:p w14:paraId="309DACC8" w14:textId="77777777" w:rsidR="001B7222" w:rsidRDefault="001B7222" w:rsidP="001B7222">
      <w:r>
        <w:rPr>
          <w:rFonts w:hint="eastAsia"/>
        </w:rPr>
        <w:t>・感情が激しく揺れ動き、コントロールできない</w:t>
      </w:r>
    </w:p>
    <w:p w14:paraId="2BFA4D73" w14:textId="77777777" w:rsidR="001B7222" w:rsidRDefault="001B7222" w:rsidP="001B7222">
      <w:r>
        <w:rPr>
          <w:rFonts w:hint="eastAsia"/>
        </w:rPr>
        <w:t>・人との安定した距離感を保てず、過剰に甘えたかと思うと相手を攻撃したりする</w:t>
      </w:r>
    </w:p>
    <w:p w14:paraId="3C79F19F" w14:textId="77777777" w:rsidR="001B7222" w:rsidRDefault="001B7222" w:rsidP="001B7222">
      <w:r>
        <w:rPr>
          <w:rFonts w:hint="eastAsia"/>
        </w:rPr>
        <w:t>・『自殺する』と相手にうったえたり、リストカットや大量服薬をすることもある</w:t>
      </w:r>
    </w:p>
    <w:p w14:paraId="2D37271F" w14:textId="77777777" w:rsidR="001B7222" w:rsidRDefault="001B7222" w:rsidP="001B7222"/>
    <w:p w14:paraId="37E4993E" w14:textId="77777777" w:rsidR="001B7222" w:rsidRDefault="001B7222" w:rsidP="001B7222">
      <w:r>
        <w:rPr>
          <w:rFonts w:hint="eastAsia"/>
        </w:rPr>
        <w:t>（図：「対人関係のトラブル生活上の問題などさまざまな負担」→←「満たされないむなしさ、うつ症状、不安、怒り、自傷行為」）</w:t>
      </w:r>
    </w:p>
    <w:p w14:paraId="57D7B637" w14:textId="77777777" w:rsidR="001B7222" w:rsidRDefault="001B7222" w:rsidP="001B7222"/>
    <w:p w14:paraId="09763BE4" w14:textId="77777777" w:rsidR="001B7222" w:rsidRDefault="001B7222" w:rsidP="001B7222">
      <w:r>
        <w:rPr>
          <w:rFonts w:hint="eastAsia"/>
        </w:rPr>
        <w:t xml:space="preserve">　●ご家族や周囲の方の対処のしかた</w:t>
      </w:r>
    </w:p>
    <w:p w14:paraId="17E4607D" w14:textId="77777777" w:rsidR="001B7222" w:rsidRDefault="001B7222" w:rsidP="001B7222">
      <w:r>
        <w:rPr>
          <w:rFonts w:hint="eastAsia"/>
        </w:rPr>
        <w:t xml:space="preserve">　・周囲の方がふりまわされて、つかれきってしまうことがあります。ご家族だけで</w:t>
      </w:r>
    </w:p>
    <w:p w14:paraId="2F5659E7" w14:textId="77777777" w:rsidR="001B7222" w:rsidRDefault="001B7222" w:rsidP="001B7222">
      <w:r>
        <w:rPr>
          <w:rFonts w:hint="eastAsia"/>
        </w:rPr>
        <w:t xml:space="preserve">　　抱え込まずに、医療スタッフや関係者に相談してみましょう。</w:t>
      </w:r>
    </w:p>
    <w:p w14:paraId="1EC3B921" w14:textId="77777777" w:rsidR="001B7222" w:rsidRDefault="001B7222" w:rsidP="001B7222">
      <w:r>
        <w:rPr>
          <w:rFonts w:hint="eastAsia"/>
        </w:rPr>
        <w:t xml:space="preserve">　・過去にとらわれず、現在の日常生活を立て直すことに視点をむけましょう。</w:t>
      </w:r>
    </w:p>
    <w:p w14:paraId="55A1E208" w14:textId="77777777" w:rsidR="001B7222" w:rsidRDefault="001B7222" w:rsidP="001B7222"/>
    <w:p w14:paraId="3E692BD7" w14:textId="77777777" w:rsidR="001B7222" w:rsidRDefault="001B7222" w:rsidP="001B7222">
      <w:r>
        <w:rPr>
          <w:rFonts w:hint="eastAsia"/>
        </w:rPr>
        <w:t>○広汎性発達障がい</w:t>
      </w:r>
    </w:p>
    <w:p w14:paraId="63C3B643" w14:textId="77777777" w:rsidR="001B7222" w:rsidRDefault="001B7222" w:rsidP="001B7222">
      <w:r>
        <w:rPr>
          <w:rFonts w:hint="eastAsia"/>
        </w:rPr>
        <w:t xml:space="preserve">　子どもの頃から、社会性の障がい、コミュニケーションの障がい、想像力の障がい（興味のかたより）といった３つの特徴をもつ障がいです。知的障がいがある場合とない場合があります。</w:t>
      </w:r>
    </w:p>
    <w:p w14:paraId="66341C67" w14:textId="77777777" w:rsidR="001B7222" w:rsidRDefault="001B7222" w:rsidP="001B7222"/>
    <w:p w14:paraId="7832831E" w14:textId="77777777" w:rsidR="001B7222" w:rsidRDefault="001B7222" w:rsidP="001B7222">
      <w:r>
        <w:rPr>
          <w:rFonts w:hint="eastAsia"/>
        </w:rPr>
        <w:t>・あいまいな表現がわかりにくい</w:t>
      </w:r>
    </w:p>
    <w:p w14:paraId="44DCFEB9" w14:textId="77777777" w:rsidR="001B7222" w:rsidRDefault="001B7222" w:rsidP="001B7222">
      <w:r>
        <w:rPr>
          <w:rFonts w:hint="eastAsia"/>
        </w:rPr>
        <w:t>・急な変更が苦手</w:t>
      </w:r>
    </w:p>
    <w:p w14:paraId="6D24DD8A" w14:textId="77777777" w:rsidR="001B7222" w:rsidRDefault="001B7222" w:rsidP="001B7222">
      <w:r>
        <w:rPr>
          <w:rFonts w:hint="eastAsia"/>
        </w:rPr>
        <w:lastRenderedPageBreak/>
        <w:t>・相手とどう接したらいいのかわからない</w:t>
      </w:r>
    </w:p>
    <w:p w14:paraId="3A53EB46" w14:textId="77777777" w:rsidR="001B7222" w:rsidRDefault="001B7222" w:rsidP="001B7222">
      <w:r>
        <w:rPr>
          <w:rFonts w:hint="eastAsia"/>
        </w:rPr>
        <w:t>・気持ちや行動の切り替えが苦手</w:t>
      </w:r>
    </w:p>
    <w:p w14:paraId="4075A4E3" w14:textId="77777777" w:rsidR="001B7222" w:rsidRDefault="001B7222" w:rsidP="001B7222">
      <w:r>
        <w:rPr>
          <w:rFonts w:hint="eastAsia"/>
        </w:rPr>
        <w:t>・場の空気や雰囲気がわかりにくい</w:t>
      </w:r>
    </w:p>
    <w:p w14:paraId="7C4364BD" w14:textId="77777777" w:rsidR="001B7222" w:rsidRDefault="001B7222" w:rsidP="001B7222"/>
    <w:p w14:paraId="407CA36B" w14:textId="77777777" w:rsidR="001B7222" w:rsidRDefault="001B7222" w:rsidP="001B7222">
      <w:r>
        <w:rPr>
          <w:rFonts w:hint="eastAsia"/>
        </w:rPr>
        <w:t>生きづらさ、誤解やいじめをうける、自尊心の低下、ストレスなど→うつ症状が現れることがある。</w:t>
      </w:r>
    </w:p>
    <w:p w14:paraId="089603FC" w14:textId="77777777" w:rsidR="001B7222" w:rsidRDefault="001B7222" w:rsidP="001B7222"/>
    <w:p w14:paraId="7E23924A" w14:textId="77777777" w:rsidR="001B7222" w:rsidRDefault="001B7222" w:rsidP="001B7222">
      <w:r>
        <w:rPr>
          <w:rFonts w:hint="eastAsia"/>
        </w:rPr>
        <w:t xml:space="preserve">　●対処のしかた</w:t>
      </w:r>
    </w:p>
    <w:p w14:paraId="35B0267B" w14:textId="77777777" w:rsidR="001B7222" w:rsidRDefault="001B7222" w:rsidP="001B7222">
      <w:r>
        <w:rPr>
          <w:rFonts w:hint="eastAsia"/>
        </w:rPr>
        <w:t xml:space="preserve">　・広汎性発達障がいの診断をうけ、特性を理解しましょう。</w:t>
      </w:r>
    </w:p>
    <w:p w14:paraId="41C1116D" w14:textId="77777777" w:rsidR="001B7222" w:rsidRDefault="001B7222" w:rsidP="001B7222">
      <w:r>
        <w:rPr>
          <w:rFonts w:hint="eastAsia"/>
        </w:rPr>
        <w:t xml:space="preserve">　・すごしやすい環境になるよう調整しましょう。</w:t>
      </w:r>
    </w:p>
    <w:p w14:paraId="26C66D26" w14:textId="77777777" w:rsidR="001B7222" w:rsidRDefault="001B7222" w:rsidP="001B7222">
      <w:r>
        <w:rPr>
          <w:rFonts w:hint="eastAsia"/>
        </w:rPr>
        <w:t xml:space="preserve">　　（仕事や生活のサポート）</w:t>
      </w:r>
    </w:p>
    <w:p w14:paraId="25560986" w14:textId="77777777" w:rsidR="001B7222" w:rsidRDefault="001B7222" w:rsidP="001B7222">
      <w:r>
        <w:rPr>
          <w:rFonts w:hint="eastAsia"/>
        </w:rPr>
        <w:t xml:space="preserve">　・症状に応じて薬が有効なことがあります。</w:t>
      </w:r>
    </w:p>
    <w:p w14:paraId="70B80E6D" w14:textId="77777777" w:rsidR="001B7222" w:rsidRDefault="001B7222" w:rsidP="001B7222"/>
    <w:p w14:paraId="600E6701" w14:textId="77777777" w:rsidR="001B7222" w:rsidRDefault="001B7222" w:rsidP="001B7222">
      <w:r>
        <w:rPr>
          <w:rFonts w:hint="eastAsia"/>
        </w:rPr>
        <w:t>○心臓病・脳卒中</w:t>
      </w:r>
    </w:p>
    <w:p w14:paraId="23927180" w14:textId="77777777" w:rsidR="001B7222" w:rsidRDefault="001B7222" w:rsidP="001B7222">
      <w:r>
        <w:rPr>
          <w:rFonts w:hint="eastAsia"/>
        </w:rPr>
        <w:t xml:space="preserve">　心臓病や脳卒中の後、うつ症状を感じやすくなります</w:t>
      </w:r>
      <w:r>
        <w:t>4）。</w:t>
      </w:r>
    </w:p>
    <w:p w14:paraId="4418F0B3" w14:textId="77777777" w:rsidR="001B7222" w:rsidRDefault="001B7222" w:rsidP="001B7222">
      <w:r>
        <w:rPr>
          <w:rFonts w:hint="eastAsia"/>
        </w:rPr>
        <w:t xml:space="preserve">　心臓病→心筋梗塞・狭心症など、脳卒中→脳出血・脳梗塞など</w:t>
      </w:r>
    </w:p>
    <w:p w14:paraId="0BD6DB85" w14:textId="77777777" w:rsidR="001B7222" w:rsidRDefault="001B7222" w:rsidP="001B7222"/>
    <w:p w14:paraId="4CB044A6" w14:textId="77777777" w:rsidR="001B7222" w:rsidRDefault="001B7222" w:rsidP="001B7222">
      <w:r>
        <w:rPr>
          <w:rFonts w:hint="eastAsia"/>
        </w:rPr>
        <w:t>・心臓病では５～６人に１人がうつ症状をきたします。</w:t>
      </w:r>
    </w:p>
    <w:p w14:paraId="21466B26" w14:textId="77777777" w:rsidR="001B7222" w:rsidRDefault="001B7222" w:rsidP="001B7222">
      <w:r>
        <w:rPr>
          <w:rFonts w:hint="eastAsia"/>
        </w:rPr>
        <w:t>・脳卒中では３～４人に１人がうつ症状をきたします。</w:t>
      </w:r>
    </w:p>
    <w:p w14:paraId="2589584A" w14:textId="77777777" w:rsidR="001B7222" w:rsidRDefault="001B7222" w:rsidP="001B7222">
      <w:r>
        <w:rPr>
          <w:rFonts w:hint="eastAsia"/>
        </w:rPr>
        <w:t>・うつ症状が出現すると治療やリハビリテーションに対する意欲が下がり、</w:t>
      </w:r>
    </w:p>
    <w:p w14:paraId="210CCD4D" w14:textId="77777777" w:rsidR="001B7222" w:rsidRDefault="001B7222" w:rsidP="001B7222">
      <w:r>
        <w:rPr>
          <w:rFonts w:hint="eastAsia"/>
        </w:rPr>
        <w:t xml:space="preserve">　病気の経過が悪くなるといわれています。</w:t>
      </w:r>
    </w:p>
    <w:p w14:paraId="032CC237" w14:textId="77777777" w:rsidR="001B7222" w:rsidRDefault="001B7222" w:rsidP="001B7222"/>
    <w:p w14:paraId="67237725" w14:textId="77777777" w:rsidR="001B7222" w:rsidRDefault="001B7222" w:rsidP="001B7222">
      <w:r>
        <w:rPr>
          <w:rFonts w:hint="eastAsia"/>
        </w:rPr>
        <w:t>心臓病や脳卒中の後はうつ症状に気をつけましょう。</w:t>
      </w:r>
    </w:p>
    <w:p w14:paraId="569EA501" w14:textId="77777777" w:rsidR="001B7222" w:rsidRDefault="001B7222" w:rsidP="001B7222"/>
    <w:p w14:paraId="1F2CEAB0" w14:textId="77777777" w:rsidR="001B7222" w:rsidRDefault="001B7222" w:rsidP="001B7222">
      <w:r>
        <w:rPr>
          <w:rFonts w:hint="eastAsia"/>
        </w:rPr>
        <w:t>○糖尿病</w:t>
      </w:r>
    </w:p>
    <w:p w14:paraId="193414D1" w14:textId="77777777" w:rsidR="001B7222" w:rsidRDefault="001B7222" w:rsidP="001B7222">
      <w:r>
        <w:rPr>
          <w:rFonts w:hint="eastAsia"/>
        </w:rPr>
        <w:t xml:space="preserve">　糖尿病の人は、うつ症状をきたすことが多いといわれています。うつ病の人が糖尿病になることもあります。糖尿病の人がうつ病になることもあります。</w:t>
      </w:r>
    </w:p>
    <w:p w14:paraId="7E0F5636" w14:textId="77777777" w:rsidR="001B7222" w:rsidRDefault="001B7222" w:rsidP="001B7222"/>
    <w:p w14:paraId="2D6B4FFA" w14:textId="77777777" w:rsidR="001B7222" w:rsidRDefault="001B7222" w:rsidP="001B7222">
      <w:r>
        <w:rPr>
          <w:rFonts w:hint="eastAsia"/>
        </w:rPr>
        <w:t xml:space="preserve">　うつ病←→糖尿病</w:t>
      </w:r>
    </w:p>
    <w:p w14:paraId="08E7F520" w14:textId="77777777" w:rsidR="001B7222" w:rsidRDefault="001B7222" w:rsidP="001B7222"/>
    <w:p w14:paraId="45B39528" w14:textId="77777777" w:rsidR="001B7222" w:rsidRDefault="001B7222" w:rsidP="001B7222">
      <w:r>
        <w:rPr>
          <w:rFonts w:hint="eastAsia"/>
        </w:rPr>
        <w:t xml:space="preserve">　糖尿病では約３人に</w:t>
      </w:r>
      <w:r>
        <w:t>1 人がうつ症状をきたすといわれています5）。糖尿病にうつ病が併発することで、食事制限や運動への意欲が下がり、糖尿病の状態が悪くなることが報告されています。</w:t>
      </w:r>
    </w:p>
    <w:p w14:paraId="156DF2C8" w14:textId="77777777" w:rsidR="001B7222" w:rsidRDefault="001B7222" w:rsidP="001B7222">
      <w:r>
        <w:rPr>
          <w:rFonts w:hint="eastAsia"/>
        </w:rPr>
        <w:t xml:space="preserve">　糖尿病の患者さんは、うつ症状がないか、チェックしてみましょう。うつ病の人は糖尿病予防のため、過食を避けましょう。</w:t>
      </w:r>
    </w:p>
    <w:p w14:paraId="36078E91" w14:textId="77777777" w:rsidR="001B7222" w:rsidRDefault="001B7222" w:rsidP="001B7222"/>
    <w:p w14:paraId="5AF51516" w14:textId="77777777" w:rsidR="001B7222" w:rsidRDefault="001B7222" w:rsidP="001B7222">
      <w:r>
        <w:rPr>
          <w:rFonts w:hint="eastAsia"/>
        </w:rPr>
        <w:lastRenderedPageBreak/>
        <w:t>○がん</w:t>
      </w:r>
    </w:p>
    <w:p w14:paraId="0736C09E" w14:textId="77777777" w:rsidR="001B7222" w:rsidRDefault="001B7222" w:rsidP="001B7222">
      <w:r>
        <w:rPr>
          <w:rFonts w:hint="eastAsia"/>
        </w:rPr>
        <w:t xml:space="preserve">　がんは現代の「国民病」とも言われています。がん患者の１～４割に治療が必要なうつ病の症状があるといわれています</w:t>
      </w:r>
      <w:r>
        <w:t>6)。</w:t>
      </w:r>
    </w:p>
    <w:p w14:paraId="5A8815C9" w14:textId="77777777" w:rsidR="001B7222" w:rsidRDefault="001B7222" w:rsidP="001B7222">
      <w:r>
        <w:rPr>
          <w:rFonts w:hint="eastAsia"/>
        </w:rPr>
        <w:t xml:space="preserve">　診断時・再発時・治療のうちきりを告げられた時の大きなストレスがうつ症状の引き金になります。</w:t>
      </w:r>
    </w:p>
    <w:p w14:paraId="31B89630" w14:textId="77777777" w:rsidR="001B7222" w:rsidRDefault="001B7222" w:rsidP="001B7222">
      <w:r>
        <w:rPr>
          <w:rFonts w:hint="eastAsia"/>
        </w:rPr>
        <w:t xml:space="preserve">　がん患者さんのうつ病予防には周囲からの温かい援助と理解が不可欠です。</w:t>
      </w:r>
    </w:p>
    <w:p w14:paraId="116684EF" w14:textId="77777777" w:rsidR="001B7222" w:rsidRDefault="001B7222" w:rsidP="001B7222"/>
    <w:p w14:paraId="250681F8" w14:textId="77777777" w:rsidR="001B7222" w:rsidRDefault="001B7222" w:rsidP="001B7222">
      <w:r>
        <w:rPr>
          <w:rFonts w:hint="eastAsia"/>
        </w:rPr>
        <w:t>○膠原病</w:t>
      </w:r>
    </w:p>
    <w:p w14:paraId="05B4C2F7" w14:textId="77777777" w:rsidR="001B7222" w:rsidRDefault="001B7222" w:rsidP="001B7222">
      <w:r>
        <w:rPr>
          <w:rFonts w:hint="eastAsia"/>
        </w:rPr>
        <w:t xml:space="preserve">　膠原病は、女性に多く、うつ症状を合併しやすい病気です</w:t>
      </w:r>
      <w:r>
        <w:t>7)。</w:t>
      </w:r>
    </w:p>
    <w:p w14:paraId="02A8363B" w14:textId="77777777" w:rsidR="001B7222" w:rsidRDefault="001B7222" w:rsidP="001B7222">
      <w:r>
        <w:rPr>
          <w:rFonts w:hint="eastAsia"/>
        </w:rPr>
        <w:t xml:space="preserve">　膠原病→慢性関節リウマチ・全身性エリテマトーデス・その他</w:t>
      </w:r>
    </w:p>
    <w:p w14:paraId="0A352744" w14:textId="77777777" w:rsidR="001B7222" w:rsidRDefault="001B7222" w:rsidP="001B7222">
      <w:r>
        <w:rPr>
          <w:rFonts w:hint="eastAsia"/>
        </w:rPr>
        <w:t xml:space="preserve">　膠原病では、</w:t>
      </w:r>
    </w:p>
    <w:p w14:paraId="3430072A" w14:textId="77777777" w:rsidR="001B7222" w:rsidRDefault="001B7222" w:rsidP="001B7222">
      <w:r>
        <w:rPr>
          <w:rFonts w:hint="eastAsia"/>
        </w:rPr>
        <w:t xml:space="preserve">　　①痛みに関連したうつ症状</w:t>
      </w:r>
    </w:p>
    <w:p w14:paraId="318FAE37" w14:textId="77777777" w:rsidR="001B7222" w:rsidRDefault="001B7222" w:rsidP="001B7222">
      <w:r>
        <w:rPr>
          <w:rFonts w:hint="eastAsia"/>
        </w:rPr>
        <w:t xml:space="preserve">　　②膠原病自体の精神症状のうつ症状</w:t>
      </w:r>
    </w:p>
    <w:p w14:paraId="701B4803" w14:textId="77777777" w:rsidR="001B7222" w:rsidRDefault="001B7222" w:rsidP="001B7222">
      <w:r>
        <w:rPr>
          <w:rFonts w:hint="eastAsia"/>
        </w:rPr>
        <w:t xml:space="preserve">　　③治療の副作用のうつ症状</w:t>
      </w:r>
    </w:p>
    <w:p w14:paraId="61A67CFB" w14:textId="77777777" w:rsidR="001B7222" w:rsidRDefault="001B7222" w:rsidP="001B7222">
      <w:r>
        <w:rPr>
          <w:rFonts w:hint="eastAsia"/>
        </w:rPr>
        <w:t xml:space="preserve">　　　がおこりやすいといわれています。</w:t>
      </w:r>
    </w:p>
    <w:p w14:paraId="4B15A258" w14:textId="77777777" w:rsidR="001B7222" w:rsidRDefault="001B7222" w:rsidP="001B7222"/>
    <w:p w14:paraId="1801D8CC" w14:textId="77777777" w:rsidR="001B7222" w:rsidRDefault="001B7222" w:rsidP="001B7222">
      <w:r>
        <w:rPr>
          <w:rFonts w:hint="eastAsia"/>
        </w:rPr>
        <w:t xml:space="preserve">　気になる症状がある時は主治医に相談しましょう。</w:t>
      </w:r>
    </w:p>
    <w:p w14:paraId="19E6C0E2" w14:textId="77777777" w:rsidR="001B7222" w:rsidRDefault="001B7222" w:rsidP="001B7222"/>
    <w:p w14:paraId="44826F79" w14:textId="77777777" w:rsidR="001B7222" w:rsidRDefault="001B7222" w:rsidP="001B7222">
      <w:r>
        <w:rPr>
          <w:rFonts w:hint="eastAsia"/>
        </w:rPr>
        <w:t>○パーキンソン病</w:t>
      </w:r>
    </w:p>
    <w:p w14:paraId="5AFB58D6" w14:textId="77777777" w:rsidR="001B7222" w:rsidRDefault="001B7222" w:rsidP="001B7222">
      <w:r>
        <w:rPr>
          <w:rFonts w:hint="eastAsia"/>
        </w:rPr>
        <w:t xml:space="preserve">　パーキンソン病では、６割の方にうつ症状をはじめ、不安・幻覚・妄想・睡眠障がい・認知症様の症状などの精神症状がみられます</w:t>
      </w:r>
      <w:r>
        <w:t>8)。</w:t>
      </w:r>
    </w:p>
    <w:p w14:paraId="778BE873" w14:textId="77777777" w:rsidR="001B7222" w:rsidRDefault="001B7222" w:rsidP="001B7222">
      <w:r>
        <w:rPr>
          <w:rFonts w:hint="eastAsia"/>
        </w:rPr>
        <w:t xml:space="preserve">　うつ症状は２～３人に１人にみられますが、その中にはパーキンソン病自体によるものと加齢やストレスによるものがあります。</w:t>
      </w:r>
    </w:p>
    <w:p w14:paraId="4D617465" w14:textId="77777777" w:rsidR="001B7222" w:rsidRDefault="001B7222" w:rsidP="001B7222">
      <w:r>
        <w:rPr>
          <w:rFonts w:hint="eastAsia"/>
        </w:rPr>
        <w:t xml:space="preserve">　精神症状を疑った場合、主治医に相談しましょう。</w:t>
      </w:r>
    </w:p>
    <w:p w14:paraId="2EBB20D5" w14:textId="77777777" w:rsidR="001B7222" w:rsidRDefault="001B7222" w:rsidP="001B7222"/>
    <w:p w14:paraId="5BE7528F" w14:textId="77777777" w:rsidR="001B7222" w:rsidRDefault="001B7222" w:rsidP="001B7222"/>
    <w:p w14:paraId="54572738" w14:textId="77777777" w:rsidR="001B7222" w:rsidRDefault="001B7222" w:rsidP="001B7222">
      <w:r>
        <w:rPr>
          <w:rFonts w:hint="eastAsia"/>
        </w:rPr>
        <w:t>○甲状腺機能低下症、</w:t>
      </w:r>
    </w:p>
    <w:p w14:paraId="2E885F12" w14:textId="77777777" w:rsidR="001B7222" w:rsidRDefault="001B7222" w:rsidP="001B7222">
      <w:r>
        <w:rPr>
          <w:rFonts w:hint="eastAsia"/>
        </w:rPr>
        <w:t xml:space="preserve">　甲状腺は、のどの前面にあって甲状腺ホルモンを作る働きをします。甲状腺ホルモンは、体の活動を調節する働きをしていますが、このホルモンが少なくなると、うつ症状を呈することがあります。</w:t>
      </w:r>
    </w:p>
    <w:p w14:paraId="40B3F335" w14:textId="77777777" w:rsidR="001B7222" w:rsidRDefault="001B7222" w:rsidP="001B7222"/>
    <w:p w14:paraId="5285FE89" w14:textId="77777777" w:rsidR="001B7222" w:rsidRDefault="001B7222" w:rsidP="001B7222">
      <w:r>
        <w:rPr>
          <w:rFonts w:hint="eastAsia"/>
        </w:rPr>
        <w:t>・この病気は女性に多く、成人女性の３０人に１人の割合で存在すると</w:t>
      </w:r>
    </w:p>
    <w:p w14:paraId="7982B624" w14:textId="77777777" w:rsidR="001B7222" w:rsidRDefault="001B7222" w:rsidP="001B7222">
      <w:r>
        <w:rPr>
          <w:rFonts w:hint="eastAsia"/>
        </w:rPr>
        <w:t xml:space="preserve">　いわれています。</w:t>
      </w:r>
    </w:p>
    <w:p w14:paraId="26928442" w14:textId="77777777" w:rsidR="001B7222" w:rsidRDefault="001B7222" w:rsidP="001B7222">
      <w:r>
        <w:rPr>
          <w:rFonts w:hint="eastAsia"/>
        </w:rPr>
        <w:t>・発病のピークは５０歳代で、更年期の年代と一致します。</w:t>
      </w:r>
    </w:p>
    <w:p w14:paraId="5DE89125" w14:textId="77777777" w:rsidR="001B7222" w:rsidRDefault="001B7222" w:rsidP="001B7222"/>
    <w:p w14:paraId="3E1528FC" w14:textId="77777777" w:rsidR="001B7222" w:rsidRDefault="001B7222" w:rsidP="001B7222">
      <w:r>
        <w:rPr>
          <w:rFonts w:hint="eastAsia"/>
        </w:rPr>
        <w:t xml:space="preserve">　治療は、甲状腺ホルモン薬の服用です。うつ症状のある方は、念のために、甲状腺機能を</w:t>
      </w:r>
      <w:r>
        <w:rPr>
          <w:rFonts w:hint="eastAsia"/>
        </w:rPr>
        <w:lastRenderedPageBreak/>
        <w:t>調べてもらうとよいでしょう。</w:t>
      </w:r>
    </w:p>
    <w:p w14:paraId="4CD21EA4" w14:textId="77777777" w:rsidR="001B7222" w:rsidRDefault="001B7222" w:rsidP="001B7222"/>
    <w:p w14:paraId="33EE6447" w14:textId="77777777" w:rsidR="001B7222" w:rsidRDefault="001B7222" w:rsidP="001B7222">
      <w:r>
        <w:rPr>
          <w:rFonts w:hint="eastAsia"/>
        </w:rPr>
        <w:t>○産後うつ病・更年期うつ病</w:t>
      </w:r>
    </w:p>
    <w:p w14:paraId="5B89C471" w14:textId="77777777" w:rsidR="001B7222" w:rsidRDefault="001B7222" w:rsidP="001B7222">
      <w:r>
        <w:rPr>
          <w:rFonts w:hint="eastAsia"/>
        </w:rPr>
        <w:t xml:space="preserve">　女性の出産後や閉経後のホルモンバランスの変化でうつ症状がみられます</w:t>
      </w:r>
      <w:r>
        <w:t>9)。</w:t>
      </w:r>
    </w:p>
    <w:p w14:paraId="4F421C49" w14:textId="77777777" w:rsidR="001B7222" w:rsidRDefault="001B7222" w:rsidP="001B7222"/>
    <w:p w14:paraId="3643F250" w14:textId="77777777" w:rsidR="001B7222" w:rsidRDefault="001B7222" w:rsidP="001B7222">
      <w:r>
        <w:rPr>
          <w:rFonts w:hint="eastAsia"/>
        </w:rPr>
        <w:t xml:space="preserve">　産後女性の１０～１５％が産後うつ病にかかるといわれています。</w:t>
      </w:r>
    </w:p>
    <w:p w14:paraId="67B3C013" w14:textId="77777777" w:rsidR="001B7222" w:rsidRDefault="001B7222" w:rsidP="001B7222">
      <w:r>
        <w:rPr>
          <w:rFonts w:hint="eastAsia"/>
        </w:rPr>
        <w:t xml:space="preserve">　産後まもない女性の２週間以上続くうつ症状が目安です。涙もろくなり、気分が沈んでも１週間以内に改善するマタニティブルーは、出産前後の女性の１０～３０％にみられます。</w:t>
      </w:r>
    </w:p>
    <w:p w14:paraId="75DC9102" w14:textId="77777777" w:rsidR="001B7222" w:rsidRDefault="001B7222" w:rsidP="001B7222"/>
    <w:p w14:paraId="29B40073" w14:textId="77777777" w:rsidR="001B7222" w:rsidRDefault="001B7222" w:rsidP="001B7222">
      <w:r>
        <w:rPr>
          <w:rFonts w:hint="eastAsia"/>
        </w:rPr>
        <w:t xml:space="preserve">　産後うつ病も更年期うつ病も抗うつ薬やカウンセリングが有効です。</w:t>
      </w:r>
    </w:p>
    <w:p w14:paraId="79820607" w14:textId="77777777" w:rsidR="001B7222" w:rsidRDefault="001B7222" w:rsidP="001B7222">
      <w:r>
        <w:rPr>
          <w:rFonts w:hint="eastAsia"/>
        </w:rPr>
        <w:t xml:space="preserve">　早めにかかりつけ医や保健師などに相談しましょう。</w:t>
      </w:r>
    </w:p>
    <w:p w14:paraId="0C2E3AF9" w14:textId="77777777" w:rsidR="001B7222" w:rsidRDefault="001B7222" w:rsidP="001B7222"/>
    <w:p w14:paraId="649922D2" w14:textId="77777777" w:rsidR="001B7222" w:rsidRDefault="001B7222" w:rsidP="001B7222">
      <w:r>
        <w:rPr>
          <w:rFonts w:hint="eastAsia"/>
        </w:rPr>
        <w:t>≪５．</w:t>
      </w:r>
      <w:r>
        <w:t>Q＆A ご家族や周りの方へ≫</w:t>
      </w:r>
    </w:p>
    <w:p w14:paraId="61D9AD40" w14:textId="77777777" w:rsidR="001B7222" w:rsidRDefault="001B7222" w:rsidP="001B7222">
      <w:r>
        <w:t>Q. もし「死にたい」と言われたら、どうしたらいいですか？</w:t>
      </w:r>
    </w:p>
    <w:p w14:paraId="76D85DB8" w14:textId="77777777" w:rsidR="001B7222" w:rsidRDefault="001B7222" w:rsidP="001B7222">
      <w:r>
        <w:t>A. 否定したり話題をそらしたりせず、まずは話を聞いてあげてください。</w:t>
      </w:r>
    </w:p>
    <w:p w14:paraId="65904424" w14:textId="77777777" w:rsidR="001B7222" w:rsidRDefault="001B7222" w:rsidP="001B7222">
      <w:r>
        <w:rPr>
          <w:rFonts w:hint="eastAsia"/>
        </w:rPr>
        <w:t xml:space="preserve">　できれば一緒につらい気持ちを受け止めてください。</w:t>
      </w:r>
    </w:p>
    <w:p w14:paraId="6A931349" w14:textId="77777777" w:rsidR="001B7222" w:rsidRDefault="001B7222" w:rsidP="001B7222">
      <w:r>
        <w:rPr>
          <w:rFonts w:hint="eastAsia"/>
        </w:rPr>
        <w:t xml:space="preserve">　自分だけで解決しようとするのではなく、主治医や周囲の方々と相談</w:t>
      </w:r>
    </w:p>
    <w:p w14:paraId="2757BB2D" w14:textId="77777777" w:rsidR="001B7222" w:rsidRDefault="001B7222" w:rsidP="001B7222">
      <w:r>
        <w:rPr>
          <w:rFonts w:hint="eastAsia"/>
        </w:rPr>
        <w:t xml:space="preserve">　しましょう。</w:t>
      </w:r>
    </w:p>
    <w:p w14:paraId="6BB47726" w14:textId="77777777" w:rsidR="001B7222" w:rsidRDefault="001B7222" w:rsidP="001B7222">
      <w:r>
        <w:t>Q. 寝てばかりいるのですが、外に連れ出して運動させたほうがいいですか？</w:t>
      </w:r>
    </w:p>
    <w:p w14:paraId="054BE9CA" w14:textId="77777777" w:rsidR="001B7222" w:rsidRDefault="001B7222" w:rsidP="001B7222">
      <w:r>
        <w:t>A. 寝てばかりいることもありますが、回復には必要な時期です。</w:t>
      </w:r>
    </w:p>
    <w:p w14:paraId="4C549CF6" w14:textId="77777777" w:rsidR="001B7222" w:rsidRDefault="001B7222" w:rsidP="001B7222">
      <w:r>
        <w:rPr>
          <w:rFonts w:hint="eastAsia"/>
        </w:rPr>
        <w:t xml:space="preserve">　励ましたり、無理やり運動や散歩に連れ出したりするのは避けましょう。</w:t>
      </w:r>
    </w:p>
    <w:p w14:paraId="65165425" w14:textId="77777777" w:rsidR="001B7222" w:rsidRDefault="001B7222" w:rsidP="001B7222">
      <w:r>
        <w:rPr>
          <w:rFonts w:hint="eastAsia"/>
        </w:rPr>
        <w:t xml:space="preserve">　本人のペースに合わせましょう。</w:t>
      </w:r>
    </w:p>
    <w:p w14:paraId="24A6F3EC" w14:textId="77777777" w:rsidR="001B7222" w:rsidRDefault="001B7222" w:rsidP="001B7222">
      <w:r>
        <w:t>Q. 「自分が悪かったのでは」、「こうすれば良かった」といろいろ後悔</w:t>
      </w:r>
    </w:p>
    <w:p w14:paraId="33E86E77" w14:textId="77777777" w:rsidR="001B7222" w:rsidRDefault="001B7222" w:rsidP="001B7222">
      <w:r>
        <w:rPr>
          <w:rFonts w:hint="eastAsia"/>
        </w:rPr>
        <w:t xml:space="preserve">　してしまいます。</w:t>
      </w:r>
    </w:p>
    <w:p w14:paraId="76E29AE0" w14:textId="77777777" w:rsidR="001B7222" w:rsidRDefault="001B7222" w:rsidP="001B7222">
      <w:r>
        <w:t>A. 原因探しはやめましょう。うつ病は誰のせいでもありません。</w:t>
      </w:r>
    </w:p>
    <w:p w14:paraId="6E5C86CC" w14:textId="77777777" w:rsidR="001B7222" w:rsidRDefault="001B7222" w:rsidP="001B7222">
      <w:r>
        <w:t>Q. 入院治療など緊急を要するときは、どんなときですか？</w:t>
      </w:r>
    </w:p>
    <w:p w14:paraId="6EAC3106" w14:textId="77777777" w:rsidR="001B7222" w:rsidRDefault="001B7222" w:rsidP="001B7222">
      <w:r>
        <w:t>A. 食事を取らずやせていく、死にたい気持ちが強すぎる、自殺をする</w:t>
      </w:r>
    </w:p>
    <w:p w14:paraId="5EE1A931" w14:textId="77777777" w:rsidR="001B7222" w:rsidRDefault="001B7222" w:rsidP="001B7222">
      <w:r>
        <w:rPr>
          <w:rFonts w:hint="eastAsia"/>
        </w:rPr>
        <w:t xml:space="preserve">　ための準備をしているなど、命の危険性があるときです。</w:t>
      </w:r>
    </w:p>
    <w:p w14:paraId="122499F1" w14:textId="77777777" w:rsidR="001B7222" w:rsidRDefault="001B7222" w:rsidP="001B7222">
      <w:r>
        <w:rPr>
          <w:rFonts w:hint="eastAsia"/>
        </w:rPr>
        <w:t xml:space="preserve">　お近くの相談機関に相談しましょう。</w:t>
      </w:r>
    </w:p>
    <w:p w14:paraId="21325D90" w14:textId="77777777" w:rsidR="001B7222" w:rsidRDefault="001B7222" w:rsidP="001B7222"/>
    <w:p w14:paraId="243C1AD5" w14:textId="2D96EAEF" w:rsidR="001B7222" w:rsidRDefault="001B7222" w:rsidP="001B7222">
      <w:r>
        <w:rPr>
          <w:rFonts w:hint="eastAsia"/>
        </w:rPr>
        <w:t>≪６．相</w:t>
      </w:r>
      <w:r>
        <w:t xml:space="preserve"> 談 機 関≫</w:t>
      </w:r>
    </w:p>
    <w:p w14:paraId="43051900" w14:textId="62F2AC67" w:rsidR="00ED0FBF" w:rsidRDefault="00ED0FBF" w:rsidP="00ED0FBF">
      <w:r>
        <w:t>こころの健康相談統一ダイヤル</w:t>
      </w:r>
    </w:p>
    <w:p w14:paraId="359CF968" w14:textId="77777777" w:rsidR="00ED0FBF" w:rsidRDefault="00ED0FBF" w:rsidP="00ED0FBF">
      <w:r>
        <w:t>0570(おこなおう)-064(まもろうよ)-556(こころ) （相談時間　月～金　9:30～17:00）</w:t>
      </w:r>
    </w:p>
    <w:p w14:paraId="6218CD8A" w14:textId="77777777" w:rsidR="00ED0FBF" w:rsidRDefault="00ED0FBF" w:rsidP="00ED0FBF">
      <w:r>
        <w:rPr>
          <w:rFonts w:hint="eastAsia"/>
        </w:rPr>
        <w:t xml:space="preserve">　　　　　　　　　　</w:t>
      </w:r>
      <w:r>
        <w:t xml:space="preserve"> （※民間団体対応時間　18:30～22:00）</w:t>
      </w:r>
    </w:p>
    <w:p w14:paraId="6C922143" w14:textId="55817D98" w:rsidR="00ED0FBF" w:rsidRDefault="00ED0FBF" w:rsidP="00ED0FBF">
      <w:r>
        <w:t>こころの電話相談</w:t>
      </w:r>
    </w:p>
    <w:p w14:paraId="3D130A64" w14:textId="77777777" w:rsidR="00ED0FBF" w:rsidRDefault="00ED0FBF" w:rsidP="00ED0FBF">
      <w:r>
        <w:t>06-6607-8814 （相談時間　月火木金 9:30～17:00）</w:t>
      </w:r>
    </w:p>
    <w:p w14:paraId="1E826C55" w14:textId="428C9415" w:rsidR="00ED0FBF" w:rsidRDefault="00ED0FBF" w:rsidP="00ED0FBF">
      <w:r>
        <w:lastRenderedPageBreak/>
        <w:t>わかぼちダイヤル（若者専用電話相談、40歳未満）</w:t>
      </w:r>
    </w:p>
    <w:p w14:paraId="0C82AFBB" w14:textId="77777777" w:rsidR="00ED0FBF" w:rsidRDefault="00ED0FBF" w:rsidP="00ED0FBF">
      <w:r>
        <w:t>06-6607-8814 （相談時間　水　9:30～17:00）</w:t>
      </w:r>
    </w:p>
    <w:p w14:paraId="11BF9956" w14:textId="77777777" w:rsidR="00ED0FBF" w:rsidRDefault="00ED0FBF" w:rsidP="001B7222"/>
    <w:p w14:paraId="4690050F" w14:textId="0F56996B" w:rsidR="001B7222" w:rsidRDefault="001B7222" w:rsidP="001B7222">
      <w:r>
        <w:rPr>
          <w:rFonts w:hint="eastAsia"/>
        </w:rPr>
        <w:t>大阪府の保健所</w:t>
      </w:r>
      <w:r>
        <w:t xml:space="preserve"> (相談時間帯 平日9 時～17 時45 分)</w:t>
      </w:r>
    </w:p>
    <w:p w14:paraId="08486668" w14:textId="7740092E" w:rsidR="00ED0FBF" w:rsidRDefault="00ED0FBF" w:rsidP="001B7222"/>
    <w:p w14:paraId="1A6657C3" w14:textId="77777777" w:rsidR="00ED0FBF" w:rsidRDefault="00ED0FBF" w:rsidP="00ED0FBF">
      <w:r>
        <w:rPr>
          <w:rFonts w:hint="eastAsia"/>
        </w:rPr>
        <w:t>池田保健所</w:t>
      </w:r>
      <w:r>
        <w:tab/>
        <w:t>072-751-2990</w:t>
      </w:r>
      <w:r>
        <w:tab/>
        <w:t>能勢町、豊能町、池田市、箕面市</w:t>
      </w:r>
    </w:p>
    <w:p w14:paraId="6341916E" w14:textId="77777777" w:rsidR="00ED0FBF" w:rsidRDefault="00ED0FBF" w:rsidP="00ED0FBF">
      <w:r>
        <w:tab/>
      </w:r>
      <w:r>
        <w:tab/>
      </w:r>
    </w:p>
    <w:p w14:paraId="5A31E802" w14:textId="266CA862" w:rsidR="00ED0FBF" w:rsidRDefault="00ED0FBF" w:rsidP="00ED0FBF">
      <w:r>
        <w:rPr>
          <w:rFonts w:hint="eastAsia"/>
        </w:rPr>
        <w:t>茨木保健所</w:t>
      </w:r>
      <w:r>
        <w:tab/>
        <w:t>072-624-4668</w:t>
      </w:r>
      <w:r>
        <w:tab/>
        <w:t>茨木市、摂津市、島本町</w:t>
      </w:r>
    </w:p>
    <w:p w14:paraId="479E6FFD" w14:textId="77777777" w:rsidR="00ED0FBF" w:rsidRDefault="00ED0FBF" w:rsidP="00ED0FBF">
      <w:r>
        <w:tab/>
      </w:r>
      <w:r>
        <w:tab/>
      </w:r>
    </w:p>
    <w:p w14:paraId="243B1FE4" w14:textId="77777777" w:rsidR="00ED0FBF" w:rsidRDefault="00ED0FBF" w:rsidP="00ED0FBF">
      <w:r>
        <w:rPr>
          <w:rFonts w:hint="eastAsia"/>
        </w:rPr>
        <w:t>守口保健所</w:t>
      </w:r>
      <w:r>
        <w:tab/>
        <w:t>06-6993-3133</w:t>
      </w:r>
      <w:r>
        <w:tab/>
        <w:t>守口市、門真市</w:t>
      </w:r>
    </w:p>
    <w:p w14:paraId="0B4345A6" w14:textId="77777777" w:rsidR="00ED0FBF" w:rsidRDefault="00ED0FBF" w:rsidP="00ED0FBF">
      <w:r>
        <w:tab/>
      </w:r>
      <w:r>
        <w:tab/>
      </w:r>
    </w:p>
    <w:p w14:paraId="2ED3A049" w14:textId="77777777" w:rsidR="00ED0FBF" w:rsidRDefault="00ED0FBF" w:rsidP="00ED0FBF">
      <w:r>
        <w:rPr>
          <w:rFonts w:hint="eastAsia"/>
        </w:rPr>
        <w:t>四條畷保健所</w:t>
      </w:r>
      <w:r>
        <w:tab/>
        <w:t>072-878-2477</w:t>
      </w:r>
      <w:r>
        <w:tab/>
        <w:t>四條畷市、交野市、大東市</w:t>
      </w:r>
    </w:p>
    <w:p w14:paraId="07B8E617" w14:textId="77777777" w:rsidR="00ED0FBF" w:rsidRDefault="00ED0FBF" w:rsidP="00ED0FBF">
      <w:r>
        <w:tab/>
      </w:r>
      <w:r>
        <w:tab/>
      </w:r>
    </w:p>
    <w:p w14:paraId="5B5FC477" w14:textId="77777777" w:rsidR="00ED0FBF" w:rsidRDefault="00ED0FBF" w:rsidP="00ED0FBF">
      <w:r>
        <w:rPr>
          <w:rFonts w:hint="eastAsia"/>
        </w:rPr>
        <w:t>藤井寺保健所</w:t>
      </w:r>
      <w:r>
        <w:tab/>
        <w:t>072-955-4181</w:t>
      </w:r>
      <w:r>
        <w:tab/>
        <w:t>松原市、柏原市、羽曳野市</w:t>
      </w:r>
    </w:p>
    <w:p w14:paraId="31B7D3D7" w14:textId="77777777" w:rsidR="00ED0FBF" w:rsidRDefault="00ED0FBF" w:rsidP="00ED0FBF">
      <w:r>
        <w:tab/>
      </w:r>
      <w:r>
        <w:tab/>
      </w:r>
    </w:p>
    <w:p w14:paraId="7446B3C6" w14:textId="77777777" w:rsidR="00ED0FBF" w:rsidRDefault="00ED0FBF" w:rsidP="00ED0FBF">
      <w:r>
        <w:rPr>
          <w:rFonts w:hint="eastAsia"/>
        </w:rPr>
        <w:t>富田林保健所</w:t>
      </w:r>
      <w:r>
        <w:tab/>
        <w:t>0721-23-2684</w:t>
      </w:r>
      <w:r>
        <w:tab/>
        <w:t>富田林市、河内長野市、太子町</w:t>
      </w:r>
    </w:p>
    <w:p w14:paraId="576B9682" w14:textId="77777777" w:rsidR="00ED0FBF" w:rsidRDefault="00ED0FBF" w:rsidP="00ED0FBF">
      <w:pPr>
        <w:ind w:firstLineChars="1550" w:firstLine="3255"/>
      </w:pPr>
      <w:r>
        <w:rPr>
          <w:rFonts w:hint="eastAsia"/>
        </w:rPr>
        <w:t>大阪狭山市、河南町、千早赤阪村</w:t>
      </w:r>
    </w:p>
    <w:p w14:paraId="3FF32A35" w14:textId="6AD8974D" w:rsidR="00ED0FBF" w:rsidRDefault="00ED0FBF" w:rsidP="00ED0FBF">
      <w:r>
        <w:rPr>
          <w:rFonts w:hint="eastAsia"/>
        </w:rPr>
        <w:t>和泉保健所</w:t>
      </w:r>
      <w:r>
        <w:tab/>
        <w:t>0725-41-1330</w:t>
      </w:r>
      <w:r>
        <w:tab/>
        <w:t>和泉市、高石市、泉大津市</w:t>
      </w:r>
    </w:p>
    <w:p w14:paraId="6EA707B2" w14:textId="77777777" w:rsidR="00ED0FBF" w:rsidRDefault="00ED0FBF" w:rsidP="00ED0FBF">
      <w:pPr>
        <w:ind w:firstLineChars="1600" w:firstLine="3360"/>
      </w:pPr>
      <w:r>
        <w:rPr>
          <w:rFonts w:hint="eastAsia"/>
        </w:rPr>
        <w:t>忠岡町</w:t>
      </w:r>
    </w:p>
    <w:p w14:paraId="44C2C4BD" w14:textId="238D47D0" w:rsidR="00ED0FBF" w:rsidRDefault="00ED0FBF" w:rsidP="00ED0FBF">
      <w:r>
        <w:rPr>
          <w:rFonts w:hint="eastAsia"/>
        </w:rPr>
        <w:t>岸和田保健所</w:t>
      </w:r>
      <w:r>
        <w:tab/>
        <w:t>072-422-6070</w:t>
      </w:r>
      <w:r>
        <w:tab/>
        <w:t>岸和田市、貝塚市</w:t>
      </w:r>
    </w:p>
    <w:p w14:paraId="7F026E35" w14:textId="77777777" w:rsidR="00ED0FBF" w:rsidRDefault="00ED0FBF" w:rsidP="00ED0FBF">
      <w:r>
        <w:tab/>
      </w:r>
      <w:r>
        <w:tab/>
      </w:r>
    </w:p>
    <w:p w14:paraId="1B4AE882" w14:textId="77777777" w:rsidR="00ED0FBF" w:rsidRDefault="00ED0FBF" w:rsidP="00ED0FBF">
      <w:r>
        <w:rPr>
          <w:rFonts w:hint="eastAsia"/>
        </w:rPr>
        <w:t>泉佐野保健所</w:t>
      </w:r>
      <w:r>
        <w:tab/>
        <w:t>072-462-4600</w:t>
      </w:r>
      <w:r>
        <w:tab/>
        <w:t>泉佐野市、泉南市、阪南市</w:t>
      </w:r>
    </w:p>
    <w:p w14:paraId="780E1438" w14:textId="77777777" w:rsidR="00ED0FBF" w:rsidRDefault="00ED0FBF" w:rsidP="00ED0FBF">
      <w:pPr>
        <w:ind w:firstLineChars="1600" w:firstLine="3360"/>
      </w:pPr>
      <w:r>
        <w:rPr>
          <w:rFonts w:hint="eastAsia"/>
        </w:rPr>
        <w:t>熊取町、田尻町、岬町</w:t>
      </w:r>
    </w:p>
    <w:p w14:paraId="3897BD36" w14:textId="657296BF" w:rsidR="00ED0FBF" w:rsidRDefault="00ED0FBF" w:rsidP="00ED0FBF">
      <w:pPr>
        <w:ind w:firstLineChars="1600" w:firstLine="3360"/>
      </w:pPr>
      <w:r>
        <w:tab/>
        <w:t>中核市保健所</w:t>
      </w:r>
    </w:p>
    <w:p w14:paraId="30429284" w14:textId="4F2AABB1" w:rsidR="00ED0FBF" w:rsidRDefault="00ED0FBF" w:rsidP="00ED0FBF">
      <w:r>
        <w:rPr>
          <w:rFonts w:hint="eastAsia"/>
        </w:rPr>
        <w:t>中核市保健所</w:t>
      </w:r>
      <w:r>
        <w:tab/>
      </w:r>
    </w:p>
    <w:p w14:paraId="04FB99E3" w14:textId="77777777" w:rsidR="00ED0FBF" w:rsidRDefault="00ED0FBF" w:rsidP="00ED0FBF">
      <w:r>
        <w:rPr>
          <w:rFonts w:hint="eastAsia"/>
        </w:rPr>
        <w:t>東大阪市</w:t>
      </w:r>
    </w:p>
    <w:p w14:paraId="434B5B54" w14:textId="77777777" w:rsidR="00ED0FBF" w:rsidRDefault="00ED0FBF" w:rsidP="00ED0FBF">
      <w:r>
        <w:rPr>
          <w:rFonts w:hint="eastAsia"/>
        </w:rPr>
        <w:t>保健所</w:t>
      </w:r>
      <w:r>
        <w:tab/>
        <w:t>東保健センター</w:t>
      </w:r>
      <w:r>
        <w:tab/>
        <w:t>072-982-2603</w:t>
      </w:r>
    </w:p>
    <w:p w14:paraId="3CFB7264" w14:textId="77777777" w:rsidR="00ED0FBF" w:rsidRDefault="00ED0FBF" w:rsidP="00ED0FBF">
      <w:r>
        <w:tab/>
        <w:t>中保健センター</w:t>
      </w:r>
      <w:r>
        <w:tab/>
        <w:t>072-965-6411</w:t>
      </w:r>
    </w:p>
    <w:p w14:paraId="15604E1B" w14:textId="77777777" w:rsidR="00ED0FBF" w:rsidRDefault="00ED0FBF" w:rsidP="00ED0FBF">
      <w:r>
        <w:tab/>
        <w:t>西保健センター</w:t>
      </w:r>
      <w:r>
        <w:tab/>
        <w:t>06-6788-0085</w:t>
      </w:r>
    </w:p>
    <w:p w14:paraId="2AA12B3D" w14:textId="77777777" w:rsidR="00ED0FBF" w:rsidRDefault="00ED0FBF" w:rsidP="00ED0FBF">
      <w:r>
        <w:rPr>
          <w:rFonts w:hint="eastAsia"/>
        </w:rPr>
        <w:t>高槻市保健所</w:t>
      </w:r>
      <w:r>
        <w:tab/>
        <w:t>072-661-9332</w:t>
      </w:r>
    </w:p>
    <w:p w14:paraId="04049D4E" w14:textId="77777777" w:rsidR="00ED0FBF" w:rsidRDefault="00ED0FBF" w:rsidP="00ED0FBF">
      <w:r>
        <w:rPr>
          <w:rFonts w:hint="eastAsia"/>
        </w:rPr>
        <w:t>豊中市保健所</w:t>
      </w:r>
      <w:r>
        <w:tab/>
        <w:t>06-6152-7315</w:t>
      </w:r>
    </w:p>
    <w:p w14:paraId="40135A28" w14:textId="77777777" w:rsidR="00ED0FBF" w:rsidRDefault="00ED0FBF" w:rsidP="00ED0FBF">
      <w:r>
        <w:rPr>
          <w:rFonts w:hint="eastAsia"/>
        </w:rPr>
        <w:t>枚方市保健所</w:t>
      </w:r>
      <w:r>
        <w:tab/>
        <w:t>072-807-7623</w:t>
      </w:r>
    </w:p>
    <w:p w14:paraId="41767970" w14:textId="77777777" w:rsidR="00ED0FBF" w:rsidRDefault="00ED0FBF" w:rsidP="00ED0FBF">
      <w:r>
        <w:rPr>
          <w:rFonts w:hint="eastAsia"/>
        </w:rPr>
        <w:t>八尾市保健所</w:t>
      </w:r>
      <w:r>
        <w:tab/>
        <w:t>072-994-6644</w:t>
      </w:r>
    </w:p>
    <w:p w14:paraId="791D8D68" w14:textId="77777777" w:rsidR="00ED0FBF" w:rsidRDefault="00ED0FBF" w:rsidP="00ED0FBF">
      <w:r>
        <w:rPr>
          <w:rFonts w:hint="eastAsia"/>
        </w:rPr>
        <w:t>寝屋川市保健所</w:t>
      </w:r>
    </w:p>
    <w:p w14:paraId="7DC6D92C" w14:textId="77777777" w:rsidR="00ED0FBF" w:rsidRDefault="00ED0FBF" w:rsidP="00ED0FBF">
      <w:r>
        <w:rPr>
          <w:rFonts w:hint="eastAsia"/>
        </w:rPr>
        <w:t>（保健所すこやかステーション）</w:t>
      </w:r>
      <w:r>
        <w:tab/>
        <w:t>072-812-2362</w:t>
      </w:r>
    </w:p>
    <w:p w14:paraId="508659B4" w14:textId="77777777" w:rsidR="00ED0FBF" w:rsidRDefault="00ED0FBF" w:rsidP="00ED0FBF">
      <w:r>
        <w:rPr>
          <w:rFonts w:hint="eastAsia"/>
        </w:rPr>
        <w:t>吹田市保健所</w:t>
      </w:r>
      <w:r>
        <w:tab/>
        <w:t>06-6339-2227</w:t>
      </w:r>
    </w:p>
    <w:p w14:paraId="354C0BDC" w14:textId="10C67E14" w:rsidR="00ED0FBF" w:rsidRDefault="00ED0FBF" w:rsidP="00ED0FBF">
      <w:r>
        <w:lastRenderedPageBreak/>
        <w:t>大阪市にお住まいの方は、各区保健福祉センター</w:t>
      </w:r>
    </w:p>
    <w:p w14:paraId="34797836" w14:textId="7E30A00D" w:rsidR="001B7222" w:rsidRDefault="00ED0FBF" w:rsidP="00ED0FBF">
      <w:r>
        <w:t>堺市にお住まいの方は、各区保健センター</w:t>
      </w:r>
      <w:r>
        <w:rPr>
          <w:rFonts w:hint="eastAsia"/>
        </w:rPr>
        <w:t>にご相談ください。</w:t>
      </w:r>
    </w:p>
    <w:p w14:paraId="3305747A" w14:textId="77777777" w:rsidR="001B7222" w:rsidRDefault="001B7222" w:rsidP="001B7222"/>
    <w:p w14:paraId="59A0B184" w14:textId="77777777" w:rsidR="001B7222" w:rsidRDefault="001B7222" w:rsidP="001B7222">
      <w:r>
        <w:rPr>
          <w:rFonts w:hint="eastAsia"/>
        </w:rPr>
        <w:t>◇参考</w:t>
      </w:r>
      <w:r>
        <w:t xml:space="preserve"> ウェブサイト（2013 年３月現在）</w:t>
      </w:r>
    </w:p>
    <w:p w14:paraId="04C6EE1F" w14:textId="77777777" w:rsidR="001B7222" w:rsidRDefault="001B7222" w:rsidP="001B7222">
      <w:r>
        <w:rPr>
          <w:rFonts w:hint="eastAsia"/>
        </w:rPr>
        <w:t>・厚生労働省</w:t>
      </w:r>
      <w:r>
        <w:t xml:space="preserve"> みんなのメンタルヘルス　こころの健康や病気、支援や</w:t>
      </w:r>
    </w:p>
    <w:p w14:paraId="5EA9D495" w14:textId="77777777" w:rsidR="001B7222" w:rsidRDefault="001B7222" w:rsidP="001B7222">
      <w:r>
        <w:rPr>
          <w:rFonts w:hint="eastAsia"/>
        </w:rPr>
        <w:t xml:space="preserve">　サービスに関するウェブサイト</w:t>
      </w:r>
    </w:p>
    <w:p w14:paraId="344D303F" w14:textId="77777777" w:rsidR="001B7222" w:rsidRDefault="001B7222" w:rsidP="001B7222">
      <w:r>
        <w:rPr>
          <w:rFonts w:hint="eastAsia"/>
        </w:rPr>
        <w:t xml:space="preserve">　　</w:t>
      </w:r>
      <w:r>
        <w:t>http://www.mhlw.go.jp/kokoro/</w:t>
      </w:r>
    </w:p>
    <w:p w14:paraId="1040ABBE" w14:textId="77777777" w:rsidR="001B7222" w:rsidRDefault="001B7222" w:rsidP="001B7222">
      <w:r>
        <w:rPr>
          <w:rFonts w:hint="eastAsia"/>
        </w:rPr>
        <w:t>・厚生労働省</w:t>
      </w:r>
      <w:r>
        <w:t xml:space="preserve"> こころもメンテしよう～若者を支えるメンタルヘルスサイト～</w:t>
      </w:r>
    </w:p>
    <w:p w14:paraId="1C095D1C" w14:textId="77777777" w:rsidR="001B7222" w:rsidRDefault="001B7222" w:rsidP="001B7222">
      <w:r>
        <w:rPr>
          <w:rFonts w:hint="eastAsia"/>
        </w:rPr>
        <w:t xml:space="preserve">　　</w:t>
      </w:r>
      <w:r>
        <w:t>http://www.mhlw.go.jp/kokoro/youth/index.html</w:t>
      </w:r>
    </w:p>
    <w:p w14:paraId="2E45C0C8" w14:textId="77777777" w:rsidR="001B7222" w:rsidRDefault="001B7222" w:rsidP="001B7222">
      <w:r>
        <w:rPr>
          <w:rFonts w:hint="eastAsia"/>
        </w:rPr>
        <w:t>・大阪府こころの健康総合センターこころのオアシス</w:t>
      </w:r>
    </w:p>
    <w:p w14:paraId="450188AE" w14:textId="77777777" w:rsidR="001B7222" w:rsidRDefault="001B7222" w:rsidP="001B7222">
      <w:r>
        <w:rPr>
          <w:rFonts w:hint="eastAsia"/>
        </w:rPr>
        <w:t xml:space="preserve">　　</w:t>
      </w:r>
      <w:r>
        <w:t>http://kokoro-osaka.jp/</w:t>
      </w:r>
    </w:p>
    <w:p w14:paraId="66E554C0" w14:textId="77777777" w:rsidR="001B7222" w:rsidRDefault="001B7222" w:rsidP="001B7222"/>
    <w:p w14:paraId="06F125EA" w14:textId="77777777" w:rsidR="001B7222" w:rsidRDefault="001B7222" w:rsidP="001B7222">
      <w:r>
        <w:rPr>
          <w:rFonts w:hint="eastAsia"/>
        </w:rPr>
        <w:t>◇引用文献</w:t>
      </w:r>
    </w:p>
    <w:p w14:paraId="6C484584" w14:textId="77777777" w:rsidR="001B7222" w:rsidRDefault="001B7222" w:rsidP="001B7222">
      <w:r>
        <w:rPr>
          <w:rFonts w:hint="eastAsia"/>
        </w:rPr>
        <w:t xml:space="preserve">　</w:t>
      </w:r>
      <w:r>
        <w:t>1) 平成16 年度厚生労働科学研究費補助金「自殺の実態に基づく予防対策の推進に</w:t>
      </w:r>
    </w:p>
    <w:p w14:paraId="2B9FCC0B" w14:textId="77777777" w:rsidR="001B7222" w:rsidRDefault="001B7222" w:rsidP="001B7222">
      <w:r>
        <w:rPr>
          <w:rFonts w:hint="eastAsia"/>
        </w:rPr>
        <w:t xml:space="preserve">　　　関する研究」</w:t>
      </w:r>
    </w:p>
    <w:p w14:paraId="2C639BD6" w14:textId="77777777" w:rsidR="001B7222" w:rsidRDefault="001B7222" w:rsidP="001B7222">
      <w:r>
        <w:rPr>
          <w:rFonts w:hint="eastAsia"/>
        </w:rPr>
        <w:t xml:space="preserve">　　</w:t>
      </w:r>
      <w:r>
        <w:t xml:space="preserve"> 分担研究報告書 成人期における自殺予防対策のあり方に関する精神保健的研究</w:t>
      </w:r>
    </w:p>
    <w:p w14:paraId="045E326B" w14:textId="77777777" w:rsidR="001B7222" w:rsidRDefault="001B7222" w:rsidP="001B7222">
      <w:r>
        <w:rPr>
          <w:rFonts w:hint="eastAsia"/>
        </w:rPr>
        <w:t xml:space="preserve">　</w:t>
      </w:r>
      <w:r>
        <w:t>2）平成21 年度厚生労働科学研究費補助金こころの健康科学研究事業「精神療法の</w:t>
      </w:r>
    </w:p>
    <w:p w14:paraId="2CC0E5E6" w14:textId="77777777" w:rsidR="001B7222" w:rsidRDefault="001B7222" w:rsidP="001B7222">
      <w:r>
        <w:rPr>
          <w:rFonts w:hint="eastAsia"/>
        </w:rPr>
        <w:t xml:space="preserve">　　　実施方法と有効性に関する研究」うつ病の認知療法・認知行動療法</w:t>
      </w:r>
    </w:p>
    <w:p w14:paraId="7F4076C7" w14:textId="77777777" w:rsidR="001B7222" w:rsidRDefault="001B7222" w:rsidP="001B7222">
      <w:r>
        <w:rPr>
          <w:rFonts w:hint="eastAsia"/>
        </w:rPr>
        <w:t xml:space="preserve">　　（患者さんのための資料）</w:t>
      </w:r>
    </w:p>
    <w:p w14:paraId="6719A268" w14:textId="77777777" w:rsidR="001B7222" w:rsidRDefault="001B7222" w:rsidP="001B7222">
      <w:r>
        <w:rPr>
          <w:rFonts w:hint="eastAsia"/>
        </w:rPr>
        <w:t xml:space="preserve">　</w:t>
      </w:r>
      <w:r>
        <w:t>3）廣尚典訳：WHO/AUDIT（問題飲酒指標/日本語版）.千葉テストセンター. 2000 年</w:t>
      </w:r>
    </w:p>
    <w:p w14:paraId="5D786232" w14:textId="77777777" w:rsidR="001B7222" w:rsidRDefault="001B7222" w:rsidP="001B7222">
      <w:r>
        <w:rPr>
          <w:rFonts w:hint="eastAsia"/>
        </w:rPr>
        <w:t xml:space="preserve">　</w:t>
      </w:r>
      <w:r>
        <w:t>4）伊藤弘人：循環器疾患とうつ. MEDICAMENTNEWS 第1997 号. 2009 年11 月15 日</w:t>
      </w:r>
    </w:p>
    <w:p w14:paraId="6E5C0003" w14:textId="77777777" w:rsidR="001B7222" w:rsidRDefault="001B7222" w:rsidP="001B7222">
      <w:r>
        <w:rPr>
          <w:rFonts w:hint="eastAsia"/>
        </w:rPr>
        <w:t xml:space="preserve">　</w:t>
      </w:r>
      <w:r>
        <w:t>5）Anderson RJ, et al：The prevalence of comorbid depression in adults with</w:t>
      </w:r>
    </w:p>
    <w:p w14:paraId="5A7969DA" w14:textId="77777777" w:rsidR="001B7222" w:rsidRDefault="001B7222" w:rsidP="001B7222">
      <w:r>
        <w:rPr>
          <w:rFonts w:hint="eastAsia"/>
        </w:rPr>
        <w:t xml:space="preserve">　　　</w:t>
      </w:r>
      <w:r>
        <w:t xml:space="preserve"> diabetes:a meta-analysis. Diabetes Care 24: 1069-1078, 2001</w:t>
      </w:r>
    </w:p>
    <w:p w14:paraId="7EDEA649" w14:textId="77777777" w:rsidR="001B7222" w:rsidRDefault="001B7222" w:rsidP="001B7222">
      <w:r>
        <w:rPr>
          <w:rFonts w:hint="eastAsia"/>
        </w:rPr>
        <w:t xml:space="preserve">　</w:t>
      </w:r>
      <w:r>
        <w:t>6）松島英介：不安、不眠、食欲不振などのうつ症状は、抗うつ薬で改善できる.</w:t>
      </w:r>
    </w:p>
    <w:p w14:paraId="3E9E3368" w14:textId="77777777" w:rsidR="001B7222" w:rsidRDefault="001B7222" w:rsidP="001B7222">
      <w:r>
        <w:rPr>
          <w:rFonts w:hint="eastAsia"/>
        </w:rPr>
        <w:t xml:space="preserve">　　</w:t>
      </w:r>
      <w:r>
        <w:t xml:space="preserve"> がんサポート.2011 年4 月号</w:t>
      </w:r>
    </w:p>
    <w:p w14:paraId="56270468" w14:textId="77777777" w:rsidR="001B7222" w:rsidRDefault="001B7222" w:rsidP="001B7222">
      <w:r>
        <w:rPr>
          <w:rFonts w:hint="eastAsia"/>
        </w:rPr>
        <w:t xml:space="preserve">　</w:t>
      </w:r>
      <w:r>
        <w:t>7）行岡正雄：膠原病とうつ病、総合臨床.第59.号No 5. 2010 年5 月号</w:t>
      </w:r>
    </w:p>
    <w:p w14:paraId="31E0EBA4" w14:textId="77777777" w:rsidR="001B7222" w:rsidRDefault="001B7222" w:rsidP="001B7222">
      <w:r>
        <w:rPr>
          <w:rFonts w:hint="eastAsia"/>
        </w:rPr>
        <w:t xml:space="preserve">　</w:t>
      </w:r>
      <w:r>
        <w:t>8）柏原健一：パーキンソン病におけるうつ. 分子精神医学.第11号.No3.2011年</w:t>
      </w:r>
    </w:p>
    <w:p w14:paraId="1CBCAE99" w14:textId="77777777" w:rsidR="001B7222" w:rsidRDefault="001B7222" w:rsidP="001B7222">
      <w:r>
        <w:rPr>
          <w:rFonts w:hint="eastAsia"/>
        </w:rPr>
        <w:t xml:space="preserve">　</w:t>
      </w:r>
      <w:r>
        <w:t>9）大坪天平：女性ホルモンとうつ病. 産婦人科治療 101号. No4.2010年10月</w:t>
      </w:r>
    </w:p>
    <w:p w14:paraId="0D82EA05" w14:textId="77777777" w:rsidR="001B7222" w:rsidRDefault="001B7222" w:rsidP="001B7222">
      <w:r>
        <w:rPr>
          <w:rFonts w:hint="eastAsia"/>
        </w:rPr>
        <w:t>◇イラスト：細川貂々</w:t>
      </w:r>
    </w:p>
    <w:p w14:paraId="451D20FD" w14:textId="77777777" w:rsidR="001B7222" w:rsidRDefault="001B7222" w:rsidP="001B7222">
      <w:r>
        <w:rPr>
          <w:rFonts w:hint="eastAsia"/>
        </w:rPr>
        <w:t>大阪府こころの健康総合センター</w:t>
      </w:r>
    </w:p>
    <w:p w14:paraId="09876A59" w14:textId="77777777" w:rsidR="001B7222" w:rsidRDefault="001B7222" w:rsidP="001B7222">
      <w:r>
        <w:rPr>
          <w:rFonts w:hint="eastAsia"/>
        </w:rPr>
        <w:t>〒５５８－００５６　大阪市住吉区万代東３丁目１－４６</w:t>
      </w:r>
    </w:p>
    <w:p w14:paraId="2B07830B" w14:textId="77777777" w:rsidR="001B7222" w:rsidRDefault="001B7222" w:rsidP="001B7222">
      <w:r>
        <w:t>TEL　０６－６６９１－２８１１</w:t>
      </w:r>
    </w:p>
    <w:p w14:paraId="5A3B0500" w14:textId="77777777" w:rsidR="001B7222" w:rsidRDefault="001B7222" w:rsidP="001B7222">
      <w:r>
        <w:rPr>
          <w:rFonts w:hint="eastAsia"/>
        </w:rPr>
        <w:t xml:space="preserve">ホームページ　</w:t>
      </w:r>
      <w:r>
        <w:t>http://kokoro-osaka.jp/</w:t>
      </w:r>
    </w:p>
    <w:p w14:paraId="253BC032" w14:textId="77777777" w:rsidR="001B7222" w:rsidRDefault="001B7222" w:rsidP="001B7222"/>
    <w:p w14:paraId="7D7B6D3B" w14:textId="3CDC2CC0" w:rsidR="00BD0FE3" w:rsidRDefault="001B7222" w:rsidP="001B7222">
      <w:r>
        <w:t>2013年３月発行</w:t>
      </w:r>
    </w:p>
    <w:sectPr w:rsidR="00BD0F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F21B5"/>
    <w:multiLevelType w:val="hybridMultilevel"/>
    <w:tmpl w:val="10C82F9E"/>
    <w:lvl w:ilvl="0" w:tplc="28F6ACF4">
      <w:start w:val="1"/>
      <w:numFmt w:val="bullet"/>
      <w:lvlText w:val=""/>
      <w:lvlJc w:val="left"/>
      <w:pPr>
        <w:ind w:left="420" w:hanging="420"/>
      </w:pPr>
      <w:rPr>
        <w:rFonts w:ascii="Wingdings" w:hAnsi="Wingdings" w:hint="default"/>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59003A"/>
    <w:multiLevelType w:val="hybridMultilevel"/>
    <w:tmpl w:val="5610149C"/>
    <w:lvl w:ilvl="0" w:tplc="2774167A">
      <w:start w:val="1"/>
      <w:numFmt w:val="bullet"/>
      <w:lvlText w:val=""/>
      <w:lvlJc w:val="left"/>
      <w:pPr>
        <w:ind w:left="420" w:hanging="420"/>
      </w:pPr>
      <w:rPr>
        <w:rFonts w:ascii="Wingdings" w:hAnsi="Wingdings" w:hint="default"/>
        <w:color w:val="auto"/>
      </w:rPr>
    </w:lvl>
    <w:lvl w:ilvl="1" w:tplc="78CA5646">
      <w:numFmt w:val="bullet"/>
      <w:lvlText w:val="◆"/>
      <w:lvlJc w:val="left"/>
      <w:pPr>
        <w:ind w:left="644"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22"/>
    <w:rsid w:val="001B7222"/>
    <w:rsid w:val="00BD0FE3"/>
    <w:rsid w:val="00ED0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A3FC7"/>
  <w15:chartTrackingRefBased/>
  <w15:docId w15:val="{C20D42B6-0C53-4A71-9AD8-F0F04435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4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実菜美</dc:creator>
  <cp:keywords/>
  <dc:description/>
  <cp:lastModifiedBy>西　則子</cp:lastModifiedBy>
  <cp:revision>2</cp:revision>
  <dcterms:created xsi:type="dcterms:W3CDTF">2025-01-09T06:40:00Z</dcterms:created>
  <dcterms:modified xsi:type="dcterms:W3CDTF">2025-03-06T11:04:00Z</dcterms:modified>
</cp:coreProperties>
</file>