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EEEB" w14:textId="77777777" w:rsidR="009D16C5" w:rsidRDefault="009D16C5" w:rsidP="009D16C5">
      <w:r>
        <w:rPr>
          <w:rFonts w:hint="eastAsia"/>
        </w:rPr>
        <w:t>支援者のためのトラウマの理解とトラウマインフォームドケア</w:t>
      </w:r>
    </w:p>
    <w:p w14:paraId="086764BF" w14:textId="77777777" w:rsidR="009D16C5" w:rsidRDefault="009D16C5" w:rsidP="009D16C5">
      <w:r>
        <w:t xml:space="preserve"> </w:t>
      </w:r>
    </w:p>
    <w:p w14:paraId="0190AFC8" w14:textId="77777777" w:rsidR="009D16C5" w:rsidRDefault="009D16C5" w:rsidP="009D16C5">
      <w:r>
        <w:rPr>
          <w:rFonts w:hint="eastAsia"/>
        </w:rPr>
        <w:t>私たちが支援の現場で関わる人の中には、これまでの人生のどこかで過酷な体験をして</w:t>
      </w:r>
    </w:p>
    <w:p w14:paraId="26B44E92" w14:textId="77777777" w:rsidR="009D16C5" w:rsidRDefault="009D16C5" w:rsidP="009D16C5">
      <w:r>
        <w:rPr>
          <w:rFonts w:hint="eastAsia"/>
        </w:rPr>
        <w:t>いる人がたくさんいます。</w:t>
      </w:r>
    </w:p>
    <w:p w14:paraId="6E36F262" w14:textId="77777777" w:rsidR="009D16C5" w:rsidRDefault="009D16C5" w:rsidP="009D16C5">
      <w:r>
        <w:rPr>
          <w:rFonts w:hint="eastAsia"/>
        </w:rPr>
        <w:t>過去の体験が現在の心身の不調やその他の問題に影響していることがあります。</w:t>
      </w:r>
    </w:p>
    <w:p w14:paraId="4CFD798C" w14:textId="77777777" w:rsidR="009D16C5" w:rsidRDefault="009D16C5" w:rsidP="009D16C5">
      <w:r>
        <w:rPr>
          <w:rFonts w:hint="eastAsia"/>
        </w:rPr>
        <w:t>支援の場面でどのように関わったらよいか悩むことが多いかもしれません。</w:t>
      </w:r>
    </w:p>
    <w:p w14:paraId="332CCD4C" w14:textId="77777777" w:rsidR="009D16C5" w:rsidRDefault="009D16C5" w:rsidP="009D16C5">
      <w:r>
        <w:rPr>
          <w:rFonts w:hint="eastAsia"/>
        </w:rPr>
        <w:t>まずは、トラウマとその影響について知ることから、始めませんか？</w:t>
      </w:r>
    </w:p>
    <w:p w14:paraId="58CCA37E" w14:textId="77777777" w:rsidR="009D16C5" w:rsidRDefault="009D16C5" w:rsidP="009D16C5"/>
    <w:p w14:paraId="3DA8EC2B" w14:textId="77777777" w:rsidR="009D16C5" w:rsidRDefault="009D16C5" w:rsidP="009D16C5">
      <w:r>
        <w:rPr>
          <w:rFonts w:hint="eastAsia"/>
        </w:rPr>
        <w:t>トラウマとは</w:t>
      </w:r>
    </w:p>
    <w:p w14:paraId="14790DD5" w14:textId="77777777" w:rsidR="009D16C5" w:rsidRDefault="009D16C5" w:rsidP="009D16C5">
      <w:r>
        <w:rPr>
          <w:rFonts w:hint="eastAsia"/>
        </w:rPr>
        <w:t>トラウマは、ひとりでは対処できないような予測できない圧倒的な出来事を体験した</w:t>
      </w:r>
    </w:p>
    <w:p w14:paraId="0314608D" w14:textId="77777777" w:rsidR="009D16C5" w:rsidRDefault="009D16C5" w:rsidP="009D16C5">
      <w:r>
        <w:rPr>
          <w:rFonts w:hint="eastAsia"/>
        </w:rPr>
        <w:t>ときに生じるこころの傷のことを言います。</w:t>
      </w:r>
    </w:p>
    <w:p w14:paraId="3FC8AF3B" w14:textId="77777777" w:rsidR="009D16C5" w:rsidRDefault="009D16C5" w:rsidP="009D16C5">
      <w:r>
        <w:rPr>
          <w:rFonts w:hint="eastAsia"/>
        </w:rPr>
        <w:t>同じ出来事でも、どのような体験として受け止めるかは人によって異なります。文化的</w:t>
      </w:r>
    </w:p>
    <w:p w14:paraId="10F73225" w14:textId="77777777" w:rsidR="009D16C5" w:rsidRDefault="009D16C5" w:rsidP="009D16C5">
      <w:r>
        <w:rPr>
          <w:rFonts w:hint="eastAsia"/>
        </w:rPr>
        <w:t>な背景や発達段階、社会的サポートの有無などにも影響を受けます。</w:t>
      </w:r>
    </w:p>
    <w:p w14:paraId="764B7966" w14:textId="77777777" w:rsidR="009D16C5" w:rsidRDefault="009D16C5" w:rsidP="009D16C5">
      <w:r>
        <w:rPr>
          <w:rFonts w:hint="eastAsia"/>
        </w:rPr>
        <w:t>トラウマは、こころやからだ、行動や人間関係などに大きな影響を及ぼします。その</w:t>
      </w:r>
    </w:p>
    <w:p w14:paraId="487D3497" w14:textId="77777777" w:rsidR="009D16C5" w:rsidRDefault="009D16C5" w:rsidP="009D16C5">
      <w:r>
        <w:rPr>
          <w:rFonts w:hint="eastAsia"/>
        </w:rPr>
        <w:t>影響は、短期間であることもあれば、長期間に及ぶこともあります。</w:t>
      </w:r>
    </w:p>
    <w:p w14:paraId="06576C7C" w14:textId="77777777" w:rsidR="009D16C5" w:rsidRDefault="009D16C5" w:rsidP="009D16C5"/>
    <w:p w14:paraId="62E98C8A" w14:textId="77777777" w:rsidR="009D16C5" w:rsidRDefault="009D16C5" w:rsidP="009D16C5">
      <w:r>
        <w:rPr>
          <w:rFonts w:hint="eastAsia"/>
        </w:rPr>
        <w:t>トラウマになりうる出来事</w:t>
      </w:r>
    </w:p>
    <w:p w14:paraId="34C16C84" w14:textId="77777777" w:rsidR="009D16C5" w:rsidRDefault="009D16C5" w:rsidP="009D16C5"/>
    <w:p w14:paraId="7B6CCA62" w14:textId="77777777" w:rsidR="009D16C5" w:rsidRDefault="009D16C5" w:rsidP="009D16C5">
      <w:r>
        <w:rPr>
          <w:rFonts w:hint="eastAsia"/>
        </w:rPr>
        <w:t>狭い意味でのトラウマ体験は、実際に危うく死にそうになったり、重症を負ったり、</w:t>
      </w:r>
    </w:p>
    <w:p w14:paraId="179D07EB" w14:textId="77777777" w:rsidR="009D16C5" w:rsidRDefault="009D16C5" w:rsidP="009D16C5">
      <w:r>
        <w:rPr>
          <w:rFonts w:hint="eastAsia"/>
        </w:rPr>
        <w:t>性的暴力を受けたりする出来事をさします。</w:t>
      </w:r>
    </w:p>
    <w:p w14:paraId="7E456EA6" w14:textId="77777777" w:rsidR="009D16C5" w:rsidRDefault="009D16C5" w:rsidP="009D16C5">
      <w:r>
        <w:rPr>
          <w:rFonts w:hint="eastAsia"/>
        </w:rPr>
        <w:t>災害、暴力被害、身体的・性的虐待を受けること、それらを直接目撃すること　など</w:t>
      </w:r>
    </w:p>
    <w:p w14:paraId="48B2E3EB" w14:textId="77777777" w:rsidR="009D16C5" w:rsidRDefault="009D16C5" w:rsidP="009D16C5"/>
    <w:p w14:paraId="11DE93E7" w14:textId="77777777" w:rsidR="009D16C5" w:rsidRDefault="009D16C5" w:rsidP="009D16C5">
      <w:r>
        <w:rPr>
          <w:rFonts w:hint="eastAsia"/>
        </w:rPr>
        <w:t>広い意味でのトラウマ体験は、身体的・感情的に有害で長期的な影響を与える体験を</w:t>
      </w:r>
    </w:p>
    <w:p w14:paraId="22DCBD1E" w14:textId="77777777" w:rsidR="009D16C5" w:rsidRDefault="009D16C5" w:rsidP="009D16C5">
      <w:r>
        <w:rPr>
          <w:rFonts w:hint="eastAsia"/>
        </w:rPr>
        <w:t>含みます。</w:t>
      </w:r>
    </w:p>
    <w:p w14:paraId="094FE438" w14:textId="77777777" w:rsidR="009D16C5" w:rsidRDefault="009D16C5" w:rsidP="009D16C5">
      <w:r>
        <w:rPr>
          <w:rFonts w:hint="eastAsia"/>
        </w:rPr>
        <w:t>重い病気やけが、家族や友人の死、子どもの頃の両親の別居、家族の精神疾患、</w:t>
      </w:r>
    </w:p>
    <w:p w14:paraId="58F2F449" w14:textId="77777777" w:rsidR="009D16C5" w:rsidRDefault="009D16C5" w:rsidP="009D16C5">
      <w:r>
        <w:rPr>
          <w:rFonts w:hint="eastAsia"/>
        </w:rPr>
        <w:t>家族の自殺、貧困、いじめ　など</w:t>
      </w:r>
    </w:p>
    <w:p w14:paraId="7B927A58" w14:textId="77777777" w:rsidR="009D16C5" w:rsidRDefault="009D16C5" w:rsidP="009D16C5"/>
    <w:p w14:paraId="3D6C7C67" w14:textId="77777777" w:rsidR="009D16C5" w:rsidRDefault="009D16C5" w:rsidP="009D16C5">
      <w:r>
        <w:rPr>
          <w:rFonts w:hint="eastAsia"/>
        </w:rPr>
        <w:t>トラウマによる反応</w:t>
      </w:r>
    </w:p>
    <w:p w14:paraId="05ED4DC5" w14:textId="77777777" w:rsidR="009D16C5" w:rsidRDefault="009D16C5" w:rsidP="009D16C5">
      <w:r>
        <w:rPr>
          <w:rFonts w:hint="eastAsia"/>
        </w:rPr>
        <w:t>〇侵入症状</w:t>
      </w:r>
    </w:p>
    <w:p w14:paraId="7BCD2394" w14:textId="77777777" w:rsidR="009D16C5" w:rsidRDefault="009D16C5" w:rsidP="009D16C5">
      <w:r>
        <w:rPr>
          <w:rFonts w:hint="eastAsia"/>
        </w:rPr>
        <w:t>トラウマとなった出来事が急に頭に浮かぶ</w:t>
      </w:r>
    </w:p>
    <w:p w14:paraId="07DADAA2" w14:textId="77777777" w:rsidR="009D16C5" w:rsidRDefault="009D16C5" w:rsidP="009D16C5">
      <w:r>
        <w:rPr>
          <w:rFonts w:hint="eastAsia"/>
        </w:rPr>
        <w:t>（フラッシュバック）</w:t>
      </w:r>
      <w:r>
        <w:t xml:space="preserve">        </w:t>
      </w:r>
    </w:p>
    <w:p w14:paraId="720221AF" w14:textId="77777777" w:rsidR="009D16C5" w:rsidRDefault="009D16C5" w:rsidP="009D16C5">
      <w:r>
        <w:rPr>
          <w:rFonts w:hint="eastAsia"/>
        </w:rPr>
        <w:t>繰り返し悪夢を見る　　　　など</w:t>
      </w:r>
    </w:p>
    <w:p w14:paraId="56D3368D" w14:textId="77777777" w:rsidR="009D16C5" w:rsidRDefault="009D16C5" w:rsidP="009D16C5"/>
    <w:p w14:paraId="7FE0A259" w14:textId="77777777" w:rsidR="009D16C5" w:rsidRDefault="009D16C5" w:rsidP="009D16C5">
      <w:r>
        <w:rPr>
          <w:rFonts w:hint="eastAsia"/>
        </w:rPr>
        <w:t>〇回避症状</w:t>
      </w:r>
    </w:p>
    <w:p w14:paraId="67C13C72" w14:textId="77777777" w:rsidR="009D16C5" w:rsidRDefault="009D16C5" w:rsidP="009D16C5">
      <w:r>
        <w:rPr>
          <w:rFonts w:hint="eastAsia"/>
        </w:rPr>
        <w:t>出来事について考えないようにする</w:t>
      </w:r>
    </w:p>
    <w:p w14:paraId="7B38D506" w14:textId="77777777" w:rsidR="009D16C5" w:rsidRDefault="009D16C5" w:rsidP="009D16C5">
      <w:r>
        <w:rPr>
          <w:rFonts w:hint="eastAsia"/>
        </w:rPr>
        <w:t>出来事を思い出させるような人、場所、場面などを避ける　など</w:t>
      </w:r>
    </w:p>
    <w:p w14:paraId="4E5151CC" w14:textId="77777777" w:rsidR="009D16C5" w:rsidRDefault="009D16C5" w:rsidP="009D16C5"/>
    <w:p w14:paraId="20BBDA73" w14:textId="77777777" w:rsidR="009D16C5" w:rsidRDefault="009D16C5" w:rsidP="009D16C5">
      <w:r>
        <w:rPr>
          <w:rFonts w:hint="eastAsia"/>
        </w:rPr>
        <w:t>〇気分・認知の変化</w:t>
      </w:r>
    </w:p>
    <w:p w14:paraId="61B8315C" w14:textId="77777777" w:rsidR="009D16C5" w:rsidRDefault="009D16C5" w:rsidP="009D16C5">
      <w:r>
        <w:rPr>
          <w:rFonts w:hint="eastAsia"/>
        </w:rPr>
        <w:t>「自分はダメな人間だ」「誰も信用できない」といった思いを持つ</w:t>
      </w:r>
    </w:p>
    <w:p w14:paraId="724A907A" w14:textId="77777777" w:rsidR="009D16C5" w:rsidRDefault="009D16C5" w:rsidP="009D16C5">
      <w:r>
        <w:rPr>
          <w:rFonts w:hint="eastAsia"/>
        </w:rPr>
        <w:t>「ひどいめに遭ったのは自分のせいだ」などと考える</w:t>
      </w:r>
    </w:p>
    <w:p w14:paraId="31959467" w14:textId="77777777" w:rsidR="009D16C5" w:rsidRDefault="009D16C5" w:rsidP="009D16C5">
      <w:r>
        <w:rPr>
          <w:rFonts w:hint="eastAsia"/>
        </w:rPr>
        <w:t>悲しい、楽しいなどの感情がわいてこない</w:t>
      </w:r>
    </w:p>
    <w:p w14:paraId="526B0577" w14:textId="77777777" w:rsidR="009D16C5" w:rsidRDefault="009D16C5" w:rsidP="009D16C5">
      <w:r>
        <w:rPr>
          <w:rFonts w:hint="eastAsia"/>
        </w:rPr>
        <w:t>孤立感、疎外感がわく　　　など</w:t>
      </w:r>
    </w:p>
    <w:p w14:paraId="6EBD7C19" w14:textId="77777777" w:rsidR="009D16C5" w:rsidRDefault="009D16C5" w:rsidP="009D16C5"/>
    <w:p w14:paraId="764EAB10" w14:textId="77777777" w:rsidR="009D16C5" w:rsidRDefault="009D16C5" w:rsidP="009D16C5">
      <w:r>
        <w:rPr>
          <w:rFonts w:hint="eastAsia"/>
        </w:rPr>
        <w:t>〇過覚醒症状</w:t>
      </w:r>
    </w:p>
    <w:p w14:paraId="430578E0" w14:textId="77777777" w:rsidR="009D16C5" w:rsidRDefault="009D16C5" w:rsidP="009D16C5">
      <w:r>
        <w:rPr>
          <w:rFonts w:hint="eastAsia"/>
        </w:rPr>
        <w:t xml:space="preserve">寝付けない　　</w:t>
      </w:r>
    </w:p>
    <w:p w14:paraId="43FB1127" w14:textId="77777777" w:rsidR="009D16C5" w:rsidRDefault="009D16C5" w:rsidP="009D16C5">
      <w:r>
        <w:rPr>
          <w:rFonts w:hint="eastAsia"/>
        </w:rPr>
        <w:t>過度に警戒する、びくっとする</w:t>
      </w:r>
    </w:p>
    <w:p w14:paraId="11CDCE9A" w14:textId="77777777" w:rsidR="009D16C5" w:rsidRDefault="009D16C5" w:rsidP="009D16C5">
      <w:r>
        <w:rPr>
          <w:rFonts w:hint="eastAsia"/>
        </w:rPr>
        <w:t>注意・集中できない、落ち着かない</w:t>
      </w:r>
    </w:p>
    <w:p w14:paraId="1F7B9DB9" w14:textId="77777777" w:rsidR="009D16C5" w:rsidRDefault="009D16C5" w:rsidP="009D16C5">
      <w:r>
        <w:rPr>
          <w:rFonts w:hint="eastAsia"/>
        </w:rPr>
        <w:t>怒りっぽくなる　　　　　　など</w:t>
      </w:r>
    </w:p>
    <w:p w14:paraId="645E8963" w14:textId="77777777" w:rsidR="009D16C5" w:rsidRDefault="009D16C5" w:rsidP="009D16C5"/>
    <w:p w14:paraId="19C98A3C" w14:textId="77777777" w:rsidR="009D16C5" w:rsidRDefault="009D16C5" w:rsidP="009D16C5">
      <w:r>
        <w:rPr>
          <w:rFonts w:hint="eastAsia"/>
        </w:rPr>
        <w:t>狭い意味でのトラウマ体験により、これらの症状が</w:t>
      </w:r>
      <w:r>
        <w:t>1か月以上続くときに、</w:t>
      </w:r>
    </w:p>
    <w:p w14:paraId="63C8EF85" w14:textId="77777777" w:rsidR="009D16C5" w:rsidRDefault="009D16C5" w:rsidP="009D16C5">
      <w:r>
        <w:t>PTSD（心的外傷後ストレス障害）と診断されますが、広い意味でのトラウマ体験</w:t>
      </w:r>
    </w:p>
    <w:p w14:paraId="2E99A559" w14:textId="77777777" w:rsidR="009D16C5" w:rsidRDefault="009D16C5" w:rsidP="009D16C5">
      <w:r>
        <w:rPr>
          <w:rFonts w:hint="eastAsia"/>
        </w:rPr>
        <w:t>でも同様の反応の一部が認められることがあります。</w:t>
      </w:r>
    </w:p>
    <w:p w14:paraId="57690D9D" w14:textId="77777777" w:rsidR="009D16C5" w:rsidRDefault="009D16C5" w:rsidP="009D16C5">
      <w:r>
        <w:rPr>
          <w:rFonts w:hint="eastAsia"/>
        </w:rPr>
        <w:t>これらはトラウマに特有の反応ですが、一般的なストレス反応でみられるような</w:t>
      </w:r>
    </w:p>
    <w:p w14:paraId="743C2868" w14:textId="77777777" w:rsidR="009D16C5" w:rsidRDefault="009D16C5" w:rsidP="009D16C5">
      <w:r>
        <w:rPr>
          <w:rFonts w:hint="eastAsia"/>
        </w:rPr>
        <w:t>こころやからだの反応を伴うこともあります。</w:t>
      </w:r>
    </w:p>
    <w:p w14:paraId="42E71EF5" w14:textId="77777777" w:rsidR="009D16C5" w:rsidRDefault="009D16C5" w:rsidP="009D16C5">
      <w:r>
        <w:rPr>
          <w:rFonts w:hint="eastAsia"/>
        </w:rPr>
        <w:t xml:space="preserve">　</w:t>
      </w:r>
    </w:p>
    <w:p w14:paraId="379B7C8A" w14:textId="77777777" w:rsidR="009D16C5" w:rsidRDefault="009D16C5" w:rsidP="009D16C5">
      <w:r>
        <w:rPr>
          <w:rFonts w:hint="eastAsia"/>
        </w:rPr>
        <w:t>トラウマケア</w:t>
      </w:r>
    </w:p>
    <w:p w14:paraId="6305844F" w14:textId="77777777" w:rsidR="009D16C5" w:rsidRDefault="009D16C5" w:rsidP="009D16C5">
      <w:r>
        <w:rPr>
          <w:rFonts w:hint="eastAsia"/>
        </w:rPr>
        <w:t>トラウマケアは</w:t>
      </w:r>
      <w:r>
        <w:t>3段階で考えることができます。</w:t>
      </w:r>
    </w:p>
    <w:p w14:paraId="65B1C428" w14:textId="77777777" w:rsidR="009D16C5" w:rsidRDefault="009D16C5" w:rsidP="009D16C5">
      <w:r>
        <w:rPr>
          <w:rFonts w:hint="eastAsia"/>
        </w:rPr>
        <w:t>トラウマに対応したケアとは、リスクを抱える人に対して、トラウマについて</w:t>
      </w:r>
    </w:p>
    <w:p w14:paraId="6FBF1D3A" w14:textId="77777777" w:rsidR="009D16C5" w:rsidRDefault="009D16C5" w:rsidP="009D16C5">
      <w:r>
        <w:rPr>
          <w:rFonts w:hint="eastAsia"/>
        </w:rPr>
        <w:t>評価し、トラウマ症状やリスクにあった対応をすることです。</w:t>
      </w:r>
    </w:p>
    <w:p w14:paraId="11D12D17" w14:textId="77777777" w:rsidR="009D16C5" w:rsidRDefault="009D16C5" w:rsidP="009D16C5">
      <w:r>
        <w:rPr>
          <w:rFonts w:hint="eastAsia"/>
        </w:rPr>
        <w:t>トラウマに特化したケアは、</w:t>
      </w:r>
      <w:r>
        <w:t>PTSDの治療プログラムなど、PTSD症状に特化した</w:t>
      </w:r>
    </w:p>
    <w:p w14:paraId="20BB77F1" w14:textId="77777777" w:rsidR="009D16C5" w:rsidRDefault="009D16C5" w:rsidP="009D16C5">
      <w:r>
        <w:rPr>
          <w:rFonts w:hint="eastAsia"/>
        </w:rPr>
        <w:t>介入や支援です。トラウマ体験のあるすべての</w:t>
      </w:r>
    </w:p>
    <w:p w14:paraId="52F50EF3" w14:textId="77777777" w:rsidR="009D16C5" w:rsidRDefault="009D16C5" w:rsidP="009D16C5">
      <w:r>
        <w:rPr>
          <w:rFonts w:hint="eastAsia"/>
        </w:rPr>
        <w:t>人にトラウマに特化するケアが必要なわけではありません。</w:t>
      </w:r>
    </w:p>
    <w:p w14:paraId="1E4B552C" w14:textId="77777777" w:rsidR="009D16C5" w:rsidRDefault="009D16C5" w:rsidP="009D16C5">
      <w:r>
        <w:rPr>
          <w:rFonts w:hint="eastAsia"/>
        </w:rPr>
        <w:t xml:space="preserve">　</w:t>
      </w:r>
    </w:p>
    <w:p w14:paraId="4B0F4B1B" w14:textId="77777777" w:rsidR="009D16C5" w:rsidRDefault="009D16C5" w:rsidP="009D16C5">
      <w:r>
        <w:rPr>
          <w:rFonts w:hint="eastAsia"/>
        </w:rPr>
        <w:t>ケアを提供する人　　　　　　　　　　　　　　　　対象</w:t>
      </w:r>
    </w:p>
    <w:p w14:paraId="24C127A6" w14:textId="77777777" w:rsidR="009D16C5" w:rsidRDefault="009D16C5" w:rsidP="009D16C5">
      <w:r>
        <w:rPr>
          <w:rFonts w:hint="eastAsia"/>
        </w:rPr>
        <w:t>訓練を受けた臨床家　トラウマに特化するケア　　　トラウマの影響を受けている人</w:t>
      </w:r>
    </w:p>
    <w:p w14:paraId="211AC0CE" w14:textId="77777777" w:rsidR="009D16C5" w:rsidRDefault="009D16C5" w:rsidP="009D16C5">
      <w:r>
        <w:rPr>
          <w:rFonts w:hint="eastAsia"/>
        </w:rPr>
        <w:t>専門家　　　　　　　トラウマに対応するケア　　　リスクを抱える人</w:t>
      </w:r>
    </w:p>
    <w:p w14:paraId="1A636CD7" w14:textId="77777777" w:rsidR="009D16C5" w:rsidRDefault="009D16C5" w:rsidP="009D16C5">
      <w:r>
        <w:rPr>
          <w:rFonts w:hint="eastAsia"/>
        </w:rPr>
        <w:t>誰でも　　　　　　　トラウマインフォームドケア　すべての人</w:t>
      </w:r>
    </w:p>
    <w:p w14:paraId="73532AF3" w14:textId="77777777" w:rsidR="009D16C5" w:rsidRDefault="009D16C5" w:rsidP="009D16C5"/>
    <w:p w14:paraId="58A3AAFB" w14:textId="77777777" w:rsidR="009D16C5" w:rsidRDefault="009D16C5" w:rsidP="009D16C5">
      <w:r>
        <w:rPr>
          <w:rFonts w:hint="eastAsia"/>
        </w:rPr>
        <w:t>トラウマインフォームドケア（</w:t>
      </w:r>
      <w:r>
        <w:t>TIC）</w:t>
      </w:r>
    </w:p>
    <w:p w14:paraId="19E33F05" w14:textId="77777777" w:rsidR="009D16C5" w:rsidRDefault="009D16C5" w:rsidP="009D16C5">
      <w:r>
        <w:rPr>
          <w:rFonts w:hint="eastAsia"/>
        </w:rPr>
        <w:t>トラウマインフォームドケア（</w:t>
      </w:r>
      <w:r>
        <w:t>Trauma Informed Care：TIC）は、ケア全体の基盤と</w:t>
      </w:r>
    </w:p>
    <w:p w14:paraId="3DF56282" w14:textId="77777777" w:rsidR="009D16C5" w:rsidRDefault="009D16C5" w:rsidP="009D16C5">
      <w:r>
        <w:rPr>
          <w:rFonts w:hint="eastAsia"/>
        </w:rPr>
        <w:t>なるもので、すべての人を対象としてトラウマの知識を踏まえた理解や対応を行う</w:t>
      </w:r>
    </w:p>
    <w:p w14:paraId="09D0D7D7" w14:textId="77777777" w:rsidR="009D16C5" w:rsidRDefault="009D16C5" w:rsidP="009D16C5">
      <w:r>
        <w:rPr>
          <w:rFonts w:hint="eastAsia"/>
        </w:rPr>
        <w:t>ものです。トラウマは外から見ただけではわかりません。</w:t>
      </w:r>
    </w:p>
    <w:p w14:paraId="2BF518F1" w14:textId="77777777" w:rsidR="009D16C5" w:rsidRDefault="009D16C5" w:rsidP="009D16C5">
      <w:r>
        <w:rPr>
          <w:rFonts w:hint="eastAsia"/>
        </w:rPr>
        <w:lastRenderedPageBreak/>
        <w:t>トラウマ体験があるとわかっている人に対してだけでなく、さまざまな場面で接する</w:t>
      </w:r>
    </w:p>
    <w:p w14:paraId="74CA941D" w14:textId="77777777" w:rsidR="009D16C5" w:rsidRDefault="009D16C5" w:rsidP="009D16C5">
      <w:r>
        <w:rPr>
          <w:rFonts w:hint="eastAsia"/>
        </w:rPr>
        <w:t>すべての人に、トラウマやトラウマによる影響があるかもしれないと考えて、</w:t>
      </w:r>
    </w:p>
    <w:p w14:paraId="1AA11014" w14:textId="77777777" w:rsidR="009D16C5" w:rsidRDefault="009D16C5" w:rsidP="009D16C5">
      <w:r>
        <w:rPr>
          <w:rFonts w:hint="eastAsia"/>
        </w:rPr>
        <w:t>対応することが大切です。</w:t>
      </w:r>
    </w:p>
    <w:p w14:paraId="2FF28657" w14:textId="77777777" w:rsidR="009D16C5" w:rsidRDefault="009D16C5" w:rsidP="009D16C5"/>
    <w:p w14:paraId="06187E7E" w14:textId="77777777" w:rsidR="009D16C5" w:rsidRDefault="009D16C5" w:rsidP="009D16C5">
      <w:r>
        <w:rPr>
          <w:rFonts w:hint="eastAsia"/>
        </w:rPr>
        <w:t>トラウマインフォームドケアに必要なこと</w:t>
      </w:r>
    </w:p>
    <w:p w14:paraId="74B954CD" w14:textId="77777777" w:rsidR="009D16C5" w:rsidRDefault="009D16C5" w:rsidP="009D16C5"/>
    <w:p w14:paraId="04F7430C" w14:textId="77777777" w:rsidR="009D16C5" w:rsidRDefault="009D16C5" w:rsidP="009D16C5">
      <w:r>
        <w:rPr>
          <w:rFonts w:hint="eastAsia"/>
        </w:rPr>
        <w:t xml:space="preserve">〇知識を持つ　</w:t>
      </w:r>
      <w:r>
        <w:t>Realize</w:t>
      </w:r>
    </w:p>
    <w:p w14:paraId="1CD3DF87" w14:textId="77777777" w:rsidR="009D16C5" w:rsidRDefault="009D16C5" w:rsidP="009D16C5">
      <w:r>
        <w:rPr>
          <w:rFonts w:hint="eastAsia"/>
        </w:rPr>
        <w:t>トラウマの広範な影響を知り回復の可能性を理解する</w:t>
      </w:r>
    </w:p>
    <w:p w14:paraId="0733126B" w14:textId="77777777" w:rsidR="009D16C5" w:rsidRDefault="009D16C5" w:rsidP="009D16C5">
      <w:r>
        <w:rPr>
          <w:rFonts w:hint="eastAsia"/>
        </w:rPr>
        <w:t xml:space="preserve">〇気づく　</w:t>
      </w:r>
      <w:r>
        <w:t>Recognize</w:t>
      </w:r>
    </w:p>
    <w:p w14:paraId="4D563437" w14:textId="77777777" w:rsidR="009D16C5" w:rsidRDefault="009D16C5" w:rsidP="009D16C5">
      <w:r>
        <w:rPr>
          <w:rFonts w:hint="eastAsia"/>
        </w:rPr>
        <w:t>トラウマ症状のサインに気づく</w:t>
      </w:r>
    </w:p>
    <w:p w14:paraId="7F1DF54C" w14:textId="77777777" w:rsidR="009D16C5" w:rsidRDefault="009D16C5" w:rsidP="009D16C5">
      <w:r>
        <w:rPr>
          <w:rFonts w:hint="eastAsia"/>
        </w:rPr>
        <w:t xml:space="preserve">〇対応する　</w:t>
      </w:r>
      <w:r>
        <w:t>Respond</w:t>
      </w:r>
    </w:p>
    <w:p w14:paraId="3B586436" w14:textId="77777777" w:rsidR="009D16C5" w:rsidRDefault="009D16C5" w:rsidP="009D16C5">
      <w:r>
        <w:rPr>
          <w:rFonts w:hint="eastAsia"/>
        </w:rPr>
        <w:t>トラウマについての十分な知識を統合して対応する</w:t>
      </w:r>
    </w:p>
    <w:p w14:paraId="49095258" w14:textId="77777777" w:rsidR="009D16C5" w:rsidRDefault="009D16C5" w:rsidP="009D16C5">
      <w:r>
        <w:rPr>
          <w:rFonts w:hint="eastAsia"/>
        </w:rPr>
        <w:t xml:space="preserve">〇再トラウマの予防　</w:t>
      </w:r>
      <w:r>
        <w:t>Re-Traumatization</w:t>
      </w:r>
    </w:p>
    <w:p w14:paraId="05A8D4F0" w14:textId="77777777" w:rsidR="009D16C5" w:rsidRDefault="009D16C5" w:rsidP="009D16C5">
      <w:r>
        <w:rPr>
          <w:rFonts w:hint="eastAsia"/>
        </w:rPr>
        <w:t>再トラウマ化を防ぐ</w:t>
      </w:r>
    </w:p>
    <w:p w14:paraId="38FD9BEF" w14:textId="77777777" w:rsidR="009D16C5" w:rsidRDefault="009D16C5" w:rsidP="009D16C5"/>
    <w:p w14:paraId="7453E1C2" w14:textId="77777777" w:rsidR="009D16C5" w:rsidRDefault="009D16C5" w:rsidP="009D16C5">
      <w:r>
        <w:t>TICでは、過去にトラウマを体験しているかどうかを大雑把に把握しますが、</w:t>
      </w:r>
    </w:p>
    <w:p w14:paraId="5108C9AF" w14:textId="77777777" w:rsidR="009D16C5" w:rsidRDefault="009D16C5" w:rsidP="009D16C5">
      <w:r>
        <w:rPr>
          <w:rFonts w:hint="eastAsia"/>
        </w:rPr>
        <w:t>体験の詳細やその時の感情などを深く聞き取る必要はありません。</w:t>
      </w:r>
    </w:p>
    <w:p w14:paraId="592E224D" w14:textId="77777777" w:rsidR="009D16C5" w:rsidRDefault="009D16C5" w:rsidP="009D16C5">
      <w:r>
        <w:rPr>
          <w:rFonts w:hint="eastAsia"/>
        </w:rPr>
        <w:t>日常生活の中に、さまざまな人や場所、物、状況、感情、考えが、</w:t>
      </w:r>
    </w:p>
    <w:p w14:paraId="59E6DB1B" w14:textId="77777777" w:rsidR="009D16C5" w:rsidRDefault="009D16C5" w:rsidP="009D16C5">
      <w:r>
        <w:rPr>
          <w:rFonts w:hint="eastAsia"/>
        </w:rPr>
        <w:t>トラウマ体験を想起させる引き金（リマインダー）として潜んでいます。</w:t>
      </w:r>
    </w:p>
    <w:p w14:paraId="087093AC" w14:textId="77777777" w:rsidR="009D16C5" w:rsidRDefault="009D16C5" w:rsidP="009D16C5">
      <w:r>
        <w:rPr>
          <w:rFonts w:hint="eastAsia"/>
        </w:rPr>
        <w:t>過去のトラウマ体験の影響によって、現在の症状や問題行動が出現している</w:t>
      </w:r>
    </w:p>
    <w:p w14:paraId="61DDE06F" w14:textId="77777777" w:rsidR="009D16C5" w:rsidRDefault="009D16C5" w:rsidP="009D16C5">
      <w:r>
        <w:rPr>
          <w:rFonts w:hint="eastAsia"/>
        </w:rPr>
        <w:t>こと、生活の中で症状や問題行動を引き起こすリマインダーになっていることを、</w:t>
      </w:r>
    </w:p>
    <w:p w14:paraId="17F7EFF2" w14:textId="77777777" w:rsidR="009D16C5" w:rsidRDefault="009D16C5" w:rsidP="009D16C5">
      <w:r>
        <w:rPr>
          <w:rFonts w:hint="eastAsia"/>
        </w:rPr>
        <w:t>支援者と支援される人の間で共有することが役に立ちます。</w:t>
      </w:r>
    </w:p>
    <w:p w14:paraId="1DBCE6CA" w14:textId="77777777" w:rsidR="009D16C5" w:rsidRDefault="009D16C5" w:rsidP="009D16C5"/>
    <w:p w14:paraId="72EE9EFC" w14:textId="77777777" w:rsidR="009D16C5" w:rsidRDefault="009D16C5" w:rsidP="009D16C5">
      <w:r>
        <w:rPr>
          <w:rFonts w:hint="eastAsia"/>
        </w:rPr>
        <w:t xml:space="preserve">トラウマ体験　トラウマ反応　リマインダー　</w:t>
      </w:r>
    </w:p>
    <w:p w14:paraId="47560DF3" w14:textId="77777777" w:rsidR="009D16C5" w:rsidRDefault="009D16C5" w:rsidP="009D16C5"/>
    <w:p w14:paraId="4B620C67" w14:textId="77777777" w:rsidR="009D16C5" w:rsidRDefault="009D16C5" w:rsidP="009D16C5">
      <w:r>
        <w:rPr>
          <w:rFonts w:hint="eastAsia"/>
        </w:rPr>
        <w:t>トラウマインフォームドケアで大切なこと</w:t>
      </w:r>
    </w:p>
    <w:p w14:paraId="0B829F31" w14:textId="77777777" w:rsidR="009D16C5" w:rsidRDefault="009D16C5" w:rsidP="009D16C5">
      <w:r>
        <w:rPr>
          <w:rFonts w:hint="eastAsia"/>
        </w:rPr>
        <w:t>支援の場が安全であること、支援される人が敬意をもって受け入れられている</w:t>
      </w:r>
    </w:p>
    <w:p w14:paraId="2D21D120" w14:textId="77777777" w:rsidR="009D16C5" w:rsidRDefault="009D16C5" w:rsidP="009D16C5">
      <w:r>
        <w:rPr>
          <w:rFonts w:hint="eastAsia"/>
        </w:rPr>
        <w:t>ことが大切です。</w:t>
      </w:r>
    </w:p>
    <w:p w14:paraId="0560868E" w14:textId="77777777" w:rsidR="009D16C5" w:rsidRDefault="009D16C5" w:rsidP="009D16C5">
      <w:r>
        <w:rPr>
          <w:rFonts w:hint="eastAsia"/>
        </w:rPr>
        <w:t>目の前の困難や問題について、過酷な状況を生き延びるために編み出した本人</w:t>
      </w:r>
    </w:p>
    <w:p w14:paraId="6316A577" w14:textId="77777777" w:rsidR="009D16C5" w:rsidRDefault="009D16C5" w:rsidP="009D16C5">
      <w:r>
        <w:rPr>
          <w:rFonts w:hint="eastAsia"/>
        </w:rPr>
        <w:t>なりの対処法かもしれないという視点をもって接してみましょう。</w:t>
      </w:r>
    </w:p>
    <w:p w14:paraId="76D6A2B0" w14:textId="77777777" w:rsidR="009D16C5" w:rsidRDefault="009D16C5" w:rsidP="009D16C5">
      <w:r>
        <w:rPr>
          <w:rFonts w:hint="eastAsia"/>
        </w:rPr>
        <w:t>支援される人と支援者との間で必要な情報が共有され、支援される人の選択が</w:t>
      </w:r>
    </w:p>
    <w:p w14:paraId="232C3FB0" w14:textId="77777777" w:rsidR="009D16C5" w:rsidRDefault="009D16C5" w:rsidP="009D16C5">
      <w:r>
        <w:rPr>
          <w:rFonts w:hint="eastAsia"/>
        </w:rPr>
        <w:t>尊重される体験を繰り返すことで、信頼が構築され自分の行動をコントロール</w:t>
      </w:r>
    </w:p>
    <w:p w14:paraId="7393FF41" w14:textId="77777777" w:rsidR="009D16C5" w:rsidRDefault="009D16C5" w:rsidP="009D16C5">
      <w:r>
        <w:rPr>
          <w:rFonts w:hint="eastAsia"/>
        </w:rPr>
        <w:t>できる感覚を取り戻していくことができます。</w:t>
      </w:r>
    </w:p>
    <w:p w14:paraId="0FB442EC" w14:textId="77777777" w:rsidR="009D16C5" w:rsidRDefault="009D16C5" w:rsidP="009D16C5">
      <w:r>
        <w:rPr>
          <w:rFonts w:hint="eastAsia"/>
        </w:rPr>
        <w:t>その人がもつ強みを信じることが回復への希望につながります。</w:t>
      </w:r>
    </w:p>
    <w:p w14:paraId="11781734" w14:textId="77777777" w:rsidR="009D16C5" w:rsidRDefault="009D16C5" w:rsidP="009D16C5"/>
    <w:p w14:paraId="471ED399" w14:textId="77777777" w:rsidR="009D16C5" w:rsidRDefault="009D16C5" w:rsidP="009D16C5">
      <w:r>
        <w:rPr>
          <w:rFonts w:hint="eastAsia"/>
        </w:rPr>
        <w:t>支援者のセルフケア</w:t>
      </w:r>
    </w:p>
    <w:p w14:paraId="04A866C8" w14:textId="77777777" w:rsidR="009D16C5" w:rsidRDefault="009D16C5" w:rsidP="009D16C5">
      <w:r>
        <w:rPr>
          <w:rFonts w:hint="eastAsia"/>
        </w:rPr>
        <w:lastRenderedPageBreak/>
        <w:t>トラウマに関わる支援は、支援者にとってもストレスになります。休息を十分</w:t>
      </w:r>
    </w:p>
    <w:p w14:paraId="4B7BC419" w14:textId="77777777" w:rsidR="009D16C5" w:rsidRDefault="009D16C5" w:rsidP="009D16C5">
      <w:r>
        <w:rPr>
          <w:rFonts w:hint="eastAsia"/>
        </w:rPr>
        <w:t>とったり、信頼できる人と話をしたり、リラックス法を実践するなど、</w:t>
      </w:r>
    </w:p>
    <w:p w14:paraId="661ECAD2" w14:textId="77777777" w:rsidR="009D16C5" w:rsidRDefault="009D16C5" w:rsidP="009D16C5">
      <w:r>
        <w:rPr>
          <w:rFonts w:hint="eastAsia"/>
        </w:rPr>
        <w:t>セルフケアにも気を配りましょう。</w:t>
      </w:r>
    </w:p>
    <w:p w14:paraId="4657CF07" w14:textId="77777777" w:rsidR="009D16C5" w:rsidRDefault="009D16C5" w:rsidP="009D16C5"/>
    <w:p w14:paraId="31AE193C" w14:textId="77777777" w:rsidR="009D16C5" w:rsidRDefault="009D16C5" w:rsidP="009D16C5">
      <w:r>
        <w:rPr>
          <w:rFonts w:hint="eastAsia"/>
        </w:rPr>
        <w:t>参考</w:t>
      </w:r>
    </w:p>
    <w:p w14:paraId="7F0AD687" w14:textId="77777777" w:rsidR="009D16C5" w:rsidRDefault="009D16C5" w:rsidP="009D16C5">
      <w:r>
        <w:rPr>
          <w:rFonts w:hint="eastAsia"/>
        </w:rPr>
        <w:t>・</w:t>
      </w:r>
      <w:r>
        <w:t>DSM5 精神障害の診断・統計マニュアル第5版　医学書院</w:t>
      </w:r>
    </w:p>
    <w:p w14:paraId="5DD50109" w14:textId="77777777" w:rsidR="009D16C5" w:rsidRDefault="009D16C5" w:rsidP="009D16C5">
      <w:r>
        <w:rPr>
          <w:rFonts w:hint="eastAsia"/>
        </w:rPr>
        <w:t>・</w:t>
      </w:r>
      <w:r>
        <w:t>SAMHSAのトラウマ概念とトラウマインフォームドアプローチのための手引き</w:t>
      </w:r>
    </w:p>
    <w:p w14:paraId="4F95AA2F" w14:textId="77777777" w:rsidR="009D16C5" w:rsidRDefault="009D16C5" w:rsidP="009D16C5">
      <w:r>
        <w:rPr>
          <w:rFonts w:hint="eastAsia"/>
        </w:rPr>
        <w:t>大阪教育大学学校危機メンタルサポートセンター・兵庫県こころのケアセンター訳</w:t>
      </w:r>
    </w:p>
    <w:p w14:paraId="3BAEA6D7" w14:textId="77777777" w:rsidR="009D16C5" w:rsidRDefault="009D16C5" w:rsidP="009D16C5">
      <w:r>
        <w:t>2018.3（閲覧日　2022.11.14）</w:t>
      </w:r>
    </w:p>
    <w:p w14:paraId="364350CF" w14:textId="77777777" w:rsidR="009D16C5" w:rsidRDefault="009D16C5" w:rsidP="009D16C5">
      <w:r>
        <w:t xml:space="preserve"> http://nmsc.osaka-kyoiku.ac.jp/  http://www.j-hits.org/</w:t>
      </w:r>
    </w:p>
    <w:p w14:paraId="4F7FF2B6" w14:textId="77777777" w:rsidR="009D16C5" w:rsidRDefault="009D16C5" w:rsidP="009D16C5">
      <w:r>
        <w:rPr>
          <w:rFonts w:hint="eastAsia"/>
        </w:rPr>
        <w:t>・実践トラウマインフォームドケア</w:t>
      </w:r>
      <w:r>
        <w:t xml:space="preserve"> さまざまな領域での展開 日本評論社</w:t>
      </w:r>
    </w:p>
    <w:p w14:paraId="7A8EFDF7" w14:textId="77777777" w:rsidR="009D16C5" w:rsidRDefault="009D16C5" w:rsidP="009D16C5">
      <w:r>
        <w:rPr>
          <w:rFonts w:hint="eastAsia"/>
        </w:rPr>
        <w:t>・トラウマインフォームドケアをもっと知るために</w:t>
      </w:r>
      <w:r>
        <w:t>-TICガイダンス-</w:t>
      </w:r>
    </w:p>
    <w:p w14:paraId="5AB1E25E" w14:textId="77777777" w:rsidR="009D16C5" w:rsidRDefault="009D16C5" w:rsidP="009D16C5">
      <w:r>
        <w:t xml:space="preserve">  2021.３.31　（閲覧日　2022.11.14）</w:t>
      </w:r>
    </w:p>
    <w:p w14:paraId="754610E1" w14:textId="77777777" w:rsidR="009D16C5" w:rsidRDefault="009D16C5" w:rsidP="009D16C5">
      <w:r>
        <w:t>https://traumalens.jp/wp-content/uploads/2021/05/210331_tic_guidance.pdf</w:t>
      </w:r>
    </w:p>
    <w:p w14:paraId="1C0274B0" w14:textId="77777777" w:rsidR="009D16C5" w:rsidRDefault="009D16C5" w:rsidP="009D16C5">
      <w:r>
        <w:rPr>
          <w:rFonts w:hint="eastAsia"/>
        </w:rPr>
        <w:t>・トラウマインフォームドケア</w:t>
      </w:r>
      <w:r>
        <w:t xml:space="preserve"> 問題行動を捉えなおす援助の視点　日本評論社</w:t>
      </w:r>
    </w:p>
    <w:p w14:paraId="25433B9C" w14:textId="77777777" w:rsidR="009D16C5" w:rsidRDefault="009D16C5" w:rsidP="009D16C5">
      <w:r>
        <w:rPr>
          <w:rFonts w:hint="eastAsia"/>
        </w:rPr>
        <w:t>・視点を変えよう！困った人は、困っている人</w:t>
      </w:r>
      <w:r>
        <w:t xml:space="preserve"> 2020.1 （閲覧日　2022.11.14）</w:t>
      </w:r>
    </w:p>
    <w:p w14:paraId="1F52A7F1" w14:textId="77777777" w:rsidR="009D16C5" w:rsidRDefault="009D16C5" w:rsidP="009D16C5">
      <w:r>
        <w:t>https://www.jst.go.jp/ristex/pp/information/uploads/ooka_trauma.pdf</w:t>
      </w:r>
    </w:p>
    <w:p w14:paraId="41017AFA" w14:textId="77777777" w:rsidR="009D16C5" w:rsidRDefault="009D16C5" w:rsidP="009D16C5"/>
    <w:p w14:paraId="70D7AC06" w14:textId="77777777" w:rsidR="009D16C5" w:rsidRDefault="009D16C5" w:rsidP="009D16C5">
      <w:r>
        <w:rPr>
          <w:rFonts w:hint="eastAsia"/>
        </w:rPr>
        <w:t>大阪府こころの健康総合センター</w:t>
      </w:r>
    </w:p>
    <w:p w14:paraId="1CEF4EE7" w14:textId="77777777" w:rsidR="009D16C5" w:rsidRDefault="009D16C5" w:rsidP="009D16C5">
      <w:r>
        <w:rPr>
          <w:rFonts w:hint="eastAsia"/>
        </w:rPr>
        <w:t xml:space="preserve">　〒</w:t>
      </w:r>
      <w:r>
        <w:t>558-0056　 大阪市住吉区万代東3-1-46</w:t>
      </w:r>
    </w:p>
    <w:p w14:paraId="23B2BCFA" w14:textId="77777777" w:rsidR="009D16C5" w:rsidRDefault="009D16C5" w:rsidP="009D16C5">
      <w:r>
        <w:rPr>
          <w:rFonts w:hint="eastAsia"/>
        </w:rPr>
        <w:t xml:space="preserve">　</w:t>
      </w:r>
      <w:r>
        <w:t>TEL 06-6691-2811(代)　FAX 06-6691-2814</w:t>
      </w:r>
    </w:p>
    <w:p w14:paraId="1B087A1F" w14:textId="77777777" w:rsidR="009D16C5" w:rsidRDefault="009D16C5" w:rsidP="009D16C5">
      <w:r>
        <w:rPr>
          <w:rFonts w:hint="eastAsia"/>
        </w:rPr>
        <w:t xml:space="preserve">　</w:t>
      </w:r>
      <w:r>
        <w:t>http://kokoro-osaka.jp/　  2022年12月発行 2025年１月増刷</w:t>
      </w:r>
    </w:p>
    <w:p w14:paraId="2F41ACB0" w14:textId="77777777" w:rsidR="009D16C5" w:rsidRDefault="009D16C5" w:rsidP="009D16C5"/>
    <w:p w14:paraId="4E13E786" w14:textId="058AA2F9" w:rsidR="0078422B" w:rsidRDefault="009D16C5" w:rsidP="009D16C5">
      <w:r>
        <w:rPr>
          <w:rFonts w:hint="eastAsia"/>
        </w:rPr>
        <w:t>大阪府こころの健康総合センター</w:t>
      </w:r>
    </w:p>
    <w:sectPr w:rsidR="0078422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C5"/>
    <w:rsid w:val="0078422B"/>
    <w:rsid w:val="009D1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769F64"/>
  <w15:chartTrackingRefBased/>
  <w15:docId w15:val="{F4C95AF4-DC8E-46E8-95A5-716EB0115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則子</dc:creator>
  <cp:keywords/>
  <dc:description/>
  <cp:lastModifiedBy>西　則子</cp:lastModifiedBy>
  <cp:revision>1</cp:revision>
  <dcterms:created xsi:type="dcterms:W3CDTF">2025-01-29T04:14:00Z</dcterms:created>
  <dcterms:modified xsi:type="dcterms:W3CDTF">2025-01-29T04:16:00Z</dcterms:modified>
</cp:coreProperties>
</file>