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15739" w14:textId="77777777" w:rsidR="000B7859" w:rsidRDefault="000B7859" w:rsidP="000B7859">
      <w:r>
        <w:rPr>
          <w:rFonts w:hint="eastAsia"/>
        </w:rPr>
        <w:t>統合失調症ってなに？</w:t>
      </w:r>
    </w:p>
    <w:p w14:paraId="14BC1BF2" w14:textId="77777777" w:rsidR="000B7859" w:rsidRDefault="000B7859" w:rsidP="000B7859"/>
    <w:p w14:paraId="0F88DEAB" w14:textId="77777777" w:rsidR="000B7859" w:rsidRDefault="000B7859" w:rsidP="000B7859">
      <w:r>
        <w:rPr>
          <w:rFonts w:hint="eastAsia"/>
        </w:rPr>
        <w:t xml:space="preserve">　○統合失調症とは？　</w:t>
      </w:r>
    </w:p>
    <w:p w14:paraId="10D3121A" w14:textId="77777777" w:rsidR="000B7859" w:rsidRDefault="000B7859" w:rsidP="000B7859">
      <w:r>
        <w:rPr>
          <w:rFonts w:hint="eastAsia"/>
        </w:rPr>
        <w:t xml:space="preserve">　　　こころや考えがまとまりづらくなってしまう病気で、幻覚や妄想が特徴的な症状です。</w:t>
      </w:r>
    </w:p>
    <w:p w14:paraId="0C6A29F8" w14:textId="77777777" w:rsidR="000B7859" w:rsidRDefault="000B7859" w:rsidP="000B7859">
      <w:r>
        <w:rPr>
          <w:rFonts w:hint="eastAsia"/>
        </w:rPr>
        <w:t xml:space="preserve">　　　</w:t>
      </w:r>
      <w:r>
        <w:t>10歳代後半～30歳代に発症することが多く、およそ100人に1人弱がかかると言われています。</w:t>
      </w:r>
    </w:p>
    <w:p w14:paraId="5FD8BD3F" w14:textId="77777777" w:rsidR="000B7859" w:rsidRDefault="000B7859" w:rsidP="000B7859">
      <w:r>
        <w:rPr>
          <w:rFonts w:hint="eastAsia"/>
        </w:rPr>
        <w:t xml:space="preserve">　　　今のところ発症の原因は明らかになっていませんが、多くの人が治療により回復していきます。</w:t>
      </w:r>
    </w:p>
    <w:p w14:paraId="18E115E5" w14:textId="77777777" w:rsidR="000B7859" w:rsidRDefault="000B7859" w:rsidP="000B7859">
      <w:r>
        <w:rPr>
          <w:rFonts w:hint="eastAsia"/>
        </w:rPr>
        <w:t xml:space="preserve">　　　気長に病気とつきあっていくことが大切です。</w:t>
      </w:r>
    </w:p>
    <w:p w14:paraId="0E11BD46" w14:textId="77777777" w:rsidR="000B7859" w:rsidRDefault="000B7859" w:rsidP="000B7859"/>
    <w:p w14:paraId="5996DA0E" w14:textId="77777777" w:rsidR="000B7859" w:rsidRDefault="000B7859" w:rsidP="000B7859">
      <w:r>
        <w:rPr>
          <w:rFonts w:hint="eastAsia"/>
        </w:rPr>
        <w:t xml:space="preserve">　○統合失調症のサイン・症状</w:t>
      </w:r>
    </w:p>
    <w:p w14:paraId="0B382AB3" w14:textId="77777777" w:rsidR="000B7859" w:rsidRDefault="000B7859" w:rsidP="000B7859">
      <w:r>
        <w:rPr>
          <w:rFonts w:hint="eastAsia"/>
        </w:rPr>
        <w:t xml:space="preserve">　　　幻覚や妄想のサイン</w:t>
      </w:r>
    </w:p>
    <w:p w14:paraId="04CABFD1" w14:textId="77777777" w:rsidR="000B7859" w:rsidRDefault="000B7859" w:rsidP="000B7859">
      <w:r>
        <w:rPr>
          <w:rFonts w:hint="eastAsia"/>
        </w:rPr>
        <w:t xml:space="preserve">　　　・悪口を言われたと言うが、実際には聞こえない。</w:t>
      </w:r>
    </w:p>
    <w:p w14:paraId="712D5D89" w14:textId="77777777" w:rsidR="000B7859" w:rsidRDefault="000B7859" w:rsidP="000B7859">
      <w:r>
        <w:rPr>
          <w:rFonts w:hint="eastAsia"/>
        </w:rPr>
        <w:t xml:space="preserve">　　　・監視や盗聴を受けていると言うので調べたが、何も見つけられない。</w:t>
      </w:r>
    </w:p>
    <w:p w14:paraId="746A3BD7" w14:textId="77777777" w:rsidR="000B7859" w:rsidRDefault="000B7859" w:rsidP="000B7859">
      <w:r>
        <w:rPr>
          <w:rFonts w:hint="eastAsia"/>
        </w:rPr>
        <w:t xml:space="preserve">　　　・ぶつぶつと独り言を言っている。</w:t>
      </w:r>
    </w:p>
    <w:p w14:paraId="2A8696AD" w14:textId="77777777" w:rsidR="000B7859" w:rsidRDefault="000B7859" w:rsidP="000B7859">
      <w:r>
        <w:rPr>
          <w:rFonts w:hint="eastAsia"/>
        </w:rPr>
        <w:t xml:space="preserve">　　</w:t>
      </w:r>
    </w:p>
    <w:p w14:paraId="084F3029" w14:textId="77777777" w:rsidR="000B7859" w:rsidRDefault="000B7859" w:rsidP="000B7859">
      <w:r>
        <w:rPr>
          <w:rFonts w:hint="eastAsia"/>
        </w:rPr>
        <w:t xml:space="preserve">　　　※幻覚：実際にはないものが感覚として感じられること。幻聴など。</w:t>
      </w:r>
    </w:p>
    <w:p w14:paraId="60F7490B" w14:textId="77777777" w:rsidR="000B7859" w:rsidRDefault="000B7859" w:rsidP="000B7859">
      <w:r>
        <w:rPr>
          <w:rFonts w:hint="eastAsia"/>
        </w:rPr>
        <w:t xml:space="preserve">　　　※妄想：明らかに間違った内容を信じてしまい、周りの人が訂正</w:t>
      </w:r>
    </w:p>
    <w:p w14:paraId="09BA1506" w14:textId="77777777" w:rsidR="000B7859" w:rsidRDefault="000B7859" w:rsidP="000B7859">
      <w:r>
        <w:rPr>
          <w:rFonts w:hint="eastAsia"/>
        </w:rPr>
        <w:t xml:space="preserve">　　　　　　　しようとしても受け入れられない考えのこと。</w:t>
      </w:r>
    </w:p>
    <w:p w14:paraId="42C53B7B" w14:textId="77777777" w:rsidR="000B7859" w:rsidRDefault="000B7859" w:rsidP="000B7859"/>
    <w:p w14:paraId="2387AF48" w14:textId="77777777" w:rsidR="000B7859" w:rsidRDefault="000B7859" w:rsidP="000B7859">
      <w:r>
        <w:rPr>
          <w:rFonts w:hint="eastAsia"/>
        </w:rPr>
        <w:t xml:space="preserve">　　　会話や行動のサイン</w:t>
      </w:r>
    </w:p>
    <w:p w14:paraId="275C2F94" w14:textId="77777777" w:rsidR="000B7859" w:rsidRDefault="000B7859" w:rsidP="000B7859">
      <w:r>
        <w:rPr>
          <w:rFonts w:hint="eastAsia"/>
        </w:rPr>
        <w:t xml:space="preserve">　　　・話にまとまりがなく、何が言いたいのかわからない。</w:t>
      </w:r>
    </w:p>
    <w:p w14:paraId="169A131D" w14:textId="77777777" w:rsidR="000B7859" w:rsidRDefault="000B7859" w:rsidP="000B7859">
      <w:r>
        <w:rPr>
          <w:rFonts w:hint="eastAsia"/>
        </w:rPr>
        <w:t xml:space="preserve">　　　・作業のミスが多い。</w:t>
      </w:r>
    </w:p>
    <w:p w14:paraId="2FDC0AEA" w14:textId="77777777" w:rsidR="000B7859" w:rsidRDefault="000B7859" w:rsidP="000B7859">
      <w:r>
        <w:rPr>
          <w:rFonts w:hint="eastAsia"/>
        </w:rPr>
        <w:t xml:space="preserve">　　　</w:t>
      </w:r>
    </w:p>
    <w:p w14:paraId="279B8282" w14:textId="77777777" w:rsidR="000B7859" w:rsidRDefault="000B7859" w:rsidP="000B7859">
      <w:r>
        <w:rPr>
          <w:rFonts w:hint="eastAsia"/>
        </w:rPr>
        <w:t xml:space="preserve">　　　意欲のサイン　</w:t>
      </w:r>
    </w:p>
    <w:p w14:paraId="13EA845B" w14:textId="77777777" w:rsidR="000B7859" w:rsidRDefault="000B7859" w:rsidP="000B7859">
      <w:r>
        <w:rPr>
          <w:rFonts w:hint="eastAsia"/>
        </w:rPr>
        <w:t xml:space="preserve">　　　・人づきあいを避け、引きこもるようになる。</w:t>
      </w:r>
    </w:p>
    <w:p w14:paraId="26E44358" w14:textId="77777777" w:rsidR="000B7859" w:rsidRDefault="000B7859" w:rsidP="000B7859">
      <w:r>
        <w:rPr>
          <w:rFonts w:hint="eastAsia"/>
        </w:rPr>
        <w:t xml:space="preserve">　　　・身なりにまったくかまわなくなり、入浴もしない。</w:t>
      </w:r>
    </w:p>
    <w:p w14:paraId="1DF847DC" w14:textId="77777777" w:rsidR="000B7859" w:rsidRDefault="000B7859" w:rsidP="000B7859">
      <w:r>
        <w:rPr>
          <w:rFonts w:hint="eastAsia"/>
        </w:rPr>
        <w:t xml:space="preserve">　　　</w:t>
      </w:r>
    </w:p>
    <w:p w14:paraId="58E981EF" w14:textId="77777777" w:rsidR="000B7859" w:rsidRDefault="000B7859" w:rsidP="000B7859">
      <w:r>
        <w:rPr>
          <w:rFonts w:hint="eastAsia"/>
        </w:rPr>
        <w:t xml:space="preserve">　　　感情のサイン</w:t>
      </w:r>
    </w:p>
    <w:p w14:paraId="112AA4D0" w14:textId="77777777" w:rsidR="000B7859" w:rsidRDefault="000B7859" w:rsidP="000B7859">
      <w:r>
        <w:rPr>
          <w:rFonts w:hint="eastAsia"/>
        </w:rPr>
        <w:t xml:space="preserve">　　　・感情の動きが少なくなる。</w:t>
      </w:r>
    </w:p>
    <w:p w14:paraId="2C018420" w14:textId="77777777" w:rsidR="000B7859" w:rsidRDefault="000B7859" w:rsidP="000B7859"/>
    <w:p w14:paraId="51367AD1" w14:textId="77777777" w:rsidR="000B7859" w:rsidRDefault="000B7859" w:rsidP="000B7859">
      <w:r>
        <w:rPr>
          <w:rFonts w:hint="eastAsia"/>
        </w:rPr>
        <w:t xml:space="preserve">　○経過</w:t>
      </w:r>
    </w:p>
    <w:p w14:paraId="321290CC" w14:textId="77777777" w:rsidR="000B7859" w:rsidRDefault="000B7859" w:rsidP="000B7859">
      <w:r>
        <w:rPr>
          <w:rFonts w:hint="eastAsia"/>
        </w:rPr>
        <w:t xml:space="preserve">　　　治療によって急性期の激しい症状が治まると、消耗期を経て、回復期となり、</w:t>
      </w:r>
    </w:p>
    <w:p w14:paraId="0D49B908" w14:textId="77777777" w:rsidR="000B7859" w:rsidRDefault="000B7859" w:rsidP="000B7859">
      <w:r>
        <w:rPr>
          <w:rFonts w:hint="eastAsia"/>
        </w:rPr>
        <w:t xml:space="preserve">　　　徐々に安定に至るというのが一般的な経過です。</w:t>
      </w:r>
    </w:p>
    <w:p w14:paraId="604C0FFE" w14:textId="77777777" w:rsidR="000B7859" w:rsidRDefault="000B7859" w:rsidP="000B7859">
      <w:r>
        <w:rPr>
          <w:rFonts w:hint="eastAsia"/>
        </w:rPr>
        <w:t xml:space="preserve">　　　　</w:t>
      </w:r>
      <w:r>
        <w:t>(はっきりとした症状がでる前に、漠然とした不安や不眠、イライラ、</w:t>
      </w:r>
    </w:p>
    <w:p w14:paraId="610E63EE" w14:textId="77777777" w:rsidR="000B7859" w:rsidRDefault="000B7859" w:rsidP="000B7859">
      <w:r>
        <w:rPr>
          <w:rFonts w:hint="eastAsia"/>
        </w:rPr>
        <w:lastRenderedPageBreak/>
        <w:t xml:space="preserve">　　　　ひきこもりといった状態が続くこともあります。</w:t>
      </w:r>
      <w:r>
        <w:t>)</w:t>
      </w:r>
    </w:p>
    <w:p w14:paraId="001C8771" w14:textId="77777777" w:rsidR="000B7859" w:rsidRDefault="000B7859" w:rsidP="000B7859"/>
    <w:p w14:paraId="6184B5B1" w14:textId="77777777" w:rsidR="000B7859" w:rsidRDefault="000B7859" w:rsidP="000B7859">
      <w:r>
        <w:rPr>
          <w:rFonts w:hint="eastAsia"/>
        </w:rPr>
        <w:t xml:space="preserve">　　　急性期</w:t>
      </w:r>
    </w:p>
    <w:p w14:paraId="3B3B379F" w14:textId="77777777" w:rsidR="000B7859" w:rsidRDefault="000B7859" w:rsidP="000B7859">
      <w:r>
        <w:rPr>
          <w:rFonts w:hint="eastAsia"/>
        </w:rPr>
        <w:t xml:space="preserve">　　　　幻覚や妄想が出現し、不安や恐怖などの症状が強く引き起こされる時期。</w:t>
      </w:r>
    </w:p>
    <w:p w14:paraId="69D19B56" w14:textId="77777777" w:rsidR="000B7859" w:rsidRDefault="000B7859" w:rsidP="000B7859">
      <w:r>
        <w:rPr>
          <w:rFonts w:hint="eastAsia"/>
        </w:rPr>
        <w:t xml:space="preserve">　</w:t>
      </w:r>
    </w:p>
    <w:p w14:paraId="29412482" w14:textId="77777777" w:rsidR="000B7859" w:rsidRDefault="000B7859" w:rsidP="000B7859">
      <w:r>
        <w:rPr>
          <w:rFonts w:hint="eastAsia"/>
        </w:rPr>
        <w:t xml:space="preserve">　　　消耗期（休息期）</w:t>
      </w:r>
    </w:p>
    <w:p w14:paraId="43226924" w14:textId="77777777" w:rsidR="000B7859" w:rsidRDefault="000B7859" w:rsidP="000B7859">
      <w:r>
        <w:rPr>
          <w:rFonts w:hint="eastAsia"/>
        </w:rPr>
        <w:t xml:space="preserve">　　　　急性期にこころもからだもエネルギーをたくさん使い、足りなくなったエネルギーを充電する時期。</w:t>
      </w:r>
    </w:p>
    <w:p w14:paraId="1A2862B9" w14:textId="77777777" w:rsidR="000B7859" w:rsidRDefault="000B7859" w:rsidP="000B7859">
      <w:r>
        <w:rPr>
          <w:rFonts w:hint="eastAsia"/>
        </w:rPr>
        <w:t xml:space="preserve">　</w:t>
      </w:r>
    </w:p>
    <w:p w14:paraId="1A60021D" w14:textId="77777777" w:rsidR="000B7859" w:rsidRDefault="000B7859" w:rsidP="000B7859">
      <w:r>
        <w:rPr>
          <w:rFonts w:hint="eastAsia"/>
        </w:rPr>
        <w:t xml:space="preserve">　　　回復期</w:t>
      </w:r>
    </w:p>
    <w:p w14:paraId="703DE122" w14:textId="77777777" w:rsidR="000B7859" w:rsidRDefault="000B7859" w:rsidP="000B7859">
      <w:r>
        <w:rPr>
          <w:rFonts w:hint="eastAsia"/>
        </w:rPr>
        <w:t xml:space="preserve">　　　　消耗期を経て、現実感を取り戻し、少しずつ活動の範囲が広がる時期。</w:t>
      </w:r>
    </w:p>
    <w:p w14:paraId="10F2C3F3" w14:textId="77777777" w:rsidR="000B7859" w:rsidRDefault="000B7859" w:rsidP="000B7859"/>
    <w:p w14:paraId="4C53F8A6" w14:textId="77777777" w:rsidR="000B7859" w:rsidRDefault="000B7859" w:rsidP="000B7859">
      <w:r>
        <w:rPr>
          <w:rFonts w:hint="eastAsia"/>
        </w:rPr>
        <w:t xml:space="preserve">　　　早期発見・早期治療が大切です</w:t>
      </w:r>
    </w:p>
    <w:p w14:paraId="4C76DB0F" w14:textId="77777777" w:rsidR="000B7859" w:rsidRDefault="000B7859" w:rsidP="000B7859">
      <w:r>
        <w:rPr>
          <w:rFonts w:hint="eastAsia"/>
        </w:rPr>
        <w:t xml:space="preserve">　　　　早く治療を始めるほど、回復も早いと言われています。</w:t>
      </w:r>
    </w:p>
    <w:p w14:paraId="06BEB7BA" w14:textId="77777777" w:rsidR="000B7859" w:rsidRDefault="000B7859" w:rsidP="000B7859"/>
    <w:p w14:paraId="5D9B15E9" w14:textId="77777777" w:rsidR="000B7859" w:rsidRDefault="000B7859" w:rsidP="000B7859">
      <w:r>
        <w:rPr>
          <w:rFonts w:hint="eastAsia"/>
        </w:rPr>
        <w:t xml:space="preserve">　○治療について</w:t>
      </w:r>
    </w:p>
    <w:p w14:paraId="21A48674" w14:textId="77777777" w:rsidR="000B7859" w:rsidRDefault="000B7859" w:rsidP="000B7859">
      <w:r>
        <w:rPr>
          <w:rFonts w:hint="eastAsia"/>
        </w:rPr>
        <w:t xml:space="preserve">　　　薬による治療と心理社会的な治療はどちらも重要で、組み合わせて行われます。</w:t>
      </w:r>
    </w:p>
    <w:p w14:paraId="3FC6DED1" w14:textId="77777777" w:rsidR="000B7859" w:rsidRDefault="000B7859" w:rsidP="000B7859">
      <w:r>
        <w:rPr>
          <w:rFonts w:hint="eastAsia"/>
        </w:rPr>
        <w:t xml:space="preserve">　</w:t>
      </w:r>
    </w:p>
    <w:p w14:paraId="4B5EC720" w14:textId="77777777" w:rsidR="000B7859" w:rsidRDefault="000B7859" w:rsidP="000B7859">
      <w:r>
        <w:rPr>
          <w:rFonts w:hint="eastAsia"/>
        </w:rPr>
        <w:t xml:space="preserve">　　　＜治療の目標＞</w:t>
      </w:r>
    </w:p>
    <w:p w14:paraId="0E09F03E" w14:textId="77777777" w:rsidR="000B7859" w:rsidRDefault="000B7859" w:rsidP="000B7859">
      <w:r>
        <w:rPr>
          <w:rFonts w:hint="eastAsia"/>
        </w:rPr>
        <w:t xml:space="preserve">　　　　・幻覚や妄想などの症状を軽くする。</w:t>
      </w:r>
    </w:p>
    <w:p w14:paraId="2E52374B" w14:textId="77777777" w:rsidR="000B7859" w:rsidRDefault="000B7859" w:rsidP="000B7859">
      <w:r>
        <w:rPr>
          <w:rFonts w:hint="eastAsia"/>
        </w:rPr>
        <w:t xml:space="preserve">　　　　・社会生活機能が低下するのを防ぐ。</w:t>
      </w:r>
    </w:p>
    <w:p w14:paraId="231FF7A3" w14:textId="77777777" w:rsidR="000B7859" w:rsidRDefault="000B7859" w:rsidP="000B7859">
      <w:r>
        <w:rPr>
          <w:rFonts w:hint="eastAsia"/>
        </w:rPr>
        <w:t xml:space="preserve">　　　　・回復後は再発しないように維持する。</w:t>
      </w:r>
    </w:p>
    <w:p w14:paraId="1C6BF552" w14:textId="77777777" w:rsidR="000B7859" w:rsidRDefault="000B7859" w:rsidP="000B7859"/>
    <w:p w14:paraId="74AEFABE" w14:textId="77777777" w:rsidR="000B7859" w:rsidRDefault="000B7859" w:rsidP="000B7859">
      <w:r>
        <w:rPr>
          <w:rFonts w:hint="eastAsia"/>
        </w:rPr>
        <w:t xml:space="preserve">　　　薬物療法</w:t>
      </w:r>
    </w:p>
    <w:p w14:paraId="77D62E73" w14:textId="77777777" w:rsidR="000B7859" w:rsidRDefault="000B7859" w:rsidP="000B7859">
      <w:r>
        <w:rPr>
          <w:rFonts w:hint="eastAsia"/>
        </w:rPr>
        <w:t xml:space="preserve">　　　　おもに抗精神病薬が使われます。薬の効き方は、個人差があります。</w:t>
      </w:r>
    </w:p>
    <w:p w14:paraId="6EC0F37A" w14:textId="77777777" w:rsidR="000B7859" w:rsidRDefault="000B7859" w:rsidP="000B7859">
      <w:r>
        <w:rPr>
          <w:rFonts w:hint="eastAsia"/>
        </w:rPr>
        <w:t xml:space="preserve">　　　　症状が安定しているからといって自己判断で薬の量を減らしたり、中止したりすると、</w:t>
      </w:r>
    </w:p>
    <w:p w14:paraId="7B497957" w14:textId="77777777" w:rsidR="000B7859" w:rsidRDefault="000B7859" w:rsidP="000B7859">
      <w:r>
        <w:rPr>
          <w:rFonts w:hint="eastAsia"/>
        </w:rPr>
        <w:t xml:space="preserve">　　　　再発したり、症状が悪化する可能性があります。</w:t>
      </w:r>
    </w:p>
    <w:p w14:paraId="4CC0FFB5" w14:textId="77777777" w:rsidR="000B7859" w:rsidRDefault="000B7859" w:rsidP="000B7859">
      <w:r>
        <w:rPr>
          <w:rFonts w:hint="eastAsia"/>
        </w:rPr>
        <w:t xml:space="preserve">　　　</w:t>
      </w:r>
    </w:p>
    <w:p w14:paraId="231E9B65" w14:textId="77777777" w:rsidR="000B7859" w:rsidRDefault="000B7859" w:rsidP="000B7859">
      <w:r>
        <w:rPr>
          <w:rFonts w:hint="eastAsia"/>
        </w:rPr>
        <w:t xml:space="preserve">　　　　「副作用がつらい」「薬はこのまま飲み続けていいのか」など心配なことがあれば、</w:t>
      </w:r>
    </w:p>
    <w:p w14:paraId="683C46F5" w14:textId="77777777" w:rsidR="000B7859" w:rsidRDefault="000B7859" w:rsidP="000B7859">
      <w:r>
        <w:rPr>
          <w:rFonts w:hint="eastAsia"/>
        </w:rPr>
        <w:t xml:space="preserve">　　　　医師に相談してください。</w:t>
      </w:r>
    </w:p>
    <w:p w14:paraId="6B7B19F7" w14:textId="77777777" w:rsidR="000B7859" w:rsidRDefault="000B7859" w:rsidP="000B7859"/>
    <w:p w14:paraId="6CA00752" w14:textId="77777777" w:rsidR="000B7859" w:rsidRDefault="000B7859" w:rsidP="000B7859">
      <w:r>
        <w:rPr>
          <w:rFonts w:hint="eastAsia"/>
        </w:rPr>
        <w:t xml:space="preserve">　　　心理社会的な治療</w:t>
      </w:r>
    </w:p>
    <w:p w14:paraId="5245D8E3" w14:textId="77777777" w:rsidR="000B7859" w:rsidRDefault="000B7859" w:rsidP="000B7859">
      <w:r>
        <w:rPr>
          <w:rFonts w:hint="eastAsia"/>
        </w:rPr>
        <w:t xml:space="preserve">　　　　精神療法やリハビリテーションなど、病状や生活の状態に合わせて、様々な方法が用いられます。</w:t>
      </w:r>
    </w:p>
    <w:p w14:paraId="5C9E5F4B" w14:textId="77777777" w:rsidR="000B7859" w:rsidRDefault="000B7859" w:rsidP="000B7859">
      <w:r>
        <w:rPr>
          <w:rFonts w:hint="eastAsia"/>
        </w:rPr>
        <w:t xml:space="preserve">　　　　・病気や治療に関する知識を身につけて、対処法を学ぶ。</w:t>
      </w:r>
    </w:p>
    <w:p w14:paraId="42BAB07D" w14:textId="77777777" w:rsidR="000B7859" w:rsidRDefault="000B7859" w:rsidP="000B7859">
      <w:r>
        <w:rPr>
          <w:rFonts w:hint="eastAsia"/>
        </w:rPr>
        <w:lastRenderedPageBreak/>
        <w:t xml:space="preserve">　　　　・社会生活や対人関係のスキルを回復する訓練を行う。</w:t>
      </w:r>
    </w:p>
    <w:p w14:paraId="0F118900" w14:textId="77777777" w:rsidR="000B7859" w:rsidRDefault="000B7859" w:rsidP="000B7859">
      <w:r>
        <w:rPr>
          <w:rFonts w:hint="eastAsia"/>
        </w:rPr>
        <w:t xml:space="preserve">　　　　・園芸、料理、木工などの軽作業を通じて、生活機能の回復をめざす。</w:t>
      </w:r>
    </w:p>
    <w:p w14:paraId="2EC17375" w14:textId="77777777" w:rsidR="000B7859" w:rsidRDefault="000B7859" w:rsidP="000B7859"/>
    <w:p w14:paraId="4E771AA8" w14:textId="77777777" w:rsidR="000B7859" w:rsidRDefault="000B7859" w:rsidP="000B7859">
      <w:r>
        <w:rPr>
          <w:rFonts w:hint="eastAsia"/>
        </w:rPr>
        <w:t xml:space="preserve">　○家族や周囲の人へ</w:t>
      </w:r>
    </w:p>
    <w:p w14:paraId="4A467FFD" w14:textId="77777777" w:rsidR="000B7859" w:rsidRDefault="000B7859" w:rsidP="000B7859">
      <w:r>
        <w:rPr>
          <w:rFonts w:hint="eastAsia"/>
        </w:rPr>
        <w:t xml:space="preserve">　　　家族や周囲の人だけでも相談を</w:t>
      </w:r>
    </w:p>
    <w:p w14:paraId="0DA8E867" w14:textId="77777777" w:rsidR="000B7859" w:rsidRDefault="000B7859" w:rsidP="000B7859">
      <w:r>
        <w:rPr>
          <w:rFonts w:hint="eastAsia"/>
        </w:rPr>
        <w:t xml:space="preserve">　　　　急性期は、自分が病気であると自覚しにくく、医療機関への受診を拒否することもあります。</w:t>
      </w:r>
    </w:p>
    <w:p w14:paraId="23E86294" w14:textId="77777777" w:rsidR="000B7859" w:rsidRDefault="000B7859" w:rsidP="000B7859">
      <w:r>
        <w:rPr>
          <w:rFonts w:hint="eastAsia"/>
        </w:rPr>
        <w:t xml:space="preserve">　　　　まずは、家族や周囲の人が精神科医療機関や保健所に相談する方法もあります。</w:t>
      </w:r>
    </w:p>
    <w:p w14:paraId="251A9338" w14:textId="77777777" w:rsidR="000B7859" w:rsidRDefault="000B7859" w:rsidP="000B7859"/>
    <w:p w14:paraId="078EA1D1" w14:textId="77777777" w:rsidR="000B7859" w:rsidRDefault="000B7859" w:rsidP="000B7859">
      <w:r>
        <w:rPr>
          <w:rFonts w:hint="eastAsia"/>
        </w:rPr>
        <w:t xml:space="preserve">　　　病気とそのつらさを知る</w:t>
      </w:r>
    </w:p>
    <w:p w14:paraId="05E27392" w14:textId="77777777" w:rsidR="000B7859" w:rsidRDefault="000B7859" w:rsidP="000B7859">
      <w:r>
        <w:rPr>
          <w:rFonts w:hint="eastAsia"/>
        </w:rPr>
        <w:t xml:space="preserve">　　　　本人がどのようなことを苦しく感じるのか、意欲が出ないことも実は病気の症状であると</w:t>
      </w:r>
    </w:p>
    <w:p w14:paraId="5B7854B2" w14:textId="77777777" w:rsidR="000B7859" w:rsidRDefault="000B7859" w:rsidP="000B7859">
      <w:r>
        <w:rPr>
          <w:rFonts w:hint="eastAsia"/>
        </w:rPr>
        <w:t xml:space="preserve">　　　　いったことを理解してもらえるのは、本人にとってこころ強いことです。</w:t>
      </w:r>
    </w:p>
    <w:p w14:paraId="32561465" w14:textId="77777777" w:rsidR="000B7859" w:rsidRDefault="000B7859" w:rsidP="000B7859"/>
    <w:p w14:paraId="2B593777" w14:textId="77777777" w:rsidR="000B7859" w:rsidRDefault="000B7859" w:rsidP="000B7859">
      <w:r>
        <w:rPr>
          <w:rFonts w:hint="eastAsia"/>
        </w:rPr>
        <w:t xml:space="preserve">　　　家族自身の健康や生活を大切にする</w:t>
      </w:r>
    </w:p>
    <w:p w14:paraId="18B1A2BB" w14:textId="77777777" w:rsidR="000B7859" w:rsidRDefault="000B7859" w:rsidP="000B7859">
      <w:r>
        <w:rPr>
          <w:rFonts w:hint="eastAsia"/>
        </w:rPr>
        <w:t xml:space="preserve">　　　　家族自身もストレスにさらされています。家族自身の健康や生活も大切にしましょう。</w:t>
      </w:r>
    </w:p>
    <w:p w14:paraId="71BC92E2" w14:textId="77777777" w:rsidR="000B7859" w:rsidRDefault="000B7859" w:rsidP="000B7859">
      <w:r>
        <w:rPr>
          <w:rFonts w:hint="eastAsia"/>
        </w:rPr>
        <w:t xml:space="preserve">　　　　その上で、診察に同伴して家庭での様子を主治医に伝えたり、薬の飲み忘れがないように気を配るなど、</w:t>
      </w:r>
    </w:p>
    <w:p w14:paraId="6A5BD5B8" w14:textId="77777777" w:rsidR="000B7859" w:rsidRDefault="000B7859" w:rsidP="000B7859">
      <w:r>
        <w:rPr>
          <w:rFonts w:hint="eastAsia"/>
        </w:rPr>
        <w:t xml:space="preserve">　　　　できる範囲でサポートしましょう。</w:t>
      </w:r>
    </w:p>
    <w:p w14:paraId="6022EA27" w14:textId="77777777" w:rsidR="000B7859" w:rsidRDefault="000B7859" w:rsidP="000B7859"/>
    <w:p w14:paraId="367DD31A" w14:textId="77777777" w:rsidR="000B7859" w:rsidRDefault="000B7859" w:rsidP="000B7859">
      <w:r>
        <w:rPr>
          <w:rFonts w:hint="eastAsia"/>
        </w:rPr>
        <w:t xml:space="preserve">　　　焦らずに･･･</w:t>
      </w:r>
    </w:p>
    <w:p w14:paraId="14186CBB" w14:textId="77777777" w:rsidR="000B7859" w:rsidRDefault="000B7859" w:rsidP="000B7859">
      <w:r>
        <w:rPr>
          <w:rFonts w:hint="eastAsia"/>
        </w:rPr>
        <w:t xml:space="preserve">　　　　症状が回復するまでの期間はもどかしく感じるかもしれません。</w:t>
      </w:r>
    </w:p>
    <w:p w14:paraId="08100513" w14:textId="77777777" w:rsidR="000B7859" w:rsidRDefault="000B7859" w:rsidP="000B7859">
      <w:r>
        <w:rPr>
          <w:rFonts w:hint="eastAsia"/>
        </w:rPr>
        <w:t xml:space="preserve">　　　　回復はゆっくりと進むので、本人も家族も焦らないことが大切です。</w:t>
      </w:r>
    </w:p>
    <w:p w14:paraId="699F53C9" w14:textId="77777777" w:rsidR="000B7859" w:rsidRDefault="000B7859" w:rsidP="000B7859"/>
    <w:p w14:paraId="205E3477" w14:textId="77777777" w:rsidR="000B7859" w:rsidRDefault="000B7859" w:rsidP="000B7859">
      <w:r>
        <w:rPr>
          <w:rFonts w:hint="eastAsia"/>
        </w:rPr>
        <w:t xml:space="preserve">　○まずはご相談を</w:t>
      </w:r>
    </w:p>
    <w:p w14:paraId="590F8907" w14:textId="77777777" w:rsidR="000B7859" w:rsidRDefault="000B7859" w:rsidP="000B7859">
      <w:r>
        <w:rPr>
          <w:rFonts w:hint="eastAsia"/>
        </w:rPr>
        <w:t xml:space="preserve">　　　統合失調症やこころの健康に関することについての相談窓口です。プライバシーは守られますので、</w:t>
      </w:r>
    </w:p>
    <w:p w14:paraId="4408BC8A" w14:textId="77777777" w:rsidR="000B7859" w:rsidRDefault="000B7859" w:rsidP="000B7859">
      <w:r>
        <w:rPr>
          <w:rFonts w:hint="eastAsia"/>
        </w:rPr>
        <w:t xml:space="preserve">　　　安心してご相談ください。</w:t>
      </w:r>
    </w:p>
    <w:p w14:paraId="1E35E2A9" w14:textId="77777777" w:rsidR="000B7859" w:rsidRDefault="000B7859" w:rsidP="000B7859"/>
    <w:p w14:paraId="14452FC9" w14:textId="77777777" w:rsidR="000B7859" w:rsidRDefault="000B7859" w:rsidP="000B7859">
      <w:r>
        <w:rPr>
          <w:rFonts w:hint="eastAsia"/>
        </w:rPr>
        <w:t xml:space="preserve">　　　大阪府にお住いの方</w:t>
      </w:r>
      <w:r>
        <w:t xml:space="preserve"> （大阪市・堺市を除く）</w:t>
      </w:r>
    </w:p>
    <w:p w14:paraId="3D46E2F3" w14:textId="77777777" w:rsidR="000B7859" w:rsidRDefault="000B7859" w:rsidP="000B7859">
      <w:r>
        <w:rPr>
          <w:rFonts w:hint="eastAsia"/>
        </w:rPr>
        <w:t xml:space="preserve">　　　・最寄りの保健所</w:t>
      </w:r>
    </w:p>
    <w:p w14:paraId="637D4F34" w14:textId="77777777" w:rsidR="000B7859" w:rsidRDefault="000B7859" w:rsidP="000B7859">
      <w:r>
        <w:rPr>
          <w:rFonts w:hint="eastAsia"/>
        </w:rPr>
        <w:t xml:space="preserve">　　　・大阪府こころの健康総合センター</w:t>
      </w:r>
    </w:p>
    <w:p w14:paraId="5954704E" w14:textId="77777777" w:rsidR="000B7859" w:rsidRDefault="000B7859" w:rsidP="000B7859">
      <w:r>
        <w:rPr>
          <w:rFonts w:hint="eastAsia"/>
        </w:rPr>
        <w:t xml:space="preserve">　　　　こころの電話相談　</w:t>
      </w:r>
      <w:r>
        <w:t>TEL 06-6607-8814</w:t>
      </w:r>
    </w:p>
    <w:p w14:paraId="17654830" w14:textId="77777777" w:rsidR="000B7859" w:rsidRDefault="000B7859" w:rsidP="000B7859"/>
    <w:p w14:paraId="238F29D6" w14:textId="77777777" w:rsidR="000B7859" w:rsidRDefault="000B7859" w:rsidP="000B7859">
      <w:r>
        <w:rPr>
          <w:rFonts w:hint="eastAsia"/>
        </w:rPr>
        <w:t xml:space="preserve">　　　大阪市にお住いの方</w:t>
      </w:r>
    </w:p>
    <w:p w14:paraId="4644CCC3" w14:textId="77777777" w:rsidR="000B7859" w:rsidRDefault="000B7859" w:rsidP="000B7859">
      <w:r>
        <w:rPr>
          <w:rFonts w:hint="eastAsia"/>
        </w:rPr>
        <w:lastRenderedPageBreak/>
        <w:t xml:space="preserve">　　　・最寄りの保健福祉センター</w:t>
      </w:r>
    </w:p>
    <w:p w14:paraId="58701C65" w14:textId="77777777" w:rsidR="000B7859" w:rsidRDefault="000B7859" w:rsidP="000B7859">
      <w:r>
        <w:rPr>
          <w:rFonts w:hint="eastAsia"/>
        </w:rPr>
        <w:t xml:space="preserve">　　　・大阪市こころの健康センター</w:t>
      </w:r>
    </w:p>
    <w:p w14:paraId="5FFE3A70" w14:textId="77777777" w:rsidR="000B7859" w:rsidRDefault="000B7859" w:rsidP="000B7859">
      <w:r>
        <w:rPr>
          <w:rFonts w:hint="eastAsia"/>
        </w:rPr>
        <w:t xml:space="preserve">　　　　こころの悩み電話相談　</w:t>
      </w:r>
      <w:r>
        <w:t>TEL 06-6923-0936</w:t>
      </w:r>
    </w:p>
    <w:p w14:paraId="3714BC2C" w14:textId="77777777" w:rsidR="000B7859" w:rsidRDefault="000B7859" w:rsidP="000B7859"/>
    <w:p w14:paraId="3183A386" w14:textId="77777777" w:rsidR="000B7859" w:rsidRDefault="000B7859" w:rsidP="000B7859">
      <w:r>
        <w:rPr>
          <w:rFonts w:hint="eastAsia"/>
        </w:rPr>
        <w:t xml:space="preserve">　　　堺市にお住いの方</w:t>
      </w:r>
    </w:p>
    <w:p w14:paraId="222526B8" w14:textId="77777777" w:rsidR="000B7859" w:rsidRDefault="000B7859" w:rsidP="000B7859">
      <w:r>
        <w:rPr>
          <w:rFonts w:hint="eastAsia"/>
        </w:rPr>
        <w:t xml:space="preserve">　　　・最寄りの保健センター</w:t>
      </w:r>
    </w:p>
    <w:p w14:paraId="064B2EEC" w14:textId="77777777" w:rsidR="000B7859" w:rsidRDefault="000B7859" w:rsidP="000B7859">
      <w:r>
        <w:rPr>
          <w:rFonts w:hint="eastAsia"/>
        </w:rPr>
        <w:t xml:space="preserve">　　　・堺市こころの健康センター</w:t>
      </w:r>
    </w:p>
    <w:p w14:paraId="0D53D18E" w14:textId="77777777" w:rsidR="000B7859" w:rsidRDefault="000B7859" w:rsidP="000B7859">
      <w:r>
        <w:rPr>
          <w:rFonts w:hint="eastAsia"/>
        </w:rPr>
        <w:t xml:space="preserve">　　　　こころの電話相談　</w:t>
      </w:r>
      <w:r>
        <w:t>TEL 072-243-5500</w:t>
      </w:r>
    </w:p>
    <w:p w14:paraId="639AE271" w14:textId="77777777" w:rsidR="000B7859" w:rsidRDefault="000B7859" w:rsidP="000B7859"/>
    <w:p w14:paraId="47EDE92F" w14:textId="77777777" w:rsidR="000B7859" w:rsidRDefault="000B7859" w:rsidP="000B7859">
      <w:r>
        <w:rPr>
          <w:rFonts w:hint="eastAsia"/>
        </w:rPr>
        <w:t xml:space="preserve">　＜参考ホームページ＞</w:t>
      </w:r>
    </w:p>
    <w:p w14:paraId="0D178BA4" w14:textId="77777777" w:rsidR="000B7859" w:rsidRDefault="000B7859" w:rsidP="000B7859">
      <w:r>
        <w:rPr>
          <w:rFonts w:hint="eastAsia"/>
        </w:rPr>
        <w:t xml:space="preserve">　　・みんなのメンタルヘルス総合サイト（厚生労働省）</w:t>
      </w:r>
    </w:p>
    <w:p w14:paraId="5B54C4B4" w14:textId="77777777" w:rsidR="000B7859" w:rsidRDefault="000B7859" w:rsidP="000B7859">
      <w:r>
        <w:rPr>
          <w:rFonts w:hint="eastAsia"/>
        </w:rPr>
        <w:t xml:space="preserve">　　　</w:t>
      </w:r>
      <w:r>
        <w:t>http://www.mhlw.go.jp/kokoro/</w:t>
      </w:r>
    </w:p>
    <w:p w14:paraId="5E0B1B16" w14:textId="77777777" w:rsidR="000B7859" w:rsidRDefault="000B7859" w:rsidP="000B7859"/>
    <w:p w14:paraId="6B1AF1D5" w14:textId="77777777" w:rsidR="000B7859" w:rsidRDefault="000B7859" w:rsidP="000B7859"/>
    <w:p w14:paraId="03BC663A" w14:textId="77777777" w:rsidR="000B7859" w:rsidRDefault="000B7859" w:rsidP="000B7859">
      <w:r>
        <w:rPr>
          <w:rFonts w:hint="eastAsia"/>
        </w:rPr>
        <w:t>大阪府こころの健康総合センター</w:t>
      </w:r>
    </w:p>
    <w:p w14:paraId="6DAA7DA2" w14:textId="77777777" w:rsidR="000B7859" w:rsidRDefault="000B7859" w:rsidP="000B7859">
      <w:r>
        <w:rPr>
          <w:rFonts w:hint="eastAsia"/>
        </w:rPr>
        <w:t xml:space="preserve">　〒</w:t>
      </w:r>
      <w:r>
        <w:t xml:space="preserve">558-0056　</w:t>
      </w:r>
    </w:p>
    <w:p w14:paraId="40A2A364" w14:textId="77777777" w:rsidR="000B7859" w:rsidRDefault="000B7859" w:rsidP="000B7859">
      <w:r>
        <w:rPr>
          <w:rFonts w:hint="eastAsia"/>
        </w:rPr>
        <w:t xml:space="preserve">　　大阪市住吉区万代東</w:t>
      </w:r>
      <w:r>
        <w:t>3-1-46</w:t>
      </w:r>
    </w:p>
    <w:p w14:paraId="3A6310C4" w14:textId="77777777" w:rsidR="000B7859" w:rsidRDefault="000B7859" w:rsidP="000B7859">
      <w:r>
        <w:rPr>
          <w:rFonts w:hint="eastAsia"/>
        </w:rPr>
        <w:t xml:space="preserve">　　</w:t>
      </w:r>
      <w:r>
        <w:t>TEL：06-6691-2811（代）</w:t>
      </w:r>
    </w:p>
    <w:p w14:paraId="0586F617" w14:textId="77777777" w:rsidR="000B7859" w:rsidRDefault="000B7859" w:rsidP="000B7859">
      <w:r>
        <w:rPr>
          <w:rFonts w:hint="eastAsia"/>
        </w:rPr>
        <w:t xml:space="preserve">　　</w:t>
      </w:r>
      <w:r>
        <w:t>FAX：06-6691-2814</w:t>
      </w:r>
    </w:p>
    <w:p w14:paraId="259B7D64" w14:textId="77777777" w:rsidR="000B7859" w:rsidRDefault="000B7859" w:rsidP="000B7859">
      <w:r>
        <w:t xml:space="preserve"> 　　HP：http://kokoro-osaka.jp/</w:t>
      </w:r>
    </w:p>
    <w:p w14:paraId="59261F2C" w14:textId="77777777" w:rsidR="000B7859" w:rsidRDefault="000B7859" w:rsidP="000B7859"/>
    <w:p w14:paraId="3B8785E1" w14:textId="4090F33E" w:rsidR="002260BE" w:rsidRDefault="000B7859">
      <w:pPr>
        <w:rPr>
          <w:rFonts w:hint="eastAsia"/>
        </w:rPr>
      </w:pPr>
      <w:r>
        <w:t>2018年３月発行</w:t>
      </w:r>
    </w:p>
    <w:sectPr w:rsidR="002260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59"/>
    <w:rsid w:val="000B7859"/>
    <w:rsid w:val="00226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964924"/>
  <w15:chartTrackingRefBased/>
  <w15:docId w15:val="{4A8EFC66-0434-417C-9093-40458914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森澤　実菜美</dc:creator>
  <cp:keywords/>
  <dc:description/>
  <cp:lastModifiedBy>森澤　実菜美</cp:lastModifiedBy>
  <cp:revision>1</cp:revision>
  <dcterms:created xsi:type="dcterms:W3CDTF">2025-01-09T05:00:00Z</dcterms:created>
  <dcterms:modified xsi:type="dcterms:W3CDTF">2025-01-09T05:00:00Z</dcterms:modified>
</cp:coreProperties>
</file>