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578" w14:textId="77777777" w:rsidR="00CF19DD" w:rsidRDefault="00CF19DD" w:rsidP="00CF19DD">
      <w:r>
        <w:rPr>
          <w:rFonts w:hint="eastAsia"/>
        </w:rPr>
        <w:t>○子どものトラウマとこころのケア　リーフレット</w:t>
      </w:r>
    </w:p>
    <w:p w14:paraId="40077C66" w14:textId="77777777" w:rsidR="00CF19DD" w:rsidRDefault="00CF19DD" w:rsidP="00CF19DD"/>
    <w:p w14:paraId="7A3C2A8C" w14:textId="77777777" w:rsidR="00CF19DD" w:rsidRDefault="00CF19DD" w:rsidP="00CF19DD"/>
    <w:p w14:paraId="71392EBF" w14:textId="77777777" w:rsidR="00CF19DD" w:rsidRDefault="00CF19DD" w:rsidP="00CF19DD">
      <w:r>
        <w:rPr>
          <w:rFonts w:hint="eastAsia"/>
        </w:rPr>
        <w:t>【内容】</w:t>
      </w:r>
    </w:p>
    <w:p w14:paraId="39C35930" w14:textId="77777777" w:rsidR="00CF19DD" w:rsidRDefault="00CF19DD" w:rsidP="00CF19DD">
      <w:r>
        <w:rPr>
          <w:rFonts w:hint="eastAsia"/>
        </w:rPr>
        <w:t xml:space="preserve">　トラウマとは、個人では対処できないような突然の衝撃的なできごとを体験すると、こころに傷を負います。</w:t>
      </w:r>
    </w:p>
    <w:p w14:paraId="16414D66" w14:textId="77777777" w:rsidR="00CF19DD" w:rsidRDefault="00CF19DD" w:rsidP="00CF19DD">
      <w:r>
        <w:rPr>
          <w:rFonts w:hint="eastAsia"/>
        </w:rPr>
        <w:t>このようなこころの傷のことをトラウマといいます。</w:t>
      </w:r>
    </w:p>
    <w:p w14:paraId="6242F60E" w14:textId="77777777" w:rsidR="00CF19DD" w:rsidRDefault="00CF19DD" w:rsidP="00CF19DD"/>
    <w:p w14:paraId="3DE6532C" w14:textId="77777777" w:rsidR="00CF19DD" w:rsidRDefault="00CF19DD" w:rsidP="00CF19DD">
      <w:r>
        <w:rPr>
          <w:rFonts w:hint="eastAsia"/>
        </w:rPr>
        <w:t>・トラウマの原因になるようなできごと</w:t>
      </w:r>
    </w:p>
    <w:p w14:paraId="4811A1E4" w14:textId="77777777" w:rsidR="00CF19DD" w:rsidRDefault="00CF19DD" w:rsidP="00CF19DD">
      <w:r>
        <w:rPr>
          <w:rFonts w:hint="eastAsia"/>
        </w:rPr>
        <w:t xml:space="preserve">　身近な人の突然の死</w:t>
      </w:r>
    </w:p>
    <w:p w14:paraId="677C78AC" w14:textId="77777777" w:rsidR="00CF19DD" w:rsidRDefault="00CF19DD" w:rsidP="00CF19DD">
      <w:r>
        <w:rPr>
          <w:rFonts w:hint="eastAsia"/>
        </w:rPr>
        <w:t xml:space="preserve">　戦争・人為災害・虐待</w:t>
      </w:r>
    </w:p>
    <w:p w14:paraId="2D2E5E50" w14:textId="77777777" w:rsidR="00CF19DD" w:rsidRDefault="00CF19DD" w:rsidP="00CF19DD">
      <w:r>
        <w:rPr>
          <w:rFonts w:hint="eastAsia"/>
        </w:rPr>
        <w:t xml:space="preserve">　自然災害・犯罪被害</w:t>
      </w:r>
    </w:p>
    <w:p w14:paraId="66E4F841" w14:textId="77777777" w:rsidR="00CF19DD" w:rsidRDefault="00CF19DD" w:rsidP="00CF19DD">
      <w:r>
        <w:rPr>
          <w:rFonts w:hint="eastAsia"/>
        </w:rPr>
        <w:t xml:space="preserve">　ドメスティック・バイオレンスなどの目撃</w:t>
      </w:r>
    </w:p>
    <w:p w14:paraId="7914C39B" w14:textId="77777777" w:rsidR="00CF19DD" w:rsidRDefault="00CF19DD" w:rsidP="00CF19DD">
      <w:r>
        <w:rPr>
          <w:rFonts w:hint="eastAsia"/>
        </w:rPr>
        <w:t xml:space="preserve">　事件や事故</w:t>
      </w:r>
    </w:p>
    <w:p w14:paraId="2CA10406" w14:textId="77777777" w:rsidR="00CF19DD" w:rsidRDefault="00CF19DD" w:rsidP="00CF19DD">
      <w:r>
        <w:rPr>
          <w:rFonts w:hint="eastAsia"/>
        </w:rPr>
        <w:t xml:space="preserve">　大きな喪失体験</w:t>
      </w:r>
    </w:p>
    <w:p w14:paraId="3824379E" w14:textId="77777777" w:rsidR="00CF19DD" w:rsidRDefault="00CF19DD" w:rsidP="00CF19DD"/>
    <w:p w14:paraId="60766F47" w14:textId="77777777" w:rsidR="00CF19DD" w:rsidRDefault="00CF19DD" w:rsidP="00CF19DD">
      <w:r>
        <w:rPr>
          <w:rFonts w:hint="eastAsia"/>
        </w:rPr>
        <w:t>子どもはトラウマを受けたとき、大人以上に激しい衝撃を受けることがあります。</w:t>
      </w:r>
    </w:p>
    <w:p w14:paraId="3A97F08D" w14:textId="77777777" w:rsidR="00CF19DD" w:rsidRDefault="00CF19DD" w:rsidP="00CF19DD"/>
    <w:p w14:paraId="71F4316E" w14:textId="77777777" w:rsidR="00CF19DD" w:rsidRDefault="00CF19DD" w:rsidP="00CF19DD">
      <w:r>
        <w:rPr>
          <w:rFonts w:hint="eastAsia"/>
        </w:rPr>
        <w:t>・子どもに見られるトラウマ反応の特徴</w:t>
      </w:r>
    </w:p>
    <w:p w14:paraId="40192B7E" w14:textId="77777777" w:rsidR="00CF19DD" w:rsidRDefault="00CF19DD" w:rsidP="00CF19DD">
      <w:r>
        <w:rPr>
          <w:rFonts w:hint="eastAsia"/>
        </w:rPr>
        <w:t xml:space="preserve">　子どもは発達過程にあるため、大人と異なる反応を示すことがあります。</w:t>
      </w:r>
    </w:p>
    <w:p w14:paraId="20A65538" w14:textId="77777777" w:rsidR="00CF19DD" w:rsidRDefault="00CF19DD" w:rsidP="00CF19DD">
      <w:r>
        <w:rPr>
          <w:rFonts w:hint="eastAsia"/>
        </w:rPr>
        <w:t xml:space="preserve">　○こころの反応</w:t>
      </w:r>
    </w:p>
    <w:p w14:paraId="28201405" w14:textId="77777777" w:rsidR="00CF19DD" w:rsidRDefault="00CF19DD" w:rsidP="00CF19DD">
      <w:r>
        <w:rPr>
          <w:rFonts w:hint="eastAsia"/>
        </w:rPr>
        <w:t xml:space="preserve">　　・一人でいるのを怖がる</w:t>
      </w:r>
    </w:p>
    <w:p w14:paraId="71ACD303" w14:textId="77777777" w:rsidR="00CF19DD" w:rsidRDefault="00CF19DD" w:rsidP="00CF19DD">
      <w:r>
        <w:rPr>
          <w:rFonts w:hint="eastAsia"/>
        </w:rPr>
        <w:t xml:space="preserve">　　・怒りっぽい、イライラする</w:t>
      </w:r>
    </w:p>
    <w:p w14:paraId="0E281A12" w14:textId="77777777" w:rsidR="00CF19DD" w:rsidRDefault="00CF19DD" w:rsidP="00CF19DD">
      <w:r>
        <w:rPr>
          <w:rFonts w:hint="eastAsia"/>
        </w:rPr>
        <w:t xml:space="preserve">　　・急に興奮する</w:t>
      </w:r>
    </w:p>
    <w:p w14:paraId="337CE14F" w14:textId="77777777" w:rsidR="00CF19DD" w:rsidRDefault="00CF19DD" w:rsidP="00CF19DD">
      <w:r>
        <w:rPr>
          <w:rFonts w:hint="eastAsia"/>
        </w:rPr>
        <w:t xml:space="preserve">　　・自分を責める</w:t>
      </w:r>
    </w:p>
    <w:p w14:paraId="58DC5316" w14:textId="77777777" w:rsidR="00CF19DD" w:rsidRDefault="00CF19DD" w:rsidP="00CF19DD">
      <w:r>
        <w:rPr>
          <w:rFonts w:hint="eastAsia"/>
        </w:rPr>
        <w:t xml:space="preserve">　　・無力感、疎外感を感じる</w:t>
      </w:r>
    </w:p>
    <w:p w14:paraId="176C6676" w14:textId="77777777" w:rsidR="00CF19DD" w:rsidRDefault="00CF19DD" w:rsidP="00CF19DD">
      <w:r>
        <w:rPr>
          <w:rFonts w:hint="eastAsia"/>
        </w:rPr>
        <w:t xml:space="preserve">　○かだらの反応</w:t>
      </w:r>
    </w:p>
    <w:p w14:paraId="34A36CD3" w14:textId="77777777" w:rsidR="00CF19DD" w:rsidRDefault="00CF19DD" w:rsidP="00CF19DD">
      <w:r>
        <w:rPr>
          <w:rFonts w:hint="eastAsia"/>
        </w:rPr>
        <w:t xml:space="preserve">　　・発熱、食欲不振、腹痛、吐き気、頭痛など</w:t>
      </w:r>
    </w:p>
    <w:p w14:paraId="7C9297B7" w14:textId="77777777" w:rsidR="00CF19DD" w:rsidRDefault="00CF19DD" w:rsidP="00CF19DD">
      <w:r>
        <w:rPr>
          <w:rFonts w:hint="eastAsia"/>
        </w:rPr>
        <w:t xml:space="preserve">　　・下痢、排泄の失敗、頻尿</w:t>
      </w:r>
    </w:p>
    <w:p w14:paraId="1ED3491C" w14:textId="77777777" w:rsidR="00CF19DD" w:rsidRDefault="00CF19DD" w:rsidP="00CF19DD">
      <w:r>
        <w:rPr>
          <w:rFonts w:hint="eastAsia"/>
        </w:rPr>
        <w:t xml:space="preserve">　　・夜泣き、眠れない、恐い夢を見る</w:t>
      </w:r>
    </w:p>
    <w:p w14:paraId="2AA873F1" w14:textId="77777777" w:rsidR="00CF19DD" w:rsidRDefault="00CF19DD" w:rsidP="00CF19DD">
      <w:r>
        <w:rPr>
          <w:rFonts w:hint="eastAsia"/>
        </w:rPr>
        <w:t xml:space="preserve">　　・かゆみなどの皮膚症状</w:t>
      </w:r>
    </w:p>
    <w:p w14:paraId="1B74A3F1" w14:textId="77777777" w:rsidR="00CF19DD" w:rsidRDefault="00CF19DD" w:rsidP="00CF19DD">
      <w:r>
        <w:rPr>
          <w:rFonts w:hint="eastAsia"/>
        </w:rPr>
        <w:t xml:space="preserve">　○生活・行動の変化</w:t>
      </w:r>
    </w:p>
    <w:p w14:paraId="64C221A6" w14:textId="77777777" w:rsidR="00CF19DD" w:rsidRDefault="00CF19DD" w:rsidP="00CF19DD">
      <w:r>
        <w:rPr>
          <w:rFonts w:hint="eastAsia"/>
        </w:rPr>
        <w:t xml:space="preserve">　　・多動、多弁、集中困難</w:t>
      </w:r>
    </w:p>
    <w:p w14:paraId="0691D9FD" w14:textId="77777777" w:rsidR="00CF19DD" w:rsidRDefault="00CF19DD" w:rsidP="00CF19DD">
      <w:r>
        <w:rPr>
          <w:rFonts w:hint="eastAsia"/>
        </w:rPr>
        <w:t xml:space="preserve">　　・沈黙、無表情、泣くことができない</w:t>
      </w:r>
    </w:p>
    <w:p w14:paraId="24647BFB" w14:textId="77777777" w:rsidR="00CF19DD" w:rsidRDefault="00CF19DD" w:rsidP="00CF19DD">
      <w:r>
        <w:rPr>
          <w:rFonts w:hint="eastAsia"/>
        </w:rPr>
        <w:t xml:space="preserve">　　・赤ちゃん返り、甘えが強くなる</w:t>
      </w:r>
    </w:p>
    <w:p w14:paraId="3DF50115" w14:textId="77777777" w:rsidR="00CF19DD" w:rsidRDefault="00CF19DD" w:rsidP="00CF19DD">
      <w:r>
        <w:rPr>
          <w:rFonts w:hint="eastAsia"/>
        </w:rPr>
        <w:t xml:space="preserve">　　・反抗、乱暴</w:t>
      </w:r>
    </w:p>
    <w:p w14:paraId="7B37659B" w14:textId="77777777" w:rsidR="00CF19DD" w:rsidRDefault="00CF19DD" w:rsidP="00CF19DD">
      <w:r>
        <w:rPr>
          <w:rFonts w:hint="eastAsia"/>
        </w:rPr>
        <w:lastRenderedPageBreak/>
        <w:t xml:space="preserve">　　・大人の気を引く行動</w:t>
      </w:r>
    </w:p>
    <w:p w14:paraId="1741E97E" w14:textId="77777777" w:rsidR="00CF19DD" w:rsidRDefault="00CF19DD" w:rsidP="00CF19DD">
      <w:r>
        <w:rPr>
          <w:rFonts w:hint="eastAsia"/>
        </w:rPr>
        <w:t xml:space="preserve">　　・トラウマの原因となった「できごと」に関連した遊びを繰り返す</w:t>
      </w:r>
    </w:p>
    <w:p w14:paraId="56A735C1" w14:textId="77777777" w:rsidR="00CF19DD" w:rsidRDefault="00CF19DD" w:rsidP="00CF19DD">
      <w:r>
        <w:rPr>
          <w:rFonts w:hint="eastAsia"/>
        </w:rPr>
        <w:t xml:space="preserve">　　・現実にはないようなことを言う</w:t>
      </w:r>
    </w:p>
    <w:p w14:paraId="67C602AE" w14:textId="77777777" w:rsidR="00CF19DD" w:rsidRDefault="00CF19DD" w:rsidP="00CF19DD">
      <w:r>
        <w:rPr>
          <w:rFonts w:hint="eastAsia"/>
        </w:rPr>
        <w:t xml:space="preserve">　　・友達・学校への無関心、ひきこもり</w:t>
      </w:r>
    </w:p>
    <w:p w14:paraId="3261B7AF" w14:textId="77777777" w:rsidR="00CF19DD" w:rsidRDefault="00CF19DD" w:rsidP="00CF19DD"/>
    <w:p w14:paraId="69D092AF" w14:textId="77777777" w:rsidR="00CF19DD" w:rsidRDefault="00CF19DD" w:rsidP="00CF19DD">
      <w:r>
        <w:rPr>
          <w:rFonts w:hint="eastAsia"/>
        </w:rPr>
        <w:t>・年齢による現れ方の特徴</w:t>
      </w:r>
    </w:p>
    <w:p w14:paraId="019822D0" w14:textId="77777777" w:rsidR="00CF19DD" w:rsidRDefault="00CF19DD" w:rsidP="00CF19DD">
      <w:r>
        <w:rPr>
          <w:rFonts w:hint="eastAsia"/>
        </w:rPr>
        <w:t xml:space="preserve">　○乳幼児期</w:t>
      </w:r>
    </w:p>
    <w:p w14:paraId="447C33DE" w14:textId="77777777" w:rsidR="00CF19DD" w:rsidRDefault="00CF19DD" w:rsidP="00CF19DD">
      <w:r>
        <w:rPr>
          <w:rFonts w:hint="eastAsia"/>
        </w:rPr>
        <w:t xml:space="preserve">　　安全な環境が壊れることで、特に大きな影響を受けます。</w:t>
      </w:r>
    </w:p>
    <w:p w14:paraId="6BDEAF3A" w14:textId="77777777" w:rsidR="00CF19DD" w:rsidRDefault="00CF19DD" w:rsidP="00CF19DD">
      <w:r>
        <w:rPr>
          <w:rFonts w:hint="eastAsia"/>
        </w:rPr>
        <w:t xml:space="preserve">　　乳児でも不安定になり様々な反応を示すことがあります。</w:t>
      </w:r>
    </w:p>
    <w:p w14:paraId="58F538BC" w14:textId="77777777" w:rsidR="00CF19DD" w:rsidRDefault="00CF19DD" w:rsidP="00CF19DD">
      <w:r>
        <w:rPr>
          <w:rFonts w:hint="eastAsia"/>
        </w:rPr>
        <w:t xml:space="preserve">　○学童期</w:t>
      </w:r>
    </w:p>
    <w:p w14:paraId="528E5718" w14:textId="77777777" w:rsidR="00CF19DD" w:rsidRDefault="00CF19DD" w:rsidP="00CF19DD">
      <w:r>
        <w:rPr>
          <w:rFonts w:hint="eastAsia"/>
        </w:rPr>
        <w:t xml:space="preserve">　　気持ちを言葉でうまく表現できないので、不安や恐怖心を行動の変化として</w:t>
      </w:r>
    </w:p>
    <w:p w14:paraId="39B0028B" w14:textId="77777777" w:rsidR="00CF19DD" w:rsidRDefault="00CF19DD" w:rsidP="00CF19DD">
      <w:r>
        <w:rPr>
          <w:rFonts w:hint="eastAsia"/>
        </w:rPr>
        <w:t xml:space="preserve">　　あらわします。</w:t>
      </w:r>
    </w:p>
    <w:p w14:paraId="305E6BA2" w14:textId="77777777" w:rsidR="00CF19DD" w:rsidRDefault="00CF19DD" w:rsidP="00CF19DD">
      <w:r>
        <w:rPr>
          <w:rFonts w:hint="eastAsia"/>
        </w:rPr>
        <w:t xml:space="preserve">　○思春期</w:t>
      </w:r>
    </w:p>
    <w:p w14:paraId="3153F73A" w14:textId="77777777" w:rsidR="00CF19DD" w:rsidRDefault="00CF19DD" w:rsidP="00CF19DD">
      <w:r>
        <w:rPr>
          <w:rFonts w:hint="eastAsia"/>
        </w:rPr>
        <w:t xml:space="preserve">　　大人に似た気持ちの変化を経験します。自分を責めたり「できごと」の理不尽さ</w:t>
      </w:r>
    </w:p>
    <w:p w14:paraId="7D402995" w14:textId="77777777" w:rsidR="00CF19DD" w:rsidRDefault="00CF19DD" w:rsidP="00CF19DD">
      <w:r>
        <w:rPr>
          <w:rFonts w:hint="eastAsia"/>
        </w:rPr>
        <w:t xml:space="preserve">　　に対する怒りを、反抗、粗暴な行動・非行などの形で表現することがあります。</w:t>
      </w:r>
    </w:p>
    <w:p w14:paraId="21883E34" w14:textId="77777777" w:rsidR="00CF19DD" w:rsidRDefault="00CF19DD" w:rsidP="00CF19DD">
      <w:r>
        <w:rPr>
          <w:rFonts w:hint="eastAsia"/>
        </w:rPr>
        <w:t xml:space="preserve">　　</w:t>
      </w:r>
    </w:p>
    <w:p w14:paraId="02C71B26" w14:textId="77777777" w:rsidR="00CF19DD" w:rsidRDefault="00CF19DD" w:rsidP="00CF19DD">
      <w:r>
        <w:rPr>
          <w:rFonts w:hint="eastAsia"/>
        </w:rPr>
        <w:t xml:space="preserve">　　これらは、ひどいショックを受けたときに、どの子どもにも起こりうる反応です。</w:t>
      </w:r>
    </w:p>
    <w:p w14:paraId="2B693482" w14:textId="77777777" w:rsidR="00CF19DD" w:rsidRDefault="00CF19DD" w:rsidP="00CF19DD">
      <w:r>
        <w:rPr>
          <w:rFonts w:hint="eastAsia"/>
        </w:rPr>
        <w:t xml:space="preserve">　　大部分は時間の経過と共に、徐々におさまってきます。反応のしかたや回復の</w:t>
      </w:r>
    </w:p>
    <w:p w14:paraId="7E101F70" w14:textId="77777777" w:rsidR="00CF19DD" w:rsidRDefault="00CF19DD" w:rsidP="00CF19DD">
      <w:r>
        <w:rPr>
          <w:rFonts w:hint="eastAsia"/>
        </w:rPr>
        <w:t xml:space="preserve">　　仕方は、子どもによって異なります。</w:t>
      </w:r>
    </w:p>
    <w:p w14:paraId="4B931614" w14:textId="77777777" w:rsidR="00CF19DD" w:rsidRDefault="00CF19DD" w:rsidP="00CF19DD"/>
    <w:p w14:paraId="64C2E9FC" w14:textId="77777777" w:rsidR="00CF19DD" w:rsidRDefault="00CF19DD" w:rsidP="00CF19DD">
      <w:r>
        <w:rPr>
          <w:rFonts w:hint="eastAsia"/>
        </w:rPr>
        <w:t>・</w:t>
      </w:r>
      <w:r>
        <w:t>PTSD（外傷後ストレス障害）とは？</w:t>
      </w:r>
    </w:p>
    <w:p w14:paraId="249757E4" w14:textId="77777777" w:rsidR="00CF19DD" w:rsidRDefault="00CF19DD" w:rsidP="00CF19DD">
      <w:r>
        <w:rPr>
          <w:rFonts w:hint="eastAsia"/>
        </w:rPr>
        <w:t xml:space="preserve">　　トラウマの中でも、特に、生命が危険になるような恐ろしいできごとを</w:t>
      </w:r>
    </w:p>
    <w:p w14:paraId="5D139C85" w14:textId="77777777" w:rsidR="00CF19DD" w:rsidRDefault="00CF19DD" w:rsidP="00CF19DD">
      <w:r>
        <w:rPr>
          <w:rFonts w:hint="eastAsia"/>
        </w:rPr>
        <w:t xml:space="preserve">　経験したり目撃した際に、次の症状が起こることがあります。</w:t>
      </w:r>
    </w:p>
    <w:p w14:paraId="54687A39" w14:textId="77777777" w:rsidR="00CF19DD" w:rsidRDefault="00CF19DD" w:rsidP="00CF19DD">
      <w:r>
        <w:rPr>
          <w:rFonts w:hint="eastAsia"/>
        </w:rPr>
        <w:t xml:space="preserve">　起こることがあります。</w:t>
      </w:r>
    </w:p>
    <w:p w14:paraId="4725C9BA" w14:textId="77777777" w:rsidR="00CF19DD" w:rsidRDefault="00CF19DD" w:rsidP="00CF19DD">
      <w:r>
        <w:rPr>
          <w:rFonts w:hint="eastAsia"/>
        </w:rPr>
        <w:t xml:space="preserve">　○侵入症状</w:t>
      </w:r>
    </w:p>
    <w:p w14:paraId="0FB8C96D" w14:textId="77777777" w:rsidR="00CF19DD" w:rsidRDefault="00CF19DD" w:rsidP="00CF19DD">
      <w:r>
        <w:rPr>
          <w:rFonts w:hint="eastAsia"/>
        </w:rPr>
        <w:t xml:space="preserve">　　トラウマとなったできごとが急に頭に浮かぶ　など</w:t>
      </w:r>
    </w:p>
    <w:p w14:paraId="3F1420CE" w14:textId="77777777" w:rsidR="00CF19DD" w:rsidRDefault="00CF19DD" w:rsidP="00CF19DD">
      <w:r>
        <w:rPr>
          <w:rFonts w:hint="eastAsia"/>
        </w:rPr>
        <w:t xml:space="preserve">　○回避症状</w:t>
      </w:r>
    </w:p>
    <w:p w14:paraId="023B603F" w14:textId="77777777" w:rsidR="00CF19DD" w:rsidRDefault="00CF19DD" w:rsidP="00CF19DD">
      <w:r>
        <w:rPr>
          <w:rFonts w:hint="eastAsia"/>
        </w:rPr>
        <w:t xml:space="preserve">　　出来事を思い出させるような人・場所・場面などを避ける　など</w:t>
      </w:r>
    </w:p>
    <w:p w14:paraId="3AE80975" w14:textId="77777777" w:rsidR="00CF19DD" w:rsidRDefault="00CF19DD" w:rsidP="00CF19DD">
      <w:r>
        <w:rPr>
          <w:rFonts w:hint="eastAsia"/>
        </w:rPr>
        <w:t xml:space="preserve">　○気分・認知の変化</w:t>
      </w:r>
    </w:p>
    <w:p w14:paraId="72BFACAA" w14:textId="77777777" w:rsidR="00CF19DD" w:rsidRDefault="00CF19DD" w:rsidP="00CF19DD">
      <w:r>
        <w:rPr>
          <w:rFonts w:hint="eastAsia"/>
        </w:rPr>
        <w:t xml:space="preserve">　「誰も信用できない」といった思いを持つ　など</w:t>
      </w:r>
    </w:p>
    <w:p w14:paraId="3E4FDA76" w14:textId="77777777" w:rsidR="00CF19DD" w:rsidRDefault="00CF19DD" w:rsidP="00CF19DD">
      <w:r>
        <w:rPr>
          <w:rFonts w:hint="eastAsia"/>
        </w:rPr>
        <w:t xml:space="preserve">　○過覚醒症状</w:t>
      </w:r>
    </w:p>
    <w:p w14:paraId="187CBF81" w14:textId="77777777" w:rsidR="00CF19DD" w:rsidRDefault="00CF19DD" w:rsidP="00CF19DD">
      <w:r>
        <w:rPr>
          <w:rFonts w:hint="eastAsia"/>
        </w:rPr>
        <w:t xml:space="preserve">　　寝付けない、怒りっぽくなる　など</w:t>
      </w:r>
    </w:p>
    <w:p w14:paraId="04CB7B27" w14:textId="77777777" w:rsidR="00CF19DD" w:rsidRDefault="00CF19DD" w:rsidP="00CF19DD"/>
    <w:p w14:paraId="0D403EFE" w14:textId="77777777" w:rsidR="00CF19DD" w:rsidRDefault="00CF19DD" w:rsidP="00CF19DD">
      <w:r>
        <w:t xml:space="preserve">    子どもの場合、できごとを表現する遊びを繰り返したり、はっきりしない内容の恐ろしい夢を</w:t>
      </w:r>
    </w:p>
    <w:p w14:paraId="74BD561C" w14:textId="77777777" w:rsidR="00CF19DD" w:rsidRDefault="00CF19DD" w:rsidP="00CF19DD">
      <w:r>
        <w:rPr>
          <w:rFonts w:hint="eastAsia"/>
        </w:rPr>
        <w:t xml:space="preserve">　　見たりすることがあります。</w:t>
      </w:r>
    </w:p>
    <w:p w14:paraId="1E9D6716" w14:textId="77777777" w:rsidR="00CF19DD" w:rsidRDefault="00CF19DD" w:rsidP="00CF19DD">
      <w:r>
        <w:rPr>
          <w:rFonts w:hint="eastAsia"/>
        </w:rPr>
        <w:lastRenderedPageBreak/>
        <w:t xml:space="preserve">　　こうした症状が１か月以上持続し、それにより顕著な苦痛、社会生活や日常生活に支障がある場合、</w:t>
      </w:r>
    </w:p>
    <w:p w14:paraId="178874A9" w14:textId="77777777" w:rsidR="00CF19DD" w:rsidRDefault="00CF19DD" w:rsidP="00CF19DD">
      <w:r>
        <w:rPr>
          <w:rFonts w:hint="eastAsia"/>
        </w:rPr>
        <w:t xml:space="preserve">　　ＰＴＳＤ（外傷後ストレス障害）の可能性があります。</w:t>
      </w:r>
    </w:p>
    <w:p w14:paraId="68F03DAD" w14:textId="77777777" w:rsidR="00CF19DD" w:rsidRDefault="00CF19DD" w:rsidP="00CF19DD"/>
    <w:p w14:paraId="637AFE39" w14:textId="77777777" w:rsidR="00CF19DD" w:rsidRDefault="00CF19DD" w:rsidP="00CF19DD">
      <w:r>
        <w:rPr>
          <w:rFonts w:hint="eastAsia"/>
        </w:rPr>
        <w:t xml:space="preserve">　　ＰＴＳＤ（心的外傷後ストレス障害）は、トラウマ反応の特別な形なので、</w:t>
      </w:r>
    </w:p>
    <w:p w14:paraId="0077AB86" w14:textId="77777777" w:rsidR="00CF19DD" w:rsidRDefault="00CF19DD" w:rsidP="00CF19DD">
      <w:r>
        <w:rPr>
          <w:rFonts w:hint="eastAsia"/>
        </w:rPr>
        <w:t xml:space="preserve">　　診断は専門機関で慎重になされます。</w:t>
      </w:r>
    </w:p>
    <w:p w14:paraId="09FBECDB" w14:textId="77777777" w:rsidR="00CF19DD" w:rsidRDefault="00CF19DD" w:rsidP="00CF19DD"/>
    <w:p w14:paraId="20BA3161" w14:textId="77777777" w:rsidR="00CF19DD" w:rsidRDefault="00CF19DD" w:rsidP="00CF19DD">
      <w:r>
        <w:rPr>
          <w:rFonts w:hint="eastAsia"/>
        </w:rPr>
        <w:t>・専門機関への相談が必要なとき</w:t>
      </w:r>
    </w:p>
    <w:p w14:paraId="22050E79" w14:textId="77777777" w:rsidR="00CF19DD" w:rsidRDefault="00CF19DD" w:rsidP="00CF19DD">
      <w:r>
        <w:rPr>
          <w:rFonts w:hint="eastAsia"/>
        </w:rPr>
        <w:t xml:space="preserve">　・十分に睡眠がとれない</w:t>
      </w:r>
    </w:p>
    <w:p w14:paraId="37090AF1" w14:textId="77777777" w:rsidR="00CF19DD" w:rsidRDefault="00CF19DD" w:rsidP="00CF19DD">
      <w:r>
        <w:rPr>
          <w:rFonts w:hint="eastAsia"/>
        </w:rPr>
        <w:t xml:space="preserve">　・不安や恐怖感が強い</w:t>
      </w:r>
    </w:p>
    <w:p w14:paraId="70F58C9D" w14:textId="77777777" w:rsidR="00CF19DD" w:rsidRDefault="00CF19DD" w:rsidP="00CF19DD">
      <w:r>
        <w:rPr>
          <w:rFonts w:hint="eastAsia"/>
        </w:rPr>
        <w:t xml:space="preserve">　・不登校やひきこもりの状態が続く</w:t>
      </w:r>
    </w:p>
    <w:p w14:paraId="17204917" w14:textId="77777777" w:rsidR="00CF19DD" w:rsidRDefault="00CF19DD" w:rsidP="00CF19DD">
      <w:r>
        <w:rPr>
          <w:rFonts w:hint="eastAsia"/>
        </w:rPr>
        <w:t xml:space="preserve">　・死にたいと訴える、死のうとする</w:t>
      </w:r>
    </w:p>
    <w:p w14:paraId="4CA0BA1E" w14:textId="77777777" w:rsidR="00CF19DD" w:rsidRDefault="00CF19DD" w:rsidP="00CF19DD">
      <w:r>
        <w:rPr>
          <w:rFonts w:hint="eastAsia"/>
        </w:rPr>
        <w:t xml:space="preserve">　・薬物やアルコール乱用、ゲームへののめりこみ</w:t>
      </w:r>
    </w:p>
    <w:p w14:paraId="4D10E4AB" w14:textId="77777777" w:rsidR="00CF19DD" w:rsidRDefault="00CF19DD" w:rsidP="00CF19DD">
      <w:r>
        <w:rPr>
          <w:rFonts w:hint="eastAsia"/>
        </w:rPr>
        <w:t xml:space="preserve">　</w:t>
      </w:r>
    </w:p>
    <w:p w14:paraId="1C2150CF" w14:textId="77777777" w:rsidR="00CF19DD" w:rsidRDefault="00CF19DD" w:rsidP="00CF19DD">
      <w:r>
        <w:rPr>
          <w:rFonts w:hint="eastAsia"/>
        </w:rPr>
        <w:t xml:space="preserve">　医療機関で治療を受けることによって、トラウマによる多くの反応や症状が緩和されることもあります。</w:t>
      </w:r>
    </w:p>
    <w:p w14:paraId="4525E320" w14:textId="77777777" w:rsidR="00CF19DD" w:rsidRDefault="00CF19DD" w:rsidP="00CF19DD">
      <w:r>
        <w:rPr>
          <w:rFonts w:hint="eastAsia"/>
        </w:rPr>
        <w:t xml:space="preserve">　様子が気になるときには早めに受診をしましょう。</w:t>
      </w:r>
    </w:p>
    <w:p w14:paraId="598718DE" w14:textId="77777777" w:rsidR="00CF19DD" w:rsidRDefault="00CF19DD" w:rsidP="00CF19DD"/>
    <w:p w14:paraId="2ED1D91C" w14:textId="77777777" w:rsidR="00CF19DD" w:rsidRDefault="00CF19DD" w:rsidP="00CF19DD"/>
    <w:p w14:paraId="4382E68E" w14:textId="77777777" w:rsidR="00CF19DD" w:rsidRDefault="00CF19DD" w:rsidP="00CF19DD">
      <w:r>
        <w:rPr>
          <w:rFonts w:hint="eastAsia"/>
        </w:rPr>
        <w:t>・保護者及び身近な方へ</w:t>
      </w:r>
    </w:p>
    <w:p w14:paraId="0FD3B832" w14:textId="77777777" w:rsidR="00CF19DD" w:rsidRDefault="00CF19DD" w:rsidP="00CF19DD">
      <w:r>
        <w:rPr>
          <w:rFonts w:hint="eastAsia"/>
        </w:rPr>
        <w:t xml:space="preserve">　子どものトラウマ反応は「わがままな行動」と誤解されることも少なくありません。</w:t>
      </w:r>
    </w:p>
    <w:p w14:paraId="484E0B23" w14:textId="77777777" w:rsidR="00CF19DD" w:rsidRDefault="00CF19DD" w:rsidP="00CF19DD">
      <w:r>
        <w:rPr>
          <w:rFonts w:hint="eastAsia"/>
        </w:rPr>
        <w:t xml:space="preserve">　周囲の大人がトラウマによる反応を正しく理解し、適切に対応することが大切です。</w:t>
      </w:r>
    </w:p>
    <w:p w14:paraId="750E27A9" w14:textId="77777777" w:rsidR="00CF19DD" w:rsidRDefault="00CF19DD" w:rsidP="00CF19DD">
      <w:r>
        <w:rPr>
          <w:rFonts w:hint="eastAsia"/>
        </w:rPr>
        <w:t xml:space="preserve">　○子どもを安心させてましょう</w:t>
      </w:r>
    </w:p>
    <w:p w14:paraId="3B147874" w14:textId="77777777" w:rsidR="00CF19DD" w:rsidRDefault="00CF19DD" w:rsidP="00CF19DD">
      <w:r>
        <w:rPr>
          <w:rFonts w:hint="eastAsia"/>
        </w:rPr>
        <w:t xml:space="preserve">　　・できるだけ安全な生活を取り戻し、安心できるようにしましょう。</w:t>
      </w:r>
    </w:p>
    <w:p w14:paraId="1B5DCFF0" w14:textId="77777777" w:rsidR="00CF19DD" w:rsidRDefault="00CF19DD" w:rsidP="00CF19DD">
      <w:r>
        <w:rPr>
          <w:rFonts w:hint="eastAsia"/>
        </w:rPr>
        <w:t xml:space="preserve">　　・子どもが理解できる言葉で事実を話しましょう。</w:t>
      </w:r>
    </w:p>
    <w:p w14:paraId="78FEDCD6" w14:textId="77777777" w:rsidR="00CF19DD" w:rsidRDefault="00CF19DD" w:rsidP="00CF19DD">
      <w:r>
        <w:rPr>
          <w:rFonts w:hint="eastAsia"/>
        </w:rPr>
        <w:t xml:space="preserve">　　・一人にしないようにし、家族でゆったりとした気持ちになれる時間を</w:t>
      </w:r>
    </w:p>
    <w:p w14:paraId="646AF5DA" w14:textId="77777777" w:rsidR="00CF19DD" w:rsidRDefault="00CF19DD" w:rsidP="00CF19DD">
      <w:r>
        <w:rPr>
          <w:rFonts w:hint="eastAsia"/>
        </w:rPr>
        <w:t xml:space="preserve">　　　作りましょう。</w:t>
      </w:r>
    </w:p>
    <w:p w14:paraId="76668CA0" w14:textId="77777777" w:rsidR="00CF19DD" w:rsidRDefault="00CF19DD" w:rsidP="00CF19DD">
      <w:r>
        <w:rPr>
          <w:rFonts w:hint="eastAsia"/>
        </w:rPr>
        <w:t xml:space="preserve">　　守られている、という感覚は回復の助けになります。</w:t>
      </w:r>
    </w:p>
    <w:p w14:paraId="572DCD8F" w14:textId="77777777" w:rsidR="00CF19DD" w:rsidRDefault="00CF19DD" w:rsidP="00CF19DD">
      <w:r>
        <w:rPr>
          <w:rFonts w:hint="eastAsia"/>
        </w:rPr>
        <w:t xml:space="preserve">　</w:t>
      </w:r>
    </w:p>
    <w:p w14:paraId="1333D579" w14:textId="77777777" w:rsidR="00CF19DD" w:rsidRDefault="00CF19DD" w:rsidP="00CF19DD">
      <w:r>
        <w:rPr>
          <w:rFonts w:hint="eastAsia"/>
        </w:rPr>
        <w:t xml:space="preserve">　○話をじっくり聞きましょう</w:t>
      </w:r>
    </w:p>
    <w:p w14:paraId="4691335C" w14:textId="77777777" w:rsidR="00CF19DD" w:rsidRDefault="00CF19DD" w:rsidP="00CF19DD">
      <w:r>
        <w:rPr>
          <w:rFonts w:hint="eastAsia"/>
        </w:rPr>
        <w:t xml:space="preserve">　　・子どもが話したいとき、じっくり耳を傾け子どもの気持ちを受けとめ</w:t>
      </w:r>
    </w:p>
    <w:p w14:paraId="4B6C374C" w14:textId="77777777" w:rsidR="00CF19DD" w:rsidRDefault="00CF19DD" w:rsidP="00CF19DD">
      <w:r>
        <w:rPr>
          <w:rFonts w:hint="eastAsia"/>
        </w:rPr>
        <w:t xml:space="preserve">　　　ましょう。無理に聞きだすことはありません。</w:t>
      </w:r>
    </w:p>
    <w:p w14:paraId="11924783" w14:textId="77777777" w:rsidR="00CF19DD" w:rsidRDefault="00CF19DD" w:rsidP="00CF19DD">
      <w:r>
        <w:rPr>
          <w:rFonts w:hint="eastAsia"/>
        </w:rPr>
        <w:t xml:space="preserve">　　・悲しみ、怒り、不安を感じることは普通のことであると話しましょう。</w:t>
      </w:r>
    </w:p>
    <w:p w14:paraId="33CE2B75" w14:textId="77777777" w:rsidR="00CF19DD" w:rsidRDefault="00CF19DD" w:rsidP="00CF19DD">
      <w:r>
        <w:rPr>
          <w:rFonts w:hint="eastAsia"/>
        </w:rPr>
        <w:t xml:space="preserve">　　・子どもの質問には、繰り返し、簡潔に答えましょう。</w:t>
      </w:r>
    </w:p>
    <w:p w14:paraId="0765EA32" w14:textId="77777777" w:rsidR="00CF19DD" w:rsidRDefault="00CF19DD" w:rsidP="00CF19DD">
      <w:r>
        <w:rPr>
          <w:rFonts w:hint="eastAsia"/>
        </w:rPr>
        <w:t xml:space="preserve">　　・自分を責めている子どもには「あなたが悪いのではない」と話しましょう。</w:t>
      </w:r>
    </w:p>
    <w:p w14:paraId="6BD6269A" w14:textId="77777777" w:rsidR="00CF19DD" w:rsidRDefault="00CF19DD" w:rsidP="00CF19DD">
      <w:r>
        <w:rPr>
          <w:rFonts w:hint="eastAsia"/>
        </w:rPr>
        <w:t xml:space="preserve">　　気持ちを受け止めるだけでも、子どもは「安心感」を取り戻していきます。</w:t>
      </w:r>
    </w:p>
    <w:p w14:paraId="1193C2C1" w14:textId="77777777" w:rsidR="00CF19DD" w:rsidRDefault="00CF19DD" w:rsidP="00CF19DD"/>
    <w:p w14:paraId="6CA333A9" w14:textId="77777777" w:rsidR="00CF19DD" w:rsidRDefault="00CF19DD" w:rsidP="00CF19DD">
      <w:r>
        <w:rPr>
          <w:rFonts w:hint="eastAsia"/>
        </w:rPr>
        <w:t>・子どもの活動の場をできるだけ確保しましょう</w:t>
      </w:r>
    </w:p>
    <w:p w14:paraId="4C01DA86" w14:textId="77777777" w:rsidR="00CF19DD" w:rsidRDefault="00CF19DD" w:rsidP="00CF19DD">
      <w:r>
        <w:rPr>
          <w:rFonts w:hint="eastAsia"/>
        </w:rPr>
        <w:t xml:space="preserve">　無理にさせる必要はありません。子どものペースに合わせましょう。</w:t>
      </w:r>
    </w:p>
    <w:p w14:paraId="7E291188" w14:textId="77777777" w:rsidR="00CF19DD" w:rsidRDefault="00CF19DD" w:rsidP="00CF19DD">
      <w:r>
        <w:rPr>
          <w:rFonts w:hint="eastAsia"/>
        </w:rPr>
        <w:t xml:space="preserve">　・友達とのコミュニケーションや、スポーツの場に参加し、楽しく過ごす</w:t>
      </w:r>
    </w:p>
    <w:p w14:paraId="089279DB" w14:textId="77777777" w:rsidR="00CF19DD" w:rsidRDefault="00CF19DD" w:rsidP="00CF19DD">
      <w:r>
        <w:rPr>
          <w:rFonts w:hint="eastAsia"/>
        </w:rPr>
        <w:t xml:space="preserve">　　ことは信頼関係の回復につながります。</w:t>
      </w:r>
    </w:p>
    <w:p w14:paraId="76598C50" w14:textId="77777777" w:rsidR="00CF19DD" w:rsidRDefault="00CF19DD" w:rsidP="00CF19DD">
      <w:r>
        <w:rPr>
          <w:rFonts w:hint="eastAsia"/>
        </w:rPr>
        <w:t xml:space="preserve">　・子どもの長所や得意なところを認めてほめましょう。</w:t>
      </w:r>
    </w:p>
    <w:p w14:paraId="6468DD62" w14:textId="77777777" w:rsidR="00CF19DD" w:rsidRDefault="00CF19DD" w:rsidP="00CF19DD"/>
    <w:p w14:paraId="2601F06A" w14:textId="77777777" w:rsidR="00CF19DD" w:rsidRDefault="00CF19DD" w:rsidP="00CF19DD">
      <w:r>
        <w:rPr>
          <w:rFonts w:hint="eastAsia"/>
        </w:rPr>
        <w:t>・自分自身へのいたわりも大切に</w:t>
      </w:r>
    </w:p>
    <w:p w14:paraId="3370D6FE" w14:textId="77777777" w:rsidR="00CF19DD" w:rsidRDefault="00CF19DD" w:rsidP="00CF19DD">
      <w:r>
        <w:rPr>
          <w:rFonts w:hint="eastAsia"/>
        </w:rPr>
        <w:t xml:space="preserve">　・休養をしっかりとりましょう。</w:t>
      </w:r>
    </w:p>
    <w:p w14:paraId="0AF4A8DE" w14:textId="77777777" w:rsidR="00CF19DD" w:rsidRDefault="00CF19DD" w:rsidP="00CF19DD">
      <w:r>
        <w:rPr>
          <w:rFonts w:hint="eastAsia"/>
        </w:rPr>
        <w:t xml:space="preserve">　・信頼できる人に相談しましょう。</w:t>
      </w:r>
    </w:p>
    <w:p w14:paraId="66FEF0E9" w14:textId="77777777" w:rsidR="00CF19DD" w:rsidRDefault="00CF19DD" w:rsidP="00CF19DD">
      <w:r>
        <w:rPr>
          <w:rFonts w:hint="eastAsia"/>
        </w:rPr>
        <w:t xml:space="preserve">　・「何とかしなければ」と思い込んで一人でがんばりすぎないように</w:t>
      </w:r>
    </w:p>
    <w:p w14:paraId="5D6D178C" w14:textId="77777777" w:rsidR="00CF19DD" w:rsidRDefault="00CF19DD" w:rsidP="00CF19DD">
      <w:r>
        <w:rPr>
          <w:rFonts w:hint="eastAsia"/>
        </w:rPr>
        <w:t xml:space="preserve">　　しましょう。</w:t>
      </w:r>
    </w:p>
    <w:p w14:paraId="3D2D4E32" w14:textId="77777777" w:rsidR="00CF19DD" w:rsidRDefault="00CF19DD" w:rsidP="00CF19DD">
      <w:r>
        <w:rPr>
          <w:rFonts w:hint="eastAsia"/>
        </w:rPr>
        <w:t xml:space="preserve">　・自分を責めすぎないようにしましょう。</w:t>
      </w:r>
    </w:p>
    <w:p w14:paraId="0E1DA311" w14:textId="77777777" w:rsidR="00CF19DD" w:rsidRDefault="00CF19DD" w:rsidP="00CF19DD"/>
    <w:p w14:paraId="220580EB" w14:textId="77777777" w:rsidR="00CF19DD" w:rsidRDefault="00CF19DD" w:rsidP="00CF19DD">
      <w:r>
        <w:rPr>
          <w:rFonts w:hint="eastAsia"/>
        </w:rPr>
        <w:t>・身近な方々もトラウマを受けます</w:t>
      </w:r>
    </w:p>
    <w:p w14:paraId="482F849F" w14:textId="77777777" w:rsidR="00CF19DD" w:rsidRDefault="00CF19DD" w:rsidP="00CF19DD">
      <w:r>
        <w:rPr>
          <w:rFonts w:hint="eastAsia"/>
        </w:rPr>
        <w:t xml:space="preserve">　トラウマを受けた子どもに接したり、そのできごとの話を聞くだけで、</w:t>
      </w:r>
    </w:p>
    <w:p w14:paraId="61FFAC04" w14:textId="77777777" w:rsidR="00CF19DD" w:rsidRDefault="00CF19DD" w:rsidP="00CF19DD">
      <w:r>
        <w:rPr>
          <w:rFonts w:hint="eastAsia"/>
        </w:rPr>
        <w:t xml:space="preserve">　保護者やきょうだいなど身近な方にもトラウマ反応が生じることがあります。</w:t>
      </w:r>
    </w:p>
    <w:p w14:paraId="2876F0A5" w14:textId="77777777" w:rsidR="00CF19DD" w:rsidRDefault="00CF19DD" w:rsidP="00CF19DD">
      <w:r>
        <w:rPr>
          <w:rFonts w:hint="eastAsia"/>
        </w:rPr>
        <w:t xml:space="preserve">　身近な方々も十分な休息や仲間との支え合いが大切です。反応が強まるときには</w:t>
      </w:r>
    </w:p>
    <w:p w14:paraId="75FA9F96" w14:textId="77777777" w:rsidR="00CF19DD" w:rsidRDefault="00CF19DD" w:rsidP="00CF19DD">
      <w:r>
        <w:rPr>
          <w:rFonts w:hint="eastAsia"/>
        </w:rPr>
        <w:t xml:space="preserve">　専門機関に相談しましょう。</w:t>
      </w:r>
    </w:p>
    <w:p w14:paraId="2AC93FCB" w14:textId="77777777" w:rsidR="00CF19DD" w:rsidRDefault="00CF19DD" w:rsidP="00CF19DD"/>
    <w:p w14:paraId="05A123CB" w14:textId="77777777" w:rsidR="00CF19DD" w:rsidRDefault="00CF19DD" w:rsidP="00CF19DD">
      <w:r>
        <w:rPr>
          <w:rFonts w:hint="eastAsia"/>
        </w:rPr>
        <w:t>大阪府こころの健康総合センター</w:t>
      </w:r>
    </w:p>
    <w:p w14:paraId="11E6DC72" w14:textId="77777777" w:rsidR="00CF19DD" w:rsidRDefault="00CF19DD" w:rsidP="00CF19DD">
      <w:r>
        <w:rPr>
          <w:rFonts w:hint="eastAsia"/>
        </w:rPr>
        <w:t xml:space="preserve">　〒</w:t>
      </w:r>
      <w:r>
        <w:t xml:space="preserve">558-0056　</w:t>
      </w:r>
    </w:p>
    <w:p w14:paraId="60A3AFA5" w14:textId="77777777" w:rsidR="00CF19DD" w:rsidRDefault="00CF19DD" w:rsidP="00CF19DD">
      <w:r>
        <w:rPr>
          <w:rFonts w:hint="eastAsia"/>
        </w:rPr>
        <w:t xml:space="preserve">　　大阪市住吉区万代東</w:t>
      </w:r>
      <w:r>
        <w:t>3-1-46</w:t>
      </w:r>
    </w:p>
    <w:p w14:paraId="0296298F" w14:textId="77777777" w:rsidR="00CF19DD" w:rsidRDefault="00CF19DD" w:rsidP="00CF19DD">
      <w:r>
        <w:rPr>
          <w:rFonts w:hint="eastAsia"/>
        </w:rPr>
        <w:t xml:space="preserve">　　</w:t>
      </w:r>
      <w:r>
        <w:t>TEL：06-6691-2811（代）</w:t>
      </w:r>
    </w:p>
    <w:p w14:paraId="55C4F38B" w14:textId="77777777" w:rsidR="00CF19DD" w:rsidRDefault="00CF19DD" w:rsidP="00CF19DD">
      <w:r>
        <w:rPr>
          <w:rFonts w:hint="eastAsia"/>
        </w:rPr>
        <w:t xml:space="preserve">　　</w:t>
      </w:r>
      <w:r>
        <w:t>FAX：06-6691-2814</w:t>
      </w:r>
    </w:p>
    <w:p w14:paraId="7FBFF5DC" w14:textId="77777777" w:rsidR="00CF19DD" w:rsidRDefault="00CF19DD" w:rsidP="00CF19DD">
      <w:r>
        <w:t xml:space="preserve"> 　　HP：http://kokoro-osaka.jp/</w:t>
      </w:r>
    </w:p>
    <w:p w14:paraId="0247EC04" w14:textId="77777777" w:rsidR="00CF19DD" w:rsidRDefault="00CF19DD" w:rsidP="00CF19DD"/>
    <w:p w14:paraId="034F1133" w14:textId="1C3608EE" w:rsidR="007E519B" w:rsidRDefault="00CF19DD" w:rsidP="00CF19DD">
      <w:r>
        <w:t>2011年１月発行　2023年８月改訂</w:t>
      </w:r>
    </w:p>
    <w:sectPr w:rsidR="007E51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DD"/>
    <w:rsid w:val="007E519B"/>
    <w:rsid w:val="00CF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FE58C"/>
  <w15:chartTrackingRefBased/>
  <w15:docId w15:val="{0BA13286-8A83-4717-A9AB-298A3021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1</cp:revision>
  <dcterms:created xsi:type="dcterms:W3CDTF">2025-01-09T05:47:00Z</dcterms:created>
  <dcterms:modified xsi:type="dcterms:W3CDTF">2025-01-09T05:47:00Z</dcterms:modified>
</cp:coreProperties>
</file>