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A851" w14:textId="77777777" w:rsidR="00A37B6B" w:rsidRDefault="00A37B6B" w:rsidP="00A37B6B">
      <w:r>
        <w:rPr>
          <w:rFonts w:hint="eastAsia"/>
        </w:rPr>
        <w:t>○トラウマの理解とこころのケア　リーフレット</w:t>
      </w:r>
    </w:p>
    <w:p w14:paraId="6C0502B7" w14:textId="77777777" w:rsidR="00A37B6B" w:rsidRDefault="00A37B6B" w:rsidP="00A37B6B"/>
    <w:p w14:paraId="174617C6" w14:textId="77777777" w:rsidR="00A37B6B" w:rsidRDefault="00A37B6B" w:rsidP="00A37B6B"/>
    <w:p w14:paraId="770AD2FB" w14:textId="77777777" w:rsidR="00A37B6B" w:rsidRDefault="00A37B6B" w:rsidP="00A37B6B">
      <w:r>
        <w:rPr>
          <w:rFonts w:hint="eastAsia"/>
        </w:rPr>
        <w:t>【内容】</w:t>
      </w:r>
    </w:p>
    <w:p w14:paraId="754CCF08" w14:textId="77777777" w:rsidR="00A37B6B" w:rsidRDefault="00A37B6B" w:rsidP="00A37B6B">
      <w:r>
        <w:rPr>
          <w:rFonts w:hint="eastAsia"/>
        </w:rPr>
        <w:t xml:space="preserve">　人は、個人では対処できないような突然の衝撃的な出来事を経験すると、</w:t>
      </w:r>
    </w:p>
    <w:p w14:paraId="1EAF5CD2" w14:textId="77777777" w:rsidR="00A37B6B" w:rsidRDefault="00A37B6B" w:rsidP="00A37B6B">
      <w:r>
        <w:rPr>
          <w:rFonts w:hint="eastAsia"/>
        </w:rPr>
        <w:t xml:space="preserve">　こころに傷を負います。このような心の傷のことをトラウマといいます。</w:t>
      </w:r>
    </w:p>
    <w:p w14:paraId="4888A1F4" w14:textId="77777777" w:rsidR="00A37B6B" w:rsidRDefault="00A37B6B" w:rsidP="00A37B6B"/>
    <w:p w14:paraId="3CB9FA4A" w14:textId="77777777" w:rsidR="00A37B6B" w:rsidRDefault="00A37B6B" w:rsidP="00A37B6B">
      <w:r>
        <w:rPr>
          <w:rFonts w:hint="eastAsia"/>
        </w:rPr>
        <w:t>・トラウマの原因になるようなできごと</w:t>
      </w:r>
    </w:p>
    <w:p w14:paraId="45C3AAE5" w14:textId="77777777" w:rsidR="00A37B6B" w:rsidRDefault="00A37B6B" w:rsidP="00A37B6B">
      <w:r>
        <w:rPr>
          <w:rFonts w:hint="eastAsia"/>
        </w:rPr>
        <w:t xml:space="preserve">　身近な人の突然の死　</w:t>
      </w:r>
    </w:p>
    <w:p w14:paraId="7E7FEE00" w14:textId="77777777" w:rsidR="00A37B6B" w:rsidRDefault="00A37B6B" w:rsidP="00A37B6B">
      <w:r>
        <w:rPr>
          <w:rFonts w:hint="eastAsia"/>
        </w:rPr>
        <w:t xml:space="preserve">　戦争　人為災害　虐待　</w:t>
      </w:r>
    </w:p>
    <w:p w14:paraId="0CDA7BE6" w14:textId="77777777" w:rsidR="00A37B6B" w:rsidRDefault="00A37B6B" w:rsidP="00A37B6B">
      <w:r>
        <w:rPr>
          <w:rFonts w:hint="eastAsia"/>
        </w:rPr>
        <w:t xml:space="preserve">　自然災害　犯罪被害</w:t>
      </w:r>
    </w:p>
    <w:p w14:paraId="34CFF0CF" w14:textId="77777777" w:rsidR="00A37B6B" w:rsidRDefault="00A37B6B" w:rsidP="00A37B6B">
      <w:r>
        <w:rPr>
          <w:rFonts w:hint="eastAsia"/>
        </w:rPr>
        <w:t xml:space="preserve">　事件や事故</w:t>
      </w:r>
    </w:p>
    <w:p w14:paraId="28560F44" w14:textId="77777777" w:rsidR="00A37B6B" w:rsidRDefault="00A37B6B" w:rsidP="00A37B6B">
      <w:r>
        <w:rPr>
          <w:rFonts w:hint="eastAsia"/>
        </w:rPr>
        <w:t xml:space="preserve">　性被害　</w:t>
      </w:r>
    </w:p>
    <w:p w14:paraId="089463EC" w14:textId="77777777" w:rsidR="00A37B6B" w:rsidRDefault="00A37B6B" w:rsidP="00A37B6B"/>
    <w:p w14:paraId="3FC9FB66" w14:textId="77777777" w:rsidR="00A37B6B" w:rsidRDefault="00A37B6B" w:rsidP="00A37B6B">
      <w:r>
        <w:rPr>
          <w:rFonts w:hint="eastAsia"/>
        </w:rPr>
        <w:t>・トラウマによって起こりやすい反応</w:t>
      </w:r>
    </w:p>
    <w:p w14:paraId="42BE4767" w14:textId="77777777" w:rsidR="00A37B6B" w:rsidRDefault="00A37B6B" w:rsidP="00A37B6B">
      <w:r>
        <w:rPr>
          <w:rFonts w:hint="eastAsia"/>
        </w:rPr>
        <w:t xml:space="preserve">　◇こころの反応</w:t>
      </w:r>
    </w:p>
    <w:p w14:paraId="18C621F9" w14:textId="77777777" w:rsidR="00A37B6B" w:rsidRDefault="00A37B6B" w:rsidP="00A37B6B">
      <w:r>
        <w:rPr>
          <w:rFonts w:hint="eastAsia"/>
        </w:rPr>
        <w:t xml:space="preserve">　　・そわそわと落ち着かない気持ちになる</w:t>
      </w:r>
    </w:p>
    <w:p w14:paraId="041201FC" w14:textId="77777777" w:rsidR="00A37B6B" w:rsidRDefault="00A37B6B" w:rsidP="00A37B6B">
      <w:r>
        <w:rPr>
          <w:rFonts w:hint="eastAsia"/>
        </w:rPr>
        <w:t xml:space="preserve">　　・無力感、疎外感、自分を責める気持ちになる</w:t>
      </w:r>
    </w:p>
    <w:p w14:paraId="41E2E0B0" w14:textId="77777777" w:rsidR="00A37B6B" w:rsidRDefault="00A37B6B" w:rsidP="00A37B6B">
      <w:r>
        <w:rPr>
          <w:rFonts w:hint="eastAsia"/>
        </w:rPr>
        <w:t xml:space="preserve">　　・怒りっぽくなる、いらいらする</w:t>
      </w:r>
    </w:p>
    <w:p w14:paraId="37D285FF" w14:textId="77777777" w:rsidR="00A37B6B" w:rsidRDefault="00A37B6B" w:rsidP="00A37B6B">
      <w:r>
        <w:rPr>
          <w:rFonts w:hint="eastAsia"/>
        </w:rPr>
        <w:t xml:space="preserve">　　・同じことを繰り返し考える</w:t>
      </w:r>
    </w:p>
    <w:p w14:paraId="226B5B1C" w14:textId="77777777" w:rsidR="00A37B6B" w:rsidRDefault="00A37B6B" w:rsidP="00A37B6B">
      <w:r>
        <w:rPr>
          <w:rFonts w:hint="eastAsia"/>
        </w:rPr>
        <w:t xml:space="preserve">　　・恐怖や不安を感じる</w:t>
      </w:r>
    </w:p>
    <w:p w14:paraId="0B9301FD" w14:textId="77777777" w:rsidR="00A37B6B" w:rsidRDefault="00A37B6B" w:rsidP="00A37B6B">
      <w:r>
        <w:rPr>
          <w:rFonts w:hint="eastAsia"/>
        </w:rPr>
        <w:t xml:space="preserve">　　・起こっていることが現実だと思えない</w:t>
      </w:r>
    </w:p>
    <w:p w14:paraId="21BFFEF5" w14:textId="77777777" w:rsidR="00A37B6B" w:rsidRDefault="00A37B6B" w:rsidP="00A37B6B">
      <w:r>
        <w:rPr>
          <w:rFonts w:hint="eastAsia"/>
        </w:rPr>
        <w:t xml:space="preserve">　　・感情がなくなってしまったようである</w:t>
      </w:r>
    </w:p>
    <w:p w14:paraId="5DA4D1BF" w14:textId="77777777" w:rsidR="00A37B6B" w:rsidRDefault="00A37B6B" w:rsidP="00A37B6B">
      <w:r>
        <w:rPr>
          <w:rFonts w:hint="eastAsia"/>
        </w:rPr>
        <w:t xml:space="preserve">　　・死にたいと思う</w:t>
      </w:r>
    </w:p>
    <w:p w14:paraId="170F76F0" w14:textId="77777777" w:rsidR="00A37B6B" w:rsidRDefault="00A37B6B" w:rsidP="00A37B6B">
      <w:r>
        <w:rPr>
          <w:rFonts w:hint="eastAsia"/>
        </w:rPr>
        <w:t xml:space="preserve">　◇からだの反応</w:t>
      </w:r>
    </w:p>
    <w:p w14:paraId="475293E7" w14:textId="77777777" w:rsidR="00A37B6B" w:rsidRDefault="00A37B6B" w:rsidP="00A37B6B">
      <w:r>
        <w:rPr>
          <w:rFonts w:hint="eastAsia"/>
        </w:rPr>
        <w:t xml:space="preserve">　　・頭痛、肩こり</w:t>
      </w:r>
    </w:p>
    <w:p w14:paraId="4600E008" w14:textId="77777777" w:rsidR="00A37B6B" w:rsidRDefault="00A37B6B" w:rsidP="00A37B6B">
      <w:r>
        <w:rPr>
          <w:rFonts w:hint="eastAsia"/>
        </w:rPr>
        <w:t xml:space="preserve">　　・息がつまる、だるい、めまい</w:t>
      </w:r>
    </w:p>
    <w:p w14:paraId="2A9F67F4" w14:textId="77777777" w:rsidR="00A37B6B" w:rsidRDefault="00A37B6B" w:rsidP="00A37B6B">
      <w:r>
        <w:rPr>
          <w:rFonts w:hint="eastAsia"/>
        </w:rPr>
        <w:t xml:space="preserve">　　・吐き気、下痢、胃の痛み</w:t>
      </w:r>
    </w:p>
    <w:p w14:paraId="4063B556" w14:textId="77777777" w:rsidR="00A37B6B" w:rsidRDefault="00A37B6B" w:rsidP="00A37B6B">
      <w:r>
        <w:rPr>
          <w:rFonts w:hint="eastAsia"/>
        </w:rPr>
        <w:t xml:space="preserve">　　・食欲不振や過食</w:t>
      </w:r>
    </w:p>
    <w:p w14:paraId="4C3078D6" w14:textId="77777777" w:rsidR="00A37B6B" w:rsidRDefault="00A37B6B" w:rsidP="00A37B6B">
      <w:r>
        <w:rPr>
          <w:rFonts w:hint="eastAsia"/>
        </w:rPr>
        <w:t xml:space="preserve">　　・睡眠の問題（不眠・悪夢）</w:t>
      </w:r>
    </w:p>
    <w:p w14:paraId="7A98865A" w14:textId="77777777" w:rsidR="00A37B6B" w:rsidRDefault="00A37B6B" w:rsidP="00A37B6B">
      <w:r>
        <w:rPr>
          <w:rFonts w:hint="eastAsia"/>
        </w:rPr>
        <w:t xml:space="preserve">　◇行動の変化</w:t>
      </w:r>
    </w:p>
    <w:p w14:paraId="48671804" w14:textId="77777777" w:rsidR="00A37B6B" w:rsidRDefault="00A37B6B" w:rsidP="00A37B6B">
      <w:r>
        <w:rPr>
          <w:rFonts w:hint="eastAsia"/>
        </w:rPr>
        <w:t xml:space="preserve">　　・集中力や記憶力の低下</w:t>
      </w:r>
    </w:p>
    <w:p w14:paraId="36112BE4" w14:textId="77777777" w:rsidR="00A37B6B" w:rsidRDefault="00A37B6B" w:rsidP="00A37B6B">
      <w:r>
        <w:rPr>
          <w:rFonts w:hint="eastAsia"/>
        </w:rPr>
        <w:t xml:space="preserve">　　・判断力の低下</w:t>
      </w:r>
    </w:p>
    <w:p w14:paraId="4BCDACE2" w14:textId="77777777" w:rsidR="00A37B6B" w:rsidRDefault="00A37B6B" w:rsidP="00A37B6B">
      <w:r>
        <w:rPr>
          <w:rFonts w:hint="eastAsia"/>
        </w:rPr>
        <w:t xml:space="preserve">　　・ひきこもり</w:t>
      </w:r>
    </w:p>
    <w:p w14:paraId="2C6E38E3" w14:textId="77777777" w:rsidR="00A37B6B" w:rsidRDefault="00A37B6B" w:rsidP="00A37B6B">
      <w:r>
        <w:rPr>
          <w:rFonts w:hint="eastAsia"/>
        </w:rPr>
        <w:t xml:space="preserve">　　・性欲の減退や亢進</w:t>
      </w:r>
    </w:p>
    <w:p w14:paraId="1B892DB1" w14:textId="77777777" w:rsidR="00A37B6B" w:rsidRDefault="00A37B6B" w:rsidP="00A37B6B">
      <w:r>
        <w:rPr>
          <w:rFonts w:hint="eastAsia"/>
        </w:rPr>
        <w:t xml:space="preserve">　これらのトラウマ反応は、ひどいショックを受けたときに誰にでも起こりうる反応です。</w:t>
      </w:r>
    </w:p>
    <w:p w14:paraId="78AA8EE1" w14:textId="77777777" w:rsidR="00A37B6B" w:rsidRDefault="00A37B6B" w:rsidP="00A37B6B">
      <w:r>
        <w:rPr>
          <w:rFonts w:hint="eastAsia"/>
        </w:rPr>
        <w:lastRenderedPageBreak/>
        <w:t xml:space="preserve">　大部分は時間の経過と共に、徐々におさまってきます。反応の仕方や回復の仕方は、</w:t>
      </w:r>
    </w:p>
    <w:p w14:paraId="423834B1" w14:textId="77777777" w:rsidR="00A37B6B" w:rsidRDefault="00A37B6B" w:rsidP="00A37B6B">
      <w:r>
        <w:t xml:space="preserve"> 人によって異なります。</w:t>
      </w:r>
    </w:p>
    <w:p w14:paraId="014A33F6" w14:textId="77777777" w:rsidR="00A37B6B" w:rsidRDefault="00A37B6B" w:rsidP="00A37B6B"/>
    <w:p w14:paraId="16B806B0" w14:textId="77777777" w:rsidR="00A37B6B" w:rsidRDefault="00A37B6B" w:rsidP="00A37B6B">
      <w:r>
        <w:rPr>
          <w:rFonts w:hint="eastAsia"/>
        </w:rPr>
        <w:t>・回復のためにできること</w:t>
      </w:r>
    </w:p>
    <w:p w14:paraId="2CE548C2" w14:textId="77777777" w:rsidR="00A37B6B" w:rsidRDefault="00A37B6B" w:rsidP="00A37B6B">
      <w:r>
        <w:rPr>
          <w:rFonts w:hint="eastAsia"/>
        </w:rPr>
        <w:t xml:space="preserve">　◇マイペースを心がけましょう</w:t>
      </w:r>
    </w:p>
    <w:p w14:paraId="73251001" w14:textId="77777777" w:rsidR="00A37B6B" w:rsidRDefault="00A37B6B" w:rsidP="00A37B6B">
      <w:r>
        <w:rPr>
          <w:rFonts w:hint="eastAsia"/>
        </w:rPr>
        <w:t xml:space="preserve">　　・トラウマ反応は誰にでも起こる反応です。自分が弱いのだ、</w:t>
      </w:r>
    </w:p>
    <w:p w14:paraId="6FE3F088" w14:textId="77777777" w:rsidR="00A37B6B" w:rsidRDefault="00A37B6B" w:rsidP="00A37B6B">
      <w:r>
        <w:rPr>
          <w:rFonts w:hint="eastAsia"/>
        </w:rPr>
        <w:t xml:space="preserve">　　　早く乗り越えなければいけない、</w:t>
      </w:r>
    </w:p>
    <w:p w14:paraId="168F84E0" w14:textId="77777777" w:rsidR="00A37B6B" w:rsidRDefault="00A37B6B" w:rsidP="00A37B6B">
      <w:r>
        <w:rPr>
          <w:rFonts w:hint="eastAsia"/>
        </w:rPr>
        <w:t xml:space="preserve">　　　などと思わずに、焦らないことが大切です。</w:t>
      </w:r>
    </w:p>
    <w:p w14:paraId="1AE93568" w14:textId="77777777" w:rsidR="00A37B6B" w:rsidRDefault="00A37B6B" w:rsidP="00A37B6B">
      <w:r>
        <w:rPr>
          <w:rFonts w:hint="eastAsia"/>
        </w:rPr>
        <w:t xml:space="preserve">　　・回復の仕方や早さは一人ひとり違います。自分のペースにあわせ、</w:t>
      </w:r>
    </w:p>
    <w:p w14:paraId="7FB29AD0" w14:textId="77777777" w:rsidR="00A37B6B" w:rsidRDefault="00A37B6B" w:rsidP="00A37B6B">
      <w:r>
        <w:rPr>
          <w:rFonts w:hint="eastAsia"/>
        </w:rPr>
        <w:t xml:space="preserve">　　　頑張りすぎないようにしましょう。</w:t>
      </w:r>
    </w:p>
    <w:p w14:paraId="01EA1B12" w14:textId="77777777" w:rsidR="00A37B6B" w:rsidRDefault="00A37B6B" w:rsidP="00A37B6B">
      <w:r>
        <w:rPr>
          <w:rFonts w:hint="eastAsia"/>
        </w:rPr>
        <w:t xml:space="preserve">　◇気持ちとからだをいたわりましょう</w:t>
      </w:r>
    </w:p>
    <w:p w14:paraId="0D1D3E9C" w14:textId="77777777" w:rsidR="00A37B6B" w:rsidRDefault="00A37B6B" w:rsidP="00A37B6B">
      <w:r>
        <w:rPr>
          <w:rFonts w:hint="eastAsia"/>
        </w:rPr>
        <w:t xml:space="preserve">　　・大変なときだからこそ、適度な食事と十分な睡眠を</w:t>
      </w:r>
    </w:p>
    <w:p w14:paraId="35F79B93" w14:textId="77777777" w:rsidR="00A37B6B" w:rsidRDefault="00A37B6B" w:rsidP="00A37B6B">
      <w:r>
        <w:rPr>
          <w:rFonts w:hint="eastAsia"/>
        </w:rPr>
        <w:t xml:space="preserve">　　　心がけましょう。</w:t>
      </w:r>
    </w:p>
    <w:p w14:paraId="77182A03" w14:textId="77777777" w:rsidR="00A37B6B" w:rsidRDefault="00A37B6B" w:rsidP="00A37B6B">
      <w:r>
        <w:rPr>
          <w:rFonts w:hint="eastAsia"/>
        </w:rPr>
        <w:t xml:space="preserve">　　・十分な休息や睡眠をとりましょう。</w:t>
      </w:r>
    </w:p>
    <w:p w14:paraId="75109AEA" w14:textId="77777777" w:rsidR="00A37B6B" w:rsidRDefault="00A37B6B" w:rsidP="00A37B6B">
      <w:r>
        <w:rPr>
          <w:rFonts w:hint="eastAsia"/>
        </w:rPr>
        <w:t xml:space="preserve">　◇いつもの生活を取り戻しましょう</w:t>
      </w:r>
    </w:p>
    <w:p w14:paraId="1913FD85" w14:textId="77777777" w:rsidR="00A37B6B" w:rsidRDefault="00A37B6B" w:rsidP="00A37B6B">
      <w:r>
        <w:rPr>
          <w:rFonts w:hint="eastAsia"/>
        </w:rPr>
        <w:t xml:space="preserve">　　・小さなことからでも少しずつ日常生活に戻り</w:t>
      </w:r>
    </w:p>
    <w:p w14:paraId="2EF18A32" w14:textId="77777777" w:rsidR="00A37B6B" w:rsidRDefault="00A37B6B" w:rsidP="00A37B6B">
      <w:r>
        <w:rPr>
          <w:rFonts w:hint="eastAsia"/>
        </w:rPr>
        <w:t xml:space="preserve">　　　ましょう。</w:t>
      </w:r>
    </w:p>
    <w:p w14:paraId="034F6075" w14:textId="77777777" w:rsidR="00A37B6B" w:rsidRDefault="00A37B6B" w:rsidP="00A37B6B">
      <w:r>
        <w:rPr>
          <w:rFonts w:hint="eastAsia"/>
        </w:rPr>
        <w:t xml:space="preserve">　　　</w:t>
      </w:r>
    </w:p>
    <w:p w14:paraId="17341623" w14:textId="77777777" w:rsidR="00A37B6B" w:rsidRDefault="00A37B6B" w:rsidP="00A37B6B">
      <w:r>
        <w:rPr>
          <w:rFonts w:hint="eastAsia"/>
        </w:rPr>
        <w:t xml:space="preserve">　　　自分自身で生活や気持ちをコントロールできているという感覚は、回復</w:t>
      </w:r>
    </w:p>
    <w:p w14:paraId="444207F2" w14:textId="77777777" w:rsidR="00A37B6B" w:rsidRDefault="00A37B6B" w:rsidP="00A37B6B">
      <w:r>
        <w:rPr>
          <w:rFonts w:hint="eastAsia"/>
        </w:rPr>
        <w:t xml:space="preserve">　　　のために大切なことです。</w:t>
      </w:r>
    </w:p>
    <w:p w14:paraId="3437A77B" w14:textId="77777777" w:rsidR="00A37B6B" w:rsidRDefault="00A37B6B" w:rsidP="00A37B6B">
      <w:r>
        <w:rPr>
          <w:rFonts w:hint="eastAsia"/>
        </w:rPr>
        <w:t xml:space="preserve">　◇体験したことや気持ちを話しましょう。</w:t>
      </w:r>
    </w:p>
    <w:p w14:paraId="5620E7FC" w14:textId="77777777" w:rsidR="00A37B6B" w:rsidRDefault="00A37B6B" w:rsidP="00A37B6B">
      <w:r>
        <w:rPr>
          <w:rFonts w:hint="eastAsia"/>
        </w:rPr>
        <w:t xml:space="preserve">　　自分の気持ちや反応について信頼できる人に話すことが回復の助けになります。</w:t>
      </w:r>
    </w:p>
    <w:p w14:paraId="47708145" w14:textId="77777777" w:rsidR="00A37B6B" w:rsidRDefault="00A37B6B" w:rsidP="00A37B6B">
      <w:r>
        <w:rPr>
          <w:rFonts w:hint="eastAsia"/>
        </w:rPr>
        <w:t xml:space="preserve">　　</w:t>
      </w:r>
    </w:p>
    <w:p w14:paraId="421BFBEC" w14:textId="77777777" w:rsidR="00A37B6B" w:rsidRDefault="00A37B6B" w:rsidP="00A37B6B">
      <w:r>
        <w:rPr>
          <w:rFonts w:hint="eastAsia"/>
        </w:rPr>
        <w:t>・身近な方へ</w:t>
      </w:r>
    </w:p>
    <w:p w14:paraId="469C6DFE" w14:textId="77777777" w:rsidR="00A37B6B" w:rsidRDefault="00A37B6B" w:rsidP="00A37B6B">
      <w:r>
        <w:rPr>
          <w:rFonts w:hint="eastAsia"/>
        </w:rPr>
        <w:t xml:space="preserve">　被害を受けた人は、自分の変調に気づきにくいので、身近にいる人が</w:t>
      </w:r>
    </w:p>
    <w:p w14:paraId="7A347A45" w14:textId="77777777" w:rsidR="00A37B6B" w:rsidRDefault="00A37B6B" w:rsidP="00A37B6B">
      <w:r>
        <w:rPr>
          <w:rFonts w:hint="eastAsia"/>
        </w:rPr>
        <w:t xml:space="preserve">　トラウマによって起こる反応を正しく理解し、適切に対応すること</w:t>
      </w:r>
    </w:p>
    <w:p w14:paraId="4A439078" w14:textId="77777777" w:rsidR="00A37B6B" w:rsidRDefault="00A37B6B" w:rsidP="00A37B6B">
      <w:r>
        <w:rPr>
          <w:rFonts w:hint="eastAsia"/>
        </w:rPr>
        <w:t xml:space="preserve">　が大切です。</w:t>
      </w:r>
    </w:p>
    <w:p w14:paraId="1D0A188C" w14:textId="77777777" w:rsidR="00A37B6B" w:rsidRDefault="00A37B6B" w:rsidP="00A37B6B">
      <w:r>
        <w:rPr>
          <w:rFonts w:hint="eastAsia"/>
        </w:rPr>
        <w:t xml:space="preserve">　◇安全な場所で安心して過ごせるようにしましょう</w:t>
      </w:r>
    </w:p>
    <w:p w14:paraId="275C7B3E" w14:textId="77777777" w:rsidR="00A37B6B" w:rsidRDefault="00A37B6B" w:rsidP="00A37B6B">
      <w:r>
        <w:rPr>
          <w:rFonts w:hint="eastAsia"/>
        </w:rPr>
        <w:t xml:space="preserve">　　・危険から遠ざけます</w:t>
      </w:r>
    </w:p>
    <w:p w14:paraId="21F0BED6" w14:textId="77777777" w:rsidR="00A37B6B" w:rsidRDefault="00A37B6B" w:rsidP="00A37B6B">
      <w:r>
        <w:rPr>
          <w:rFonts w:hint="eastAsia"/>
        </w:rPr>
        <w:t xml:space="preserve">　　・必要な場合はからだのケアをします</w:t>
      </w:r>
    </w:p>
    <w:p w14:paraId="2BD5CBE5" w14:textId="77777777" w:rsidR="00A37B6B" w:rsidRDefault="00A37B6B" w:rsidP="00A37B6B">
      <w:r>
        <w:rPr>
          <w:rFonts w:hint="eastAsia"/>
        </w:rPr>
        <w:t xml:space="preserve">　　・正確な情報を伝えます</w:t>
      </w:r>
    </w:p>
    <w:p w14:paraId="43FBD3DA" w14:textId="77777777" w:rsidR="00A37B6B" w:rsidRDefault="00A37B6B" w:rsidP="00A37B6B">
      <w:r>
        <w:rPr>
          <w:rFonts w:hint="eastAsia"/>
        </w:rPr>
        <w:t xml:space="preserve">　　・日常生活の援助をします</w:t>
      </w:r>
    </w:p>
    <w:p w14:paraId="2EFB2CDC" w14:textId="77777777" w:rsidR="00A37B6B" w:rsidRDefault="00A37B6B" w:rsidP="00A37B6B">
      <w:r>
        <w:rPr>
          <w:rFonts w:hint="eastAsia"/>
        </w:rPr>
        <w:t xml:space="preserve">　◇話をじっくり聞きましょう</w:t>
      </w:r>
    </w:p>
    <w:p w14:paraId="74F4C584" w14:textId="77777777" w:rsidR="00A37B6B" w:rsidRDefault="00A37B6B" w:rsidP="00A37B6B">
      <w:r>
        <w:rPr>
          <w:rFonts w:hint="eastAsia"/>
        </w:rPr>
        <w:t xml:space="preserve">　　・否定することなくじっくり耳を傾けて話を聞くだけで本人は少し楽になります。</w:t>
      </w:r>
    </w:p>
    <w:p w14:paraId="6D4A51BC" w14:textId="77777777" w:rsidR="00A37B6B" w:rsidRDefault="00A37B6B" w:rsidP="00A37B6B">
      <w:r>
        <w:rPr>
          <w:rFonts w:hint="eastAsia"/>
        </w:rPr>
        <w:t xml:space="preserve">　　・批判したり自分の考えを押し付けることは控えましょう。</w:t>
      </w:r>
    </w:p>
    <w:p w14:paraId="572E9201" w14:textId="77777777" w:rsidR="00A37B6B" w:rsidRDefault="00A37B6B" w:rsidP="00A37B6B">
      <w:r>
        <w:rPr>
          <w:rFonts w:hint="eastAsia"/>
        </w:rPr>
        <w:t xml:space="preserve">　　・自分を責めている人には「あなたが悪いのではない」と伝えることも</w:t>
      </w:r>
    </w:p>
    <w:p w14:paraId="30A4222E" w14:textId="77777777" w:rsidR="00A37B6B" w:rsidRDefault="00A37B6B" w:rsidP="00A37B6B">
      <w:r>
        <w:rPr>
          <w:rFonts w:hint="eastAsia"/>
        </w:rPr>
        <w:lastRenderedPageBreak/>
        <w:t xml:space="preserve">　　　役に立ちます。</w:t>
      </w:r>
    </w:p>
    <w:p w14:paraId="23C0152E" w14:textId="77777777" w:rsidR="00A37B6B" w:rsidRDefault="00A37B6B" w:rsidP="00A37B6B">
      <w:r>
        <w:rPr>
          <w:rFonts w:hint="eastAsia"/>
        </w:rPr>
        <w:t xml:space="preserve">　◇自分自身へのいたわりも大切にしましょう</w:t>
      </w:r>
    </w:p>
    <w:p w14:paraId="1AF950B7" w14:textId="77777777" w:rsidR="00A37B6B" w:rsidRDefault="00A37B6B" w:rsidP="00A37B6B">
      <w:r>
        <w:rPr>
          <w:rFonts w:hint="eastAsia"/>
        </w:rPr>
        <w:t xml:space="preserve">　　・「何とかしなければ…」と思い込んでがんばりすぎないようにしま</w:t>
      </w:r>
    </w:p>
    <w:p w14:paraId="699A4F80" w14:textId="77777777" w:rsidR="00A37B6B" w:rsidRDefault="00A37B6B" w:rsidP="00A37B6B">
      <w:r>
        <w:rPr>
          <w:rFonts w:hint="eastAsia"/>
        </w:rPr>
        <w:t xml:space="preserve">　　　しょう</w:t>
      </w:r>
    </w:p>
    <w:p w14:paraId="5FE8C53A" w14:textId="77777777" w:rsidR="00A37B6B" w:rsidRDefault="00A37B6B" w:rsidP="00A37B6B">
      <w:r>
        <w:rPr>
          <w:rFonts w:hint="eastAsia"/>
        </w:rPr>
        <w:t xml:space="preserve">　　・ひとりで抱え込まないようにしましょう</w:t>
      </w:r>
    </w:p>
    <w:p w14:paraId="7FE33934" w14:textId="77777777" w:rsidR="00A37B6B" w:rsidRDefault="00A37B6B" w:rsidP="00A37B6B"/>
    <w:p w14:paraId="4B1678C0" w14:textId="77777777" w:rsidR="00A37B6B" w:rsidRDefault="00A37B6B" w:rsidP="00A37B6B">
      <w:r>
        <w:rPr>
          <w:rFonts w:hint="eastAsia"/>
        </w:rPr>
        <w:t xml:space="preserve">　支援者もトラウマを受けます（代理受傷）</w:t>
      </w:r>
    </w:p>
    <w:p w14:paraId="38233724" w14:textId="77777777" w:rsidR="00A37B6B" w:rsidRDefault="00A37B6B" w:rsidP="00A37B6B">
      <w:r>
        <w:rPr>
          <w:rFonts w:hint="eastAsia"/>
        </w:rPr>
        <w:t xml:space="preserve">　　トラウマを受けた人に接したり、トラウマを引き起こすようなできごとの話を聞く</w:t>
      </w:r>
    </w:p>
    <w:p w14:paraId="3A072E4E" w14:textId="77777777" w:rsidR="00A37B6B" w:rsidRDefault="00A37B6B" w:rsidP="00A37B6B">
      <w:r>
        <w:rPr>
          <w:rFonts w:hint="eastAsia"/>
        </w:rPr>
        <w:t xml:space="preserve">　　と、被害を受けた人と同じように影響を受けることがあります。</w:t>
      </w:r>
    </w:p>
    <w:p w14:paraId="40883217" w14:textId="77777777" w:rsidR="00A37B6B" w:rsidRDefault="00A37B6B" w:rsidP="00A37B6B">
      <w:r>
        <w:rPr>
          <w:rFonts w:hint="eastAsia"/>
        </w:rPr>
        <w:t xml:space="preserve">　　無力感や自己評価の低下などが生じたら、セルフケアを心がけてください。</w:t>
      </w:r>
    </w:p>
    <w:p w14:paraId="43F66855" w14:textId="77777777" w:rsidR="00A37B6B" w:rsidRDefault="00A37B6B" w:rsidP="00A37B6B"/>
    <w:p w14:paraId="5F0D65C2" w14:textId="77777777" w:rsidR="00A37B6B" w:rsidRDefault="00A37B6B" w:rsidP="00A37B6B">
      <w:r>
        <w:rPr>
          <w:rFonts w:hint="eastAsia"/>
        </w:rPr>
        <w:t>・</w:t>
      </w:r>
      <w:r>
        <w:t>PTSD（外傷後ストレス障害）とは？</w:t>
      </w:r>
    </w:p>
    <w:p w14:paraId="2005BE5C" w14:textId="77777777" w:rsidR="00A37B6B" w:rsidRDefault="00A37B6B" w:rsidP="00A37B6B">
      <w:r>
        <w:rPr>
          <w:rFonts w:hint="eastAsia"/>
        </w:rPr>
        <w:t xml:space="preserve">　トラウマの中でも、特に、生命が危険になるような恐ろしいできごとを</w:t>
      </w:r>
    </w:p>
    <w:p w14:paraId="1764A511" w14:textId="77777777" w:rsidR="00A37B6B" w:rsidRDefault="00A37B6B" w:rsidP="00A37B6B">
      <w:r>
        <w:rPr>
          <w:rFonts w:hint="eastAsia"/>
        </w:rPr>
        <w:t xml:space="preserve">　経験したり目撃した際に、次の症状が起こることがあります。</w:t>
      </w:r>
    </w:p>
    <w:p w14:paraId="0B1D4842" w14:textId="77777777" w:rsidR="00A37B6B" w:rsidRDefault="00A37B6B" w:rsidP="00A37B6B">
      <w:r>
        <w:rPr>
          <w:rFonts w:hint="eastAsia"/>
        </w:rPr>
        <w:t xml:space="preserve">　ることがあります。</w:t>
      </w:r>
    </w:p>
    <w:p w14:paraId="7D69BF99" w14:textId="77777777" w:rsidR="00A37B6B" w:rsidRDefault="00A37B6B" w:rsidP="00A37B6B">
      <w:r>
        <w:rPr>
          <w:rFonts w:hint="eastAsia"/>
        </w:rPr>
        <w:t xml:space="preserve">　　○侵入症状</w:t>
      </w:r>
    </w:p>
    <w:p w14:paraId="5CE8568D" w14:textId="77777777" w:rsidR="00A37B6B" w:rsidRDefault="00A37B6B" w:rsidP="00A37B6B">
      <w:r>
        <w:rPr>
          <w:rFonts w:hint="eastAsia"/>
        </w:rPr>
        <w:t xml:space="preserve">　　　　トラウマとなったできごとが急に頭に浮かぶ　など</w:t>
      </w:r>
    </w:p>
    <w:p w14:paraId="584D56BB" w14:textId="77777777" w:rsidR="00A37B6B" w:rsidRDefault="00A37B6B" w:rsidP="00A37B6B">
      <w:r>
        <w:rPr>
          <w:rFonts w:hint="eastAsia"/>
        </w:rPr>
        <w:t xml:space="preserve">　　○回避症状</w:t>
      </w:r>
    </w:p>
    <w:p w14:paraId="2A053946" w14:textId="77777777" w:rsidR="00A37B6B" w:rsidRDefault="00A37B6B" w:rsidP="00A37B6B">
      <w:r>
        <w:rPr>
          <w:rFonts w:hint="eastAsia"/>
        </w:rPr>
        <w:t xml:space="preserve">　　　　出来事を思い出させるような人・場所・場面などを避ける　など</w:t>
      </w:r>
    </w:p>
    <w:p w14:paraId="2572F724" w14:textId="77777777" w:rsidR="00A37B6B" w:rsidRDefault="00A37B6B" w:rsidP="00A37B6B">
      <w:r>
        <w:rPr>
          <w:rFonts w:hint="eastAsia"/>
        </w:rPr>
        <w:t xml:space="preserve">　　○気分・認知の変化</w:t>
      </w:r>
    </w:p>
    <w:p w14:paraId="467FE935" w14:textId="77777777" w:rsidR="00A37B6B" w:rsidRDefault="00A37B6B" w:rsidP="00A37B6B">
      <w:r>
        <w:rPr>
          <w:rFonts w:hint="eastAsia"/>
        </w:rPr>
        <w:t xml:space="preserve">　　　　「誰も信用できない」といった思いを持つ　など</w:t>
      </w:r>
    </w:p>
    <w:p w14:paraId="34227AE2" w14:textId="77777777" w:rsidR="00A37B6B" w:rsidRDefault="00A37B6B" w:rsidP="00A37B6B">
      <w:r>
        <w:rPr>
          <w:rFonts w:hint="eastAsia"/>
        </w:rPr>
        <w:t xml:space="preserve">　　○過覚醒症状</w:t>
      </w:r>
    </w:p>
    <w:p w14:paraId="29D107C5" w14:textId="77777777" w:rsidR="00A37B6B" w:rsidRDefault="00A37B6B" w:rsidP="00A37B6B">
      <w:r>
        <w:rPr>
          <w:rFonts w:hint="eastAsia"/>
        </w:rPr>
        <w:t xml:space="preserve">　　　　寝付けない、怒りっぽくなる　など</w:t>
      </w:r>
    </w:p>
    <w:p w14:paraId="5323D7F9" w14:textId="77777777" w:rsidR="00A37B6B" w:rsidRDefault="00A37B6B" w:rsidP="00A37B6B"/>
    <w:p w14:paraId="21214945" w14:textId="77777777" w:rsidR="00A37B6B" w:rsidRDefault="00A37B6B" w:rsidP="00A37B6B">
      <w:r>
        <w:rPr>
          <w:rFonts w:hint="eastAsia"/>
        </w:rPr>
        <w:t xml:space="preserve">　　こうした症状が１カ月以上持続し、それにより顕著な苦痛、社会生活や日常生活に支</w:t>
      </w:r>
    </w:p>
    <w:p w14:paraId="15049F6E" w14:textId="77777777" w:rsidR="00A37B6B" w:rsidRDefault="00A37B6B" w:rsidP="00A37B6B">
      <w:r>
        <w:rPr>
          <w:rFonts w:hint="eastAsia"/>
        </w:rPr>
        <w:t xml:space="preserve">　　障がある場合ＰＴＳＤ（心的外傷後ストレス障害）の可能性があります。</w:t>
      </w:r>
    </w:p>
    <w:p w14:paraId="6D64FDC0" w14:textId="77777777" w:rsidR="00A37B6B" w:rsidRDefault="00A37B6B" w:rsidP="00A37B6B"/>
    <w:p w14:paraId="566790D5" w14:textId="77777777" w:rsidR="00A37B6B" w:rsidRDefault="00A37B6B" w:rsidP="00A37B6B">
      <w:r>
        <w:rPr>
          <w:rFonts w:hint="eastAsia"/>
        </w:rPr>
        <w:t>・専門機関への相談が必要なとき</w:t>
      </w:r>
    </w:p>
    <w:p w14:paraId="5E2C0C60" w14:textId="77777777" w:rsidR="00A37B6B" w:rsidRDefault="00A37B6B" w:rsidP="00A37B6B">
      <w:r>
        <w:rPr>
          <w:rFonts w:hint="eastAsia"/>
        </w:rPr>
        <w:t xml:space="preserve">　・極度の動揺、強い孤独感や恐怖感</w:t>
      </w:r>
    </w:p>
    <w:p w14:paraId="5AE3A646" w14:textId="77777777" w:rsidR="00A37B6B" w:rsidRDefault="00A37B6B" w:rsidP="00A37B6B">
      <w:r>
        <w:rPr>
          <w:rFonts w:hint="eastAsia"/>
        </w:rPr>
        <w:t xml:space="preserve">　・自殺のおそれ</w:t>
      </w:r>
    </w:p>
    <w:p w14:paraId="6A6EBEBE" w14:textId="77777777" w:rsidR="00A37B6B" w:rsidRDefault="00A37B6B" w:rsidP="00A37B6B">
      <w:r>
        <w:rPr>
          <w:rFonts w:hint="eastAsia"/>
        </w:rPr>
        <w:t xml:space="preserve">　・慢性的に続く症状</w:t>
      </w:r>
    </w:p>
    <w:p w14:paraId="35986DC5" w14:textId="77777777" w:rsidR="00A37B6B" w:rsidRDefault="00A37B6B" w:rsidP="00A37B6B">
      <w:r>
        <w:rPr>
          <w:rFonts w:hint="eastAsia"/>
        </w:rPr>
        <w:t xml:space="preserve">　・長期にわたり続く仕事上の不適応や生活面の問題</w:t>
      </w:r>
    </w:p>
    <w:p w14:paraId="33B7E3E0" w14:textId="77777777" w:rsidR="00A37B6B" w:rsidRDefault="00A37B6B" w:rsidP="00A37B6B">
      <w:r>
        <w:rPr>
          <w:rFonts w:hint="eastAsia"/>
        </w:rPr>
        <w:t xml:space="preserve">　・アルコールや薬物を乱用する傾向</w:t>
      </w:r>
    </w:p>
    <w:p w14:paraId="30ADE2E4" w14:textId="77777777" w:rsidR="00A37B6B" w:rsidRDefault="00A37B6B" w:rsidP="00A37B6B"/>
    <w:p w14:paraId="19E6087E" w14:textId="77777777" w:rsidR="00A37B6B" w:rsidRDefault="00A37B6B" w:rsidP="00A37B6B">
      <w:r>
        <w:rPr>
          <w:rFonts w:hint="eastAsia"/>
        </w:rPr>
        <w:t xml:space="preserve">　医療機関で治療を受けることによって、トラウマによる多くの反応や症状が緩和さ</w:t>
      </w:r>
    </w:p>
    <w:p w14:paraId="28E07E13" w14:textId="77777777" w:rsidR="00A37B6B" w:rsidRDefault="00A37B6B" w:rsidP="00A37B6B">
      <w:r>
        <w:rPr>
          <w:rFonts w:hint="eastAsia"/>
        </w:rPr>
        <w:t xml:space="preserve">　れることもあります。つらいときには無理をせずに、早めに受診しましょう。</w:t>
      </w:r>
    </w:p>
    <w:p w14:paraId="47517080" w14:textId="77777777" w:rsidR="00A37B6B" w:rsidRDefault="00A37B6B" w:rsidP="00A37B6B"/>
    <w:p w14:paraId="1A55B0EC" w14:textId="77777777" w:rsidR="00A37B6B" w:rsidRDefault="00A37B6B" w:rsidP="00A37B6B">
      <w:r>
        <w:rPr>
          <w:rFonts w:hint="eastAsia"/>
        </w:rPr>
        <w:t xml:space="preserve">リラックスするために　　</w:t>
      </w:r>
    </w:p>
    <w:p w14:paraId="64712014" w14:textId="77777777" w:rsidR="00A37B6B" w:rsidRDefault="00A37B6B" w:rsidP="00A37B6B">
      <w:r>
        <w:rPr>
          <w:rFonts w:hint="eastAsia"/>
        </w:rPr>
        <w:t xml:space="preserve">　　＜呼吸法＞</w:t>
      </w:r>
    </w:p>
    <w:p w14:paraId="62E89101" w14:textId="77777777" w:rsidR="00A37B6B" w:rsidRDefault="00A37B6B" w:rsidP="00A37B6B">
      <w:r>
        <w:rPr>
          <w:rFonts w:hint="eastAsia"/>
        </w:rPr>
        <w:t xml:space="preserve">　　　①鼻から</w:t>
      </w:r>
      <w:r>
        <w:t xml:space="preserve"> ゆっくり大きく息を 吸います（おなかを ふくらませます）</w:t>
      </w:r>
    </w:p>
    <w:p w14:paraId="0F0FC93B" w14:textId="77777777" w:rsidR="00A37B6B" w:rsidRDefault="00A37B6B" w:rsidP="00A37B6B">
      <w:r>
        <w:rPr>
          <w:rFonts w:hint="eastAsia"/>
        </w:rPr>
        <w:t xml:space="preserve">　　　「１．２．３」</w:t>
      </w:r>
    </w:p>
    <w:p w14:paraId="6BA78531" w14:textId="77777777" w:rsidR="00A37B6B" w:rsidRDefault="00A37B6B" w:rsidP="00A37B6B">
      <w:r>
        <w:rPr>
          <w:rFonts w:hint="eastAsia"/>
        </w:rPr>
        <w:t xml:space="preserve">　　　②少し止めて「４」</w:t>
      </w:r>
    </w:p>
    <w:p w14:paraId="14ADA1D0" w14:textId="77777777" w:rsidR="00A37B6B" w:rsidRDefault="00A37B6B" w:rsidP="00A37B6B">
      <w:r>
        <w:rPr>
          <w:rFonts w:hint="eastAsia"/>
        </w:rPr>
        <w:t xml:space="preserve">　　　③鼻もしくは口からゆっくり息を</w:t>
      </w:r>
      <w:r>
        <w:t xml:space="preserve"> 吐きます（おなかをへこませます）</w:t>
      </w:r>
    </w:p>
    <w:p w14:paraId="64256986" w14:textId="77777777" w:rsidR="00A37B6B" w:rsidRDefault="00A37B6B" w:rsidP="00A37B6B">
      <w:r>
        <w:rPr>
          <w:rFonts w:hint="eastAsia"/>
        </w:rPr>
        <w:t xml:space="preserve">　　　「５．６．７．８．９．</w:t>
      </w:r>
      <w:r>
        <w:t>10」</w:t>
      </w:r>
    </w:p>
    <w:p w14:paraId="0A4E2608" w14:textId="77777777" w:rsidR="00A37B6B" w:rsidRDefault="00A37B6B" w:rsidP="00A37B6B">
      <w:r>
        <w:rPr>
          <w:rFonts w:hint="eastAsia"/>
        </w:rPr>
        <w:t xml:space="preserve">　　</w:t>
      </w:r>
    </w:p>
    <w:p w14:paraId="7315A70B" w14:textId="77777777" w:rsidR="00A37B6B" w:rsidRDefault="00A37B6B" w:rsidP="00A37B6B">
      <w:r>
        <w:rPr>
          <w:rFonts w:hint="eastAsia"/>
        </w:rPr>
        <w:t xml:space="preserve">　　＜伸びをする＞</w:t>
      </w:r>
    </w:p>
    <w:p w14:paraId="20B63C4C" w14:textId="77777777" w:rsidR="00A37B6B" w:rsidRDefault="00A37B6B" w:rsidP="00A37B6B">
      <w:r>
        <w:rPr>
          <w:rFonts w:hint="eastAsia"/>
        </w:rPr>
        <w:t xml:space="preserve">　　　①</w:t>
      </w:r>
      <w:r>
        <w:t xml:space="preserve"> 思いきりグーッと背伸びをします</w:t>
      </w:r>
    </w:p>
    <w:p w14:paraId="0A33E749" w14:textId="77777777" w:rsidR="00A37B6B" w:rsidRDefault="00A37B6B" w:rsidP="00A37B6B">
      <w:r>
        <w:rPr>
          <w:rFonts w:hint="eastAsia"/>
        </w:rPr>
        <w:t xml:space="preserve">　　　②</w:t>
      </w:r>
      <w:r>
        <w:t xml:space="preserve"> ストンと力を抜きます</w:t>
      </w:r>
    </w:p>
    <w:p w14:paraId="043C8D6D" w14:textId="77777777" w:rsidR="00A37B6B" w:rsidRDefault="00A37B6B" w:rsidP="00A37B6B">
      <w:r>
        <w:rPr>
          <w:rFonts w:hint="eastAsia"/>
        </w:rPr>
        <w:t xml:space="preserve">　　　　</w:t>
      </w:r>
    </w:p>
    <w:p w14:paraId="220A4107" w14:textId="77777777" w:rsidR="00A37B6B" w:rsidRDefault="00A37B6B" w:rsidP="00A37B6B">
      <w:r>
        <w:rPr>
          <w:rFonts w:hint="eastAsia"/>
        </w:rPr>
        <w:t xml:space="preserve">　　　力を抜くときに声を出すとリラックス効果がさらに高まります。</w:t>
      </w:r>
    </w:p>
    <w:p w14:paraId="7E6D6662" w14:textId="77777777" w:rsidR="00A37B6B" w:rsidRDefault="00A37B6B" w:rsidP="00A37B6B"/>
    <w:p w14:paraId="45FDAA53" w14:textId="77777777" w:rsidR="00A37B6B" w:rsidRDefault="00A37B6B" w:rsidP="00A37B6B">
      <w:r>
        <w:rPr>
          <w:rFonts w:hint="eastAsia"/>
        </w:rPr>
        <w:t>大阪府こころの健康総合センター</w:t>
      </w:r>
    </w:p>
    <w:p w14:paraId="2F7BFB35" w14:textId="77777777" w:rsidR="00A37B6B" w:rsidRDefault="00A37B6B" w:rsidP="00A37B6B">
      <w:r>
        <w:rPr>
          <w:rFonts w:hint="eastAsia"/>
        </w:rPr>
        <w:t xml:space="preserve">　〒</w:t>
      </w:r>
      <w:r>
        <w:t xml:space="preserve">558-0056　</w:t>
      </w:r>
    </w:p>
    <w:p w14:paraId="4260FDEA" w14:textId="77777777" w:rsidR="00A37B6B" w:rsidRDefault="00A37B6B" w:rsidP="00A37B6B">
      <w:r>
        <w:rPr>
          <w:rFonts w:hint="eastAsia"/>
        </w:rPr>
        <w:t xml:space="preserve">　　大阪市住吉区万代東</w:t>
      </w:r>
      <w:r>
        <w:t>3-1-46</w:t>
      </w:r>
    </w:p>
    <w:p w14:paraId="1DF9D5CC" w14:textId="77777777" w:rsidR="00A37B6B" w:rsidRDefault="00A37B6B" w:rsidP="00A37B6B">
      <w:r>
        <w:rPr>
          <w:rFonts w:hint="eastAsia"/>
        </w:rPr>
        <w:t xml:space="preserve">　　</w:t>
      </w:r>
      <w:r>
        <w:t>TEL：06-6691-2811（代）</w:t>
      </w:r>
    </w:p>
    <w:p w14:paraId="148BBA25" w14:textId="77777777" w:rsidR="00A37B6B" w:rsidRDefault="00A37B6B" w:rsidP="00A37B6B">
      <w:r>
        <w:rPr>
          <w:rFonts w:hint="eastAsia"/>
        </w:rPr>
        <w:t xml:space="preserve">　　</w:t>
      </w:r>
      <w:r>
        <w:t>FAX：06-6691-2814</w:t>
      </w:r>
    </w:p>
    <w:p w14:paraId="4F70D869" w14:textId="77777777" w:rsidR="00A37B6B" w:rsidRDefault="00A37B6B" w:rsidP="00A37B6B">
      <w:r>
        <w:t xml:space="preserve"> 　　HP：http://kokoro-osaka.jp/</w:t>
      </w:r>
    </w:p>
    <w:p w14:paraId="372B0C1C" w14:textId="77777777" w:rsidR="00A37B6B" w:rsidRDefault="00A37B6B" w:rsidP="00A37B6B"/>
    <w:p w14:paraId="097C7175" w14:textId="77777777" w:rsidR="00A37B6B" w:rsidRDefault="00A37B6B" w:rsidP="00A37B6B">
      <w:r>
        <w:t>2013年３月発行　2023年８月改訂</w:t>
      </w:r>
    </w:p>
    <w:p w14:paraId="4A58DD40" w14:textId="77777777" w:rsidR="009D24D6" w:rsidRDefault="009D24D6"/>
    <w:sectPr w:rsidR="009D24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6B"/>
    <w:rsid w:val="009D24D6"/>
    <w:rsid w:val="00A3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DC78B"/>
  <w15:chartTrackingRefBased/>
  <w15:docId w15:val="{11785C71-6E05-4C5B-B5B5-14E32A8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実菜美</dc:creator>
  <cp:keywords/>
  <dc:description/>
  <cp:lastModifiedBy>森澤　実菜美</cp:lastModifiedBy>
  <cp:revision>1</cp:revision>
  <dcterms:created xsi:type="dcterms:W3CDTF">2025-01-09T05:45:00Z</dcterms:created>
  <dcterms:modified xsi:type="dcterms:W3CDTF">2025-01-09T05:45:00Z</dcterms:modified>
</cp:coreProperties>
</file>