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4494" w14:textId="77777777" w:rsidR="00FC730A" w:rsidRPr="00FC730A" w:rsidRDefault="00FC730A" w:rsidP="00FC730A">
      <w:pPr>
        <w:jc w:val="center"/>
        <w:rPr>
          <w:rFonts w:asciiTheme="minorEastAsia" w:hAnsiTheme="minorEastAsia"/>
          <w:b/>
          <w:bCs/>
        </w:rPr>
      </w:pPr>
      <w:r w:rsidRPr="00FC730A">
        <w:rPr>
          <w:rFonts w:asciiTheme="minorEastAsia" w:hAnsiTheme="minorEastAsia" w:hint="eastAsia"/>
          <w:b/>
          <w:bCs/>
        </w:rPr>
        <w:t>下水汚泥焼却灰の有効利用に関するニーズ調査</w:t>
      </w:r>
    </w:p>
    <w:p w14:paraId="14F495D2" w14:textId="77777777" w:rsidR="00FC730A" w:rsidRPr="00AE2370" w:rsidRDefault="00FC730A" w:rsidP="001D41EA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3019"/>
        <w:gridCol w:w="4893"/>
      </w:tblGrid>
      <w:tr w:rsidR="004A128F" w:rsidRPr="00AE2370" w14:paraId="25A5637A" w14:textId="599098FA" w:rsidTr="34F766E9">
        <w:trPr>
          <w:trHeight w:val="624"/>
        </w:trPr>
        <w:tc>
          <w:tcPr>
            <w:tcW w:w="582" w:type="dxa"/>
            <w:vMerge w:val="restart"/>
            <w:shd w:val="clear" w:color="auto" w:fill="E7E6E6" w:themeFill="background2"/>
            <w:textDirection w:val="tbRlV"/>
          </w:tcPr>
          <w:p w14:paraId="39F318CE" w14:textId="0680AAE5" w:rsidR="004A128F" w:rsidRPr="00AE2370" w:rsidRDefault="004A128F" w:rsidP="004A128F">
            <w:pPr>
              <w:ind w:left="113" w:right="113"/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 w:hint="eastAsia"/>
              </w:rPr>
              <w:t>１</w:t>
            </w:r>
            <w:r w:rsidRPr="00AE2370">
              <w:rPr>
                <w:rFonts w:asciiTheme="minorEastAsia" w:hAnsiTheme="minorEastAsia"/>
              </w:rPr>
              <w:t xml:space="preserve"> </w:t>
            </w:r>
            <w:r w:rsidR="00B30C11">
              <w:rPr>
                <w:rFonts w:asciiTheme="minorEastAsia" w:hAnsiTheme="minorEastAsia" w:hint="eastAsia"/>
              </w:rPr>
              <w:t>利用者</w:t>
            </w:r>
            <w:r w:rsidRPr="00AE2370">
              <w:rPr>
                <w:rFonts w:asciiTheme="minorEastAsia" w:hAnsiTheme="minorEastAsia"/>
              </w:rPr>
              <w:t>情報</w:t>
            </w:r>
          </w:p>
        </w:tc>
        <w:tc>
          <w:tcPr>
            <w:tcW w:w="3019" w:type="dxa"/>
            <w:shd w:val="clear" w:color="auto" w:fill="E7E6E6" w:themeFill="background2"/>
          </w:tcPr>
          <w:p w14:paraId="55B1EB86" w14:textId="5C1C04DA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事業者名</w:t>
            </w:r>
          </w:p>
        </w:tc>
        <w:tc>
          <w:tcPr>
            <w:tcW w:w="4893" w:type="dxa"/>
          </w:tcPr>
          <w:p w14:paraId="1B49A06A" w14:textId="77777777" w:rsidR="004A128F" w:rsidRPr="00AE2370" w:rsidRDefault="004A128F" w:rsidP="004A128F">
            <w:pPr>
              <w:ind w:left="420"/>
              <w:rPr>
                <w:rFonts w:asciiTheme="minorEastAsia" w:hAnsiTheme="minorEastAsia"/>
              </w:rPr>
            </w:pPr>
          </w:p>
        </w:tc>
      </w:tr>
      <w:tr w:rsidR="004A128F" w:rsidRPr="00AE2370" w14:paraId="14ABCD44" w14:textId="729BC411" w:rsidTr="34F766E9">
        <w:trPr>
          <w:trHeight w:val="624"/>
        </w:trPr>
        <w:tc>
          <w:tcPr>
            <w:tcW w:w="582" w:type="dxa"/>
            <w:vMerge/>
          </w:tcPr>
          <w:p w14:paraId="56CC1B95" w14:textId="77777777" w:rsidR="004A128F" w:rsidRPr="00AE2370" w:rsidRDefault="004A128F" w:rsidP="004A128F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54E5F318" w14:textId="3E0B691C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所在地</w:t>
            </w:r>
          </w:p>
        </w:tc>
        <w:tc>
          <w:tcPr>
            <w:tcW w:w="4893" w:type="dxa"/>
          </w:tcPr>
          <w:p w14:paraId="5CBDBDE7" w14:textId="77777777" w:rsidR="004A128F" w:rsidRPr="00AE2370" w:rsidRDefault="004A128F" w:rsidP="004A128F">
            <w:pPr>
              <w:ind w:left="420"/>
              <w:rPr>
                <w:rFonts w:asciiTheme="minorEastAsia" w:hAnsiTheme="minorEastAsia"/>
              </w:rPr>
            </w:pPr>
          </w:p>
        </w:tc>
      </w:tr>
      <w:tr w:rsidR="004A128F" w:rsidRPr="00AE2370" w14:paraId="5FAF9A65" w14:textId="762B3F53" w:rsidTr="34F766E9">
        <w:trPr>
          <w:trHeight w:val="624"/>
        </w:trPr>
        <w:tc>
          <w:tcPr>
            <w:tcW w:w="582" w:type="dxa"/>
            <w:vMerge/>
          </w:tcPr>
          <w:p w14:paraId="29E8F280" w14:textId="77777777" w:rsidR="004A128F" w:rsidRPr="00AE2370" w:rsidRDefault="004A128F" w:rsidP="004A128F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1DEE729C" w14:textId="6F4AF6BF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担当者名</w:t>
            </w:r>
          </w:p>
        </w:tc>
        <w:tc>
          <w:tcPr>
            <w:tcW w:w="4893" w:type="dxa"/>
          </w:tcPr>
          <w:p w14:paraId="74294F61" w14:textId="77777777" w:rsidR="004A128F" w:rsidRPr="00AE2370" w:rsidRDefault="004A128F" w:rsidP="004A128F">
            <w:pPr>
              <w:ind w:left="420"/>
              <w:rPr>
                <w:rFonts w:asciiTheme="minorEastAsia" w:hAnsiTheme="minorEastAsia"/>
              </w:rPr>
            </w:pPr>
          </w:p>
        </w:tc>
      </w:tr>
      <w:tr w:rsidR="004A128F" w:rsidRPr="00AE2370" w14:paraId="48CC977D" w14:textId="6FD742BB" w:rsidTr="34F766E9">
        <w:trPr>
          <w:trHeight w:val="624"/>
        </w:trPr>
        <w:tc>
          <w:tcPr>
            <w:tcW w:w="582" w:type="dxa"/>
            <w:vMerge/>
          </w:tcPr>
          <w:p w14:paraId="26F2CB7D" w14:textId="77777777" w:rsidR="004A128F" w:rsidRPr="00AE2370" w:rsidRDefault="004A128F" w:rsidP="004A128F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6EC2F8B8" w14:textId="68ABEEBE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連絡先電話番号</w:t>
            </w:r>
          </w:p>
        </w:tc>
        <w:tc>
          <w:tcPr>
            <w:tcW w:w="4893" w:type="dxa"/>
          </w:tcPr>
          <w:p w14:paraId="302801EF" w14:textId="77777777" w:rsidR="004A128F" w:rsidRPr="00AE2370" w:rsidRDefault="004A128F" w:rsidP="004A128F">
            <w:pPr>
              <w:ind w:left="420"/>
              <w:rPr>
                <w:rFonts w:asciiTheme="minorEastAsia" w:hAnsiTheme="minorEastAsia"/>
              </w:rPr>
            </w:pPr>
          </w:p>
        </w:tc>
      </w:tr>
      <w:tr w:rsidR="004A128F" w:rsidRPr="00AE2370" w14:paraId="04FE7F94" w14:textId="09DF0D5D" w:rsidTr="34F766E9">
        <w:trPr>
          <w:trHeight w:val="624"/>
        </w:trPr>
        <w:tc>
          <w:tcPr>
            <w:tcW w:w="582" w:type="dxa"/>
            <w:vMerge/>
          </w:tcPr>
          <w:p w14:paraId="6A42E590" w14:textId="77777777" w:rsidR="004A128F" w:rsidRPr="00AE2370" w:rsidRDefault="004A128F" w:rsidP="004A128F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6BDC7EEF" w14:textId="4B75336E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メールアドレス</w:t>
            </w:r>
          </w:p>
        </w:tc>
        <w:tc>
          <w:tcPr>
            <w:tcW w:w="4893" w:type="dxa"/>
          </w:tcPr>
          <w:p w14:paraId="4D104C9A" w14:textId="77777777" w:rsidR="004A128F" w:rsidRPr="00AE2370" w:rsidRDefault="004A128F" w:rsidP="004A128F">
            <w:pPr>
              <w:ind w:left="420"/>
              <w:rPr>
                <w:rFonts w:asciiTheme="minorEastAsia" w:hAnsiTheme="minorEastAsia"/>
              </w:rPr>
            </w:pPr>
          </w:p>
        </w:tc>
      </w:tr>
      <w:tr w:rsidR="004A128F" w:rsidRPr="00AE2370" w14:paraId="22760D66" w14:textId="564FF396" w:rsidTr="34F766E9">
        <w:trPr>
          <w:cantSplit/>
          <w:trHeight w:val="1500"/>
        </w:trPr>
        <w:tc>
          <w:tcPr>
            <w:tcW w:w="582" w:type="dxa"/>
            <w:vMerge w:val="restart"/>
            <w:shd w:val="clear" w:color="auto" w:fill="E7E6E6" w:themeFill="background2"/>
            <w:textDirection w:val="tbRlV"/>
          </w:tcPr>
          <w:p w14:paraId="07637B3D" w14:textId="70D2FF03" w:rsidR="004A128F" w:rsidRPr="00AE2370" w:rsidRDefault="004A128F" w:rsidP="004A128F">
            <w:pPr>
              <w:ind w:left="113" w:right="113"/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 w:hint="eastAsia"/>
              </w:rPr>
              <w:t>２</w:t>
            </w:r>
            <w:r w:rsidRPr="004A128F">
              <w:rPr>
                <w:rFonts w:asciiTheme="minorEastAsia" w:hAnsiTheme="minorEastAsia"/>
              </w:rPr>
              <w:t>ニーズおよび提案内容</w:t>
            </w:r>
          </w:p>
        </w:tc>
        <w:tc>
          <w:tcPr>
            <w:tcW w:w="3019" w:type="dxa"/>
            <w:shd w:val="clear" w:color="auto" w:fill="E7E6E6" w:themeFill="background2"/>
          </w:tcPr>
          <w:p w14:paraId="69F2CB81" w14:textId="40D35B54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有効利用のニーズ</w:t>
            </w:r>
          </w:p>
        </w:tc>
        <w:tc>
          <w:tcPr>
            <w:tcW w:w="4893" w:type="dxa"/>
          </w:tcPr>
          <w:p w14:paraId="54409A82" w14:textId="53709062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 xml:space="preserve">（例: </w:t>
            </w:r>
            <w:r w:rsidR="00B30C11" w:rsidRPr="00B30C11">
              <w:rPr>
                <w:rFonts w:asciiTheme="minorEastAsia" w:hAnsiTheme="minorEastAsia"/>
              </w:rPr>
              <w:t>肥料の原材料としての利用</w:t>
            </w:r>
            <w:r w:rsidR="00B30C11">
              <w:rPr>
                <w:rFonts w:asciiTheme="minorEastAsia" w:hAnsiTheme="minorEastAsia" w:hint="eastAsia"/>
              </w:rPr>
              <w:t>、</w:t>
            </w:r>
            <w:r w:rsidRPr="00AE2370">
              <w:rPr>
                <w:rFonts w:asciiTheme="minorEastAsia" w:hAnsiTheme="minorEastAsia"/>
              </w:rPr>
              <w:t>建設資材としての利用</w:t>
            </w:r>
            <w:r w:rsidR="00B30C11">
              <w:rPr>
                <w:rFonts w:asciiTheme="minorEastAsia" w:hAnsiTheme="minorEastAsia" w:hint="eastAsia"/>
              </w:rPr>
              <w:t>など</w:t>
            </w:r>
            <w:r w:rsidRPr="00AE2370">
              <w:rPr>
                <w:rFonts w:asciiTheme="minorEastAsia" w:hAnsiTheme="minorEastAsia"/>
              </w:rPr>
              <w:t>）</w:t>
            </w:r>
          </w:p>
        </w:tc>
      </w:tr>
      <w:tr w:rsidR="004A128F" w:rsidRPr="00AE2370" w14:paraId="088F0AF5" w14:textId="4D743EF9" w:rsidTr="34F766E9">
        <w:trPr>
          <w:cantSplit/>
          <w:trHeight w:val="2175"/>
        </w:trPr>
        <w:tc>
          <w:tcPr>
            <w:tcW w:w="582" w:type="dxa"/>
            <w:vMerge/>
          </w:tcPr>
          <w:p w14:paraId="32BDFA56" w14:textId="77777777" w:rsidR="004A128F" w:rsidRPr="00AE2370" w:rsidRDefault="004A128F" w:rsidP="004A128F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25ECCD5C" w14:textId="0E7B7ED9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具体的な提案内容</w:t>
            </w:r>
          </w:p>
        </w:tc>
        <w:tc>
          <w:tcPr>
            <w:tcW w:w="4893" w:type="dxa"/>
          </w:tcPr>
          <w:p w14:paraId="7FA0B6D0" w14:textId="5435CF8D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（例: 提案する利用方法、技術的なアプローチ、期待される効果など）</w:t>
            </w:r>
          </w:p>
        </w:tc>
      </w:tr>
      <w:tr w:rsidR="00DF1795" w:rsidRPr="00AE2370" w14:paraId="3F3B6DF6" w14:textId="77777777" w:rsidTr="34F766E9">
        <w:trPr>
          <w:cantSplit/>
          <w:trHeight w:val="850"/>
        </w:trPr>
        <w:tc>
          <w:tcPr>
            <w:tcW w:w="582" w:type="dxa"/>
            <w:vMerge w:val="restart"/>
            <w:shd w:val="clear" w:color="auto" w:fill="E7E6E6" w:themeFill="background2"/>
            <w:textDirection w:val="tbRlV"/>
          </w:tcPr>
          <w:p w14:paraId="0EDB271F" w14:textId="692EDE2E" w:rsidR="00DF1795" w:rsidRPr="00AE2370" w:rsidRDefault="00DF1795" w:rsidP="004A128F">
            <w:pPr>
              <w:ind w:left="113" w:right="113"/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 w:hint="eastAsia"/>
              </w:rPr>
              <w:t>３</w:t>
            </w:r>
            <w:r w:rsidR="00B30C11">
              <w:rPr>
                <w:rFonts w:asciiTheme="minorEastAsia" w:hAnsiTheme="minorEastAsia" w:hint="eastAsia"/>
              </w:rPr>
              <w:t>基本情報</w:t>
            </w:r>
          </w:p>
        </w:tc>
        <w:tc>
          <w:tcPr>
            <w:tcW w:w="3019" w:type="dxa"/>
            <w:shd w:val="clear" w:color="auto" w:fill="E7E6E6" w:themeFill="background2"/>
          </w:tcPr>
          <w:p w14:paraId="08788E3B" w14:textId="7C63C6DB" w:rsidR="00DF1795" w:rsidRPr="00AE2370" w:rsidRDefault="00DF1795" w:rsidP="5DBB33A1">
            <w:pPr>
              <w:rPr>
                <w:rFonts w:asciiTheme="minorEastAsia" w:hAnsiTheme="minorEastAsia"/>
              </w:rPr>
            </w:pPr>
            <w:r w:rsidRPr="5DBB33A1">
              <w:rPr>
                <w:rFonts w:asciiTheme="minorEastAsia" w:hAnsiTheme="minorEastAsia"/>
              </w:rPr>
              <w:t>実施予定</w:t>
            </w:r>
            <w:r w:rsidR="4632690B" w:rsidRPr="5DBB33A1">
              <w:rPr>
                <w:rFonts w:asciiTheme="minorEastAsia" w:hAnsiTheme="minorEastAsia"/>
              </w:rPr>
              <w:t>時期</w:t>
            </w:r>
          </w:p>
        </w:tc>
        <w:tc>
          <w:tcPr>
            <w:tcW w:w="4893" w:type="dxa"/>
          </w:tcPr>
          <w:p w14:paraId="13F5293B" w14:textId="77777777" w:rsidR="00DF1795" w:rsidRPr="00AE2370" w:rsidRDefault="00DF1795" w:rsidP="004A128F">
            <w:pPr>
              <w:rPr>
                <w:rFonts w:asciiTheme="minorEastAsia" w:hAnsiTheme="minorEastAsia"/>
              </w:rPr>
            </w:pPr>
          </w:p>
        </w:tc>
      </w:tr>
      <w:tr w:rsidR="00DF1795" w:rsidRPr="00AE2370" w14:paraId="52717784" w14:textId="444C086D" w:rsidTr="34F766E9">
        <w:trPr>
          <w:cantSplit/>
          <w:trHeight w:val="850"/>
        </w:trPr>
        <w:tc>
          <w:tcPr>
            <w:tcW w:w="582" w:type="dxa"/>
            <w:vMerge/>
            <w:textDirection w:val="tbRlV"/>
          </w:tcPr>
          <w:p w14:paraId="78D61FA2" w14:textId="737FC1FB" w:rsidR="00DF1795" w:rsidRPr="00AE2370" w:rsidRDefault="00DF1795" w:rsidP="004A128F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236AC76D" w14:textId="0D27D6CE" w:rsidR="00DF1795" w:rsidRPr="00AE2370" w:rsidRDefault="00DF1795" w:rsidP="5DBB33A1">
            <w:pPr>
              <w:rPr>
                <w:rFonts w:asciiTheme="minorEastAsia" w:hAnsiTheme="minorEastAsia"/>
              </w:rPr>
            </w:pPr>
            <w:r w:rsidRPr="5DBB33A1">
              <w:rPr>
                <w:rFonts w:asciiTheme="minorEastAsia" w:hAnsiTheme="minorEastAsia"/>
              </w:rPr>
              <w:t>実施予定</w:t>
            </w:r>
            <w:r w:rsidR="760097D3" w:rsidRPr="5DBB33A1">
              <w:rPr>
                <w:rFonts w:asciiTheme="minorEastAsia" w:hAnsiTheme="minorEastAsia"/>
              </w:rPr>
              <w:t>量</w:t>
            </w:r>
          </w:p>
        </w:tc>
        <w:tc>
          <w:tcPr>
            <w:tcW w:w="4893" w:type="dxa"/>
          </w:tcPr>
          <w:p w14:paraId="33EC24A0" w14:textId="77777777" w:rsidR="00DF1795" w:rsidRPr="00AE2370" w:rsidRDefault="00DF1795" w:rsidP="004A128F">
            <w:pPr>
              <w:rPr>
                <w:rFonts w:asciiTheme="minorEastAsia" w:hAnsiTheme="minorEastAsia"/>
              </w:rPr>
            </w:pPr>
          </w:p>
        </w:tc>
      </w:tr>
      <w:tr w:rsidR="00DF1795" w:rsidRPr="00AE2370" w14:paraId="7FC9690F" w14:textId="77777777" w:rsidTr="34F766E9">
        <w:trPr>
          <w:cantSplit/>
          <w:trHeight w:val="850"/>
        </w:trPr>
        <w:tc>
          <w:tcPr>
            <w:tcW w:w="582" w:type="dxa"/>
            <w:vMerge/>
            <w:textDirection w:val="tbRlV"/>
          </w:tcPr>
          <w:p w14:paraId="70CABD03" w14:textId="77777777" w:rsidR="00DF1795" w:rsidRPr="00AE2370" w:rsidRDefault="00DF1795" w:rsidP="004A128F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2CC21267" w14:textId="2629B97A" w:rsidR="00DF1795" w:rsidRPr="00AE2370" w:rsidRDefault="00DF1795" w:rsidP="5DBB33A1">
            <w:pPr>
              <w:rPr>
                <w:rFonts w:asciiTheme="minorEastAsia" w:hAnsiTheme="minorEastAsia"/>
              </w:rPr>
            </w:pPr>
            <w:r w:rsidRPr="5DBB33A1">
              <w:rPr>
                <w:rFonts w:asciiTheme="minorEastAsia" w:hAnsiTheme="minorEastAsia"/>
              </w:rPr>
              <w:t>実施予定</w:t>
            </w:r>
            <w:r w:rsidR="41B08C35" w:rsidRPr="5DBB33A1">
              <w:rPr>
                <w:rFonts w:asciiTheme="minorEastAsia" w:hAnsiTheme="minorEastAsia"/>
              </w:rPr>
              <w:t>処理場</w:t>
            </w:r>
          </w:p>
        </w:tc>
        <w:tc>
          <w:tcPr>
            <w:tcW w:w="4893" w:type="dxa"/>
          </w:tcPr>
          <w:p w14:paraId="2C48CC11" w14:textId="77777777" w:rsidR="00DF1795" w:rsidRPr="00AE2370" w:rsidRDefault="00DF1795" w:rsidP="004A128F">
            <w:pPr>
              <w:rPr>
                <w:rFonts w:asciiTheme="minorEastAsia" w:hAnsiTheme="minorEastAsia"/>
              </w:rPr>
            </w:pPr>
          </w:p>
        </w:tc>
      </w:tr>
      <w:tr w:rsidR="00DF1795" w:rsidRPr="00AE2370" w14:paraId="15283D14" w14:textId="0545DE9A" w:rsidTr="34F766E9">
        <w:trPr>
          <w:trHeight w:val="2115"/>
        </w:trPr>
        <w:tc>
          <w:tcPr>
            <w:tcW w:w="582" w:type="dxa"/>
            <w:vMerge/>
          </w:tcPr>
          <w:p w14:paraId="16C045DA" w14:textId="77777777" w:rsidR="00DF1795" w:rsidRPr="00AE2370" w:rsidRDefault="00DF1795" w:rsidP="004A128F">
            <w:pPr>
              <w:rPr>
                <w:rFonts w:asciiTheme="minorEastAsia" w:hAnsiTheme="minorEastAsia"/>
              </w:rPr>
            </w:pPr>
          </w:p>
        </w:tc>
        <w:tc>
          <w:tcPr>
            <w:tcW w:w="3019" w:type="dxa"/>
            <w:shd w:val="clear" w:color="auto" w:fill="E7E6E6" w:themeFill="background2"/>
          </w:tcPr>
          <w:p w14:paraId="6602D167" w14:textId="49888E1A" w:rsidR="00DF1795" w:rsidRPr="00AE2370" w:rsidRDefault="00DF1795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必要な条件</w:t>
            </w:r>
          </w:p>
        </w:tc>
        <w:tc>
          <w:tcPr>
            <w:tcW w:w="4893" w:type="dxa"/>
          </w:tcPr>
          <w:p w14:paraId="64797091" w14:textId="77777777" w:rsidR="00DF1795" w:rsidRPr="00AE2370" w:rsidRDefault="00DF1795" w:rsidP="004A128F">
            <w:pPr>
              <w:rPr>
                <w:rFonts w:asciiTheme="minorEastAsia" w:hAnsiTheme="minorEastAsia"/>
              </w:rPr>
            </w:pPr>
          </w:p>
        </w:tc>
      </w:tr>
      <w:tr w:rsidR="004A128F" w:rsidRPr="00AE2370" w14:paraId="718042BE" w14:textId="3A508C23" w:rsidTr="34F766E9">
        <w:trPr>
          <w:cantSplit/>
          <w:trHeight w:val="2835"/>
        </w:trPr>
        <w:tc>
          <w:tcPr>
            <w:tcW w:w="582" w:type="dxa"/>
            <w:shd w:val="clear" w:color="auto" w:fill="E7E6E6" w:themeFill="background2"/>
            <w:textDirection w:val="tbRlV"/>
          </w:tcPr>
          <w:p w14:paraId="65DD0048" w14:textId="588DEB6E" w:rsidR="004A128F" w:rsidRPr="00AE2370" w:rsidRDefault="004A128F" w:rsidP="004A128F">
            <w:pPr>
              <w:ind w:left="113" w:right="113"/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 w:hint="eastAsia"/>
              </w:rPr>
              <w:lastRenderedPageBreak/>
              <w:t>４</w:t>
            </w:r>
            <w:r w:rsidRPr="004A128F">
              <w:rPr>
                <w:rFonts w:asciiTheme="minorEastAsia" w:hAnsiTheme="minorEastAsia"/>
              </w:rPr>
              <w:t>その他のご意見・ご要望</w:t>
            </w:r>
          </w:p>
        </w:tc>
        <w:tc>
          <w:tcPr>
            <w:tcW w:w="3019" w:type="dxa"/>
            <w:shd w:val="clear" w:color="auto" w:fill="E7E6E6" w:themeFill="background2"/>
          </w:tcPr>
          <w:p w14:paraId="5AA47097" w14:textId="1A526442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自由記述</w:t>
            </w:r>
          </w:p>
        </w:tc>
        <w:tc>
          <w:tcPr>
            <w:tcW w:w="4893" w:type="dxa"/>
          </w:tcPr>
          <w:p w14:paraId="3F1CDE27" w14:textId="77F55953" w:rsidR="004A128F" w:rsidRPr="00AE2370" w:rsidRDefault="004A128F" w:rsidP="004A128F">
            <w:pPr>
              <w:rPr>
                <w:rFonts w:asciiTheme="minorEastAsia" w:hAnsiTheme="minorEastAsia"/>
              </w:rPr>
            </w:pPr>
            <w:r w:rsidRPr="00AE2370">
              <w:rPr>
                <w:rFonts w:asciiTheme="minorEastAsia" w:hAnsiTheme="minorEastAsia"/>
              </w:rPr>
              <w:t>（例: その他の提案、意見、質問など）</w:t>
            </w:r>
          </w:p>
        </w:tc>
      </w:tr>
    </w:tbl>
    <w:p w14:paraId="417A4DA7" w14:textId="442A20E0" w:rsidR="00F94D80" w:rsidRPr="001D41EA" w:rsidRDefault="00157199" w:rsidP="00FC730A">
      <w:r>
        <w:rPr>
          <w:rFonts w:hint="eastAsia"/>
        </w:rPr>
        <w:t>※可能な</w:t>
      </w:r>
      <w:r w:rsidR="00883303">
        <w:rPr>
          <w:rFonts w:hint="eastAsia"/>
        </w:rPr>
        <w:t>範囲で</w:t>
      </w:r>
      <w:r>
        <w:rPr>
          <w:rFonts w:hint="eastAsia"/>
        </w:rPr>
        <w:t>詳細に記載してください。枠内に収まらない場合は、別紙を使用してください。</w:t>
      </w:r>
    </w:p>
    <w:sectPr w:rsidR="00F94D80" w:rsidRPr="001D41EA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7311" w14:textId="77777777" w:rsidR="00EB0F51" w:rsidRDefault="00EB0F51" w:rsidP="00296741">
      <w:r>
        <w:separator/>
      </w:r>
    </w:p>
  </w:endnote>
  <w:endnote w:type="continuationSeparator" w:id="0">
    <w:p w14:paraId="57C4056B" w14:textId="77777777" w:rsidR="00EB0F51" w:rsidRDefault="00EB0F51" w:rsidP="00296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563E" w14:textId="77777777" w:rsidR="00EB0F51" w:rsidRDefault="00EB0F51" w:rsidP="00296741">
      <w:r>
        <w:separator/>
      </w:r>
    </w:p>
  </w:footnote>
  <w:footnote w:type="continuationSeparator" w:id="0">
    <w:p w14:paraId="4A481921" w14:textId="77777777" w:rsidR="00EB0F51" w:rsidRDefault="00EB0F51" w:rsidP="00296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93A81" w14:textId="13A31DA0" w:rsidR="00296741" w:rsidRDefault="00296741" w:rsidP="00296741">
    <w:pPr>
      <w:pStyle w:val="a3"/>
      <w:ind w:right="210"/>
      <w:jc w:val="right"/>
    </w:pPr>
    <w:r w:rsidRPr="000D6301">
      <w:rPr>
        <w:rFonts w:hint="eastAsia"/>
        <w:spacing w:val="75"/>
        <w:kern w:val="0"/>
        <w:fitText w:val="2730" w:id="-784658687"/>
      </w:rPr>
      <w:t>【別紙】回答様</w:t>
    </w:r>
    <w:r w:rsidRPr="000D6301">
      <w:rPr>
        <w:rFonts w:hint="eastAsia"/>
        <w:kern w:val="0"/>
        <w:fitText w:val="2730" w:id="-784658687"/>
      </w:rPr>
      <w:t>式</w:t>
    </w:r>
  </w:p>
  <w:p w14:paraId="73B43027" w14:textId="5B430C11" w:rsidR="00296741" w:rsidRDefault="00296741" w:rsidP="00296741">
    <w:pPr>
      <w:pStyle w:val="a3"/>
      <w:ind w:right="210"/>
      <w:jc w:val="right"/>
    </w:pPr>
    <w:r w:rsidRPr="000D6301">
      <w:rPr>
        <w:rFonts w:hint="eastAsia"/>
        <w:kern w:val="0"/>
      </w:rPr>
      <w:t>申込期限：</w:t>
    </w:r>
    <w:r w:rsidR="000D6301" w:rsidRPr="000D6301">
      <w:rPr>
        <w:rFonts w:hint="eastAsia"/>
        <w:kern w:val="0"/>
      </w:rPr>
      <w:t>2</w:t>
    </w:r>
    <w:r w:rsidRPr="000D6301">
      <w:rPr>
        <w:rFonts w:hint="eastAsia"/>
        <w:kern w:val="0"/>
      </w:rPr>
      <w:t>月</w:t>
    </w:r>
    <w:r w:rsidR="000D6301" w:rsidRPr="000D6301">
      <w:rPr>
        <w:rFonts w:hint="eastAsia"/>
        <w:kern w:val="0"/>
      </w:rPr>
      <w:t>28</w:t>
    </w:r>
    <w:r w:rsidRPr="000D6301">
      <w:rPr>
        <w:rFonts w:hint="eastAsia"/>
        <w:kern w:val="0"/>
      </w:rPr>
      <w:t>日（</w:t>
    </w:r>
    <w:r w:rsidR="000D6301" w:rsidRPr="000D6301">
      <w:rPr>
        <w:rFonts w:hint="eastAsia"/>
        <w:kern w:val="0"/>
      </w:rPr>
      <w:t>金</w:t>
    </w:r>
    <w:r w:rsidRPr="000D6301">
      <w:rPr>
        <w:rFonts w:hint="eastAsia"/>
        <w:kern w:val="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E32B2"/>
    <w:multiLevelType w:val="hybridMultilevel"/>
    <w:tmpl w:val="2966BB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2A4013"/>
    <w:multiLevelType w:val="multilevel"/>
    <w:tmpl w:val="A5F6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02449C"/>
    <w:multiLevelType w:val="multilevel"/>
    <w:tmpl w:val="BE9E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8760DE"/>
    <w:multiLevelType w:val="multilevel"/>
    <w:tmpl w:val="F4EA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3D34D2"/>
    <w:multiLevelType w:val="multilevel"/>
    <w:tmpl w:val="3BA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EA"/>
    <w:rsid w:val="000D6301"/>
    <w:rsid w:val="00157199"/>
    <w:rsid w:val="001D41EA"/>
    <w:rsid w:val="00296741"/>
    <w:rsid w:val="0043440F"/>
    <w:rsid w:val="004A128F"/>
    <w:rsid w:val="00627D61"/>
    <w:rsid w:val="00735811"/>
    <w:rsid w:val="00883303"/>
    <w:rsid w:val="009313CA"/>
    <w:rsid w:val="00AA72AA"/>
    <w:rsid w:val="00AE2370"/>
    <w:rsid w:val="00B30C11"/>
    <w:rsid w:val="00DF1795"/>
    <w:rsid w:val="00EB0F51"/>
    <w:rsid w:val="00F94D80"/>
    <w:rsid w:val="00FC32C4"/>
    <w:rsid w:val="00FC730A"/>
    <w:rsid w:val="34F766E9"/>
    <w:rsid w:val="41B08C35"/>
    <w:rsid w:val="4632690B"/>
    <w:rsid w:val="5DBB33A1"/>
    <w:rsid w:val="6C5A30BF"/>
    <w:rsid w:val="6FC99A0E"/>
    <w:rsid w:val="76009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3C28C"/>
  <w15:chartTrackingRefBased/>
  <w15:docId w15:val="{26ABEC45-397E-40C7-9721-A96D5136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7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741"/>
  </w:style>
  <w:style w:type="paragraph" w:styleId="a5">
    <w:name w:val="footer"/>
    <w:basedOn w:val="a"/>
    <w:link w:val="a6"/>
    <w:uiPriority w:val="99"/>
    <w:unhideWhenUsed/>
    <w:rsid w:val="002967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741"/>
  </w:style>
  <w:style w:type="table" w:styleId="2">
    <w:name w:val="Light List Accent 3"/>
    <w:basedOn w:val="a1"/>
    <w:uiPriority w:val="61"/>
    <w:rsid w:val="00FC730A"/>
    <w:rPr>
      <w:kern w:val="0"/>
      <w:sz w:val="22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7">
    <w:name w:val="Table Grid"/>
    <w:basedOn w:val="a1"/>
    <w:uiPriority w:val="39"/>
    <w:rsid w:val="00FC7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27D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4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668C6C40855449A11AAE7189AD4A47" ma:contentTypeVersion="4" ma:contentTypeDescription="新しいドキュメントを作成します。" ma:contentTypeScope="" ma:versionID="efd8df5e718613e56bc1d9312e5c7d00">
  <xsd:schema xmlns:xsd="http://www.w3.org/2001/XMLSchema" xmlns:xs="http://www.w3.org/2001/XMLSchema" xmlns:p="http://schemas.microsoft.com/office/2006/metadata/properties" xmlns:ns2="89ab7832-fc77-4a7b-bc8e-44455559cdb1" targetNamespace="http://schemas.microsoft.com/office/2006/metadata/properties" ma:root="true" ma:fieldsID="4aff0b8d4772cb69dc01ff915554f36b" ns2:_="">
    <xsd:import namespace="89ab7832-fc77-4a7b-bc8e-44455559cd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b7832-fc77-4a7b-bc8e-44455559c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297ADE-1D96-4F41-AAFD-A721384956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1C5C8-0A92-453D-AAFD-D4372AA14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b7832-fc77-4a7b-bc8e-44455559cd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2E6275-9CAA-4B77-96F7-E0C2466B1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侑也</dc:creator>
  <cp:keywords/>
  <dc:description/>
  <cp:lastModifiedBy>岡本　侑也</cp:lastModifiedBy>
  <cp:revision>10</cp:revision>
  <dcterms:created xsi:type="dcterms:W3CDTF">2025-01-07T01:48:00Z</dcterms:created>
  <dcterms:modified xsi:type="dcterms:W3CDTF">2025-01-16T03:58:00Z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0x01010096668C6C40855449A11AAE7189AD4A47</vt:lpwstr>
  </property>
</Properties>
</file>