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FF" w:rsidRDefault="00BA36FF" w:rsidP="00BA36FF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21590</wp:posOffset>
                </wp:positionV>
                <wp:extent cx="6525260" cy="420370"/>
                <wp:effectExtent l="8890" t="9525" r="9525" b="82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42037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6FF" w:rsidRPr="00204ABD" w:rsidRDefault="00BA36FF" w:rsidP="00BA36F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04ABD">
                              <w:rPr>
                                <w:rFonts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6" style="position:absolute;left:0;text-align:left;margin-left:-.6pt;margin-top:1.7pt;width:513.8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n+RQIAAFcEAAAOAAAAZHJzL2Uyb0RvYy54bWysVM2O0zAQviPxDpbvNG26/YuarlZdFiEt&#10;sNLCAziOk1g4thm7Tcp7sA8AZ86IA4/DSrwFE6ctXeCEyMHyZMZfvvm+cZbnba3IVoCTRqd0NBhS&#10;IjQ3udRlSt+8vnoyp8R5pnOmjBYp3QlHz1ePHy0bm4jYVEblAgiCaJc0NqWV9zaJIscrUTM3MFZo&#10;TBYGauYxhDLKgTWIXqsoHg6nUWMgt2C4cA7fXvZJugr4RSG4f1UUTniiUorcfFghrFm3RqslS0pg&#10;tpJ8T4P9A4uaSY0fPUJdMs/IBuQfULXkYJwp/ICbOjJFIbkIPWA3o+Fv3dxWzIrQC4rj7FEm9/9g&#10;+cvtDRCZp3RMiWY1WnT/+dP93dfv3z5GPz586Xdk3AnVWJdg/a29ga5VZ68Nf+uINuuK6VJcAJim&#10;EixHeqOuPnpwoAscHiVZ88Lk+B228SZo1hZQd4CoBmmDNbujNaL1hOPL6SSexFN0kGPuLB6OZ8G7&#10;iCWH0xacfyZMTbpNSgGtD+hse+18x4Ylh5LA3iiZX0mlQgBltlZAtgzHZBye0AA2eVqmNGlSukAq&#10;AflBzp1CDMPzN4haepx3JeuUzo9FLOlke6rzMI2eSdXvkbLSex076XoLfJu1wbHFwZTM5DsUFkw/&#10;3ngdcVMZeE9Jg6OdUvduw0BQop5rNGd2Fi8meBdCMJ4hD0rgNJOFYD5fYIJpjkgp9Yft2vfXZ2NB&#10;lhV+aBTE0OYC/SxkkLrzuie1Z4/TGxzY37TuepzGoerX/2D1EwAA//8DAFBLAwQUAAYACAAAACEA&#10;t+4SgOAAAAAIAQAADwAAAGRycy9kb3ducmV2LnhtbEyPQUvDQBCF74L/YRnBi7SbRE01ZlKKKFg8&#10;iE2h120yTUJ3Z0N228R/7/aktze8x3vf5MvJaHGmwXWWEeJ5BIK4snXHDcK2fJ89gXBeca20ZUL4&#10;IQfL4voqV1ltR/6m88Y3IpSwyxRC632fSemqloxyc9sTB+9gB6N8OIdG1oMaQ7nRMomiVBrVcVho&#10;VU+vLVXHzckg6I/VemtsbJLd2/h5vCu/ysXjAfH2Zlq9gPA0+b8wXPADOhSBaW9PXDuhEWZxEpII&#10;9w8gLnaUpEHtEdLnFGSRy/8PFL8AAAD//wMAUEsBAi0AFAAGAAgAAAAhALaDOJL+AAAA4QEAABMA&#10;AAAAAAAAAAAAAAAAAAAAAFtDb250ZW50X1R5cGVzXS54bWxQSwECLQAUAAYACAAAACEAOP0h/9YA&#10;AACUAQAACwAAAAAAAAAAAAAAAAAvAQAAX3JlbHMvLnJlbHNQSwECLQAUAAYACAAAACEAAaj5/kUC&#10;AABXBAAADgAAAAAAAAAAAAAAAAAuAgAAZHJzL2Uyb0RvYy54bWxQSwECLQAUAAYACAAAACEAt+4S&#10;gOAAAAAIAQAADwAAAAAAAAAAAAAAAACfBAAAZHJzL2Rvd25yZXYueG1sUEsFBgAAAAAEAAQA8wAA&#10;AKwFAAAAAA==&#10;" fillcolor="#333">
                <v:textbox inset="5.85pt,1.05mm,5.85pt,.7pt">
                  <w:txbxContent>
                    <w:p w:rsidR="00BA36FF" w:rsidRPr="00204ABD" w:rsidRDefault="00BA36FF" w:rsidP="00BA36F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204ABD">
                        <w:rPr>
                          <w:rFonts w:hint="eastAsia"/>
                          <w:b/>
                          <w:color w:val="FFFFFF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BA36FF" w:rsidRDefault="00BA36FF" w:rsidP="00BA36FF">
      <w:pPr>
        <w:spacing w:line="0" w:lineRule="atLeast"/>
      </w:pPr>
    </w:p>
    <w:p w:rsidR="00BA36FF" w:rsidRDefault="00BA36FF" w:rsidP="00BA36FF">
      <w:pPr>
        <w:spacing w:line="0" w:lineRule="atLeast"/>
      </w:pPr>
    </w:p>
    <w:p w:rsidR="00316010" w:rsidRDefault="00316010" w:rsidP="00BA36FF">
      <w:pPr>
        <w:spacing w:line="0" w:lineRule="atLeast"/>
      </w:pPr>
    </w:p>
    <w:p w:rsidR="00316010" w:rsidRDefault="00316010" w:rsidP="00BA36FF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407781" wp14:editId="2E357445">
                <wp:simplePos x="0" y="0"/>
                <wp:positionH relativeFrom="column">
                  <wp:posOffset>2540</wp:posOffset>
                </wp:positionH>
                <wp:positionV relativeFrom="paragraph">
                  <wp:posOffset>46990</wp:posOffset>
                </wp:positionV>
                <wp:extent cx="6515735" cy="1403985"/>
                <wp:effectExtent l="0" t="0" r="18415" b="2413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010" w:rsidRPr="00390BD9" w:rsidRDefault="00316010" w:rsidP="00316010">
                            <w:pPr>
                              <w:ind w:firstLineChars="100" w:firstLine="210"/>
                              <w:rPr>
                                <w:rFonts w:asci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Cs w:val="21"/>
                              </w:rPr>
                              <w:t>＜お申込み窓口＞</w:t>
                            </w:r>
                            <w:r w:rsidRPr="00390BD9">
                              <w:rPr>
                                <w:rFonts w:ascii="HG丸ｺﾞｼｯｸM-PRO" w:hint="eastAsia"/>
                                <w:szCs w:val="21"/>
                              </w:rPr>
                              <w:t>池田泉州銀行リレーション推進部</w:t>
                            </w:r>
                          </w:p>
                          <w:p w:rsidR="00316010" w:rsidRDefault="00316010" w:rsidP="00316010">
                            <w:pPr>
                              <w:ind w:firstLineChars="900" w:firstLine="1890"/>
                            </w:pPr>
                            <w:r w:rsidRPr="00390BD9">
                              <w:rPr>
                                <w:rFonts w:ascii="HG丸ｺﾞｼｯｸM-PRO" w:hint="eastAsia"/>
                                <w:szCs w:val="21"/>
                              </w:rPr>
                              <w:t>メール：relation@sihd-bk.jp ファクシミリ：06-6375-3983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.2pt;margin-top:3.7pt;width:513.0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D8RgIAAF8EAAAOAAAAZHJzL2Uyb0RvYy54bWysVM2O0zAQviPxDpbvNEm32W2jpqulSxHS&#10;8iMtPIDjOI2FYxvbbbIcWwnxELwC4szz5EUYO91u+REHRA6Wx+P5/M03M5lfdo1AW2YsVzLHySjG&#10;iEmqSi7XOX73dvVkipF1RJZEKMlyfMcsvlw8fjRvdcbGqlaiZAYBiLRZq3NcO6ezKLK0Zg2xI6WZ&#10;BGelTEMcmGYdlYa0gN6IaBzH51GrTKmNosxaOL0enHgR8KuKUfe6qixzSOQYuLmwmrAWfo0Wc5Kt&#10;DdE1pwca5B9YNIRLePQIdU0cQRvDf4NqODXKqsqNqGoiVVWcspADZJPEv2RzWxPNQi4gjtVHmez/&#10;g6Wvtm8M4mWOxylGkjRQo37/qd997Xff+/1n1O+/9Pt9v/sGNhp7vVptMwi71RDouqeqg7qH3K2+&#10;UfS9RVItayLX7MoY1daMlMA38ZHRSeiAYz1I0b5UJbxLNk4FoK4yjRcT5EGADnW7O9aKdQ5RODxP&#10;k/TiDDhT8CWT+Gw2TcMbJLsP18a650w1yG9ybKAZAjzZ3ljn6ZDs/op/zSrByxUXIhhmXSyFQVsC&#10;jbMK3wH9p2tCojbHsxTE+ztEHL4/QTTcwQQI3uR4erxEMq/bM1mG/nSEi2EPlIU8COm1G1R0XdGF&#10;GiZBZq9yoco7kNaooeNhQmFTK/MRoxa6Pcf2w4YYhpF4IaE8s2Qy8eMRjEl6MQbDnHqKUw+RFKBy&#10;7DAatksXRipIoK+gjCseBH5gcuAMXRx0P0ycH5NTO9x6+C8sfgAAAP//AwBQSwMEFAAGAAgAAAAh&#10;AG+YZFjbAAAABwEAAA8AAABkcnMvZG93bnJldi54bWxMjsFOwzAQRO9I/IO1SFwq6hBIqNJsKqjU&#10;E6eGcnfjbRIRr4Pttunf457oaTSa0cwrV5MZxImc7y0jPM8TEMSN1T23CLuvzdMChA+KtRosE8KF&#10;PKyq+7tSFdqeeUunOrQijrAvFEIXwlhI6ZuOjPJzOxLH7GCdUSFa10rt1DmOm0GmSZJLo3qOD50a&#10;ad1R81MfDUL+W7/MPr/1jLeXzYdrTKbXuwzx8WF6X4IINIX/MlzxIzpUkWlvj6y9GBBeYw/hLco1&#10;TNI8A7FHSNNFBrIq5S1/9QcAAP//AwBQSwECLQAUAAYACAAAACEAtoM4kv4AAADhAQAAEwAAAAAA&#10;AAAAAAAAAAAAAAAAW0NvbnRlbnRfVHlwZXNdLnhtbFBLAQItABQABgAIAAAAIQA4/SH/1gAAAJQB&#10;AAALAAAAAAAAAAAAAAAAAC8BAABfcmVscy8ucmVsc1BLAQItABQABgAIAAAAIQCxe0D8RgIAAF8E&#10;AAAOAAAAAAAAAAAAAAAAAC4CAABkcnMvZTJvRG9jLnhtbFBLAQItABQABgAIAAAAIQBvmGRY2wAA&#10;AAcBAAAPAAAAAAAAAAAAAAAAAKAEAABkcnMvZG93bnJldi54bWxQSwUGAAAAAAQABADzAAAAqAUA&#10;AAAA&#10;">
                <v:textbox style="mso-fit-shape-to-text:t">
                  <w:txbxContent>
                    <w:p w:rsidR="00316010" w:rsidRPr="00390BD9" w:rsidRDefault="00316010" w:rsidP="00316010">
                      <w:pPr>
                        <w:ind w:firstLineChars="100" w:firstLine="210"/>
                        <w:rPr>
                          <w:rFonts w:ascii="HG丸ｺﾞｼｯｸM-PRO"/>
                          <w:szCs w:val="21"/>
                        </w:rPr>
                      </w:pPr>
                      <w:r>
                        <w:rPr>
                          <w:rFonts w:ascii="HG丸ｺﾞｼｯｸM-PRO" w:hint="eastAsia"/>
                          <w:szCs w:val="21"/>
                        </w:rPr>
                        <w:t>＜お申込み窓口＞</w:t>
                      </w:r>
                      <w:r w:rsidRPr="00390BD9">
                        <w:rPr>
                          <w:rFonts w:ascii="HG丸ｺﾞｼｯｸM-PRO" w:hint="eastAsia"/>
                          <w:szCs w:val="21"/>
                        </w:rPr>
                        <w:t>池田泉州銀行リレーション推進部</w:t>
                      </w:r>
                    </w:p>
                    <w:p w:rsidR="00316010" w:rsidRDefault="00316010" w:rsidP="00316010">
                      <w:pPr>
                        <w:ind w:firstLineChars="900" w:firstLine="1890"/>
                      </w:pPr>
                      <w:r w:rsidRPr="00390BD9">
                        <w:rPr>
                          <w:rFonts w:ascii="HG丸ｺﾞｼｯｸM-PRO" w:hint="eastAsia"/>
                          <w:szCs w:val="21"/>
                        </w:rPr>
                        <w:t>メール：relation@sihd-bk.jp ファクシミリ：06-6375-3983</w:t>
                      </w:r>
                    </w:p>
                  </w:txbxContent>
                </v:textbox>
              </v:shape>
            </w:pict>
          </mc:Fallback>
        </mc:AlternateContent>
      </w:r>
    </w:p>
    <w:p w:rsidR="00316010" w:rsidRDefault="00316010" w:rsidP="00BA36FF">
      <w:pPr>
        <w:spacing w:line="0" w:lineRule="atLeast"/>
      </w:pPr>
    </w:p>
    <w:p w:rsidR="00316010" w:rsidRDefault="00316010" w:rsidP="00BA36FF">
      <w:pPr>
        <w:spacing w:line="0" w:lineRule="atLeast"/>
      </w:pPr>
    </w:p>
    <w:p w:rsidR="00316010" w:rsidRDefault="00316010" w:rsidP="00BA36FF">
      <w:pPr>
        <w:spacing w:line="0" w:lineRule="atLeast"/>
      </w:pPr>
    </w:p>
    <w:p w:rsidR="00BA36FF" w:rsidRDefault="00BA36FF" w:rsidP="00BA36FF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9F1DF" wp14:editId="0AE0EF14">
                <wp:simplePos x="0" y="0"/>
                <wp:positionH relativeFrom="column">
                  <wp:posOffset>-6985</wp:posOffset>
                </wp:positionH>
                <wp:positionV relativeFrom="paragraph">
                  <wp:posOffset>140969</wp:posOffset>
                </wp:positionV>
                <wp:extent cx="6525260" cy="1207135"/>
                <wp:effectExtent l="19050" t="19050" r="46990" b="501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120713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36FF" w:rsidRPr="005023DD" w:rsidRDefault="00BA36FF" w:rsidP="00BA36FF">
                            <w:pPr>
                              <w:spacing w:beforeLines="50" w:before="146"/>
                              <w:ind w:firstLineChars="200" w:firstLine="440"/>
                              <w:rPr>
                                <w:rFonts w:ascii="HG丸ｺﾞｼｯｸM-PRO"/>
                                <w:i/>
                                <w:sz w:val="22"/>
                              </w:rPr>
                            </w:pPr>
                            <w:r w:rsidRPr="005023DD">
                              <w:rPr>
                                <w:rFonts w:ascii="HG丸ｺﾞｼｯｸM-PRO" w:hint="eastAsia"/>
                                <w:i/>
                                <w:sz w:val="22"/>
                              </w:rPr>
                              <w:t>＜大阪府・大阪市・池田泉州銀行</w:t>
                            </w:r>
                            <w:r>
                              <w:rPr>
                                <w:rFonts w:ascii="HG丸ｺﾞｼｯｸM-PRO" w:hint="eastAsia"/>
                                <w:i/>
                                <w:sz w:val="22"/>
                              </w:rPr>
                              <w:t xml:space="preserve">　</w:t>
                            </w:r>
                            <w:r w:rsidRPr="005023DD">
                              <w:rPr>
                                <w:rFonts w:ascii="HG丸ｺﾞｼｯｸM-PRO" w:hint="eastAsia"/>
                                <w:i/>
                                <w:sz w:val="22"/>
                              </w:rPr>
                              <w:t xml:space="preserve">連携協定施策　</w:t>
                            </w:r>
                            <w:r>
                              <w:rPr>
                                <w:rFonts w:ascii="HG丸ｺﾞｼｯｸM-PRO" w:hint="eastAsia"/>
                                <w:i/>
                                <w:sz w:val="22"/>
                              </w:rPr>
                              <w:t xml:space="preserve">　</w:t>
                            </w:r>
                            <w:r w:rsidRPr="005023DD">
                              <w:rPr>
                                <w:rFonts w:ascii="HG丸ｺﾞｼｯｸM-PRO" w:hint="eastAsia"/>
                                <w:i/>
                                <w:sz w:val="22"/>
                              </w:rPr>
                              <w:t>環境・エネルギーセミナー＞</w:t>
                            </w:r>
                          </w:p>
                          <w:p w:rsidR="00BA36FF" w:rsidRPr="006862B6" w:rsidRDefault="00BA36FF" w:rsidP="00BA36FF">
                            <w:pPr>
                              <w:spacing w:beforeLines="50" w:before="146"/>
                              <w:ind w:firstLineChars="100" w:firstLine="402"/>
                              <w:jc w:val="center"/>
                              <w:rPr>
                                <w:rFonts w:ascii="HG丸ｺﾞｼｯｸM-PRO"/>
                                <w:i/>
                                <w:sz w:val="40"/>
                                <w:szCs w:val="40"/>
                              </w:rPr>
                            </w:pPr>
                            <w:r w:rsidRPr="006862B6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『</w:t>
                            </w:r>
                            <w:r w:rsidR="00317710" w:rsidRPr="00317710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電力・エネルギー新時代の到来</w:t>
                            </w:r>
                            <w:r w:rsidRPr="006862B6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』</w:t>
                            </w:r>
                          </w:p>
                          <w:p w:rsidR="00BA36FF" w:rsidRDefault="00317710" w:rsidP="00317710">
                            <w:pPr>
                              <w:jc w:val="center"/>
                            </w:pPr>
                            <w:r w:rsidRPr="00360C06"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  <w:t>～</w:t>
                            </w:r>
                            <w:r w:rsidR="00EF159A" w:rsidRPr="00956D25"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  <w:t>電力の自由化・省エネを活用したコスト削減</w:t>
                            </w:r>
                            <w:r w:rsidRPr="00360C06"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7" style="position:absolute;left:0;text-align:left;margin-left:-.55pt;margin-top:11.1pt;width:513.8pt;height:9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NVmgIAAAAFAAAOAAAAZHJzL2Uyb0RvYy54bWysVM1uEzEQviPxDpbvdH/y082qm6qkDUIq&#10;UKkgzo7t3bXw2sZ2sinvAQ8AZ86IA49DJd6CsfPTlHJCJNLK4xl/nm/mG5+crjuJVtw6oVWFs6MU&#10;I66oZkI1FX7zev6kwMh5ohiRWvEK33CHT6ePH530puS5brVk3CIAUa7sTYVb702ZJI62vCPuSBuu&#10;wFlr2xEPpm0SZkkP6J1M8jQdJ722zFhNuXOwe75x4mnEr2tO/au6dtwjWWHIzcevjd9F+CbTE1I2&#10;lphW0G0a5B+y6IhQcOke6px4gpZWPIDqBLXa6dofUd0luq4F5ZEDsMnSP9hct8TwyAWK48y+TO7/&#10;wdKXqyuLBKtwjpEiHbTo9uuX20/ff/74nPz6+G2zQnkoVG9cCfHX5soGqs5cavrOIaVnLVENP7NW&#10;9y0nDNLLQnxy70AwHBxFi/6FZnAPWXoda7aubRcAoRpoHVtzs28NX3tEYXM8ykf5GDpIwZfl6XE2&#10;GMU7SLk7bqzzz7juUFhU2ELvIzxZXTof0iHlLiSmr6VgcyFlNGyzmEmLVgR08rSYzS6GW3R3GCYV&#10;6is8KLI0jdD3nO4QY56H/98wOuFB8VJ0FS7S8AtBpAyFu1Asrj0RcrOGnKUKbh61DESCoZcAcd2y&#10;HjERqObFYAJzxgQIe1Ck43RyjBGRDUwk9RYjq/1b4dsop1DZB4zz4WAOxQ37RJqWbOow2mUHWWzJ&#10;xSrur4/WQWax4aHHG6349WIdpZVFjkEAC81uQAKQUOwzPBywaLX9gFEPQ1hh935JLMdIPlcgo+Nh&#10;PhnB1EajKCbQf3voWBw4iKIAVGEP1ONy5jdzvjRWNC3ck0WCSp+B8GoRJXGX01auMGaR1fZJCHN8&#10;aMeou4dr+hsAAP//AwBQSwMEFAAGAAgAAAAhAK/2Mp/fAAAACgEAAA8AAABkcnMvZG93bnJldi54&#10;bWxMj8FOwzAQRO9I/IO1SFxQ69i0BYU4FQKl6oUDLYKrEy9x1HgdxW4b/h73BMfZGc28LdaT69kJ&#10;x9B5UiDmGTCkxpuOWgUf+2r2CCxETUb3nlDBDwZYl9dXhc6NP9M7nnaxZamEQq4V2BiHnPPQWHQ6&#10;zP2AlLxvPzodkxxbbkZ9TuWu5zLLVtzpjtKC1QO+WGwOu6NTEF8rM2w39k7U1Rt+fh3c4sFulLq9&#10;mZ6fgEWc4l8YLvgJHcrEVPsjmcB6BTMhUlKBlBLYxc/kagmsThch74GXBf//QvkLAAD//wMAUEsB&#10;Ai0AFAAGAAgAAAAhALaDOJL+AAAA4QEAABMAAAAAAAAAAAAAAAAAAAAAAFtDb250ZW50X1R5cGVz&#10;XS54bWxQSwECLQAUAAYACAAAACEAOP0h/9YAAACUAQAACwAAAAAAAAAAAAAAAAAvAQAAX3JlbHMv&#10;LnJlbHNQSwECLQAUAAYACAAAACEAsdPzVZoCAAAABQAADgAAAAAAAAAAAAAAAAAuAgAAZHJzL2Uy&#10;b0RvYy54bWxQSwECLQAUAAYACAAAACEAr/Yyn98AAAAKAQAADwAAAAAAAAAAAAAAAAD0BAAAZHJz&#10;L2Rvd25yZXYueG1sUEsFBgAAAAAEAAQA8wAAAAAGAAAAAA==&#10;" fillcolor="#b8cce4" strokecolor="#f2f2f2" strokeweight="3pt">
                <v:shadow on="t" color="#243f60" opacity=".5" offset="1pt"/>
                <v:textbox inset="5.85pt,.7pt,5.85pt,.7pt">
                  <w:txbxContent>
                    <w:p w:rsidR="00BA36FF" w:rsidRPr="005023DD" w:rsidRDefault="00BA36FF" w:rsidP="00BA36FF">
                      <w:pPr>
                        <w:spacing w:beforeLines="50" w:before="146"/>
                        <w:ind w:firstLineChars="200" w:firstLine="440"/>
                        <w:rPr>
                          <w:rFonts w:ascii="HG丸ｺﾞｼｯｸM-PRO"/>
                          <w:i/>
                          <w:sz w:val="22"/>
                        </w:rPr>
                      </w:pPr>
                      <w:r w:rsidRPr="005023DD">
                        <w:rPr>
                          <w:rFonts w:ascii="HG丸ｺﾞｼｯｸM-PRO" w:hint="eastAsia"/>
                          <w:i/>
                          <w:sz w:val="22"/>
                        </w:rPr>
                        <w:t>＜大阪府・大阪市・池田泉州銀行</w:t>
                      </w:r>
                      <w:r>
                        <w:rPr>
                          <w:rFonts w:ascii="HG丸ｺﾞｼｯｸM-PRO" w:hint="eastAsia"/>
                          <w:i/>
                          <w:sz w:val="22"/>
                        </w:rPr>
                        <w:t xml:space="preserve">　</w:t>
                      </w:r>
                      <w:r w:rsidRPr="005023DD">
                        <w:rPr>
                          <w:rFonts w:ascii="HG丸ｺﾞｼｯｸM-PRO" w:hint="eastAsia"/>
                          <w:i/>
                          <w:sz w:val="22"/>
                        </w:rPr>
                        <w:t xml:space="preserve">連携協定施策　</w:t>
                      </w:r>
                      <w:r>
                        <w:rPr>
                          <w:rFonts w:ascii="HG丸ｺﾞｼｯｸM-PRO" w:hint="eastAsia"/>
                          <w:i/>
                          <w:sz w:val="22"/>
                        </w:rPr>
                        <w:t xml:space="preserve">　</w:t>
                      </w:r>
                      <w:r w:rsidRPr="005023DD">
                        <w:rPr>
                          <w:rFonts w:ascii="HG丸ｺﾞｼｯｸM-PRO" w:hint="eastAsia"/>
                          <w:i/>
                          <w:sz w:val="22"/>
                        </w:rPr>
                        <w:t>環境・エネルギーセミナー＞</w:t>
                      </w:r>
                    </w:p>
                    <w:p w:rsidR="00BA36FF" w:rsidRPr="006862B6" w:rsidRDefault="00BA36FF" w:rsidP="00BA36FF">
                      <w:pPr>
                        <w:spacing w:beforeLines="50" w:before="146"/>
                        <w:ind w:firstLineChars="100" w:firstLine="402"/>
                        <w:jc w:val="center"/>
                        <w:rPr>
                          <w:rFonts w:ascii="HG丸ｺﾞｼｯｸM-PRO"/>
                          <w:i/>
                          <w:sz w:val="40"/>
                          <w:szCs w:val="40"/>
                        </w:rPr>
                      </w:pPr>
                      <w:r w:rsidRPr="006862B6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『</w:t>
                      </w:r>
                      <w:r w:rsidR="00317710" w:rsidRPr="00317710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電力・エネルギー新時代の到来</w:t>
                      </w:r>
                      <w:r w:rsidRPr="006862B6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』</w:t>
                      </w:r>
                    </w:p>
                    <w:p w:rsidR="00BA36FF" w:rsidRDefault="00317710" w:rsidP="00317710">
                      <w:pPr>
                        <w:jc w:val="center"/>
                      </w:pPr>
                      <w:r w:rsidRPr="00360C06"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  <w:t>～</w:t>
                      </w:r>
                      <w:r w:rsidR="00EF159A" w:rsidRPr="00956D25"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  <w:t>電力の自由化・省エネを活用したコスト削減</w:t>
                      </w:r>
                      <w:r w:rsidRPr="00360C06"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</w:p>
    <w:p w:rsidR="00BA36FF" w:rsidRDefault="00BA36FF" w:rsidP="00BA36FF">
      <w:pPr>
        <w:spacing w:line="0" w:lineRule="atLeast"/>
      </w:pPr>
    </w:p>
    <w:p w:rsidR="00BA36FF" w:rsidRPr="006862B6" w:rsidRDefault="00BA36FF" w:rsidP="00BA36FF">
      <w:pPr>
        <w:spacing w:line="0" w:lineRule="atLeast"/>
      </w:pPr>
    </w:p>
    <w:p w:rsidR="00BA36FF" w:rsidRDefault="00BA36FF" w:rsidP="00BA36FF">
      <w:pPr>
        <w:spacing w:line="0" w:lineRule="atLeast"/>
      </w:pPr>
    </w:p>
    <w:p w:rsidR="00BA36FF" w:rsidRDefault="00BA36FF" w:rsidP="00BA36FF">
      <w:pPr>
        <w:spacing w:line="0" w:lineRule="atLeast"/>
      </w:pPr>
    </w:p>
    <w:p w:rsidR="00BA36FF" w:rsidRDefault="00BA36FF" w:rsidP="00BA36FF">
      <w:pPr>
        <w:spacing w:line="0" w:lineRule="atLeast"/>
      </w:pPr>
    </w:p>
    <w:p w:rsidR="00BA36FF" w:rsidRDefault="00BA36FF" w:rsidP="00BA36FF">
      <w:pPr>
        <w:spacing w:line="0" w:lineRule="atLeast"/>
      </w:pPr>
    </w:p>
    <w:p w:rsidR="00317710" w:rsidRDefault="00317710" w:rsidP="00BA36FF">
      <w:pPr>
        <w:spacing w:line="0" w:lineRule="atLeast"/>
      </w:pPr>
    </w:p>
    <w:p w:rsidR="00317710" w:rsidRDefault="00317710" w:rsidP="00BA36FF">
      <w:pPr>
        <w:spacing w:line="0" w:lineRule="atLeast"/>
      </w:pPr>
    </w:p>
    <w:p w:rsidR="00BA36FF" w:rsidRDefault="00BA36FF" w:rsidP="00BA36FF">
      <w:pPr>
        <w:spacing w:beforeLines="20" w:before="58" w:afterLines="20" w:after="58" w:line="0" w:lineRule="atLeast"/>
        <w:jc w:val="center"/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5033"/>
      </w:tblGrid>
      <w:tr w:rsidR="00BA36FF" w:rsidTr="00730DED">
        <w:trPr>
          <w:cantSplit/>
          <w:trHeight w:val="630"/>
        </w:trPr>
        <w:tc>
          <w:tcPr>
            <w:tcW w:w="4905" w:type="dxa"/>
            <w:tcBorders>
              <w:bottom w:val="single" w:sz="8" w:space="0" w:color="7F7F7F"/>
            </w:tcBorders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4"/>
                <w:szCs w:val="24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貴社名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w w:val="90"/>
                <w:sz w:val="20"/>
              </w:rPr>
            </w:pP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w w:val="90"/>
                <w:sz w:val="20"/>
              </w:rPr>
            </w:pPr>
            <w:r>
              <w:rPr>
                <w:rFonts w:ascii="HG丸ｺﾞｼｯｸM-PRO" w:hAnsi="ＭＳ Ｐゴシック" w:hint="eastAsia"/>
                <w:w w:val="90"/>
                <w:sz w:val="20"/>
              </w:rPr>
              <w:t>弊行お取引き：□あり（　　　　　　　　支店）□なし</w:t>
            </w:r>
          </w:p>
        </w:tc>
        <w:tc>
          <w:tcPr>
            <w:tcW w:w="5033" w:type="dxa"/>
            <w:tcBorders>
              <w:bottom w:val="single" w:sz="8" w:space="0" w:color="7F7F7F"/>
            </w:tcBorders>
          </w:tcPr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ご住所</w:t>
            </w:r>
            <w:r>
              <w:rPr>
                <w:rFonts w:ascii="HG丸ｺﾞｼｯｸM-PRO" w:hAnsi="ＭＳ Ｐゴシック" w:hint="eastAsia"/>
                <w:sz w:val="20"/>
              </w:rPr>
              <w:t xml:space="preserve">　〒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</w:tc>
      </w:tr>
      <w:tr w:rsidR="00BA36FF" w:rsidTr="00730DED">
        <w:trPr>
          <w:cantSplit/>
          <w:trHeight w:val="540"/>
        </w:trPr>
        <w:tc>
          <w:tcPr>
            <w:tcW w:w="4905" w:type="dxa"/>
            <w:tcBorders>
              <w:top w:val="single" w:sz="8" w:space="0" w:color="7F7F7F"/>
            </w:tcBorders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4"/>
                <w:szCs w:val="24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業種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</w:tc>
        <w:tc>
          <w:tcPr>
            <w:tcW w:w="5033" w:type="dxa"/>
            <w:tcBorders>
              <w:top w:val="single" w:sz="8" w:space="0" w:color="7F7F7F"/>
            </w:tcBorders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4"/>
                <w:szCs w:val="24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取扱製品・サービス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</w:tc>
      </w:tr>
      <w:tr w:rsidR="00BA36FF" w:rsidTr="00316010">
        <w:trPr>
          <w:cantSplit/>
          <w:trHeight w:val="1518"/>
        </w:trPr>
        <w:tc>
          <w:tcPr>
            <w:tcW w:w="4905" w:type="dxa"/>
            <w:vAlign w:val="center"/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2"/>
                <w:szCs w:val="22"/>
              </w:rPr>
            </w:pPr>
            <w:r w:rsidRPr="00204ABD">
              <w:rPr>
                <w:rFonts w:ascii="HG丸ｺﾞｼｯｸM-PRO" w:hAnsi="ＭＳ Ｐゴシック" w:hint="eastAsia"/>
                <w:b/>
                <w:sz w:val="22"/>
                <w:szCs w:val="22"/>
              </w:rPr>
              <w:t>TEL　　　　　　－　　　　　　－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  <w:r w:rsidRPr="00204ABD">
              <w:rPr>
                <w:rFonts w:ascii="HG丸ｺﾞｼｯｸM-PRO" w:hAnsi="ＭＳ Ｐゴシック" w:hint="eastAsia"/>
                <w:b/>
                <w:sz w:val="22"/>
                <w:szCs w:val="22"/>
              </w:rPr>
              <w:t>FAX　　　　　　－　　　　　　－</w:t>
            </w:r>
          </w:p>
        </w:tc>
        <w:tc>
          <w:tcPr>
            <w:tcW w:w="5033" w:type="dxa"/>
            <w:vAlign w:val="center"/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4"/>
                <w:szCs w:val="24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E-mail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  <w:r>
              <w:rPr>
                <w:rFonts w:ascii="HG丸ｺﾞｼｯｸM-PRO" w:hAnsi="ＭＳ Ｐゴシック" w:hint="eastAsia"/>
                <w:sz w:val="20"/>
              </w:rPr>
              <w:t>（　　　　　　　　　　　＠　　　　　　　　　　）</w:t>
            </w:r>
          </w:p>
        </w:tc>
      </w:tr>
      <w:tr w:rsidR="00BA36FF" w:rsidTr="00730DED">
        <w:trPr>
          <w:cantSplit/>
        </w:trPr>
        <w:tc>
          <w:tcPr>
            <w:tcW w:w="4905" w:type="dxa"/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4"/>
                <w:szCs w:val="24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お名前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</w:tc>
        <w:tc>
          <w:tcPr>
            <w:tcW w:w="5033" w:type="dxa"/>
          </w:tcPr>
          <w:p w:rsidR="00BA36FF" w:rsidRPr="00204ABD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b/>
                <w:sz w:val="24"/>
                <w:szCs w:val="24"/>
              </w:rPr>
            </w:pPr>
            <w:r w:rsidRPr="00204ABD">
              <w:rPr>
                <w:rFonts w:ascii="HG丸ｺﾞｼｯｸM-PRO" w:hAnsi="ＭＳ Ｐゴシック" w:hint="eastAsia"/>
                <w:b/>
                <w:sz w:val="24"/>
                <w:szCs w:val="24"/>
              </w:rPr>
              <w:t>ご所属・役職</w:t>
            </w: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  <w:p w:rsidR="00BA36FF" w:rsidRDefault="00BA36FF" w:rsidP="00730DED">
            <w:pPr>
              <w:spacing w:beforeLines="100" w:before="292" w:afterLines="100" w:after="292"/>
              <w:rPr>
                <w:rFonts w:ascii="HG丸ｺﾞｼｯｸM-PRO" w:hAnsi="ＭＳ Ｐゴシック"/>
                <w:sz w:val="20"/>
              </w:rPr>
            </w:pPr>
          </w:p>
        </w:tc>
      </w:tr>
    </w:tbl>
    <w:p w:rsidR="00BA36FF" w:rsidRDefault="00BA36FF" w:rsidP="00BA36FF">
      <w:pPr>
        <w:ind w:left="420" w:hangingChars="200" w:hanging="420"/>
      </w:pPr>
      <w:r>
        <w:rPr>
          <w:rFonts w:hint="eastAsia"/>
        </w:rPr>
        <w:t xml:space="preserve">　</w:t>
      </w:r>
    </w:p>
    <w:p w:rsidR="00BA36FF" w:rsidRDefault="00BA36FF" w:rsidP="00BA36FF">
      <w:pPr>
        <w:spacing w:line="0" w:lineRule="atLeast"/>
        <w:ind w:leftChars="100" w:left="420" w:hangingChars="100" w:hanging="210"/>
        <w:rPr>
          <w:rFonts w:ascii="HG丸ｺﾞｼｯｸM-PRO" w:hAnsi="ＭＳ Ｐゴシック"/>
        </w:rPr>
      </w:pPr>
      <w:r>
        <w:rPr>
          <w:rFonts w:ascii="HG丸ｺﾞｼｯｸM-PRO" w:hAnsi="ＭＳ Ｐゴシック" w:hint="eastAsia"/>
        </w:rPr>
        <w:t>※参加申込にかかるお客さまの個人情報は、当行の「個人情報保護方針」に則り取扱いさせていただきます。また、頂いた情報は、セミナー運営者間で、開催運営の参考のため使用させていただきます。</w:t>
      </w:r>
    </w:p>
    <w:p w:rsidR="00BA36FF" w:rsidRDefault="00BA36FF" w:rsidP="00BA36FF">
      <w:pPr>
        <w:spacing w:line="0" w:lineRule="atLeast"/>
        <w:rPr>
          <w:rFonts w:ascii="HG丸ｺﾞｼｯｸM-PRO" w:hAnsi="ＭＳ Ｐゴシック"/>
        </w:rPr>
      </w:pPr>
    </w:p>
    <w:p w:rsidR="00BA36FF" w:rsidRDefault="00BA36FF" w:rsidP="00BA36FF">
      <w:pPr>
        <w:spacing w:line="0" w:lineRule="atLeast"/>
        <w:ind w:firstLineChars="100" w:firstLine="210"/>
        <w:rPr>
          <w:rFonts w:ascii="HG丸ｺﾞｼｯｸM-PRO" w:hAnsi="ＭＳ Ｐゴシック"/>
        </w:rPr>
      </w:pPr>
      <w:r>
        <w:rPr>
          <w:rFonts w:asci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6469380</wp:posOffset>
                </wp:positionV>
                <wp:extent cx="5295900" cy="0"/>
                <wp:effectExtent l="12700" t="12065" r="635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509.4pt" to="427.9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24QQIAAFAEAAAOAAAAZHJzL2Uyb0RvYy54bWysVMGuEjEU3Zv4D83sYWYQECYML4YBN08l&#10;ec8PKG2Haey0TVsYiHGDa39AP8KFJi79GBbvN7ztAIpujJFFuW1PT8+953YmN7taoC0zliuZR2k3&#10;iRCTRFEu13n0+n7RGUXIOiwpFkqyPNozG91MHz+aNDpjPVUpQZlBQCJt1ug8qpzTWRxbUrEa267S&#10;TMJmqUyNHUzNOqYGN8Bei7iXJMO4UYZqowizFlaLdjOaBv6yZMS9KkvLHBJ5BNpcGE0YV36MpxOc&#10;rQ3WFScnGfgfVNSYS7j0QlVgh9HG8D+oak6Msqp0XaLqWJUlJyzkANmkyW/Z3FVYs5ALFMfqS5ns&#10;/6MlL7dLgzgF7yIkcQ0WPXz6+vDt4/Hw5fj+w/Hw+Xj4jlJfp0bbDOAzuTQ+U7KTd/pWkTcWSTWr&#10;sFyzoPd+r4EknIivjviJ1XDbqnmhKGDwxqlQtF1pak8J5UC74M3+4g3bOURgcdAbD8YJWEjOezHO&#10;zge1se45UzXyQR4JLn3ZcIa3t9aBdICeIX5ZqgUXIlgvJGryaDzoDcIBqwSnftPDrFmvZsKgLfbN&#10;E36+DkB2BfPMBbZVi7N7WyjX9pVRG0nDNRXDdH6KHeaijYFJSH8TJAlCT1HbN2/HyXg+mo/6nX5v&#10;OO/0k6LoPFvM+p3hIn06KJ4Us1mRvvOi035WcUqZ9LrPPZz2/65HTq+p7b5LF18KFF+zh+RB7Pk/&#10;iA4ue2PbFlkpul8aXydvOLRtAJ+emH8Xv84D6ueHYPoDAAD//wMAUEsDBBQABgAIAAAAIQAczkmj&#10;3gAAAAwBAAAPAAAAZHJzL2Rvd25yZXYueG1sTI/NTsMwEITvSLyDtUjcqJOiVmkap0KREDdQWjhw&#10;28abH4jtEDtt+vYsBwTHnR3NfJPtZtOLE42+c1ZBvIhAkK2c7myj4PXweJeA8AGtxt5ZUnAhD7v8&#10;+irDVLuzLem0D43gEOtTVNCGMKRS+qolg37hBrL8q91oMPA5NlKPeOZw08tlFK2lwc5yQ4sDFS1V&#10;n/vJKHivn8qPYv08dcnLfYlf9SV5o0Kp25v5YQsi0Bz+zPCDz+iQM9PRTVZ70StYxht2sh7FCW9g&#10;R7JasXT8lWSeyf8j8m8AAAD//wMAUEsBAi0AFAAGAAgAAAAhALaDOJL+AAAA4QEAABMAAAAAAAAA&#10;AAAAAAAAAAAAAFtDb250ZW50X1R5cGVzXS54bWxQSwECLQAUAAYACAAAACEAOP0h/9YAAACUAQAA&#10;CwAAAAAAAAAAAAAAAAAvAQAAX3JlbHMvLnJlbHNQSwECLQAUAAYACAAAACEASJ99uEECAABQBAAA&#10;DgAAAAAAAAAAAAAAAAAuAgAAZHJzL2Uyb0RvYy54bWxQSwECLQAUAAYACAAAACEAHM5Jo94AAAAM&#10;AQAADwAAAAAAAAAAAAAAAACbBAAAZHJzL2Rvd25yZXYueG1sUEsFBgAAAAAEAAQA8wAAAKYFAAAA&#10;AA==&#10;">
                <v:stroke dashstyle="1 1"/>
              </v:line>
            </w:pict>
          </mc:Fallback>
        </mc:AlternateContent>
      </w:r>
      <w:r>
        <w:rPr>
          <w:rFonts w:ascii="HG丸ｺﾞｼｯｸM-PRO" w:hAnsi="ＭＳ Ｐゴシック" w:hint="eastAsia"/>
          <w:bdr w:val="single" w:sz="4" w:space="0" w:color="auto"/>
        </w:rPr>
        <w:t>本件に関するお問い合わせ</w:t>
      </w:r>
      <w:r w:rsidR="00436AC5">
        <w:rPr>
          <w:rFonts w:ascii="HG丸ｺﾞｼｯｸM-PRO" w:hAnsi="ＭＳ Ｐゴシック" w:hint="eastAsia"/>
        </w:rPr>
        <w:t>：池田泉州銀行　リレーション推進部</w:t>
      </w:r>
      <w:r>
        <w:rPr>
          <w:rFonts w:ascii="HG丸ｺﾞｼｯｸM-PRO" w:hAnsi="ＭＳ Ｐゴシック" w:hint="eastAsia"/>
        </w:rPr>
        <w:t xml:space="preserve">　担当：</w:t>
      </w:r>
      <w:r w:rsidR="003D5D91">
        <w:rPr>
          <w:rFonts w:ascii="HG丸ｺﾞｼｯｸM-PRO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D91" w:rsidRPr="003D5D91">
              <w:rPr>
                <w:rFonts w:ascii="HG丸ｺﾞｼｯｸM-PRO" w:hAnsi="HG丸ｺﾞｼｯｸM-PRO"/>
                <w:sz w:val="10"/>
              </w:rPr>
              <w:t>おかだ</w:t>
            </w:r>
          </w:rt>
          <w:rubyBase>
            <w:r w:rsidR="003D5D91">
              <w:rPr>
                <w:rFonts w:ascii="HG丸ｺﾞｼｯｸM-PRO" w:hAnsi="ＭＳ Ｐゴシック"/>
              </w:rPr>
              <w:t>岡田</w:t>
            </w:r>
          </w:rubyBase>
        </w:ruby>
      </w:r>
      <w:r>
        <w:rPr>
          <w:rFonts w:ascii="HG丸ｺﾞｼｯｸM-PRO" w:hAnsi="ＭＳ Ｐゴシック" w:hint="eastAsia"/>
        </w:rPr>
        <w:t>、</w:t>
      </w:r>
      <w:r w:rsidR="003D5D91">
        <w:rPr>
          <w:rFonts w:ascii="HG丸ｺﾞｼｯｸM-PRO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D91" w:rsidRPr="003D5D91">
              <w:rPr>
                <w:rFonts w:ascii="HG丸ｺﾞｼｯｸM-PRO" w:hAnsi="HG丸ｺﾞｼｯｸM-PRO"/>
                <w:sz w:val="10"/>
              </w:rPr>
              <w:t>いぬい</w:t>
            </w:r>
          </w:rt>
          <w:rubyBase>
            <w:r w:rsidR="003D5D91">
              <w:rPr>
                <w:rFonts w:ascii="HG丸ｺﾞｼｯｸM-PRO" w:hAnsi="ＭＳ Ｐゴシック"/>
              </w:rPr>
              <w:t>乾</w:t>
            </w:r>
          </w:rubyBase>
        </w:ruby>
      </w:r>
    </w:p>
    <w:p w:rsidR="00BA36FF" w:rsidRPr="00E8023B" w:rsidRDefault="00BA36FF" w:rsidP="00BA36FF">
      <w:pPr>
        <w:spacing w:line="0" w:lineRule="atLeast"/>
        <w:rPr>
          <w:rFonts w:ascii="HG丸ｺﾞｼｯｸM-PRO" w:hAnsi="ＭＳ Ｐゴシック"/>
          <w:lang w:eastAsia="zh-CN"/>
        </w:rPr>
      </w:pPr>
      <w:r>
        <w:rPr>
          <w:rFonts w:ascii="HG丸ｺﾞｼｯｸM-PRO" w:hAnsi="ＭＳ Ｐゴシック" w:hint="eastAsia"/>
        </w:rPr>
        <w:t xml:space="preserve">　　　　　　　　　　　　　　 </w:t>
      </w:r>
      <w:r>
        <w:rPr>
          <w:rFonts w:ascii="HG丸ｺﾞｼｯｸM-PRO" w:hAnsi="ＭＳ Ｐゴシック" w:hint="eastAsia"/>
          <w:lang w:eastAsia="zh-CN"/>
        </w:rPr>
        <w:t>大阪市北区茶屋町18－14　TEL：（06</w:t>
      </w:r>
      <w:bookmarkStart w:id="0" w:name="_GoBack"/>
      <w:bookmarkEnd w:id="0"/>
      <w:r>
        <w:rPr>
          <w:rFonts w:ascii="HG丸ｺﾞｼｯｸM-PRO" w:hAnsi="ＭＳ Ｐゴシック" w:hint="eastAsia"/>
          <w:lang w:eastAsia="zh-CN"/>
        </w:rPr>
        <w:t>）6375</w:t>
      </w:r>
      <w:r>
        <w:rPr>
          <w:rFonts w:ascii="HG丸ｺﾞｼｯｸM-PRO" w:hint="eastAsia"/>
          <w:lang w:eastAsia="zh-CN"/>
        </w:rPr>
        <w:t>－</w:t>
      </w:r>
      <w:r>
        <w:rPr>
          <w:rFonts w:ascii="HG丸ｺﾞｼｯｸM-PRO" w:hAnsi="ＭＳ Ｐゴシック" w:hint="eastAsia"/>
          <w:lang w:eastAsia="zh-CN"/>
        </w:rPr>
        <w:t>3637</w:t>
      </w:r>
    </w:p>
    <w:p w:rsidR="00273394" w:rsidRPr="00BA36FF" w:rsidRDefault="00273394"/>
    <w:sectPr w:rsidR="00273394" w:rsidRPr="00BA36FF" w:rsidSect="0037040A">
      <w:pgSz w:w="11907" w:h="16840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39" w:rsidRDefault="00060239" w:rsidP="001639B4">
      <w:r>
        <w:separator/>
      </w:r>
    </w:p>
  </w:endnote>
  <w:endnote w:type="continuationSeparator" w:id="0">
    <w:p w:rsidR="00060239" w:rsidRDefault="00060239" w:rsidP="0016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39" w:rsidRDefault="00060239" w:rsidP="001639B4">
      <w:r>
        <w:separator/>
      </w:r>
    </w:p>
  </w:footnote>
  <w:footnote w:type="continuationSeparator" w:id="0">
    <w:p w:rsidR="00060239" w:rsidRDefault="00060239" w:rsidP="0016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FF"/>
    <w:rsid w:val="00060239"/>
    <w:rsid w:val="000B68F7"/>
    <w:rsid w:val="000F347F"/>
    <w:rsid w:val="001275C5"/>
    <w:rsid w:val="001639B4"/>
    <w:rsid w:val="001C701F"/>
    <w:rsid w:val="00224D47"/>
    <w:rsid w:val="00273394"/>
    <w:rsid w:val="002808D1"/>
    <w:rsid w:val="00316010"/>
    <w:rsid w:val="00317710"/>
    <w:rsid w:val="00360C06"/>
    <w:rsid w:val="00390BD9"/>
    <w:rsid w:val="003D5D91"/>
    <w:rsid w:val="00421405"/>
    <w:rsid w:val="00436AC5"/>
    <w:rsid w:val="004F0ADC"/>
    <w:rsid w:val="0053330E"/>
    <w:rsid w:val="005467B9"/>
    <w:rsid w:val="00760066"/>
    <w:rsid w:val="008C16A4"/>
    <w:rsid w:val="00956D25"/>
    <w:rsid w:val="00A9049A"/>
    <w:rsid w:val="00BA36FF"/>
    <w:rsid w:val="00C86BD5"/>
    <w:rsid w:val="00D473F7"/>
    <w:rsid w:val="00D61E0D"/>
    <w:rsid w:val="00EF159A"/>
    <w:rsid w:val="00F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FF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9B4"/>
    <w:rPr>
      <w:rFonts w:ascii="Century" w:eastAsia="HG丸ｺﾞｼｯｸM-PRO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63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9B4"/>
    <w:rPr>
      <w:rFonts w:ascii="Century" w:eastAsia="HG丸ｺﾞｼｯｸM-PRO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D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FF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9B4"/>
    <w:rPr>
      <w:rFonts w:ascii="Century" w:eastAsia="HG丸ｺﾞｼｯｸM-PRO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63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9B4"/>
    <w:rPr>
      <w:rFonts w:ascii="Century" w:eastAsia="HG丸ｺﾞｼｯｸM-PRO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B53B-8FE2-4ED9-9D31-A4EE90C0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原野　利暢</dc:creator>
  <cp:lastModifiedBy>原野　利暢</cp:lastModifiedBy>
  <cp:revision>3</cp:revision>
  <cp:lastPrinted>2016-01-15T11:17:00Z</cp:lastPrinted>
  <dcterms:created xsi:type="dcterms:W3CDTF">2016-01-18T03:07:00Z</dcterms:created>
  <dcterms:modified xsi:type="dcterms:W3CDTF">2016-01-18T03:13:00Z</dcterms:modified>
</cp:coreProperties>
</file>