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0F8" w:rsidRDefault="00BC60F8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692"/>
        <w:gridCol w:w="5385"/>
        <w:gridCol w:w="219"/>
      </w:tblGrid>
      <w:tr w:rsidR="00BC60F8">
        <w:tc>
          <w:tcPr>
            <w:tcW w:w="8520" w:type="dxa"/>
            <w:gridSpan w:val="4"/>
            <w:tcBorders>
              <w:top w:val="single" w:sz="4" w:space="0" w:color="auto"/>
            </w:tcBorders>
            <w:vAlign w:val="center"/>
          </w:tcPr>
          <w:p w:rsidR="00BC60F8" w:rsidRDefault="00BC60F8">
            <w:pPr>
              <w:spacing w:before="120"/>
              <w:jc w:val="center"/>
            </w:pPr>
            <w:r>
              <w:rPr>
                <w:rFonts w:hint="eastAsia"/>
              </w:rPr>
              <w:t>国家戦略特別区域外国人滞在施設経営事業廃止届出書</w:t>
            </w:r>
          </w:p>
          <w:p w:rsidR="00BC60F8" w:rsidRDefault="00BC60F8"/>
          <w:p w:rsidR="00BC60F8" w:rsidRDefault="00BC60F8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BC60F8" w:rsidRDefault="00BC60F8"/>
          <w:p w:rsidR="00BC60F8" w:rsidRDefault="00BC60F8">
            <w:r>
              <w:rPr>
                <w:rFonts w:hint="eastAsia"/>
              </w:rPr>
              <w:t xml:space="preserve">　大阪府知事　様</w:t>
            </w:r>
          </w:p>
          <w:p w:rsidR="00BC60F8" w:rsidRDefault="00BC60F8"/>
          <w:p w:rsidR="00BC60F8" w:rsidRDefault="00BC60F8">
            <w:pPr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　</w:t>
            </w:r>
          </w:p>
          <w:p w:rsidR="00BC60F8" w:rsidRDefault="00BC60F8"/>
          <w:p w:rsidR="00BC60F8" w:rsidRDefault="00BC60F8"/>
          <w:p w:rsidR="00BC60F8" w:rsidRDefault="00BC60F8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</w:t>
            </w:r>
          </w:p>
          <w:p w:rsidR="00BC60F8" w:rsidRDefault="00BC60F8"/>
          <w:p w:rsidR="00BC60F8" w:rsidRDefault="00BC60F8">
            <w:pPr>
              <w:jc w:val="right"/>
            </w:pPr>
            <w:r>
              <w:t>(</w:t>
            </w:r>
            <w:r>
              <w:rPr>
                <w:rFonts w:hint="eastAsia"/>
              </w:rPr>
              <w:t>法人にあっては、名称及び代表者氏名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  <w:p w:rsidR="00BC60F8" w:rsidRDefault="00BC60F8"/>
          <w:p w:rsidR="00BC60F8" w:rsidRDefault="00BC60F8"/>
          <w:p w:rsidR="00BC60F8" w:rsidRDefault="00BC60F8"/>
          <w:p w:rsidR="00BC60F8" w:rsidRDefault="00BC60F8">
            <w:pPr>
              <w:spacing w:after="120"/>
            </w:pPr>
            <w:r>
              <w:rPr>
                <w:rFonts w:hint="eastAsia"/>
              </w:rPr>
              <w:t xml:space="preserve">　厚生労働省関係国家戦略特別区域法施行規則第</w:t>
            </w:r>
            <w:r>
              <w:t>16</w:t>
            </w:r>
            <w:r>
              <w:rPr>
                <w:rFonts w:hint="eastAsia"/>
              </w:rPr>
              <w:t>条の規定により、次のとおり外国人滞在施設経営事業の廃止の届出をします。</w:t>
            </w:r>
          </w:p>
        </w:tc>
      </w:tr>
      <w:tr w:rsidR="00BC60F8">
        <w:trPr>
          <w:cantSplit/>
          <w:trHeight w:val="660"/>
        </w:trPr>
        <w:tc>
          <w:tcPr>
            <w:tcW w:w="224" w:type="dxa"/>
            <w:vMerge w:val="restart"/>
            <w:tcBorders>
              <w:right w:val="nil"/>
            </w:tcBorders>
            <w:vAlign w:val="center"/>
          </w:tcPr>
          <w:p w:rsidR="00BC60F8" w:rsidRDefault="00BC60F8">
            <w:r>
              <w:rPr>
                <w:rFonts w:hint="eastAsia"/>
              </w:rPr>
              <w:t xml:space="preserve">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F8" w:rsidRDefault="00BC60F8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BC60F8" w:rsidRDefault="00BC60F8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F8" w:rsidRDefault="00BC60F8"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 w:val="restart"/>
            <w:tcBorders>
              <w:left w:val="nil"/>
            </w:tcBorders>
            <w:vAlign w:val="center"/>
          </w:tcPr>
          <w:p w:rsidR="00BC60F8" w:rsidRDefault="00BC60F8">
            <w:r>
              <w:rPr>
                <w:rFonts w:hint="eastAsia"/>
              </w:rPr>
              <w:t xml:space="preserve">　</w:t>
            </w:r>
          </w:p>
        </w:tc>
      </w:tr>
      <w:tr w:rsidR="00BC60F8">
        <w:trPr>
          <w:cantSplit/>
          <w:trHeight w:val="66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BC60F8" w:rsidRDefault="00BC60F8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F8" w:rsidRDefault="00BC60F8">
            <w:pPr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F8" w:rsidRDefault="00BC60F8"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left w:val="nil"/>
            </w:tcBorders>
            <w:vAlign w:val="center"/>
          </w:tcPr>
          <w:p w:rsidR="00BC60F8" w:rsidRDefault="00BC60F8"/>
        </w:tc>
      </w:tr>
      <w:tr w:rsidR="00BC60F8">
        <w:trPr>
          <w:cantSplit/>
          <w:trHeight w:val="66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BC60F8" w:rsidRDefault="00BC60F8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F8" w:rsidRDefault="00BC60F8">
            <w:pPr>
              <w:jc w:val="distribute"/>
            </w:pPr>
            <w:r>
              <w:rPr>
                <w:rFonts w:hint="eastAsia"/>
              </w:rPr>
              <w:t>特定認定の年月日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F8" w:rsidRDefault="00BC60F8"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left w:val="nil"/>
            </w:tcBorders>
            <w:vAlign w:val="center"/>
          </w:tcPr>
          <w:p w:rsidR="00BC60F8" w:rsidRDefault="00BC60F8"/>
        </w:tc>
      </w:tr>
      <w:tr w:rsidR="00BC60F8">
        <w:trPr>
          <w:cantSplit/>
          <w:trHeight w:val="66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BC60F8" w:rsidRDefault="00BC60F8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F8" w:rsidRDefault="00BC60F8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F8" w:rsidRDefault="00BC60F8"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left w:val="nil"/>
            </w:tcBorders>
            <w:vAlign w:val="center"/>
          </w:tcPr>
          <w:p w:rsidR="00BC60F8" w:rsidRDefault="00BC60F8"/>
        </w:tc>
      </w:tr>
      <w:tr w:rsidR="00BC60F8">
        <w:trPr>
          <w:cantSplit/>
          <w:trHeight w:val="66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BC60F8" w:rsidRDefault="00BC60F8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F8" w:rsidRDefault="00BC60F8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F8" w:rsidRDefault="00BC60F8">
            <w:pPr>
              <w:jc w:val="right"/>
            </w:pPr>
            <w:r>
              <w:rPr>
                <w:rFonts w:hint="eastAsia"/>
              </w:rPr>
              <w:t xml:space="preserve">年　　　　月　　　　日　　　　　</w:t>
            </w:r>
          </w:p>
        </w:tc>
        <w:tc>
          <w:tcPr>
            <w:tcW w:w="219" w:type="dxa"/>
            <w:vMerge/>
            <w:tcBorders>
              <w:left w:val="nil"/>
            </w:tcBorders>
            <w:vAlign w:val="center"/>
          </w:tcPr>
          <w:p w:rsidR="00BC60F8" w:rsidRDefault="00BC60F8"/>
        </w:tc>
      </w:tr>
      <w:tr w:rsidR="00BC60F8">
        <w:trPr>
          <w:trHeight w:val="3824"/>
        </w:trPr>
        <w:tc>
          <w:tcPr>
            <w:tcW w:w="8520" w:type="dxa"/>
            <w:gridSpan w:val="4"/>
            <w:tcBorders>
              <w:bottom w:val="single" w:sz="4" w:space="0" w:color="auto"/>
            </w:tcBorders>
            <w:vAlign w:val="center"/>
          </w:tcPr>
          <w:p w:rsidR="00BC60F8" w:rsidRDefault="00BC60F8">
            <w:r>
              <w:rPr>
                <w:rFonts w:hint="eastAsia"/>
              </w:rPr>
              <w:t xml:space="preserve">　</w:t>
            </w:r>
          </w:p>
        </w:tc>
      </w:tr>
    </w:tbl>
    <w:p w:rsidR="00BC60F8" w:rsidRDefault="00BC60F8"/>
    <w:sectPr w:rsidR="00BC60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F96" w:rsidRDefault="00826F96" w:rsidP="00BC60F8">
      <w:r>
        <w:separator/>
      </w:r>
    </w:p>
  </w:endnote>
  <w:endnote w:type="continuationSeparator" w:id="0">
    <w:p w:rsidR="00826F96" w:rsidRDefault="00826F96" w:rsidP="00BC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0F8" w:rsidRDefault="00BC60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60F8" w:rsidRDefault="00BC60F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281" w:rsidRDefault="004A228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281" w:rsidRDefault="004A22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F96" w:rsidRDefault="00826F96" w:rsidP="00BC60F8">
      <w:r>
        <w:separator/>
      </w:r>
    </w:p>
  </w:footnote>
  <w:footnote w:type="continuationSeparator" w:id="0">
    <w:p w:rsidR="00826F96" w:rsidRDefault="00826F96" w:rsidP="00BC6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281" w:rsidRDefault="004A228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281" w:rsidRDefault="004A228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281" w:rsidRDefault="004A228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56"/>
    <w:rsid w:val="00042956"/>
    <w:rsid w:val="00105883"/>
    <w:rsid w:val="001E1729"/>
    <w:rsid w:val="001F1DD8"/>
    <w:rsid w:val="003B1AC8"/>
    <w:rsid w:val="003D31C3"/>
    <w:rsid w:val="004A2281"/>
    <w:rsid w:val="004D1C32"/>
    <w:rsid w:val="00705F98"/>
    <w:rsid w:val="00820A7D"/>
    <w:rsid w:val="00826F96"/>
    <w:rsid w:val="009505AB"/>
    <w:rsid w:val="009B0662"/>
    <w:rsid w:val="00BC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2019-08-29T01:29:00Z</dcterms:created>
  <dcterms:modified xsi:type="dcterms:W3CDTF">2019-08-29T01:29:00Z</dcterms:modified>
</cp:coreProperties>
</file>