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916C60" w14:textId="30182A48" w:rsidR="000877ED" w:rsidRPr="00C93D85" w:rsidRDefault="000877ED" w:rsidP="0001129F">
      <w:pPr>
        <w:jc w:val="center"/>
        <w:rPr>
          <w:rFonts w:ascii="HG丸ｺﾞｼｯｸM-PRO" w:eastAsia="HG丸ｺﾞｼｯｸM-PRO" w:hAnsi="HG丸ｺﾞｼｯｸM-PRO"/>
          <w:b/>
          <w:bCs/>
          <w:sz w:val="24"/>
          <w:szCs w:val="28"/>
        </w:rPr>
      </w:pPr>
      <w:r w:rsidRPr="00C93D85">
        <w:rPr>
          <w:rFonts w:ascii="HG丸ｺﾞｼｯｸM-PRO" w:eastAsia="HG丸ｺﾞｼｯｸM-PRO" w:hAnsi="HG丸ｺﾞｼｯｸM-PRO" w:hint="eastAsia"/>
          <w:b/>
          <w:bCs/>
          <w:sz w:val="24"/>
          <w:szCs w:val="28"/>
        </w:rPr>
        <w:t>令和６年度</w:t>
      </w:r>
      <w:r w:rsidR="00F005F0">
        <w:rPr>
          <w:rFonts w:ascii="HG丸ｺﾞｼｯｸM-PRO" w:eastAsia="HG丸ｺﾞｼｯｸM-PRO" w:hAnsi="HG丸ｺﾞｼｯｸM-PRO" w:hint="eastAsia"/>
          <w:b/>
          <w:bCs/>
          <w:sz w:val="24"/>
          <w:szCs w:val="28"/>
        </w:rPr>
        <w:t>大阪府国民保護共同実動・図上</w:t>
      </w:r>
      <w:r w:rsidRPr="00C93D85">
        <w:rPr>
          <w:rFonts w:ascii="HG丸ｺﾞｼｯｸM-PRO" w:eastAsia="HG丸ｺﾞｼｯｸM-PRO" w:hAnsi="HG丸ｺﾞｼｯｸM-PRO" w:hint="eastAsia"/>
          <w:b/>
          <w:bCs/>
          <w:sz w:val="24"/>
          <w:szCs w:val="28"/>
        </w:rPr>
        <w:t>訓練の概要</w:t>
      </w:r>
    </w:p>
    <w:p w14:paraId="7D42C395" w14:textId="77777777" w:rsidR="000877ED" w:rsidRPr="0001129F" w:rsidRDefault="000877ED">
      <w:pPr>
        <w:rPr>
          <w:rFonts w:ascii="HG丸ｺﾞｼｯｸM-PRO" w:eastAsia="HG丸ｺﾞｼｯｸM-PRO" w:hAnsi="HG丸ｺﾞｼｯｸM-PRO"/>
        </w:rPr>
      </w:pPr>
    </w:p>
    <w:p w14:paraId="1776C81A" w14:textId="1911B4DC" w:rsidR="00287ECD" w:rsidRDefault="00287ECD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 xml:space="preserve">　大阪府は、国、</w:t>
      </w:r>
      <w:r w:rsidR="00CF648C">
        <w:rPr>
          <w:rFonts w:ascii="HG丸ｺﾞｼｯｸM-PRO" w:eastAsia="HG丸ｺﾞｼｯｸM-PRO" w:hAnsi="HG丸ｺﾞｼｯｸM-PRO" w:hint="eastAsia"/>
        </w:rPr>
        <w:t>大阪</w:t>
      </w:r>
      <w:r>
        <w:rPr>
          <w:rFonts w:ascii="HG丸ｺﾞｼｯｸM-PRO" w:eastAsia="HG丸ｺﾞｼｯｸM-PRO" w:hAnsi="HG丸ｺﾞｼｯｸM-PRO" w:hint="eastAsia"/>
        </w:rPr>
        <w:t>市</w:t>
      </w:r>
      <w:r w:rsidR="00F005F0">
        <w:rPr>
          <w:rFonts w:ascii="HG丸ｺﾞｼｯｸM-PRO" w:eastAsia="HG丸ｺﾞｼｯｸM-PRO" w:hAnsi="HG丸ｺﾞｼｯｸM-PRO" w:hint="eastAsia"/>
        </w:rPr>
        <w:t>・堺市</w:t>
      </w:r>
      <w:r>
        <w:rPr>
          <w:rFonts w:ascii="HG丸ｺﾞｼｯｸM-PRO" w:eastAsia="HG丸ｺﾞｼｯｸM-PRO" w:hAnsi="HG丸ｺﾞｼｯｸM-PRO" w:hint="eastAsia"/>
        </w:rPr>
        <w:t>と</w:t>
      </w:r>
      <w:r w:rsidR="00F005F0">
        <w:rPr>
          <w:rFonts w:ascii="HG丸ｺﾞｼｯｸM-PRO" w:eastAsia="HG丸ｺﾞｼｯｸM-PRO" w:hAnsi="HG丸ｺﾞｼｯｸM-PRO" w:hint="eastAsia"/>
        </w:rPr>
        <w:t>国民保護共同実動・図上訓練</w:t>
      </w:r>
      <w:r>
        <w:rPr>
          <w:rFonts w:ascii="HG丸ｺﾞｼｯｸM-PRO" w:eastAsia="HG丸ｺﾞｼｯｸM-PRO" w:hAnsi="HG丸ｺﾞｼｯｸM-PRO" w:hint="eastAsia"/>
        </w:rPr>
        <w:t>を実施しました。</w:t>
      </w:r>
    </w:p>
    <w:p w14:paraId="39B1E632" w14:textId="77777777" w:rsidR="00287ECD" w:rsidRPr="0001129F" w:rsidRDefault="00287ECD">
      <w:pPr>
        <w:rPr>
          <w:rFonts w:ascii="HG丸ｺﾞｼｯｸM-PRO" w:eastAsia="HG丸ｺﾞｼｯｸM-PRO" w:hAnsi="HG丸ｺﾞｼｯｸM-PRO"/>
        </w:rPr>
      </w:pPr>
    </w:p>
    <w:p w14:paraId="090C6BB1" w14:textId="4F8D6C07" w:rsidR="009335CB" w:rsidRPr="0001129F" w:rsidRDefault="009335CB" w:rsidP="0001129F">
      <w:pPr>
        <w:pStyle w:val="a7"/>
        <w:numPr>
          <w:ilvl w:val="0"/>
          <w:numId w:val="1"/>
        </w:numPr>
        <w:ind w:leftChars="0"/>
        <w:rPr>
          <w:rFonts w:ascii="HG丸ｺﾞｼｯｸM-PRO" w:eastAsia="HG丸ｺﾞｼｯｸM-PRO" w:hAnsi="HG丸ｺﾞｼｯｸM-PRO"/>
        </w:rPr>
      </w:pPr>
      <w:r w:rsidRPr="0001129F">
        <w:rPr>
          <w:rFonts w:ascii="HG丸ｺﾞｼｯｸM-PRO" w:eastAsia="HG丸ｺﾞｼｯｸM-PRO" w:hAnsi="HG丸ｺﾞｼｯｸM-PRO" w:hint="eastAsia"/>
        </w:rPr>
        <w:t>実施日時</w:t>
      </w:r>
    </w:p>
    <w:p w14:paraId="70C77580" w14:textId="77777777" w:rsidR="0080684F" w:rsidRDefault="00CF648C" w:rsidP="00D07AB2">
      <w:pPr>
        <w:ind w:leftChars="202" w:left="424"/>
        <w:rPr>
          <w:rFonts w:ascii="HG丸ｺﾞｼｯｸM-PRO" w:eastAsia="HG丸ｺﾞｼｯｸM-PRO" w:hAnsi="HG丸ｺﾞｼｯｸM-PRO"/>
        </w:rPr>
      </w:pPr>
      <w:r w:rsidRPr="00CF648C">
        <w:rPr>
          <w:rFonts w:ascii="HG丸ｺﾞｼｯｸM-PRO" w:eastAsia="HG丸ｺﾞｼｯｸM-PRO" w:hAnsi="HG丸ｺﾞｼｯｸM-PRO" w:hint="eastAsia"/>
        </w:rPr>
        <w:t>令和</w:t>
      </w:r>
      <w:r w:rsidR="00F005F0">
        <w:rPr>
          <w:rFonts w:ascii="HG丸ｺﾞｼｯｸM-PRO" w:eastAsia="HG丸ｺﾞｼｯｸM-PRO" w:hAnsi="HG丸ｺﾞｼｯｸM-PRO" w:hint="eastAsia"/>
        </w:rPr>
        <w:t>７</w:t>
      </w:r>
      <w:r w:rsidRPr="00CF648C">
        <w:rPr>
          <w:rFonts w:ascii="HG丸ｺﾞｼｯｸM-PRO" w:eastAsia="HG丸ｺﾞｼｯｸM-PRO" w:hAnsi="HG丸ｺﾞｼｯｸM-PRO"/>
        </w:rPr>
        <w:t>年</w:t>
      </w:r>
      <w:r w:rsidR="00F005F0">
        <w:rPr>
          <w:rFonts w:ascii="HG丸ｺﾞｼｯｸM-PRO" w:eastAsia="HG丸ｺﾞｼｯｸM-PRO" w:hAnsi="HG丸ｺﾞｼｯｸM-PRO" w:hint="eastAsia"/>
        </w:rPr>
        <w:t>2</w:t>
      </w:r>
      <w:r w:rsidRPr="00CF648C">
        <w:rPr>
          <w:rFonts w:ascii="HG丸ｺﾞｼｯｸM-PRO" w:eastAsia="HG丸ｺﾞｼｯｸM-PRO" w:hAnsi="HG丸ｺﾞｼｯｸM-PRO"/>
        </w:rPr>
        <w:t>月</w:t>
      </w:r>
      <w:r w:rsidR="00F005F0">
        <w:rPr>
          <w:rFonts w:ascii="HG丸ｺﾞｼｯｸM-PRO" w:eastAsia="HG丸ｺﾞｼｯｸM-PRO" w:hAnsi="HG丸ｺﾞｼｯｸM-PRO" w:hint="eastAsia"/>
        </w:rPr>
        <w:t>４</w:t>
      </w:r>
      <w:r w:rsidRPr="00CF648C">
        <w:rPr>
          <w:rFonts w:ascii="HG丸ｺﾞｼｯｸM-PRO" w:eastAsia="HG丸ｺﾞｼｯｸM-PRO" w:hAnsi="HG丸ｺﾞｼｯｸM-PRO"/>
        </w:rPr>
        <w:t>日</w:t>
      </w:r>
      <w:r w:rsidR="009335CB" w:rsidRPr="0001129F">
        <w:rPr>
          <w:rFonts w:ascii="HG丸ｺﾞｼｯｸM-PRO" w:eastAsia="HG丸ｺﾞｼｯｸM-PRO" w:hAnsi="HG丸ｺﾞｼｯｸM-PRO" w:hint="eastAsia"/>
        </w:rPr>
        <w:t>（</w:t>
      </w:r>
      <w:r w:rsidR="00C70E40" w:rsidRPr="0001129F">
        <w:rPr>
          <w:rFonts w:ascii="HG丸ｺﾞｼｯｸM-PRO" w:eastAsia="HG丸ｺﾞｼｯｸM-PRO" w:hAnsi="HG丸ｺﾞｼｯｸM-PRO" w:hint="eastAsia"/>
        </w:rPr>
        <w:t>火</w:t>
      </w:r>
      <w:r w:rsidR="00250B02">
        <w:rPr>
          <w:rFonts w:ascii="HG丸ｺﾞｼｯｸM-PRO" w:eastAsia="HG丸ｺﾞｼｯｸM-PRO" w:hAnsi="HG丸ｺﾞｼｯｸM-PRO" w:hint="eastAsia"/>
        </w:rPr>
        <w:t>曜日</w:t>
      </w:r>
      <w:r w:rsidR="009335CB" w:rsidRPr="0001129F">
        <w:rPr>
          <w:rFonts w:ascii="HG丸ｺﾞｼｯｸM-PRO" w:eastAsia="HG丸ｺﾞｼｯｸM-PRO" w:hAnsi="HG丸ｺﾞｼｯｸM-PRO" w:hint="eastAsia"/>
        </w:rPr>
        <w:t>）</w:t>
      </w:r>
    </w:p>
    <w:p w14:paraId="11225382" w14:textId="7D316110" w:rsidR="009335CB" w:rsidRDefault="0080684F" w:rsidP="00D07AB2">
      <w:pPr>
        <w:ind w:leftChars="202" w:left="424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【図上訓練】</w:t>
      </w:r>
      <w:r w:rsidR="00C32062">
        <w:rPr>
          <w:rFonts w:ascii="HG丸ｺﾞｼｯｸM-PRO" w:eastAsia="HG丸ｺﾞｼｯｸM-PRO" w:hAnsi="HG丸ｺﾞｼｯｸM-PRO" w:hint="eastAsia"/>
        </w:rPr>
        <w:t>午前</w:t>
      </w:r>
      <w:r w:rsidR="00CF648C">
        <w:rPr>
          <w:rFonts w:ascii="HG丸ｺﾞｼｯｸM-PRO" w:eastAsia="HG丸ｺﾞｼｯｸM-PRO" w:hAnsi="HG丸ｺﾞｼｯｸM-PRO" w:hint="eastAsia"/>
        </w:rPr>
        <w:t>10</w:t>
      </w:r>
      <w:r w:rsidR="00250B02">
        <w:rPr>
          <w:rFonts w:ascii="HG丸ｺﾞｼｯｸM-PRO" w:eastAsia="HG丸ｺﾞｼｯｸM-PRO" w:hAnsi="HG丸ｺﾞｼｯｸM-PRO" w:hint="eastAsia"/>
        </w:rPr>
        <w:t>時</w:t>
      </w:r>
      <w:r w:rsidR="00CF648C">
        <w:rPr>
          <w:rFonts w:ascii="HG丸ｺﾞｼｯｸM-PRO" w:eastAsia="HG丸ｺﾞｼｯｸM-PRO" w:hAnsi="HG丸ｺﾞｼｯｸM-PRO" w:hint="eastAsia"/>
        </w:rPr>
        <w:t>00</w:t>
      </w:r>
      <w:r w:rsidR="00250B02">
        <w:rPr>
          <w:rFonts w:ascii="HG丸ｺﾞｼｯｸM-PRO" w:eastAsia="HG丸ｺﾞｼｯｸM-PRO" w:hAnsi="HG丸ｺﾞｼｯｸM-PRO" w:hint="eastAsia"/>
        </w:rPr>
        <w:t>分から</w:t>
      </w:r>
      <w:r w:rsidR="00C32062">
        <w:rPr>
          <w:rFonts w:ascii="HG丸ｺﾞｼｯｸM-PRO" w:eastAsia="HG丸ｺﾞｼｯｸM-PRO" w:hAnsi="HG丸ｺﾞｼｯｸM-PRO" w:hint="eastAsia"/>
        </w:rPr>
        <w:t>午前</w:t>
      </w:r>
      <w:r w:rsidR="00CF648C">
        <w:rPr>
          <w:rFonts w:ascii="HG丸ｺﾞｼｯｸM-PRO" w:eastAsia="HG丸ｺﾞｼｯｸM-PRO" w:hAnsi="HG丸ｺﾞｼｯｸM-PRO" w:hint="eastAsia"/>
        </w:rPr>
        <w:t>11</w:t>
      </w:r>
      <w:r w:rsidR="00250B02">
        <w:rPr>
          <w:rFonts w:ascii="HG丸ｺﾞｼｯｸM-PRO" w:eastAsia="HG丸ｺﾞｼｯｸM-PRO" w:hAnsi="HG丸ｺﾞｼｯｸM-PRO" w:hint="eastAsia"/>
        </w:rPr>
        <w:t>時</w:t>
      </w:r>
      <w:r w:rsidR="00CF648C">
        <w:rPr>
          <w:rFonts w:ascii="HG丸ｺﾞｼｯｸM-PRO" w:eastAsia="HG丸ｺﾞｼｯｸM-PRO" w:hAnsi="HG丸ｺﾞｼｯｸM-PRO" w:hint="eastAsia"/>
        </w:rPr>
        <w:t>00</w:t>
      </w:r>
      <w:r w:rsidR="00250B02">
        <w:rPr>
          <w:rFonts w:ascii="HG丸ｺﾞｼｯｸM-PRO" w:eastAsia="HG丸ｺﾞｼｯｸM-PRO" w:hAnsi="HG丸ｺﾞｼｯｸM-PRO" w:hint="eastAsia"/>
        </w:rPr>
        <w:t>分まで</w:t>
      </w:r>
    </w:p>
    <w:p w14:paraId="523305F8" w14:textId="7B94C03C" w:rsidR="0080684F" w:rsidRPr="0080684F" w:rsidRDefault="0080684F" w:rsidP="00D07AB2">
      <w:pPr>
        <w:ind w:leftChars="202" w:left="424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【実動訓練】</w:t>
      </w:r>
      <w:r w:rsidR="00C32062">
        <w:rPr>
          <w:rFonts w:ascii="HG丸ｺﾞｼｯｸM-PRO" w:eastAsia="HG丸ｺﾞｼｯｸM-PRO" w:hAnsi="HG丸ｺﾞｼｯｸM-PRO" w:hint="eastAsia"/>
        </w:rPr>
        <w:t>午後1時00分から午後3時00分まで</w:t>
      </w:r>
    </w:p>
    <w:p w14:paraId="5A737D7F" w14:textId="77777777" w:rsidR="00EC0B33" w:rsidRPr="0001129F" w:rsidRDefault="00EC0B33">
      <w:pPr>
        <w:rPr>
          <w:rFonts w:ascii="HG丸ｺﾞｼｯｸM-PRO" w:eastAsia="HG丸ｺﾞｼｯｸM-PRO" w:hAnsi="HG丸ｺﾞｼｯｸM-PRO"/>
        </w:rPr>
      </w:pPr>
    </w:p>
    <w:p w14:paraId="3EE08AF0" w14:textId="591B6826" w:rsidR="00EC0B33" w:rsidRPr="0001129F" w:rsidRDefault="00EC0B33" w:rsidP="0001129F">
      <w:pPr>
        <w:pStyle w:val="a7"/>
        <w:numPr>
          <w:ilvl w:val="0"/>
          <w:numId w:val="1"/>
        </w:numPr>
        <w:ind w:leftChars="0"/>
        <w:rPr>
          <w:rFonts w:ascii="HG丸ｺﾞｼｯｸM-PRO" w:eastAsia="HG丸ｺﾞｼｯｸM-PRO" w:hAnsi="HG丸ｺﾞｼｯｸM-PRO"/>
        </w:rPr>
      </w:pPr>
      <w:r w:rsidRPr="0001129F">
        <w:rPr>
          <w:rFonts w:ascii="HG丸ｺﾞｼｯｸM-PRO" w:eastAsia="HG丸ｺﾞｼｯｸM-PRO" w:hAnsi="HG丸ｺﾞｼｯｸM-PRO" w:hint="eastAsia"/>
        </w:rPr>
        <w:t>訓練実施場所</w:t>
      </w:r>
    </w:p>
    <w:p w14:paraId="5181425D" w14:textId="06E7F7D5" w:rsidR="00287ECD" w:rsidRDefault="00C32062" w:rsidP="00CF648C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【図上訓練】大阪府庁、大阪市役所、堺市役所、2025日本国際博覧会協会</w:t>
      </w:r>
    </w:p>
    <w:p w14:paraId="0C1B5297" w14:textId="123DF0D2" w:rsidR="00C32062" w:rsidRDefault="00C32062" w:rsidP="00CF648C">
      <w:pPr>
        <w:ind w:firstLineChars="200" w:firstLine="420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【実動訓練】Osaka Metro 夢洲駅</w:t>
      </w:r>
    </w:p>
    <w:p w14:paraId="1A1CF270" w14:textId="77777777" w:rsidR="00CF648C" w:rsidRPr="00287ECD" w:rsidRDefault="00CF648C" w:rsidP="00CF648C">
      <w:pPr>
        <w:ind w:firstLineChars="200" w:firstLine="420"/>
        <w:rPr>
          <w:rFonts w:ascii="HG丸ｺﾞｼｯｸM-PRO" w:eastAsia="HG丸ｺﾞｼｯｸM-PRO" w:hAnsi="HG丸ｺﾞｼｯｸM-PRO"/>
        </w:rPr>
      </w:pPr>
    </w:p>
    <w:p w14:paraId="12B8CB3B" w14:textId="19234E5E" w:rsidR="00EC0B33" w:rsidRPr="0001129F" w:rsidRDefault="0030291F" w:rsidP="0001129F">
      <w:pPr>
        <w:pStyle w:val="a7"/>
        <w:numPr>
          <w:ilvl w:val="0"/>
          <w:numId w:val="1"/>
        </w:numPr>
        <w:ind w:leftChars="0"/>
        <w:rPr>
          <w:rFonts w:ascii="HG丸ｺﾞｼｯｸM-PRO" w:eastAsia="HG丸ｺﾞｼｯｸM-PRO" w:hAnsi="HG丸ｺﾞｼｯｸM-PRO"/>
        </w:rPr>
      </w:pPr>
      <w:r w:rsidRPr="0001129F">
        <w:rPr>
          <w:rFonts w:ascii="HG丸ｺﾞｼｯｸM-PRO" w:eastAsia="HG丸ｺﾞｼｯｸM-PRO" w:hAnsi="HG丸ｺﾞｼｯｸM-PRO" w:hint="eastAsia"/>
        </w:rPr>
        <w:t>想定</w:t>
      </w:r>
    </w:p>
    <w:p w14:paraId="4BD6B228" w14:textId="77777777" w:rsidR="00DC47E5" w:rsidRPr="00DC47E5" w:rsidRDefault="00DC47E5" w:rsidP="00DC47E5">
      <w:pPr>
        <w:ind w:leftChars="200" w:left="420"/>
        <w:rPr>
          <w:rFonts w:ascii="HG丸ｺﾞｼｯｸM-PRO" w:eastAsia="HG丸ｺﾞｼｯｸM-PRO" w:hAnsi="HG丸ｺﾞｼｯｸM-PRO"/>
        </w:rPr>
      </w:pPr>
      <w:r w:rsidRPr="00DC47E5">
        <w:rPr>
          <w:rFonts w:ascii="HG丸ｺﾞｼｯｸM-PRO" w:eastAsia="HG丸ｺﾞｼｯｸM-PRO" w:hAnsi="HG丸ｺﾞｼｯｸM-PRO" w:hint="eastAsia"/>
        </w:rPr>
        <w:t xml:space="preserve">　</w:t>
      </w:r>
      <w:r w:rsidRPr="00DC47E5">
        <w:rPr>
          <w:rFonts w:ascii="HG丸ｺﾞｼｯｸM-PRO" w:eastAsia="HG丸ｺﾞｼｯｸM-PRO" w:hAnsi="HG丸ｺﾞｼｯｸM-PRO"/>
        </w:rPr>
        <w:t>Osaka Metro 中央線 夢洲駅において、何らかの液体が撒かれ、複数人が体調不良を訴える事案が発生。</w:t>
      </w:r>
    </w:p>
    <w:p w14:paraId="565FEA0E" w14:textId="681C54EE" w:rsidR="0030291F" w:rsidRDefault="00DC47E5" w:rsidP="00DC47E5">
      <w:pPr>
        <w:ind w:leftChars="200" w:left="420" w:firstLineChars="100" w:firstLine="210"/>
        <w:rPr>
          <w:rFonts w:ascii="HG丸ｺﾞｼｯｸM-PRO" w:eastAsia="HG丸ｺﾞｼｯｸM-PRO" w:hAnsi="HG丸ｺﾞｼｯｸM-PRO"/>
        </w:rPr>
      </w:pPr>
      <w:r w:rsidRPr="00DC47E5">
        <w:rPr>
          <w:rFonts w:ascii="HG丸ｺﾞｼｯｸM-PRO" w:eastAsia="HG丸ｺﾞｼｯｸM-PRO" w:hAnsi="HG丸ｺﾞｼｯｸM-PRO" w:hint="eastAsia"/>
        </w:rPr>
        <w:t>ほぼ同時刻、堺市内の万博関連施設（堺万博パークアンドライド駐車場）に対し爆破予告の電話が入る。</w:t>
      </w:r>
    </w:p>
    <w:p w14:paraId="21F326CC" w14:textId="77777777" w:rsidR="009433DD" w:rsidRPr="00C02E19" w:rsidRDefault="009433DD" w:rsidP="00DC47E5">
      <w:pPr>
        <w:ind w:leftChars="200" w:left="420" w:firstLineChars="100" w:firstLine="210"/>
        <w:rPr>
          <w:rFonts w:ascii="HG丸ｺﾞｼｯｸM-PRO" w:eastAsia="HG丸ｺﾞｼｯｸM-PRO" w:hAnsi="HG丸ｺﾞｼｯｸM-PRO"/>
        </w:rPr>
      </w:pPr>
    </w:p>
    <w:p w14:paraId="5F52F17E" w14:textId="1C220804" w:rsidR="0030291F" w:rsidRPr="0001129F" w:rsidRDefault="0030291F" w:rsidP="0001129F">
      <w:pPr>
        <w:pStyle w:val="a7"/>
        <w:numPr>
          <w:ilvl w:val="0"/>
          <w:numId w:val="1"/>
        </w:numPr>
        <w:ind w:leftChars="0"/>
        <w:rPr>
          <w:rFonts w:ascii="HG丸ｺﾞｼｯｸM-PRO" w:eastAsia="HG丸ｺﾞｼｯｸM-PRO" w:hAnsi="HG丸ｺﾞｼｯｸM-PRO"/>
        </w:rPr>
      </w:pPr>
      <w:r w:rsidRPr="0001129F">
        <w:rPr>
          <w:rFonts w:ascii="HG丸ｺﾞｼｯｸM-PRO" w:eastAsia="HG丸ｺﾞｼｯｸM-PRO" w:hAnsi="HG丸ｺﾞｼｯｸM-PRO" w:hint="eastAsia"/>
        </w:rPr>
        <w:t>訓練項目</w:t>
      </w:r>
    </w:p>
    <w:p w14:paraId="0802F4B2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 w:hint="eastAsia"/>
        </w:rPr>
        <w:t>【図上訓練】</w:t>
      </w:r>
    </w:p>
    <w:p w14:paraId="7471F72D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(１) 被害状況の把握、収集した情報の分析・検討</w:t>
      </w:r>
    </w:p>
    <w:p w14:paraId="5324611F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(２) 関係機関との連携（情報共有）</w:t>
      </w:r>
    </w:p>
    <w:p w14:paraId="35AED221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(３）緊急対処事態対策本部設置に向けた準備（資料収集・資料作成）</w:t>
      </w:r>
    </w:p>
    <w:p w14:paraId="0EC01D19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(４）マスコミ・府民からの問合せへの対応</w:t>
      </w:r>
    </w:p>
    <w:p w14:paraId="7B290B24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</w:p>
    <w:p w14:paraId="709D53B8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 w:hint="eastAsia"/>
        </w:rPr>
        <w:t>【実動訓練】</w:t>
      </w:r>
    </w:p>
    <w:p w14:paraId="5EA1AC8F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(１) 駅員による避難誘導</w:t>
      </w:r>
    </w:p>
    <w:p w14:paraId="7B65C762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(２) 消防・警察による原因物質の特定</w:t>
      </w:r>
    </w:p>
    <w:p w14:paraId="0A9EE7DA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(３) 消防・警察による負傷者の解毒、除染、応急救護活動</w:t>
      </w:r>
    </w:p>
    <w:p w14:paraId="0D314361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(４) 消防・DMATによる応急救護所での救護活動</w:t>
      </w:r>
    </w:p>
    <w:p w14:paraId="7E374312" w14:textId="3924A21B" w:rsidR="00CF648C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/>
        </w:rPr>
        <w:t>(５）各機関による連携手順の確認</w:t>
      </w:r>
    </w:p>
    <w:p w14:paraId="4D6BBAED" w14:textId="77777777" w:rsidR="009433DD" w:rsidRPr="009433DD" w:rsidRDefault="009433DD" w:rsidP="009433DD">
      <w:pPr>
        <w:ind w:leftChars="200" w:left="420"/>
        <w:rPr>
          <w:rFonts w:ascii="HG丸ｺﾞｼｯｸM-PRO" w:eastAsia="HG丸ｺﾞｼｯｸM-PRO" w:hAnsi="HG丸ｺﾞｼｯｸM-PRO"/>
        </w:rPr>
      </w:pPr>
    </w:p>
    <w:p w14:paraId="2FC2D5E6" w14:textId="67570EA3" w:rsidR="005C6C4B" w:rsidRPr="0001129F" w:rsidRDefault="005C6C4B" w:rsidP="0001129F">
      <w:pPr>
        <w:pStyle w:val="a7"/>
        <w:numPr>
          <w:ilvl w:val="0"/>
          <w:numId w:val="1"/>
        </w:numPr>
        <w:ind w:leftChars="0"/>
        <w:rPr>
          <w:rFonts w:ascii="HG丸ｺﾞｼｯｸM-PRO" w:eastAsia="HG丸ｺﾞｼｯｸM-PRO" w:hAnsi="HG丸ｺﾞｼｯｸM-PRO"/>
        </w:rPr>
      </w:pPr>
      <w:r w:rsidRPr="0001129F">
        <w:rPr>
          <w:rFonts w:ascii="HG丸ｺﾞｼｯｸM-PRO" w:eastAsia="HG丸ｺﾞｼｯｸM-PRO" w:hAnsi="HG丸ｺﾞｼｯｸM-PRO" w:hint="eastAsia"/>
        </w:rPr>
        <w:t>参加機関</w:t>
      </w:r>
    </w:p>
    <w:p w14:paraId="78633DC8" w14:textId="77777777" w:rsidR="009433DD" w:rsidRPr="009433DD" w:rsidRDefault="009433DD" w:rsidP="009433DD">
      <w:pPr>
        <w:ind w:firstLineChars="200" w:firstLine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 w:hint="eastAsia"/>
        </w:rPr>
        <w:t>内閣官房、消防庁、大阪府、大阪市、堺市、</w:t>
      </w:r>
      <w:r w:rsidRPr="009433DD">
        <w:rPr>
          <w:rFonts w:ascii="HG丸ｺﾞｼｯｸM-PRO" w:eastAsia="HG丸ｺﾞｼｯｸM-PRO" w:hAnsi="HG丸ｺﾞｼｯｸM-PRO"/>
        </w:rPr>
        <w:t>2025年日本国際博覧会協会、</w:t>
      </w:r>
    </w:p>
    <w:p w14:paraId="735AA956" w14:textId="27CD03D3" w:rsidR="00CF648C" w:rsidRDefault="009433DD" w:rsidP="009433DD">
      <w:pPr>
        <w:ind w:firstLineChars="200" w:firstLine="420"/>
        <w:rPr>
          <w:rFonts w:ascii="HG丸ｺﾞｼｯｸM-PRO" w:eastAsia="HG丸ｺﾞｼｯｸM-PRO" w:hAnsi="HG丸ｺﾞｼｯｸM-PRO"/>
        </w:rPr>
      </w:pPr>
      <w:r w:rsidRPr="009433DD">
        <w:rPr>
          <w:rFonts w:ascii="HG丸ｺﾞｼｯｸM-PRO" w:eastAsia="HG丸ｺﾞｼｯｸM-PRO" w:hAnsi="HG丸ｺﾞｼｯｸM-PRO" w:hint="eastAsia"/>
        </w:rPr>
        <w:t>大阪府警察、大阪市消防局、災害拠点病院（</w:t>
      </w:r>
      <w:r w:rsidRPr="009433DD">
        <w:rPr>
          <w:rFonts w:ascii="HG丸ｺﾞｼｯｸM-PRO" w:eastAsia="HG丸ｺﾞｼｯｸM-PRO" w:hAnsi="HG丸ｺﾞｼｯｸM-PRO"/>
        </w:rPr>
        <w:t>DMAT）、大阪市高速電気軌道株式会社</w:t>
      </w:r>
    </w:p>
    <w:p w14:paraId="21D449B4" w14:textId="77777777" w:rsidR="009433DD" w:rsidRDefault="009433DD" w:rsidP="009433DD">
      <w:pPr>
        <w:ind w:firstLineChars="200" w:firstLine="420"/>
        <w:rPr>
          <w:rFonts w:ascii="HG丸ｺﾞｼｯｸM-PRO" w:eastAsia="HG丸ｺﾞｼｯｸM-PRO" w:hAnsi="HG丸ｺﾞｼｯｸM-PRO"/>
        </w:rPr>
      </w:pPr>
    </w:p>
    <w:p w14:paraId="5F8A5061" w14:textId="6BE6E92B" w:rsidR="00405899" w:rsidRDefault="00A309E0" w:rsidP="0001129F">
      <w:pPr>
        <w:pStyle w:val="a7"/>
        <w:numPr>
          <w:ilvl w:val="0"/>
          <w:numId w:val="1"/>
        </w:numPr>
        <w:ind w:leftChars="0"/>
        <w:rPr>
          <w:rFonts w:ascii="HG丸ｺﾞｼｯｸM-PRO" w:eastAsia="HG丸ｺﾞｼｯｸM-PRO" w:hAnsi="HG丸ｺﾞｼｯｸM-PRO"/>
        </w:rPr>
      </w:pPr>
      <w:r w:rsidRPr="0001129F">
        <w:rPr>
          <w:rFonts w:ascii="HG丸ｺﾞｼｯｸM-PRO" w:eastAsia="HG丸ｺﾞｼｯｸM-PRO" w:hAnsi="HG丸ｺﾞｼｯｸM-PRO" w:hint="eastAsia"/>
        </w:rPr>
        <w:lastRenderedPageBreak/>
        <w:t>写真</w:t>
      </w:r>
    </w:p>
    <w:p w14:paraId="0F0F9BD0" w14:textId="0536B699" w:rsidR="00C92957" w:rsidRDefault="0018088B" w:rsidP="00C92957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【実動訓練】</w:t>
      </w:r>
    </w:p>
    <w:p w14:paraId="64D922CC" w14:textId="357F62CB" w:rsidR="00C92957" w:rsidRPr="00684186" w:rsidRDefault="00C92957" w:rsidP="00C92957">
      <w:pPr>
        <w:rPr>
          <w:rFonts w:ascii="HG丸ｺﾞｼｯｸM-PRO" w:eastAsia="HG丸ｺﾞｼｯｸM-PRO" w:hAnsi="HG丸ｺﾞｼｯｸM-PRO"/>
        </w:rPr>
      </w:pPr>
      <w:r w:rsidRPr="001C688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FCB40A" wp14:editId="686C845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040380" cy="2278380"/>
                <wp:effectExtent l="0" t="0" r="26670" b="2667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380" cy="2278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10AE5E70" w14:textId="77777777" w:rsidR="00C92957" w:rsidRDefault="00C92957" w:rsidP="00C92957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0C69B3DA" wp14:editId="4E255869">
                                  <wp:extent cx="2133702" cy="2872576"/>
                                  <wp:effectExtent l="0" t="7303" r="0" b="0"/>
                                  <wp:docPr id="619" name="図 6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図 35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991" r="24349" b="28822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88890" cy="2946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FCB40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6" o:spid="_x0000_s1026" type="#_x0000_t202" style="position:absolute;left:0;text-align:left;margin-left:0;margin-top:0;width:239.4pt;height:179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" fillcolor="window" strokeweight=".5pt">
                <v:stroke dashstyle="3 1"/>
                <v:textbox>
                  <w:txbxContent>
                    <w:p w14:paraId="10AE5E70" w14:textId="77777777" w:rsidR="00C92957" w:rsidRDefault="00C92957" w:rsidP="00C92957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0C69B3DA" wp14:editId="4E255869">
                            <wp:extent cx="2133702" cy="2872576"/>
                            <wp:effectExtent l="0" t="7303" r="0" b="0"/>
                            <wp:docPr id="619" name="図 6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図 35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991" r="24349" b="28822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88890" cy="29468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C688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90EE327" wp14:editId="545F7D73">
                <wp:simplePos x="0" y="0"/>
                <wp:positionH relativeFrom="column">
                  <wp:posOffset>3124200</wp:posOffset>
                </wp:positionH>
                <wp:positionV relativeFrom="paragraph">
                  <wp:posOffset>0</wp:posOffset>
                </wp:positionV>
                <wp:extent cx="2788920" cy="2278380"/>
                <wp:effectExtent l="0" t="0" r="11430" b="2667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2278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09BD800D" w14:textId="77777777" w:rsidR="00C92957" w:rsidRDefault="00C92957" w:rsidP="00C92957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45E62646" wp14:editId="29572412">
                                  <wp:extent cx="2576195" cy="2199204"/>
                                  <wp:effectExtent l="0" t="0" r="0" b="0"/>
                                  <wp:docPr id="620" name="図 6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図 36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1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5061" cy="22067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EE327" id="テキスト ボックス 15" o:spid="_x0000_s1027" type="#_x0000_t202" style="position:absolute;left:0;text-align:left;margin-left:246pt;margin-top:0;width:219.6pt;height:179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" fillcolor="window" strokeweight=".5pt">
                <v:stroke dashstyle="3 1"/>
                <v:textbox>
                  <w:txbxContent>
                    <w:p w14:paraId="09BD800D" w14:textId="77777777" w:rsidR="00C92957" w:rsidRDefault="00C92957" w:rsidP="00C92957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45E62646" wp14:editId="29572412">
                            <wp:extent cx="2576195" cy="2199204"/>
                            <wp:effectExtent l="0" t="0" r="0" b="0"/>
                            <wp:docPr id="620" name="図 6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図 36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1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85061" cy="22067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D1B4108" w14:textId="7AC783CB" w:rsidR="00C92957" w:rsidRDefault="00C92957" w:rsidP="00684186">
      <w:pPr>
        <w:rPr>
          <w:rFonts w:ascii="HG丸ｺﾞｼｯｸM-PRO" w:eastAsia="HG丸ｺﾞｼｯｸM-PRO" w:hAnsi="HG丸ｺﾞｼｯｸM-PRO"/>
        </w:rPr>
      </w:pPr>
    </w:p>
    <w:p w14:paraId="53180618" w14:textId="71643278" w:rsidR="00C92957" w:rsidRDefault="00A3132B">
      <w:pPr>
        <w:widowControl/>
        <w:jc w:val="left"/>
        <w:rPr>
          <w:rFonts w:ascii="HG丸ｺﾞｼｯｸM-PRO" w:eastAsia="HG丸ｺﾞｼｯｸM-PRO" w:hAnsi="HG丸ｺﾞｼｯｸM-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918DAB3" wp14:editId="67E9DBC5">
                <wp:simplePos x="0" y="0"/>
                <wp:positionH relativeFrom="margin">
                  <wp:posOffset>3269730</wp:posOffset>
                </wp:positionH>
                <wp:positionV relativeFrom="line">
                  <wp:posOffset>7121525</wp:posOffset>
                </wp:positionV>
                <wp:extent cx="2588260" cy="276918"/>
                <wp:effectExtent l="0" t="0" r="0" b="8890"/>
                <wp:wrapNone/>
                <wp:docPr id="28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8260" cy="2769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0A2583D" w14:textId="77777777" w:rsidR="00C92957" w:rsidRPr="00046A2F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現地指揮所（消防・警察）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18DAB3" id="Text Box 233" o:spid="_x0000_s1028" type="#_x0000_t202" style="position:absolute;margin-left:257.45pt;margin-top:560.75pt;width:203.8pt;height:21.8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" filled="f" stroked="f">
                <v:textbox inset="5.85pt,.7pt,5.85pt,.7pt">
                  <w:txbxContent>
                    <w:p w14:paraId="60A2583D" w14:textId="77777777" w:rsidR="00C92957" w:rsidRPr="00046A2F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現地指揮所（消防・警察）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E9F374" wp14:editId="7975933D">
                <wp:simplePos x="0" y="0"/>
                <wp:positionH relativeFrom="column">
                  <wp:posOffset>159385</wp:posOffset>
                </wp:positionH>
                <wp:positionV relativeFrom="line">
                  <wp:posOffset>7129895</wp:posOffset>
                </wp:positionV>
                <wp:extent cx="2590800" cy="284018"/>
                <wp:effectExtent l="0" t="0" r="0" b="1905"/>
                <wp:wrapNone/>
                <wp:docPr id="29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28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894AB05" w14:textId="35AF31AF" w:rsidR="00C92957" w:rsidRPr="00046A2F" w:rsidRDefault="00C92957" w:rsidP="00A3132B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負傷者を除染テントに搬入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E9F374" id="Text Box 232" o:spid="_x0000_s1029" type="#_x0000_t202" style="position:absolute;margin-left:12.55pt;margin-top:561.4pt;width:204pt;height:22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" filled="f" stroked="f">
                <v:textbox inset="5.85pt,.7pt,5.85pt,.7pt">
                  <w:txbxContent>
                    <w:p w14:paraId="1894AB05" w14:textId="35AF31AF" w:rsidR="00C92957" w:rsidRPr="00046A2F" w:rsidRDefault="00C92957" w:rsidP="00A3132B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負傷者を除染テントに搬入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Pr="009153ED">
        <w:rPr>
          <w:rFonts w:ascii="ＭＳ ゴシック" w:cs="Times New Roman"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622257" wp14:editId="7943B622">
                <wp:simplePos x="0" y="0"/>
                <wp:positionH relativeFrom="margin">
                  <wp:posOffset>3260725</wp:posOffset>
                </wp:positionH>
                <wp:positionV relativeFrom="line">
                  <wp:posOffset>4476855</wp:posOffset>
                </wp:positionV>
                <wp:extent cx="2619375" cy="277091"/>
                <wp:effectExtent l="0" t="0" r="0" b="8890"/>
                <wp:wrapNone/>
                <wp:docPr id="22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2770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2B850E7" w14:textId="6F46C94B" w:rsidR="00C92957" w:rsidRPr="00046A2F" w:rsidRDefault="00C92957" w:rsidP="00F7222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消防による重傷者の搬出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622257" id="Text Box 230" o:spid="_x0000_s1030" type="#_x0000_t202" style="position:absolute;margin-left:256.75pt;margin-top:352.5pt;width:206.25pt;height:21.8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" filled="f" stroked="f">
                <v:textbox inset="5.85pt,.7pt,5.85pt,.7pt">
                  <w:txbxContent>
                    <w:p w14:paraId="12B850E7" w14:textId="6F46C94B" w:rsidR="00C92957" w:rsidRPr="00046A2F" w:rsidRDefault="00C92957" w:rsidP="00F72220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消防による重傷者の搬出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153ED">
        <w:rPr>
          <w:rFonts w:ascii="ＭＳ ゴシック" w:cs="Times New Roman"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F462EA" wp14:editId="0DBC1741">
                <wp:simplePos x="0" y="0"/>
                <wp:positionH relativeFrom="margin">
                  <wp:posOffset>159385</wp:posOffset>
                </wp:positionH>
                <wp:positionV relativeFrom="line">
                  <wp:posOffset>4478698</wp:posOffset>
                </wp:positionV>
                <wp:extent cx="2727325" cy="264495"/>
                <wp:effectExtent l="0" t="0" r="0" b="2540"/>
                <wp:wrapNone/>
                <wp:docPr id="25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7325" cy="264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8FC1BA2" w14:textId="350E4ED3" w:rsidR="00C92957" w:rsidRPr="00046A2F" w:rsidRDefault="00C92957" w:rsidP="00F7222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消防・警察による原因物質の検知活動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462EA" id="_x0000_s1031" type="#_x0000_t202" style="position:absolute;margin-left:12.55pt;margin-top:352.65pt;width:214.75pt;height:20.8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" filled="f" stroked="f">
                <v:textbox inset="5.85pt,.7pt,5.85pt,.7pt">
                  <w:txbxContent>
                    <w:p w14:paraId="78FC1BA2" w14:textId="350E4ED3" w:rsidR="00C92957" w:rsidRPr="00046A2F" w:rsidRDefault="00C92957" w:rsidP="00F72220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消防・警察による原因物質の検知活動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96EEFB" wp14:editId="7745141A">
                <wp:simplePos x="0" y="0"/>
                <wp:positionH relativeFrom="margin">
                  <wp:posOffset>3200400</wp:posOffset>
                </wp:positionH>
                <wp:positionV relativeFrom="line">
                  <wp:posOffset>1827588</wp:posOffset>
                </wp:positionV>
                <wp:extent cx="2593975" cy="346075"/>
                <wp:effectExtent l="0" t="0" r="0" b="0"/>
                <wp:wrapNone/>
                <wp:docPr id="2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3975" cy="34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1E60E00" w14:textId="26872140" w:rsidR="00C92957" w:rsidRPr="00684186" w:rsidRDefault="00C92957" w:rsidP="00F7222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8418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消防・警察による負傷者の搬出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96EEFB" id="Text Box 231" o:spid="_x0000_s1032" type="#_x0000_t202" style="position:absolute;margin-left:252pt;margin-top:143.9pt;width:204.25pt;height:27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" filled="f" stroked="f">
                <v:textbox inset="5.85pt,.7pt,5.85pt,.7pt">
                  <w:txbxContent>
                    <w:p w14:paraId="01E60E00" w14:textId="26872140" w:rsidR="00C92957" w:rsidRPr="00684186" w:rsidRDefault="00C92957" w:rsidP="00F72220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84186">
                        <w:rPr>
                          <w:rFonts w:ascii="HG丸ｺﾞｼｯｸM-PRO" w:eastAsia="HG丸ｺﾞｼｯｸM-PRO" w:hAnsi="HG丸ｺﾞｼｯｸM-PRO" w:hint="eastAsia"/>
                        </w:rPr>
                        <w:t>消防・警察による負傷者の搬出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4FFE60" wp14:editId="028D3795">
                <wp:simplePos x="0" y="0"/>
                <wp:positionH relativeFrom="margin">
                  <wp:posOffset>159385</wp:posOffset>
                </wp:positionH>
                <wp:positionV relativeFrom="line">
                  <wp:posOffset>1826692</wp:posOffset>
                </wp:positionV>
                <wp:extent cx="2619375" cy="328295"/>
                <wp:effectExtent l="0" t="0" r="0" b="0"/>
                <wp:wrapNone/>
                <wp:docPr id="20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328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B3D23D" w14:textId="77777777" w:rsidR="00C92957" w:rsidRPr="00684186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8418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自力歩行可能な負傷者の避難誘導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4FFE60" id="_x0000_s1033" type="#_x0000_t202" style="position:absolute;margin-left:12.55pt;margin-top:143.85pt;width:206.25pt;height:25.8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" filled="f" stroked="f">
                <v:textbox inset="5.85pt,.7pt,5.85pt,.7pt">
                  <w:txbxContent>
                    <w:p w14:paraId="71B3D23D" w14:textId="77777777" w:rsidR="00C92957" w:rsidRPr="00684186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84186">
                        <w:rPr>
                          <w:rFonts w:ascii="HG丸ｺﾞｼｯｸM-PRO" w:eastAsia="HG丸ｺﾞｼｯｸM-PRO" w:hAnsi="HG丸ｺﾞｼｯｸM-PRO" w:hint="eastAsia"/>
                        </w:rPr>
                        <w:t>自力歩行可能な負傷者の避難誘導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F72220" w:rsidRPr="00613B97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20FD950" wp14:editId="17C6F534">
                <wp:simplePos x="0" y="0"/>
                <wp:positionH relativeFrom="column">
                  <wp:posOffset>0</wp:posOffset>
                </wp:positionH>
                <wp:positionV relativeFrom="paragraph">
                  <wp:posOffset>4784725</wp:posOffset>
                </wp:positionV>
                <wp:extent cx="3055620" cy="2331720"/>
                <wp:effectExtent l="0" t="0" r="11430" b="1143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5620" cy="2331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55FB7D8D" w14:textId="77777777" w:rsidR="00C92957" w:rsidRDefault="00C92957" w:rsidP="00C92957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2C0C6F27" wp14:editId="7410F857">
                                  <wp:extent cx="2103153" cy="2857439"/>
                                  <wp:effectExtent l="4127" t="0" r="0" b="0"/>
                                  <wp:docPr id="39" name="図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図 39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3010" t="5545" r="14839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22121" cy="28832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FD950" id="テキスト ボックス 27" o:spid="_x0000_s1034" type="#_x0000_t202" style="position:absolute;margin-left:0;margin-top:376.75pt;width:240.6pt;height:183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" fillcolor="window" strokeweight=".5pt">
                <v:stroke dashstyle="3 1"/>
                <v:textbox>
                  <w:txbxContent>
                    <w:p w14:paraId="55FB7D8D" w14:textId="77777777" w:rsidR="00C92957" w:rsidRDefault="00C92957" w:rsidP="00C92957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2C0C6F27" wp14:editId="7410F857">
                            <wp:extent cx="2103153" cy="2857439"/>
                            <wp:effectExtent l="4127" t="0" r="0" b="0"/>
                            <wp:docPr id="39" name="図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図 39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3010" t="5545" r="14839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22121" cy="28832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72220" w:rsidRPr="00613B97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FA5F24" wp14:editId="3085D249">
                <wp:simplePos x="0" y="0"/>
                <wp:positionH relativeFrom="column">
                  <wp:posOffset>3204210</wp:posOffset>
                </wp:positionH>
                <wp:positionV relativeFrom="paragraph">
                  <wp:posOffset>4783397</wp:posOffset>
                </wp:positionV>
                <wp:extent cx="2727960" cy="2331720"/>
                <wp:effectExtent l="0" t="0" r="15240" b="1143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7960" cy="2331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7ABD13CE" w14:textId="77777777" w:rsidR="00C92957" w:rsidRDefault="00C92957" w:rsidP="00C92957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42ADACB6" wp14:editId="1BC7AB18">
                                  <wp:extent cx="2111968" cy="2572385"/>
                                  <wp:effectExtent l="0" t="1905" r="1270" b="1270"/>
                                  <wp:docPr id="41" name="図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図 41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740" t="3385" r="21145" b="7125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32535" cy="25974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A5F24" id="テキスト ボックス 26" o:spid="_x0000_s1035" type="#_x0000_t202" style="position:absolute;margin-left:252.3pt;margin-top:376.65pt;width:214.8pt;height:183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" fillcolor="window" strokeweight=".5pt">
                <v:stroke dashstyle="3 1"/>
                <v:textbox>
                  <w:txbxContent>
                    <w:p w14:paraId="7ABD13CE" w14:textId="77777777" w:rsidR="00C92957" w:rsidRDefault="00C92957" w:rsidP="00C92957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42ADACB6" wp14:editId="1BC7AB18">
                            <wp:extent cx="2111968" cy="2572385"/>
                            <wp:effectExtent l="0" t="1905" r="1270" b="1270"/>
                            <wp:docPr id="41" name="図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図 41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740" t="3385" r="21145" b="7125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32535" cy="25974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72220" w:rsidRPr="001C688B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244558" wp14:editId="29B55A4F">
                <wp:simplePos x="0" y="0"/>
                <wp:positionH relativeFrom="column">
                  <wp:posOffset>3177540</wp:posOffset>
                </wp:positionH>
                <wp:positionV relativeFrom="paragraph">
                  <wp:posOffset>2190115</wp:posOffset>
                </wp:positionV>
                <wp:extent cx="2741295" cy="2278380"/>
                <wp:effectExtent l="0" t="0" r="20955" b="2667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1295" cy="2278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1A956FDE" w14:textId="77777777" w:rsidR="00C92957" w:rsidRDefault="00C92957" w:rsidP="00C9295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F14BDF" wp14:editId="50F89B01">
                                  <wp:extent cx="2610992" cy="1935480"/>
                                  <wp:effectExtent l="0" t="0" r="0" b="7620"/>
                                  <wp:docPr id="617" name="図 6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図 38"/>
                                          <pic:cNvPicPr/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963" t="90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2584" cy="1936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44558" id="テキスト ボックス 18" o:spid="_x0000_s1036" type="#_x0000_t202" style="position:absolute;margin-left:250.2pt;margin-top:172.45pt;width:215.85pt;height:179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" fillcolor="window" strokeweight=".5pt">
                <v:stroke dashstyle="3 1"/>
                <v:textbox>
                  <w:txbxContent>
                    <w:p w14:paraId="1A956FDE" w14:textId="77777777" w:rsidR="00C92957" w:rsidRDefault="00C92957" w:rsidP="00C92957">
                      <w:r>
                        <w:rPr>
                          <w:noProof/>
                        </w:rPr>
                        <w:drawing>
                          <wp:inline distT="0" distB="0" distL="0" distR="0" wp14:anchorId="71F14BDF" wp14:editId="50F89B01">
                            <wp:extent cx="2610992" cy="1935480"/>
                            <wp:effectExtent l="0" t="0" r="0" b="7620"/>
                            <wp:docPr id="617" name="図 6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図 38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963" t="90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12584" cy="19366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72220" w:rsidRPr="001C688B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11CC7D" wp14:editId="7F198EE5">
                <wp:simplePos x="0" y="0"/>
                <wp:positionH relativeFrom="column">
                  <wp:posOffset>0</wp:posOffset>
                </wp:positionH>
                <wp:positionV relativeFrom="paragraph">
                  <wp:posOffset>2190692</wp:posOffset>
                </wp:positionV>
                <wp:extent cx="3032760" cy="2278380"/>
                <wp:effectExtent l="0" t="0" r="15240" b="2667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2760" cy="2278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6C5F4BE7" w14:textId="77777777" w:rsidR="00C92957" w:rsidRDefault="00C92957" w:rsidP="00C92957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1EEFD541" wp14:editId="71D4EDA9">
                                  <wp:extent cx="2084070" cy="2857539"/>
                                  <wp:effectExtent l="0" t="5715" r="5715" b="5715"/>
                                  <wp:docPr id="618" name="図 6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図 37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157" t="16204" r="39354" b="20756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21485" cy="2908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1CC7D" id="テキスト ボックス 19" o:spid="_x0000_s1037" type="#_x0000_t202" style="position:absolute;margin-left:0;margin-top:172.5pt;width:238.8pt;height:17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" fillcolor="window" strokeweight=".5pt">
                <v:stroke dashstyle="3 1"/>
                <v:textbox>
                  <w:txbxContent>
                    <w:p w14:paraId="6C5F4BE7" w14:textId="77777777" w:rsidR="00C92957" w:rsidRDefault="00C92957" w:rsidP="00C92957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1EEFD541" wp14:editId="71D4EDA9">
                            <wp:extent cx="2084070" cy="2857539"/>
                            <wp:effectExtent l="0" t="5715" r="5715" b="5715"/>
                            <wp:docPr id="618" name="図 6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図 37"/>
                                    <pic:cNvPicPr/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157" t="16204" r="39354" b="20756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21485" cy="29088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92957">
        <w:rPr>
          <w:rFonts w:ascii="HG丸ｺﾞｼｯｸM-PRO" w:eastAsia="HG丸ｺﾞｼｯｸM-PRO" w:hAnsi="HG丸ｺﾞｼｯｸM-PRO"/>
        </w:rPr>
        <w:br w:type="page"/>
      </w:r>
      <w:r w:rsidR="00C92957">
        <w:rPr>
          <w:rFonts w:ascii="HG丸ｺﾞｼｯｸM-PRO" w:eastAsia="HG丸ｺﾞｼｯｸM-PRO" w:hAnsi="HG丸ｺﾞｼｯｸM-PRO" w:hint="eastAsia"/>
        </w:rPr>
        <w:lastRenderedPageBreak/>
        <w:t>【図上訓練】</w:t>
      </w:r>
    </w:p>
    <w:p w14:paraId="6163F7A7" w14:textId="6EA48957" w:rsidR="00C92957" w:rsidRDefault="002F381F">
      <w:pPr>
        <w:widowControl/>
        <w:jc w:val="left"/>
        <w:rPr>
          <w:rFonts w:ascii="HG丸ｺﾞｼｯｸM-PRO" w:eastAsia="HG丸ｺﾞｼｯｸM-PRO" w:hAnsi="HG丸ｺﾞｼｯｸM-PRO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FAE8C03" wp14:editId="64A80526">
                <wp:simplePos x="0" y="0"/>
                <wp:positionH relativeFrom="margin">
                  <wp:posOffset>173355</wp:posOffset>
                </wp:positionH>
                <wp:positionV relativeFrom="line">
                  <wp:posOffset>5021522</wp:posOffset>
                </wp:positionV>
                <wp:extent cx="2619375" cy="464820"/>
                <wp:effectExtent l="0" t="0" r="0" b="0"/>
                <wp:wrapNone/>
                <wp:docPr id="622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4CB0FC4" w14:textId="77777777" w:rsidR="00046A2F" w:rsidRPr="00046A2F" w:rsidRDefault="00046A2F" w:rsidP="00046A2F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対策本部の活動</w:t>
                            </w:r>
                          </w:p>
                          <w:p w14:paraId="7D287B56" w14:textId="1D362477" w:rsidR="00046A2F" w:rsidRPr="00046A2F" w:rsidRDefault="00046A2F" w:rsidP="00046A2F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（堺市）</w:t>
                            </w:r>
                          </w:p>
                          <w:p w14:paraId="151087BC" w14:textId="77777777" w:rsidR="00046A2F" w:rsidRPr="00046A2F" w:rsidRDefault="00046A2F" w:rsidP="00046A2F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E8C03" id="_x0000_s1038" type="#_x0000_t202" style="position:absolute;margin-left:13.65pt;margin-top:395.4pt;width:206.25pt;height:36.6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" filled="f" stroked="f">
                <v:textbox inset="5.85pt,.7pt,5.85pt,.7pt">
                  <w:txbxContent>
                    <w:p w14:paraId="04CB0FC4" w14:textId="77777777" w:rsidR="00046A2F" w:rsidRPr="00046A2F" w:rsidRDefault="00046A2F" w:rsidP="00046A2F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対策本部の活動</w:t>
                      </w:r>
                    </w:p>
                    <w:p w14:paraId="7D287B56" w14:textId="1D362477" w:rsidR="00046A2F" w:rsidRPr="00046A2F" w:rsidRDefault="00046A2F" w:rsidP="00046A2F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（堺市）</w:t>
                      </w:r>
                    </w:p>
                    <w:p w14:paraId="151087BC" w14:textId="77777777" w:rsidR="00046A2F" w:rsidRPr="00046A2F" w:rsidRDefault="00046A2F" w:rsidP="00046A2F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A3132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AFDE22C" wp14:editId="4A1E281B">
                <wp:simplePos x="0" y="0"/>
                <wp:positionH relativeFrom="margin">
                  <wp:posOffset>3213158</wp:posOffset>
                </wp:positionH>
                <wp:positionV relativeFrom="line">
                  <wp:posOffset>2292350</wp:posOffset>
                </wp:positionV>
                <wp:extent cx="2619375" cy="464820"/>
                <wp:effectExtent l="0" t="0" r="0" b="0"/>
                <wp:wrapNone/>
                <wp:docPr id="621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FAFDF85" w14:textId="77777777" w:rsidR="00C92957" w:rsidRPr="00046A2F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対策本部の活動</w:t>
                            </w:r>
                          </w:p>
                          <w:p w14:paraId="491ED8CB" w14:textId="77777777" w:rsidR="00C92957" w:rsidRPr="00046A2F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（大阪府）</w:t>
                            </w:r>
                          </w:p>
                          <w:p w14:paraId="3F6FB7BE" w14:textId="77777777" w:rsidR="00C92957" w:rsidRPr="00046A2F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FDE22C" id="_x0000_s1039" type="#_x0000_t202" style="position:absolute;margin-left:253pt;margin-top:180.5pt;width:206.25pt;height:36.6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" filled="f" stroked="f">
                <v:textbox inset="5.85pt,.7pt,5.85pt,.7pt">
                  <w:txbxContent>
                    <w:p w14:paraId="6FAFDF85" w14:textId="77777777" w:rsidR="00C92957" w:rsidRPr="00046A2F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対策本部の活動</w:t>
                      </w:r>
                    </w:p>
                    <w:p w14:paraId="491ED8CB" w14:textId="77777777" w:rsidR="00C92957" w:rsidRPr="00046A2F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（大阪府）</w:t>
                      </w:r>
                    </w:p>
                    <w:p w14:paraId="3F6FB7BE" w14:textId="77777777" w:rsidR="00C92957" w:rsidRPr="00046A2F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A3132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848B27B" wp14:editId="5D967E62">
                <wp:simplePos x="0" y="0"/>
                <wp:positionH relativeFrom="margin">
                  <wp:posOffset>234950</wp:posOffset>
                </wp:positionH>
                <wp:positionV relativeFrom="line">
                  <wp:posOffset>2284672</wp:posOffset>
                </wp:positionV>
                <wp:extent cx="2619375" cy="464820"/>
                <wp:effectExtent l="0" t="0" r="0" b="0"/>
                <wp:wrapNone/>
                <wp:docPr id="6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70D439" w14:textId="77777777" w:rsidR="00C92957" w:rsidRPr="00046A2F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対策本部の活動</w:t>
                            </w:r>
                          </w:p>
                          <w:p w14:paraId="4D8A671F" w14:textId="77777777" w:rsidR="00C92957" w:rsidRPr="00046A2F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046A2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（大阪府）</w:t>
                            </w:r>
                          </w:p>
                          <w:p w14:paraId="51A2F6FD" w14:textId="77777777" w:rsidR="00C92957" w:rsidRPr="00046A2F" w:rsidRDefault="00C92957" w:rsidP="00C9295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8B27B" id="_x0000_s1040" type="#_x0000_t202" style="position:absolute;margin-left:18.5pt;margin-top:179.9pt;width:206.25pt;height:36.6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" filled="f" stroked="f">
                <v:textbox inset="5.85pt,.7pt,5.85pt,.7pt">
                  <w:txbxContent>
                    <w:p w14:paraId="5270D439" w14:textId="77777777" w:rsidR="00C92957" w:rsidRPr="00046A2F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対策本部の活動</w:t>
                      </w:r>
                    </w:p>
                    <w:p w14:paraId="4D8A671F" w14:textId="77777777" w:rsidR="00C92957" w:rsidRPr="00046A2F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046A2F">
                        <w:rPr>
                          <w:rFonts w:ascii="HG丸ｺﾞｼｯｸM-PRO" w:eastAsia="HG丸ｺﾞｼｯｸM-PRO" w:hAnsi="HG丸ｺﾞｼｯｸM-PRO" w:hint="eastAsia"/>
                        </w:rPr>
                        <w:t>（大阪府）</w:t>
                      </w:r>
                    </w:p>
                    <w:p w14:paraId="51A2F6FD" w14:textId="77777777" w:rsidR="00C92957" w:rsidRPr="00046A2F" w:rsidRDefault="00C92957" w:rsidP="00C9295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C92957" w:rsidRPr="00D0112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3A2D022" wp14:editId="29B6BEE4">
                <wp:simplePos x="0" y="0"/>
                <wp:positionH relativeFrom="column">
                  <wp:posOffset>7620</wp:posOffset>
                </wp:positionH>
                <wp:positionV relativeFrom="paragraph">
                  <wp:posOffset>2736272</wp:posOffset>
                </wp:positionV>
                <wp:extent cx="3032760" cy="2278380"/>
                <wp:effectExtent l="0" t="0" r="15240" b="2667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2760" cy="2278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0BA98363" w14:textId="0440DA45" w:rsidR="00C92957" w:rsidRDefault="00DD4766" w:rsidP="00DD476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023978" wp14:editId="56D20ABA">
                                  <wp:extent cx="2910115" cy="2129626"/>
                                  <wp:effectExtent l="0" t="0" r="5080" b="4445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1065" cy="21595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2D022" id="テキスト ボックス 31" o:spid="_x0000_s1041" type="#_x0000_t202" style="position:absolute;margin-left:.6pt;margin-top:215.45pt;width:238.8pt;height:179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" fillcolor="window" strokeweight=".5pt">
                <v:stroke dashstyle="3 1"/>
                <v:textbox>
                  <w:txbxContent>
                    <w:p w14:paraId="0BA98363" w14:textId="0440DA45" w:rsidR="00C92957" w:rsidRDefault="00DD4766" w:rsidP="00DD476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023978" wp14:editId="56D20ABA">
                            <wp:extent cx="2910115" cy="2129626"/>
                            <wp:effectExtent l="0" t="0" r="5080" b="4445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1065" cy="21595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92957" w:rsidRPr="00C92957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5E05606" wp14:editId="4A510FE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040380" cy="2278380"/>
                <wp:effectExtent l="0" t="0" r="26670" b="2667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380" cy="2278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3237AB38" w14:textId="77777777" w:rsidR="00C92957" w:rsidRPr="00D5794D" w:rsidRDefault="00C92957" w:rsidP="00C92957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1CB05099" wp14:editId="3310C6FA">
                                  <wp:extent cx="2851150" cy="2138680"/>
                                  <wp:effectExtent l="0" t="0" r="6350" b="0"/>
                                  <wp:docPr id="32" name="図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図 32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1150" cy="2138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05606" id="テキスト ボックス 3" o:spid="_x0000_s1042" type="#_x0000_t202" style="position:absolute;margin-left:0;margin-top:0;width:239.4pt;height:179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" fillcolor="window" strokeweight=".5pt">
                <v:stroke dashstyle="3 1"/>
                <v:textbox>
                  <w:txbxContent>
                    <w:p w14:paraId="3237AB38" w14:textId="77777777" w:rsidR="00C92957" w:rsidRPr="00D5794D" w:rsidRDefault="00C92957" w:rsidP="00C92957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1CB05099" wp14:editId="3310C6FA">
                            <wp:extent cx="2851150" cy="2138680"/>
                            <wp:effectExtent l="0" t="0" r="6350" b="0"/>
                            <wp:docPr id="32" name="図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図 32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1150" cy="2138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92957" w:rsidRPr="00C92957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DB689C" wp14:editId="5648E6C9">
                <wp:simplePos x="0" y="0"/>
                <wp:positionH relativeFrom="column">
                  <wp:posOffset>3121660</wp:posOffset>
                </wp:positionH>
                <wp:positionV relativeFrom="paragraph">
                  <wp:posOffset>0</wp:posOffset>
                </wp:positionV>
                <wp:extent cx="2788920" cy="2278380"/>
                <wp:effectExtent l="0" t="0" r="11430" b="2667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2278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25AE284C" w14:textId="77777777" w:rsidR="00C92957" w:rsidRDefault="00C92957" w:rsidP="00C92957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254CA1AC" wp14:editId="07E30C35">
                                  <wp:extent cx="2599690" cy="1950085"/>
                                  <wp:effectExtent l="0" t="0" r="0" b="0"/>
                                  <wp:docPr id="34" name="図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図 34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9690" cy="1950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B689C" id="テキスト ボックス 4" o:spid="_x0000_s1043" type="#_x0000_t202" style="position:absolute;margin-left:245.8pt;margin-top:0;width:219.6pt;height:179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" fillcolor="window" strokeweight=".5pt">
                <v:stroke dashstyle="3 1"/>
                <v:textbox>
                  <w:txbxContent>
                    <w:p w14:paraId="25AE284C" w14:textId="77777777" w:rsidR="00C92957" w:rsidRDefault="00C92957" w:rsidP="00C92957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254CA1AC" wp14:editId="07E30C35">
                            <wp:extent cx="2599690" cy="1950085"/>
                            <wp:effectExtent l="0" t="0" r="0" b="0"/>
                            <wp:docPr id="34" name="図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図 34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9690" cy="1950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C92957" w:rsidSect="00102D41">
      <w:pgSz w:w="11906" w:h="16838"/>
      <w:pgMar w:top="1701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B568FF" w14:textId="77777777" w:rsidR="00DB459E" w:rsidRDefault="00DB459E" w:rsidP="009335CB">
      <w:r>
        <w:separator/>
      </w:r>
    </w:p>
  </w:endnote>
  <w:endnote w:type="continuationSeparator" w:id="0">
    <w:p w14:paraId="500E51CA" w14:textId="77777777" w:rsidR="00DB459E" w:rsidRDefault="00DB459E" w:rsidP="00933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7DF36E" w14:textId="77777777" w:rsidR="00DB459E" w:rsidRDefault="00DB459E" w:rsidP="009335CB">
      <w:r>
        <w:separator/>
      </w:r>
    </w:p>
  </w:footnote>
  <w:footnote w:type="continuationSeparator" w:id="0">
    <w:p w14:paraId="2875DD3F" w14:textId="77777777" w:rsidR="00DB459E" w:rsidRDefault="00DB459E" w:rsidP="009335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EBA79AD"/>
    <w:multiLevelType w:val="hybridMultilevel"/>
    <w:tmpl w:val="F90E299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0395"/>
    <w:rsid w:val="0001129F"/>
    <w:rsid w:val="00046624"/>
    <w:rsid w:val="00046A2F"/>
    <w:rsid w:val="000877ED"/>
    <w:rsid w:val="00095DB2"/>
    <w:rsid w:val="000A3581"/>
    <w:rsid w:val="00102D41"/>
    <w:rsid w:val="00117E20"/>
    <w:rsid w:val="0014739F"/>
    <w:rsid w:val="0018088B"/>
    <w:rsid w:val="00182C7E"/>
    <w:rsid w:val="00194821"/>
    <w:rsid w:val="00194B44"/>
    <w:rsid w:val="001C688B"/>
    <w:rsid w:val="00250B02"/>
    <w:rsid w:val="00287ECD"/>
    <w:rsid w:val="002F2B88"/>
    <w:rsid w:val="002F381F"/>
    <w:rsid w:val="002F722F"/>
    <w:rsid w:val="0030291F"/>
    <w:rsid w:val="00304166"/>
    <w:rsid w:val="00342698"/>
    <w:rsid w:val="003613C7"/>
    <w:rsid w:val="00364552"/>
    <w:rsid w:val="003928CE"/>
    <w:rsid w:val="00392E93"/>
    <w:rsid w:val="003A6088"/>
    <w:rsid w:val="003A7738"/>
    <w:rsid w:val="003B4C8F"/>
    <w:rsid w:val="003C120D"/>
    <w:rsid w:val="00405899"/>
    <w:rsid w:val="00451D69"/>
    <w:rsid w:val="00465EA1"/>
    <w:rsid w:val="00475648"/>
    <w:rsid w:val="00485FD5"/>
    <w:rsid w:val="005139BC"/>
    <w:rsid w:val="00566294"/>
    <w:rsid w:val="005C6C4B"/>
    <w:rsid w:val="005E6E95"/>
    <w:rsid w:val="00613B97"/>
    <w:rsid w:val="00637D68"/>
    <w:rsid w:val="00665C47"/>
    <w:rsid w:val="00684186"/>
    <w:rsid w:val="006C0395"/>
    <w:rsid w:val="006D7BE2"/>
    <w:rsid w:val="00701F2F"/>
    <w:rsid w:val="00703272"/>
    <w:rsid w:val="00713F07"/>
    <w:rsid w:val="00756DA6"/>
    <w:rsid w:val="00767F32"/>
    <w:rsid w:val="00803C85"/>
    <w:rsid w:val="0080684F"/>
    <w:rsid w:val="00806887"/>
    <w:rsid w:val="00811FDE"/>
    <w:rsid w:val="0088049B"/>
    <w:rsid w:val="00883BAC"/>
    <w:rsid w:val="008B2F52"/>
    <w:rsid w:val="008E10FB"/>
    <w:rsid w:val="00932DC5"/>
    <w:rsid w:val="009335CB"/>
    <w:rsid w:val="0094114B"/>
    <w:rsid w:val="009433DD"/>
    <w:rsid w:val="0094610D"/>
    <w:rsid w:val="0097482C"/>
    <w:rsid w:val="009D23CA"/>
    <w:rsid w:val="009D741D"/>
    <w:rsid w:val="00A309E0"/>
    <w:rsid w:val="00A3132B"/>
    <w:rsid w:val="00A33C5F"/>
    <w:rsid w:val="00A734C5"/>
    <w:rsid w:val="00AB47EF"/>
    <w:rsid w:val="00B410B8"/>
    <w:rsid w:val="00B82909"/>
    <w:rsid w:val="00BF30A3"/>
    <w:rsid w:val="00BF4AB0"/>
    <w:rsid w:val="00C02E19"/>
    <w:rsid w:val="00C035FA"/>
    <w:rsid w:val="00C32062"/>
    <w:rsid w:val="00C70E40"/>
    <w:rsid w:val="00C722E4"/>
    <w:rsid w:val="00C92957"/>
    <w:rsid w:val="00C93D85"/>
    <w:rsid w:val="00CF1BC5"/>
    <w:rsid w:val="00CF648C"/>
    <w:rsid w:val="00D07AB2"/>
    <w:rsid w:val="00DA48A2"/>
    <w:rsid w:val="00DB459E"/>
    <w:rsid w:val="00DC47E5"/>
    <w:rsid w:val="00DD4766"/>
    <w:rsid w:val="00DF6AA4"/>
    <w:rsid w:val="00E0154E"/>
    <w:rsid w:val="00EC0B33"/>
    <w:rsid w:val="00EC7A38"/>
    <w:rsid w:val="00F005F0"/>
    <w:rsid w:val="00F1355B"/>
    <w:rsid w:val="00F20A15"/>
    <w:rsid w:val="00F34DD3"/>
    <w:rsid w:val="00F3689C"/>
    <w:rsid w:val="00F72220"/>
    <w:rsid w:val="00FD52DC"/>
    <w:rsid w:val="00FE3045"/>
    <w:rsid w:val="00FF3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4:docId w14:val="6AC4B474"/>
  <w15:chartTrackingRefBased/>
  <w15:docId w15:val="{FBAB43C3-C6C3-43F5-8CE0-50737FE1C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335CB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335CB"/>
  </w:style>
  <w:style w:type="paragraph" w:styleId="a5">
    <w:name w:val="footer"/>
    <w:basedOn w:val="a"/>
    <w:link w:val="a6"/>
    <w:uiPriority w:val="99"/>
    <w:unhideWhenUsed/>
    <w:rsid w:val="009335C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335CB"/>
  </w:style>
  <w:style w:type="paragraph" w:styleId="a7">
    <w:name w:val="List Paragraph"/>
    <w:basedOn w:val="a"/>
    <w:uiPriority w:val="34"/>
    <w:qFormat/>
    <w:rsid w:val="0001129F"/>
    <w:pPr>
      <w:ind w:leftChars="400" w:left="840"/>
    </w:pPr>
  </w:style>
  <w:style w:type="table" w:styleId="a8">
    <w:name w:val="Table Grid"/>
    <w:basedOn w:val="a1"/>
    <w:uiPriority w:val="39"/>
    <w:rsid w:val="004058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Date"/>
    <w:basedOn w:val="a"/>
    <w:next w:val="a"/>
    <w:link w:val="aa"/>
    <w:uiPriority w:val="99"/>
    <w:semiHidden/>
    <w:unhideWhenUsed/>
    <w:rsid w:val="0080684F"/>
  </w:style>
  <w:style w:type="character" w:customStyle="1" w:styleId="aa">
    <w:name w:val="日付 (文字)"/>
    <w:basedOn w:val="a0"/>
    <w:link w:val="a9"/>
    <w:uiPriority w:val="99"/>
    <w:semiHidden/>
    <w:rsid w:val="008068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2139c88-93ba-4cd8-94f9-fcb1f80d972e">
      <Terms xmlns="http://schemas.microsoft.com/office/infopath/2007/PartnerControls"/>
    </lcf76f155ced4ddcb4097134ff3c332f>
    <TaxCatchAll xmlns="6b795950-5c72-4c11-932e-df8099ca64e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A25D04DFA6CC2C41BBA798F32102473F" ma:contentTypeVersion="13" ma:contentTypeDescription="新しいドキュメントを作成します。" ma:contentTypeScope="" ma:versionID="c25db48549f90ecf7ee4afe945741856">
  <xsd:schema xmlns:xsd="http://www.w3.org/2001/XMLSchema" xmlns:xs="http://www.w3.org/2001/XMLSchema" xmlns:p="http://schemas.microsoft.com/office/2006/metadata/properties" xmlns:ns2="d2139c88-93ba-4cd8-94f9-fcb1f80d972e" xmlns:ns3="6b795950-5c72-4c11-932e-df8099ca64e3" targetNamespace="http://schemas.microsoft.com/office/2006/metadata/properties" ma:root="true" ma:fieldsID="9f3221bd032ea52b74ec82b8d6fe9187" ns2:_="" ns3:_="">
    <xsd:import namespace="d2139c88-93ba-4cd8-94f9-fcb1f80d972e"/>
    <xsd:import namespace="6b795950-5c72-4c11-932e-df8099ca64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139c88-93ba-4cd8-94f9-fcb1f80d972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画像タグ" ma:readOnly="false" ma:fieldId="{5cf76f15-5ced-4ddc-b409-7134ff3c332f}" ma:taxonomyMulti="true" ma:sspId="1e1c6816-2a4f-4461-93c7-8dd281d6228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795950-5c72-4c11-932e-df8099ca64e3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4b619047-385f-4b3f-8776-e9f3ed6f25eb}" ma:internalName="TaxCatchAll" ma:showField="CatchAllData" ma:web="6b795950-5c72-4c11-932e-df8099ca64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BBF2977-397C-4802-803D-44E33B1881F7}">
  <ds:schemaRefs>
    <ds:schemaRef ds:uri="http://schemas.microsoft.com/office/2006/metadata/properties"/>
    <ds:schemaRef ds:uri="http://schemas.microsoft.com/office/infopath/2007/PartnerControls"/>
    <ds:schemaRef ds:uri="d2139c88-93ba-4cd8-94f9-fcb1f80d972e"/>
    <ds:schemaRef ds:uri="6b795950-5c72-4c11-932e-df8099ca64e3"/>
  </ds:schemaRefs>
</ds:datastoreItem>
</file>

<file path=customXml/itemProps2.xml><?xml version="1.0" encoding="utf-8"?>
<ds:datastoreItem xmlns:ds="http://schemas.openxmlformats.org/officeDocument/2006/customXml" ds:itemID="{751202C6-6198-4816-8C4A-777EDD0CB43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07573F4-B9B9-4A49-B34F-A60F93E288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2139c88-93ba-4cd8-94f9-fcb1f80d972e"/>
    <ds:schemaRef ds:uri="6b795950-5c72-4c11-932e-df8099ca64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3</Pages>
  <Words>97</Words>
  <Characters>558</Characters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2024-09-26T01:03:00Z</cp:lastPrinted>
  <dcterms:created xsi:type="dcterms:W3CDTF">2024-09-18T07:34:00Z</dcterms:created>
  <dcterms:modified xsi:type="dcterms:W3CDTF">2025-03-31T04:18:00Z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0x010100A25D04DFA6CC2C41BBA798F32102473F</vt:lpwstr>
  </property>
  <property fmtid="{D5CDD505-2E9C-101B-9397-08002B2CF9AE}" pid="3" name="MediaServiceImageTags">
    <vt:lpwstr/>
  </property>
</Properties>
</file>