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7F11" w14:textId="77777777" w:rsidR="00013327" w:rsidRPr="00473B37" w:rsidRDefault="00013327" w:rsidP="00013327">
      <w:pPr>
        <w:jc w:val="center"/>
        <w:rPr>
          <w:rFonts w:ascii="HG丸ｺﾞｼｯｸM-PRO" w:eastAsia="HG丸ｺﾞｼｯｸM-PRO" w:hAnsi="HG丸ｺﾞｼｯｸM-PRO"/>
          <w:b/>
          <w:szCs w:val="28"/>
        </w:rPr>
      </w:pPr>
      <w:r>
        <w:rPr>
          <w:rFonts w:ascii="HG丸ｺﾞｼｯｸM-PRO" w:eastAsia="HG丸ｺﾞｼｯｸM-PRO" w:hAnsi="HG丸ｺﾞｼｯｸM-PRO" w:hint="eastAsia"/>
          <w:b/>
          <w:szCs w:val="28"/>
        </w:rPr>
        <w:t>令和６年度　大阪府立阿倍野高等学校における訓練</w:t>
      </w:r>
      <w:r w:rsidRPr="00473B37">
        <w:rPr>
          <w:rFonts w:ascii="HG丸ｺﾞｼｯｸM-PRO" w:eastAsia="HG丸ｺﾞｼｯｸM-PRO" w:hAnsi="HG丸ｺﾞｼｯｸM-PRO" w:hint="eastAsia"/>
          <w:b/>
          <w:szCs w:val="28"/>
        </w:rPr>
        <w:t>の概要</w:t>
      </w:r>
    </w:p>
    <w:p w14:paraId="7D3091DA" w14:textId="77777777" w:rsidR="00013327" w:rsidRPr="00AB3DD4" w:rsidRDefault="00013327" w:rsidP="00013327">
      <w:pPr>
        <w:rPr>
          <w:rFonts w:ascii="HG丸ｺﾞｼｯｸM-PRO" w:eastAsia="HG丸ｺﾞｼｯｸM-PRO" w:hAnsi="HG丸ｺﾞｼｯｸM-PRO"/>
          <w:sz w:val="22"/>
        </w:rPr>
      </w:pPr>
    </w:p>
    <w:p w14:paraId="4B5860DD" w14:textId="77777777" w:rsidR="00013327" w:rsidRPr="002C21C1" w:rsidRDefault="00013327" w:rsidP="0001332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Jアラートにより弾道ミサイル情報が流れた場合の避難行動を知っていただくため、出前訓練を実施しました。</w:t>
      </w:r>
    </w:p>
    <w:p w14:paraId="1888E41E" w14:textId="77777777" w:rsidR="00013327" w:rsidRPr="00AB3DD4" w:rsidRDefault="00013327" w:rsidP="00013327">
      <w:pPr>
        <w:rPr>
          <w:sz w:val="22"/>
        </w:rPr>
      </w:pPr>
    </w:p>
    <w:p w14:paraId="56A4009B" w14:textId="77777777" w:rsidR="00013327" w:rsidRDefault="00013327" w:rsidP="00013327">
      <w:pPr>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 xml:space="preserve">１　</w:t>
      </w:r>
      <w:r w:rsidRPr="00ED7FC5">
        <w:rPr>
          <w:rFonts w:ascii="HG丸ｺﾞｼｯｸM-PRO" w:eastAsia="HG丸ｺﾞｼｯｸM-PRO" w:hAnsi="HG丸ｺﾞｼｯｸM-PRO" w:hint="eastAsia"/>
          <w:kern w:val="0"/>
          <w:sz w:val="22"/>
        </w:rPr>
        <w:t>実施日時</w:t>
      </w:r>
    </w:p>
    <w:p w14:paraId="6CB80C81" w14:textId="77777777" w:rsidR="00013327" w:rsidRPr="005B2480" w:rsidRDefault="00013327" w:rsidP="00013327">
      <w:pPr>
        <w:ind w:firstLineChars="200" w:firstLine="440"/>
        <w:rPr>
          <w:rFonts w:ascii="HG丸ｺﾞｼｯｸM-PRO" w:eastAsia="HG丸ｺﾞｼｯｸM-PRO" w:hAnsi="HG丸ｺﾞｼｯｸM-PRO"/>
          <w:sz w:val="22"/>
        </w:rPr>
      </w:pPr>
      <w:r w:rsidRPr="003518F4">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６</w:t>
      </w:r>
      <w:r w:rsidRPr="003518F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5</w:t>
      </w:r>
      <w:r w:rsidRPr="003518F4">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27</w:t>
      </w:r>
      <w:r w:rsidRPr="003518F4">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3518F4">
        <w:rPr>
          <w:rFonts w:ascii="HG丸ｺﾞｼｯｸM-PRO" w:eastAsia="HG丸ｺﾞｼｯｸM-PRO" w:hAnsi="HG丸ｺﾞｼｯｸM-PRO" w:hint="eastAsia"/>
          <w:sz w:val="22"/>
        </w:rPr>
        <w:t>曜日）</w:t>
      </w:r>
      <w:r>
        <w:rPr>
          <w:rFonts w:ascii="HG丸ｺﾞｼｯｸM-PRO" w:eastAsia="HG丸ｺﾞｼｯｸM-PRO" w:hAnsi="HG丸ｺﾞｼｯｸM-PRO" w:hint="eastAsia"/>
          <w:sz w:val="22"/>
        </w:rPr>
        <w:t xml:space="preserve">　11時05分から11時25分まで</w:t>
      </w:r>
    </w:p>
    <w:p w14:paraId="6BC494AA" w14:textId="77777777" w:rsidR="00013327" w:rsidRPr="00180048" w:rsidRDefault="00013327" w:rsidP="00013327">
      <w:pPr>
        <w:rPr>
          <w:rFonts w:ascii="HG丸ｺﾞｼｯｸM-PRO" w:eastAsia="HG丸ｺﾞｼｯｸM-PRO" w:hAnsi="HG丸ｺﾞｼｯｸM-PRO"/>
          <w:sz w:val="16"/>
          <w:szCs w:val="18"/>
        </w:rPr>
      </w:pPr>
    </w:p>
    <w:p w14:paraId="6F883BDC" w14:textId="77777777" w:rsidR="00013327" w:rsidRDefault="00013327" w:rsidP="00013327">
      <w:pPr>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 xml:space="preserve">２　</w:t>
      </w:r>
      <w:r w:rsidRPr="00ED7FC5">
        <w:rPr>
          <w:rFonts w:ascii="HG丸ｺﾞｼｯｸM-PRO" w:eastAsia="HG丸ｺﾞｼｯｸM-PRO" w:hAnsi="HG丸ｺﾞｼｯｸM-PRO" w:hint="eastAsia"/>
          <w:kern w:val="0"/>
          <w:sz w:val="22"/>
        </w:rPr>
        <w:t>実施場所</w:t>
      </w:r>
    </w:p>
    <w:p w14:paraId="586D5BBC" w14:textId="77777777" w:rsidR="00013327" w:rsidRDefault="00013327" w:rsidP="000133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21E53">
        <w:rPr>
          <w:rFonts w:ascii="HG丸ｺﾞｼｯｸM-PRO" w:eastAsia="HG丸ｺﾞｼｯｸM-PRO" w:hAnsi="HG丸ｺﾞｼｯｸM-PRO" w:hint="eastAsia"/>
          <w:sz w:val="22"/>
        </w:rPr>
        <w:t>大阪府立</w:t>
      </w:r>
      <w:r>
        <w:rPr>
          <w:rFonts w:ascii="HG丸ｺﾞｼｯｸM-PRO" w:eastAsia="HG丸ｺﾞｼｯｸM-PRO" w:hAnsi="HG丸ｺﾞｼｯｸM-PRO" w:hint="eastAsia"/>
          <w:sz w:val="22"/>
        </w:rPr>
        <w:t>阿倍野</w:t>
      </w:r>
      <w:r w:rsidRPr="00A21E53">
        <w:rPr>
          <w:rFonts w:ascii="HG丸ｺﾞｼｯｸM-PRO" w:eastAsia="HG丸ｺﾞｼｯｸM-PRO" w:hAnsi="HG丸ｺﾞｼｯｸM-PRO" w:hint="eastAsia"/>
          <w:sz w:val="22"/>
        </w:rPr>
        <w:t>高等学校</w:t>
      </w:r>
    </w:p>
    <w:p w14:paraId="76651C07" w14:textId="77777777" w:rsidR="00013327" w:rsidRPr="002C21C1" w:rsidRDefault="00013327" w:rsidP="00013327">
      <w:pPr>
        <w:rPr>
          <w:rFonts w:ascii="HG丸ｺﾞｼｯｸM-PRO" w:eastAsia="HG丸ｺﾞｼｯｸM-PRO" w:hAnsi="HG丸ｺﾞｼｯｸM-PRO"/>
          <w:sz w:val="22"/>
        </w:rPr>
      </w:pPr>
    </w:p>
    <w:p w14:paraId="1FF1257E" w14:textId="77777777" w:rsidR="00013327" w:rsidRDefault="00013327" w:rsidP="00013327">
      <w:pPr>
        <w:pStyle w:val="Web"/>
        <w:shd w:val="clear" w:color="auto" w:fill="FFFFFF"/>
        <w:spacing w:before="0" w:beforeAutospacing="0" w:after="0" w:afterAutospacing="0"/>
        <w:ind w:left="304" w:hangingChars="138" w:hanging="304"/>
        <w:rPr>
          <w:rFonts w:ascii="HG丸ｺﾞｼｯｸM-PRO" w:eastAsia="HG丸ｺﾞｼｯｸM-PRO" w:hAnsi="HG丸ｺﾞｼｯｸM-PRO"/>
          <w:sz w:val="22"/>
        </w:rPr>
      </w:pPr>
      <w:r>
        <w:rPr>
          <w:rFonts w:ascii="HG丸ｺﾞｼｯｸM-PRO" w:eastAsia="HG丸ｺﾞｼｯｸM-PRO" w:hAnsi="HG丸ｺﾞｼｯｸM-PRO" w:hint="eastAsia"/>
          <w:sz w:val="22"/>
        </w:rPr>
        <w:t>３　訓練の概要</w:t>
      </w:r>
    </w:p>
    <w:p w14:paraId="01380A73" w14:textId="77777777" w:rsidR="00013327" w:rsidRDefault="00013327" w:rsidP="00013327">
      <w:pPr>
        <w:pStyle w:val="Web"/>
        <w:shd w:val="clear" w:color="auto" w:fill="FFFFFF"/>
        <w:spacing w:before="0" w:beforeAutospacing="0" w:after="0" w:afterAutospacing="0"/>
        <w:ind w:left="744" w:hangingChars="338" w:hanging="74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・弾道ミサイル発射の情報がJアラートにより伝達されたとの想定で、模擬のJアラート音声により、生徒等への情報伝達を実施</w:t>
      </w:r>
    </w:p>
    <w:p w14:paraId="5DF58FAE" w14:textId="77777777" w:rsidR="00013327" w:rsidRPr="00794631" w:rsidRDefault="00013327" w:rsidP="00013327">
      <w:pPr>
        <w:pStyle w:val="Web"/>
        <w:shd w:val="clear" w:color="auto" w:fill="FFFFFF"/>
        <w:spacing w:before="0" w:beforeAutospacing="0" w:after="0" w:afterAutospacing="0"/>
        <w:ind w:left="304" w:hangingChars="138" w:hanging="30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・生徒等は教室内での避難行動を実施</w:t>
      </w:r>
    </w:p>
    <w:p w14:paraId="3095DF01" w14:textId="77777777" w:rsidR="00013327" w:rsidRDefault="00013327" w:rsidP="00013327">
      <w:pPr>
        <w:pStyle w:val="Web"/>
        <w:shd w:val="clear" w:color="auto" w:fill="FFFFFF"/>
        <w:spacing w:before="0" w:beforeAutospacing="0" w:after="0" w:afterAutospacing="0"/>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・弾道ミサイル飛来時の避難行動及び地震への備えに関する講義を大阪府職員が校内放送により実施</w:t>
      </w:r>
    </w:p>
    <w:p w14:paraId="0098F1AC" w14:textId="77777777" w:rsidR="00013327" w:rsidRPr="00AB3DD4" w:rsidRDefault="00013327" w:rsidP="00013327">
      <w:pPr>
        <w:pStyle w:val="Web"/>
        <w:shd w:val="clear" w:color="auto" w:fill="FFFFFF"/>
        <w:spacing w:before="0" w:beforeAutospacing="0" w:after="0" w:afterAutospacing="0"/>
        <w:ind w:leftChars="200" w:left="480"/>
        <w:rPr>
          <w:rFonts w:ascii="HG丸ｺﾞｼｯｸM-PRO" w:eastAsia="HG丸ｺﾞｼｯｸM-PRO" w:hAnsi="HG丸ｺﾞｼｯｸM-PRO"/>
          <w:color w:val="000000"/>
          <w:sz w:val="22"/>
          <w:szCs w:val="22"/>
        </w:rPr>
      </w:pPr>
    </w:p>
    <w:p w14:paraId="067C11D4" w14:textId="77777777" w:rsidR="00013327" w:rsidRDefault="00013327" w:rsidP="00013327">
      <w:pPr>
        <w:pStyle w:val="Web"/>
        <w:shd w:val="clear" w:color="auto" w:fill="FFFFFF"/>
        <w:spacing w:before="0" w:beforeAutospacing="0" w:after="0" w:afterAutospacing="0"/>
        <w:ind w:leftChars="200" w:left="480"/>
        <w:rPr>
          <w:rFonts w:ascii="HG丸ｺﾞｼｯｸM-PRO" w:eastAsia="HG丸ｺﾞｼｯｸM-PRO" w:hAnsi="HG丸ｺﾞｼｯｸM-PRO"/>
          <w:color w:val="000000"/>
          <w:sz w:val="22"/>
          <w:szCs w:val="22"/>
        </w:rPr>
      </w:pPr>
      <w:r w:rsidRPr="00D0112F">
        <w:rPr>
          <w:noProof/>
        </w:rPr>
        <mc:AlternateContent>
          <mc:Choice Requires="wps">
            <w:drawing>
              <wp:anchor distT="0" distB="0" distL="114300" distR="114300" simplePos="0" relativeHeight="251661312" behindDoc="0" locked="0" layoutInCell="1" allowOverlap="1" wp14:anchorId="1AF12742" wp14:editId="307BD0CD">
                <wp:simplePos x="0" y="0"/>
                <wp:positionH relativeFrom="margin">
                  <wp:posOffset>1474470</wp:posOffset>
                </wp:positionH>
                <wp:positionV relativeFrom="paragraph">
                  <wp:posOffset>223520</wp:posOffset>
                </wp:positionV>
                <wp:extent cx="3154680" cy="2286000"/>
                <wp:effectExtent l="0" t="0" r="26670" b="19050"/>
                <wp:wrapNone/>
                <wp:docPr id="16" name="テキスト ボックス 16"/>
                <wp:cNvGraphicFramePr/>
                <a:graphic xmlns:a="http://schemas.openxmlformats.org/drawingml/2006/main">
                  <a:graphicData uri="http://schemas.microsoft.com/office/word/2010/wordprocessingShape">
                    <wps:wsp>
                      <wps:cNvSpPr txBox="1"/>
                      <wps:spPr>
                        <a:xfrm>
                          <a:off x="0" y="0"/>
                          <a:ext cx="3154680" cy="2286000"/>
                        </a:xfrm>
                        <a:prstGeom prst="rect">
                          <a:avLst/>
                        </a:prstGeom>
                        <a:solidFill>
                          <a:sysClr val="window" lastClr="FFFFFF"/>
                        </a:solidFill>
                        <a:ln w="6350">
                          <a:solidFill>
                            <a:prstClr val="black"/>
                          </a:solidFill>
                          <a:prstDash val="sysDash"/>
                        </a:ln>
                        <a:effectLst/>
                      </wps:spPr>
                      <wps:txbx>
                        <w:txbxContent>
                          <w:p w14:paraId="0F367D60" w14:textId="77777777" w:rsidR="00013327" w:rsidRDefault="00013327" w:rsidP="00013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12742" id="_x0000_t202" coordsize="21600,21600" o:spt="202" path="m,l,21600r21600,l21600,xe">
                <v:stroke joinstyle="miter"/>
                <v:path gradientshapeok="t" o:connecttype="rect"/>
              </v:shapetype>
              <v:shape id="テキスト ボックス 16" o:spid="_x0000_s1026" type="#_x0000_t202" style="position:absolute;left:0;text-align:left;margin-left:116.1pt;margin-top:17.6pt;width:248.4pt;height:1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z2hwIAAO8EAAAOAAAAZHJzL2Uyb0RvYy54bWysVMtuEzEU3SPxD5b3dCZpGkLUSRVaBSFV&#10;baUWde14PM0Ij21sJzNh2UiIj+AXEGu+Z36EY0+SPugKkYVz349z753jk6aSZCWsK7XKaO8gpUQo&#10;rvNS3WX0083szYgS55nKmdRKZHQtHD2ZvH51XJux6OuFlrmwBEGUG9cmowvvzThJHF+IirkDbYSC&#10;stC2Yh6svUtyy2pEr2TST9NhUmubG6u5cA7Ss05JJzF+UQjuL4vCCU9kRlGbj6+N7zy8yeSYje8s&#10;M4uSb8tg/1BFxUqFpPtQZ8wzsrTlX6GqklvtdOEPuK4SXRQlF7EHdNNLn3VzvWBGxF4AjjN7mNz/&#10;C8svVleWlDlmN6REsQozajff2vuf7f3vdvOdtJsf7WbT3v8CT2ADwGrjxvC7NvD0zXvdwHkndxAG&#10;HJrCVuEfHRLoAf16D7doPOEQHvaOBsMRVBy6fn80TNM4kOTB3VjnPwhdkUBk1GKeEWa2OncepcB0&#10;ZxKyOS3LfFZKGZm1O5WWrBhGj43JdU2JZM5DmNFZ/IWqEeKJm1Skzujw8CiNmZ7oQq59zLlk/PNL&#10;EYLVGXOLLrVbu8BsDaUKpYm4mdsWApwdbIHyzbzZYjzX+RoQW91trTN8ViL0OXq4YhZrCuhwev4S&#10;TyE1qtZbipKFtl9fkgd7bA+0lNRY+4y6L0tmBaD5qLBX73qDQbiTyAyO3vbB2Mea+WONWlanGvD2&#10;cOSGRzLYe7kjC6urW1zoNGSFiimO3Bn1O/LUd8eIC+diOo1GuAzD/Lm6NjyEDoAFSG+aW2bNdhM8&#10;luhC7w6EjZ8tRGcbPJWeLr0uyrgtAeAOVcw9MLiquAHbL0A428d8tHr4Tk3+AAAA//8DAFBLAwQU&#10;AAYACAAAACEAeRJX9t4AAAAKAQAADwAAAGRycy9kb3ducmV2LnhtbEyPwU7DMBBE70j9B2uRuKDW&#10;qStKG+JUCFTRY1v6AU68OBHxOordNvD1LCc4rXZ2NPum2Iy+ExccYhtIw3yWgUCqg23JaTi9b6cr&#10;EDEZsqYLhBq+MMKmnNwUJrfhSge8HJMTHEIxNxqalPpcylg36E2chR6Jbx9h8CbxOjhpB3PlcN9J&#10;lWVL6U1L/KExPb40WH8ez15DdX96DSF72yVn9+57tNhud6j13e34/AQi4Zj+zPCLz+hQMlMVzmSj&#10;6DSohVJs1bB44MmGR7XmchULa1ZkWcj/FcofAAAA//8DAFBLAQItABQABgAIAAAAIQC2gziS/gAA&#10;AOEBAAATAAAAAAAAAAAAAAAAAAAAAABbQ29udGVudF9UeXBlc10ueG1sUEsBAi0AFAAGAAgAAAAh&#10;ADj9If/WAAAAlAEAAAsAAAAAAAAAAAAAAAAALwEAAF9yZWxzLy5yZWxzUEsBAi0AFAAGAAgAAAAh&#10;AAx+XPaHAgAA7wQAAA4AAAAAAAAAAAAAAAAALgIAAGRycy9lMm9Eb2MueG1sUEsBAi0AFAAGAAgA&#10;AAAhAHkSV/beAAAACgEAAA8AAAAAAAAAAAAAAAAA4QQAAGRycy9kb3ducmV2LnhtbFBLBQYAAAAA&#10;BAAEAPMAAADsBQAAAAA=&#10;" fillcolor="window" strokeweight=".5pt">
                <v:stroke dashstyle="3 1"/>
                <v:textbox>
                  <w:txbxContent>
                    <w:p w14:paraId="0F367D60" w14:textId="77777777" w:rsidR="00013327" w:rsidRDefault="00013327" w:rsidP="00013327"/>
                  </w:txbxContent>
                </v:textbox>
                <w10:wrap anchorx="margin"/>
              </v:shape>
            </w:pict>
          </mc:Fallback>
        </mc:AlternateContent>
      </w:r>
    </w:p>
    <w:p w14:paraId="60C4AA49" w14:textId="77777777" w:rsidR="00013327" w:rsidRPr="00F833DA" w:rsidRDefault="00013327" w:rsidP="00013327">
      <w:pPr>
        <w:pStyle w:val="a3"/>
        <w:spacing w:line="340" w:lineRule="exact"/>
        <w:rPr>
          <w:rFonts w:hAnsi="ＭＳ ゴシック" w:cs="HGSｺﾞｼｯｸE"/>
        </w:rPr>
      </w:pPr>
      <w:r>
        <w:rPr>
          <w:noProof/>
        </w:rPr>
        <w:drawing>
          <wp:anchor distT="0" distB="0" distL="114300" distR="114300" simplePos="0" relativeHeight="251662336" behindDoc="0" locked="0" layoutInCell="1" allowOverlap="1" wp14:anchorId="1906250D" wp14:editId="1BC81404">
            <wp:simplePos x="0" y="0"/>
            <wp:positionH relativeFrom="margin">
              <wp:align>center</wp:align>
            </wp:positionH>
            <wp:positionV relativeFrom="paragraph">
              <wp:posOffset>79375</wp:posOffset>
            </wp:positionV>
            <wp:extent cx="2819400" cy="2087245"/>
            <wp:effectExtent l="0" t="0" r="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4" cstate="print">
                      <a:extLst>
                        <a:ext uri="{28A0092B-C50C-407E-A947-70E740481C1C}">
                          <a14:useLocalDpi xmlns:a14="http://schemas.microsoft.com/office/drawing/2010/main" val="0"/>
                        </a:ext>
                      </a:extLst>
                    </a:blip>
                    <a:srcRect t="44171"/>
                    <a:stretch/>
                  </pic:blipFill>
                  <pic:spPr bwMode="auto">
                    <a:xfrm>
                      <a:off x="0" y="0"/>
                      <a:ext cx="2819400" cy="208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5A7AA" w14:textId="77777777" w:rsidR="00013327" w:rsidRDefault="00013327" w:rsidP="00013327">
      <w:pPr>
        <w:pStyle w:val="a3"/>
        <w:spacing w:line="340" w:lineRule="exact"/>
      </w:pPr>
      <w:r>
        <w:rPr>
          <w:rFonts w:hint="eastAsia"/>
        </w:rPr>
        <w:t xml:space="preserve">　　　　　　　　　　　　　　　　　　　　　　　　　　　　　　　　　　　　　　　　　　　　　　　　　　　　　　　　　　</w:t>
      </w:r>
    </w:p>
    <w:p w14:paraId="00BE09FD" w14:textId="77777777" w:rsidR="00013327" w:rsidRDefault="00013327" w:rsidP="00013327">
      <w:pPr>
        <w:pStyle w:val="a3"/>
        <w:spacing w:line="340" w:lineRule="exact"/>
        <w:rPr>
          <w:rFonts w:hAnsi="ＭＳ ゴシック" w:cs="HGSｺﾞｼｯｸE"/>
        </w:rPr>
      </w:pPr>
      <w:r>
        <w:rPr>
          <w:rFonts w:hint="eastAsia"/>
        </w:rPr>
        <w:t xml:space="preserve">　　　　　　　　　　　　　　　　　　</w:t>
      </w:r>
    </w:p>
    <w:p w14:paraId="1591F1AD" w14:textId="77777777" w:rsidR="00013327" w:rsidRPr="007005CB" w:rsidRDefault="00013327" w:rsidP="00013327">
      <w:pPr>
        <w:pStyle w:val="a3"/>
        <w:spacing w:line="340" w:lineRule="exact"/>
        <w:rPr>
          <w:rFonts w:hAnsi="ＭＳ ゴシック" w:cs="HGSｺﾞｼｯｸE"/>
        </w:rPr>
      </w:pPr>
      <w:r>
        <w:rPr>
          <w:rFonts w:hint="eastAsia"/>
          <w:noProof/>
        </w:rPr>
        <mc:AlternateContent>
          <mc:Choice Requires="wps">
            <w:drawing>
              <wp:anchor distT="0" distB="0" distL="114300" distR="114300" simplePos="0" relativeHeight="251659264" behindDoc="0" locked="0" layoutInCell="1" allowOverlap="1" wp14:anchorId="65B4A6B2" wp14:editId="5E6BD690">
                <wp:simplePos x="0" y="0"/>
                <wp:positionH relativeFrom="margin">
                  <wp:align>center</wp:align>
                </wp:positionH>
                <wp:positionV relativeFrom="paragraph">
                  <wp:posOffset>1140460</wp:posOffset>
                </wp:positionV>
                <wp:extent cx="2886075" cy="304800"/>
                <wp:effectExtent l="0" t="0" r="0" b="0"/>
                <wp:wrapNone/>
                <wp:docPr id="2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D3768A" w14:textId="77777777" w:rsidR="00013327" w:rsidRPr="00FD52A8" w:rsidRDefault="00013327" w:rsidP="00013327">
                            <w:pPr>
                              <w:jc w:val="center"/>
                              <w:rPr>
                                <w:rFonts w:ascii="HG丸ｺﾞｼｯｸM-PRO" w:eastAsia="HG丸ｺﾞｼｯｸM-PRO" w:hAnsi="HG丸ｺﾞｼｯｸM-PRO"/>
                              </w:rPr>
                            </w:pPr>
                            <w:r w:rsidRPr="00FD52A8">
                              <w:rPr>
                                <w:rFonts w:ascii="HG丸ｺﾞｼｯｸM-PRO" w:eastAsia="HG丸ｺﾞｼｯｸM-PRO" w:hAnsi="HG丸ｺﾞｼｯｸM-PRO" w:hint="eastAsia"/>
                              </w:rPr>
                              <w:t>教室内で身を守る姿勢をとる生徒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A6B2" id="Text Box 230" o:spid="_x0000_s1027" type="#_x0000_t202" style="position:absolute;left:0;text-align:left;margin-left:0;margin-top:89.8pt;width:227.25pt;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e+wEAANwDAAAOAAAAZHJzL2Uyb0RvYy54bWysU8Fu2zAMvQ/YPwi6L3bcrnWNOEXXosOA&#10;rhvQ9gNkWbaF2aJGKbGzrx8lJ2m23YpdBEmkHt97pFbX09CzrUKnwZR8uUg5U0ZCrU1b8pfn+w85&#10;Z84LU4sejCr5Tjl+vX7/bjXaQmXQQV8rZARiXDHaknfe2yJJnOzUINwCrDIUbAAH4emIbVKjGAl9&#10;6JMsTS+SEbC2CFI5R7d3c5CvI37TKOm/NY1TnvUlJ24+rhjXKqzJeiWKFoXttNzTEG9gMQhtqOgR&#10;6k54wTao/4EatERw0PiFhCGBptFSRQ2kZpn+peapE1ZFLWSOs0eb3P+DlY/b78h0XfKM7DFioB49&#10;q8mzTzCx7CwaNFpXUN6TpUw/UYAaHcU6+wDyh2MGbjthWnWDCGOnRE0El8Ha5ORpaIkrXACpxq9Q&#10;UyGx8RCBpgaH4B75wQidmOyOzQlkJF1meX6RXn7kTFLsLD3P00guEcXhtUXnPysYWNiUHKn5EV1s&#10;H5wPbERxSAnFDNzrvo8D0Js/LihxvlFxgvavD/RnIX6qpuhbFBpiFdQ7EocwDxl9Ctp0gL84G2nA&#10;Su5+bgQqzvovhgy6PM+uSI2Phzy/ItF4GqhOAsJIAiq552ze3vp5hjcWddtRnbkhBm7I0kZHta+c&#10;9o2gEYom7Mc9zOjpOWa9fsr1bwAAAP//AwBQSwMEFAAGAAgAAAAhACaly//fAAAACAEAAA8AAABk&#10;cnMvZG93bnJldi54bWxMj8FOwzAQRO9I/IO1SNyoQ9S4EOJUKRIgcaEUhDg68ZJExOsodtvA17Oc&#10;4Dg7q5k3xXp2gzjgFHpPGi4XCQikxtueWg2vL3cXVyBCNGTN4Ak1fGGAdXl6Upjc+iM942EXW8Eh&#10;FHKjoYtxzKUMTYfOhIUfkdj78JMzkeXUSjuZI4e7QaZJoqQzPXFDZ0a87bD53O2dhu8+VA/bp02s&#10;N9n7fbJ9VOGtUlqfn83VDYiIc/x7hl98RoeSmWq/JxvEoIGHRL6urhUItpfZMgNRa0jTlQJZFvL/&#10;gPIHAAD//wMAUEsBAi0AFAAGAAgAAAAhALaDOJL+AAAA4QEAABMAAAAAAAAAAAAAAAAAAAAAAFtD&#10;b250ZW50X1R5cGVzXS54bWxQSwECLQAUAAYACAAAACEAOP0h/9YAAACUAQAACwAAAAAAAAAAAAAA&#10;AAAvAQAAX3JlbHMvLnJlbHNQSwECLQAUAAYACAAAACEAsPyQXvsBAADcAwAADgAAAAAAAAAAAAAA&#10;AAAuAgAAZHJzL2Uyb0RvYy54bWxQSwECLQAUAAYACAAAACEAJqXL/98AAAAIAQAADwAAAAAAAAAA&#10;AAAAAABVBAAAZHJzL2Rvd25yZXYueG1sUEsFBgAAAAAEAAQA8wAAAGEFAAAAAA==&#10;" filled="f" stroked="f">
                <v:textbox inset="5.85pt,.7pt,5.85pt,.7pt">
                  <w:txbxContent>
                    <w:p w14:paraId="67D3768A" w14:textId="77777777" w:rsidR="00013327" w:rsidRPr="00FD52A8" w:rsidRDefault="00013327" w:rsidP="00013327">
                      <w:pPr>
                        <w:jc w:val="center"/>
                        <w:rPr>
                          <w:rFonts w:ascii="HG丸ｺﾞｼｯｸM-PRO" w:eastAsia="HG丸ｺﾞｼｯｸM-PRO" w:hAnsi="HG丸ｺﾞｼｯｸM-PRO"/>
                        </w:rPr>
                      </w:pPr>
                      <w:r w:rsidRPr="00FD52A8">
                        <w:rPr>
                          <w:rFonts w:ascii="HG丸ｺﾞｼｯｸM-PRO" w:eastAsia="HG丸ｺﾞｼｯｸM-PRO" w:hAnsi="HG丸ｺﾞｼｯｸM-PRO" w:hint="eastAsia"/>
                        </w:rPr>
                        <w:t>教室内で身を守る姿勢をとる生徒</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A133704" wp14:editId="7E327316">
                <wp:simplePos x="0" y="0"/>
                <wp:positionH relativeFrom="margin">
                  <wp:align>center</wp:align>
                </wp:positionH>
                <wp:positionV relativeFrom="line">
                  <wp:posOffset>325120</wp:posOffset>
                </wp:positionV>
                <wp:extent cx="2593975" cy="304800"/>
                <wp:effectExtent l="0" t="0" r="0" b="0"/>
                <wp:wrapNone/>
                <wp:docPr id="2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338040" w14:textId="77777777" w:rsidR="00013327" w:rsidRPr="00F833DA" w:rsidRDefault="00013327" w:rsidP="00013327">
                            <w:pPr>
                              <w:jc w:val="center"/>
                              <w:rPr>
                                <w:sz w:val="21"/>
                                <w:szCs w:val="21"/>
                              </w:rPr>
                            </w:pPr>
                            <w:r w:rsidRPr="00F833DA">
                              <w:rPr>
                                <w:rFonts w:hint="eastAsia"/>
                                <w:sz w:val="21"/>
                                <w:szCs w:val="21"/>
                              </w:rPr>
                              <w:t>講義の様子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3704" id="Text Box 231" o:spid="_x0000_s1028" type="#_x0000_t202" style="position:absolute;left:0;text-align:left;margin-left:0;margin-top:25.6pt;width:204.25pt;height:2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fq/QEAANwDAAAOAAAAZHJzL2Uyb0RvYy54bWysU9tu2zAMfR+wfxD0vthx2jUx4hRdiw4D&#10;ugvQ7gNkWYqF2aJGKbGzrx8lJ1m2vQ17EcSLDnkOqfXt2Hdsr9AbsBWfz3LOlJXQGLut+NeXxzdL&#10;znwQthEdWFXxg/L8dvP61XpwpSqgha5RyAjE+nJwFW9DcGWWedmqXvgZOGUpqAF7EcjEbdagGAi9&#10;77Iiz99mA2DjEKTynrwPU5BvEr7WSobPWnsVWFdx6i2kE9NZxzPbrEW5ReFaI49tiH/oohfGUtEz&#10;1IMIgu3Q/AXVG4ngQYeZhD4DrY1UiQOxmed/sHluhVOJC4nj3Vkm//9g5af9F2SmqXgx58yKnmb0&#10;osbA3sHIisU8CjQ4X1Les6PMMFKABp3IevcE8ptnFu5bYbfqDhGGVomGGkwvs4unE46PIPXwERoq&#10;JHYBEtCosY/qkR6M0GlQh/NwYjOSnMX1arG6ueZMUmyRXy3zNL1MlKfXDn14r6Bn8VJxpOEndLF/&#10;8oF4UOopJRaz8Gi6Li1AZ39zUOLkUWmDjq8jl9j+RCSM9TjpdpKohuZA5BCmJaNPQZcW8AdnAy1Y&#10;xf33nUDFWffBkkA3V8WK2IRkLJcrIo2XgfoiIKwkoIoHzqbrfZh2eOfQbFuqMw3Ewh1Jqk1iG/ud&#10;eiLq0aAVSiIc1z3u6KWdsn59ys1PAAAA//8DAFBLAwQUAAYACAAAACEAYRcIdd4AAAAGAQAADwAA&#10;AGRycy9kb3ducmV2LnhtbEyPQUvDQBSE74L/YXmCN7vbYEIb81JSQQUv1iricZN9JsHs25DdttFf&#10;73rS4zDDzDfFZraDONLke8cIy4UCQdw403OL8Ppyd7UC4YNmowfHhPBFHjbl+Vmhc+NO/EzHfWhF&#10;LGGfa4QuhDGX0jcdWe0XbiSO3oebrA5RTq00kz7FcjvIRKlMWt1zXOj0SLcdNZ/7g0X47n31sHva&#10;hnqbvt+r3WPm36oM8fJirm5ABJrDXxh+8SM6lJGpdgc2XgwI8UhASJcJiOheq1UKokZYrxOQZSH/&#10;45c/AAAA//8DAFBLAQItABQABgAIAAAAIQC2gziS/gAAAOEBAAATAAAAAAAAAAAAAAAAAAAAAABb&#10;Q29udGVudF9UeXBlc10ueG1sUEsBAi0AFAAGAAgAAAAhADj9If/WAAAAlAEAAAsAAAAAAAAAAAAA&#10;AAAALwEAAF9yZWxzLy5yZWxzUEsBAi0AFAAGAAgAAAAhAFrmV+r9AQAA3AMAAA4AAAAAAAAAAAAA&#10;AAAALgIAAGRycy9lMm9Eb2MueG1sUEsBAi0AFAAGAAgAAAAhAGEXCHXeAAAABgEAAA8AAAAAAAAA&#10;AAAAAAAAVwQAAGRycy9kb3ducmV2LnhtbFBLBQYAAAAABAAEAPMAAABiBQAAAAA=&#10;" filled="f" stroked="f">
                <v:textbox inset="5.85pt,.7pt,5.85pt,.7pt">
                  <w:txbxContent>
                    <w:p w14:paraId="1F338040" w14:textId="77777777" w:rsidR="00013327" w:rsidRPr="00F833DA" w:rsidRDefault="00013327" w:rsidP="00013327">
                      <w:pPr>
                        <w:jc w:val="center"/>
                        <w:rPr>
                          <w:sz w:val="21"/>
                          <w:szCs w:val="21"/>
                        </w:rPr>
                      </w:pPr>
                      <w:r w:rsidRPr="00F833DA">
                        <w:rPr>
                          <w:rFonts w:hint="eastAsia"/>
                          <w:sz w:val="21"/>
                          <w:szCs w:val="21"/>
                        </w:rPr>
                        <w:t>講義の様子</w:t>
                      </w:r>
                    </w:p>
                  </w:txbxContent>
                </v:textbox>
                <w10:wrap anchorx="margin" anchory="line"/>
              </v:shape>
            </w:pict>
          </mc:Fallback>
        </mc:AlternateContent>
      </w:r>
    </w:p>
    <w:p w14:paraId="7D20DA13" w14:textId="77777777" w:rsidR="00ED2BA2" w:rsidRPr="00013327" w:rsidRDefault="00ED2BA2" w:rsidP="00013327"/>
    <w:sectPr w:rsidR="00ED2BA2" w:rsidRPr="00013327" w:rsidSect="00090DBE">
      <w:pgSz w:w="11906" w:h="16838" w:code="9"/>
      <w:pgMar w:top="1418" w:right="1133" w:bottom="1134" w:left="1134" w:header="720" w:footer="720" w:gutter="0"/>
      <w:cols w:space="720"/>
      <w:noEndnote/>
      <w:docGrid w:type="linesAndChar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27"/>
    <w:rsid w:val="00013327"/>
    <w:rsid w:val="00ED2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E9D59"/>
  <w15:chartTrackingRefBased/>
  <w15:docId w15:val="{E19F8519-E77B-45D8-AE94-161EDE75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27"/>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13327"/>
    <w:pPr>
      <w:widowControl w:val="0"/>
      <w:wordWrap w:val="0"/>
      <w:autoSpaceDE w:val="0"/>
      <w:autoSpaceDN w:val="0"/>
      <w:adjustRightInd w:val="0"/>
      <w:spacing w:line="375" w:lineRule="exact"/>
      <w:jc w:val="both"/>
    </w:pPr>
    <w:rPr>
      <w:rFonts w:ascii="Century" w:eastAsia="ＭＳ ゴシック" w:hAnsi="Century" w:cs="ＭＳ ゴシック"/>
      <w:spacing w:val="5"/>
      <w:kern w:val="0"/>
      <w:sz w:val="24"/>
      <w:szCs w:val="24"/>
    </w:rPr>
  </w:style>
  <w:style w:type="paragraph" w:styleId="Web">
    <w:name w:val="Normal (Web)"/>
    <w:basedOn w:val="a"/>
    <w:uiPriority w:val="99"/>
    <w:unhideWhenUsed/>
    <w:rsid w:val="0001332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2024-06-25T06:57:00Z</dcterms:created>
  <dcterms:modified xsi:type="dcterms:W3CDTF">2024-06-25T06:58:00Z</dcterms:modified>
</cp:coreProperties>
</file>