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9C18" w14:textId="77777777" w:rsidR="004D3267" w:rsidRPr="00972D4E" w:rsidRDefault="004D3267" w:rsidP="004D3267">
      <w:pPr>
        <w:rPr>
          <w:rFonts w:ascii="ＭＳ ゴシック" w:eastAsia="ＭＳ ゴシック" w:hAnsi="ＭＳ ゴシック" w:hint="eastAsia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14:paraId="0FFC0084" w14:textId="77777777" w:rsidR="004D3267" w:rsidRPr="00AC3E9E" w:rsidRDefault="004D3267" w:rsidP="004D3267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>
        <w:rPr>
          <w:rFonts w:ascii="ＭＳ ゴシック" w:eastAsia="ＭＳ ゴシック" w:hAnsi="ＭＳ ゴシック" w:hint="eastAsia"/>
          <w:b/>
          <w:sz w:val="24"/>
        </w:rPr>
        <w:t>大阪府農業経営基盤強化促進基本方針（案）</w:t>
      </w:r>
      <w:r w:rsidRPr="00AC3E9E">
        <w:rPr>
          <w:rFonts w:ascii="ＭＳ ゴシック" w:eastAsia="ＭＳ ゴシック" w:hAnsi="ＭＳ ゴシック" w:hint="eastAsia"/>
          <w:b/>
          <w:sz w:val="24"/>
        </w:rPr>
        <w:t>」に対する</w:t>
      </w:r>
      <w:r>
        <w:rPr>
          <w:rFonts w:ascii="ＭＳ ゴシック" w:eastAsia="ＭＳ ゴシック" w:hAnsi="ＭＳ ゴシック" w:hint="eastAsia"/>
          <w:b/>
          <w:sz w:val="24"/>
        </w:rPr>
        <w:t>府民意見等の募集について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4D3267" w:rsidRPr="002857EF" w14:paraId="3CE36F7A" w14:textId="77777777" w:rsidTr="00F04C95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14:paraId="51AC797B" w14:textId="77777777" w:rsidR="004D3267" w:rsidRPr="002857EF" w:rsidRDefault="004D3267" w:rsidP="00F04C9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60BD3FFE" w14:textId="77777777" w:rsidR="004D3267" w:rsidRPr="002857EF" w:rsidRDefault="004D3267" w:rsidP="00F04C95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14:paraId="574CEB15" w14:textId="77777777" w:rsidR="004D3267" w:rsidRPr="00E80A82" w:rsidRDefault="004D3267" w:rsidP="00F04C95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4D3267" w:rsidRPr="002857EF" w14:paraId="7C95AF6D" w14:textId="77777777" w:rsidTr="00F04C95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14:paraId="7C3875E8" w14:textId="77777777" w:rsidR="004D3267" w:rsidRPr="002857EF" w:rsidRDefault="004D3267" w:rsidP="00F04C9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1D103647" w14:textId="77777777" w:rsidR="004D3267" w:rsidRPr="002857EF" w:rsidRDefault="004D3267" w:rsidP="00F04C95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14:paraId="11FEF1FA" w14:textId="77777777" w:rsidR="004D3267" w:rsidRPr="002857EF" w:rsidRDefault="004D3267" w:rsidP="00F04C95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3267" w:rsidRPr="002857EF" w14:paraId="791C9BE3" w14:textId="77777777" w:rsidTr="00F04C95">
        <w:trPr>
          <w:trHeight w:val="996"/>
        </w:trPr>
        <w:tc>
          <w:tcPr>
            <w:tcW w:w="476" w:type="dxa"/>
            <w:vMerge/>
            <w:shd w:val="clear" w:color="auto" w:fill="auto"/>
          </w:tcPr>
          <w:p w14:paraId="1577DDDD" w14:textId="77777777" w:rsidR="004D3267" w:rsidRPr="002857EF" w:rsidRDefault="004D3267" w:rsidP="00F04C95">
            <w:pPr>
              <w:spacing w:line="240" w:lineRule="exact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287251A" w14:textId="77777777" w:rsidR="004D3267" w:rsidRPr="002857EF" w:rsidRDefault="004D3267" w:rsidP="00F04C95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14:paraId="05A72AAB" w14:textId="77777777" w:rsidR="004D3267" w:rsidRPr="002857EF" w:rsidRDefault="004D3267" w:rsidP="00F04C95">
            <w:pPr>
              <w:rPr>
                <w:rFonts w:ascii="ＭＳ ゴシック" w:eastAsia="ＭＳ ゴシック" w:hAnsi="ＭＳ ゴシック" w:hint="eastAsia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4D3267" w:rsidRPr="002857EF" w14:paraId="4DB7AFE6" w14:textId="77777777" w:rsidTr="00F04C95">
        <w:trPr>
          <w:trHeight w:val="844"/>
        </w:trPr>
        <w:tc>
          <w:tcPr>
            <w:tcW w:w="476" w:type="dxa"/>
            <w:vMerge/>
            <w:shd w:val="clear" w:color="auto" w:fill="auto"/>
          </w:tcPr>
          <w:p w14:paraId="59955564" w14:textId="77777777" w:rsidR="004D3267" w:rsidRPr="002857EF" w:rsidRDefault="004D3267" w:rsidP="00F04C95">
            <w:pPr>
              <w:spacing w:line="240" w:lineRule="exact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0F9B5F8" w14:textId="77777777" w:rsidR="004D3267" w:rsidRDefault="004D3267" w:rsidP="00F04C95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16C6C05D" w14:textId="77777777" w:rsidR="004D3267" w:rsidRPr="002857EF" w:rsidRDefault="004D3267" w:rsidP="00F04C95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（団体の場合ご担当者名）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61CE7E62" w14:textId="77777777" w:rsidR="004D3267" w:rsidRPr="00244F63" w:rsidRDefault="004D3267" w:rsidP="00F04C9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14:paraId="49D36432" w14:textId="77777777" w:rsidR="004D3267" w:rsidRPr="002857EF" w:rsidRDefault="004D3267" w:rsidP="00F04C95">
            <w:pPr>
              <w:spacing w:line="276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4D3267" w:rsidRPr="002857EF" w14:paraId="112A8512" w14:textId="77777777" w:rsidTr="00F04C95">
        <w:trPr>
          <w:trHeight w:val="518"/>
        </w:trPr>
        <w:tc>
          <w:tcPr>
            <w:tcW w:w="476" w:type="dxa"/>
            <w:vMerge/>
            <w:shd w:val="clear" w:color="auto" w:fill="auto"/>
          </w:tcPr>
          <w:p w14:paraId="1AE3ED50" w14:textId="77777777" w:rsidR="004D3267" w:rsidRPr="002857EF" w:rsidRDefault="004D3267" w:rsidP="00F04C95">
            <w:pPr>
              <w:spacing w:line="240" w:lineRule="exact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13D8F9" w14:textId="77777777" w:rsidR="004D3267" w:rsidRPr="002857EF" w:rsidRDefault="004D3267" w:rsidP="00F04C95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14:paraId="5577AA2A" w14:textId="77777777" w:rsidR="004D3267" w:rsidRPr="002857EF" w:rsidRDefault="004D3267" w:rsidP="00F04C95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C7E1B3" w14:textId="77777777" w:rsidR="004D3267" w:rsidRPr="002857EF" w:rsidRDefault="004D3267" w:rsidP="00F04C95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73FAC87" w14:textId="77777777" w:rsidR="004D3267" w:rsidRPr="009863B1" w:rsidRDefault="004D3267" w:rsidP="004D3267">
      <w:pPr>
        <w:spacing w:line="240" w:lineRule="exact"/>
        <w:ind w:firstLineChars="350" w:firstLine="738"/>
        <w:rPr>
          <w:rFonts w:ascii="ＭＳ ゴシック" w:eastAsia="ＭＳ ゴシック" w:hAnsi="ＭＳ ゴシック" w:hint="eastAsia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14:paraId="50CA783B" w14:textId="77777777" w:rsidR="004D3267" w:rsidRPr="00972D4E" w:rsidRDefault="004D3267" w:rsidP="004D3267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02734A53" w14:textId="77777777" w:rsidR="004D3267" w:rsidRDefault="004D3267" w:rsidP="004D3267">
      <w:pPr>
        <w:spacing w:line="24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4D3267" w:rsidRPr="00686AC9" w14:paraId="5CBA8CD6" w14:textId="77777777" w:rsidTr="00F04C95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BF7124B" w14:textId="77777777" w:rsidR="004D3267" w:rsidRPr="00686AC9" w:rsidRDefault="004D3267" w:rsidP="00F04C95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858D4E" w14:textId="77777777" w:rsidR="004D3267" w:rsidRDefault="004D3267" w:rsidP="00F04C9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E8AD3CF" w14:textId="77777777" w:rsidR="004D3267" w:rsidRPr="00972D4E" w:rsidRDefault="004D3267" w:rsidP="00F04C95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14:paraId="3EEC8A62" w14:textId="77777777" w:rsidR="004D3267" w:rsidRPr="0024242E" w:rsidRDefault="004D3267" w:rsidP="00F04C9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14:paraId="1385B7CF" w14:textId="77777777" w:rsidR="004D3267" w:rsidRPr="00686AC9" w:rsidRDefault="004D3267" w:rsidP="00F04C9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92A63" w14:textId="77777777" w:rsidR="004D3267" w:rsidRDefault="004D3267" w:rsidP="00F04C95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0B0BD58F" w14:textId="77777777" w:rsidR="004D3267" w:rsidRPr="00686AC9" w:rsidRDefault="004D3267" w:rsidP="00F04C95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600C8E43" w14:textId="77777777" w:rsidR="004D3267" w:rsidRPr="00686AC9" w:rsidRDefault="004D3267" w:rsidP="004D3267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4D3267" w:rsidRPr="00686AC9" w14:paraId="66699123" w14:textId="77777777" w:rsidTr="00F04C95">
        <w:trPr>
          <w:trHeight w:val="55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B9C82D" w14:textId="77777777" w:rsidR="004D3267" w:rsidRPr="00686AC9" w:rsidRDefault="004D3267" w:rsidP="00F04C95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416FC5" w14:textId="77777777" w:rsidR="004D3267" w:rsidRPr="00686AC9" w:rsidRDefault="004D3267" w:rsidP="00F04C95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AF1CADF" w14:textId="77777777" w:rsidR="004D3267" w:rsidRDefault="004D3267" w:rsidP="004D3267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2900C114" w14:textId="77777777" w:rsidR="004D3267" w:rsidRPr="002857EF" w:rsidRDefault="004D3267" w:rsidP="004D3267">
      <w:pPr>
        <w:spacing w:line="30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</w:t>
      </w:r>
      <w:r w:rsidRPr="004D3267">
        <w:rPr>
          <w:rFonts w:ascii="ＭＳ ゴシック" w:eastAsia="ＭＳ ゴシック" w:hAnsi="ＭＳ ゴシック" w:hint="eastAsia"/>
          <w:spacing w:val="105"/>
          <w:kern w:val="0"/>
          <w:fitText w:val="630" w:id="-1130634240"/>
        </w:rPr>
        <w:t>締</w:t>
      </w:r>
      <w:r w:rsidRPr="004D3267">
        <w:rPr>
          <w:rFonts w:ascii="ＭＳ ゴシック" w:eastAsia="ＭＳ ゴシック" w:hAnsi="ＭＳ ゴシック" w:hint="eastAsia"/>
          <w:kern w:val="0"/>
          <w:fitText w:val="630" w:id="-1130634240"/>
        </w:rPr>
        <w:t>切</w:t>
      </w:r>
      <w:r>
        <w:rPr>
          <w:rFonts w:ascii="ＭＳ ゴシック" w:eastAsia="ＭＳ ゴシック" w:hAnsi="ＭＳ ゴシック" w:hint="eastAsia"/>
        </w:rPr>
        <w:t>】令和６</w:t>
      </w:r>
      <w:r w:rsidRPr="002857EF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１</w:t>
      </w:r>
      <w:r w:rsidRPr="002857EF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１９</w:t>
      </w:r>
      <w:r w:rsidRPr="002857EF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金曜日</w:t>
      </w:r>
      <w:r w:rsidRPr="002857EF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（※郵送の場合は消印有効）</w:t>
      </w:r>
    </w:p>
    <w:p w14:paraId="1CFBDDAE" w14:textId="77777777" w:rsidR="004D3267" w:rsidRDefault="004D3267" w:rsidP="004D326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【送付先】大阪府　環境農林水産</w:t>
      </w:r>
      <w:r w:rsidRPr="002857EF">
        <w:rPr>
          <w:rFonts w:ascii="ＭＳ ゴシック" w:eastAsia="ＭＳ ゴシック" w:hAnsi="ＭＳ ゴシック" w:hint="eastAsia"/>
        </w:rPr>
        <w:t xml:space="preserve">部　</w:t>
      </w:r>
      <w:r>
        <w:rPr>
          <w:rFonts w:ascii="ＭＳ ゴシック" w:eastAsia="ＭＳ ゴシック" w:hAnsi="ＭＳ ゴシック" w:hint="eastAsia"/>
        </w:rPr>
        <w:t>農政室推進</w:t>
      </w:r>
      <w:r w:rsidRPr="002857EF">
        <w:rPr>
          <w:rFonts w:ascii="ＭＳ ゴシック" w:eastAsia="ＭＳ ゴシック" w:hAnsi="ＭＳ ゴシック" w:hint="eastAsia"/>
        </w:rPr>
        <w:t xml:space="preserve">課　</w:t>
      </w:r>
      <w:r>
        <w:rPr>
          <w:rFonts w:ascii="ＭＳ ゴシック" w:eastAsia="ＭＳ ゴシック" w:hAnsi="ＭＳ ゴシック" w:hint="eastAsia"/>
        </w:rPr>
        <w:t>総務・企画</w:t>
      </w:r>
      <w:r w:rsidRPr="002857EF">
        <w:rPr>
          <w:rFonts w:ascii="ＭＳ ゴシック" w:eastAsia="ＭＳ ゴシック" w:hAnsi="ＭＳ ゴシック" w:hint="eastAsia"/>
        </w:rPr>
        <w:t>グループ　あて</w:t>
      </w:r>
    </w:p>
    <w:p w14:paraId="057425A5" w14:textId="77777777" w:rsidR="004D3267" w:rsidRPr="002857EF" w:rsidRDefault="004D3267" w:rsidP="004D3267">
      <w:pPr>
        <w:ind w:firstLineChars="500" w:firstLine="1050"/>
        <w:rPr>
          <w:rFonts w:ascii="ＭＳ ゴシック" w:eastAsia="ＭＳ ゴシック" w:hAnsi="ＭＳ ゴシック" w:hint="eastAsia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　〒</w:t>
      </w:r>
      <w:r>
        <w:rPr>
          <w:rFonts w:ascii="ＭＳ ゴシック" w:eastAsia="ＭＳ ゴシック" w:hAnsi="ＭＳ ゴシック"/>
        </w:rPr>
        <w:t>559</w:t>
      </w:r>
      <w:r>
        <w:rPr>
          <w:rFonts w:ascii="ＭＳ ゴシック" w:eastAsia="ＭＳ ゴシック" w:hAnsi="ＭＳ ゴシック" w:hint="eastAsia"/>
        </w:rPr>
        <w:t>－8</w:t>
      </w:r>
      <w:r>
        <w:rPr>
          <w:rFonts w:ascii="ＭＳ ゴシック" w:eastAsia="ＭＳ ゴシック" w:hAnsi="ＭＳ ゴシック"/>
        </w:rPr>
        <w:t>555</w:t>
      </w:r>
      <w:r>
        <w:rPr>
          <w:rFonts w:ascii="ＭＳ ゴシック" w:eastAsia="ＭＳ ゴシック" w:hAnsi="ＭＳ ゴシック" w:hint="eastAsia"/>
        </w:rPr>
        <w:t xml:space="preserve">　大阪府大阪市住之江区南港北1丁目1</w:t>
      </w:r>
      <w:r>
        <w:rPr>
          <w:rFonts w:ascii="ＭＳ ゴシック" w:eastAsia="ＭＳ ゴシック" w:hAnsi="ＭＳ ゴシック"/>
        </w:rPr>
        <w:t>4</w:t>
      </w:r>
      <w:r>
        <w:rPr>
          <w:rFonts w:ascii="ＭＳ ゴシック" w:eastAsia="ＭＳ ゴシック" w:hAnsi="ＭＳ ゴシック" w:hint="eastAsia"/>
        </w:rPr>
        <w:t>番1</w:t>
      </w:r>
      <w:r>
        <w:rPr>
          <w:rFonts w:ascii="ＭＳ ゴシック" w:eastAsia="ＭＳ ゴシック" w:hAnsi="ＭＳ ゴシック"/>
        </w:rPr>
        <w:t>6</w:t>
      </w:r>
      <w:r>
        <w:rPr>
          <w:rFonts w:ascii="ＭＳ ゴシック" w:eastAsia="ＭＳ ゴシック" w:hAnsi="ＭＳ ゴシック" w:hint="eastAsia"/>
        </w:rPr>
        <w:t>号</w:t>
      </w:r>
    </w:p>
    <w:p w14:paraId="53D4DEB7" w14:textId="77777777" w:rsidR="004D3267" w:rsidRDefault="004D3267" w:rsidP="004D3267">
      <w:pPr>
        <w:ind w:firstLineChars="500" w:firstLine="105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○ＦＡＸの場合　　ＦＡＸ番号　06-</w:t>
      </w:r>
      <w:r>
        <w:rPr>
          <w:rFonts w:ascii="ＭＳ ゴシック" w:eastAsia="ＭＳ ゴシック" w:hAnsi="ＭＳ ゴシック"/>
        </w:rPr>
        <w:t>6614</w:t>
      </w:r>
      <w:r>
        <w:rPr>
          <w:rFonts w:ascii="ＭＳ ゴシック" w:eastAsia="ＭＳ ゴシック" w:hAnsi="ＭＳ ゴシック" w:hint="eastAsia"/>
        </w:rPr>
        <w:t>-0</w:t>
      </w:r>
      <w:r>
        <w:rPr>
          <w:rFonts w:ascii="ＭＳ ゴシック" w:eastAsia="ＭＳ ゴシック" w:hAnsi="ＭＳ ゴシック"/>
        </w:rPr>
        <w:t>913</w:t>
      </w:r>
    </w:p>
    <w:p w14:paraId="28710007" w14:textId="77777777" w:rsidR="004D3267" w:rsidRDefault="004D3267" w:rsidP="004D3267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121AD574" w14:textId="77777777" w:rsidR="004D3267" w:rsidRDefault="004D3267" w:rsidP="004D3267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2A7B6C81" w14:textId="77777777" w:rsidR="004D3267" w:rsidRDefault="004D3267" w:rsidP="004D3267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14:paraId="5BFE4E87" w14:textId="77777777" w:rsidR="004D3267" w:rsidRDefault="004D3267" w:rsidP="004D3267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提出された意見の内容を確認させていただく場合があることから、氏名・住所・電話番号等の連絡先の記載をお願いしています。</w:t>
      </w:r>
    </w:p>
    <w:p w14:paraId="46177DB0" w14:textId="77777777" w:rsidR="004D3267" w:rsidRPr="000B5A7E" w:rsidRDefault="004D3267" w:rsidP="004D3267">
      <w:pPr>
        <w:spacing w:line="240" w:lineRule="exact"/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これらの個人情報については公表せず、他の目的に利用・提供しないとともに適正に管理します。</w:t>
      </w:r>
    </w:p>
    <w:p w14:paraId="02D51DC3" w14:textId="77777777" w:rsidR="006B5E87" w:rsidRPr="004D3267" w:rsidRDefault="006B5E87"/>
    <w:sectPr w:rsidR="006B5E87" w:rsidRPr="004D3267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67"/>
    <w:rsid w:val="004D3267"/>
    <w:rsid w:val="006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D17B9"/>
  <w15:chartTrackingRefBased/>
  <w15:docId w15:val="{3918DB65-D4F3-43C9-900C-0409C643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2023-12-19T06:36:00Z</dcterms:created>
  <dcterms:modified xsi:type="dcterms:W3CDTF">2023-12-19T06:38:00Z</dcterms:modified>
</cp:coreProperties>
</file>