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15D4" w14:textId="2BCA1469" w:rsidR="00C0086D" w:rsidRPr="00147B4E" w:rsidRDefault="005E2F93" w:rsidP="00611134">
      <w:pPr>
        <w:spacing w:line="360" w:lineRule="exact"/>
        <w:jc w:val="center"/>
        <w:rPr>
          <w:rFonts w:ascii="ＭＳ Ｐ明朝" w:eastAsia="ＭＳ Ｐ明朝" w:hAnsi="ＭＳ Ｐ明朝"/>
          <w:b/>
          <w:bCs/>
          <w:sz w:val="24"/>
          <w:szCs w:val="24"/>
        </w:rPr>
      </w:pPr>
      <w:r w:rsidRPr="00147B4E">
        <w:rPr>
          <w:rFonts w:ascii="ＭＳ Ｐ明朝" w:eastAsia="ＭＳ Ｐ明朝" w:hAnsi="ＭＳ Ｐ明朝" w:hint="eastAsia"/>
          <w:b/>
          <w:bCs/>
          <w:sz w:val="24"/>
          <w:szCs w:val="24"/>
        </w:rPr>
        <w:t>今後の公衆浴場に関する研究会</w:t>
      </w:r>
      <w:r w:rsidR="00611134" w:rsidRPr="00147B4E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開催</w:t>
      </w:r>
      <w:r w:rsidR="004D5710" w:rsidRPr="00147B4E">
        <w:rPr>
          <w:rFonts w:ascii="ＭＳ Ｐ明朝" w:eastAsia="ＭＳ Ｐ明朝" w:hAnsi="ＭＳ Ｐ明朝" w:hint="eastAsia"/>
          <w:b/>
          <w:bCs/>
          <w:sz w:val="24"/>
          <w:szCs w:val="24"/>
        </w:rPr>
        <w:t>概要</w:t>
      </w:r>
    </w:p>
    <w:p w14:paraId="1CD10CB5" w14:textId="1AE1439D" w:rsidR="00D35449" w:rsidRPr="00147B4E" w:rsidRDefault="00D35449" w:rsidP="00611134">
      <w:pPr>
        <w:spacing w:line="360" w:lineRule="exact"/>
        <w:jc w:val="center"/>
        <w:rPr>
          <w:rFonts w:ascii="ＭＳ Ｐ明朝" w:eastAsia="ＭＳ Ｐ明朝" w:hAnsi="ＭＳ Ｐ明朝"/>
          <w:b/>
          <w:bCs/>
          <w:sz w:val="22"/>
        </w:rPr>
      </w:pPr>
    </w:p>
    <w:p w14:paraId="5163689F" w14:textId="51ADFE1F" w:rsidR="00D35449" w:rsidRPr="00147B4E" w:rsidRDefault="00D35449" w:rsidP="00611134">
      <w:pPr>
        <w:spacing w:line="360" w:lineRule="exact"/>
        <w:rPr>
          <w:rFonts w:ascii="ＭＳ Ｐ明朝" w:eastAsia="ＭＳ Ｐ明朝" w:hAnsi="ＭＳ Ｐ明朝"/>
          <w:b/>
          <w:bCs/>
          <w:color w:val="000000" w:themeColor="text1"/>
          <w:sz w:val="22"/>
        </w:rPr>
      </w:pPr>
      <w:r w:rsidRPr="00147B4E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>■</w:t>
      </w:r>
      <w:r w:rsidR="00611134" w:rsidRPr="00147B4E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>開催日及び場所等</w:t>
      </w:r>
    </w:p>
    <w:p w14:paraId="28A47993" w14:textId="3372346C" w:rsidR="00611134" w:rsidRPr="00147B4E" w:rsidRDefault="00611134" w:rsidP="00611134">
      <w:pPr>
        <w:tabs>
          <w:tab w:val="left" w:pos="567"/>
        </w:tabs>
        <w:spacing w:line="360" w:lineRule="exact"/>
        <w:ind w:firstLineChars="100" w:firstLine="223"/>
        <w:rPr>
          <w:rFonts w:ascii="ＭＳ Ｐ明朝" w:eastAsia="ＭＳ Ｐ明朝" w:hAnsi="ＭＳ Ｐ明朝"/>
          <w:color w:val="000000" w:themeColor="text1"/>
          <w:sz w:val="22"/>
        </w:rPr>
      </w:pPr>
      <w:r w:rsidRPr="00147B4E">
        <w:rPr>
          <w:rFonts w:ascii="ＭＳ Ｐ明朝" w:eastAsia="ＭＳ Ｐ明朝" w:hAnsi="ＭＳ Ｐ明朝" w:hint="eastAsia"/>
          <w:color w:val="000000" w:themeColor="text1"/>
          <w:sz w:val="22"/>
        </w:rPr>
        <w:t>○</w:t>
      </w:r>
      <w:r w:rsidR="00D35449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令和５年</w:t>
      </w:r>
      <w:r w:rsidRPr="00147B4E">
        <w:rPr>
          <w:rFonts w:ascii="ＭＳ Ｐ明朝" w:eastAsia="ＭＳ Ｐ明朝" w:hAnsi="ＭＳ Ｐ明朝" w:hint="eastAsia"/>
          <w:color w:val="000000" w:themeColor="text1"/>
          <w:sz w:val="22"/>
        </w:rPr>
        <w:t>１１月３０</w:t>
      </w:r>
      <w:r w:rsidR="00D35449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日</w:t>
      </w:r>
      <w:r w:rsidRPr="00147B4E">
        <w:rPr>
          <w:rFonts w:ascii="ＭＳ Ｐ明朝" w:eastAsia="ＭＳ Ｐ明朝" w:hAnsi="ＭＳ Ｐ明朝" w:hint="eastAsia"/>
          <w:color w:val="000000" w:themeColor="text1"/>
          <w:sz w:val="22"/>
        </w:rPr>
        <w:t>（</w:t>
      </w:r>
      <w:r w:rsidR="003E0D9A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木</w:t>
      </w:r>
      <w:r w:rsidRPr="00147B4E">
        <w:rPr>
          <w:rFonts w:ascii="ＭＳ Ｐ明朝" w:eastAsia="ＭＳ Ｐ明朝" w:hAnsi="ＭＳ Ｐ明朝" w:hint="eastAsia"/>
          <w:color w:val="000000" w:themeColor="text1"/>
          <w:sz w:val="22"/>
        </w:rPr>
        <w:t>）</w:t>
      </w:r>
      <w:r w:rsidR="003E0D9A" w:rsidRPr="00147B4E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 　</w:t>
      </w:r>
      <w:r w:rsidR="007625FB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１０</w:t>
      </w:r>
      <w:r w:rsidRPr="00147B4E">
        <w:rPr>
          <w:rFonts w:ascii="ＭＳ Ｐ明朝" w:eastAsia="ＭＳ Ｐ明朝" w:hAnsi="ＭＳ Ｐ明朝" w:hint="eastAsia"/>
          <w:color w:val="000000" w:themeColor="text1"/>
          <w:sz w:val="22"/>
        </w:rPr>
        <w:t>時～</w:t>
      </w:r>
      <w:r w:rsidR="007625FB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１２</w:t>
      </w:r>
      <w:r w:rsidRPr="00147B4E">
        <w:rPr>
          <w:rFonts w:ascii="ＭＳ Ｐ明朝" w:eastAsia="ＭＳ Ｐ明朝" w:hAnsi="ＭＳ Ｐ明朝" w:hint="eastAsia"/>
          <w:color w:val="000000" w:themeColor="text1"/>
          <w:sz w:val="22"/>
        </w:rPr>
        <w:t>時、環境衛生課</w:t>
      </w:r>
      <w:r w:rsidR="00D35449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会議室</w:t>
      </w:r>
    </w:p>
    <w:p w14:paraId="171AEF15" w14:textId="77777777" w:rsidR="00611134" w:rsidRPr="00147B4E" w:rsidRDefault="00611134" w:rsidP="00611134">
      <w:pPr>
        <w:tabs>
          <w:tab w:val="left" w:pos="567"/>
        </w:tabs>
        <w:spacing w:line="360" w:lineRule="exact"/>
        <w:ind w:firstLineChars="200" w:firstLine="446"/>
        <w:rPr>
          <w:rFonts w:ascii="ＭＳ Ｐ明朝" w:eastAsia="ＭＳ Ｐ明朝" w:hAnsi="ＭＳ Ｐ明朝"/>
          <w:color w:val="000000" w:themeColor="text1"/>
          <w:sz w:val="22"/>
        </w:rPr>
      </w:pPr>
      <w:r w:rsidRPr="00147B4E">
        <w:rPr>
          <w:rFonts w:ascii="ＭＳ Ｐ明朝" w:eastAsia="ＭＳ Ｐ明朝" w:hAnsi="ＭＳ Ｐ明朝" w:hint="eastAsia"/>
          <w:kern w:val="0"/>
          <w:sz w:val="22"/>
        </w:rPr>
        <w:t>出席委員：</w:t>
      </w:r>
      <w:r w:rsidR="00D35449" w:rsidRPr="00147B4E">
        <w:rPr>
          <w:rFonts w:ascii="ＭＳ Ｐ明朝" w:eastAsia="ＭＳ Ｐ明朝" w:hAnsi="ＭＳ Ｐ明朝" w:hint="eastAsia"/>
          <w:sz w:val="22"/>
        </w:rPr>
        <w:t>明石委員、白井委員、水上委員</w:t>
      </w:r>
    </w:p>
    <w:p w14:paraId="411A4BE6" w14:textId="135A6A38" w:rsidR="00D35449" w:rsidRPr="00147B4E" w:rsidRDefault="00611134" w:rsidP="00611134">
      <w:pPr>
        <w:tabs>
          <w:tab w:val="left" w:pos="567"/>
        </w:tabs>
        <w:spacing w:line="360" w:lineRule="exact"/>
        <w:ind w:firstLineChars="100" w:firstLine="223"/>
        <w:rPr>
          <w:rFonts w:ascii="ＭＳ Ｐ明朝" w:eastAsia="ＭＳ Ｐ明朝" w:hAnsi="ＭＳ Ｐ明朝"/>
          <w:color w:val="000000" w:themeColor="text1"/>
          <w:sz w:val="22"/>
        </w:rPr>
      </w:pPr>
      <w:r w:rsidRPr="00147B4E">
        <w:rPr>
          <w:rFonts w:ascii="ＭＳ Ｐ明朝" w:eastAsia="ＭＳ Ｐ明朝" w:hAnsi="ＭＳ Ｐ明朝" w:hint="eastAsia"/>
          <w:color w:val="000000" w:themeColor="text1"/>
          <w:sz w:val="22"/>
        </w:rPr>
        <w:t>○</w:t>
      </w:r>
      <w:r w:rsidR="00D35449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令和５年</w:t>
      </w:r>
      <w:r w:rsidRPr="00147B4E">
        <w:rPr>
          <w:rFonts w:ascii="ＭＳ Ｐ明朝" w:eastAsia="ＭＳ Ｐ明朝" w:hAnsi="ＭＳ Ｐ明朝" w:hint="eastAsia"/>
          <w:color w:val="000000" w:themeColor="text1"/>
          <w:sz w:val="22"/>
        </w:rPr>
        <w:t>１２</w:t>
      </w:r>
      <w:r w:rsidR="00D35449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月</w:t>
      </w:r>
      <w:r w:rsidR="007625FB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１</w:t>
      </w:r>
      <w:r w:rsidR="00D35449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日</w:t>
      </w:r>
      <w:r w:rsidRPr="00147B4E">
        <w:rPr>
          <w:rFonts w:ascii="ＭＳ Ｐ明朝" w:eastAsia="ＭＳ Ｐ明朝" w:hAnsi="ＭＳ Ｐ明朝" w:hint="eastAsia"/>
          <w:color w:val="000000" w:themeColor="text1"/>
          <w:sz w:val="22"/>
        </w:rPr>
        <w:t>（</w:t>
      </w:r>
      <w:r w:rsidR="003E0D9A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金</w:t>
      </w:r>
      <w:r w:rsidRPr="00147B4E">
        <w:rPr>
          <w:rFonts w:ascii="ＭＳ Ｐ明朝" w:eastAsia="ＭＳ Ｐ明朝" w:hAnsi="ＭＳ Ｐ明朝" w:hint="eastAsia"/>
          <w:color w:val="000000" w:themeColor="text1"/>
          <w:sz w:val="22"/>
        </w:rPr>
        <w:t>）</w:t>
      </w:r>
      <w:r w:rsidR="003E0D9A" w:rsidRPr="00147B4E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  </w:t>
      </w:r>
      <w:r w:rsidR="00142FFC" w:rsidRPr="00147B4E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 </w:t>
      </w:r>
      <w:r w:rsidR="007625FB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１６</w:t>
      </w:r>
      <w:r w:rsidRPr="00147B4E">
        <w:rPr>
          <w:rFonts w:ascii="ＭＳ Ｐ明朝" w:eastAsia="ＭＳ Ｐ明朝" w:hAnsi="ＭＳ Ｐ明朝" w:hint="eastAsia"/>
          <w:color w:val="000000" w:themeColor="text1"/>
          <w:sz w:val="22"/>
        </w:rPr>
        <w:t>時～</w:t>
      </w:r>
      <w:r w:rsidR="007625FB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１８</w:t>
      </w:r>
      <w:r w:rsidRPr="00147B4E">
        <w:rPr>
          <w:rFonts w:ascii="ＭＳ Ｐ明朝" w:eastAsia="ＭＳ Ｐ明朝" w:hAnsi="ＭＳ Ｐ明朝" w:hint="eastAsia"/>
          <w:color w:val="000000" w:themeColor="text1"/>
          <w:sz w:val="22"/>
        </w:rPr>
        <w:t>時、</w:t>
      </w:r>
      <w:r w:rsidR="00676E39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ＷＥＢ</w:t>
      </w:r>
      <w:r w:rsidRPr="00147B4E">
        <w:rPr>
          <w:rFonts w:ascii="ＭＳ Ｐ明朝" w:eastAsia="ＭＳ Ｐ明朝" w:hAnsi="ＭＳ Ｐ明朝" w:hint="eastAsia"/>
          <w:color w:val="000000" w:themeColor="text1"/>
          <w:sz w:val="22"/>
        </w:rPr>
        <w:t>開催</w:t>
      </w:r>
    </w:p>
    <w:p w14:paraId="76EF6DBA" w14:textId="312FA4ED" w:rsidR="00D35449" w:rsidRPr="00147B4E" w:rsidRDefault="00D35449" w:rsidP="00611134">
      <w:pPr>
        <w:spacing w:line="360" w:lineRule="exact"/>
        <w:rPr>
          <w:rFonts w:ascii="ＭＳ Ｐ明朝" w:eastAsia="ＭＳ Ｐ明朝" w:hAnsi="ＭＳ Ｐ明朝"/>
          <w:sz w:val="22"/>
        </w:rPr>
      </w:pPr>
      <w:r w:rsidRPr="00147B4E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</w:t>
      </w:r>
      <w:r w:rsidR="00611134" w:rsidRPr="00147B4E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出席委員：</w:t>
      </w:r>
      <w:r w:rsidRPr="00147B4E">
        <w:rPr>
          <w:rFonts w:ascii="ＭＳ Ｐ明朝" w:eastAsia="ＭＳ Ｐ明朝" w:hAnsi="ＭＳ Ｐ明朝" w:hint="eastAsia"/>
          <w:sz w:val="22"/>
        </w:rPr>
        <w:t>明石委員、川端委員</w:t>
      </w:r>
      <w:r w:rsidR="007625FB" w:rsidRPr="00147B4E">
        <w:rPr>
          <w:rFonts w:ascii="ＭＳ Ｐ明朝" w:eastAsia="ＭＳ Ｐ明朝" w:hAnsi="ＭＳ Ｐ明朝" w:hint="eastAsia"/>
          <w:sz w:val="22"/>
        </w:rPr>
        <w:t>、永井委員</w:t>
      </w:r>
    </w:p>
    <w:p w14:paraId="03A7B6C2" w14:textId="77777777" w:rsidR="00D35449" w:rsidRPr="00147B4E" w:rsidRDefault="00D35449" w:rsidP="00611134">
      <w:pPr>
        <w:spacing w:line="360" w:lineRule="exact"/>
        <w:rPr>
          <w:rFonts w:ascii="ＭＳ Ｐ明朝" w:eastAsia="ＭＳ Ｐ明朝" w:hAnsi="ＭＳ Ｐ明朝"/>
          <w:color w:val="000000" w:themeColor="text1"/>
          <w:sz w:val="22"/>
        </w:rPr>
      </w:pPr>
    </w:p>
    <w:p w14:paraId="2A668764" w14:textId="315062BE" w:rsidR="00314825" w:rsidRPr="00147B4E" w:rsidRDefault="00611134" w:rsidP="00611134">
      <w:pPr>
        <w:spacing w:line="360" w:lineRule="exact"/>
        <w:rPr>
          <w:rFonts w:ascii="ＭＳ Ｐ明朝" w:eastAsia="ＭＳ Ｐ明朝" w:hAnsi="ＭＳ Ｐ明朝"/>
          <w:b/>
          <w:bCs/>
          <w:color w:val="000000" w:themeColor="text1"/>
          <w:sz w:val="22"/>
        </w:rPr>
      </w:pPr>
      <w:r w:rsidRPr="00147B4E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>■委員からの</w:t>
      </w:r>
      <w:r w:rsidR="00FA70B6" w:rsidRPr="00147B4E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>主な意見</w:t>
      </w:r>
    </w:p>
    <w:p w14:paraId="6D874FAB" w14:textId="55ADFB53" w:rsidR="00FA70B6" w:rsidRPr="00147B4E" w:rsidRDefault="00611134" w:rsidP="00611134">
      <w:pPr>
        <w:spacing w:line="360" w:lineRule="exact"/>
        <w:ind w:firstLineChars="100" w:firstLine="223"/>
        <w:rPr>
          <w:rFonts w:ascii="ＭＳ Ｐ明朝" w:eastAsia="ＭＳ Ｐ明朝" w:hAnsi="ＭＳ Ｐ明朝"/>
          <w:color w:val="000000" w:themeColor="text1"/>
          <w:sz w:val="22"/>
        </w:rPr>
      </w:pPr>
      <w:r w:rsidRPr="00147B4E">
        <w:rPr>
          <w:rFonts w:ascii="ＭＳ Ｐ明朝" w:eastAsia="ＭＳ Ｐ明朝" w:hAnsi="ＭＳ Ｐ明朝" w:hint="eastAsia"/>
          <w:color w:val="000000" w:themeColor="text1"/>
          <w:sz w:val="22"/>
        </w:rPr>
        <w:t>○</w:t>
      </w:r>
      <w:r w:rsidR="00FA70B6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大阪府内</w:t>
      </w:r>
      <w:r w:rsidR="00676E39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の</w:t>
      </w:r>
      <w:r w:rsidR="00FA70B6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公衆浴場の現状について</w:t>
      </w:r>
    </w:p>
    <w:p w14:paraId="58CBD102" w14:textId="70C16623" w:rsidR="00611134" w:rsidRPr="00147B4E" w:rsidRDefault="00611134" w:rsidP="003E0D9A">
      <w:pPr>
        <w:spacing w:line="360" w:lineRule="exact"/>
        <w:ind w:leftChars="199" w:left="564" w:hangingChars="63" w:hanging="140"/>
        <w:rPr>
          <w:rFonts w:ascii="ＭＳ Ｐ明朝" w:eastAsia="ＭＳ Ｐ明朝" w:hAnsi="ＭＳ Ｐ明朝"/>
          <w:color w:val="000000" w:themeColor="text1"/>
          <w:sz w:val="22"/>
        </w:rPr>
      </w:pPr>
      <w:r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・</w:t>
      </w:r>
      <w:r w:rsidR="00FA70B6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大阪市は</w:t>
      </w:r>
      <w:r w:rsidR="00676E39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労働者をはじめ</w:t>
      </w:r>
      <w:r w:rsidR="00FA70B6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公衆衛生確保の</w:t>
      </w:r>
      <w:r w:rsidR="00D35449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た</w:t>
      </w:r>
      <w:r w:rsidR="00FA70B6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め、銭湯の設置に力をいれていたので、銭湯が多くなっている。</w:t>
      </w:r>
      <w:r w:rsidR="00177F51" w:rsidRPr="00147B4E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="004D5710" w:rsidRPr="00147B4E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</w:p>
    <w:p w14:paraId="6195A76E" w14:textId="3D189DA0" w:rsidR="00FA70B6" w:rsidRPr="00147B4E" w:rsidRDefault="00611134" w:rsidP="00E00719">
      <w:pPr>
        <w:spacing w:line="360" w:lineRule="exact"/>
        <w:ind w:leftChars="199" w:left="564" w:hangingChars="63" w:hanging="140"/>
        <w:rPr>
          <w:rFonts w:ascii="ＭＳ Ｐ明朝" w:eastAsia="ＭＳ Ｐ明朝" w:hAnsi="ＭＳ Ｐ明朝"/>
          <w:color w:val="000000" w:themeColor="text1"/>
          <w:sz w:val="22"/>
        </w:rPr>
      </w:pPr>
      <w:r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・</w:t>
      </w:r>
      <w:r w:rsidR="00FA70B6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銭湯の壁に富士山の</w:t>
      </w:r>
      <w:r w:rsidR="00177F51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絵（ペンキ絵）があるのは関東</w:t>
      </w:r>
      <w:r w:rsidR="00FA70B6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に</w:t>
      </w:r>
      <w:r w:rsidR="00177F51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多く、</w:t>
      </w:r>
      <w:r w:rsidR="00FA70B6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大阪</w:t>
      </w:r>
      <w:r w:rsidR="00D35449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には</w:t>
      </w:r>
      <w:r w:rsidR="00FA70B6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タイル張り</w:t>
      </w:r>
      <w:r w:rsidR="00D35449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が多い</w:t>
      </w:r>
      <w:r w:rsidR="00676E39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のが特徴</w:t>
      </w:r>
      <w:r w:rsidR="00D35449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。</w:t>
      </w:r>
    </w:p>
    <w:p w14:paraId="07641A4C" w14:textId="2E915874" w:rsidR="00FA70B6" w:rsidRPr="00147B4E" w:rsidRDefault="00611134" w:rsidP="00611134">
      <w:pPr>
        <w:spacing w:line="360" w:lineRule="exact"/>
        <w:ind w:firstLineChars="100" w:firstLine="223"/>
        <w:rPr>
          <w:rFonts w:ascii="ＭＳ Ｐ明朝" w:eastAsia="ＭＳ Ｐ明朝" w:hAnsi="ＭＳ Ｐ明朝"/>
          <w:color w:val="000000" w:themeColor="text1"/>
          <w:sz w:val="22"/>
        </w:rPr>
      </w:pPr>
      <w:r w:rsidRPr="00147B4E">
        <w:rPr>
          <w:rFonts w:ascii="ＭＳ Ｐ明朝" w:eastAsia="ＭＳ Ｐ明朝" w:hAnsi="ＭＳ Ｐ明朝" w:hint="eastAsia"/>
          <w:color w:val="000000" w:themeColor="text1"/>
          <w:sz w:val="22"/>
        </w:rPr>
        <w:t>○</w:t>
      </w:r>
      <w:r w:rsidR="00FA70B6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今後の公衆浴場に期待できる役割</w:t>
      </w:r>
    </w:p>
    <w:p w14:paraId="33A54073" w14:textId="58245C67" w:rsidR="00611134" w:rsidRPr="00147B4E" w:rsidRDefault="00611134" w:rsidP="003E0D9A">
      <w:pPr>
        <w:spacing w:line="360" w:lineRule="exact"/>
        <w:ind w:leftChars="199" w:left="564" w:hangingChars="63" w:hanging="140"/>
        <w:rPr>
          <w:rFonts w:ascii="ＭＳ Ｐ明朝" w:eastAsia="ＭＳ Ｐ明朝" w:hAnsi="ＭＳ Ｐ明朝"/>
          <w:color w:val="000000" w:themeColor="text1"/>
          <w:sz w:val="22"/>
        </w:rPr>
      </w:pPr>
      <w:r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・</w:t>
      </w:r>
      <w:r w:rsidR="00C13839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大阪府がアスマイルを活用した銭湯イベントを実施しているが、</w:t>
      </w:r>
      <w:r w:rsidR="00E00719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今後の利活用の方向性の検討や、事業の効果評価のために、蓄積データを活用して、利用者の属性や健康状態などとの関係性を分析してはどうか。（例：</w:t>
      </w:r>
      <w:r w:rsidR="00676E39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普段</w:t>
      </w:r>
      <w:r w:rsidR="00670320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銭湯に通っている</w:t>
      </w:r>
      <w:r w:rsidR="0058132B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人が</w:t>
      </w:r>
      <w:r w:rsidR="00670320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参加したのか</w:t>
      </w:r>
      <w:r w:rsidR="00E00719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、新規参加者の掘り起こしになっているのか。高血圧者や独居者の銭湯利用ニーズの検討等）</w:t>
      </w:r>
    </w:p>
    <w:p w14:paraId="0BF62DFB" w14:textId="192B5543" w:rsidR="00611134" w:rsidRPr="00147B4E" w:rsidRDefault="00611134" w:rsidP="00611134">
      <w:pPr>
        <w:spacing w:line="360" w:lineRule="exact"/>
        <w:ind w:leftChars="200" w:left="649" w:hangingChars="100" w:hanging="223"/>
        <w:rPr>
          <w:rFonts w:ascii="ＭＳ Ｐ明朝" w:eastAsia="ＭＳ Ｐ明朝" w:hAnsi="ＭＳ Ｐ明朝"/>
          <w:color w:val="000000" w:themeColor="text1"/>
          <w:sz w:val="22"/>
        </w:rPr>
      </w:pPr>
      <w:r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・</w:t>
      </w:r>
      <w:r w:rsidR="00F0624E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銭湯が残っている地域</w:t>
      </w:r>
      <w:r w:rsidR="00177F51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は</w:t>
      </w:r>
      <w:r w:rsidR="00F0624E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偏在</w:t>
      </w:r>
      <w:r w:rsidR="004C0A71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しているため、一律ではなく、地域</w:t>
      </w:r>
      <w:r w:rsidR="00E00719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の特性や人口の構成など</w:t>
      </w:r>
      <w:r w:rsidR="004C0A71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に応じた取組</w:t>
      </w:r>
      <w:r w:rsidR="00177F51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が</w:t>
      </w:r>
      <w:r w:rsidR="004C0A71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必要</w:t>
      </w:r>
      <w:r w:rsidR="00177F51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。</w:t>
      </w:r>
    </w:p>
    <w:p w14:paraId="09168C7A" w14:textId="1B85A5DF" w:rsidR="00611134" w:rsidRPr="00147B4E" w:rsidRDefault="00611134" w:rsidP="00611134">
      <w:pPr>
        <w:spacing w:line="360" w:lineRule="exact"/>
        <w:ind w:leftChars="200" w:left="649" w:hangingChars="100" w:hanging="223"/>
        <w:rPr>
          <w:rFonts w:ascii="ＭＳ Ｐ明朝" w:eastAsia="ＭＳ Ｐ明朝" w:hAnsi="ＭＳ Ｐ明朝"/>
          <w:color w:val="000000" w:themeColor="text1"/>
          <w:sz w:val="22"/>
        </w:rPr>
      </w:pPr>
      <w:r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・</w:t>
      </w:r>
      <w:r w:rsidR="00177F51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銭湯利用者</w:t>
      </w:r>
      <w:r w:rsidR="005E2F93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は高齢者が多いので、高齢者の健康に寄与している施設と考えられる。</w:t>
      </w:r>
      <w:r w:rsidR="0069587B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今後の地域での活用にも、介護予防など高齢者向けのサービスと、若者向けのサービスの両方が必要と考えられる。</w:t>
      </w:r>
    </w:p>
    <w:p w14:paraId="6937DA98" w14:textId="3E3C9A55" w:rsidR="00611134" w:rsidRPr="00147B4E" w:rsidRDefault="00611134" w:rsidP="003E0D9A">
      <w:pPr>
        <w:spacing w:line="360" w:lineRule="exact"/>
        <w:ind w:leftChars="199" w:left="564" w:hangingChars="63" w:hanging="140"/>
        <w:rPr>
          <w:rFonts w:ascii="ＭＳ Ｐ明朝" w:eastAsia="ＭＳ Ｐ明朝" w:hAnsi="ＭＳ Ｐ明朝"/>
          <w:color w:val="000000" w:themeColor="text1"/>
          <w:sz w:val="22"/>
        </w:rPr>
      </w:pPr>
      <w:r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・</w:t>
      </w:r>
      <w:r w:rsidR="005E2F93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経営環境が厳しい中、アイディアで経営改善している</w:t>
      </w:r>
      <w:r w:rsidR="00676E39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事例がある。</w:t>
      </w:r>
      <w:r w:rsidR="005E2F93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例</w:t>
      </w:r>
      <w:r w:rsidR="00676E39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えば</w:t>
      </w:r>
      <w:r w:rsidR="005E2F93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、東大阪</w:t>
      </w:r>
      <w:r w:rsidR="00676E39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市</w:t>
      </w:r>
      <w:r w:rsidR="005E2F93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の「ＳＥＫＡＩ</w:t>
      </w:r>
      <w:r w:rsidR="00676E39" w:rsidRPr="00147B4E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="005E2F93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ＨＯＴＥＬ」との連携や、ロビーでの音楽イベント、</w:t>
      </w:r>
      <w:r w:rsidR="00676E39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様々な</w:t>
      </w:r>
      <w:r w:rsidR="005E2F93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クラフトビール</w:t>
      </w:r>
      <w:r w:rsidR="00670320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の</w:t>
      </w:r>
      <w:r w:rsidR="005E2F93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販売、ラン</w:t>
      </w:r>
      <w:r w:rsidR="00670320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ナーズ</w:t>
      </w:r>
      <w:r w:rsidR="005E2F93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銭湯、地域の大学生とのコラボイベントの開催など。</w:t>
      </w:r>
    </w:p>
    <w:p w14:paraId="7F5E65A6" w14:textId="6F9F9A9B" w:rsidR="00C13839" w:rsidRPr="00147B4E" w:rsidRDefault="00611134" w:rsidP="00E00719">
      <w:pPr>
        <w:spacing w:line="360" w:lineRule="exact"/>
        <w:ind w:leftChars="199" w:left="564" w:hangingChars="63" w:hanging="140"/>
        <w:rPr>
          <w:rFonts w:ascii="ＭＳ Ｐ明朝" w:eastAsia="ＭＳ Ｐ明朝" w:hAnsi="ＭＳ Ｐ明朝"/>
          <w:color w:val="000000" w:themeColor="text1"/>
          <w:sz w:val="22"/>
        </w:rPr>
      </w:pPr>
      <w:r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・</w:t>
      </w:r>
      <w:r w:rsidR="005E2F93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浴場組合</w:t>
      </w:r>
      <w:r w:rsidR="00BB6154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では、組合ＨＰでの取組のＰＲや様々なイベントなどが行われているが</w:t>
      </w:r>
      <w:r w:rsidR="005E2F93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、</w:t>
      </w:r>
      <w:r w:rsidR="00670320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十分知られていないように思う</w:t>
      </w:r>
      <w:r w:rsidR="005E2F93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。</w:t>
      </w:r>
    </w:p>
    <w:p w14:paraId="0F694990" w14:textId="6722D2AA" w:rsidR="00D0097F" w:rsidRPr="00147B4E" w:rsidRDefault="00611134" w:rsidP="00611134">
      <w:pPr>
        <w:spacing w:line="360" w:lineRule="exact"/>
        <w:ind w:firstLineChars="100" w:firstLine="223"/>
        <w:rPr>
          <w:rFonts w:ascii="ＭＳ Ｐ明朝" w:eastAsia="ＭＳ Ｐ明朝" w:hAnsi="ＭＳ Ｐ明朝"/>
          <w:color w:val="000000" w:themeColor="text1"/>
          <w:sz w:val="22"/>
        </w:rPr>
      </w:pPr>
      <w:r w:rsidRPr="00147B4E">
        <w:rPr>
          <w:rFonts w:ascii="ＭＳ Ｐ明朝" w:eastAsia="ＭＳ Ｐ明朝" w:hAnsi="ＭＳ Ｐ明朝" w:hint="eastAsia"/>
          <w:color w:val="000000" w:themeColor="text1"/>
          <w:sz w:val="22"/>
        </w:rPr>
        <w:t>○</w:t>
      </w:r>
      <w:r w:rsidR="00D0097F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研究会の</w:t>
      </w:r>
      <w:r w:rsidR="004C0A71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今後の</w:t>
      </w:r>
      <w:r w:rsidR="00D0097F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進め方</w:t>
      </w:r>
    </w:p>
    <w:p w14:paraId="23ADE55C" w14:textId="35483C1F" w:rsidR="00741E47" w:rsidRPr="00147B4E" w:rsidRDefault="00676E39" w:rsidP="003E0D9A">
      <w:pPr>
        <w:spacing w:line="360" w:lineRule="exact"/>
        <w:ind w:leftChars="199" w:left="564" w:hangingChars="63" w:hanging="140"/>
        <w:rPr>
          <w:rFonts w:ascii="ＭＳ Ｐ明朝" w:eastAsia="ＭＳ Ｐ明朝" w:hAnsi="ＭＳ Ｐ明朝"/>
          <w:color w:val="000000" w:themeColor="text1"/>
          <w:sz w:val="22"/>
        </w:rPr>
      </w:pPr>
      <w:r w:rsidRPr="00147B4E">
        <w:rPr>
          <w:rFonts w:ascii="ＭＳ Ｐ明朝" w:eastAsia="ＭＳ Ｐ明朝" w:hAnsi="ＭＳ Ｐ明朝" w:hint="eastAsia"/>
          <w:color w:val="000000" w:themeColor="text1"/>
          <w:sz w:val="22"/>
        </w:rPr>
        <w:t>（</w:t>
      </w:r>
      <w:r w:rsidR="005E2F93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事務局から</w:t>
      </w:r>
      <w:r w:rsidR="00670320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、次回は</w:t>
      </w:r>
      <w:r w:rsidR="00D0097F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営業者や市町村</w:t>
      </w:r>
      <w:r w:rsidR="00670320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等との意見交換</w:t>
      </w:r>
      <w:r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を行うこと、また、</w:t>
      </w:r>
      <w:r w:rsidR="00D0097F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利用者等のアンケート調査</w:t>
      </w:r>
      <w:r w:rsidR="00670320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を実施予定</w:t>
      </w:r>
      <w:r w:rsidR="00D35449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であることを</w:t>
      </w:r>
      <w:r w:rsidR="005E2F93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説明</w:t>
      </w:r>
      <w:r w:rsidRPr="00147B4E">
        <w:rPr>
          <w:rFonts w:ascii="ＭＳ Ｐ明朝" w:eastAsia="ＭＳ Ｐ明朝" w:hAnsi="ＭＳ Ｐ明朝" w:hint="eastAsia"/>
          <w:color w:val="000000" w:themeColor="text1"/>
          <w:sz w:val="22"/>
        </w:rPr>
        <w:t>）</w:t>
      </w:r>
    </w:p>
    <w:p w14:paraId="6FC4BE29" w14:textId="2D2E7A32" w:rsidR="00611134" w:rsidRPr="00147B4E" w:rsidRDefault="00611134" w:rsidP="003E0D9A">
      <w:pPr>
        <w:spacing w:line="360" w:lineRule="exact"/>
        <w:ind w:leftChars="199" w:left="564" w:hangingChars="63" w:hanging="140"/>
        <w:rPr>
          <w:rFonts w:ascii="ＭＳ Ｐ明朝" w:eastAsia="ＭＳ Ｐ明朝" w:hAnsi="ＭＳ Ｐ明朝"/>
          <w:color w:val="000000" w:themeColor="text1"/>
          <w:sz w:val="22"/>
        </w:rPr>
      </w:pPr>
      <w:r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・</w:t>
      </w:r>
      <w:r w:rsidR="00D0097F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調査</w:t>
      </w:r>
      <w:r w:rsidR="004C0A71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にあたっては、</w:t>
      </w:r>
      <w:r w:rsidR="00D0097F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その地域</w:t>
      </w:r>
      <w:r w:rsidR="00B04E45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に</w:t>
      </w:r>
      <w:r w:rsidR="004C0A71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高齢者の世帯が多いかなど、地域</w:t>
      </w:r>
      <w:r w:rsidR="00670320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特性を</w:t>
      </w:r>
      <w:r w:rsidRPr="00147B4E">
        <w:rPr>
          <w:rFonts w:ascii="ＭＳ Ｐ明朝" w:eastAsia="ＭＳ Ｐ明朝" w:hAnsi="ＭＳ Ｐ明朝" w:hint="eastAsia"/>
          <w:color w:val="000000" w:themeColor="text1"/>
          <w:sz w:val="22"/>
        </w:rPr>
        <w:t>把握</w:t>
      </w:r>
      <w:r w:rsidR="00670320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して</w:t>
      </w:r>
      <w:r w:rsidR="00D35449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お</w:t>
      </w:r>
      <w:r w:rsidR="00670320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くほうが</w:t>
      </w:r>
      <w:r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よ</w:t>
      </w:r>
      <w:r w:rsidR="00670320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い。</w:t>
      </w:r>
    </w:p>
    <w:p w14:paraId="0D11495A" w14:textId="1DBDFF9C" w:rsidR="00611134" w:rsidRPr="00147B4E" w:rsidRDefault="00611134" w:rsidP="003E0D9A">
      <w:pPr>
        <w:spacing w:line="360" w:lineRule="exact"/>
        <w:ind w:leftChars="199" w:left="564" w:hangingChars="63" w:hanging="140"/>
        <w:rPr>
          <w:rFonts w:ascii="ＭＳ Ｐ明朝" w:eastAsia="ＭＳ Ｐ明朝" w:hAnsi="ＭＳ Ｐ明朝"/>
          <w:color w:val="000000" w:themeColor="text1"/>
          <w:sz w:val="22"/>
        </w:rPr>
      </w:pPr>
      <w:r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・</w:t>
      </w:r>
      <w:r w:rsidR="004C0A71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回答方法をネットに限定すれば、ネットの利用ができない方が対象から漏れる。紙での回答</w:t>
      </w:r>
      <w:r w:rsidR="00676E39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も</w:t>
      </w:r>
      <w:r w:rsidR="004C0A71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でき</w:t>
      </w:r>
      <w:r w:rsidR="00D35449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る</w:t>
      </w:r>
      <w:r w:rsidR="004C0A71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ように工夫</w:t>
      </w:r>
      <w:r w:rsidR="00676E39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してほしい。</w:t>
      </w:r>
    </w:p>
    <w:p w14:paraId="156D5676" w14:textId="1E4E5539" w:rsidR="00611134" w:rsidRPr="00147B4E" w:rsidRDefault="00611134" w:rsidP="003E0D9A">
      <w:pPr>
        <w:spacing w:line="360" w:lineRule="exact"/>
        <w:ind w:leftChars="199" w:left="564" w:hangingChars="63" w:hanging="140"/>
        <w:rPr>
          <w:rFonts w:ascii="ＭＳ Ｐ明朝" w:eastAsia="ＭＳ Ｐ明朝" w:hAnsi="ＭＳ Ｐ明朝"/>
          <w:color w:val="000000" w:themeColor="text1"/>
          <w:sz w:val="22"/>
        </w:rPr>
      </w:pPr>
      <w:r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・</w:t>
      </w:r>
      <w:r w:rsidR="00C13839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ＳＮＳの利用状況</w:t>
      </w:r>
      <w:r w:rsidR="00670320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を調査する</w:t>
      </w:r>
      <w:r w:rsidR="00D35449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場合には</w:t>
      </w:r>
      <w:r w:rsidR="00670320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、</w:t>
      </w:r>
      <w:r w:rsidR="00620E62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Facebookの利用者は比較的年齢が高く</w:t>
      </w:r>
      <w:r w:rsidR="00D35449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、</w:t>
      </w:r>
      <w:r w:rsidR="00620E62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若者が少ない</w:t>
      </w:r>
      <w:r w:rsidR="00E37083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など、</w:t>
      </w:r>
      <w:r w:rsidR="00C13839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利用者の年代などに差がある</w:t>
      </w:r>
      <w:r w:rsidR="00670320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ので、</w:t>
      </w:r>
      <w:r w:rsidR="00C13839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ＳＮＳの種類も聞</w:t>
      </w:r>
      <w:r w:rsidR="00E37083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いたほうがよ</w:t>
      </w:r>
      <w:r w:rsidR="00C13839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い。</w:t>
      </w:r>
    </w:p>
    <w:p w14:paraId="150440A8" w14:textId="1D1F5563" w:rsidR="00611134" w:rsidRPr="00147B4E" w:rsidRDefault="00611134" w:rsidP="003E0D9A">
      <w:pPr>
        <w:spacing w:line="360" w:lineRule="exact"/>
        <w:ind w:leftChars="199" w:left="564" w:hangingChars="63" w:hanging="140"/>
        <w:rPr>
          <w:rFonts w:ascii="ＭＳ Ｐ明朝" w:eastAsia="ＭＳ Ｐ明朝" w:hAnsi="ＭＳ Ｐ明朝"/>
          <w:color w:val="000000" w:themeColor="text1"/>
          <w:sz w:val="22"/>
        </w:rPr>
      </w:pPr>
      <w:r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・</w:t>
      </w:r>
      <w:r w:rsidR="00C13839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利用者</w:t>
      </w:r>
      <w:r w:rsidR="00E37083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や</w:t>
      </w:r>
      <w:r w:rsidR="00C13839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営業者</w:t>
      </w:r>
      <w:r w:rsidR="00E37083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の</w:t>
      </w:r>
      <w:r w:rsidR="00C13839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アンケートに「自由記述欄」を設ければ、利用した感想や意見</w:t>
      </w:r>
      <w:r w:rsidR="00620E62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、</w:t>
      </w:r>
      <w:r w:rsidR="00C13839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事業実施で考えていることなど</w:t>
      </w:r>
      <w:r w:rsidR="00E37083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を具体的に</w:t>
      </w:r>
      <w:r w:rsidR="00C13839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把握できる</w:t>
      </w:r>
      <w:r w:rsidR="00E37083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と思う</w:t>
      </w:r>
      <w:r w:rsidR="00C13839" w:rsidRPr="00147B4E">
        <w:rPr>
          <w:rFonts w:ascii="ＭＳ Ｐ明朝" w:eastAsia="ＭＳ Ｐ明朝" w:hAnsi="ＭＳ Ｐ明朝" w:hint="eastAsia"/>
          <w:color w:val="000000" w:themeColor="text1"/>
          <w:sz w:val="22"/>
        </w:rPr>
        <w:t>。</w:t>
      </w:r>
    </w:p>
    <w:sectPr w:rsidR="00611134" w:rsidRPr="00147B4E" w:rsidSect="007625FB">
      <w:pgSz w:w="11906" w:h="16838" w:code="9"/>
      <w:pgMar w:top="1276" w:right="1588" w:bottom="1134" w:left="1588" w:header="851" w:footer="992" w:gutter="0"/>
      <w:cols w:space="425"/>
      <w:docGrid w:type="linesAndChars" w:linePitch="368" w:charSpace="5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20EEA" w14:textId="77777777" w:rsidR="00ED3E49" w:rsidRDefault="00ED3E49" w:rsidP="00B04E45">
      <w:r>
        <w:separator/>
      </w:r>
    </w:p>
  </w:endnote>
  <w:endnote w:type="continuationSeparator" w:id="0">
    <w:p w14:paraId="26B73C87" w14:textId="77777777" w:rsidR="00ED3E49" w:rsidRDefault="00ED3E49" w:rsidP="00B0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0FCBE" w14:textId="77777777" w:rsidR="00ED3E49" w:rsidRDefault="00ED3E49" w:rsidP="00B04E45">
      <w:r>
        <w:separator/>
      </w:r>
    </w:p>
  </w:footnote>
  <w:footnote w:type="continuationSeparator" w:id="0">
    <w:p w14:paraId="4E19DF87" w14:textId="77777777" w:rsidR="00ED3E49" w:rsidRDefault="00ED3E49" w:rsidP="00B04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23938"/>
    <w:multiLevelType w:val="hybridMultilevel"/>
    <w:tmpl w:val="97425520"/>
    <w:lvl w:ilvl="0" w:tplc="8A041DB8">
      <w:start w:val="4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13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25"/>
    <w:rsid w:val="00142FFC"/>
    <w:rsid w:val="00147097"/>
    <w:rsid w:val="00147B4E"/>
    <w:rsid w:val="00177F51"/>
    <w:rsid w:val="00314825"/>
    <w:rsid w:val="003E0D9A"/>
    <w:rsid w:val="00486CA4"/>
    <w:rsid w:val="004C0A71"/>
    <w:rsid w:val="004D5710"/>
    <w:rsid w:val="0058132B"/>
    <w:rsid w:val="005E2F93"/>
    <w:rsid w:val="00611134"/>
    <w:rsid w:val="00620E62"/>
    <w:rsid w:val="00670320"/>
    <w:rsid w:val="00676E39"/>
    <w:rsid w:val="0069587B"/>
    <w:rsid w:val="006B05F9"/>
    <w:rsid w:val="00741E47"/>
    <w:rsid w:val="007625FB"/>
    <w:rsid w:val="00A4449F"/>
    <w:rsid w:val="00A54681"/>
    <w:rsid w:val="00B04E45"/>
    <w:rsid w:val="00B5354B"/>
    <w:rsid w:val="00BB6154"/>
    <w:rsid w:val="00C0086D"/>
    <w:rsid w:val="00C13839"/>
    <w:rsid w:val="00D0097F"/>
    <w:rsid w:val="00D35449"/>
    <w:rsid w:val="00D93EBD"/>
    <w:rsid w:val="00DC56D4"/>
    <w:rsid w:val="00E00719"/>
    <w:rsid w:val="00E37083"/>
    <w:rsid w:val="00ED3E49"/>
    <w:rsid w:val="00EE12AB"/>
    <w:rsid w:val="00F0624E"/>
    <w:rsid w:val="00F71847"/>
    <w:rsid w:val="00F93925"/>
    <w:rsid w:val="00FA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2BA64D"/>
  <w15:chartTrackingRefBased/>
  <w15:docId w15:val="{32CE4291-987C-406C-BDDC-91085693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97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009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04E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4E45"/>
  </w:style>
  <w:style w:type="paragraph" w:styleId="a6">
    <w:name w:val="footer"/>
    <w:basedOn w:val="a"/>
    <w:link w:val="a7"/>
    <w:uiPriority w:val="99"/>
    <w:unhideWhenUsed/>
    <w:rsid w:val="00B04E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4E45"/>
  </w:style>
  <w:style w:type="character" w:styleId="a8">
    <w:name w:val="Hyperlink"/>
    <w:basedOn w:val="a0"/>
    <w:uiPriority w:val="99"/>
    <w:unhideWhenUsed/>
    <w:rsid w:val="00EE12AB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EE12AB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670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E00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陽子</dc:creator>
  <cp:keywords/>
  <dc:description/>
  <cp:lastModifiedBy>森川　洋佑</cp:lastModifiedBy>
  <cp:revision>5</cp:revision>
  <cp:lastPrinted>2023-12-22T00:57:00Z</cp:lastPrinted>
  <dcterms:created xsi:type="dcterms:W3CDTF">2024-02-28T01:37:00Z</dcterms:created>
  <dcterms:modified xsi:type="dcterms:W3CDTF">2024-03-25T02:34:00Z</dcterms:modified>
</cp:coreProperties>
</file>