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D" w:rsidRDefault="005729DD">
      <w:pPr>
        <w:widowControl/>
        <w:jc w:val="left"/>
      </w:pPr>
      <w:bookmarkStart w:id="0" w:name="_GoBack"/>
      <w:bookmarkEnd w:id="0"/>
    </w:p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3274F4" w:rsidRPr="00C26718" w:rsidTr="00567FDB">
        <w:trPr>
          <w:trHeight w:val="410"/>
        </w:trPr>
        <w:tc>
          <w:tcPr>
            <w:tcW w:w="9666" w:type="dxa"/>
            <w:shd w:val="clear" w:color="auto" w:fill="auto"/>
            <w:vAlign w:val="center"/>
          </w:tcPr>
          <w:p w:rsidR="003274F4" w:rsidRPr="00567FDB" w:rsidRDefault="003274F4" w:rsidP="003274F4">
            <w:pPr>
              <w:ind w:left="1048" w:hangingChars="500" w:hanging="1048"/>
              <w:jc w:val="center"/>
            </w:pPr>
            <w:r w:rsidRPr="00567FDB">
              <w:rPr>
                <w:rFonts w:hint="eastAsia"/>
              </w:rPr>
              <w:t>議　　事　　概　　要</w:t>
            </w:r>
          </w:p>
        </w:tc>
      </w:tr>
      <w:tr w:rsidR="003274F4" w:rsidRPr="00C26718" w:rsidTr="00F40276">
        <w:trPr>
          <w:trHeight w:val="13457"/>
        </w:trPr>
        <w:tc>
          <w:tcPr>
            <w:tcW w:w="9666" w:type="dxa"/>
          </w:tcPr>
          <w:p w:rsidR="003274F4" w:rsidRDefault="003274F4" w:rsidP="003274F4"/>
          <w:p w:rsidR="005B1054" w:rsidRPr="006806C1" w:rsidRDefault="005B1054" w:rsidP="006806C1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　</w:t>
            </w:r>
            <w:r w:rsidR="006806C1">
              <w:rPr>
                <w:rFonts w:hAnsi="ＭＳ 明朝" w:cs="ＭＳ 明朝" w:hint="eastAsia"/>
              </w:rPr>
              <w:t>※昼休憩時に理事者から、委員会において発言及びこれに要する資料配付の申し出があり、持ち回り代表者会議で協議（了承）。</w:t>
            </w:r>
          </w:p>
          <w:p w:rsidR="005B1054" w:rsidRDefault="005B1054" w:rsidP="003274F4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</w:t>
            </w:r>
          </w:p>
          <w:p w:rsidR="006806C1" w:rsidRPr="006806C1" w:rsidRDefault="006806C1" w:rsidP="003274F4">
            <w:pPr>
              <w:rPr>
                <w:rFonts w:hAnsi="ＭＳ 明朝" w:cs="ＭＳ 明朝"/>
              </w:rPr>
            </w:pPr>
          </w:p>
          <w:p w:rsidR="003274F4" w:rsidRDefault="003274F4" w:rsidP="003274F4">
            <w:pPr>
              <w:ind w:firstLineChars="100" w:firstLine="210"/>
            </w:pPr>
            <w:r>
              <w:rPr>
                <w:rFonts w:hint="eastAsia"/>
              </w:rPr>
              <w:t>◎</w:t>
            </w:r>
            <w:r>
              <w:t xml:space="preserve"> </w:t>
            </w:r>
            <w:r>
              <w:rPr>
                <w:rFonts w:hint="eastAsia"/>
              </w:rPr>
              <w:t>一般審査の終了について</w:t>
            </w:r>
          </w:p>
          <w:p w:rsidR="003274F4" w:rsidRDefault="005B1054" w:rsidP="003274F4">
            <w:r>
              <w:rPr>
                <w:rFonts w:hint="eastAsia"/>
              </w:rPr>
              <w:t xml:space="preserve">　　　　・大橋委員（維新</w:t>
            </w:r>
            <w:r w:rsidR="003274F4" w:rsidRPr="00946AD9">
              <w:rPr>
                <w:rFonts w:hint="eastAsia"/>
              </w:rPr>
              <w:t>）の質問</w:t>
            </w:r>
            <w:r w:rsidR="000950AB">
              <w:rPr>
                <w:rFonts w:hint="eastAsia"/>
              </w:rPr>
              <w:t>の</w:t>
            </w:r>
            <w:r w:rsidR="003274F4" w:rsidRPr="00946AD9">
              <w:rPr>
                <w:rFonts w:hint="eastAsia"/>
              </w:rPr>
              <w:t>終了をもって、一般審査を終了することで、各会派了承。</w:t>
            </w:r>
          </w:p>
          <w:p w:rsidR="003274F4" w:rsidRDefault="003274F4" w:rsidP="003274F4"/>
          <w:p w:rsidR="002F590A" w:rsidRDefault="002F590A" w:rsidP="003274F4"/>
          <w:p w:rsidR="003274F4" w:rsidRPr="000E3251" w:rsidRDefault="003274F4" w:rsidP="003274F4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 w:rsidRPr="000E3251">
              <w:t xml:space="preserve"> </w:t>
            </w:r>
            <w:r w:rsidRPr="000E3251">
              <w:rPr>
                <w:rFonts w:hint="eastAsia"/>
              </w:rPr>
              <w:t>知事質問の取扱いについて</w:t>
            </w:r>
          </w:p>
          <w:p w:rsidR="003274F4" w:rsidRPr="000E3251" w:rsidRDefault="003274F4" w:rsidP="003274F4">
            <w:r w:rsidRPr="000E3251">
              <w:rPr>
                <w:rFonts w:hint="eastAsia"/>
              </w:rPr>
              <w:t xml:space="preserve">　　１　知事への質問要求</w:t>
            </w:r>
          </w:p>
          <w:p w:rsidR="003274F4" w:rsidRPr="000E3251" w:rsidRDefault="003274F4" w:rsidP="003274F4">
            <w:r w:rsidRPr="000E3251">
              <w:rPr>
                <w:rFonts w:hint="eastAsia"/>
              </w:rPr>
              <w:t xml:space="preserve">　　　　</w:t>
            </w:r>
            <w:r w:rsidR="005B1054">
              <w:rPr>
                <w:rFonts w:hint="eastAsia"/>
                <w:sz w:val="18"/>
              </w:rPr>
              <w:t>〔別紙「都市住宅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:rsidR="003274F4" w:rsidRDefault="005B1054" w:rsidP="003274F4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・これまでの審査過程で１</w:t>
            </w:r>
            <w:r w:rsidR="003274F4" w:rsidRPr="000E3251">
              <w:rPr>
                <w:rFonts w:hint="eastAsia"/>
              </w:rPr>
              <w:t>名の委員から</w:t>
            </w:r>
            <w:r w:rsidR="003274F4">
              <w:rPr>
                <w:rFonts w:hint="eastAsia"/>
              </w:rPr>
              <w:t>知事への質問</w:t>
            </w:r>
            <w:r w:rsidR="003274F4" w:rsidRPr="000E3251">
              <w:rPr>
                <w:rFonts w:hint="eastAsia"/>
              </w:rPr>
              <w:t>要求があり、</w:t>
            </w:r>
            <w:r w:rsidR="0006413A">
              <w:rPr>
                <w:rFonts w:hint="eastAsia"/>
              </w:rPr>
              <w:t>項目について確認を行ったところ、公明から、八重樫委員の通告の２項目のうち１項目</w:t>
            </w:r>
            <w:r w:rsidR="006806C1">
              <w:rPr>
                <w:rFonts w:hint="eastAsia"/>
              </w:rPr>
              <w:t>「水防法に基づく内水ハザードマップ作成・公表に向けた市町村支援について」の取下げの申し出あり</w:t>
            </w:r>
            <w:r w:rsidR="0006413A">
              <w:rPr>
                <w:rFonts w:hint="eastAsia"/>
              </w:rPr>
              <w:t>。</w:t>
            </w:r>
          </w:p>
          <w:p w:rsidR="003274F4" w:rsidRDefault="005B1054" w:rsidP="003274F4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・各会派の質問持ち時間は、公明党１０分</w:t>
            </w:r>
            <w:r w:rsidR="003274F4">
              <w:rPr>
                <w:rFonts w:hint="eastAsia"/>
              </w:rPr>
              <w:t>。</w:t>
            </w:r>
          </w:p>
          <w:p w:rsidR="003274F4" w:rsidRPr="000E3251" w:rsidRDefault="003274F4" w:rsidP="003274F4">
            <w:pPr>
              <w:ind w:left="1048" w:hangingChars="500" w:hanging="1048"/>
            </w:pPr>
          </w:p>
          <w:p w:rsidR="005E108B" w:rsidRDefault="003274F4" w:rsidP="005B1054">
            <w:r w:rsidRPr="000E3251">
              <w:rPr>
                <w:rFonts w:hint="eastAsia"/>
              </w:rPr>
              <w:t xml:space="preserve">　　２　質問順位</w:t>
            </w:r>
          </w:p>
          <w:p w:rsidR="005E108B" w:rsidRDefault="005E108B" w:rsidP="005B1054">
            <w:r>
              <w:rPr>
                <w:rFonts w:hint="eastAsia"/>
              </w:rPr>
              <w:t xml:space="preserve">　　　　・質問者は、八重樫委員の１名のみ。</w:t>
            </w:r>
          </w:p>
          <w:p w:rsidR="0040796E" w:rsidRPr="0040796E" w:rsidRDefault="0040796E" w:rsidP="0040796E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　・質問は、質問項目の範囲内で行うよう要請。</w:t>
            </w:r>
          </w:p>
          <w:p w:rsidR="002F590A" w:rsidRDefault="002F590A" w:rsidP="00274511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・会派の質問持ち時間を経過した時点で、メモを入れる。</w:t>
            </w:r>
          </w:p>
          <w:p w:rsidR="002F590A" w:rsidRPr="000E3251" w:rsidRDefault="002F590A" w:rsidP="00274511">
            <w:pPr>
              <w:ind w:left="1048" w:hangingChars="500" w:hanging="1048"/>
            </w:pPr>
          </w:p>
          <w:p w:rsidR="003274F4" w:rsidRPr="000E3251" w:rsidRDefault="003274F4" w:rsidP="003274F4">
            <w:r w:rsidRPr="000E3251">
              <w:rPr>
                <w:rFonts w:hint="eastAsia"/>
              </w:rPr>
              <w:t xml:space="preserve">　　３　知事質問の日程</w:t>
            </w:r>
          </w:p>
          <w:p w:rsidR="003274F4" w:rsidRPr="000E3251" w:rsidRDefault="003274F4" w:rsidP="003274F4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</w:t>
            </w:r>
            <w:r w:rsidR="005E108B">
              <w:rPr>
                <w:rFonts w:hint="eastAsia"/>
              </w:rPr>
              <w:t>・議長団において調整の結果、１０月１７</w:t>
            </w:r>
            <w:r w:rsidRPr="000E3251">
              <w:rPr>
                <w:rFonts w:hint="eastAsia"/>
              </w:rPr>
              <w:t>日(</w:t>
            </w:r>
            <w:r w:rsidR="005E108B">
              <w:rPr>
                <w:rFonts w:hint="eastAsia"/>
              </w:rPr>
              <w:t>火</w:t>
            </w:r>
            <w:r w:rsidRPr="000E3251">
              <w:rPr>
                <w:rFonts w:hint="eastAsia"/>
              </w:rPr>
              <w:t>)午</w:t>
            </w:r>
            <w:r w:rsidR="005E108B">
              <w:rPr>
                <w:rFonts w:hint="eastAsia"/>
              </w:rPr>
              <w:t>後２</w:t>
            </w:r>
            <w:r w:rsidRPr="000E3251">
              <w:rPr>
                <w:rFonts w:hint="eastAsia"/>
              </w:rPr>
              <w:t>時</w:t>
            </w:r>
            <w:r w:rsidR="005E108B">
              <w:rPr>
                <w:rFonts w:hint="eastAsia"/>
              </w:rPr>
              <w:t>３０分</w:t>
            </w:r>
            <w:r w:rsidRPr="000E3251">
              <w:rPr>
                <w:rFonts w:hint="eastAsia"/>
              </w:rPr>
              <w:t>から行うことを報告。</w:t>
            </w:r>
          </w:p>
          <w:p w:rsidR="003274F4" w:rsidRDefault="003274F4" w:rsidP="003274F4">
            <w:r w:rsidRPr="000E3251">
              <w:rPr>
                <w:rFonts w:hint="eastAsia"/>
              </w:rPr>
              <w:t xml:space="preserve">　　　　・知事質問は、第１委員会室で実施。</w:t>
            </w:r>
          </w:p>
          <w:p w:rsidR="002F590A" w:rsidRPr="000E3251" w:rsidRDefault="002F590A" w:rsidP="003274F4"/>
          <w:p w:rsidR="003274F4" w:rsidRPr="000E3251" w:rsidRDefault="003274F4" w:rsidP="003274F4">
            <w:r w:rsidRPr="000E3251">
              <w:rPr>
                <w:rFonts w:hint="eastAsia"/>
              </w:rPr>
              <w:t xml:space="preserve">　　４　知事質問日の委員会の進め方</w:t>
            </w:r>
          </w:p>
          <w:p w:rsidR="003274F4" w:rsidRPr="000E3251" w:rsidRDefault="000950AB" w:rsidP="003274F4">
            <w:r>
              <w:rPr>
                <w:rFonts w:hint="eastAsia"/>
              </w:rPr>
              <w:t xml:space="preserve">　　　　・委員会再開</w:t>
            </w:r>
            <w:r w:rsidR="003274F4" w:rsidRPr="000E3251">
              <w:rPr>
                <w:rFonts w:hint="eastAsia"/>
              </w:rPr>
              <w:t>後、知事質問を実施。</w:t>
            </w:r>
          </w:p>
          <w:p w:rsidR="003274F4" w:rsidRPr="000E3251" w:rsidRDefault="003274F4" w:rsidP="003274F4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・質問終了後、暫時休憩、</w:t>
            </w:r>
            <w:r w:rsidR="000950AB">
              <w:rPr>
                <w:rFonts w:hint="eastAsia"/>
              </w:rPr>
              <w:t>その間に代表者会議を開会し、</w:t>
            </w:r>
            <w:r w:rsidRPr="000E3251">
              <w:rPr>
                <w:rFonts w:hint="eastAsia"/>
              </w:rPr>
              <w:t>付託案件に対する賛否</w:t>
            </w:r>
            <w:r w:rsidR="002F590A"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:rsidR="003274F4" w:rsidRPr="000E3251" w:rsidRDefault="003274F4" w:rsidP="003274F4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・代表者会議終了後、委員会を再開し、質疑・質問を終結したのち、意見開陳、採決を行うことで、各会派了承。</w:t>
            </w:r>
          </w:p>
          <w:p w:rsidR="003274F4" w:rsidRPr="00C74152" w:rsidRDefault="003274F4" w:rsidP="000950AB"/>
        </w:tc>
      </w:tr>
    </w:tbl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47" w:rsidRDefault="00305047" w:rsidP="008707F9">
      <w:r>
        <w:separator/>
      </w:r>
    </w:p>
  </w:endnote>
  <w:endnote w:type="continuationSeparator" w:id="0">
    <w:p w:rsidR="00305047" w:rsidRDefault="00305047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47" w:rsidRDefault="00305047" w:rsidP="008707F9">
      <w:r>
        <w:separator/>
      </w:r>
    </w:p>
  </w:footnote>
  <w:footnote w:type="continuationSeparator" w:id="0">
    <w:p w:rsidR="00305047" w:rsidRDefault="00305047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413A"/>
    <w:rsid w:val="00074F82"/>
    <w:rsid w:val="000950AB"/>
    <w:rsid w:val="000B26E1"/>
    <w:rsid w:val="000E03F0"/>
    <w:rsid w:val="000E3251"/>
    <w:rsid w:val="00131298"/>
    <w:rsid w:val="0013387B"/>
    <w:rsid w:val="0015492F"/>
    <w:rsid w:val="00180D5C"/>
    <w:rsid w:val="001D462A"/>
    <w:rsid w:val="0020587A"/>
    <w:rsid w:val="00241603"/>
    <w:rsid w:val="00261DE7"/>
    <w:rsid w:val="00262CAF"/>
    <w:rsid w:val="00274511"/>
    <w:rsid w:val="00277340"/>
    <w:rsid w:val="002F590A"/>
    <w:rsid w:val="00305047"/>
    <w:rsid w:val="003274F4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0796E"/>
    <w:rsid w:val="00443060"/>
    <w:rsid w:val="00506361"/>
    <w:rsid w:val="00567FDB"/>
    <w:rsid w:val="005729DD"/>
    <w:rsid w:val="005817CF"/>
    <w:rsid w:val="005B1054"/>
    <w:rsid w:val="005C1510"/>
    <w:rsid w:val="005E108B"/>
    <w:rsid w:val="00602DB4"/>
    <w:rsid w:val="006511FB"/>
    <w:rsid w:val="00657241"/>
    <w:rsid w:val="006806C1"/>
    <w:rsid w:val="007576C5"/>
    <w:rsid w:val="007722CD"/>
    <w:rsid w:val="00785C21"/>
    <w:rsid w:val="00813501"/>
    <w:rsid w:val="00847A6E"/>
    <w:rsid w:val="008707F9"/>
    <w:rsid w:val="008A420B"/>
    <w:rsid w:val="00946AD9"/>
    <w:rsid w:val="009C484D"/>
    <w:rsid w:val="009C7DD0"/>
    <w:rsid w:val="00A0680E"/>
    <w:rsid w:val="00A345DF"/>
    <w:rsid w:val="00A41AC8"/>
    <w:rsid w:val="00A4398D"/>
    <w:rsid w:val="00A60915"/>
    <w:rsid w:val="00B61854"/>
    <w:rsid w:val="00B74463"/>
    <w:rsid w:val="00B7751C"/>
    <w:rsid w:val="00B8016B"/>
    <w:rsid w:val="00B97C7A"/>
    <w:rsid w:val="00C26718"/>
    <w:rsid w:val="00C738BD"/>
    <w:rsid w:val="00C74152"/>
    <w:rsid w:val="00C9378A"/>
    <w:rsid w:val="00CD7AC2"/>
    <w:rsid w:val="00CE70EC"/>
    <w:rsid w:val="00CF0DE7"/>
    <w:rsid w:val="00D10435"/>
    <w:rsid w:val="00D308B9"/>
    <w:rsid w:val="00D36980"/>
    <w:rsid w:val="00D37B8C"/>
    <w:rsid w:val="00D8108B"/>
    <w:rsid w:val="00D839D2"/>
    <w:rsid w:val="00DB2215"/>
    <w:rsid w:val="00DC34B3"/>
    <w:rsid w:val="00DD2393"/>
    <w:rsid w:val="00E10F79"/>
    <w:rsid w:val="00E26271"/>
    <w:rsid w:val="00E952B8"/>
    <w:rsid w:val="00EB7EC4"/>
    <w:rsid w:val="00EF662D"/>
    <w:rsid w:val="00F40276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佐藤　真優</cp:lastModifiedBy>
  <cp:revision>65</cp:revision>
  <cp:lastPrinted>2023-10-13T12:12:00Z</cp:lastPrinted>
  <dcterms:created xsi:type="dcterms:W3CDTF">2018-04-20T05:14:00Z</dcterms:created>
  <dcterms:modified xsi:type="dcterms:W3CDTF">2023-10-17T10:13:00Z</dcterms:modified>
</cp:coreProperties>
</file>