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BCDC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763A306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4046CE42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ABB19C" w14:textId="77777777" w:rsidTr="00CE5441">
        <w:trPr>
          <w:trHeight w:val="13740"/>
        </w:trPr>
        <w:tc>
          <w:tcPr>
            <w:tcW w:w="9680" w:type="dxa"/>
            <w:shd w:val="clear" w:color="auto" w:fill="auto"/>
          </w:tcPr>
          <w:p w14:paraId="44721058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66E9E0D9" w14:textId="77777777"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14:paraId="3563DFB7" w14:textId="5A6DCECC" w:rsidR="00122A1B" w:rsidRDefault="00CA04FD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</w:t>
            </w:r>
            <w:r w:rsidR="009928CE">
              <w:rPr>
                <w:rFonts w:hint="eastAsia"/>
              </w:rPr>
              <w:t>前田委</w:t>
            </w:r>
            <w:r w:rsidR="00122A1B">
              <w:rPr>
                <w:rFonts w:hint="eastAsia"/>
              </w:rPr>
              <w:t>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14:paraId="538A451F" w14:textId="77777777" w:rsidR="00122A1B" w:rsidRPr="00CA04FD" w:rsidRDefault="00122A1B" w:rsidP="00122A1B">
            <w:pPr>
              <w:spacing w:line="340" w:lineRule="exact"/>
            </w:pPr>
          </w:p>
          <w:p w14:paraId="7A8AA7B3" w14:textId="77777777" w:rsidR="00122A1B" w:rsidRPr="00534ED4" w:rsidRDefault="00122A1B" w:rsidP="00122A1B">
            <w:pPr>
              <w:spacing w:line="340" w:lineRule="exact"/>
            </w:pPr>
          </w:p>
          <w:p w14:paraId="34507E61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0F0D2EED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14:paraId="07CDEBDB" w14:textId="0755AC42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9928CE">
              <w:rPr>
                <w:rFonts w:hint="eastAsia"/>
                <w:sz w:val="18"/>
              </w:rPr>
              <w:t>〔別紙「教育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1DDD50E" w14:textId="480D92A0" w:rsidR="00122A1B" w:rsidRDefault="009928CE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・これまでの審査過程で２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14:paraId="364318CF" w14:textId="1C90B655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9928CE">
              <w:rPr>
                <w:rFonts w:hint="eastAsia"/>
              </w:rPr>
              <w:t>公明</w:t>
            </w:r>
            <w:r w:rsidR="00CA04FD">
              <w:rPr>
                <w:rFonts w:hint="eastAsia"/>
              </w:rPr>
              <w:t>１０分</w:t>
            </w:r>
            <w:r w:rsidR="00CE5441">
              <w:rPr>
                <w:rFonts w:hint="eastAsia"/>
              </w:rPr>
              <w:t>、民主１０分</w:t>
            </w:r>
            <w:r>
              <w:rPr>
                <w:rFonts w:hint="eastAsia"/>
              </w:rPr>
              <w:t>。</w:t>
            </w:r>
          </w:p>
          <w:p w14:paraId="471B82CF" w14:textId="77777777" w:rsidR="00122A1B" w:rsidRPr="00CA04FD" w:rsidRDefault="00122A1B" w:rsidP="00122A1B">
            <w:pPr>
              <w:spacing w:line="340" w:lineRule="exact"/>
            </w:pPr>
          </w:p>
          <w:p w14:paraId="0576263B" w14:textId="77777777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14:paraId="20A54F8C" w14:textId="5B8B02AD" w:rsidR="00122A1B" w:rsidRDefault="00BE0A2E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・多数会派順。</w:t>
            </w:r>
          </w:p>
          <w:p w14:paraId="00E9647C" w14:textId="77777777"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14C0AC7C" w14:textId="77777777"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14:paraId="3EA5D6CF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14:paraId="42E2F185" w14:textId="3B17EBAD" w:rsidR="00122A1B" w:rsidRDefault="00CA04FD" w:rsidP="00CE5441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</w:t>
            </w:r>
            <w:r w:rsidR="00122A1B">
              <w:rPr>
                <w:rFonts w:hint="eastAsia"/>
              </w:rPr>
              <w:t>月</w:t>
            </w:r>
            <w:r w:rsidR="009A140B">
              <w:rPr>
                <w:rFonts w:hint="eastAsia"/>
              </w:rPr>
              <w:t>１</w:t>
            </w:r>
            <w:r w:rsidR="00CE5441">
              <w:rPr>
                <w:rFonts w:hint="eastAsia"/>
              </w:rPr>
              <w:t>７</w:t>
            </w:r>
            <w:r w:rsidR="00122A1B" w:rsidRPr="000E3251">
              <w:rPr>
                <w:rFonts w:hint="eastAsia"/>
              </w:rPr>
              <w:t>日(</w:t>
            </w:r>
            <w:r w:rsidR="00CE5441">
              <w:rPr>
                <w:rFonts w:hint="eastAsia"/>
              </w:rPr>
              <w:t>火</w:t>
            </w:r>
            <w:r w:rsidR="00122A1B" w:rsidRPr="000E3251">
              <w:rPr>
                <w:rFonts w:hint="eastAsia"/>
              </w:rPr>
              <w:t>)</w:t>
            </w:r>
            <w:r w:rsidR="009928CE">
              <w:rPr>
                <w:rFonts w:hint="eastAsia"/>
              </w:rPr>
              <w:t>午前</w:t>
            </w:r>
            <w:bookmarkStart w:id="0" w:name="_GoBack"/>
            <w:bookmarkEnd w:id="0"/>
            <w:r w:rsidR="009928CE">
              <w:rPr>
                <w:rFonts w:hint="eastAsia"/>
              </w:rPr>
              <w:t>１０</w:t>
            </w:r>
            <w:r w:rsidR="00122A1B">
              <w:rPr>
                <w:rFonts w:hint="eastAsia"/>
              </w:rPr>
              <w:t>時</w:t>
            </w:r>
            <w:r w:rsidR="00CE5441">
              <w:rPr>
                <w:rFonts w:hint="eastAsia"/>
              </w:rPr>
              <w:t>０</w:t>
            </w:r>
            <w:r w:rsidR="00BE0A2E">
              <w:rPr>
                <w:rFonts w:hint="eastAsia"/>
              </w:rPr>
              <w:t>０分</w:t>
            </w:r>
            <w:r w:rsidR="00122A1B">
              <w:rPr>
                <w:rFonts w:hint="eastAsia"/>
              </w:rPr>
              <w:t>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14:paraId="175841FA" w14:textId="77777777" w:rsidR="00122A1B" w:rsidRPr="00287EC5" w:rsidRDefault="00122A1B" w:rsidP="00122A1B">
            <w:pPr>
              <w:spacing w:line="340" w:lineRule="exact"/>
            </w:pPr>
          </w:p>
          <w:p w14:paraId="2FE7D250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14:paraId="6B7C0D45" w14:textId="77777777" w:rsidR="00122A1B" w:rsidRPr="000E3251" w:rsidRDefault="001574C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14:paraId="1115F17A" w14:textId="77777777" w:rsidR="00122A1B" w:rsidRPr="000E3251" w:rsidRDefault="00122A1B" w:rsidP="001574C5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11DD8DE5" w14:textId="77777777"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14:paraId="7B9942FC" w14:textId="77777777" w:rsidR="00122A1B" w:rsidRPr="00122A1B" w:rsidRDefault="00122A1B" w:rsidP="001574C5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</w:tc>
      </w:tr>
    </w:tbl>
    <w:p w14:paraId="72C99572" w14:textId="77777777" w:rsidR="005729DD" w:rsidRPr="00E86FE8" w:rsidRDefault="005729DD" w:rsidP="00DC34B3">
      <w:pPr>
        <w:spacing w:line="100" w:lineRule="exact"/>
      </w:pPr>
    </w:p>
    <w:p w14:paraId="3A772635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E50C4" w14:textId="77777777" w:rsidR="008638AC" w:rsidRDefault="008638AC" w:rsidP="008707F9">
      <w:r>
        <w:separator/>
      </w:r>
    </w:p>
  </w:endnote>
  <w:endnote w:type="continuationSeparator" w:id="0">
    <w:p w14:paraId="56297C35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9965" w14:textId="77777777" w:rsidR="008638AC" w:rsidRDefault="008638AC" w:rsidP="008707F9">
      <w:r>
        <w:separator/>
      </w:r>
    </w:p>
  </w:footnote>
  <w:footnote w:type="continuationSeparator" w:id="0">
    <w:p w14:paraId="371E2048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3E3B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A5E81"/>
    <w:rsid w:val="000E03F0"/>
    <w:rsid w:val="00122A1B"/>
    <w:rsid w:val="0013020F"/>
    <w:rsid w:val="00131298"/>
    <w:rsid w:val="0013387B"/>
    <w:rsid w:val="00146D89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933628"/>
    <w:rsid w:val="00982DC7"/>
    <w:rsid w:val="009928CE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738BD"/>
    <w:rsid w:val="00C74152"/>
    <w:rsid w:val="00CA04FD"/>
    <w:rsid w:val="00CE5441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B12C2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101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2023-10-16T05:11:00Z</dcterms:created>
  <dcterms:modified xsi:type="dcterms:W3CDTF">2023-10-16T05:11:00Z</dcterms:modified>
</cp:coreProperties>
</file>