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3FDD7BB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6909B1FB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87968D2" w14:textId="77777777" w:rsidTr="001574C5">
        <w:trPr>
          <w:trHeight w:val="8496"/>
        </w:trPr>
        <w:tc>
          <w:tcPr>
            <w:tcW w:w="9680" w:type="dxa"/>
            <w:shd w:val="clear" w:color="auto" w:fill="auto"/>
          </w:tcPr>
          <w:p w14:paraId="2C49E9D7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2A9CACD5" w14:textId="4298D84B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="00CF46F2">
              <w:rPr>
                <w:rFonts w:hint="eastAsia"/>
              </w:rPr>
              <w:t>この後の委員会運営について</w:t>
            </w:r>
          </w:p>
          <w:p w14:paraId="7CAE7C80" w14:textId="03BCE650" w:rsidR="00CF46F2" w:rsidRDefault="00CF46F2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１　一般審査の終了</w:t>
            </w:r>
          </w:p>
          <w:p w14:paraId="579F250B" w14:textId="1152D4EF"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CF4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</w:t>
            </w:r>
            <w:r w:rsidR="000D1905">
              <w:rPr>
                <w:rFonts w:hint="eastAsia"/>
              </w:rPr>
              <w:t>質疑</w:t>
            </w:r>
            <w:r w:rsidR="0054391C">
              <w:rPr>
                <w:rFonts w:hint="eastAsia"/>
              </w:rPr>
              <w:t>の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0F5D03A5" w14:textId="1A49FD79" w:rsidR="00122A1B" w:rsidRDefault="00122A1B" w:rsidP="00122A1B">
            <w:pPr>
              <w:spacing w:line="340" w:lineRule="exact"/>
            </w:pPr>
          </w:p>
          <w:p w14:paraId="238DD73D" w14:textId="343FE399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知事への質問要求</w:t>
            </w:r>
          </w:p>
          <w:p w14:paraId="120B24A6" w14:textId="0785E11F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14:paraId="361A0A46" w14:textId="2008F91F" w:rsidR="00CF46F2" w:rsidRDefault="00CF46F2" w:rsidP="00122A1B">
            <w:pPr>
              <w:spacing w:line="340" w:lineRule="exact"/>
            </w:pPr>
          </w:p>
          <w:p w14:paraId="1349DE00" w14:textId="6CE0AB14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　質疑の終結</w:t>
            </w:r>
          </w:p>
          <w:p w14:paraId="02100299" w14:textId="434827C9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・知事質問がないことから、横倉委員（維新）の質疑の終了をもって、議案に対する質疑を</w:t>
            </w:r>
          </w:p>
          <w:p w14:paraId="422B317F" w14:textId="29D4CFBD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　終結することで、各会派了承。</w:t>
            </w:r>
          </w:p>
          <w:p w14:paraId="643241FA" w14:textId="7719F620" w:rsidR="00CF46F2" w:rsidRDefault="00CF46F2" w:rsidP="00122A1B">
            <w:pPr>
              <w:spacing w:line="340" w:lineRule="exact"/>
            </w:pPr>
          </w:p>
          <w:p w14:paraId="3A040F74" w14:textId="017487F7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　議案の採決等の日程</w:t>
            </w:r>
          </w:p>
          <w:p w14:paraId="72AED3FB" w14:textId="7073088A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・議案の採決等は、本日行うことで、各会派了承。</w:t>
            </w:r>
          </w:p>
          <w:p w14:paraId="081B94D7" w14:textId="2529B594" w:rsidR="00CF46F2" w:rsidRDefault="00CF46F2" w:rsidP="00122A1B">
            <w:pPr>
              <w:spacing w:line="340" w:lineRule="exact"/>
            </w:pPr>
          </w:p>
          <w:p w14:paraId="4C27AE74" w14:textId="63A9EE5E" w:rsidR="00CF46F2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⇒　事務局から資料１、資料２を配付</w:t>
            </w:r>
          </w:p>
          <w:p w14:paraId="092A8696" w14:textId="77777777" w:rsidR="00CF46F2" w:rsidRPr="00CA04FD" w:rsidRDefault="00CF46F2" w:rsidP="00122A1B">
            <w:pPr>
              <w:spacing w:line="340" w:lineRule="exact"/>
            </w:pPr>
          </w:p>
          <w:p w14:paraId="7E6192F3" w14:textId="77777777" w:rsidR="00122A1B" w:rsidRPr="00534ED4" w:rsidRDefault="00122A1B" w:rsidP="00122A1B">
            <w:pPr>
              <w:spacing w:line="340" w:lineRule="exact"/>
            </w:pPr>
          </w:p>
          <w:p w14:paraId="004F7575" w14:textId="0B9301ED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CF46F2">
              <w:rPr>
                <w:rFonts w:hint="eastAsia"/>
              </w:rPr>
              <w:t>意見開陳</w:t>
            </w:r>
            <w:r w:rsidRPr="000E3251">
              <w:rPr>
                <w:rFonts w:hint="eastAsia"/>
              </w:rPr>
              <w:t>について</w:t>
            </w:r>
          </w:p>
          <w:p w14:paraId="5AFBBB02" w14:textId="3FFB213A" w:rsidR="00122A1B" w:rsidRDefault="00CA04FD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CF46F2">
              <w:rPr>
                <w:rFonts w:hint="eastAsia"/>
              </w:rPr>
              <w:t>維新：</w:t>
            </w:r>
            <w:r w:rsidR="008641CC">
              <w:rPr>
                <w:rFonts w:hint="eastAsia"/>
              </w:rPr>
              <w:t>有（堀江委員）</w:t>
            </w:r>
          </w:p>
          <w:p w14:paraId="0642311B" w14:textId="2A2381D4" w:rsidR="00122A1B" w:rsidRDefault="00CF46F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公明：無</w:t>
            </w:r>
          </w:p>
          <w:p w14:paraId="34628DDC" w14:textId="4BB36963" w:rsidR="00530505" w:rsidRDefault="006B5C4C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・できるだけ短時間で行うよう要請。</w:t>
            </w:r>
          </w:p>
          <w:p w14:paraId="61C2DA31" w14:textId="77777777" w:rsidR="006B5C4C" w:rsidRPr="00530505" w:rsidRDefault="006B5C4C" w:rsidP="00122A1B">
            <w:pPr>
              <w:spacing w:line="340" w:lineRule="exact"/>
            </w:pPr>
          </w:p>
          <w:p w14:paraId="43E8FB7A" w14:textId="77777777" w:rsidR="00122A1B" w:rsidRPr="00CA04FD" w:rsidRDefault="00122A1B" w:rsidP="00122A1B">
            <w:pPr>
              <w:spacing w:line="340" w:lineRule="exact"/>
            </w:pPr>
          </w:p>
          <w:p w14:paraId="49704BEA" w14:textId="1E91DAD3" w:rsidR="004D6E25" w:rsidRPr="000E3251" w:rsidRDefault="004D6E25" w:rsidP="004D6E25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議案の採決</w:t>
            </w:r>
            <w:r w:rsidRPr="000E3251">
              <w:rPr>
                <w:rFonts w:hint="eastAsia"/>
              </w:rPr>
              <w:t>について</w:t>
            </w:r>
          </w:p>
          <w:p w14:paraId="11542369" w14:textId="1FFF8F38" w:rsidR="004D6E25" w:rsidRPr="00E03917" w:rsidRDefault="004D6E25" w:rsidP="004D6E25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〔資料１「令和５年</w:t>
            </w:r>
            <w:r w:rsidR="00976BF2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976BF2">
              <w:rPr>
                <w:rFonts w:hint="eastAsia"/>
                <w:sz w:val="18"/>
              </w:rPr>
              <w:t>（決算審査）</w:t>
            </w:r>
            <w:r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63DF33CE" w14:textId="3B4E9D52" w:rsidR="004D6E25" w:rsidRPr="00E03917" w:rsidRDefault="004D6E25" w:rsidP="004D6E25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〔資料２「令和５年</w:t>
            </w:r>
            <w:r w:rsidR="00976BF2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976BF2">
              <w:rPr>
                <w:rFonts w:hint="eastAsia"/>
                <w:sz w:val="18"/>
              </w:rPr>
              <w:t>（決算審査）</w:t>
            </w:r>
            <w:r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04D35CAD" w14:textId="42C79964" w:rsidR="004D6E25" w:rsidRPr="00E03917" w:rsidRDefault="004D6E25" w:rsidP="004D6E25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976BF2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E9EEDA0" w14:textId="3B970F79" w:rsidR="00122A1B" w:rsidRPr="000E3251" w:rsidRDefault="004D6E25" w:rsidP="004D6E25">
            <w:pPr>
              <w:spacing w:line="340" w:lineRule="exact"/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5A090E60" w14:textId="4990E9B9" w:rsidR="00C52DD7" w:rsidRPr="00122A1B" w:rsidRDefault="00C52DD7" w:rsidP="004D6E25">
            <w:pPr>
              <w:spacing w:line="340" w:lineRule="exact"/>
              <w:ind w:leftChars="400" w:left="1048" w:hangingChars="100" w:hanging="210"/>
            </w:pPr>
          </w:p>
        </w:tc>
      </w:tr>
    </w:tbl>
    <w:p w14:paraId="54B70200" w14:textId="77777777" w:rsidR="005729DD" w:rsidRPr="00E86FE8" w:rsidRDefault="005729DD" w:rsidP="00DC34B3">
      <w:pPr>
        <w:spacing w:line="100" w:lineRule="exact"/>
      </w:pPr>
    </w:p>
    <w:p w14:paraId="0BD49F4E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763" w14:textId="77777777" w:rsidR="008638AC" w:rsidRDefault="008638AC" w:rsidP="008707F9">
      <w:r>
        <w:separator/>
      </w:r>
    </w:p>
  </w:endnote>
  <w:endnote w:type="continuationSeparator" w:id="0">
    <w:p w14:paraId="336BFF3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FD" w14:textId="77777777" w:rsidR="008638AC" w:rsidRDefault="008638AC" w:rsidP="008707F9">
      <w:r>
        <w:separator/>
      </w:r>
    </w:p>
  </w:footnote>
  <w:footnote w:type="continuationSeparator" w:id="0">
    <w:p w14:paraId="0BA505FA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249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A5E81"/>
    <w:rsid w:val="000D1905"/>
    <w:rsid w:val="000E03F0"/>
    <w:rsid w:val="000F0C23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4D6E25"/>
    <w:rsid w:val="00506361"/>
    <w:rsid w:val="00530505"/>
    <w:rsid w:val="00534ED4"/>
    <w:rsid w:val="0054391C"/>
    <w:rsid w:val="005729DD"/>
    <w:rsid w:val="005817CF"/>
    <w:rsid w:val="005C1510"/>
    <w:rsid w:val="005F742B"/>
    <w:rsid w:val="00602DB4"/>
    <w:rsid w:val="006511FB"/>
    <w:rsid w:val="006B37FD"/>
    <w:rsid w:val="006B5C4C"/>
    <w:rsid w:val="006B78FF"/>
    <w:rsid w:val="007014C5"/>
    <w:rsid w:val="00744037"/>
    <w:rsid w:val="007722CD"/>
    <w:rsid w:val="00785C21"/>
    <w:rsid w:val="007D075F"/>
    <w:rsid w:val="007E037E"/>
    <w:rsid w:val="007E3E02"/>
    <w:rsid w:val="00813501"/>
    <w:rsid w:val="0084527B"/>
    <w:rsid w:val="00847A6E"/>
    <w:rsid w:val="008638AC"/>
    <w:rsid w:val="008641CC"/>
    <w:rsid w:val="008707F9"/>
    <w:rsid w:val="00933628"/>
    <w:rsid w:val="00976BF2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612DC"/>
    <w:rsid w:val="00AB113A"/>
    <w:rsid w:val="00AD74F3"/>
    <w:rsid w:val="00AF414B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52DD7"/>
    <w:rsid w:val="00C738BD"/>
    <w:rsid w:val="00C74152"/>
    <w:rsid w:val="00CA04FD"/>
    <w:rsid w:val="00CE70EC"/>
    <w:rsid w:val="00CF46F2"/>
    <w:rsid w:val="00D12283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67B8F"/>
    <w:rsid w:val="00E86FE8"/>
    <w:rsid w:val="00E952B8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723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96</cp:revision>
  <cp:lastPrinted>2023-10-16T02:05:00Z</cp:lastPrinted>
  <dcterms:created xsi:type="dcterms:W3CDTF">2018-04-20T05:14:00Z</dcterms:created>
  <dcterms:modified xsi:type="dcterms:W3CDTF">2023-11-24T04:35:00Z</dcterms:modified>
</cp:coreProperties>
</file>