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0352" w14:textId="7257AA16" w:rsidR="005729DD" w:rsidRDefault="005729DD">
      <w:pPr>
        <w:widowControl/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39EA5508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13944366" w14:textId="77777777"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656C92C0" w14:textId="77777777" w:rsidTr="000D1F67">
        <w:trPr>
          <w:trHeight w:val="13110"/>
        </w:trPr>
        <w:tc>
          <w:tcPr>
            <w:tcW w:w="9666" w:type="dxa"/>
          </w:tcPr>
          <w:p w14:paraId="419E1C09" w14:textId="77777777" w:rsidR="00BA3407" w:rsidRDefault="00BA3407" w:rsidP="00BA3407">
            <w:r>
              <w:rPr>
                <w:rFonts w:hint="eastAsia"/>
              </w:rPr>
              <w:t>・橋本(和</w:t>
            </w:r>
            <w:r>
              <w:t>)</w:t>
            </w:r>
            <w:r>
              <w:rPr>
                <w:rFonts w:hint="eastAsia"/>
              </w:rPr>
              <w:t>委員については、欠席のため協議を正副委員長に一任。</w:t>
            </w:r>
          </w:p>
          <w:p w14:paraId="6DCCD77D" w14:textId="77777777" w:rsidR="00F16748" w:rsidRPr="00BA3407" w:rsidRDefault="00F16748" w:rsidP="001915B2"/>
          <w:p w14:paraId="6673D077" w14:textId="77777777"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04116164" w14:textId="77777777" w:rsidR="00214F42" w:rsidRPr="005C3FA9" w:rsidRDefault="00214F42" w:rsidP="001915B2"/>
          <w:p w14:paraId="29D1EBFB" w14:textId="77777777"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14:paraId="7556CDED" w14:textId="59ACC832" w:rsidR="00D0249D" w:rsidRDefault="00D0249D" w:rsidP="001915B2">
            <w:pPr>
              <w:ind w:left="1048" w:hangingChars="500" w:hanging="1048"/>
            </w:pPr>
            <w:r w:rsidRPr="005C3FA9">
              <w:rPr>
                <w:rFonts w:hint="eastAsia"/>
              </w:rPr>
              <w:t xml:space="preserve">　　　　・</w:t>
            </w:r>
            <w:r w:rsidR="006B630C">
              <w:rPr>
                <w:rFonts w:hint="eastAsia"/>
              </w:rPr>
              <w:t>岩木</w:t>
            </w:r>
            <w:r w:rsidRPr="005C3FA9">
              <w:rPr>
                <w:rFonts w:hint="eastAsia"/>
              </w:rPr>
              <w:t>委員（</w:t>
            </w:r>
            <w:r w:rsidR="006B630C">
              <w:rPr>
                <w:rFonts w:hint="eastAsia"/>
              </w:rPr>
              <w:t>維新</w:t>
            </w:r>
            <w:r w:rsidRPr="005C3FA9">
              <w:rPr>
                <w:rFonts w:hint="eastAsia"/>
              </w:rPr>
              <w:t>）の</w:t>
            </w:r>
            <w:r w:rsidR="002415CC">
              <w:rPr>
                <w:rFonts w:hint="eastAsia"/>
              </w:rPr>
              <w:t>質疑</w:t>
            </w:r>
            <w:r w:rsidRPr="005C3FA9">
              <w:rPr>
                <w:rFonts w:hint="eastAsia"/>
              </w:rPr>
              <w:t>の終了をもって、</w:t>
            </w:r>
            <w:r>
              <w:rPr>
                <w:rFonts w:hint="eastAsia"/>
              </w:rPr>
              <w:t>一般審査</w:t>
            </w:r>
            <w:r w:rsidRPr="005C3FA9">
              <w:rPr>
                <w:rFonts w:hint="eastAsia"/>
              </w:rPr>
              <w:t>を</w:t>
            </w:r>
            <w:r>
              <w:rPr>
                <w:rFonts w:hint="eastAsia"/>
              </w:rPr>
              <w:t>終了</w:t>
            </w:r>
            <w:r w:rsidRPr="005C3FA9">
              <w:rPr>
                <w:rFonts w:hint="eastAsia"/>
              </w:rPr>
              <w:t>することで、各会派了承。</w:t>
            </w:r>
          </w:p>
          <w:p w14:paraId="1E2703D2" w14:textId="77777777" w:rsidR="00214F42" w:rsidRPr="005C3FA9" w:rsidRDefault="00214F42" w:rsidP="001915B2">
            <w:pPr>
              <w:ind w:left="1048" w:hangingChars="500" w:hanging="1048"/>
            </w:pPr>
          </w:p>
          <w:p w14:paraId="59CA598B" w14:textId="77777777"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14:paraId="42DA038F" w14:textId="77777777"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40C76B87" w14:textId="77777777" w:rsidR="00214F42" w:rsidRDefault="00214F42" w:rsidP="001915B2"/>
          <w:p w14:paraId="3D74E712" w14:textId="43B919EF" w:rsidR="00D0249D" w:rsidRDefault="00A32C57" w:rsidP="001915B2">
            <w:r>
              <w:rPr>
                <w:rFonts w:hint="eastAsia"/>
              </w:rPr>
              <w:t xml:space="preserve">　　３　質疑の終結</w:t>
            </w:r>
          </w:p>
          <w:p w14:paraId="48D16CE3" w14:textId="0E67F0C8" w:rsidR="00D0249D" w:rsidRDefault="00D0249D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</w:t>
            </w:r>
            <w:r w:rsidR="006B630C">
              <w:rPr>
                <w:rFonts w:hint="eastAsia"/>
              </w:rPr>
              <w:t>岩木</w:t>
            </w:r>
            <w:r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 w:rsidR="006B630C">
              <w:rPr>
                <w:rFonts w:hint="eastAsia"/>
              </w:rPr>
              <w:t>維新</w:t>
            </w:r>
            <w:r w:rsidRPr="005C3FA9">
              <w:rPr>
                <w:rFonts w:hint="eastAsia"/>
              </w:rPr>
              <w:t>）の</w:t>
            </w:r>
            <w:r w:rsidR="002415CC">
              <w:rPr>
                <w:rFonts w:hint="eastAsia"/>
              </w:rPr>
              <w:t>質疑</w:t>
            </w:r>
            <w:r w:rsidRPr="005C3FA9">
              <w:rPr>
                <w:rFonts w:hint="eastAsia"/>
              </w:rPr>
              <w:t>の終了をもって、</w:t>
            </w:r>
            <w:r w:rsidR="00941B98">
              <w:rPr>
                <w:rFonts w:hint="eastAsia"/>
              </w:rPr>
              <w:t>議案</w:t>
            </w:r>
            <w:r>
              <w:rPr>
                <w:rFonts w:hint="eastAsia"/>
              </w:rPr>
              <w:t>に対する質疑</w:t>
            </w:r>
            <w:r w:rsidR="00CC52A6">
              <w:rPr>
                <w:rFonts w:hint="eastAsia"/>
              </w:rPr>
              <w:t>を終結することで、各会派了承。</w:t>
            </w:r>
          </w:p>
          <w:p w14:paraId="254B2805" w14:textId="77777777" w:rsidR="00214F42" w:rsidRDefault="00214F42" w:rsidP="001915B2">
            <w:pPr>
              <w:ind w:left="1048" w:hangingChars="500" w:hanging="1048"/>
            </w:pPr>
          </w:p>
          <w:p w14:paraId="4F4AFC57" w14:textId="71A5A5C9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</w:t>
            </w:r>
            <w:r w:rsidR="00941B98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</w:t>
            </w:r>
            <w:r w:rsidR="008A02D6">
              <w:rPr>
                <w:rFonts w:hint="eastAsia"/>
              </w:rPr>
              <w:t>の日程</w:t>
            </w:r>
          </w:p>
          <w:p w14:paraId="0ABF7C1C" w14:textId="0B44B482"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941B98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の採決等は、本日行うことで、各会派了承。</w:t>
            </w:r>
          </w:p>
          <w:p w14:paraId="6F09043A" w14:textId="77777777" w:rsidR="00D0249D" w:rsidRDefault="00D0249D" w:rsidP="001915B2"/>
          <w:p w14:paraId="47F41EE7" w14:textId="77777777" w:rsidR="00214F42" w:rsidRPr="005C3FA9" w:rsidRDefault="00214F42" w:rsidP="001915B2"/>
          <w:p w14:paraId="7B526B3E" w14:textId="77777777"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23E915DF" w14:textId="6B17EBAE" w:rsidR="00D0249D" w:rsidRPr="005C3FA9" w:rsidRDefault="00D0249D" w:rsidP="001915B2">
            <w:r w:rsidRPr="005C3FA9">
              <w:rPr>
                <w:rFonts w:hint="eastAsia"/>
              </w:rPr>
              <w:t xml:space="preserve">　</w:t>
            </w:r>
            <w:r w:rsidR="00CC52A6">
              <w:rPr>
                <w:rFonts w:hint="eastAsia"/>
              </w:rPr>
              <w:t xml:space="preserve">　　　　大阪維新：有（</w:t>
            </w:r>
            <w:r w:rsidR="00BA3407">
              <w:rPr>
                <w:rFonts w:hint="eastAsia"/>
              </w:rPr>
              <w:t>泰江</w:t>
            </w:r>
            <w:r w:rsidR="00CC52A6">
              <w:rPr>
                <w:rFonts w:hint="eastAsia"/>
              </w:rPr>
              <w:t>委員）</w:t>
            </w:r>
          </w:p>
          <w:p w14:paraId="3FF8D8AA" w14:textId="77777777" w:rsidR="00D0249D" w:rsidRPr="005C3FA9" w:rsidRDefault="00CC52A6" w:rsidP="001915B2">
            <w:r>
              <w:rPr>
                <w:rFonts w:hint="eastAsia"/>
              </w:rPr>
              <w:t xml:space="preserve">　　　　　</w:t>
            </w:r>
            <w:r w:rsidRPr="00CC52A6">
              <w:rPr>
                <w:rFonts w:hint="eastAsia"/>
                <w:spacing w:val="52"/>
                <w:kern w:val="0"/>
                <w:fitText w:val="840" w:id="-1535989760"/>
              </w:rPr>
              <w:t>公明</w:t>
            </w:r>
            <w:r w:rsidRPr="00CC52A6">
              <w:rPr>
                <w:rFonts w:hint="eastAsia"/>
                <w:spacing w:val="1"/>
                <w:kern w:val="0"/>
                <w:fitText w:val="840" w:id="-1535989760"/>
              </w:rPr>
              <w:t>党</w:t>
            </w:r>
            <w:r w:rsidR="00D0249D" w:rsidRPr="005C3FA9">
              <w:rPr>
                <w:rFonts w:hint="eastAsia"/>
              </w:rPr>
              <w:t>：無</w:t>
            </w:r>
          </w:p>
          <w:p w14:paraId="41302A48" w14:textId="57DEFC27" w:rsidR="00D0249D" w:rsidRDefault="00CC52A6" w:rsidP="001915B2">
            <w:r>
              <w:rPr>
                <w:rFonts w:hint="eastAsia"/>
              </w:rPr>
              <w:t xml:space="preserve">　　　　　</w:t>
            </w:r>
            <w:r w:rsidRPr="00CC52A6">
              <w:rPr>
                <w:rFonts w:hint="eastAsia"/>
                <w:spacing w:val="52"/>
                <w:kern w:val="0"/>
                <w:fitText w:val="840" w:id="-1535989759"/>
              </w:rPr>
              <w:t>自民</w:t>
            </w:r>
            <w:r w:rsidRPr="00CC52A6">
              <w:rPr>
                <w:rFonts w:hint="eastAsia"/>
                <w:spacing w:val="1"/>
                <w:kern w:val="0"/>
                <w:fitText w:val="840" w:id="-1535989759"/>
              </w:rPr>
              <w:t>党</w:t>
            </w:r>
            <w:r>
              <w:rPr>
                <w:rFonts w:hint="eastAsia"/>
              </w:rPr>
              <w:t>：無</w:t>
            </w:r>
          </w:p>
          <w:p w14:paraId="6FD2E52B" w14:textId="1156382B" w:rsidR="00D0249D" w:rsidRPr="005C3FA9" w:rsidRDefault="006B630C" w:rsidP="001915B2">
            <w:r>
              <w:rPr>
                <w:rFonts w:hint="eastAsia"/>
              </w:rPr>
              <w:t xml:space="preserve">　　　　　松浪委員：無</w:t>
            </w:r>
          </w:p>
          <w:p w14:paraId="08AE9ABC" w14:textId="77777777" w:rsidR="00D0249D" w:rsidRPr="005C3FA9" w:rsidRDefault="00D0249D" w:rsidP="001915B2">
            <w:r w:rsidRPr="005C3FA9">
              <w:rPr>
                <w:rFonts w:hint="eastAsia"/>
              </w:rPr>
              <w:t xml:space="preserve">　　　　・できるだけ短時間で行うよう要請。</w:t>
            </w:r>
          </w:p>
          <w:p w14:paraId="2D72D85E" w14:textId="77777777" w:rsidR="00D0249D" w:rsidRDefault="00D0249D" w:rsidP="001915B2"/>
          <w:p w14:paraId="29E35F39" w14:textId="77777777" w:rsidR="00214F42" w:rsidRPr="005C3FA9" w:rsidRDefault="00214F42" w:rsidP="001915B2"/>
          <w:p w14:paraId="12C8D5B7" w14:textId="7500AC1D" w:rsidR="00D0249D" w:rsidRPr="005C3FA9" w:rsidRDefault="00941B98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議案</w:t>
            </w:r>
            <w:r w:rsidR="00D0249D" w:rsidRPr="005C3FA9">
              <w:rPr>
                <w:rFonts w:hint="eastAsia"/>
              </w:rPr>
              <w:t>の採決</w:t>
            </w:r>
            <w:r w:rsidR="00CC52A6">
              <w:rPr>
                <w:rFonts w:hint="eastAsia"/>
              </w:rPr>
              <w:t>について</w:t>
            </w:r>
          </w:p>
          <w:p w14:paraId="3DBB9650" w14:textId="308EF538" w:rsidR="00D0249D" w:rsidRDefault="00D0249D" w:rsidP="001915B2">
            <w:pPr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 w:rsidR="00CC52A6">
              <w:rPr>
                <w:rFonts w:hint="eastAsia"/>
                <w:sz w:val="18"/>
              </w:rPr>
              <w:t>〔資料１</w:t>
            </w:r>
            <w:r w:rsidRPr="005C3FA9">
              <w:rPr>
                <w:rFonts w:hint="eastAsia"/>
                <w:sz w:val="18"/>
              </w:rPr>
              <w:t>「令和</w:t>
            </w:r>
            <w:r w:rsidR="006B630C">
              <w:rPr>
                <w:rFonts w:hint="eastAsia"/>
                <w:sz w:val="18"/>
              </w:rPr>
              <w:t>５</w:t>
            </w:r>
            <w:r w:rsidRPr="005C3FA9">
              <w:rPr>
                <w:rFonts w:hint="eastAsia"/>
                <w:sz w:val="18"/>
              </w:rPr>
              <w:t>年</w:t>
            </w:r>
            <w:r w:rsidR="006B630C">
              <w:rPr>
                <w:rFonts w:hint="eastAsia"/>
                <w:sz w:val="18"/>
              </w:rPr>
              <w:t>１１</w:t>
            </w:r>
            <w:r w:rsidRPr="005C3FA9">
              <w:rPr>
                <w:rFonts w:hint="eastAsia"/>
                <w:sz w:val="18"/>
              </w:rPr>
              <w:t>月定例会</w:t>
            </w:r>
            <w:r w:rsidR="002C5442">
              <w:rPr>
                <w:rFonts w:hint="eastAsia"/>
                <w:sz w:val="18"/>
              </w:rPr>
              <w:t>（決算審査）</w:t>
            </w:r>
            <w:r w:rsidRPr="005C3FA9">
              <w:rPr>
                <w:rFonts w:hint="eastAsia"/>
                <w:sz w:val="18"/>
              </w:rPr>
              <w:t xml:space="preserve"> </w:t>
            </w:r>
            <w:r w:rsidR="006B630C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14:paraId="608243D1" w14:textId="3070E012"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5C3FA9">
              <w:rPr>
                <w:rFonts w:hint="eastAsia"/>
                <w:sz w:val="18"/>
              </w:rPr>
              <w:t>「令和</w:t>
            </w:r>
            <w:r w:rsidR="006B630C">
              <w:rPr>
                <w:rFonts w:hint="eastAsia"/>
                <w:sz w:val="18"/>
              </w:rPr>
              <w:t>５</w:t>
            </w:r>
            <w:r w:rsidRPr="005C3FA9">
              <w:rPr>
                <w:rFonts w:hint="eastAsia"/>
                <w:sz w:val="18"/>
              </w:rPr>
              <w:t>年</w:t>
            </w:r>
            <w:r w:rsidR="006B630C">
              <w:rPr>
                <w:rFonts w:hint="eastAsia"/>
                <w:sz w:val="18"/>
              </w:rPr>
              <w:t>１１</w:t>
            </w:r>
            <w:r w:rsidRPr="005C3FA9">
              <w:rPr>
                <w:rFonts w:hint="eastAsia"/>
                <w:sz w:val="18"/>
              </w:rPr>
              <w:t>月定例会</w:t>
            </w:r>
            <w:r w:rsidR="002C5442">
              <w:rPr>
                <w:rFonts w:hint="eastAsia"/>
                <w:sz w:val="18"/>
              </w:rPr>
              <w:t>（決算審査）</w:t>
            </w:r>
            <w:r w:rsidRPr="005C3FA9">
              <w:rPr>
                <w:rFonts w:hint="eastAsia"/>
                <w:sz w:val="18"/>
              </w:rPr>
              <w:t xml:space="preserve"> </w:t>
            </w:r>
            <w:r w:rsidR="006B630C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14:paraId="797A722C" w14:textId="66E0ABC7" w:rsidR="00D0249D" w:rsidRPr="005C3FA9" w:rsidRDefault="00CC52A6" w:rsidP="00BA3407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BA3407">
              <w:rPr>
                <w:rFonts w:hint="eastAsia"/>
              </w:rPr>
              <w:t>報告</w:t>
            </w:r>
            <w:r w:rsidR="006B630C">
              <w:rPr>
                <w:rFonts w:hint="eastAsia"/>
              </w:rPr>
              <w:t>１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14:paraId="697AEDE1" w14:textId="77777777"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14:paraId="2C04CBB2" w14:textId="77777777" w:rsidR="00D0249D" w:rsidRPr="005C3FA9" w:rsidRDefault="00D0249D" w:rsidP="001915B2"/>
          <w:p w14:paraId="4F074846" w14:textId="77777777" w:rsidR="00F16748" w:rsidRPr="00BA3407" w:rsidRDefault="00F16748" w:rsidP="00D0249D"/>
        </w:tc>
      </w:tr>
    </w:tbl>
    <w:p w14:paraId="1146AA1E" w14:textId="77777777" w:rsidR="005729DD" w:rsidRPr="005C3FA9" w:rsidRDefault="005729DD" w:rsidP="00DC34B3">
      <w:pPr>
        <w:spacing w:line="100" w:lineRule="exact"/>
      </w:pPr>
    </w:p>
    <w:p w14:paraId="5EF8F69F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927" w14:textId="77777777" w:rsidR="000739BC" w:rsidRDefault="000739BC" w:rsidP="008707F9">
      <w:r>
        <w:separator/>
      </w:r>
    </w:p>
  </w:endnote>
  <w:endnote w:type="continuationSeparator" w:id="0">
    <w:p w14:paraId="41E286DD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14AC" w14:textId="77777777" w:rsidR="000739BC" w:rsidRDefault="000739BC" w:rsidP="008707F9">
      <w:r>
        <w:separator/>
      </w:r>
    </w:p>
  </w:footnote>
  <w:footnote w:type="continuationSeparator" w:id="0">
    <w:p w14:paraId="7E06678E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52F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52B2B"/>
    <w:rsid w:val="000739BC"/>
    <w:rsid w:val="000D1F67"/>
    <w:rsid w:val="000E03F0"/>
    <w:rsid w:val="000E3251"/>
    <w:rsid w:val="00131298"/>
    <w:rsid w:val="0013387B"/>
    <w:rsid w:val="0015492F"/>
    <w:rsid w:val="00180D5C"/>
    <w:rsid w:val="001915B2"/>
    <w:rsid w:val="001B3CE6"/>
    <w:rsid w:val="001C53C6"/>
    <w:rsid w:val="001D52BD"/>
    <w:rsid w:val="0020587A"/>
    <w:rsid w:val="00214F42"/>
    <w:rsid w:val="002415CC"/>
    <w:rsid w:val="00241603"/>
    <w:rsid w:val="00261DE7"/>
    <w:rsid w:val="00277340"/>
    <w:rsid w:val="002C0B76"/>
    <w:rsid w:val="002C5442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43060"/>
    <w:rsid w:val="004518EE"/>
    <w:rsid w:val="004B1F48"/>
    <w:rsid w:val="004E5F84"/>
    <w:rsid w:val="00506361"/>
    <w:rsid w:val="0052205D"/>
    <w:rsid w:val="005729DD"/>
    <w:rsid w:val="005817CF"/>
    <w:rsid w:val="005C1510"/>
    <w:rsid w:val="005C3FA9"/>
    <w:rsid w:val="00602DB4"/>
    <w:rsid w:val="00623AA1"/>
    <w:rsid w:val="006511FB"/>
    <w:rsid w:val="00657241"/>
    <w:rsid w:val="006B630C"/>
    <w:rsid w:val="007613BD"/>
    <w:rsid w:val="007722CD"/>
    <w:rsid w:val="00785C21"/>
    <w:rsid w:val="007E0966"/>
    <w:rsid w:val="00813501"/>
    <w:rsid w:val="00847A6E"/>
    <w:rsid w:val="008707F9"/>
    <w:rsid w:val="008A02D6"/>
    <w:rsid w:val="00941B98"/>
    <w:rsid w:val="00943FFA"/>
    <w:rsid w:val="00946AD9"/>
    <w:rsid w:val="00971290"/>
    <w:rsid w:val="009C484D"/>
    <w:rsid w:val="009C7DD0"/>
    <w:rsid w:val="00A0680E"/>
    <w:rsid w:val="00A32C57"/>
    <w:rsid w:val="00A4398D"/>
    <w:rsid w:val="00A60915"/>
    <w:rsid w:val="00B61854"/>
    <w:rsid w:val="00B74463"/>
    <w:rsid w:val="00B7751C"/>
    <w:rsid w:val="00B8016B"/>
    <w:rsid w:val="00B93041"/>
    <w:rsid w:val="00BA3407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46E27"/>
    <w:rsid w:val="00E952B8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FF1A3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74</cp:revision>
  <cp:lastPrinted>2020-12-02T01:05:00Z</cp:lastPrinted>
  <dcterms:created xsi:type="dcterms:W3CDTF">2018-04-20T05:14:00Z</dcterms:created>
  <dcterms:modified xsi:type="dcterms:W3CDTF">2023-11-24T03:01:00Z</dcterms:modified>
</cp:coreProperties>
</file>