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26DDC4C3" w:rsidR="00F048ED" w:rsidRPr="00630F70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630F7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370F1D" w:rsidRPr="00630F70">
        <w:rPr>
          <w:rFonts w:ascii="ＭＳ ゴシック" w:eastAsia="ＭＳ ゴシック" w:hAnsi="ＭＳ ゴシック"/>
          <w:b/>
          <w:sz w:val="36"/>
          <w:szCs w:val="36"/>
          <w:shd w:val="pct15" w:color="auto" w:fill="FFFFFF"/>
        </w:rPr>
        <w:t>5</w:t>
      </w:r>
      <w:r w:rsidRPr="00630F7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1F4A41" w:rsidRPr="00630F70">
        <w:rPr>
          <w:rFonts w:ascii="ＭＳ ゴシック" w:eastAsia="ＭＳ ゴシック" w:hAnsi="ＭＳ ゴシック"/>
          <w:b/>
          <w:sz w:val="36"/>
          <w:szCs w:val="36"/>
          <w:shd w:val="pct15" w:color="auto" w:fill="FFFFFF"/>
        </w:rPr>
        <w:t>11</w:t>
      </w:r>
      <w:r w:rsidR="00124D63" w:rsidRPr="00630F7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C3699E" w:rsidRPr="00630F7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意見書案</w:t>
      </w:r>
      <w:r w:rsidR="00A1390B" w:rsidRPr="00630F7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Pr="00630F70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5214364E" w:rsidR="002D1145" w:rsidRPr="00630F70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630F70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630F70">
        <w:rPr>
          <w:rFonts w:ascii="ＭＳ ゴシック" w:eastAsia="ＭＳ ゴシック" w:hAnsi="ＭＳ ゴシック" w:hint="eastAsia"/>
          <w:bCs/>
          <w:sz w:val="22"/>
        </w:rPr>
        <w:t>令和</w:t>
      </w:r>
      <w:r w:rsidR="00370F1D" w:rsidRPr="00630F70">
        <w:rPr>
          <w:rFonts w:ascii="ＭＳ ゴシック" w:eastAsia="ＭＳ ゴシック" w:hAnsi="ＭＳ ゴシック"/>
          <w:bCs/>
          <w:sz w:val="22"/>
        </w:rPr>
        <w:t>5</w:t>
      </w:r>
      <w:r w:rsidRPr="00630F70">
        <w:rPr>
          <w:rFonts w:ascii="ＭＳ ゴシック" w:eastAsia="ＭＳ ゴシック" w:hAnsi="ＭＳ ゴシック" w:hint="eastAsia"/>
          <w:bCs/>
          <w:sz w:val="22"/>
        </w:rPr>
        <w:t>年</w:t>
      </w:r>
      <w:r w:rsidR="002D1C09" w:rsidRPr="00630F70">
        <w:rPr>
          <w:rFonts w:ascii="ＭＳ ゴシック" w:eastAsia="ＭＳ ゴシック" w:hAnsi="ＭＳ ゴシック"/>
          <w:bCs/>
          <w:sz w:val="22"/>
        </w:rPr>
        <w:t>1</w:t>
      </w:r>
      <w:r w:rsidR="001F4A41" w:rsidRPr="00630F70">
        <w:rPr>
          <w:rFonts w:ascii="ＭＳ ゴシック" w:eastAsia="ＭＳ ゴシック" w:hAnsi="ＭＳ ゴシック" w:hint="eastAsia"/>
          <w:bCs/>
          <w:sz w:val="22"/>
        </w:rPr>
        <w:t>1</w:t>
      </w:r>
      <w:r w:rsidRPr="00630F70">
        <w:rPr>
          <w:rFonts w:ascii="ＭＳ ゴシック" w:eastAsia="ＭＳ ゴシック" w:hAnsi="ＭＳ ゴシック" w:hint="eastAsia"/>
          <w:bCs/>
          <w:sz w:val="22"/>
        </w:rPr>
        <w:t>月</w:t>
      </w:r>
      <w:r w:rsidR="002D1C09" w:rsidRPr="00630F70">
        <w:rPr>
          <w:rFonts w:ascii="ＭＳ ゴシック" w:eastAsia="ＭＳ ゴシック" w:hAnsi="ＭＳ ゴシック"/>
          <w:bCs/>
          <w:sz w:val="22"/>
        </w:rPr>
        <w:t>20</w:t>
      </w:r>
      <w:r w:rsidRPr="00630F70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630F70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05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1C09" w:rsidRPr="00630F70" w14:paraId="4E073262" w14:textId="77777777" w:rsidTr="001F4A41">
        <w:trPr>
          <w:cantSplit/>
          <w:trHeight w:val="2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br w:type="page"/>
            </w:r>
            <w:r w:rsidRPr="00630F7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29EA49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2D1C09" w:rsidRPr="00630F70" w14:paraId="30953B69" w14:textId="77777777" w:rsidTr="001F4A41">
        <w:trPr>
          <w:cantSplit/>
          <w:trHeight w:val="267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anchor="1" w:history="1">
              <w:r w:rsidR="002D1C09" w:rsidRPr="00630F70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anchor="2" w:history="1">
              <w:r w:rsidR="002D1C09" w:rsidRPr="00630F70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anchor="3" w:history="1">
              <w:r w:rsidR="002D1C09" w:rsidRPr="00630F70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anchor="4" w:history="1">
              <w:r w:rsidR="002D1C09" w:rsidRPr="00630F70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anchor="5" w:history="1">
              <w:r w:rsidR="002D1C09" w:rsidRPr="00630F70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anchor="6" w:history="1">
              <w:r w:rsidR="002D1C09" w:rsidRPr="00630F70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4E516" w14:textId="77777777" w:rsidR="002D1C09" w:rsidRPr="00630F70" w:rsidRDefault="00EA646A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2" w:anchor="7" w:history="1">
              <w:r w:rsidR="002D1C09" w:rsidRPr="00630F70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(無所属)</w:t>
              </w:r>
            </w:hyperlink>
          </w:p>
        </w:tc>
      </w:tr>
      <w:tr w:rsidR="002D1C09" w:rsidRPr="00630F70" w14:paraId="5EA02EFA" w14:textId="77777777" w:rsidTr="001F4A41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4EA62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2AB8C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C8B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41C71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3DA84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2CE06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8E61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0DCAF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ED6F4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91D04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18AFC24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橋本　　　議員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BF7DB2E" w14:textId="77777777" w:rsidR="002D1C09" w:rsidRPr="00630F7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F70">
              <w:rPr>
                <w:rFonts w:ascii="ＭＳ ゴシック" w:eastAsia="ＭＳ ゴシック" w:hAnsi="ＭＳ ゴシック" w:hint="eastAsia"/>
                <w:sz w:val="22"/>
              </w:rPr>
              <w:t>松浪　議員</w:t>
            </w:r>
          </w:p>
        </w:tc>
      </w:tr>
      <w:tr w:rsidR="002D1C09" w:rsidRPr="00630F70" w14:paraId="356CA1DF" w14:textId="4F8982BB" w:rsidTr="001F4A41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2D1C09" w:rsidRPr="00630F70" w:rsidRDefault="002D1C09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630F70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EF6C3" w14:textId="175C9B1B" w:rsidR="002D1C09" w:rsidRPr="00630F70" w:rsidRDefault="00EA646A" w:rsidP="00110A55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3" w:history="1">
              <w:r w:rsidR="00E4623A" w:rsidRPr="00A02BBD">
                <w:rPr>
                  <w:rStyle w:val="aa"/>
                  <w:rFonts w:ascii="ＭＳ ゴシック" w:eastAsia="ＭＳ ゴシック" w:hAnsi="ＭＳ ゴシック" w:hint="eastAsia"/>
                </w:rPr>
                <w:t>我が国の発展に資する大阪・関西万博の推進強化を求める意見書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43048C2E" w:rsidR="002D1C09" w:rsidRPr="00630F70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/>
              </w:rPr>
              <w:t>1</w:t>
            </w:r>
            <w:r w:rsidR="001F4A41" w:rsidRPr="00630F70">
              <w:rPr>
                <w:rFonts w:ascii="ＭＳ ゴシック" w:eastAsia="ＭＳ ゴシック" w:hAnsi="ＭＳ ゴシック"/>
              </w:rPr>
              <w:t>1</w:t>
            </w:r>
            <w:r w:rsidRPr="00630F70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2FE47B86" w:rsidR="002D1C09" w:rsidRPr="00630F70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/>
              </w:rPr>
              <w:t>20</w:t>
            </w:r>
            <w:r w:rsidR="002D1C09" w:rsidRPr="00630F70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2D1C09" w:rsidRPr="00630F70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2D1C09" w:rsidRPr="00630F70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0B18B8AC" w:rsidR="002D1C09" w:rsidRPr="00630F70" w:rsidRDefault="00E4623A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vAlign w:val="center"/>
          </w:tcPr>
          <w:p w14:paraId="6CA77C35" w14:textId="77777777" w:rsidR="002D1C09" w:rsidRPr="00630F70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7054ED1F" w14:textId="2F9A1355" w:rsidR="002D1C09" w:rsidRPr="00630F70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7FEEBCE2" w:rsidR="002D1C09" w:rsidRPr="00630F70" w:rsidRDefault="00E4623A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2D1C09" w:rsidRPr="00630F70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504DD763" w:rsidR="002D1C09" w:rsidRPr="00630F70" w:rsidRDefault="00D435B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欠席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2D1C09" w:rsidRPr="00630F70" w:rsidRDefault="00FA694D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F70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2BB22E0D" w14:textId="6D9D67E2" w:rsidR="00916F09" w:rsidRPr="00630F70" w:rsidRDefault="00916F09">
      <w:pPr>
        <w:rPr>
          <w:rFonts w:ascii="ＭＳ ゴシック" w:eastAsia="ＭＳ ゴシック" w:hAnsi="ＭＳ ゴシック"/>
        </w:rPr>
      </w:pPr>
    </w:p>
    <w:p w14:paraId="4AA74E06" w14:textId="77777777" w:rsidR="00916F09" w:rsidRPr="00630F70" w:rsidRDefault="00916F09">
      <w:pPr>
        <w:rPr>
          <w:rFonts w:ascii="ＭＳ ゴシック" w:eastAsia="ＭＳ ゴシック" w:hAnsi="ＭＳ ゴシック"/>
        </w:rPr>
      </w:pPr>
    </w:p>
    <w:p w14:paraId="63CF2C2D" w14:textId="77777777" w:rsidR="002D1C09" w:rsidRPr="00630F7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630F7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630F7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630F70">
        <w:rPr>
          <w:rFonts w:ascii="ＭＳ ゴシック" w:eastAsia="ＭＳ ゴシック" w:hAnsi="ＭＳ ゴシック" w:hint="eastAsia"/>
          <w:szCs w:val="21"/>
        </w:rPr>
        <w:t>会派の名称</w:t>
      </w:r>
      <w:r w:rsidRPr="00630F7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630F70">
        <w:rPr>
          <w:rFonts w:ascii="ＭＳ ゴシック" w:eastAsia="ＭＳ ゴシック" w:hAnsi="ＭＳ ゴシック" w:hint="eastAsia"/>
          <w:szCs w:val="21"/>
        </w:rPr>
        <w:br/>
        <w:t>（民主）・・・民主ネット大阪府議会議員団   （共産）・・・日本共産党大阪府議会議員団 　（大阪）・・・大阪なにわの和</w:t>
      </w:r>
    </w:p>
    <w:p w14:paraId="565AF8B5" w14:textId="225079B3" w:rsidR="002947B0" w:rsidRPr="00630F70" w:rsidRDefault="002947B0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</w:p>
    <w:sectPr w:rsidR="002947B0" w:rsidRPr="00630F70" w:rsidSect="00A53D5A">
      <w:footerReference w:type="default" r:id="rId14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87CD" w14:textId="77777777" w:rsidR="00EA646A" w:rsidRDefault="00EA646A">
      <w:r>
        <w:separator/>
      </w:r>
    </w:p>
  </w:endnote>
  <w:endnote w:type="continuationSeparator" w:id="0">
    <w:p w14:paraId="0BA4A1D3" w14:textId="77777777" w:rsidR="00EA646A" w:rsidRDefault="00EA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CBFC" w14:textId="77777777" w:rsidR="00EA646A" w:rsidRDefault="00EA646A">
      <w:r>
        <w:separator/>
      </w:r>
    </w:p>
  </w:footnote>
  <w:footnote w:type="continuationSeparator" w:id="0">
    <w:p w14:paraId="2446A296" w14:textId="77777777" w:rsidR="00EA646A" w:rsidRDefault="00EA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07C29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1F4A41"/>
    <w:rsid w:val="00222511"/>
    <w:rsid w:val="00225401"/>
    <w:rsid w:val="00230C91"/>
    <w:rsid w:val="00232FA9"/>
    <w:rsid w:val="00235897"/>
    <w:rsid w:val="00246D85"/>
    <w:rsid w:val="00252264"/>
    <w:rsid w:val="00266D7B"/>
    <w:rsid w:val="002947B0"/>
    <w:rsid w:val="002A55C7"/>
    <w:rsid w:val="002B407A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1DD"/>
    <w:rsid w:val="005942AC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0F70"/>
    <w:rsid w:val="00635388"/>
    <w:rsid w:val="00662A35"/>
    <w:rsid w:val="00663FFC"/>
    <w:rsid w:val="00664461"/>
    <w:rsid w:val="0066610E"/>
    <w:rsid w:val="006678D0"/>
    <w:rsid w:val="00672B39"/>
    <w:rsid w:val="006B05FB"/>
    <w:rsid w:val="006C3CAA"/>
    <w:rsid w:val="006C576F"/>
    <w:rsid w:val="006F32E9"/>
    <w:rsid w:val="00701F41"/>
    <w:rsid w:val="0070272C"/>
    <w:rsid w:val="00761F7C"/>
    <w:rsid w:val="00771CA8"/>
    <w:rsid w:val="007B0418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42828"/>
    <w:rsid w:val="0085517A"/>
    <w:rsid w:val="00866244"/>
    <w:rsid w:val="008711FB"/>
    <w:rsid w:val="00887BC8"/>
    <w:rsid w:val="0089365D"/>
    <w:rsid w:val="0089675E"/>
    <w:rsid w:val="008A2B5E"/>
    <w:rsid w:val="008C7857"/>
    <w:rsid w:val="008D01BE"/>
    <w:rsid w:val="008D54CB"/>
    <w:rsid w:val="008E1EA7"/>
    <w:rsid w:val="008E228A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2BBD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35BB"/>
    <w:rsid w:val="00D4431A"/>
    <w:rsid w:val="00D45E70"/>
    <w:rsid w:val="00D51C7A"/>
    <w:rsid w:val="00D60F2B"/>
    <w:rsid w:val="00D6240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23A"/>
    <w:rsid w:val="00E46C67"/>
    <w:rsid w:val="00E63048"/>
    <w:rsid w:val="00E83034"/>
    <w:rsid w:val="00EA1617"/>
    <w:rsid w:val="00EA5914"/>
    <w:rsid w:val="00EA646A"/>
    <w:rsid w:val="00EC1913"/>
    <w:rsid w:val="00ED240C"/>
    <w:rsid w:val="00ED61A6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136A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gikai_giji/giininfo/050914giin.html" TargetMode="External"/><Relationship Id="rId13" Type="http://schemas.openxmlformats.org/officeDocument/2006/relationships/hyperlink" Target="https://www.pref.osaka.lg.jp/gikai_somu/r0511/ikensho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gikai_giji/giininfo/050914giin.html" TargetMode="External"/><Relationship Id="rId12" Type="http://schemas.openxmlformats.org/officeDocument/2006/relationships/hyperlink" Target="https://www.pref.osaka.lg.jp/gikai_giji/giininfo/050914giin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gikai_giji/giininfo/050914giin.html" TargetMode="External"/><Relationship Id="rId11" Type="http://schemas.openxmlformats.org/officeDocument/2006/relationships/hyperlink" Target="https://www.pref.osaka.lg.jp/gikai_giji/giininfo/050914giin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ref.osaka.lg.jp/gikai_giji/giininfo/050914gii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gikai_giji/giininfo/050914giin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2023-11-20T09:30:00Z</dcterms:created>
  <dcterms:modified xsi:type="dcterms:W3CDTF">2023-11-20T09:30:00Z</dcterms:modified>
</cp:coreProperties>
</file>