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FE88" w14:textId="1D1F75CF" w:rsidR="008A3A36" w:rsidRDefault="008A3A36" w:rsidP="00B74463">
      <w:pPr>
        <w:spacing w:line="60" w:lineRule="exac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33FDD7BB" w14:textId="77777777" w:rsidTr="00323A2E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6909B1FB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287968D2" w14:textId="77777777" w:rsidTr="008A3A36">
        <w:trPr>
          <w:trHeight w:val="13740"/>
        </w:trPr>
        <w:tc>
          <w:tcPr>
            <w:tcW w:w="9680" w:type="dxa"/>
            <w:shd w:val="clear" w:color="auto" w:fill="auto"/>
          </w:tcPr>
          <w:p w14:paraId="56675535" w14:textId="77777777" w:rsidR="00F82366" w:rsidRDefault="00F82366" w:rsidP="00F82366">
            <w:pPr>
              <w:spacing w:line="340" w:lineRule="exact"/>
              <w:ind w:left="1048" w:hangingChars="500" w:hanging="1048"/>
            </w:pPr>
          </w:p>
          <w:p w14:paraId="553CB588" w14:textId="77777777" w:rsidR="00F82366" w:rsidRDefault="00F82366" w:rsidP="00F82366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この後の委員会運営について</w:t>
            </w:r>
          </w:p>
          <w:p w14:paraId="150D1619" w14:textId="77777777" w:rsidR="00F82366" w:rsidRDefault="00F82366" w:rsidP="00F82366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 xml:space="preserve">　１　一般審査の終了</w:t>
            </w:r>
          </w:p>
          <w:p w14:paraId="321581F1" w14:textId="26C0D3FC" w:rsidR="00F82366" w:rsidRDefault="00F82366" w:rsidP="00F82366">
            <w:pPr>
              <w:spacing w:line="340" w:lineRule="exact"/>
            </w:pPr>
            <w:r>
              <w:rPr>
                <w:rFonts w:hint="eastAsia"/>
              </w:rPr>
              <w:t xml:space="preserve">　　　・森委員（維新</w:t>
            </w:r>
            <w:r w:rsidRPr="00946AD9">
              <w:rPr>
                <w:rFonts w:hint="eastAsia"/>
              </w:rPr>
              <w:t>）の</w:t>
            </w:r>
            <w:r>
              <w:rPr>
                <w:rFonts w:hint="eastAsia"/>
              </w:rPr>
              <w:t>質疑</w:t>
            </w:r>
            <w:r w:rsidR="00574AB6">
              <w:rPr>
                <w:rFonts w:hint="eastAsia"/>
              </w:rPr>
              <w:t>の</w:t>
            </w:r>
            <w:r w:rsidRPr="00946AD9">
              <w:rPr>
                <w:rFonts w:hint="eastAsia"/>
              </w:rPr>
              <w:t>終了をもって、一般審査を終了することで、各会派了承。</w:t>
            </w:r>
          </w:p>
          <w:p w14:paraId="7E26D19D" w14:textId="77777777" w:rsidR="00F82366" w:rsidRPr="00F82366" w:rsidRDefault="00F82366" w:rsidP="00F82366">
            <w:pPr>
              <w:spacing w:line="340" w:lineRule="exact"/>
            </w:pPr>
          </w:p>
          <w:p w14:paraId="324476C9" w14:textId="77777777" w:rsidR="00F82366" w:rsidRDefault="00F82366" w:rsidP="00F82366">
            <w:pPr>
              <w:spacing w:line="340" w:lineRule="exact"/>
            </w:pPr>
            <w:r>
              <w:rPr>
                <w:rFonts w:hint="eastAsia"/>
              </w:rPr>
              <w:t xml:space="preserve">　　２　知事への質問要求</w:t>
            </w:r>
          </w:p>
          <w:p w14:paraId="078DD583" w14:textId="77777777" w:rsidR="00F82366" w:rsidRDefault="00F82366" w:rsidP="00F82366">
            <w:pPr>
              <w:spacing w:line="340" w:lineRule="exact"/>
            </w:pPr>
            <w:r>
              <w:rPr>
                <w:rFonts w:hint="eastAsia"/>
              </w:rPr>
              <w:t xml:space="preserve">　　　・これまでの審査過程において、知事質問の要求はなかったため、知事質問はなし。</w:t>
            </w:r>
          </w:p>
          <w:p w14:paraId="6744C9EB" w14:textId="77777777" w:rsidR="00F82366" w:rsidRDefault="00F82366" w:rsidP="00F82366">
            <w:pPr>
              <w:spacing w:line="340" w:lineRule="exact"/>
            </w:pPr>
          </w:p>
          <w:p w14:paraId="55033993" w14:textId="77777777" w:rsidR="00F82366" w:rsidRDefault="00F82366" w:rsidP="00F82366">
            <w:pPr>
              <w:spacing w:line="340" w:lineRule="exact"/>
            </w:pPr>
            <w:r>
              <w:rPr>
                <w:rFonts w:hint="eastAsia"/>
              </w:rPr>
              <w:t xml:space="preserve">　　３　質疑の終結</w:t>
            </w:r>
          </w:p>
          <w:p w14:paraId="77C4AA3E" w14:textId="03D4B953" w:rsidR="00F82366" w:rsidRDefault="00F82366" w:rsidP="00F82366">
            <w:pPr>
              <w:spacing w:line="340" w:lineRule="exact"/>
            </w:pPr>
            <w:r>
              <w:rPr>
                <w:rFonts w:hint="eastAsia"/>
              </w:rPr>
              <w:t xml:space="preserve">　　　・知事質問がないことから、森委員（維新）の質疑の終了をもって、議案に対する質疑を</w:t>
            </w:r>
          </w:p>
          <w:p w14:paraId="4EC417AA" w14:textId="77777777" w:rsidR="00F82366" w:rsidRDefault="00F82366" w:rsidP="00F82366">
            <w:pPr>
              <w:spacing w:line="340" w:lineRule="exact"/>
            </w:pPr>
            <w:r>
              <w:rPr>
                <w:rFonts w:hint="eastAsia"/>
              </w:rPr>
              <w:t xml:space="preserve">　　　　終結することで、各会派了承。</w:t>
            </w:r>
          </w:p>
          <w:p w14:paraId="53CCBA6F" w14:textId="77777777" w:rsidR="00F82366" w:rsidRDefault="00F82366" w:rsidP="00F82366">
            <w:pPr>
              <w:spacing w:line="340" w:lineRule="exact"/>
            </w:pPr>
          </w:p>
          <w:p w14:paraId="701920D1" w14:textId="77777777" w:rsidR="00F82366" w:rsidRDefault="00F82366" w:rsidP="00F82366">
            <w:pPr>
              <w:spacing w:line="340" w:lineRule="exact"/>
            </w:pPr>
            <w:r>
              <w:rPr>
                <w:rFonts w:hint="eastAsia"/>
              </w:rPr>
              <w:t xml:space="preserve">　　４　議案の採決等の日程</w:t>
            </w:r>
          </w:p>
          <w:p w14:paraId="4F2F68D3" w14:textId="77777777" w:rsidR="00667873" w:rsidRDefault="00F82366" w:rsidP="00667873">
            <w:r>
              <w:rPr>
                <w:rFonts w:hint="eastAsia"/>
              </w:rPr>
              <w:t xml:space="preserve">　　　</w:t>
            </w:r>
            <w:r w:rsidR="00667873">
              <w:rPr>
                <w:rFonts w:hint="eastAsia"/>
              </w:rPr>
              <w:t xml:space="preserve">・本委員会については、他の委員会の採決が終了した後に採決を行っていることから、　　　</w:t>
            </w:r>
          </w:p>
          <w:p w14:paraId="68D53ED7" w14:textId="507A8E96" w:rsidR="00667873" w:rsidRPr="000E3251" w:rsidRDefault="00667873" w:rsidP="00667873">
            <w:r>
              <w:rPr>
                <w:rFonts w:hint="eastAsia"/>
              </w:rPr>
              <w:t xml:space="preserve">　　　　本委員会は、１１月２７日まで採決できないものと考えられる。</w:t>
            </w:r>
          </w:p>
          <w:p w14:paraId="57D8B64A" w14:textId="3575A8E6" w:rsidR="00667873" w:rsidRDefault="00667873" w:rsidP="00667873">
            <w:pPr>
              <w:ind w:left="1048" w:hangingChars="500" w:hanging="1048"/>
            </w:pPr>
            <w:r>
              <w:rPr>
                <w:rFonts w:hint="eastAsia"/>
              </w:rPr>
              <w:t xml:space="preserve">　　　・そのため、この後の委員会は、質疑を終結した後、次回の委員会を１１月２７日</w:t>
            </w:r>
          </w:p>
          <w:p w14:paraId="2FD61C36" w14:textId="77777777" w:rsidR="00667873" w:rsidRDefault="00667873" w:rsidP="00667873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に再開することについて諮り、時間は追って通知する旨を宣告したうえで、散会する</w:t>
            </w:r>
          </w:p>
          <w:p w14:paraId="4405099A" w14:textId="77777777" w:rsidR="00667873" w:rsidRPr="000E3251" w:rsidRDefault="00667873" w:rsidP="00667873">
            <w:pPr>
              <w:ind w:leftChars="400" w:left="1048" w:hangingChars="100" w:hanging="210"/>
            </w:pPr>
            <w:r>
              <w:rPr>
                <w:rFonts w:hint="eastAsia"/>
              </w:rPr>
              <w:t>ことで、各会派了承。</w:t>
            </w:r>
          </w:p>
          <w:p w14:paraId="104E2573" w14:textId="77777777" w:rsidR="00667873" w:rsidRPr="000E3251" w:rsidRDefault="00667873" w:rsidP="00667873">
            <w:pPr>
              <w:ind w:left="1048" w:hangingChars="500" w:hanging="1048"/>
            </w:pPr>
            <w:r>
              <w:rPr>
                <w:rFonts w:hint="eastAsia"/>
              </w:rPr>
              <w:t xml:space="preserve">　　　・開会通知については、日程調整ができ次第、各委員あてに送付。</w:t>
            </w:r>
          </w:p>
          <w:p w14:paraId="7B238F75" w14:textId="77777777" w:rsidR="00667873" w:rsidRDefault="00667873" w:rsidP="00667873"/>
          <w:p w14:paraId="1E437EEE" w14:textId="77777777" w:rsidR="00667873" w:rsidRDefault="00667873" w:rsidP="00667873"/>
          <w:p w14:paraId="1E693B04" w14:textId="77777777" w:rsidR="00667873" w:rsidRDefault="00667873" w:rsidP="00667873">
            <w:r w:rsidRPr="000E3251">
              <w:rPr>
                <w:rFonts w:hint="eastAsia"/>
              </w:rPr>
              <w:t xml:space="preserve">　◎</w:t>
            </w:r>
            <w:r w:rsidRPr="000E3251">
              <w:t xml:space="preserve"> </w:t>
            </w:r>
            <w:r>
              <w:rPr>
                <w:rFonts w:hint="eastAsia"/>
              </w:rPr>
              <w:t>次回の委員会運営について</w:t>
            </w:r>
          </w:p>
          <w:p w14:paraId="4609D807" w14:textId="77777777" w:rsidR="00667873" w:rsidRDefault="00667873" w:rsidP="00667873">
            <w:r>
              <w:rPr>
                <w:rFonts w:hint="eastAsia"/>
              </w:rPr>
              <w:t xml:space="preserve">　　　　・委員会再開前に代表者会議を開会し、意見開陳の有無、付託案件に対する賛否等を</w:t>
            </w:r>
          </w:p>
          <w:p w14:paraId="02B15AA4" w14:textId="77777777" w:rsidR="00667873" w:rsidRDefault="00667873" w:rsidP="00667873">
            <w:pPr>
              <w:ind w:firstLineChars="500" w:firstLine="1048"/>
            </w:pPr>
            <w:r>
              <w:rPr>
                <w:rFonts w:hint="eastAsia"/>
              </w:rPr>
              <w:t>確認し、代表者会議終了後、委員会を再開し、意見開陳、採決を行うことで、各会</w:t>
            </w:r>
          </w:p>
          <w:p w14:paraId="68EEEDBD" w14:textId="77777777" w:rsidR="00667873" w:rsidRDefault="00667873" w:rsidP="00667873">
            <w:pPr>
              <w:ind w:firstLineChars="500" w:firstLine="1048"/>
            </w:pPr>
            <w:r>
              <w:rPr>
                <w:rFonts w:hint="eastAsia"/>
              </w:rPr>
              <w:t>派了承。</w:t>
            </w:r>
          </w:p>
          <w:p w14:paraId="3123534A" w14:textId="7B6FA991" w:rsidR="00667873" w:rsidRDefault="00667873" w:rsidP="00667873"/>
          <w:p w14:paraId="05C92A72" w14:textId="77777777" w:rsidR="00667873" w:rsidRPr="000E3251" w:rsidRDefault="00667873" w:rsidP="00667873"/>
          <w:p w14:paraId="333F1061" w14:textId="77777777" w:rsidR="00667873" w:rsidRDefault="00667873" w:rsidP="00667873">
            <w:r w:rsidRPr="000E3251">
              <w:rPr>
                <w:rFonts w:hint="eastAsia"/>
              </w:rPr>
              <w:t xml:space="preserve">　◎</w:t>
            </w:r>
            <w:r w:rsidRPr="000E3251">
              <w:t xml:space="preserve"> </w:t>
            </w:r>
            <w:r w:rsidRPr="000E3251">
              <w:rPr>
                <w:rFonts w:hint="eastAsia"/>
              </w:rPr>
              <w:t>次回の代表者会議</w:t>
            </w:r>
            <w:r>
              <w:rPr>
                <w:rFonts w:hint="eastAsia"/>
              </w:rPr>
              <w:t>について</w:t>
            </w:r>
          </w:p>
          <w:p w14:paraId="1564328E" w14:textId="77777777" w:rsidR="00667873" w:rsidRDefault="00667873" w:rsidP="00667873">
            <w:pPr>
              <w:ind w:left="838" w:hangingChars="400" w:hanging="838"/>
            </w:pPr>
            <w:r>
              <w:rPr>
                <w:rFonts w:hint="eastAsia"/>
              </w:rPr>
              <w:t xml:space="preserve">　　　　・委員会再開３０分前に開会することで、各会派了承。</w:t>
            </w:r>
          </w:p>
          <w:p w14:paraId="5A090E60" w14:textId="19366257" w:rsidR="008A3A36" w:rsidRPr="00667873" w:rsidRDefault="008A3A36" w:rsidP="00667873">
            <w:pPr>
              <w:spacing w:line="340" w:lineRule="exact"/>
              <w:ind w:left="838" w:hangingChars="400" w:hanging="838"/>
            </w:pPr>
          </w:p>
        </w:tc>
      </w:tr>
    </w:tbl>
    <w:p w14:paraId="0BD49F4E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6763" w14:textId="77777777" w:rsidR="008638AC" w:rsidRDefault="008638AC" w:rsidP="008707F9">
      <w:r>
        <w:separator/>
      </w:r>
    </w:p>
  </w:endnote>
  <w:endnote w:type="continuationSeparator" w:id="0">
    <w:p w14:paraId="336BFF38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3CFD" w14:textId="77777777" w:rsidR="008638AC" w:rsidRDefault="008638AC" w:rsidP="008707F9">
      <w:r>
        <w:separator/>
      </w:r>
    </w:p>
  </w:footnote>
  <w:footnote w:type="continuationSeparator" w:id="0">
    <w:p w14:paraId="0BA505FA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249B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A5E81"/>
    <w:rsid w:val="000D1905"/>
    <w:rsid w:val="000E03F0"/>
    <w:rsid w:val="000F0C23"/>
    <w:rsid w:val="001204CB"/>
    <w:rsid w:val="00122A1B"/>
    <w:rsid w:val="0013020F"/>
    <w:rsid w:val="00131298"/>
    <w:rsid w:val="0013387B"/>
    <w:rsid w:val="0015492F"/>
    <w:rsid w:val="001574C5"/>
    <w:rsid w:val="00180D5C"/>
    <w:rsid w:val="00192BC9"/>
    <w:rsid w:val="001B3765"/>
    <w:rsid w:val="001B391F"/>
    <w:rsid w:val="0020587A"/>
    <w:rsid w:val="002270FA"/>
    <w:rsid w:val="00241603"/>
    <w:rsid w:val="00261DE7"/>
    <w:rsid w:val="002731B6"/>
    <w:rsid w:val="00277340"/>
    <w:rsid w:val="00287EC5"/>
    <w:rsid w:val="00323A2E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2177B"/>
    <w:rsid w:val="004907F5"/>
    <w:rsid w:val="00506361"/>
    <w:rsid w:val="00530505"/>
    <w:rsid w:val="00534ED4"/>
    <w:rsid w:val="005729DD"/>
    <w:rsid w:val="00574AB6"/>
    <w:rsid w:val="005817CF"/>
    <w:rsid w:val="005C1510"/>
    <w:rsid w:val="005F742B"/>
    <w:rsid w:val="00602DB4"/>
    <w:rsid w:val="006511FB"/>
    <w:rsid w:val="00667873"/>
    <w:rsid w:val="006B37FD"/>
    <w:rsid w:val="006B78FF"/>
    <w:rsid w:val="007014C5"/>
    <w:rsid w:val="00744037"/>
    <w:rsid w:val="007722CD"/>
    <w:rsid w:val="00785C21"/>
    <w:rsid w:val="007D075F"/>
    <w:rsid w:val="007E3E02"/>
    <w:rsid w:val="00800DAA"/>
    <w:rsid w:val="00813501"/>
    <w:rsid w:val="0084527B"/>
    <w:rsid w:val="00847A6E"/>
    <w:rsid w:val="008638AC"/>
    <w:rsid w:val="008707F9"/>
    <w:rsid w:val="008A3A36"/>
    <w:rsid w:val="009132A7"/>
    <w:rsid w:val="00933628"/>
    <w:rsid w:val="00982DC7"/>
    <w:rsid w:val="009A140B"/>
    <w:rsid w:val="009C484D"/>
    <w:rsid w:val="009C5E9C"/>
    <w:rsid w:val="00A0680E"/>
    <w:rsid w:val="00A14AB3"/>
    <w:rsid w:val="00A24016"/>
    <w:rsid w:val="00A3132B"/>
    <w:rsid w:val="00A3627A"/>
    <w:rsid w:val="00A4398D"/>
    <w:rsid w:val="00A60915"/>
    <w:rsid w:val="00AB113A"/>
    <w:rsid w:val="00AD74F3"/>
    <w:rsid w:val="00B13975"/>
    <w:rsid w:val="00B61854"/>
    <w:rsid w:val="00B645D0"/>
    <w:rsid w:val="00B74463"/>
    <w:rsid w:val="00B7751C"/>
    <w:rsid w:val="00B8016B"/>
    <w:rsid w:val="00BE0A2E"/>
    <w:rsid w:val="00BE24B8"/>
    <w:rsid w:val="00BF5D89"/>
    <w:rsid w:val="00C26718"/>
    <w:rsid w:val="00C31AE4"/>
    <w:rsid w:val="00C44DC6"/>
    <w:rsid w:val="00C52DD7"/>
    <w:rsid w:val="00C738BD"/>
    <w:rsid w:val="00C74152"/>
    <w:rsid w:val="00CA04FD"/>
    <w:rsid w:val="00CE70EC"/>
    <w:rsid w:val="00D12283"/>
    <w:rsid w:val="00D15DF7"/>
    <w:rsid w:val="00D308B9"/>
    <w:rsid w:val="00D36980"/>
    <w:rsid w:val="00D37B8C"/>
    <w:rsid w:val="00D8108B"/>
    <w:rsid w:val="00DA7581"/>
    <w:rsid w:val="00DB2215"/>
    <w:rsid w:val="00DC34B3"/>
    <w:rsid w:val="00DC674D"/>
    <w:rsid w:val="00DD2393"/>
    <w:rsid w:val="00E10F79"/>
    <w:rsid w:val="00E12D38"/>
    <w:rsid w:val="00E26271"/>
    <w:rsid w:val="00E86FE8"/>
    <w:rsid w:val="00E952B8"/>
    <w:rsid w:val="00EF662D"/>
    <w:rsid w:val="00F1652B"/>
    <w:rsid w:val="00F51A4C"/>
    <w:rsid w:val="00F82366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91A4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2023-11-27T08:37:00Z</dcterms:created>
  <dcterms:modified xsi:type="dcterms:W3CDTF">2023-11-27T08:37:00Z</dcterms:modified>
</cp:coreProperties>
</file>