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D6E0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4D3EF" wp14:editId="39FA9AAF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DA83" w14:textId="77777777" w:rsidR="00C476A6" w:rsidRPr="00795E9A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別</w:t>
                            </w: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3EF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" filled="f" strokecolor="black [3213]" strokeweight="1.5pt">
                <v:textbox inset="5.85pt,.7pt,5.85pt,.7pt">
                  <w:txbxContent>
                    <w:p w14:paraId="24EDDA83" w14:textId="77777777" w:rsidR="00C476A6" w:rsidRPr="00795E9A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別</w:t>
                      </w: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2A500DCB" w14:textId="77777777" w:rsidR="00D44558" w:rsidRDefault="00D2640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環境産業労働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5C2DF25A" w14:textId="77777777" w:rsidR="00FB7D4A" w:rsidRPr="002C4E88" w:rsidRDefault="00FB7D4A" w:rsidP="003F3D5C">
      <w:pPr>
        <w:rPr>
          <w:sz w:val="28"/>
          <w:szCs w:val="28"/>
        </w:rPr>
      </w:pPr>
    </w:p>
    <w:p w14:paraId="69B74F4B" w14:textId="438205CB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D2640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A95675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A95675">
        <w:rPr>
          <w:rFonts w:ascii="HG丸ｺﾞｼｯｸM-PRO" w:eastAsia="HG丸ｺﾞｼｯｸM-PRO" w:hint="eastAsia"/>
          <w:b/>
          <w:color w:val="000000" w:themeColor="text1"/>
          <w:szCs w:val="21"/>
        </w:rPr>
        <w:t>２２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20E1D890" w14:textId="77777777" w:rsidTr="000D5D0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9DFF7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1D9E6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13E39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14CD93C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2C36CC68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4C8421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5B15F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32A6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63FDD96D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1C8B239C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E153FF" w:rsidRPr="006740DD" w14:paraId="3B2575FB" w14:textId="77777777" w:rsidTr="00E74FE7">
        <w:trPr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91317" w14:textId="2CF91FC3" w:rsidR="00E153FF" w:rsidRPr="006740DD" w:rsidRDefault="006D5C59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E57EA" w14:textId="77777777" w:rsidR="00E153FF" w:rsidRPr="006740DD" w:rsidRDefault="00E153FF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</w:t>
            </w:r>
            <w:r w:rsidR="002925C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DF5777" w14:textId="5782BBE0" w:rsidR="00E153FF" w:rsidRPr="006740DD" w:rsidRDefault="006D5C59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B578E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たえ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AD21" w14:textId="77777777" w:rsidR="00A95675" w:rsidRDefault="002925CB" w:rsidP="00A95675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A95675">
              <w:rPr>
                <w:rFonts w:ascii="ＭＳ 明朝" w:hAnsi="ＭＳ 明朝" w:hint="eastAsia"/>
                <w:sz w:val="24"/>
                <w:szCs w:val="23"/>
              </w:rPr>
              <w:t>製造業振興事業について</w:t>
            </w:r>
          </w:p>
          <w:p w14:paraId="53A88C7D" w14:textId="51DDA195" w:rsidR="00AB5094" w:rsidRPr="00F32CA5" w:rsidRDefault="00A95675" w:rsidP="00A95675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9528FC">
              <w:rPr>
                <w:rFonts w:ascii="ＭＳ 明朝" w:hAnsi="ＭＳ 明朝" w:hint="eastAsia"/>
                <w:sz w:val="24"/>
                <w:szCs w:val="23"/>
              </w:rPr>
              <w:t>商工振興総務企画事業</w:t>
            </w:r>
            <w:r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83C3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</w:tbl>
    <w:p w14:paraId="272BE31F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EA5A" w14:textId="77777777" w:rsidR="0082577D" w:rsidRDefault="0082577D">
      <w:r>
        <w:separator/>
      </w:r>
    </w:p>
  </w:endnote>
  <w:endnote w:type="continuationSeparator" w:id="0">
    <w:p w14:paraId="581026F7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5B26" w14:textId="77777777" w:rsidR="0082577D" w:rsidRDefault="0082577D">
      <w:r>
        <w:separator/>
      </w:r>
    </w:p>
  </w:footnote>
  <w:footnote w:type="continuationSeparator" w:id="0">
    <w:p w14:paraId="1DD60FAA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0A45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C30C2"/>
    <w:rsid w:val="005C7236"/>
    <w:rsid w:val="005D1292"/>
    <w:rsid w:val="005D7D34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740DD"/>
    <w:rsid w:val="00675BDE"/>
    <w:rsid w:val="00676137"/>
    <w:rsid w:val="006801A1"/>
    <w:rsid w:val="00687D4B"/>
    <w:rsid w:val="00694D30"/>
    <w:rsid w:val="006A136E"/>
    <w:rsid w:val="006A34FC"/>
    <w:rsid w:val="006B502A"/>
    <w:rsid w:val="006B6449"/>
    <w:rsid w:val="006D1698"/>
    <w:rsid w:val="006D1F1B"/>
    <w:rsid w:val="006D2A37"/>
    <w:rsid w:val="006D4CAB"/>
    <w:rsid w:val="006D5C59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5E9A"/>
    <w:rsid w:val="00796BFE"/>
    <w:rsid w:val="007A3ACC"/>
    <w:rsid w:val="007A3FFB"/>
    <w:rsid w:val="007A4B57"/>
    <w:rsid w:val="007A5F87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E30E6"/>
    <w:rsid w:val="008F0226"/>
    <w:rsid w:val="008F3F47"/>
    <w:rsid w:val="00910812"/>
    <w:rsid w:val="009360CB"/>
    <w:rsid w:val="0093683B"/>
    <w:rsid w:val="00936BA0"/>
    <w:rsid w:val="00943F32"/>
    <w:rsid w:val="009528FC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5675"/>
    <w:rsid w:val="00A96244"/>
    <w:rsid w:val="00AA10D3"/>
    <w:rsid w:val="00AB5094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A7B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49D8"/>
    <w:rsid w:val="00D675B0"/>
    <w:rsid w:val="00D844BF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E768C"/>
    <w:rsid w:val="00E153FF"/>
    <w:rsid w:val="00E17F19"/>
    <w:rsid w:val="00E345B6"/>
    <w:rsid w:val="00E6327E"/>
    <w:rsid w:val="00E717F0"/>
    <w:rsid w:val="00E737A5"/>
    <w:rsid w:val="00E74FE7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2A9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2023-11-24T06:53:00Z</dcterms:created>
  <dcterms:modified xsi:type="dcterms:W3CDTF">2023-11-24T06:54:00Z</dcterms:modified>
</cp:coreProperties>
</file>