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BBCDC" w14:textId="77777777" w:rsidR="00333207" w:rsidRDefault="00333207" w:rsidP="00B74463">
      <w:pPr>
        <w:spacing w:line="60" w:lineRule="exact"/>
      </w:pPr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14:paraId="7763A306" w14:textId="77777777" w:rsidTr="00323A2E">
        <w:trPr>
          <w:trHeight w:val="410"/>
        </w:trPr>
        <w:tc>
          <w:tcPr>
            <w:tcW w:w="9680" w:type="dxa"/>
            <w:shd w:val="clear" w:color="auto" w:fill="auto"/>
            <w:vAlign w:val="center"/>
          </w:tcPr>
          <w:p w14:paraId="4046CE42" w14:textId="77777777"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14:paraId="41ABB19C" w14:textId="77777777" w:rsidTr="00CE5441">
        <w:trPr>
          <w:trHeight w:val="13740"/>
        </w:trPr>
        <w:tc>
          <w:tcPr>
            <w:tcW w:w="9680" w:type="dxa"/>
            <w:shd w:val="clear" w:color="auto" w:fill="auto"/>
          </w:tcPr>
          <w:p w14:paraId="44721058" w14:textId="7FD134EC" w:rsidR="004907F5" w:rsidRDefault="004907F5" w:rsidP="00122A1B">
            <w:pPr>
              <w:spacing w:line="340" w:lineRule="exact"/>
              <w:ind w:left="1048" w:hangingChars="500" w:hanging="1048"/>
            </w:pPr>
          </w:p>
          <w:p w14:paraId="17E8465C" w14:textId="79550489" w:rsidR="00B720FD" w:rsidRPr="00B720FD" w:rsidRDefault="00AA032E" w:rsidP="00B720FD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※</w:t>
            </w:r>
            <w:r w:rsidR="00B720FD">
              <w:rPr>
                <w:rFonts w:hint="eastAsia"/>
              </w:rPr>
              <w:t>山田委員</w:t>
            </w:r>
            <w:r>
              <w:rPr>
                <w:rFonts w:hint="eastAsia"/>
              </w:rPr>
              <w:t>（民主）</w:t>
            </w:r>
            <w:r w:rsidR="00B720FD">
              <w:rPr>
                <w:rFonts w:hint="eastAsia"/>
              </w:rPr>
              <w:t>は</w:t>
            </w:r>
            <w:r>
              <w:rPr>
                <w:rFonts w:hint="eastAsia"/>
              </w:rPr>
              <w:t>、</w:t>
            </w:r>
            <w:r w:rsidR="00B720FD">
              <w:rPr>
                <w:rFonts w:hint="eastAsia"/>
              </w:rPr>
              <w:t>オンライン出席であることを報告。</w:t>
            </w:r>
          </w:p>
          <w:p w14:paraId="602EA99A" w14:textId="77777777" w:rsidR="00B720FD" w:rsidRDefault="00B720FD" w:rsidP="00122A1B">
            <w:pPr>
              <w:spacing w:line="340" w:lineRule="exact"/>
              <w:ind w:left="1048" w:hangingChars="500" w:hanging="1048"/>
            </w:pPr>
          </w:p>
          <w:p w14:paraId="4975B2C3" w14:textId="77777777" w:rsidR="00BA322B" w:rsidRDefault="00BA322B" w:rsidP="00BA322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14:paraId="4357C72B" w14:textId="77777777" w:rsidR="00BA322B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・前田委員（維新</w:t>
            </w:r>
            <w:r w:rsidRPr="00946AD9">
              <w:rPr>
                <w:rFonts w:hint="eastAsia"/>
              </w:rPr>
              <w:t>）の</w:t>
            </w:r>
            <w:r>
              <w:rPr>
                <w:rFonts w:hint="eastAsia"/>
              </w:rPr>
              <w:t>質疑</w:t>
            </w:r>
            <w:r w:rsidRPr="00946AD9">
              <w:rPr>
                <w:rFonts w:hint="eastAsia"/>
              </w:rPr>
              <w:t>終了をもって、一般審査を終了することで、各会派了承。</w:t>
            </w:r>
          </w:p>
          <w:p w14:paraId="19809EC8" w14:textId="77777777" w:rsidR="00BA322B" w:rsidRPr="00CA04FD" w:rsidRDefault="00BA322B" w:rsidP="00BA322B">
            <w:pPr>
              <w:spacing w:line="340" w:lineRule="exact"/>
            </w:pPr>
          </w:p>
          <w:p w14:paraId="7658102E" w14:textId="77777777" w:rsidR="00BA322B" w:rsidRPr="00534ED4" w:rsidRDefault="00BA322B" w:rsidP="00BA322B">
            <w:pPr>
              <w:spacing w:line="340" w:lineRule="exact"/>
            </w:pPr>
          </w:p>
          <w:p w14:paraId="2B71B763" w14:textId="77777777" w:rsidR="00BA322B" w:rsidRPr="000E3251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14:paraId="44952269" w14:textId="77777777" w:rsidR="00BA322B" w:rsidRPr="000E3251" w:rsidRDefault="00BA322B" w:rsidP="00BA322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14:paraId="285600FE" w14:textId="77777777" w:rsidR="00BA322B" w:rsidRPr="000E3251" w:rsidRDefault="00BA322B" w:rsidP="00BA322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>
              <w:rPr>
                <w:rFonts w:hint="eastAsia"/>
                <w:sz w:val="18"/>
              </w:rPr>
              <w:t>〔別紙「教育常任</w:t>
            </w:r>
            <w:r w:rsidRPr="000E3251">
              <w:rPr>
                <w:rFonts w:hint="eastAsia"/>
                <w:sz w:val="18"/>
              </w:rPr>
              <w:t>委員会 知事質問要求一覧表」参照〕</w:t>
            </w:r>
          </w:p>
          <w:p w14:paraId="0670EADE" w14:textId="77777777" w:rsidR="00BA322B" w:rsidRDefault="00BA322B" w:rsidP="00BA322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・これまでの審査過程で１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要求があり、</w:t>
            </w:r>
            <w:r>
              <w:rPr>
                <w:rFonts w:hint="eastAsia"/>
              </w:rPr>
              <w:t>項目について了承</w:t>
            </w:r>
            <w:r w:rsidRPr="000E3251">
              <w:rPr>
                <w:rFonts w:hint="eastAsia"/>
              </w:rPr>
              <w:t>。</w:t>
            </w:r>
          </w:p>
          <w:p w14:paraId="34EEEAEA" w14:textId="77777777" w:rsidR="00BA322B" w:rsidRPr="00530505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　・質問持ち時間は、民主１０分。</w:t>
            </w:r>
          </w:p>
          <w:p w14:paraId="4CB6E98D" w14:textId="77777777" w:rsidR="00BA322B" w:rsidRPr="00CA04FD" w:rsidRDefault="00BA322B" w:rsidP="00BA322B">
            <w:pPr>
              <w:spacing w:line="340" w:lineRule="exact"/>
            </w:pPr>
          </w:p>
          <w:p w14:paraId="202A9832" w14:textId="77777777" w:rsidR="00BA322B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２　質問順位。</w:t>
            </w:r>
          </w:p>
          <w:p w14:paraId="5BBB03E3" w14:textId="30910E7B" w:rsidR="000B5496" w:rsidRDefault="00BA322B" w:rsidP="00BA322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</w:t>
            </w:r>
            <w:r w:rsidR="000B5496">
              <w:rPr>
                <w:rFonts w:hint="eastAsia"/>
              </w:rPr>
              <w:t>・質問順位については質問者が１名のためこのとおり。</w:t>
            </w:r>
          </w:p>
          <w:p w14:paraId="1D1D8511" w14:textId="731A8707" w:rsidR="00BA322B" w:rsidRDefault="00BA322B" w:rsidP="000B5496">
            <w:pPr>
              <w:spacing w:line="340" w:lineRule="exact"/>
              <w:ind w:leftChars="300" w:left="839" w:hangingChars="100" w:hanging="210"/>
            </w:pPr>
            <w:r>
              <w:rPr>
                <w:rFonts w:hint="eastAsia"/>
              </w:rPr>
              <w:t>・会派の質問持ち時間を経過した時点で、メモを入れる。</w:t>
            </w:r>
          </w:p>
          <w:p w14:paraId="10869AEB" w14:textId="77777777" w:rsidR="00BA322B" w:rsidRPr="000E3251" w:rsidRDefault="00BA322B" w:rsidP="00BA322B">
            <w:pPr>
              <w:spacing w:line="340" w:lineRule="exact"/>
              <w:ind w:left="838" w:hangingChars="400" w:hanging="838"/>
            </w:pPr>
          </w:p>
          <w:p w14:paraId="16F1F6A0" w14:textId="77777777" w:rsidR="00BA322B" w:rsidRPr="000E3251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14:paraId="5B8F1604" w14:textId="39CFEDD1" w:rsidR="00BA322B" w:rsidRDefault="00BA322B" w:rsidP="00BA322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・議長団において調整の結果、１１月２７</w:t>
            </w:r>
            <w:r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月</w:t>
            </w:r>
            <w:r w:rsidRPr="000E3251">
              <w:rPr>
                <w:rFonts w:hint="eastAsia"/>
              </w:rPr>
              <w:t>)</w:t>
            </w:r>
            <w:r>
              <w:rPr>
                <w:rFonts w:hint="eastAsia"/>
              </w:rPr>
              <w:t>午後１時</w:t>
            </w:r>
            <w:r w:rsidR="000B5496">
              <w:rPr>
                <w:rFonts w:hint="eastAsia"/>
              </w:rPr>
              <w:t>００分</w:t>
            </w:r>
            <w:r>
              <w:rPr>
                <w:rFonts w:hint="eastAsia"/>
              </w:rPr>
              <w:t>から行うことを</w:t>
            </w:r>
            <w:r w:rsidRPr="000E3251">
              <w:rPr>
                <w:rFonts w:hint="eastAsia"/>
              </w:rPr>
              <w:t>報告。</w:t>
            </w:r>
          </w:p>
          <w:p w14:paraId="78E33B19" w14:textId="373F27CE" w:rsidR="005B55C5" w:rsidRPr="000E3251" w:rsidRDefault="005B55C5" w:rsidP="00BA322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・知事質問は、第１委員会室で実施。</w:t>
            </w:r>
          </w:p>
          <w:p w14:paraId="1B4C72A5" w14:textId="77777777" w:rsidR="00BA322B" w:rsidRPr="00EE148C" w:rsidRDefault="00BA322B" w:rsidP="00BA322B">
            <w:pPr>
              <w:spacing w:line="340" w:lineRule="exact"/>
            </w:pPr>
          </w:p>
          <w:p w14:paraId="5ED6D997" w14:textId="77777777" w:rsidR="00BA322B" w:rsidRPr="000E3251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14:paraId="736651CA" w14:textId="77777777" w:rsidR="00BA322B" w:rsidRPr="000E3251" w:rsidRDefault="00BA322B" w:rsidP="00BA322B">
            <w:pPr>
              <w:spacing w:line="340" w:lineRule="exact"/>
            </w:pPr>
            <w:r>
              <w:rPr>
                <w:rFonts w:hint="eastAsia"/>
              </w:rPr>
              <w:t xml:space="preserve">　　　・委員会の再開</w:t>
            </w:r>
            <w:r w:rsidRPr="000E3251">
              <w:rPr>
                <w:rFonts w:hint="eastAsia"/>
              </w:rPr>
              <w:t>後、知事質問を実施。</w:t>
            </w:r>
          </w:p>
          <w:p w14:paraId="375CADB7" w14:textId="62A1FF84" w:rsidR="00BA322B" w:rsidRPr="000E3251" w:rsidRDefault="00BA322B" w:rsidP="00BA322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</w:t>
            </w:r>
            <w:r w:rsidR="001E00EF">
              <w:rPr>
                <w:rFonts w:hint="eastAsia"/>
              </w:rPr>
              <w:t>議</w:t>
            </w:r>
            <w:r>
              <w:rPr>
                <w:rFonts w:hint="eastAsia"/>
              </w:rPr>
              <w:t>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を確認。</w:t>
            </w:r>
          </w:p>
          <w:p w14:paraId="79811EB8" w14:textId="77777777" w:rsidR="00BA322B" w:rsidRDefault="00BA322B" w:rsidP="00BA322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・代表者会議終了後、委員会を再開し、質疑を終結したのち、意見開陳、採決を行うことで、</w:t>
            </w:r>
          </w:p>
          <w:p w14:paraId="675F47C3" w14:textId="69845F7E" w:rsidR="00122A1B" w:rsidRPr="001B078E" w:rsidRDefault="00BA322B" w:rsidP="00BA322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各会派了承。</w:t>
            </w:r>
          </w:p>
        </w:tc>
      </w:tr>
    </w:tbl>
    <w:p w14:paraId="3A772635" w14:textId="77777777"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E50C4" w14:textId="77777777" w:rsidR="008638AC" w:rsidRDefault="008638AC" w:rsidP="008707F9">
      <w:r>
        <w:separator/>
      </w:r>
    </w:p>
  </w:endnote>
  <w:endnote w:type="continuationSeparator" w:id="0">
    <w:p w14:paraId="56297C35" w14:textId="77777777"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9965" w14:textId="77777777" w:rsidR="008638AC" w:rsidRDefault="008638AC" w:rsidP="008707F9">
      <w:r>
        <w:separator/>
      </w:r>
    </w:p>
  </w:footnote>
  <w:footnote w:type="continuationSeparator" w:id="0">
    <w:p w14:paraId="371E2048" w14:textId="77777777"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E3B5" w14:textId="77777777"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0E"/>
    <w:rsid w:val="0006570B"/>
    <w:rsid w:val="000A5E81"/>
    <w:rsid w:val="000B5496"/>
    <w:rsid w:val="000E03F0"/>
    <w:rsid w:val="00122A1B"/>
    <w:rsid w:val="0013020F"/>
    <w:rsid w:val="00131298"/>
    <w:rsid w:val="0013387B"/>
    <w:rsid w:val="00146D89"/>
    <w:rsid w:val="0015492F"/>
    <w:rsid w:val="001574C5"/>
    <w:rsid w:val="00180D5C"/>
    <w:rsid w:val="00192BC9"/>
    <w:rsid w:val="001B078E"/>
    <w:rsid w:val="001B3765"/>
    <w:rsid w:val="001B391F"/>
    <w:rsid w:val="001E00EF"/>
    <w:rsid w:val="0020587A"/>
    <w:rsid w:val="002270FA"/>
    <w:rsid w:val="00241603"/>
    <w:rsid w:val="00261DE7"/>
    <w:rsid w:val="002731B6"/>
    <w:rsid w:val="00277340"/>
    <w:rsid w:val="00287EC5"/>
    <w:rsid w:val="00323A2E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2177B"/>
    <w:rsid w:val="004907F5"/>
    <w:rsid w:val="00506361"/>
    <w:rsid w:val="00534ED4"/>
    <w:rsid w:val="005729DD"/>
    <w:rsid w:val="005817CF"/>
    <w:rsid w:val="005B55C5"/>
    <w:rsid w:val="005C1510"/>
    <w:rsid w:val="005D691B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527B"/>
    <w:rsid w:val="00847A6E"/>
    <w:rsid w:val="008638AC"/>
    <w:rsid w:val="008707F9"/>
    <w:rsid w:val="00933628"/>
    <w:rsid w:val="00982DC7"/>
    <w:rsid w:val="009928CE"/>
    <w:rsid w:val="009A140B"/>
    <w:rsid w:val="009C484D"/>
    <w:rsid w:val="009C5E9C"/>
    <w:rsid w:val="00A0680E"/>
    <w:rsid w:val="00A14AB3"/>
    <w:rsid w:val="00A24016"/>
    <w:rsid w:val="00A3132B"/>
    <w:rsid w:val="00A3627A"/>
    <w:rsid w:val="00A4398D"/>
    <w:rsid w:val="00A60915"/>
    <w:rsid w:val="00AA032E"/>
    <w:rsid w:val="00AB113A"/>
    <w:rsid w:val="00AD74F3"/>
    <w:rsid w:val="00B13975"/>
    <w:rsid w:val="00B61854"/>
    <w:rsid w:val="00B645D0"/>
    <w:rsid w:val="00B720FD"/>
    <w:rsid w:val="00B74463"/>
    <w:rsid w:val="00B7751C"/>
    <w:rsid w:val="00B8016B"/>
    <w:rsid w:val="00BA322B"/>
    <w:rsid w:val="00BE0A2E"/>
    <w:rsid w:val="00BE24B8"/>
    <w:rsid w:val="00C26718"/>
    <w:rsid w:val="00C31AE4"/>
    <w:rsid w:val="00C44DC6"/>
    <w:rsid w:val="00C738BD"/>
    <w:rsid w:val="00C74152"/>
    <w:rsid w:val="00CA04FD"/>
    <w:rsid w:val="00CE5441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26271"/>
    <w:rsid w:val="00E86FE8"/>
    <w:rsid w:val="00E952B8"/>
    <w:rsid w:val="00EB12C2"/>
    <w:rsid w:val="00EF662D"/>
    <w:rsid w:val="00F1652B"/>
    <w:rsid w:val="00F51A4C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0F101C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2023-10-16T05:11:00Z</dcterms:created>
  <dcterms:modified xsi:type="dcterms:W3CDTF">2023-11-24T09:19:00Z</dcterms:modified>
</cp:coreProperties>
</file>