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501D3" w14:textId="26DDC4C3" w:rsidR="00F048ED" w:rsidRPr="00BA0B8B" w:rsidRDefault="00F048ED" w:rsidP="00241C00">
      <w:pPr>
        <w:spacing w:line="360" w:lineRule="auto"/>
        <w:ind w:right="800"/>
        <w:rPr>
          <w:rFonts w:ascii="ＭＳ ゴシック" w:eastAsia="ＭＳ ゴシック" w:hAnsi="ＭＳ ゴシック"/>
          <w:b/>
          <w:sz w:val="28"/>
          <w:szCs w:val="28"/>
          <w:bdr w:val="single" w:sz="4" w:space="0" w:color="auto" w:frame="1"/>
          <w:shd w:val="clear" w:color="auto" w:fill="D5DCE4"/>
        </w:rPr>
      </w:pPr>
      <w:r w:rsidRPr="00BA0B8B">
        <w:rPr>
          <w:rFonts w:ascii="ＭＳ ゴシック" w:eastAsia="ＭＳ ゴシック" w:hAnsi="ＭＳ ゴシック" w:hint="eastAsia"/>
          <w:b/>
          <w:sz w:val="36"/>
          <w:szCs w:val="36"/>
          <w:shd w:val="pct15" w:color="auto" w:fill="FFFFFF"/>
        </w:rPr>
        <w:t>令和</w:t>
      </w:r>
      <w:r w:rsidR="00370F1D" w:rsidRPr="00BA0B8B">
        <w:rPr>
          <w:rFonts w:ascii="ＭＳ ゴシック" w:eastAsia="ＭＳ ゴシック" w:hAnsi="ＭＳ ゴシック"/>
          <w:b/>
          <w:sz w:val="36"/>
          <w:szCs w:val="36"/>
          <w:shd w:val="pct15" w:color="auto" w:fill="FFFFFF"/>
        </w:rPr>
        <w:t>5</w:t>
      </w:r>
      <w:r w:rsidRPr="00BA0B8B">
        <w:rPr>
          <w:rFonts w:ascii="ＭＳ ゴシック" w:eastAsia="ＭＳ ゴシック" w:hAnsi="ＭＳ ゴシック" w:hint="eastAsia"/>
          <w:b/>
          <w:sz w:val="36"/>
          <w:szCs w:val="36"/>
          <w:shd w:val="pct15" w:color="auto" w:fill="FFFFFF"/>
        </w:rPr>
        <w:t>年</w:t>
      </w:r>
      <w:r w:rsidR="001F4A41" w:rsidRPr="00BA0B8B">
        <w:rPr>
          <w:rFonts w:ascii="ＭＳ ゴシック" w:eastAsia="ＭＳ ゴシック" w:hAnsi="ＭＳ ゴシック"/>
          <w:b/>
          <w:sz w:val="36"/>
          <w:szCs w:val="36"/>
          <w:shd w:val="pct15" w:color="auto" w:fill="FFFFFF"/>
        </w:rPr>
        <w:t>11</w:t>
      </w:r>
      <w:r w:rsidR="00124D63" w:rsidRPr="00BA0B8B">
        <w:rPr>
          <w:rFonts w:ascii="ＭＳ ゴシック" w:eastAsia="ＭＳ ゴシック" w:hAnsi="ＭＳ ゴシック" w:hint="eastAsia"/>
          <w:b/>
          <w:sz w:val="36"/>
          <w:szCs w:val="36"/>
          <w:shd w:val="pct15" w:color="auto" w:fill="FFFFFF"/>
        </w:rPr>
        <w:t>月定例会</w:t>
      </w:r>
      <w:r w:rsidR="00C3699E" w:rsidRPr="00BA0B8B">
        <w:rPr>
          <w:rFonts w:ascii="ＭＳ ゴシック" w:eastAsia="ＭＳ ゴシック" w:hAnsi="ＭＳ ゴシック" w:hint="eastAsia"/>
          <w:b/>
          <w:sz w:val="36"/>
          <w:szCs w:val="36"/>
          <w:shd w:val="pct15" w:color="auto" w:fill="FFFFFF"/>
        </w:rPr>
        <w:t>意見書案</w:t>
      </w:r>
      <w:r w:rsidR="00A1390B" w:rsidRPr="00BA0B8B">
        <w:rPr>
          <w:rFonts w:ascii="ＭＳ ゴシック" w:eastAsia="ＭＳ ゴシック" w:hAnsi="ＭＳ ゴシック" w:hint="eastAsia"/>
          <w:b/>
          <w:sz w:val="36"/>
          <w:szCs w:val="36"/>
          <w:shd w:val="pct15" w:color="auto" w:fill="FFFFFF"/>
        </w:rPr>
        <w:t>議決結果</w:t>
      </w:r>
    </w:p>
    <w:p w14:paraId="2C60AEC8" w14:textId="77777777" w:rsidR="00454B6F" w:rsidRPr="00BA0B8B" w:rsidRDefault="00454B6F" w:rsidP="00454B6F">
      <w:pPr>
        <w:spacing w:line="360" w:lineRule="auto"/>
        <w:ind w:right="800" w:firstLineChars="100" w:firstLine="211"/>
        <w:rPr>
          <w:rFonts w:ascii="ＭＳ ゴシック" w:eastAsia="ＭＳ ゴシック" w:hAnsi="ＭＳ ゴシック"/>
          <w:b/>
          <w:szCs w:val="21"/>
          <w:bdr w:val="single" w:sz="4" w:space="0" w:color="auto" w:frame="1"/>
        </w:rPr>
      </w:pPr>
    </w:p>
    <w:p w14:paraId="3C6B3197" w14:textId="5214364E" w:rsidR="002D1145" w:rsidRPr="00BA0B8B" w:rsidRDefault="002D1145" w:rsidP="002D1C09">
      <w:pPr>
        <w:spacing w:line="360" w:lineRule="auto"/>
        <w:ind w:right="800"/>
        <w:rPr>
          <w:rFonts w:ascii="ＭＳ ゴシック" w:eastAsia="ＭＳ ゴシック" w:hAnsi="ＭＳ ゴシック"/>
          <w:b/>
          <w:bCs/>
          <w:sz w:val="22"/>
        </w:rPr>
      </w:pPr>
      <w:r w:rsidRPr="00BA0B8B">
        <w:rPr>
          <w:rFonts w:ascii="ＭＳ ゴシック" w:eastAsia="ＭＳ ゴシック" w:hAnsi="ＭＳ ゴシック" w:hint="eastAsia"/>
          <w:b/>
          <w:bCs/>
          <w:sz w:val="22"/>
        </w:rPr>
        <w:t>【</w:t>
      </w:r>
      <w:r w:rsidRPr="00BA0B8B">
        <w:rPr>
          <w:rFonts w:ascii="ＭＳ ゴシック" w:eastAsia="ＭＳ ゴシック" w:hAnsi="ＭＳ ゴシック" w:hint="eastAsia"/>
          <w:bCs/>
          <w:sz w:val="22"/>
        </w:rPr>
        <w:t>令和</w:t>
      </w:r>
      <w:r w:rsidR="00370F1D" w:rsidRPr="00BA0B8B">
        <w:rPr>
          <w:rFonts w:ascii="ＭＳ ゴシック" w:eastAsia="ＭＳ ゴシック" w:hAnsi="ＭＳ ゴシック"/>
          <w:bCs/>
          <w:sz w:val="22"/>
        </w:rPr>
        <w:t>5</w:t>
      </w:r>
      <w:r w:rsidRPr="00BA0B8B">
        <w:rPr>
          <w:rFonts w:ascii="ＭＳ ゴシック" w:eastAsia="ＭＳ ゴシック" w:hAnsi="ＭＳ ゴシック" w:hint="eastAsia"/>
          <w:bCs/>
          <w:sz w:val="22"/>
        </w:rPr>
        <w:t>年</w:t>
      </w:r>
      <w:r w:rsidR="002D1C09" w:rsidRPr="00BA0B8B">
        <w:rPr>
          <w:rFonts w:ascii="ＭＳ ゴシック" w:eastAsia="ＭＳ ゴシック" w:hAnsi="ＭＳ ゴシック"/>
          <w:bCs/>
          <w:sz w:val="22"/>
        </w:rPr>
        <w:t>1</w:t>
      </w:r>
      <w:r w:rsidR="001F4A41" w:rsidRPr="00BA0B8B">
        <w:rPr>
          <w:rFonts w:ascii="ＭＳ ゴシック" w:eastAsia="ＭＳ ゴシック" w:hAnsi="ＭＳ ゴシック" w:hint="eastAsia"/>
          <w:bCs/>
          <w:sz w:val="22"/>
        </w:rPr>
        <w:t>1</w:t>
      </w:r>
      <w:r w:rsidRPr="00BA0B8B">
        <w:rPr>
          <w:rFonts w:ascii="ＭＳ ゴシック" w:eastAsia="ＭＳ ゴシック" w:hAnsi="ＭＳ ゴシック" w:hint="eastAsia"/>
          <w:bCs/>
          <w:sz w:val="22"/>
        </w:rPr>
        <w:t>月</w:t>
      </w:r>
      <w:r w:rsidR="002D1C09" w:rsidRPr="00BA0B8B">
        <w:rPr>
          <w:rFonts w:ascii="ＭＳ ゴシック" w:eastAsia="ＭＳ ゴシック" w:hAnsi="ＭＳ ゴシック"/>
          <w:bCs/>
          <w:sz w:val="22"/>
        </w:rPr>
        <w:t>20</w:t>
      </w:r>
      <w:r w:rsidRPr="00BA0B8B">
        <w:rPr>
          <w:rFonts w:ascii="ＭＳ ゴシック" w:eastAsia="ＭＳ ゴシック" w:hAnsi="ＭＳ ゴシック" w:hint="eastAsia"/>
          <w:bCs/>
          <w:sz w:val="22"/>
        </w:rPr>
        <w:t>日上程</w:t>
      </w:r>
      <w:r w:rsidRPr="00BA0B8B">
        <w:rPr>
          <w:rFonts w:ascii="ＭＳ ゴシック" w:eastAsia="ＭＳ ゴシック" w:hAnsi="ＭＳ ゴシック" w:hint="eastAsia"/>
          <w:b/>
          <w:bCs/>
          <w:sz w:val="22"/>
        </w:rPr>
        <w:t>】</w:t>
      </w:r>
    </w:p>
    <w:tbl>
      <w:tblPr>
        <w:tblW w:w="15309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8505"/>
        <w:gridCol w:w="70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D1C09" w:rsidRPr="00BA0B8B" w14:paraId="4E073262" w14:textId="77777777" w:rsidTr="001F4A41">
        <w:trPr>
          <w:cantSplit/>
          <w:trHeight w:val="267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87C660" w14:textId="77777777" w:rsidR="002D1C09" w:rsidRPr="00BA0B8B" w:rsidRDefault="002D1C09" w:rsidP="00953EA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br w:type="page"/>
            </w:r>
            <w:r w:rsidRPr="00BA0B8B">
              <w:rPr>
                <w:rFonts w:ascii="ＭＳ ゴシック" w:eastAsia="ＭＳ ゴシック" w:hAnsi="ＭＳ ゴシック" w:hint="eastAsia"/>
              </w:rPr>
              <w:br w:type="page"/>
              <w:t>番号</w:t>
            </w:r>
          </w:p>
        </w:tc>
        <w:tc>
          <w:tcPr>
            <w:tcW w:w="85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41FE9CC" w14:textId="2EE6A837" w:rsidR="002D1C09" w:rsidRPr="00BA0B8B" w:rsidRDefault="002D1C09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A0B8B">
              <w:rPr>
                <w:rFonts w:ascii="ＭＳ ゴシック" w:eastAsia="ＭＳ ゴシック" w:hAnsi="ＭＳ ゴシック" w:hint="eastAsia"/>
                <w:sz w:val="22"/>
              </w:rPr>
              <w:t>件名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75900C4" w14:textId="77777777" w:rsidR="002D1C09" w:rsidRPr="00BA0B8B" w:rsidRDefault="002D1C09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A0B8B">
              <w:rPr>
                <w:rFonts w:ascii="ＭＳ ゴシック" w:eastAsia="ＭＳ ゴシック" w:hAnsi="ＭＳ ゴシック" w:hint="eastAsia"/>
                <w:sz w:val="22"/>
              </w:rPr>
              <w:t>採決日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C7F27E2" w14:textId="77777777" w:rsidR="002D1C09" w:rsidRPr="00BA0B8B" w:rsidRDefault="002D1C09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A0B8B">
              <w:rPr>
                <w:rFonts w:ascii="ＭＳ ゴシック" w:eastAsia="ＭＳ ゴシック" w:hAnsi="ＭＳ ゴシック" w:hint="eastAsia"/>
                <w:sz w:val="22"/>
              </w:rPr>
              <w:t>議決結果</w:t>
            </w:r>
          </w:p>
        </w:tc>
        <w:tc>
          <w:tcPr>
            <w:tcW w:w="453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529EA49" w14:textId="77777777" w:rsidR="002D1C09" w:rsidRPr="00BA0B8B" w:rsidRDefault="002D1C09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A0B8B">
              <w:rPr>
                <w:rFonts w:ascii="ＭＳ ゴシック" w:eastAsia="ＭＳ ゴシック" w:hAnsi="ＭＳ ゴシック" w:hint="eastAsia"/>
                <w:sz w:val="22"/>
              </w:rPr>
              <w:t>各会派の態度</w:t>
            </w:r>
          </w:p>
          <w:p w14:paraId="740DBC8C" w14:textId="77777777" w:rsidR="002D1C09" w:rsidRPr="00BA0B8B" w:rsidRDefault="002D1C09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A0B8B">
              <w:rPr>
                <w:rFonts w:ascii="ＭＳ ゴシック" w:eastAsia="ＭＳ ゴシック" w:hAnsi="ＭＳ ゴシック" w:hint="eastAsia"/>
                <w:sz w:val="22"/>
              </w:rPr>
              <w:t>（○は賛成、×は反対）</w:t>
            </w:r>
          </w:p>
        </w:tc>
      </w:tr>
      <w:tr w:rsidR="002D1C09" w:rsidRPr="00BA0B8B" w14:paraId="30953B69" w14:textId="77777777" w:rsidTr="001F4A41">
        <w:trPr>
          <w:cantSplit/>
          <w:trHeight w:val="267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24A642" w14:textId="77777777" w:rsidR="002D1C09" w:rsidRPr="00BA0B8B" w:rsidRDefault="002D1C09" w:rsidP="00953EA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0610D7" w14:textId="77777777" w:rsidR="002D1C09" w:rsidRPr="00BA0B8B" w:rsidRDefault="002D1C09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C0E120" w14:textId="77777777" w:rsidR="002D1C09" w:rsidRPr="00BA0B8B" w:rsidRDefault="002D1C09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893402" w14:textId="77777777" w:rsidR="002D1C09" w:rsidRPr="00BA0B8B" w:rsidRDefault="002D1C09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9D1115" w14:textId="77777777" w:rsidR="002D1C09" w:rsidRPr="00BA0B8B" w:rsidRDefault="00D41FEA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6" w:anchor="1" w:history="1">
              <w:r w:rsidR="002D1C09" w:rsidRPr="00BA0B8B">
                <w:rPr>
                  <w:rStyle w:val="aa"/>
                  <w:rFonts w:ascii="ＭＳ ゴシック" w:eastAsia="ＭＳ ゴシック" w:hAnsi="ＭＳ ゴシック" w:hint="eastAsia"/>
                </w:rPr>
                <w:t>維新</w:t>
              </w:r>
            </w:hyperlink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A54319" w14:textId="77777777" w:rsidR="002D1C09" w:rsidRPr="00BA0B8B" w:rsidRDefault="00D41FEA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7" w:anchor="2" w:history="1">
              <w:r w:rsidR="002D1C09" w:rsidRPr="00BA0B8B">
                <w:rPr>
                  <w:rStyle w:val="aa"/>
                  <w:rFonts w:ascii="ＭＳ ゴシック" w:eastAsia="ＭＳ ゴシック" w:hAnsi="ＭＳ ゴシック"/>
                </w:rPr>
                <w:t>公明</w:t>
              </w:r>
            </w:hyperlink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0BE249" w14:textId="77777777" w:rsidR="002D1C09" w:rsidRPr="00BA0B8B" w:rsidRDefault="00D41FEA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8" w:anchor="3" w:history="1">
              <w:r w:rsidR="002D1C09" w:rsidRPr="00BA0B8B">
                <w:rPr>
                  <w:rStyle w:val="aa"/>
                  <w:rFonts w:ascii="ＭＳ ゴシック" w:eastAsia="ＭＳ ゴシック" w:hAnsi="ＭＳ ゴシック" w:hint="eastAsia"/>
                </w:rPr>
                <w:t>自民</w:t>
              </w:r>
            </w:hyperlink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F4D9F1" w14:textId="77777777" w:rsidR="002D1C09" w:rsidRPr="00BA0B8B" w:rsidRDefault="00D41FEA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9" w:anchor="4" w:history="1">
              <w:r w:rsidR="002D1C09" w:rsidRPr="00BA0B8B">
                <w:rPr>
                  <w:rStyle w:val="aa"/>
                  <w:rFonts w:ascii="ＭＳ ゴシック" w:eastAsia="ＭＳ ゴシック" w:hAnsi="ＭＳ ゴシック" w:hint="eastAsia"/>
                </w:rPr>
                <w:t>民主</w:t>
              </w:r>
            </w:hyperlink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59E112" w14:textId="77777777" w:rsidR="002D1C09" w:rsidRPr="00BA0B8B" w:rsidRDefault="00D41FEA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10" w:anchor="5" w:history="1">
              <w:r w:rsidR="002D1C09" w:rsidRPr="00BA0B8B">
                <w:rPr>
                  <w:rStyle w:val="aa"/>
                  <w:rFonts w:ascii="ＭＳ ゴシック" w:eastAsia="ＭＳ ゴシック" w:hAnsi="ＭＳ ゴシック" w:hint="eastAsia"/>
                </w:rPr>
                <w:t>共産</w:t>
              </w:r>
            </w:hyperlink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1C4662" w14:textId="77777777" w:rsidR="002D1C09" w:rsidRPr="00BA0B8B" w:rsidRDefault="00D41FEA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11" w:anchor="6" w:history="1">
              <w:r w:rsidR="002D1C09" w:rsidRPr="00BA0B8B">
                <w:rPr>
                  <w:rStyle w:val="aa"/>
                  <w:rFonts w:ascii="ＭＳ ゴシック" w:eastAsia="ＭＳ ゴシック" w:hAnsi="ＭＳ ゴシック" w:hint="eastAsia"/>
                  <w:sz w:val="22"/>
                </w:rPr>
                <w:t>大阪</w:t>
              </w:r>
            </w:hyperlink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C4E516" w14:textId="77777777" w:rsidR="002D1C09" w:rsidRPr="00BA0B8B" w:rsidRDefault="00D41FEA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12" w:anchor="7" w:history="1">
              <w:r w:rsidR="002D1C09" w:rsidRPr="00BA0B8B">
                <w:rPr>
                  <w:rStyle w:val="aa"/>
                  <w:rFonts w:ascii="ＭＳ ゴシック" w:eastAsia="ＭＳ ゴシック" w:hAnsi="ＭＳ ゴシック" w:hint="eastAsia"/>
                  <w:sz w:val="22"/>
                </w:rPr>
                <w:t>(無所属)</w:t>
              </w:r>
            </w:hyperlink>
          </w:p>
        </w:tc>
      </w:tr>
      <w:tr w:rsidR="002D1C09" w:rsidRPr="00BA0B8B" w14:paraId="5EA02EFA" w14:textId="77777777" w:rsidTr="001F4A41">
        <w:tblPrEx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14EA62" w14:textId="77777777" w:rsidR="002D1C09" w:rsidRPr="00BA0B8B" w:rsidRDefault="002D1C09" w:rsidP="00953EA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62AB8C" w14:textId="77777777" w:rsidR="002D1C09" w:rsidRPr="00BA0B8B" w:rsidRDefault="002D1C09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BFC8B" w14:textId="77777777" w:rsidR="002D1C09" w:rsidRPr="00BA0B8B" w:rsidRDefault="002D1C09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F41C71" w14:textId="77777777" w:rsidR="002D1C09" w:rsidRPr="00BA0B8B" w:rsidRDefault="002D1C09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F3DA84" w14:textId="77777777" w:rsidR="002D1C09" w:rsidRPr="00BA0B8B" w:rsidRDefault="002D1C09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12CE06" w14:textId="77777777" w:rsidR="002D1C09" w:rsidRPr="00BA0B8B" w:rsidRDefault="002D1C09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768E61" w14:textId="77777777" w:rsidR="002D1C09" w:rsidRPr="00BA0B8B" w:rsidRDefault="002D1C09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40DCAF" w14:textId="77777777" w:rsidR="002D1C09" w:rsidRPr="00BA0B8B" w:rsidRDefault="002D1C09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5ED6F4" w14:textId="77777777" w:rsidR="002D1C09" w:rsidRPr="00BA0B8B" w:rsidRDefault="002D1C09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91D04" w14:textId="77777777" w:rsidR="002D1C09" w:rsidRPr="00BA0B8B" w:rsidRDefault="002D1C09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14:paraId="618AFC24" w14:textId="77777777" w:rsidR="002D1C09" w:rsidRPr="00BA0B8B" w:rsidRDefault="002D1C09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A0B8B">
              <w:rPr>
                <w:rFonts w:ascii="ＭＳ ゴシック" w:eastAsia="ＭＳ ゴシック" w:hAnsi="ＭＳ ゴシック" w:hint="eastAsia"/>
                <w:sz w:val="22"/>
              </w:rPr>
              <w:t>橋本　　　議員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2BF7DB2E" w14:textId="77777777" w:rsidR="002D1C09" w:rsidRPr="00BA0B8B" w:rsidRDefault="002D1C09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A0B8B">
              <w:rPr>
                <w:rFonts w:ascii="ＭＳ ゴシック" w:eastAsia="ＭＳ ゴシック" w:hAnsi="ＭＳ ゴシック" w:hint="eastAsia"/>
                <w:sz w:val="22"/>
              </w:rPr>
              <w:t>松浪　議員</w:t>
            </w:r>
          </w:p>
        </w:tc>
      </w:tr>
      <w:tr w:rsidR="002D1C09" w:rsidRPr="00BA0B8B" w14:paraId="356CA1DF" w14:textId="4F8982BB" w:rsidTr="001F4A41">
        <w:tblPrEx>
          <w:jc w:val="center"/>
          <w:tblInd w:w="0" w:type="dxa"/>
          <w:tblLook w:val="0000" w:firstRow="0" w:lastRow="0" w:firstColumn="0" w:lastColumn="0" w:noHBand="0" w:noVBand="0"/>
        </w:tblPrEx>
        <w:trPr>
          <w:cantSplit/>
          <w:trHeight w:val="1152"/>
          <w:jc w:val="center"/>
        </w:trPr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3358B6" w14:textId="77777777" w:rsidR="002D1C09" w:rsidRPr="00BA0B8B" w:rsidRDefault="002D1C09" w:rsidP="00110A5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A0B8B">
              <w:rPr>
                <w:rFonts w:ascii="ＭＳ ゴシック" w:eastAsia="ＭＳ ゴシック" w:hAnsi="ＭＳ ゴシック" w:hint="eastAsia"/>
                <w:noProof/>
              </w:rPr>
              <w:t>１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EDEF6C3" w14:textId="175C9B1B" w:rsidR="002D1C09" w:rsidRPr="00BA0B8B" w:rsidRDefault="00D41FEA" w:rsidP="00110A55">
            <w:pPr>
              <w:rPr>
                <w:rFonts w:ascii="ＭＳ ゴシック" w:eastAsia="ＭＳ ゴシック" w:hAnsi="ＭＳ ゴシック"/>
                <w:szCs w:val="21"/>
              </w:rPr>
            </w:pPr>
            <w:hyperlink r:id="rId13" w:history="1">
              <w:r w:rsidR="00E4623A" w:rsidRPr="00BA0B8B">
                <w:rPr>
                  <w:rStyle w:val="aa"/>
                  <w:rFonts w:ascii="ＭＳ ゴシック" w:eastAsia="ＭＳ ゴシック" w:hAnsi="ＭＳ ゴシック" w:hint="eastAsia"/>
                </w:rPr>
                <w:t>我が国の発展に資する大阪・関西万博の推進強化を求める意見書</w:t>
              </w:r>
            </w:hyperlink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AD7CF7" w14:textId="43048C2E" w:rsidR="002D1C09" w:rsidRPr="00BA0B8B" w:rsidRDefault="002D1C09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/>
              </w:rPr>
              <w:t>1</w:t>
            </w:r>
            <w:r w:rsidR="001F4A41" w:rsidRPr="00BA0B8B">
              <w:rPr>
                <w:rFonts w:ascii="ＭＳ ゴシック" w:eastAsia="ＭＳ ゴシック" w:hAnsi="ＭＳ ゴシック"/>
              </w:rPr>
              <w:t>1</w:t>
            </w:r>
            <w:r w:rsidRPr="00BA0B8B">
              <w:rPr>
                <w:rFonts w:ascii="ＭＳ ゴシック" w:eastAsia="ＭＳ ゴシック" w:hAnsi="ＭＳ ゴシック"/>
              </w:rPr>
              <w:t>月</w:t>
            </w:r>
          </w:p>
          <w:p w14:paraId="6C9FFFBF" w14:textId="2FE47B86" w:rsidR="002D1C09" w:rsidRPr="00BA0B8B" w:rsidRDefault="00F80674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/>
              </w:rPr>
              <w:t>20</w:t>
            </w:r>
            <w:r w:rsidR="002D1C09" w:rsidRPr="00BA0B8B">
              <w:rPr>
                <w:rFonts w:ascii="ＭＳ ゴシック" w:eastAsia="ＭＳ ゴシック" w:hAnsi="ＭＳ ゴシック"/>
              </w:rPr>
              <w:t>日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233181" w14:textId="77777777" w:rsidR="002D1C09" w:rsidRPr="00BA0B8B" w:rsidRDefault="002D1C09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原案可決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2F0A17" w14:textId="77777777" w:rsidR="002D1C09" w:rsidRPr="00BA0B8B" w:rsidRDefault="002D1C09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A2E13A" w14:textId="0B18B8AC" w:rsidR="002D1C09" w:rsidRPr="00BA0B8B" w:rsidRDefault="00E4623A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vAlign w:val="center"/>
          </w:tcPr>
          <w:p w14:paraId="6CA77C35" w14:textId="77777777" w:rsidR="002D1C09" w:rsidRPr="00BA0B8B" w:rsidRDefault="002D1C09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vAlign w:val="center"/>
          </w:tcPr>
          <w:p w14:paraId="7054ED1F" w14:textId="2F9A1355" w:rsidR="002D1C09" w:rsidRPr="00BA0B8B" w:rsidRDefault="00952A7B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199F73" w14:textId="7FEEBCE2" w:rsidR="002D1C09" w:rsidRPr="00BA0B8B" w:rsidRDefault="00E4623A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06A285" w14:textId="77777777" w:rsidR="002D1C09" w:rsidRPr="00BA0B8B" w:rsidRDefault="002D1C09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59471" w14:textId="504DD763" w:rsidR="002D1C09" w:rsidRPr="00BA0B8B" w:rsidRDefault="00D435BB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欠席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692BC1" w14:textId="6DC4939A" w:rsidR="002D1C09" w:rsidRPr="00BA0B8B" w:rsidRDefault="00FA694D" w:rsidP="00FA694D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○</w:t>
            </w:r>
          </w:p>
        </w:tc>
      </w:tr>
    </w:tbl>
    <w:p w14:paraId="2BB22E0D" w14:textId="18963FC7" w:rsidR="00916F09" w:rsidRPr="00BA0B8B" w:rsidRDefault="00916F09">
      <w:pPr>
        <w:rPr>
          <w:rFonts w:ascii="ＭＳ ゴシック" w:eastAsia="ＭＳ ゴシック" w:hAnsi="ＭＳ ゴシック"/>
        </w:rPr>
      </w:pPr>
    </w:p>
    <w:p w14:paraId="43599529" w14:textId="77777777" w:rsidR="00335732" w:rsidRPr="00BA0B8B" w:rsidRDefault="00335732">
      <w:pPr>
        <w:rPr>
          <w:rFonts w:ascii="ＭＳ ゴシック" w:eastAsia="ＭＳ ゴシック" w:hAnsi="ＭＳ ゴシック"/>
        </w:rPr>
      </w:pPr>
    </w:p>
    <w:p w14:paraId="18D5F4D6" w14:textId="6B6071AB" w:rsidR="00335732" w:rsidRPr="00BA0B8B" w:rsidRDefault="00335732" w:rsidP="00335732">
      <w:pPr>
        <w:spacing w:line="360" w:lineRule="auto"/>
        <w:ind w:right="800"/>
        <w:rPr>
          <w:rFonts w:ascii="ＭＳ ゴシック" w:eastAsia="ＭＳ ゴシック" w:hAnsi="ＭＳ ゴシック"/>
          <w:b/>
          <w:bCs/>
          <w:sz w:val="22"/>
        </w:rPr>
      </w:pPr>
      <w:r w:rsidRPr="00BA0B8B">
        <w:rPr>
          <w:rFonts w:ascii="ＭＳ ゴシック" w:eastAsia="ＭＳ ゴシック" w:hAnsi="ＭＳ ゴシック" w:hint="eastAsia"/>
          <w:b/>
          <w:bCs/>
          <w:sz w:val="22"/>
        </w:rPr>
        <w:t>【</w:t>
      </w:r>
      <w:r w:rsidRPr="00BA0B8B">
        <w:rPr>
          <w:rFonts w:ascii="ＭＳ ゴシック" w:eastAsia="ＭＳ ゴシック" w:hAnsi="ＭＳ ゴシック" w:hint="eastAsia"/>
          <w:bCs/>
          <w:sz w:val="22"/>
        </w:rPr>
        <w:t>令和</w:t>
      </w:r>
      <w:r w:rsidRPr="00BA0B8B">
        <w:rPr>
          <w:rFonts w:ascii="ＭＳ ゴシック" w:eastAsia="ＭＳ ゴシック" w:hAnsi="ＭＳ ゴシック"/>
          <w:bCs/>
          <w:sz w:val="22"/>
        </w:rPr>
        <w:t>5</w:t>
      </w:r>
      <w:r w:rsidRPr="00BA0B8B">
        <w:rPr>
          <w:rFonts w:ascii="ＭＳ ゴシック" w:eastAsia="ＭＳ ゴシック" w:hAnsi="ＭＳ ゴシック" w:hint="eastAsia"/>
          <w:bCs/>
          <w:sz w:val="22"/>
        </w:rPr>
        <w:t>年</w:t>
      </w:r>
      <w:r w:rsidRPr="00BA0B8B">
        <w:rPr>
          <w:rFonts w:ascii="ＭＳ ゴシック" w:eastAsia="ＭＳ ゴシック" w:hAnsi="ＭＳ ゴシック"/>
          <w:bCs/>
          <w:sz w:val="22"/>
        </w:rPr>
        <w:t>12</w:t>
      </w:r>
      <w:r w:rsidRPr="00BA0B8B">
        <w:rPr>
          <w:rFonts w:ascii="ＭＳ ゴシック" w:eastAsia="ＭＳ ゴシック" w:hAnsi="ＭＳ ゴシック" w:hint="eastAsia"/>
          <w:bCs/>
          <w:sz w:val="22"/>
        </w:rPr>
        <w:t>月</w:t>
      </w:r>
      <w:r w:rsidRPr="00BA0B8B">
        <w:rPr>
          <w:rFonts w:ascii="ＭＳ ゴシック" w:eastAsia="ＭＳ ゴシック" w:hAnsi="ＭＳ ゴシック"/>
          <w:bCs/>
          <w:sz w:val="22"/>
        </w:rPr>
        <w:t>12</w:t>
      </w:r>
      <w:r w:rsidRPr="00BA0B8B">
        <w:rPr>
          <w:rFonts w:ascii="ＭＳ ゴシック" w:eastAsia="ＭＳ ゴシック" w:hAnsi="ＭＳ ゴシック" w:hint="eastAsia"/>
          <w:bCs/>
          <w:sz w:val="22"/>
        </w:rPr>
        <w:t>日上程</w:t>
      </w:r>
      <w:r w:rsidRPr="00BA0B8B">
        <w:rPr>
          <w:rFonts w:ascii="ＭＳ ゴシック" w:eastAsia="ＭＳ ゴシック" w:hAnsi="ＭＳ ゴシック" w:hint="eastAsia"/>
          <w:b/>
          <w:bCs/>
          <w:sz w:val="22"/>
        </w:rPr>
        <w:t>】</w:t>
      </w:r>
    </w:p>
    <w:tbl>
      <w:tblPr>
        <w:tblW w:w="14742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8505"/>
        <w:gridCol w:w="708"/>
        <w:gridCol w:w="709"/>
        <w:gridCol w:w="567"/>
        <w:gridCol w:w="567"/>
        <w:gridCol w:w="567"/>
        <w:gridCol w:w="567"/>
        <w:gridCol w:w="567"/>
        <w:gridCol w:w="567"/>
        <w:gridCol w:w="567"/>
      </w:tblGrid>
      <w:tr w:rsidR="00335732" w:rsidRPr="00BA0B8B" w14:paraId="3C4B5FB5" w14:textId="77777777" w:rsidTr="00335732">
        <w:trPr>
          <w:cantSplit/>
          <w:trHeight w:val="267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1E7175" w14:textId="77777777" w:rsidR="00335732" w:rsidRPr="00BA0B8B" w:rsidRDefault="00335732" w:rsidP="008631D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br w:type="page"/>
            </w:r>
            <w:r w:rsidRPr="00BA0B8B">
              <w:rPr>
                <w:rFonts w:ascii="ＭＳ ゴシック" w:eastAsia="ＭＳ ゴシック" w:hAnsi="ＭＳ ゴシック" w:hint="eastAsia"/>
              </w:rPr>
              <w:br w:type="page"/>
              <w:t>番号</w:t>
            </w:r>
          </w:p>
        </w:tc>
        <w:tc>
          <w:tcPr>
            <w:tcW w:w="85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1F38CCB" w14:textId="77777777" w:rsidR="00335732" w:rsidRPr="00BA0B8B" w:rsidRDefault="00335732" w:rsidP="008631DB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A0B8B">
              <w:rPr>
                <w:rFonts w:ascii="ＭＳ ゴシック" w:eastAsia="ＭＳ ゴシック" w:hAnsi="ＭＳ ゴシック" w:hint="eastAsia"/>
                <w:sz w:val="22"/>
              </w:rPr>
              <w:t>件名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76D01D1" w14:textId="77777777" w:rsidR="00335732" w:rsidRPr="00BA0B8B" w:rsidRDefault="00335732" w:rsidP="008631DB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A0B8B">
              <w:rPr>
                <w:rFonts w:ascii="ＭＳ ゴシック" w:eastAsia="ＭＳ ゴシック" w:hAnsi="ＭＳ ゴシック" w:hint="eastAsia"/>
                <w:sz w:val="22"/>
              </w:rPr>
              <w:t>採決日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BEB7FFF" w14:textId="77777777" w:rsidR="00335732" w:rsidRPr="00BA0B8B" w:rsidRDefault="00335732" w:rsidP="008631DB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A0B8B">
              <w:rPr>
                <w:rFonts w:ascii="ＭＳ ゴシック" w:eastAsia="ＭＳ ゴシック" w:hAnsi="ＭＳ ゴシック" w:hint="eastAsia"/>
                <w:sz w:val="22"/>
              </w:rPr>
              <w:t>議決結果</w:t>
            </w:r>
          </w:p>
        </w:tc>
        <w:tc>
          <w:tcPr>
            <w:tcW w:w="396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9A4802" w14:textId="77777777" w:rsidR="00335732" w:rsidRPr="00BA0B8B" w:rsidRDefault="00335732" w:rsidP="008631DB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A0B8B">
              <w:rPr>
                <w:rFonts w:ascii="ＭＳ ゴシック" w:eastAsia="ＭＳ ゴシック" w:hAnsi="ＭＳ ゴシック" w:hint="eastAsia"/>
                <w:sz w:val="22"/>
              </w:rPr>
              <w:t>各会派の態度</w:t>
            </w:r>
          </w:p>
          <w:p w14:paraId="4DC93D8E" w14:textId="77777777" w:rsidR="00335732" w:rsidRPr="00BA0B8B" w:rsidRDefault="00335732" w:rsidP="008631DB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A0B8B">
              <w:rPr>
                <w:rFonts w:ascii="ＭＳ ゴシック" w:eastAsia="ＭＳ ゴシック" w:hAnsi="ＭＳ ゴシック" w:hint="eastAsia"/>
                <w:sz w:val="22"/>
              </w:rPr>
              <w:t>（○は賛成、×は反対）</w:t>
            </w:r>
          </w:p>
        </w:tc>
      </w:tr>
      <w:tr w:rsidR="00335732" w:rsidRPr="00BA0B8B" w14:paraId="34C75D3D" w14:textId="77777777" w:rsidTr="00335732">
        <w:trPr>
          <w:cantSplit/>
          <w:trHeight w:val="1150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A3648B" w14:textId="77777777" w:rsidR="00335732" w:rsidRPr="00BA0B8B" w:rsidRDefault="00335732" w:rsidP="008631D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54EE68" w14:textId="77777777" w:rsidR="00335732" w:rsidRPr="00BA0B8B" w:rsidRDefault="00335732" w:rsidP="008631DB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4AD150" w14:textId="77777777" w:rsidR="00335732" w:rsidRPr="00BA0B8B" w:rsidRDefault="00335732" w:rsidP="008631DB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4CD97B" w14:textId="77777777" w:rsidR="00335732" w:rsidRPr="00BA0B8B" w:rsidRDefault="00335732" w:rsidP="008631DB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40216C" w14:textId="441A37F4" w:rsidR="00335732" w:rsidRPr="00BA0B8B" w:rsidRDefault="00D41FEA" w:rsidP="008631DB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14" w:anchor="1" w:history="1">
              <w:r w:rsidR="00335732" w:rsidRPr="00BA0B8B">
                <w:rPr>
                  <w:rStyle w:val="aa"/>
                  <w:rFonts w:ascii="ＭＳ ゴシック" w:eastAsia="ＭＳ ゴシック" w:hAnsi="ＭＳ ゴシック" w:hint="eastAsia"/>
                </w:rPr>
                <w:t>維新</w:t>
              </w:r>
            </w:hyperlink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4EE8A0" w14:textId="296386BA" w:rsidR="00335732" w:rsidRPr="00BA0B8B" w:rsidRDefault="00D41FEA" w:rsidP="008631DB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15" w:anchor="2" w:history="1">
              <w:r w:rsidR="00335732" w:rsidRPr="00BA0B8B">
                <w:rPr>
                  <w:rStyle w:val="aa"/>
                  <w:rFonts w:ascii="ＭＳ ゴシック" w:eastAsia="ＭＳ ゴシック" w:hAnsi="ＭＳ ゴシック"/>
                </w:rPr>
                <w:t>公明</w:t>
              </w:r>
            </w:hyperlink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3F2B66" w14:textId="3BF3082D" w:rsidR="00335732" w:rsidRPr="00BA0B8B" w:rsidRDefault="00D41FEA" w:rsidP="008631DB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16" w:anchor="3" w:history="1">
              <w:r w:rsidR="00335732" w:rsidRPr="00BA0B8B">
                <w:rPr>
                  <w:rStyle w:val="aa"/>
                  <w:rFonts w:ascii="ＭＳ ゴシック" w:eastAsia="ＭＳ ゴシック" w:hAnsi="ＭＳ ゴシック" w:hint="eastAsia"/>
                </w:rPr>
                <w:t>自民</w:t>
              </w:r>
            </w:hyperlink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70C9C2" w14:textId="5ABC0ABC" w:rsidR="00335732" w:rsidRPr="00BA0B8B" w:rsidRDefault="00D41FEA" w:rsidP="008631DB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17" w:anchor="4" w:history="1">
              <w:r w:rsidR="00335732" w:rsidRPr="00BA0B8B">
                <w:rPr>
                  <w:rStyle w:val="aa"/>
                  <w:rFonts w:ascii="ＭＳ ゴシック" w:eastAsia="ＭＳ ゴシック" w:hAnsi="ＭＳ ゴシック" w:hint="eastAsia"/>
                </w:rPr>
                <w:t>民主</w:t>
              </w:r>
            </w:hyperlink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F91248" w14:textId="653FE980" w:rsidR="00335732" w:rsidRPr="00BA0B8B" w:rsidRDefault="00D41FEA" w:rsidP="008631DB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18" w:anchor="5" w:history="1">
              <w:r w:rsidR="00335732" w:rsidRPr="00BA0B8B">
                <w:rPr>
                  <w:rStyle w:val="aa"/>
                  <w:rFonts w:ascii="ＭＳ ゴシック" w:eastAsia="ＭＳ ゴシック" w:hAnsi="ＭＳ ゴシック" w:hint="eastAsia"/>
                </w:rPr>
                <w:t>共産</w:t>
              </w:r>
            </w:hyperlink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3F4944" w14:textId="214A5C0E" w:rsidR="00335732" w:rsidRPr="00BA0B8B" w:rsidRDefault="00D41FEA" w:rsidP="008631DB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19" w:anchor="6" w:history="1">
              <w:r w:rsidR="00335732" w:rsidRPr="00BA0B8B">
                <w:rPr>
                  <w:rStyle w:val="aa"/>
                  <w:rFonts w:ascii="ＭＳ ゴシック" w:eastAsia="ＭＳ ゴシック" w:hAnsi="ＭＳ ゴシック" w:hint="eastAsia"/>
                  <w:sz w:val="22"/>
                </w:rPr>
                <w:t>大阪</w:t>
              </w:r>
            </w:hyperlink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46EAB24F" w14:textId="764F69E0" w:rsidR="00335732" w:rsidRPr="00BA0B8B" w:rsidRDefault="00D41FEA" w:rsidP="0033573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20" w:anchor="7" w:history="1">
              <w:r w:rsidR="00335732" w:rsidRPr="00BA0B8B">
                <w:rPr>
                  <w:rStyle w:val="aa"/>
                  <w:rFonts w:ascii="ＭＳ ゴシック" w:eastAsia="ＭＳ ゴシック" w:hAnsi="ＭＳ ゴシック" w:hint="eastAsia"/>
                  <w:sz w:val="22"/>
                </w:rPr>
                <w:t>(無所属)</w:t>
              </w:r>
            </w:hyperlink>
          </w:p>
        </w:tc>
      </w:tr>
      <w:tr w:rsidR="00335732" w:rsidRPr="00BA0B8B" w14:paraId="07D1CD34" w14:textId="77777777" w:rsidTr="00335732">
        <w:tblPrEx>
          <w:jc w:val="center"/>
          <w:tblInd w:w="0" w:type="dxa"/>
          <w:tblLook w:val="0000" w:firstRow="0" w:lastRow="0" w:firstColumn="0" w:lastColumn="0" w:noHBand="0" w:noVBand="0"/>
        </w:tblPrEx>
        <w:trPr>
          <w:cantSplit/>
          <w:trHeight w:val="1152"/>
          <w:jc w:val="center"/>
        </w:trPr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8BE1A2" w14:textId="0F98A722" w:rsidR="00335732" w:rsidRPr="00BA0B8B" w:rsidRDefault="00335732" w:rsidP="00335732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A0B8B">
              <w:rPr>
                <w:rFonts w:ascii="ＭＳ ゴシック" w:eastAsia="ＭＳ ゴシック" w:hAnsi="ＭＳ ゴシック" w:hint="eastAsia"/>
                <w:noProof/>
              </w:rPr>
              <w:t>２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25BBB86" w14:textId="7B677836" w:rsidR="00335732" w:rsidRPr="00BA0B8B" w:rsidRDefault="00BA0B8B" w:rsidP="008631DB">
            <w:pPr>
              <w:rPr>
                <w:rFonts w:ascii="ＭＳ ゴシック" w:eastAsia="ＭＳ ゴシック" w:hAnsi="ＭＳ ゴシック"/>
                <w:szCs w:val="21"/>
              </w:rPr>
            </w:pPr>
            <w:r w:rsidRPr="00BA0B8B">
              <w:rPr>
                <w:rFonts w:ascii="ＭＳ ゴシック" w:eastAsia="ＭＳ ゴシック" w:hAnsi="ＭＳ ゴシック" w:hint="eastAsia"/>
                <w:szCs w:val="21"/>
              </w:rPr>
              <w:t>北陸新幹線敦賀・新大阪間における早期の認可・着工と全線開業等を求める意見書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35DBF1" w14:textId="579C7972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/>
              </w:rPr>
              <w:t>12月</w:t>
            </w:r>
          </w:p>
          <w:p w14:paraId="5143ABB4" w14:textId="131F2F3C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/>
              </w:rPr>
              <w:t>12日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1EFBAC" w14:textId="77777777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原案可決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A9C2D0" w14:textId="77777777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A36A6B" w14:textId="1130A446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vAlign w:val="center"/>
          </w:tcPr>
          <w:p w14:paraId="6A36884C" w14:textId="77777777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vAlign w:val="center"/>
          </w:tcPr>
          <w:p w14:paraId="4917CE82" w14:textId="77777777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5A3794" w14:textId="77777777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13073F" w14:textId="77777777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60ACCC" w14:textId="77777777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○</w:t>
            </w:r>
          </w:p>
        </w:tc>
      </w:tr>
      <w:tr w:rsidR="00335732" w:rsidRPr="00BA0B8B" w14:paraId="08EC19F7" w14:textId="77777777" w:rsidTr="00335732">
        <w:tblPrEx>
          <w:jc w:val="center"/>
          <w:tblInd w:w="0" w:type="dxa"/>
          <w:tblLook w:val="0000" w:firstRow="0" w:lastRow="0" w:firstColumn="0" w:lastColumn="0" w:noHBand="0" w:noVBand="0"/>
        </w:tblPrEx>
        <w:trPr>
          <w:cantSplit/>
          <w:trHeight w:val="1152"/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94CD4F" w14:textId="52E21E25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A0B8B">
              <w:rPr>
                <w:rFonts w:ascii="ＭＳ ゴシック" w:eastAsia="ＭＳ ゴシック" w:hAnsi="ＭＳ ゴシック" w:hint="eastAsia"/>
                <w:noProof/>
              </w:rPr>
              <w:lastRenderedPageBreak/>
              <w:t>３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952C76" w14:textId="1593CC7F" w:rsidR="00335732" w:rsidRPr="00BA0B8B" w:rsidRDefault="00BA0B8B" w:rsidP="008631DB">
            <w:pPr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日本版</w:t>
            </w:r>
            <w:r>
              <w:rPr>
                <w:rFonts w:ascii="ＭＳ ゴシック" w:eastAsia="ＭＳ ゴシック" w:hAnsi="ＭＳ ゴシック" w:hint="eastAsia"/>
              </w:rPr>
              <w:t>ＤＢＳ</w:t>
            </w:r>
            <w:r w:rsidRPr="00BA0B8B">
              <w:rPr>
                <w:rFonts w:ascii="ＭＳ ゴシック" w:eastAsia="ＭＳ ゴシック" w:hAnsi="ＭＳ ゴシック" w:hint="eastAsia"/>
              </w:rPr>
              <w:t>制度の対象範囲拡大等を求める意見書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BB7125" w14:textId="77777777" w:rsidR="00335732" w:rsidRPr="00BA0B8B" w:rsidRDefault="00335732" w:rsidP="00335732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/>
              </w:rPr>
              <w:t>12月</w:t>
            </w:r>
          </w:p>
          <w:p w14:paraId="724D2DF5" w14:textId="6BF0585A" w:rsidR="00335732" w:rsidRPr="00BA0B8B" w:rsidRDefault="00335732" w:rsidP="00335732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/>
              </w:rPr>
              <w:t>12日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E91335" w14:textId="77777777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A0B8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原案可決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928DD4" w14:textId="77777777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7D2FB" w14:textId="2BD21DFC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5E6A4" w14:textId="77777777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ADD401" w14:textId="77777777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B0D92" w14:textId="77777777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346066" w14:textId="77777777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62F208" w14:textId="77777777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○</w:t>
            </w:r>
          </w:p>
        </w:tc>
      </w:tr>
      <w:tr w:rsidR="00335732" w:rsidRPr="00BA0B8B" w14:paraId="6A98598B" w14:textId="77777777" w:rsidTr="00335732">
        <w:tblPrEx>
          <w:jc w:val="center"/>
          <w:tblInd w:w="0" w:type="dxa"/>
          <w:tblLook w:val="0000" w:firstRow="0" w:lastRow="0" w:firstColumn="0" w:lastColumn="0" w:noHBand="0" w:noVBand="0"/>
        </w:tblPrEx>
        <w:trPr>
          <w:cantSplit/>
          <w:trHeight w:val="1152"/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ACD246" w14:textId="08B3FC28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A0B8B">
              <w:rPr>
                <w:rFonts w:ascii="ＭＳ ゴシック" w:eastAsia="ＭＳ ゴシック" w:hAnsi="ＭＳ ゴシック" w:hint="eastAsia"/>
                <w:noProof/>
              </w:rPr>
              <w:t>４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0BB473" w14:textId="770C46AD" w:rsidR="00335732" w:rsidRPr="00BA0B8B" w:rsidRDefault="00BA0B8B" w:rsidP="008631DB">
            <w:pPr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認知症との共生社会の実現を求める意見書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8A6850" w14:textId="77777777" w:rsidR="00335732" w:rsidRPr="00BA0B8B" w:rsidRDefault="00335732" w:rsidP="00335732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/>
              </w:rPr>
              <w:t>12月</w:t>
            </w:r>
          </w:p>
          <w:p w14:paraId="23EB0110" w14:textId="6AD0A917" w:rsidR="00335732" w:rsidRPr="00BA0B8B" w:rsidRDefault="00335732" w:rsidP="00335732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/>
              </w:rPr>
              <w:t>12日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947DDC" w14:textId="77777777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A0B8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原案可決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AD197F" w14:textId="77777777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7D5EF" w14:textId="271AD913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96FF86" w14:textId="77777777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D59F62" w14:textId="2E3F7BFA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03511" w14:textId="65B7964A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108513" w14:textId="77777777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DF0B7" w14:textId="77777777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○</w:t>
            </w:r>
          </w:p>
        </w:tc>
      </w:tr>
      <w:tr w:rsidR="00335732" w:rsidRPr="00BA0B8B" w14:paraId="225714D3" w14:textId="77777777" w:rsidTr="00335732">
        <w:tblPrEx>
          <w:jc w:val="center"/>
          <w:tblInd w:w="0" w:type="dxa"/>
          <w:tblLook w:val="0000" w:firstRow="0" w:lastRow="0" w:firstColumn="0" w:lastColumn="0" w:noHBand="0" w:noVBand="0"/>
        </w:tblPrEx>
        <w:trPr>
          <w:cantSplit/>
          <w:trHeight w:val="1152"/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B02B1F" w14:textId="57F6B14F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A0B8B">
              <w:rPr>
                <w:rFonts w:ascii="ＭＳ ゴシック" w:eastAsia="ＭＳ ゴシック" w:hAnsi="ＭＳ ゴシック" w:hint="eastAsia"/>
                <w:noProof/>
              </w:rPr>
              <w:t>５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73273F" w14:textId="418C4508" w:rsidR="00335732" w:rsidRPr="00BA0B8B" w:rsidRDefault="00BA0B8B" w:rsidP="008631DB">
            <w:pPr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食品ロス削減への国民運動のさらなる推進を求める意見書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B31C86" w14:textId="77777777" w:rsidR="00335732" w:rsidRPr="00BA0B8B" w:rsidRDefault="00335732" w:rsidP="00335732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/>
              </w:rPr>
              <w:t>12月</w:t>
            </w:r>
          </w:p>
          <w:p w14:paraId="3067B7D2" w14:textId="755A296D" w:rsidR="00335732" w:rsidRPr="00BA0B8B" w:rsidRDefault="00335732" w:rsidP="00335732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/>
              </w:rPr>
              <w:t>12日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03C4BD" w14:textId="77777777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A0B8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原案可決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9F4B25" w14:textId="77777777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12A507" w14:textId="55FDCB98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51EE88" w14:textId="77777777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8D451" w14:textId="1D3D00C1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5D309" w14:textId="296CFFBB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EDCF2B" w14:textId="77777777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3188B9" w14:textId="77777777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○</w:t>
            </w:r>
          </w:p>
        </w:tc>
      </w:tr>
      <w:tr w:rsidR="00335732" w:rsidRPr="00BA0B8B" w14:paraId="60E951B8" w14:textId="77777777" w:rsidTr="00335732">
        <w:tblPrEx>
          <w:jc w:val="center"/>
          <w:tblInd w:w="0" w:type="dxa"/>
          <w:tblLook w:val="0000" w:firstRow="0" w:lastRow="0" w:firstColumn="0" w:lastColumn="0" w:noHBand="0" w:noVBand="0"/>
        </w:tblPrEx>
        <w:trPr>
          <w:cantSplit/>
          <w:trHeight w:val="1152"/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C6A08C" w14:textId="6619A89A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A0B8B">
              <w:rPr>
                <w:rFonts w:ascii="ＭＳ ゴシック" w:eastAsia="ＭＳ ゴシック" w:hAnsi="ＭＳ ゴシック" w:hint="eastAsia"/>
                <w:noProof/>
              </w:rPr>
              <w:t>６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9CFAF" w14:textId="59B7FE93" w:rsidR="00335732" w:rsidRPr="00BA0B8B" w:rsidRDefault="00BA0B8B" w:rsidP="008631DB">
            <w:pPr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年金制度における外国人への脱退一時金の是正を求める意見書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1EE09F" w14:textId="77777777" w:rsidR="00335732" w:rsidRPr="00BA0B8B" w:rsidRDefault="00335732" w:rsidP="00335732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/>
              </w:rPr>
              <w:t>12月</w:t>
            </w:r>
          </w:p>
          <w:p w14:paraId="17FA956F" w14:textId="2D9BE06C" w:rsidR="00335732" w:rsidRPr="00BA0B8B" w:rsidRDefault="00335732" w:rsidP="00335732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/>
              </w:rPr>
              <w:t>12日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38F3B" w14:textId="77777777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A0B8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原案可決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DA7DFC" w14:textId="77777777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00530" w14:textId="45EFA5E6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73EEB5" w14:textId="77777777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9981A6" w14:textId="77777777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0FACBA" w14:textId="77777777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6212DF" w14:textId="77777777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7AAA70" w14:textId="77777777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○</w:t>
            </w:r>
          </w:p>
        </w:tc>
      </w:tr>
      <w:tr w:rsidR="00335732" w:rsidRPr="00BA0B8B" w14:paraId="36577747" w14:textId="77777777" w:rsidTr="00335732">
        <w:tblPrEx>
          <w:jc w:val="center"/>
          <w:tblInd w:w="0" w:type="dxa"/>
          <w:tblLook w:val="0000" w:firstRow="0" w:lastRow="0" w:firstColumn="0" w:lastColumn="0" w:noHBand="0" w:noVBand="0"/>
        </w:tblPrEx>
        <w:trPr>
          <w:cantSplit/>
          <w:trHeight w:val="1152"/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F0E12C" w14:textId="63E950BA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A0B8B">
              <w:rPr>
                <w:rFonts w:ascii="ＭＳ ゴシック" w:eastAsia="ＭＳ ゴシック" w:hAnsi="ＭＳ ゴシック" w:hint="eastAsia"/>
                <w:noProof/>
              </w:rPr>
              <w:t>７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FB5350" w14:textId="6218E4F3" w:rsidR="00335732" w:rsidRPr="00BA0B8B" w:rsidRDefault="00BA0B8B" w:rsidP="008631DB">
            <w:pPr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「物流の2</w:t>
            </w:r>
            <w:r w:rsidRPr="00BA0B8B">
              <w:rPr>
                <w:rFonts w:ascii="ＭＳ ゴシック" w:eastAsia="ＭＳ ゴシック" w:hAnsi="ＭＳ ゴシック"/>
              </w:rPr>
              <w:t>024</w:t>
            </w:r>
            <w:r w:rsidRPr="00BA0B8B">
              <w:rPr>
                <w:rFonts w:ascii="ＭＳ ゴシック" w:eastAsia="ＭＳ ゴシック" w:hAnsi="ＭＳ ゴシック" w:hint="eastAsia"/>
              </w:rPr>
              <w:t>年問題」にオールジャパンで対応するため、都道府県が「運輸事業振興助成交付金」を減額できないよう制度改正を求める意見書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7080B8" w14:textId="77777777" w:rsidR="00335732" w:rsidRPr="00BA0B8B" w:rsidRDefault="00335732" w:rsidP="00335732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/>
              </w:rPr>
              <w:t>12月</w:t>
            </w:r>
          </w:p>
          <w:p w14:paraId="2304480A" w14:textId="4E06E557" w:rsidR="00335732" w:rsidRPr="00BA0B8B" w:rsidRDefault="00335732" w:rsidP="00335732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/>
              </w:rPr>
              <w:t>12日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4C643F" w14:textId="35CE7AE8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A0B8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否決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AEC310" w14:textId="0A8DEAB6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7E3885" w14:textId="74DB50E0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4B1BF6" w14:textId="77777777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7C7772" w14:textId="3BEFDDE1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FF2A67" w14:textId="6C679911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0A9108" w14:textId="0DE1BB7B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6A8AB0" w14:textId="24DC048A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×</w:t>
            </w:r>
          </w:p>
        </w:tc>
      </w:tr>
      <w:tr w:rsidR="00335732" w:rsidRPr="00BA0B8B" w14:paraId="46D48AE0" w14:textId="77777777" w:rsidTr="00335732">
        <w:tblPrEx>
          <w:jc w:val="center"/>
          <w:tblInd w:w="0" w:type="dxa"/>
          <w:tblLook w:val="0000" w:firstRow="0" w:lastRow="0" w:firstColumn="0" w:lastColumn="0" w:noHBand="0" w:noVBand="0"/>
        </w:tblPrEx>
        <w:trPr>
          <w:cantSplit/>
          <w:trHeight w:val="1152"/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87A3A7" w14:textId="5F891248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A0B8B">
              <w:rPr>
                <w:rFonts w:ascii="ＭＳ ゴシック" w:eastAsia="ＭＳ ゴシック" w:hAnsi="ＭＳ ゴシック" w:hint="eastAsia"/>
                <w:noProof/>
              </w:rPr>
              <w:t>８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E14BB" w14:textId="3FEBCDC7" w:rsidR="00335732" w:rsidRPr="00BA0B8B" w:rsidRDefault="00BA0B8B" w:rsidP="008631DB">
            <w:pPr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都道府県が国の財源措置額を下回ることなく着実に「私立高等学校等経常費助成費補助金」等の私学助成を実行するよう制度改正を求める意見書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9E0BFF" w14:textId="77777777" w:rsidR="00335732" w:rsidRPr="00BA0B8B" w:rsidRDefault="00335732" w:rsidP="00335732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/>
              </w:rPr>
              <w:t>12月</w:t>
            </w:r>
          </w:p>
          <w:p w14:paraId="2F20AE11" w14:textId="4A3EDF39" w:rsidR="00335732" w:rsidRPr="00BA0B8B" w:rsidRDefault="00335732" w:rsidP="00335732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/>
              </w:rPr>
              <w:t>12日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C28983" w14:textId="0E7E7662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A0B8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否決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221712" w14:textId="478715F5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BD506" w14:textId="4567C1A4" w:rsidR="00335732" w:rsidRPr="00BA0B8B" w:rsidRDefault="00335732" w:rsidP="00335732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80598" w14:textId="1F49A05A" w:rsidR="00335732" w:rsidRPr="00BA0B8B" w:rsidRDefault="00335732" w:rsidP="00335732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B7DD3" w14:textId="7AF88478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26C6D1" w14:textId="11F74EC9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A61E7C" w14:textId="683FB4AB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EC5DBA" w14:textId="60318830" w:rsidR="00335732" w:rsidRPr="00BA0B8B" w:rsidRDefault="00335732" w:rsidP="00863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0B8B">
              <w:rPr>
                <w:rFonts w:ascii="ＭＳ ゴシック" w:eastAsia="ＭＳ ゴシック" w:hAnsi="ＭＳ ゴシック" w:hint="eastAsia"/>
              </w:rPr>
              <w:t>×</w:t>
            </w:r>
          </w:p>
        </w:tc>
      </w:tr>
    </w:tbl>
    <w:p w14:paraId="4AA74E06" w14:textId="2D81BF2D" w:rsidR="00916F09" w:rsidRDefault="00916F09">
      <w:pPr>
        <w:rPr>
          <w:rFonts w:ascii="ＭＳ ゴシック" w:eastAsia="ＭＳ ゴシック" w:hAnsi="ＭＳ ゴシック"/>
        </w:rPr>
      </w:pPr>
    </w:p>
    <w:p w14:paraId="658FDA84" w14:textId="5ABEEA7E" w:rsidR="00335732" w:rsidRDefault="00335732">
      <w:pPr>
        <w:rPr>
          <w:rFonts w:ascii="ＭＳ ゴシック" w:eastAsia="ＭＳ ゴシック" w:hAnsi="ＭＳ ゴシック"/>
        </w:rPr>
      </w:pPr>
    </w:p>
    <w:p w14:paraId="2D01E401" w14:textId="77777777" w:rsidR="00335732" w:rsidRPr="00630F70" w:rsidRDefault="00335732">
      <w:pPr>
        <w:rPr>
          <w:rFonts w:ascii="ＭＳ ゴシック" w:eastAsia="ＭＳ ゴシック" w:hAnsi="ＭＳ ゴシック"/>
        </w:rPr>
      </w:pPr>
    </w:p>
    <w:p w14:paraId="63CF2C2D" w14:textId="77777777" w:rsidR="002D1C09" w:rsidRPr="00630F70" w:rsidRDefault="002D1C09" w:rsidP="002D1C09">
      <w:pPr>
        <w:ind w:rightChars="-400" w:right="-840"/>
        <w:rPr>
          <w:rFonts w:ascii="ＭＳ ゴシック" w:eastAsia="ＭＳ ゴシック" w:hAnsi="ＭＳ ゴシック"/>
          <w:szCs w:val="21"/>
        </w:rPr>
      </w:pPr>
      <w:r w:rsidRPr="00630F70">
        <w:rPr>
          <w:rFonts w:ascii="ＭＳ ゴシック" w:eastAsia="ＭＳ ゴシック" w:hAnsi="ＭＳ ゴシック" w:hint="eastAsia"/>
          <w:szCs w:val="21"/>
        </w:rPr>
        <w:t>※本表は、会派の態度を記載したものです。</w:t>
      </w:r>
    </w:p>
    <w:p w14:paraId="565AF8B5" w14:textId="142DD4FC" w:rsidR="002947B0" w:rsidRPr="00630F70" w:rsidRDefault="002D1C09" w:rsidP="00214D5C">
      <w:pPr>
        <w:rPr>
          <w:rFonts w:ascii="ＭＳ ゴシック" w:eastAsia="ＭＳ ゴシック" w:hAnsi="ＭＳ ゴシック"/>
          <w:szCs w:val="21"/>
        </w:rPr>
      </w:pPr>
      <w:r w:rsidRPr="00630F70">
        <w:rPr>
          <w:rFonts w:ascii="ＭＳ ゴシック" w:eastAsia="ＭＳ ゴシック" w:hAnsi="ＭＳ ゴシック" w:hint="eastAsia"/>
          <w:szCs w:val="21"/>
        </w:rPr>
        <w:t>会派の名称</w:t>
      </w:r>
      <w:r w:rsidRPr="00630F70">
        <w:rPr>
          <w:rFonts w:ascii="ＭＳ ゴシック" w:eastAsia="ＭＳ ゴシック" w:hAnsi="ＭＳ ゴシック" w:hint="eastAsia"/>
          <w:szCs w:val="21"/>
        </w:rPr>
        <w:br/>
        <w:t>（維新）・・・大阪維新の会大阪府議会議員団 （公明）・・・公明党大阪府議会議員団 　　　（自民）・・・自由民主党大阪府議会議員団</w:t>
      </w:r>
      <w:r w:rsidRPr="00630F70">
        <w:rPr>
          <w:rFonts w:ascii="ＭＳ ゴシック" w:eastAsia="ＭＳ ゴシック" w:hAnsi="ＭＳ ゴシック" w:hint="eastAsia"/>
          <w:szCs w:val="21"/>
        </w:rPr>
        <w:br/>
        <w:t>（民主）・・・民主ネット大阪府議会議員団   （共産）・・・日本共産党大阪府議会議員団 　（大阪）・・・大阪なにわの和</w:t>
      </w:r>
    </w:p>
    <w:sectPr w:rsidR="002947B0" w:rsidRPr="00630F70" w:rsidSect="00A53D5A">
      <w:footerReference w:type="default" r:id="rId21"/>
      <w:pgSz w:w="16838" w:h="11906" w:orient="landscape" w:code="9"/>
      <w:pgMar w:top="907" w:right="680" w:bottom="794" w:left="907" w:header="851" w:footer="992" w:gutter="0"/>
      <w:pgNumType w:start="1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3B40C" w14:textId="77777777" w:rsidR="00D41FEA" w:rsidRDefault="00D41FEA">
      <w:r>
        <w:separator/>
      </w:r>
    </w:p>
  </w:endnote>
  <w:endnote w:type="continuationSeparator" w:id="0">
    <w:p w14:paraId="44568B44" w14:textId="77777777" w:rsidR="00D41FEA" w:rsidRDefault="00D41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811733"/>
      <w:docPartObj>
        <w:docPartGallery w:val="Page Numbers (Bottom of Page)"/>
        <w:docPartUnique/>
      </w:docPartObj>
    </w:sdtPr>
    <w:sdtEndPr/>
    <w:sdtContent>
      <w:p w14:paraId="594A121A" w14:textId="32D1A9C7" w:rsidR="0048528D" w:rsidRDefault="004852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7FC" w:rsidRPr="00FA77FC">
          <w:rPr>
            <w:noProof/>
            <w:lang w:val="ja-JP"/>
          </w:rPr>
          <w:t>2</w:t>
        </w:r>
        <w:r>
          <w:fldChar w:fldCharType="end"/>
        </w:r>
      </w:p>
    </w:sdtContent>
  </w:sdt>
  <w:p w14:paraId="2593F5E5" w14:textId="77777777" w:rsidR="0048528D" w:rsidRDefault="0048528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92A44" w14:textId="77777777" w:rsidR="00D41FEA" w:rsidRDefault="00D41FEA">
      <w:r>
        <w:separator/>
      </w:r>
    </w:p>
  </w:footnote>
  <w:footnote w:type="continuationSeparator" w:id="0">
    <w:p w14:paraId="74DA7E2C" w14:textId="77777777" w:rsidR="00D41FEA" w:rsidRDefault="00D41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A63"/>
    <w:rsid w:val="00000411"/>
    <w:rsid w:val="00016F59"/>
    <w:rsid w:val="00032BA3"/>
    <w:rsid w:val="00050ACB"/>
    <w:rsid w:val="0006092F"/>
    <w:rsid w:val="000616DF"/>
    <w:rsid w:val="0006521B"/>
    <w:rsid w:val="00077E98"/>
    <w:rsid w:val="00091A34"/>
    <w:rsid w:val="000C496A"/>
    <w:rsid w:val="000C714A"/>
    <w:rsid w:val="000C72F5"/>
    <w:rsid w:val="000D1C14"/>
    <w:rsid w:val="000D1ED5"/>
    <w:rsid w:val="000E0ABF"/>
    <w:rsid w:val="000E22B7"/>
    <w:rsid w:val="000E491F"/>
    <w:rsid w:val="000E75B5"/>
    <w:rsid w:val="00107C29"/>
    <w:rsid w:val="001176CD"/>
    <w:rsid w:val="0012172C"/>
    <w:rsid w:val="00124D63"/>
    <w:rsid w:val="001434C3"/>
    <w:rsid w:val="00144DF8"/>
    <w:rsid w:val="0015066F"/>
    <w:rsid w:val="001546FD"/>
    <w:rsid w:val="00164273"/>
    <w:rsid w:val="00171644"/>
    <w:rsid w:val="00176F32"/>
    <w:rsid w:val="00177DF0"/>
    <w:rsid w:val="001B38F7"/>
    <w:rsid w:val="001C4B7E"/>
    <w:rsid w:val="001E6FF8"/>
    <w:rsid w:val="001F4A41"/>
    <w:rsid w:val="00214D5C"/>
    <w:rsid w:val="00222511"/>
    <w:rsid w:val="00225401"/>
    <w:rsid w:val="00230C91"/>
    <w:rsid w:val="00232FA9"/>
    <w:rsid w:val="00235897"/>
    <w:rsid w:val="00246D85"/>
    <w:rsid w:val="00252264"/>
    <w:rsid w:val="00266D7B"/>
    <w:rsid w:val="002947B0"/>
    <w:rsid w:val="002A55C7"/>
    <w:rsid w:val="002B407A"/>
    <w:rsid w:val="002D1145"/>
    <w:rsid w:val="002D1C09"/>
    <w:rsid w:val="002D4C6A"/>
    <w:rsid w:val="002D4E91"/>
    <w:rsid w:val="002E7329"/>
    <w:rsid w:val="00301938"/>
    <w:rsid w:val="00327AA1"/>
    <w:rsid w:val="00335732"/>
    <w:rsid w:val="003471B0"/>
    <w:rsid w:val="00370F1D"/>
    <w:rsid w:val="00380E4F"/>
    <w:rsid w:val="00385141"/>
    <w:rsid w:val="003A476A"/>
    <w:rsid w:val="003F1A15"/>
    <w:rsid w:val="003F3372"/>
    <w:rsid w:val="003F4253"/>
    <w:rsid w:val="00403FA2"/>
    <w:rsid w:val="00424362"/>
    <w:rsid w:val="0043127A"/>
    <w:rsid w:val="00446E52"/>
    <w:rsid w:val="00454B6F"/>
    <w:rsid w:val="00464126"/>
    <w:rsid w:val="00466A2A"/>
    <w:rsid w:val="00471494"/>
    <w:rsid w:val="00484948"/>
    <w:rsid w:val="0048528D"/>
    <w:rsid w:val="00495359"/>
    <w:rsid w:val="004A1BF8"/>
    <w:rsid w:val="004A571F"/>
    <w:rsid w:val="004A5DBD"/>
    <w:rsid w:val="004B7891"/>
    <w:rsid w:val="004C0333"/>
    <w:rsid w:val="004C1A73"/>
    <w:rsid w:val="004C4C55"/>
    <w:rsid w:val="004C6F70"/>
    <w:rsid w:val="004E09B9"/>
    <w:rsid w:val="004E60AF"/>
    <w:rsid w:val="004F2395"/>
    <w:rsid w:val="004F7CD2"/>
    <w:rsid w:val="00512BA9"/>
    <w:rsid w:val="0051570B"/>
    <w:rsid w:val="00517D5B"/>
    <w:rsid w:val="00527F91"/>
    <w:rsid w:val="00546A63"/>
    <w:rsid w:val="00574BB7"/>
    <w:rsid w:val="00591C42"/>
    <w:rsid w:val="00591DAE"/>
    <w:rsid w:val="005941DD"/>
    <w:rsid w:val="005942AC"/>
    <w:rsid w:val="005A4F04"/>
    <w:rsid w:val="005C52FB"/>
    <w:rsid w:val="005D2B56"/>
    <w:rsid w:val="005F0C78"/>
    <w:rsid w:val="006002C9"/>
    <w:rsid w:val="00610FC8"/>
    <w:rsid w:val="006171BF"/>
    <w:rsid w:val="00622F3B"/>
    <w:rsid w:val="00623537"/>
    <w:rsid w:val="00626423"/>
    <w:rsid w:val="00630F70"/>
    <w:rsid w:val="00635388"/>
    <w:rsid w:val="00662A35"/>
    <w:rsid w:val="00663FFC"/>
    <w:rsid w:val="00664461"/>
    <w:rsid w:val="0066610E"/>
    <w:rsid w:val="006678D0"/>
    <w:rsid w:val="00672B39"/>
    <w:rsid w:val="006B05FB"/>
    <w:rsid w:val="006C576F"/>
    <w:rsid w:val="006F32E9"/>
    <w:rsid w:val="00701F41"/>
    <w:rsid w:val="0070272C"/>
    <w:rsid w:val="00761F7C"/>
    <w:rsid w:val="00771CA8"/>
    <w:rsid w:val="007B0418"/>
    <w:rsid w:val="007D3A9A"/>
    <w:rsid w:val="007E4C69"/>
    <w:rsid w:val="00811D3E"/>
    <w:rsid w:val="00814917"/>
    <w:rsid w:val="00814D33"/>
    <w:rsid w:val="00820779"/>
    <w:rsid w:val="00821ADE"/>
    <w:rsid w:val="008232E3"/>
    <w:rsid w:val="00823FA5"/>
    <w:rsid w:val="00842828"/>
    <w:rsid w:val="0085517A"/>
    <w:rsid w:val="00866244"/>
    <w:rsid w:val="008711FB"/>
    <w:rsid w:val="00887BC8"/>
    <w:rsid w:val="0089365D"/>
    <w:rsid w:val="0089675E"/>
    <w:rsid w:val="008A2B5E"/>
    <w:rsid w:val="008C7857"/>
    <w:rsid w:val="008D01BE"/>
    <w:rsid w:val="008D54CB"/>
    <w:rsid w:val="008E1EA7"/>
    <w:rsid w:val="008E228A"/>
    <w:rsid w:val="008F6A4D"/>
    <w:rsid w:val="00916F09"/>
    <w:rsid w:val="00920646"/>
    <w:rsid w:val="0092546A"/>
    <w:rsid w:val="0093696C"/>
    <w:rsid w:val="009500F6"/>
    <w:rsid w:val="00951291"/>
    <w:rsid w:val="00952A7B"/>
    <w:rsid w:val="0095453B"/>
    <w:rsid w:val="00974CCA"/>
    <w:rsid w:val="00990951"/>
    <w:rsid w:val="009968C2"/>
    <w:rsid w:val="009A42C2"/>
    <w:rsid w:val="009B440E"/>
    <w:rsid w:val="009B5C1A"/>
    <w:rsid w:val="009C4F5F"/>
    <w:rsid w:val="009C5867"/>
    <w:rsid w:val="009D6F1E"/>
    <w:rsid w:val="009E6275"/>
    <w:rsid w:val="009F2221"/>
    <w:rsid w:val="009F5284"/>
    <w:rsid w:val="00A02BBD"/>
    <w:rsid w:val="00A06EE3"/>
    <w:rsid w:val="00A13653"/>
    <w:rsid w:val="00A1390B"/>
    <w:rsid w:val="00A14E3F"/>
    <w:rsid w:val="00A20C85"/>
    <w:rsid w:val="00A2454A"/>
    <w:rsid w:val="00A30EF9"/>
    <w:rsid w:val="00A40AE5"/>
    <w:rsid w:val="00A46BD5"/>
    <w:rsid w:val="00A503EA"/>
    <w:rsid w:val="00A52C3D"/>
    <w:rsid w:val="00A53D5A"/>
    <w:rsid w:val="00A66F34"/>
    <w:rsid w:val="00A72633"/>
    <w:rsid w:val="00A762E5"/>
    <w:rsid w:val="00A85A51"/>
    <w:rsid w:val="00A8689D"/>
    <w:rsid w:val="00AA4A8E"/>
    <w:rsid w:val="00AB4340"/>
    <w:rsid w:val="00AB7B5A"/>
    <w:rsid w:val="00AE511D"/>
    <w:rsid w:val="00AE5564"/>
    <w:rsid w:val="00AF3A2A"/>
    <w:rsid w:val="00B022E6"/>
    <w:rsid w:val="00B03906"/>
    <w:rsid w:val="00B07B86"/>
    <w:rsid w:val="00B148A2"/>
    <w:rsid w:val="00B165FE"/>
    <w:rsid w:val="00B1698F"/>
    <w:rsid w:val="00B3006A"/>
    <w:rsid w:val="00B3362C"/>
    <w:rsid w:val="00B34ED3"/>
    <w:rsid w:val="00B612E8"/>
    <w:rsid w:val="00B7097B"/>
    <w:rsid w:val="00B71A68"/>
    <w:rsid w:val="00B73BB7"/>
    <w:rsid w:val="00B75E8A"/>
    <w:rsid w:val="00B8269A"/>
    <w:rsid w:val="00B95085"/>
    <w:rsid w:val="00BA0B8B"/>
    <w:rsid w:val="00BB048F"/>
    <w:rsid w:val="00BC5E3A"/>
    <w:rsid w:val="00BC792A"/>
    <w:rsid w:val="00BD7A47"/>
    <w:rsid w:val="00BE030E"/>
    <w:rsid w:val="00C1142A"/>
    <w:rsid w:val="00C1637C"/>
    <w:rsid w:val="00C2287C"/>
    <w:rsid w:val="00C23D58"/>
    <w:rsid w:val="00C24D29"/>
    <w:rsid w:val="00C30286"/>
    <w:rsid w:val="00C3699E"/>
    <w:rsid w:val="00C4545D"/>
    <w:rsid w:val="00C47524"/>
    <w:rsid w:val="00C502DE"/>
    <w:rsid w:val="00C50F8F"/>
    <w:rsid w:val="00C55FD4"/>
    <w:rsid w:val="00C57E6D"/>
    <w:rsid w:val="00C63CBD"/>
    <w:rsid w:val="00C65113"/>
    <w:rsid w:val="00C723A5"/>
    <w:rsid w:val="00C9262E"/>
    <w:rsid w:val="00C94CA1"/>
    <w:rsid w:val="00C963AC"/>
    <w:rsid w:val="00CA0D95"/>
    <w:rsid w:val="00CB43B5"/>
    <w:rsid w:val="00CB4673"/>
    <w:rsid w:val="00CB72D0"/>
    <w:rsid w:val="00CD2393"/>
    <w:rsid w:val="00CD4197"/>
    <w:rsid w:val="00CE5443"/>
    <w:rsid w:val="00CF009F"/>
    <w:rsid w:val="00CF2935"/>
    <w:rsid w:val="00D0203C"/>
    <w:rsid w:val="00D124E9"/>
    <w:rsid w:val="00D25A2B"/>
    <w:rsid w:val="00D279E2"/>
    <w:rsid w:val="00D3504B"/>
    <w:rsid w:val="00D41FEA"/>
    <w:rsid w:val="00D435BB"/>
    <w:rsid w:val="00D4431A"/>
    <w:rsid w:val="00D45E70"/>
    <w:rsid w:val="00D51C7A"/>
    <w:rsid w:val="00D60F2B"/>
    <w:rsid w:val="00D62400"/>
    <w:rsid w:val="00D72831"/>
    <w:rsid w:val="00D83638"/>
    <w:rsid w:val="00D83759"/>
    <w:rsid w:val="00D946D0"/>
    <w:rsid w:val="00D95465"/>
    <w:rsid w:val="00DA6E75"/>
    <w:rsid w:val="00DB4DA5"/>
    <w:rsid w:val="00DC2A60"/>
    <w:rsid w:val="00DD01D1"/>
    <w:rsid w:val="00DD2ED8"/>
    <w:rsid w:val="00DD40E1"/>
    <w:rsid w:val="00DE4C0D"/>
    <w:rsid w:val="00DF1B14"/>
    <w:rsid w:val="00E0192B"/>
    <w:rsid w:val="00E2343C"/>
    <w:rsid w:val="00E24849"/>
    <w:rsid w:val="00E27147"/>
    <w:rsid w:val="00E43BA1"/>
    <w:rsid w:val="00E4623A"/>
    <w:rsid w:val="00E46C67"/>
    <w:rsid w:val="00E63048"/>
    <w:rsid w:val="00E83034"/>
    <w:rsid w:val="00EA1617"/>
    <w:rsid w:val="00EA5914"/>
    <w:rsid w:val="00EC1913"/>
    <w:rsid w:val="00ED240C"/>
    <w:rsid w:val="00ED61A6"/>
    <w:rsid w:val="00F048ED"/>
    <w:rsid w:val="00F12C9E"/>
    <w:rsid w:val="00F23002"/>
    <w:rsid w:val="00F279AE"/>
    <w:rsid w:val="00F34B81"/>
    <w:rsid w:val="00F35D13"/>
    <w:rsid w:val="00F35F81"/>
    <w:rsid w:val="00F421EF"/>
    <w:rsid w:val="00F63265"/>
    <w:rsid w:val="00F80674"/>
    <w:rsid w:val="00F8267F"/>
    <w:rsid w:val="00F85C6F"/>
    <w:rsid w:val="00F86C72"/>
    <w:rsid w:val="00F93B66"/>
    <w:rsid w:val="00FA4651"/>
    <w:rsid w:val="00FA694D"/>
    <w:rsid w:val="00FA77FC"/>
    <w:rsid w:val="00FB5CB9"/>
    <w:rsid w:val="00FB7BC1"/>
    <w:rsid w:val="00FC136A"/>
    <w:rsid w:val="00FC4D0D"/>
    <w:rsid w:val="00FD4717"/>
    <w:rsid w:val="00FE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0418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A6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46A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46A63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546A63"/>
  </w:style>
  <w:style w:type="paragraph" w:styleId="a6">
    <w:name w:val="Body Text"/>
    <w:basedOn w:val="a"/>
    <w:link w:val="a7"/>
    <w:rsid w:val="00546A63"/>
    <w:rPr>
      <w:b/>
      <w:bCs/>
      <w:sz w:val="44"/>
    </w:rPr>
  </w:style>
  <w:style w:type="character" w:customStyle="1" w:styleId="a7">
    <w:name w:val="本文 (文字)"/>
    <w:basedOn w:val="a0"/>
    <w:link w:val="a6"/>
    <w:rsid w:val="00546A63"/>
    <w:rPr>
      <w:rFonts w:ascii="Century" w:eastAsia="ＭＳ 明朝" w:hAnsi="Century" w:cs="Times New Roman"/>
      <w:b/>
      <w:bCs/>
      <w:sz w:val="44"/>
      <w:szCs w:val="24"/>
    </w:rPr>
  </w:style>
  <w:style w:type="paragraph" w:styleId="a8">
    <w:name w:val="header"/>
    <w:basedOn w:val="a"/>
    <w:link w:val="a9"/>
    <w:uiPriority w:val="99"/>
    <w:unhideWhenUsed/>
    <w:rsid w:val="00F048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048ED"/>
    <w:rPr>
      <w:rFonts w:ascii="Century" w:eastAsia="ＭＳ 明朝" w:hAnsi="Century" w:cs="Times New Roman"/>
      <w:szCs w:val="24"/>
    </w:rPr>
  </w:style>
  <w:style w:type="character" w:styleId="aa">
    <w:name w:val="Hyperlink"/>
    <w:basedOn w:val="a0"/>
    <w:uiPriority w:val="99"/>
    <w:unhideWhenUsed/>
    <w:rsid w:val="00A53D5A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34ED3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23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23D5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266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gikai_giji/giininfo/050914giin.html" TargetMode="External"/><Relationship Id="rId13" Type="http://schemas.openxmlformats.org/officeDocument/2006/relationships/hyperlink" Target="https://www.pref.osaka.lg.jp/gikai_somu/r0511/ikensho1.html" TargetMode="External"/><Relationship Id="rId18" Type="http://schemas.openxmlformats.org/officeDocument/2006/relationships/hyperlink" Target="https://www.pref.osaka.lg.jp/gikai_giji/giininfo/051207giin.html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www.pref.osaka.lg.jp/gikai_giji/giininfo/050914giin.html" TargetMode="External"/><Relationship Id="rId12" Type="http://schemas.openxmlformats.org/officeDocument/2006/relationships/hyperlink" Target="https://www.pref.osaka.lg.jp/gikai_giji/giininfo/050914giin.html" TargetMode="External"/><Relationship Id="rId17" Type="http://schemas.openxmlformats.org/officeDocument/2006/relationships/hyperlink" Target="https://www.pref.osaka.lg.jp/gikai_giji/giininfo/051207giin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ref.osaka.lg.jp/gikai_giji/giininfo/051207giin.html" TargetMode="External"/><Relationship Id="rId20" Type="http://schemas.openxmlformats.org/officeDocument/2006/relationships/hyperlink" Target="https://www.pref.osaka.lg.jp/gikai_giji/giininfo/051207giin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ref.osaka.lg.jp/gikai_giji/giininfo/050914giin.html" TargetMode="External"/><Relationship Id="rId11" Type="http://schemas.openxmlformats.org/officeDocument/2006/relationships/hyperlink" Target="https://www.pref.osaka.lg.jp/gikai_giji/giininfo/050914giin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pref.osaka.lg.jp/gikai_giji/giininfo/051207giin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pref.osaka.lg.jp/gikai_giji/giininfo/050914giin.html" TargetMode="External"/><Relationship Id="rId19" Type="http://schemas.openxmlformats.org/officeDocument/2006/relationships/hyperlink" Target="https://www.pref.osaka.lg.jp/gikai_giji/giininfo/051207giin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ref.osaka.lg.jp/gikai_giji/giininfo/050914giin.html" TargetMode="External"/><Relationship Id="rId14" Type="http://schemas.openxmlformats.org/officeDocument/2006/relationships/hyperlink" Target="https://www.pref.osaka.lg.jp/gikai_giji/giininfo/051207giin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2023-12-13T00:24:00Z</dcterms:created>
  <dcterms:modified xsi:type="dcterms:W3CDTF">2023-12-13T00:24:00Z</dcterms:modified>
</cp:coreProperties>
</file>