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E15A" w14:textId="13E2562F" w:rsidR="008E7E51" w:rsidRPr="008E7E51" w:rsidRDefault="003055B4" w:rsidP="008E7E51">
      <w:pPr>
        <w:rPr>
          <w:b/>
          <w:bCs/>
          <w:sz w:val="32"/>
          <w:szCs w:val="32"/>
        </w:rPr>
      </w:pPr>
      <w:r w:rsidRPr="003055B4">
        <w:rPr>
          <w:b/>
          <w:bCs/>
          <w:sz w:val="32"/>
          <w:szCs w:val="32"/>
        </w:rPr>
        <w:t>【柏原市】大和川治水記念公園周辺の水辺空間を巡るコース</w:t>
      </w:r>
    </w:p>
    <w:p w14:paraId="5F881123" w14:textId="33590F2C" w:rsidR="008E7E51" w:rsidRPr="008E7E51" w:rsidRDefault="008E7E51" w:rsidP="008E7E51">
      <w:pPr>
        <w:numPr>
          <w:ilvl w:val="0"/>
          <w:numId w:val="2"/>
        </w:numPr>
        <w:rPr>
          <w:sz w:val="24"/>
          <w:szCs w:val="24"/>
        </w:rPr>
      </w:pPr>
      <w:r w:rsidRPr="008E7E51">
        <w:rPr>
          <w:rFonts w:hint="eastAsia"/>
          <w:sz w:val="24"/>
          <w:szCs w:val="24"/>
        </w:rPr>
        <w:t>距離：約</w:t>
      </w:r>
      <w:r w:rsidR="003055B4" w:rsidRPr="003055B4">
        <w:rPr>
          <w:sz w:val="24"/>
          <w:szCs w:val="24"/>
        </w:rPr>
        <w:t>5.5km</w:t>
      </w:r>
      <w:r w:rsidR="000C5374">
        <w:rPr>
          <w:rFonts w:hint="eastAsia"/>
          <w:sz w:val="24"/>
          <w:szCs w:val="24"/>
        </w:rPr>
        <w:t>（</w:t>
      </w:r>
      <w:r w:rsidR="003055B4" w:rsidRPr="003055B4">
        <w:rPr>
          <w:sz w:val="24"/>
          <w:szCs w:val="24"/>
        </w:rPr>
        <w:t>柏原市駅</w:t>
      </w:r>
      <w:r w:rsidR="000C5374">
        <w:rPr>
          <w:rFonts w:hint="eastAsia"/>
          <w:sz w:val="24"/>
          <w:szCs w:val="24"/>
        </w:rPr>
        <w:t>発、</w:t>
      </w:r>
      <w:r w:rsidR="003055B4" w:rsidRPr="003055B4">
        <w:rPr>
          <w:sz w:val="24"/>
          <w:szCs w:val="24"/>
        </w:rPr>
        <w:t>柏原市歴史資料館</w:t>
      </w:r>
      <w:r w:rsidR="000C5374">
        <w:rPr>
          <w:rFonts w:hint="eastAsia"/>
          <w:sz w:val="24"/>
          <w:szCs w:val="24"/>
        </w:rPr>
        <w:t>着の場合）</w:t>
      </w:r>
    </w:p>
    <w:p w14:paraId="02064495" w14:textId="068F36AF" w:rsidR="008E7E51" w:rsidRPr="008E7E51" w:rsidRDefault="008E7E51" w:rsidP="008E7E51">
      <w:pPr>
        <w:numPr>
          <w:ilvl w:val="0"/>
          <w:numId w:val="2"/>
        </w:numPr>
        <w:rPr>
          <w:sz w:val="24"/>
          <w:szCs w:val="24"/>
        </w:rPr>
      </w:pPr>
      <w:r w:rsidRPr="008E7E51">
        <w:rPr>
          <w:rFonts w:hint="eastAsia"/>
          <w:sz w:val="24"/>
          <w:szCs w:val="24"/>
        </w:rPr>
        <w:t>所要時間：約</w:t>
      </w:r>
      <w:r w:rsidR="003055B4" w:rsidRPr="003055B4">
        <w:rPr>
          <w:sz w:val="24"/>
          <w:szCs w:val="24"/>
        </w:rPr>
        <w:t>78分（</w:t>
      </w:r>
      <w:r w:rsidR="003055B4">
        <w:rPr>
          <w:rFonts w:hint="eastAsia"/>
          <w:sz w:val="24"/>
          <w:szCs w:val="24"/>
        </w:rPr>
        <w:t>同上</w:t>
      </w:r>
      <w:r w:rsidR="003055B4" w:rsidRPr="003055B4">
        <w:rPr>
          <w:sz w:val="24"/>
          <w:szCs w:val="24"/>
        </w:rPr>
        <w:t>）</w:t>
      </w:r>
    </w:p>
    <w:p w14:paraId="4581CBF0" w14:textId="35840982" w:rsidR="008E7E51" w:rsidRDefault="008E7E51" w:rsidP="008E7E51">
      <w:pPr>
        <w:numPr>
          <w:ilvl w:val="0"/>
          <w:numId w:val="2"/>
        </w:numPr>
        <w:rPr>
          <w:sz w:val="24"/>
          <w:szCs w:val="24"/>
        </w:rPr>
      </w:pPr>
      <w:r w:rsidRPr="008E7E51">
        <w:rPr>
          <w:rFonts w:hint="eastAsia"/>
          <w:sz w:val="24"/>
          <w:szCs w:val="24"/>
        </w:rPr>
        <w:t>チェックイン地点数：</w:t>
      </w:r>
      <w:r w:rsidR="003055B4">
        <w:rPr>
          <w:rFonts w:hint="eastAsia"/>
          <w:sz w:val="24"/>
          <w:szCs w:val="24"/>
        </w:rPr>
        <w:t>5</w:t>
      </w:r>
    </w:p>
    <w:p w14:paraId="393B773B" w14:textId="77777777" w:rsidR="008E7E51" w:rsidRPr="008E7E51" w:rsidRDefault="008E7E51" w:rsidP="008E7E51">
      <w:pPr>
        <w:rPr>
          <w:sz w:val="24"/>
          <w:szCs w:val="24"/>
        </w:rPr>
      </w:pPr>
    </w:p>
    <w:p w14:paraId="1F799ECB" w14:textId="77777777" w:rsidR="008E7E51" w:rsidRPr="008E7E51" w:rsidRDefault="008E7E51" w:rsidP="008E7E51">
      <w:pPr>
        <w:rPr>
          <w:b/>
          <w:bCs/>
          <w:sz w:val="24"/>
          <w:szCs w:val="24"/>
        </w:rPr>
      </w:pPr>
      <w:r w:rsidRPr="008E7E51">
        <w:rPr>
          <w:rFonts w:hint="eastAsia"/>
          <w:b/>
          <w:bCs/>
          <w:sz w:val="24"/>
          <w:szCs w:val="24"/>
        </w:rPr>
        <w:t>チェックイン地点紹介</w:t>
      </w:r>
    </w:p>
    <w:p w14:paraId="17CD8BBE" w14:textId="66701C4F" w:rsidR="008E7E51" w:rsidRDefault="008E7E51" w:rsidP="008E7E51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t>チェックイン地点1：</w:t>
      </w:r>
      <w:r w:rsidR="003055B4" w:rsidRPr="003055B4">
        <w:rPr>
          <w:b/>
          <w:bCs/>
          <w:sz w:val="22"/>
        </w:rPr>
        <w:t>アクアロード柏原</w:t>
      </w:r>
    </w:p>
    <w:p w14:paraId="3C276BFA" w14:textId="77777777" w:rsidR="003055B4" w:rsidRDefault="003055B4" w:rsidP="003055B4">
      <w:pPr>
        <w:ind w:firstLineChars="100" w:firstLine="210"/>
        <w:jc w:val="left"/>
        <w:rPr>
          <w:noProof/>
        </w:rPr>
      </w:pPr>
      <w:r w:rsidRPr="003055B4">
        <w:rPr>
          <w:noProof/>
        </w:rPr>
        <w:t>アクアロードかしわらは、長瀬川の環境整備事業として平成9年（1997年）に整備され「生活シーンを彩る地域性豊かなみち、愛着感あふれるみち」として『大阪のみち99選』に選ばれています。また、市の『ウォーキングモデルコース』にも指定されてい</w:t>
      </w:r>
      <w:r>
        <w:rPr>
          <w:rFonts w:hint="eastAsia"/>
          <w:noProof/>
        </w:rPr>
        <w:t>ます</w:t>
      </w:r>
      <w:r w:rsidRPr="003055B4">
        <w:rPr>
          <w:noProof/>
        </w:rPr>
        <w:t>。</w:t>
      </w:r>
    </w:p>
    <w:p w14:paraId="1E649663" w14:textId="77777777" w:rsidR="003055B4" w:rsidRDefault="003055B4" w:rsidP="003055B4">
      <w:pPr>
        <w:jc w:val="left"/>
        <w:rPr>
          <w:noProof/>
        </w:rPr>
      </w:pPr>
    </w:p>
    <w:p w14:paraId="5F04E242" w14:textId="570E2039" w:rsidR="00841142" w:rsidRDefault="003055B4" w:rsidP="003055B4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30D19EC5" wp14:editId="17D9BDFA">
            <wp:extent cx="6188710" cy="4128135"/>
            <wp:effectExtent l="0" t="0" r="2540" b="5715"/>
            <wp:docPr id="6071481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2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5D6F3" w14:textId="77777777" w:rsidR="00841142" w:rsidRPr="00841142" w:rsidRDefault="00841142" w:rsidP="008E7E51">
      <w:pPr>
        <w:rPr>
          <w:noProof/>
        </w:rPr>
      </w:pPr>
    </w:p>
    <w:p w14:paraId="762F9F5A" w14:textId="3EE48593" w:rsidR="008E7E51" w:rsidRPr="008E7E51" w:rsidRDefault="008E7E51" w:rsidP="008E7E51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lastRenderedPageBreak/>
        <w:t>チェックイン地点2：</w:t>
      </w:r>
      <w:r w:rsidR="003055B4" w:rsidRPr="003055B4">
        <w:rPr>
          <w:b/>
          <w:bCs/>
          <w:sz w:val="22"/>
        </w:rPr>
        <w:t>大和川治水記念公園</w:t>
      </w:r>
    </w:p>
    <w:p w14:paraId="7873E45C" w14:textId="77777777" w:rsidR="003055B4" w:rsidRDefault="003055B4" w:rsidP="003055B4">
      <w:r>
        <w:rPr>
          <w:rFonts w:hint="eastAsia"/>
        </w:rPr>
        <w:t>大和川付け替えに関わった治水の歴史や、功労者たちを顕彰するために整備された記念公園です。</w:t>
      </w:r>
    </w:p>
    <w:p w14:paraId="0A2737BB" w14:textId="41BB3E4E" w:rsidR="003055B4" w:rsidRPr="003055B4" w:rsidRDefault="003055B4" w:rsidP="003055B4">
      <w:pPr>
        <w:rPr>
          <w:noProof/>
        </w:rPr>
      </w:pPr>
      <w:r>
        <w:rPr>
          <w:rFonts w:hint="eastAsia"/>
        </w:rPr>
        <w:t>大和川と石川の合流地点が展望できます。</w:t>
      </w:r>
    </w:p>
    <w:p w14:paraId="5949823D" w14:textId="4BE59613" w:rsidR="00841142" w:rsidRPr="003055B4" w:rsidRDefault="003055B4" w:rsidP="008E7E51">
      <w:r>
        <w:rPr>
          <w:noProof/>
        </w:rPr>
        <w:drawing>
          <wp:inline distT="0" distB="0" distL="0" distR="0" wp14:anchorId="590100A9" wp14:editId="09FF07C5">
            <wp:extent cx="5789295" cy="3390900"/>
            <wp:effectExtent l="0" t="0" r="1905" b="0"/>
            <wp:docPr id="192987251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021" cy="340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367FD" w14:textId="23155C28" w:rsidR="008E7E51" w:rsidRPr="008E7E51" w:rsidRDefault="008E7E51" w:rsidP="008E7E51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t>チェックイン地点3：</w:t>
      </w:r>
      <w:r w:rsidR="00881E1B" w:rsidRPr="00881E1B">
        <w:rPr>
          <w:b/>
          <w:bCs/>
          <w:sz w:val="22"/>
        </w:rPr>
        <w:t>築留二番樋</w:t>
      </w:r>
    </w:p>
    <w:p w14:paraId="7C5A04B5" w14:textId="77777777" w:rsidR="00881E1B" w:rsidRDefault="00881E1B" w:rsidP="00881E1B">
      <w:r>
        <w:rPr>
          <w:rFonts w:hint="eastAsia"/>
        </w:rPr>
        <w:t>築留二番樋は、大和川の水を農業用水路の長瀬川・玉串川に取水するために設けられたものです。</w:t>
      </w:r>
    </w:p>
    <w:p w14:paraId="35FDC600" w14:textId="24737B75" w:rsidR="00AA76B2" w:rsidRDefault="00881E1B" w:rsidP="00881E1B">
      <w:r>
        <w:rPr>
          <w:rFonts w:hint="eastAsia"/>
        </w:rPr>
        <w:t>長瀬川・玉串川は、現在も沿線の農地の貴重な用水として利用されており、大和川からの取水口である築留二番樋は、昔と変わらず大和川からの水を長瀬川・玉串川へと送る大切な役割を果たしています。</w:t>
      </w:r>
      <w:r w:rsidR="003055B4">
        <w:rPr>
          <w:noProof/>
        </w:rPr>
        <w:drawing>
          <wp:inline distT="0" distB="0" distL="0" distR="0" wp14:anchorId="6F1706C1" wp14:editId="4C4EE6F4">
            <wp:extent cx="5828125" cy="3257550"/>
            <wp:effectExtent l="0" t="0" r="1270" b="0"/>
            <wp:docPr id="92375147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469" cy="329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04CCF" w14:textId="04F665B8" w:rsidR="00AA76B2" w:rsidRPr="008E7E51" w:rsidRDefault="00AA76B2" w:rsidP="00AA76B2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lastRenderedPageBreak/>
        <w:t>チェックイン地点</w:t>
      </w:r>
      <w:r>
        <w:rPr>
          <w:rFonts w:hint="eastAsia"/>
          <w:b/>
          <w:bCs/>
          <w:sz w:val="22"/>
        </w:rPr>
        <w:t>4</w:t>
      </w:r>
      <w:r w:rsidRPr="008E7E51">
        <w:rPr>
          <w:rFonts w:hint="eastAsia"/>
          <w:b/>
          <w:bCs/>
          <w:sz w:val="22"/>
        </w:rPr>
        <w:t>：</w:t>
      </w:r>
      <w:r w:rsidR="007600AF" w:rsidRPr="007600AF">
        <w:rPr>
          <w:b/>
          <w:bCs/>
          <w:sz w:val="22"/>
        </w:rPr>
        <w:t>石神社（業平道）</w:t>
      </w:r>
    </w:p>
    <w:p w14:paraId="0EE01442" w14:textId="77777777" w:rsidR="007600AF" w:rsidRDefault="007600AF" w:rsidP="007600AF">
      <w:pPr>
        <w:ind w:firstLineChars="100" w:firstLine="210"/>
      </w:pPr>
      <w:r>
        <w:rPr>
          <w:rFonts w:hint="eastAsia"/>
        </w:rPr>
        <w:t>平安初期の歌人、在原業平。六歌仙および三十六歌仙の</w:t>
      </w:r>
      <w:r>
        <w:t>1人で、秀麗な容貌で数多くの女性を虜にしたといいます。</w:t>
      </w:r>
    </w:p>
    <w:p w14:paraId="4575DAC7" w14:textId="77777777" w:rsidR="007600AF" w:rsidRDefault="007600AF" w:rsidP="007600AF">
      <w:r>
        <w:rPr>
          <w:rFonts w:hint="eastAsia"/>
        </w:rPr>
        <w:t>彼が高安の河内姫のもとに行くときに通ったとみられる道を「業平道」と呼んでいます。</w:t>
      </w:r>
    </w:p>
    <w:p w14:paraId="5556E3FA" w14:textId="3C8DE461" w:rsidR="007600AF" w:rsidRDefault="007600AF" w:rsidP="007600AF">
      <w:r>
        <w:rPr>
          <w:rFonts w:hint="eastAsia"/>
        </w:rPr>
        <w:t>詳細については</w:t>
      </w:r>
      <w:hyperlink r:id="rId10" w:history="1">
        <w:r w:rsidRPr="007600AF">
          <w:rPr>
            <w:rStyle w:val="a3"/>
          </w:rPr>
          <w:t>https://www.city.kashiwara.lg.jp/docs/2014082100020/</w:t>
        </w:r>
      </w:hyperlink>
    </w:p>
    <w:p w14:paraId="0174C5F1" w14:textId="77777777" w:rsidR="007600AF" w:rsidRDefault="007600AF" w:rsidP="007600AF">
      <w:r>
        <w:rPr>
          <w:rFonts w:hint="eastAsia"/>
        </w:rPr>
        <w:t>上記道にある石神社は、智識寺の塔心礎（府指定有形文化財）と樹齢</w:t>
      </w:r>
      <w:r>
        <w:t>800年以上</w:t>
      </w:r>
    </w:p>
    <w:p w14:paraId="4E826B8A" w14:textId="2A7F350E" w:rsidR="00AA76B2" w:rsidRPr="00AA76B2" w:rsidRDefault="007600AF" w:rsidP="007600AF">
      <w:r>
        <w:rPr>
          <w:rFonts w:hint="eastAsia"/>
        </w:rPr>
        <w:t>とみられるクス（府指定天然記念物）があります。業平道はこの境内を通っていきます。</w:t>
      </w:r>
    </w:p>
    <w:p w14:paraId="51E446A4" w14:textId="6B7988CF" w:rsidR="00A9214B" w:rsidRDefault="00046E72">
      <w:r>
        <w:rPr>
          <w:noProof/>
        </w:rPr>
        <w:drawing>
          <wp:inline distT="0" distB="0" distL="0" distR="0" wp14:anchorId="4A351371" wp14:editId="154D29F2">
            <wp:extent cx="5715000" cy="2540165"/>
            <wp:effectExtent l="0" t="0" r="0" b="0"/>
            <wp:docPr id="56717556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61" b="16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763" cy="255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4A3EE" w14:textId="593BA35A" w:rsidR="00881E1B" w:rsidRPr="008E7E51" w:rsidRDefault="00881E1B" w:rsidP="00881E1B">
      <w:pPr>
        <w:rPr>
          <w:b/>
          <w:bCs/>
          <w:sz w:val="22"/>
        </w:rPr>
      </w:pPr>
      <w:r w:rsidRPr="008E7E51">
        <w:rPr>
          <w:rFonts w:hint="eastAsia"/>
          <w:b/>
          <w:bCs/>
          <w:sz w:val="22"/>
        </w:rPr>
        <w:t>チェックイン地点</w:t>
      </w:r>
      <w:r>
        <w:rPr>
          <w:rFonts w:hint="eastAsia"/>
          <w:b/>
          <w:bCs/>
          <w:sz w:val="22"/>
        </w:rPr>
        <w:t>5</w:t>
      </w:r>
      <w:r w:rsidRPr="008E7E51">
        <w:rPr>
          <w:rFonts w:hint="eastAsia"/>
          <w:b/>
          <w:bCs/>
          <w:sz w:val="22"/>
        </w:rPr>
        <w:t>：</w:t>
      </w:r>
      <w:r w:rsidR="00046E72" w:rsidRPr="00046E72">
        <w:rPr>
          <w:b/>
          <w:bCs/>
          <w:sz w:val="22"/>
        </w:rPr>
        <w:t>柏原市歴史資料館（業平道）</w:t>
      </w:r>
    </w:p>
    <w:p w14:paraId="5211D808" w14:textId="77777777" w:rsidR="00046E72" w:rsidRDefault="00046E72" w:rsidP="00046E72">
      <w:r>
        <w:rPr>
          <w:rFonts w:hint="eastAsia"/>
        </w:rPr>
        <w:t>柏原市は、河内平野の東南部に位置し、古くから歴史の舞台となってきました。柏原市立歴史資料館では、その豊かな歴史を物語る資料を多数展示しています</w:t>
      </w:r>
    </w:p>
    <w:p w14:paraId="1199813A" w14:textId="77777777" w:rsidR="00046E72" w:rsidRDefault="00046E72" w:rsidP="00046E72">
      <w:r>
        <w:rPr>
          <w:rFonts w:hint="eastAsia"/>
        </w:rPr>
        <w:t>学芸員による「業平道」の解説も随時可となっています。</w:t>
      </w:r>
    </w:p>
    <w:p w14:paraId="48FF4B23" w14:textId="77777777" w:rsidR="00046E72" w:rsidRDefault="00046E72" w:rsidP="00046E72">
      <w:r>
        <w:rPr>
          <w:rFonts w:hint="eastAsia"/>
        </w:rPr>
        <w:t>開館時間：午前</w:t>
      </w:r>
      <w:r>
        <w:t>9時30分～午後5時（入館は午後4時30分まで）</w:t>
      </w:r>
    </w:p>
    <w:p w14:paraId="4C092867" w14:textId="04F258FB" w:rsidR="00881E1B" w:rsidRDefault="00046E72" w:rsidP="00046E72">
      <w:r>
        <w:rPr>
          <w:rFonts w:hint="eastAsia"/>
        </w:rPr>
        <w:t>休館日：月曜日（祝日の場合は開館、翌日の火曜日も開館）、年末年始（</w:t>
      </w:r>
      <w:r>
        <w:t>12月29日～1月3日）</w:t>
      </w:r>
    </w:p>
    <w:p w14:paraId="44EF729B" w14:textId="310C7C33" w:rsidR="002F11E7" w:rsidRDefault="00046E72" w:rsidP="00046E72">
      <w:pPr>
        <w:rPr>
          <w:rFonts w:hint="eastAsia"/>
        </w:rPr>
      </w:pPr>
      <w:r>
        <w:rPr>
          <w:noProof/>
        </w:rPr>
        <w:drawing>
          <wp:inline distT="0" distB="0" distL="0" distR="0" wp14:anchorId="4437A1F0" wp14:editId="30826443">
            <wp:extent cx="5747526" cy="2567354"/>
            <wp:effectExtent l="0" t="0" r="5715" b="4445"/>
            <wp:docPr id="28902656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2" b="25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643" cy="262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11E7" w:rsidSect="008E7E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302D9" w14:textId="77777777" w:rsidR="00FB7B15" w:rsidRDefault="00FB7B15" w:rsidP="000C5374">
      <w:r>
        <w:separator/>
      </w:r>
    </w:p>
  </w:endnote>
  <w:endnote w:type="continuationSeparator" w:id="0">
    <w:p w14:paraId="3FA03F7D" w14:textId="77777777" w:rsidR="00FB7B15" w:rsidRDefault="00FB7B15" w:rsidP="000C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FBA26" w14:textId="77777777" w:rsidR="00FB7B15" w:rsidRDefault="00FB7B15" w:rsidP="000C5374">
      <w:r>
        <w:separator/>
      </w:r>
    </w:p>
  </w:footnote>
  <w:footnote w:type="continuationSeparator" w:id="0">
    <w:p w14:paraId="2843B63D" w14:textId="77777777" w:rsidR="00FB7B15" w:rsidRDefault="00FB7B15" w:rsidP="000C5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D4083"/>
    <w:multiLevelType w:val="multilevel"/>
    <w:tmpl w:val="26A2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8183E"/>
    <w:multiLevelType w:val="multilevel"/>
    <w:tmpl w:val="87C8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275827">
    <w:abstractNumId w:val="1"/>
  </w:num>
  <w:num w:numId="2" w16cid:durableId="89103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51"/>
    <w:rsid w:val="00046E72"/>
    <w:rsid w:val="000C5374"/>
    <w:rsid w:val="00234C5B"/>
    <w:rsid w:val="002F11E7"/>
    <w:rsid w:val="003055B4"/>
    <w:rsid w:val="00360306"/>
    <w:rsid w:val="004200ED"/>
    <w:rsid w:val="004F56B0"/>
    <w:rsid w:val="005221A3"/>
    <w:rsid w:val="00597BD7"/>
    <w:rsid w:val="005E7D45"/>
    <w:rsid w:val="007327C0"/>
    <w:rsid w:val="007600AF"/>
    <w:rsid w:val="007A17E1"/>
    <w:rsid w:val="00841142"/>
    <w:rsid w:val="00881E1B"/>
    <w:rsid w:val="008E7E51"/>
    <w:rsid w:val="00961B45"/>
    <w:rsid w:val="00A401C6"/>
    <w:rsid w:val="00A9214B"/>
    <w:rsid w:val="00AA76B2"/>
    <w:rsid w:val="00B52208"/>
    <w:rsid w:val="00FB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02108F"/>
  <w15:chartTrackingRefBased/>
  <w15:docId w15:val="{5B73E78D-9140-4C36-8AB9-C64ADE68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7E5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E7E5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C53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5374"/>
  </w:style>
  <w:style w:type="paragraph" w:styleId="a7">
    <w:name w:val="footer"/>
    <w:basedOn w:val="a"/>
    <w:link w:val="a8"/>
    <w:uiPriority w:val="99"/>
    <w:unhideWhenUsed/>
    <w:rsid w:val="000C53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5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s://www.city.kashiwara.lg.jp/docs/2014082100020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菅　清太朗</cp:lastModifiedBy>
  <cp:revision>5</cp:revision>
  <cp:lastPrinted>2026-08-12T00:56:00Z</cp:lastPrinted>
  <dcterms:created xsi:type="dcterms:W3CDTF">2024-11-15T07:05:00Z</dcterms:created>
  <dcterms:modified xsi:type="dcterms:W3CDTF">2026-08-12T05:09:00Z</dcterms:modified>
</cp:coreProperties>
</file>