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6C" w:rsidRDefault="00A4686C" w:rsidP="00A4686C">
      <w:pPr>
        <w:jc w:val="right"/>
        <w:rPr>
          <w:kern w:val="0"/>
          <w:szCs w:val="21"/>
        </w:rPr>
      </w:pPr>
    </w:p>
    <w:p w:rsidR="00A4686C" w:rsidRDefault="00A4686C" w:rsidP="00A4686C">
      <w:pPr>
        <w:rPr>
          <w:rFonts w:hAnsi="ＭＳ 明朝"/>
          <w:kern w:val="0"/>
          <w:sz w:val="24"/>
        </w:rPr>
      </w:pPr>
    </w:p>
    <w:p w:rsidR="00AB25A6" w:rsidRPr="007E26AA" w:rsidRDefault="007829E7" w:rsidP="00970637">
      <w:pPr>
        <w:jc w:val="center"/>
        <w:rPr>
          <w:rFonts w:hAnsi="ＭＳ 明朝"/>
          <w:kern w:val="0"/>
          <w:sz w:val="24"/>
          <w:szCs w:val="22"/>
        </w:rPr>
      </w:pPr>
      <w:r w:rsidRPr="007E26AA">
        <w:rPr>
          <w:rFonts w:hAnsi="ＭＳ 明朝" w:hint="eastAsia"/>
          <w:kern w:val="0"/>
          <w:sz w:val="24"/>
          <w:szCs w:val="22"/>
        </w:rPr>
        <w:t>情報システム及び情報ネットワーク等共同化事業者選定委員会</w:t>
      </w:r>
      <w:r w:rsidR="007E26AA" w:rsidRPr="007E26AA">
        <w:rPr>
          <w:rFonts w:hAnsi="ＭＳ 明朝" w:hint="eastAsia"/>
          <w:kern w:val="0"/>
          <w:sz w:val="24"/>
          <w:szCs w:val="22"/>
        </w:rPr>
        <w:t>（部会）</w:t>
      </w:r>
    </w:p>
    <w:p w:rsidR="007E26AA" w:rsidRDefault="007E26AA" w:rsidP="00970637">
      <w:pPr>
        <w:jc w:val="center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（部会長：</w:t>
      </w:r>
      <w:r>
        <w:rPr>
          <w:rFonts w:hint="eastAsia"/>
          <w:kern w:val="0"/>
        </w:rPr>
        <w:t xml:space="preserve">特定非営利活動法人 </w:t>
      </w:r>
      <w:r w:rsidRPr="00AB25A6">
        <w:rPr>
          <w:rFonts w:hint="eastAsia"/>
          <w:kern w:val="0"/>
        </w:rPr>
        <w:t>Code for OSAKA</w:t>
      </w:r>
      <w:r>
        <w:rPr>
          <w:kern w:val="0"/>
        </w:rPr>
        <w:t xml:space="preserve"> </w:t>
      </w:r>
      <w:r w:rsidRPr="007E26AA">
        <w:rPr>
          <w:rFonts w:hint="eastAsia"/>
          <w:kern w:val="0"/>
        </w:rPr>
        <w:t>副代表理事</w:t>
      </w:r>
      <w:r>
        <w:rPr>
          <w:rFonts w:hint="eastAsia"/>
          <w:kern w:val="0"/>
        </w:rPr>
        <w:t xml:space="preserve"> 　</w:t>
      </w:r>
      <w:r w:rsidRPr="007E26AA">
        <w:rPr>
          <w:rFonts w:hint="eastAsia"/>
          <w:kern w:val="0"/>
        </w:rPr>
        <w:t>東　健二郎</w:t>
      </w:r>
      <w:r>
        <w:rPr>
          <w:rFonts w:hint="eastAsia"/>
          <w:kern w:val="0"/>
        </w:rPr>
        <w:t>(敬称略</w:t>
      </w:r>
      <w:r>
        <w:rPr>
          <w:kern w:val="0"/>
        </w:rPr>
        <w:t>)</w:t>
      </w:r>
      <w:r>
        <w:rPr>
          <w:rFonts w:hAnsi="ＭＳ 明朝" w:hint="eastAsia"/>
          <w:kern w:val="0"/>
          <w:sz w:val="22"/>
          <w:szCs w:val="22"/>
        </w:rPr>
        <w:t>）</w:t>
      </w:r>
    </w:p>
    <w:p w:rsidR="00970637" w:rsidRDefault="00970637" w:rsidP="00A4686C">
      <w:pPr>
        <w:jc w:val="center"/>
        <w:rPr>
          <w:rFonts w:hAnsi="ＭＳ 明朝"/>
          <w:kern w:val="0"/>
          <w:sz w:val="22"/>
          <w:szCs w:val="22"/>
        </w:rPr>
      </w:pPr>
    </w:p>
    <w:p w:rsidR="007E26AA" w:rsidRDefault="007E26AA" w:rsidP="00A4686C">
      <w:pPr>
        <w:jc w:val="center"/>
        <w:rPr>
          <w:rFonts w:hAnsi="ＭＳ 明朝"/>
          <w:kern w:val="0"/>
          <w:sz w:val="22"/>
          <w:szCs w:val="22"/>
        </w:rPr>
      </w:pPr>
    </w:p>
    <w:p w:rsidR="00A4686C" w:rsidRPr="00A1582A" w:rsidRDefault="00F42271" w:rsidP="00AB25A6">
      <w:pPr>
        <w:jc w:val="lef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＜</w:t>
      </w:r>
      <w:r w:rsidR="00CE3C55" w:rsidRPr="00CE3C55">
        <w:rPr>
          <w:rFonts w:hAnsi="ＭＳ 明朝" w:hint="eastAsia"/>
          <w:kern w:val="0"/>
          <w:sz w:val="22"/>
          <w:szCs w:val="22"/>
        </w:rPr>
        <w:t>デジタルサービス導入促進事業</w:t>
      </w:r>
      <w:r w:rsidR="00970637" w:rsidRPr="00A1582A">
        <w:rPr>
          <w:rFonts w:hAnsi="ＭＳ 明朝" w:hint="eastAsia"/>
          <w:kern w:val="0"/>
          <w:sz w:val="22"/>
          <w:szCs w:val="22"/>
        </w:rPr>
        <w:t xml:space="preserve">　選定委員（６名）</w:t>
      </w:r>
      <w:r w:rsidR="00AB25A6" w:rsidRPr="00A1582A">
        <w:rPr>
          <w:rFonts w:hAnsi="ＭＳ 明朝" w:hint="eastAsia"/>
          <w:kern w:val="0"/>
          <w:sz w:val="22"/>
          <w:szCs w:val="22"/>
        </w:rPr>
        <w:t>＞</w:t>
      </w:r>
    </w:p>
    <w:p w:rsidR="00A4686C" w:rsidRPr="00644F2F" w:rsidRDefault="001D457E" w:rsidP="001D457E">
      <w:pPr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（50音順）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992"/>
        <w:gridCol w:w="1418"/>
        <w:gridCol w:w="4252"/>
        <w:gridCol w:w="709"/>
      </w:tblGrid>
      <w:tr w:rsidR="00C852F8" w:rsidRPr="004E6FFE" w:rsidTr="00362136">
        <w:tc>
          <w:tcPr>
            <w:tcW w:w="3119" w:type="dxa"/>
            <w:shd w:val="clear" w:color="auto" w:fill="auto"/>
            <w:vAlign w:val="center"/>
          </w:tcPr>
          <w:p w:rsidR="00C852F8" w:rsidRPr="004E6FFE" w:rsidRDefault="00C852F8" w:rsidP="00362136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所属</w:t>
            </w:r>
          </w:p>
        </w:tc>
        <w:tc>
          <w:tcPr>
            <w:tcW w:w="992" w:type="dxa"/>
            <w:vAlign w:val="center"/>
          </w:tcPr>
          <w:p w:rsidR="00C852F8" w:rsidRPr="004E6FFE" w:rsidRDefault="00C852F8" w:rsidP="00362136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役職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2136" w:rsidRDefault="00C852F8" w:rsidP="00362136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氏名</w:t>
            </w:r>
          </w:p>
          <w:p w:rsidR="00C852F8" w:rsidRPr="004E6FFE" w:rsidRDefault="00C852F8" w:rsidP="00362136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（敬称略）</w:t>
            </w:r>
          </w:p>
        </w:tc>
        <w:tc>
          <w:tcPr>
            <w:tcW w:w="4252" w:type="dxa"/>
            <w:vAlign w:val="center"/>
          </w:tcPr>
          <w:p w:rsidR="00C852F8" w:rsidRPr="004E6FFE" w:rsidRDefault="00C852F8" w:rsidP="00362136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選任理由</w:t>
            </w:r>
          </w:p>
        </w:tc>
        <w:tc>
          <w:tcPr>
            <w:tcW w:w="709" w:type="dxa"/>
            <w:vAlign w:val="center"/>
          </w:tcPr>
          <w:p w:rsidR="00C852F8" w:rsidRPr="004E6FFE" w:rsidRDefault="00C852F8" w:rsidP="00362136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備考</w:t>
            </w:r>
          </w:p>
        </w:tc>
      </w:tr>
      <w:tr w:rsidR="00F42271" w:rsidRPr="004E6FFE" w:rsidTr="00362136">
        <w:trPr>
          <w:trHeight w:val="1280"/>
        </w:trPr>
        <w:tc>
          <w:tcPr>
            <w:tcW w:w="3119" w:type="dxa"/>
            <w:shd w:val="clear" w:color="auto" w:fill="auto"/>
            <w:vAlign w:val="center"/>
          </w:tcPr>
          <w:p w:rsidR="00BA77B1" w:rsidRDefault="004B686C" w:rsidP="00F42271"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島本町 総合政策部</w:t>
            </w:r>
          </w:p>
          <w:p w:rsidR="00F42271" w:rsidRPr="009E0083" w:rsidRDefault="004B686C" w:rsidP="00F42271"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政策企画課</w:t>
            </w:r>
          </w:p>
        </w:tc>
        <w:tc>
          <w:tcPr>
            <w:tcW w:w="992" w:type="dxa"/>
            <w:vAlign w:val="center"/>
          </w:tcPr>
          <w:p w:rsidR="00F42271" w:rsidRPr="009E0083" w:rsidRDefault="004B686C" w:rsidP="00F42271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参事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271" w:rsidRPr="009E0083" w:rsidRDefault="004B686C" w:rsidP="00F42271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浅田　翔希</w:t>
            </w:r>
          </w:p>
        </w:tc>
        <w:tc>
          <w:tcPr>
            <w:tcW w:w="4252" w:type="dxa"/>
            <w:vAlign w:val="center"/>
          </w:tcPr>
          <w:p w:rsidR="00F42271" w:rsidRDefault="00F42271" w:rsidP="00362136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2E3800">
              <w:rPr>
                <w:rFonts w:hAnsi="ＭＳ 明朝" w:hint="eastAsia"/>
                <w:szCs w:val="24"/>
              </w:rPr>
              <w:t>情報システム共同化の参加団体として、市町村の実情や課題を踏まえた審査をしていただくため</w:t>
            </w:r>
          </w:p>
        </w:tc>
        <w:tc>
          <w:tcPr>
            <w:tcW w:w="709" w:type="dxa"/>
            <w:vAlign w:val="center"/>
          </w:tcPr>
          <w:p w:rsidR="00F42271" w:rsidRDefault="00F42271" w:rsidP="00F42271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  <w:bookmarkStart w:id="0" w:name="_GoBack"/>
        <w:bookmarkEnd w:id="0"/>
      </w:tr>
      <w:tr w:rsidR="004B686C" w:rsidRPr="004E6FFE" w:rsidTr="00362136">
        <w:trPr>
          <w:trHeight w:val="1280"/>
        </w:trPr>
        <w:tc>
          <w:tcPr>
            <w:tcW w:w="3119" w:type="dxa"/>
            <w:shd w:val="clear" w:color="auto" w:fill="auto"/>
            <w:vAlign w:val="center"/>
          </w:tcPr>
          <w:p w:rsidR="00BA77B1" w:rsidRDefault="004B686C" w:rsidP="004B686C"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羽曳野市 市長公室</w:t>
            </w:r>
          </w:p>
          <w:p w:rsidR="004B686C" w:rsidRPr="009E0083" w:rsidRDefault="004B686C" w:rsidP="004B686C"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秘書課 広報</w:t>
            </w:r>
          </w:p>
        </w:tc>
        <w:tc>
          <w:tcPr>
            <w:tcW w:w="992" w:type="dxa"/>
            <w:vAlign w:val="center"/>
          </w:tcPr>
          <w:p w:rsidR="004B686C" w:rsidRPr="009E0083" w:rsidRDefault="004B686C" w:rsidP="004B686C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主幹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86C" w:rsidRPr="009E0083" w:rsidRDefault="004B686C" w:rsidP="004B686C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浅野　昭三</w:t>
            </w:r>
          </w:p>
        </w:tc>
        <w:tc>
          <w:tcPr>
            <w:tcW w:w="4252" w:type="dxa"/>
            <w:vAlign w:val="center"/>
          </w:tcPr>
          <w:p w:rsidR="004B686C" w:rsidRDefault="004B686C" w:rsidP="00362136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2E3800">
              <w:rPr>
                <w:rFonts w:hAnsi="ＭＳ 明朝" w:hint="eastAsia"/>
                <w:szCs w:val="24"/>
              </w:rPr>
              <w:t>情報システム共同化の参加団体として、市町村の実情や課題を踏まえた審査をしていただくため</w:t>
            </w:r>
          </w:p>
        </w:tc>
        <w:tc>
          <w:tcPr>
            <w:tcW w:w="709" w:type="dxa"/>
            <w:vAlign w:val="center"/>
          </w:tcPr>
          <w:p w:rsidR="004B686C" w:rsidRDefault="004B686C" w:rsidP="004B686C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4B686C" w:rsidRPr="004E6FFE" w:rsidTr="00362136">
        <w:trPr>
          <w:trHeight w:val="1280"/>
        </w:trPr>
        <w:tc>
          <w:tcPr>
            <w:tcW w:w="3119" w:type="dxa"/>
            <w:shd w:val="clear" w:color="auto" w:fill="auto"/>
            <w:vAlign w:val="center"/>
          </w:tcPr>
          <w:p w:rsidR="004B686C" w:rsidRPr="009E0083" w:rsidRDefault="004B686C" w:rsidP="004B686C"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Ansi="ＭＳ 明朝" w:hint="eastAsia"/>
                <w:szCs w:val="24"/>
              </w:rPr>
              <w:t>色川法律事務所</w:t>
            </w:r>
          </w:p>
        </w:tc>
        <w:tc>
          <w:tcPr>
            <w:tcW w:w="992" w:type="dxa"/>
            <w:vAlign w:val="center"/>
          </w:tcPr>
          <w:p w:rsidR="004B686C" w:rsidRDefault="004B686C" w:rsidP="004B686C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弁護士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86C" w:rsidRPr="009E0083" w:rsidRDefault="004B686C" w:rsidP="004B686C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増田　拓也</w:t>
            </w:r>
          </w:p>
        </w:tc>
        <w:tc>
          <w:tcPr>
            <w:tcW w:w="4252" w:type="dxa"/>
            <w:vAlign w:val="center"/>
          </w:tcPr>
          <w:p w:rsidR="004B686C" w:rsidRDefault="004B686C" w:rsidP="00362136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2E3800">
              <w:rPr>
                <w:rFonts w:hAnsi="ＭＳ 明朝" w:hint="eastAsia"/>
                <w:szCs w:val="24"/>
              </w:rPr>
              <w:t>法律分野の専門家として、法的観点から、公平・公正性について審査をしていただくため</w:t>
            </w:r>
          </w:p>
        </w:tc>
        <w:tc>
          <w:tcPr>
            <w:tcW w:w="709" w:type="dxa"/>
            <w:vAlign w:val="center"/>
          </w:tcPr>
          <w:p w:rsidR="004B686C" w:rsidRDefault="004B686C" w:rsidP="004B686C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4B686C" w:rsidRPr="004E6FFE" w:rsidTr="00362136">
        <w:trPr>
          <w:trHeight w:val="1280"/>
        </w:trPr>
        <w:tc>
          <w:tcPr>
            <w:tcW w:w="3119" w:type="dxa"/>
            <w:shd w:val="clear" w:color="auto" w:fill="auto"/>
            <w:vAlign w:val="center"/>
          </w:tcPr>
          <w:p w:rsidR="000871AB" w:rsidRDefault="00362136" w:rsidP="004B686C"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公益財団法人 </w:t>
            </w:r>
            <w:r w:rsidR="004B686C">
              <w:rPr>
                <w:rFonts w:hint="eastAsia"/>
                <w:kern w:val="0"/>
              </w:rPr>
              <w:t>大阪産業局</w:t>
            </w:r>
          </w:p>
          <w:p w:rsidR="004B686C" w:rsidRPr="009E0083" w:rsidRDefault="004B686C" w:rsidP="004B686C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AE490D">
              <w:rPr>
                <w:rFonts w:hint="eastAsia"/>
                <w:kern w:val="0"/>
              </w:rPr>
              <w:t>スタートアップ支援事業部</w:t>
            </w:r>
          </w:p>
        </w:tc>
        <w:tc>
          <w:tcPr>
            <w:tcW w:w="992" w:type="dxa"/>
            <w:vAlign w:val="center"/>
          </w:tcPr>
          <w:p w:rsidR="004B686C" w:rsidRPr="009E0083" w:rsidRDefault="004B686C" w:rsidP="004B686C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次長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86C" w:rsidRPr="009E0083" w:rsidRDefault="004B686C" w:rsidP="004B686C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松出　晶子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B686C" w:rsidRDefault="000E08B5" w:rsidP="00362136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0E08B5">
              <w:rPr>
                <w:rFonts w:hAnsi="ＭＳ 明朝" w:hint="eastAsia"/>
                <w:szCs w:val="24"/>
              </w:rPr>
              <w:t>IoT産業等を通して、大阪の活性化に取り組んでおられ、自治体産業振興の観点から審査していただくため</w:t>
            </w:r>
          </w:p>
        </w:tc>
        <w:tc>
          <w:tcPr>
            <w:tcW w:w="709" w:type="dxa"/>
            <w:vAlign w:val="center"/>
          </w:tcPr>
          <w:p w:rsidR="004B686C" w:rsidRDefault="004B686C" w:rsidP="004B686C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4B686C" w:rsidRPr="004E6FFE" w:rsidTr="00362136">
        <w:trPr>
          <w:trHeight w:val="1280"/>
        </w:trPr>
        <w:tc>
          <w:tcPr>
            <w:tcW w:w="3119" w:type="dxa"/>
            <w:shd w:val="clear" w:color="auto" w:fill="auto"/>
            <w:vAlign w:val="center"/>
          </w:tcPr>
          <w:p w:rsidR="00362136" w:rsidRDefault="00362136" w:rsidP="004B686C"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国立大学法人</w:t>
            </w:r>
          </w:p>
          <w:p w:rsidR="004B686C" w:rsidRDefault="004B686C" w:rsidP="004B686C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486B51">
              <w:rPr>
                <w:rFonts w:hint="eastAsia"/>
                <w:kern w:val="0"/>
              </w:rPr>
              <w:t>奈良先端科学技術大学院大学</w:t>
            </w:r>
          </w:p>
          <w:p w:rsidR="00362136" w:rsidRDefault="00362136" w:rsidP="004B686C"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先端科学技術研究科</w:t>
            </w:r>
          </w:p>
          <w:p w:rsidR="004B686C" w:rsidRPr="009E0083" w:rsidRDefault="004B686C" w:rsidP="004B686C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486B51">
              <w:rPr>
                <w:rFonts w:hint="eastAsia"/>
                <w:kern w:val="0"/>
              </w:rPr>
              <w:t>情報科学領域</w:t>
            </w:r>
          </w:p>
        </w:tc>
        <w:tc>
          <w:tcPr>
            <w:tcW w:w="992" w:type="dxa"/>
            <w:vAlign w:val="center"/>
          </w:tcPr>
          <w:p w:rsidR="004B686C" w:rsidRPr="009E0083" w:rsidRDefault="004B686C" w:rsidP="004B686C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86C" w:rsidRPr="009E0083" w:rsidRDefault="004B686C" w:rsidP="004B686C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松本　健一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B686C" w:rsidRDefault="000B1E5F" w:rsidP="00362136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t>情報科学、ソフトウェア工学に精通しておられ、技術的な観点から審査していただくため</w:t>
            </w:r>
          </w:p>
        </w:tc>
        <w:tc>
          <w:tcPr>
            <w:tcW w:w="709" w:type="dxa"/>
            <w:vAlign w:val="center"/>
          </w:tcPr>
          <w:p w:rsidR="004B686C" w:rsidRDefault="004B686C" w:rsidP="004B686C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議長</w:t>
            </w:r>
          </w:p>
        </w:tc>
      </w:tr>
      <w:tr w:rsidR="004B686C" w:rsidRPr="004E6FFE" w:rsidTr="00362136">
        <w:trPr>
          <w:trHeight w:val="1280"/>
        </w:trPr>
        <w:tc>
          <w:tcPr>
            <w:tcW w:w="3119" w:type="dxa"/>
            <w:shd w:val="clear" w:color="auto" w:fill="auto"/>
            <w:vAlign w:val="center"/>
          </w:tcPr>
          <w:p w:rsidR="00D75BF2" w:rsidRDefault="004B686C" w:rsidP="004B686C"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貝塚市 総務部</w:t>
            </w:r>
          </w:p>
          <w:p w:rsidR="004B686C" w:rsidRPr="009E0083" w:rsidRDefault="004B686C" w:rsidP="004B686C"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デジタル推進課</w:t>
            </w:r>
          </w:p>
        </w:tc>
        <w:tc>
          <w:tcPr>
            <w:tcW w:w="992" w:type="dxa"/>
            <w:vAlign w:val="center"/>
          </w:tcPr>
          <w:p w:rsidR="004B686C" w:rsidRPr="009E0083" w:rsidRDefault="004B686C" w:rsidP="004B686C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課長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86C" w:rsidRPr="009E0083" w:rsidRDefault="004B686C" w:rsidP="004B686C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吉井　希</w:t>
            </w:r>
          </w:p>
        </w:tc>
        <w:tc>
          <w:tcPr>
            <w:tcW w:w="4252" w:type="dxa"/>
            <w:vAlign w:val="center"/>
          </w:tcPr>
          <w:p w:rsidR="004B686C" w:rsidRDefault="004B686C" w:rsidP="00362136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2E3800">
              <w:rPr>
                <w:rFonts w:hAnsi="ＭＳ 明朝" w:hint="eastAsia"/>
                <w:szCs w:val="24"/>
              </w:rPr>
              <w:t>情報システム共同化の参加団体として、市町村の実情や課題を踏まえた審査をしていただくため</w:t>
            </w:r>
          </w:p>
        </w:tc>
        <w:tc>
          <w:tcPr>
            <w:tcW w:w="709" w:type="dxa"/>
            <w:vAlign w:val="center"/>
          </w:tcPr>
          <w:p w:rsidR="004B686C" w:rsidRDefault="004B686C" w:rsidP="004B686C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</w:tbl>
    <w:p w:rsidR="008D5FE5" w:rsidRPr="00EB2001" w:rsidRDefault="008D5FE5"/>
    <w:sectPr w:rsidR="008D5FE5" w:rsidRPr="00EB2001" w:rsidSect="001D457E">
      <w:pgSz w:w="11906" w:h="16838" w:code="9"/>
      <w:pgMar w:top="1333" w:right="1418" w:bottom="1520" w:left="1418" w:header="851" w:footer="992" w:gutter="0"/>
      <w:cols w:space="425"/>
      <w:docGrid w:type="linesAndChar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38" w:rsidRDefault="00EF0038" w:rsidP="00A4686C">
      <w:r>
        <w:separator/>
      </w:r>
    </w:p>
  </w:endnote>
  <w:endnote w:type="continuationSeparator" w:id="0">
    <w:p w:rsidR="00EF0038" w:rsidRDefault="00EF0038" w:rsidP="00A4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38" w:rsidRDefault="00EF0038" w:rsidP="00A4686C">
      <w:r>
        <w:separator/>
      </w:r>
    </w:p>
  </w:footnote>
  <w:footnote w:type="continuationSeparator" w:id="0">
    <w:p w:rsidR="00EF0038" w:rsidRDefault="00EF0038" w:rsidP="00A46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E3"/>
    <w:rsid w:val="000672F9"/>
    <w:rsid w:val="000871AB"/>
    <w:rsid w:val="000B1E5F"/>
    <w:rsid w:val="000B5600"/>
    <w:rsid w:val="000E08B5"/>
    <w:rsid w:val="00153466"/>
    <w:rsid w:val="00154867"/>
    <w:rsid w:val="001D457E"/>
    <w:rsid w:val="001F265E"/>
    <w:rsid w:val="00227DC2"/>
    <w:rsid w:val="0023528E"/>
    <w:rsid w:val="00254370"/>
    <w:rsid w:val="002E2246"/>
    <w:rsid w:val="002E7DC2"/>
    <w:rsid w:val="002F09E3"/>
    <w:rsid w:val="00335D7B"/>
    <w:rsid w:val="00362136"/>
    <w:rsid w:val="0043120A"/>
    <w:rsid w:val="00472C15"/>
    <w:rsid w:val="00477BD6"/>
    <w:rsid w:val="0049533A"/>
    <w:rsid w:val="004B686C"/>
    <w:rsid w:val="004E4468"/>
    <w:rsid w:val="0051330A"/>
    <w:rsid w:val="00537B28"/>
    <w:rsid w:val="005962C6"/>
    <w:rsid w:val="005D662D"/>
    <w:rsid w:val="00602B14"/>
    <w:rsid w:val="00677493"/>
    <w:rsid w:val="0071184E"/>
    <w:rsid w:val="0076398E"/>
    <w:rsid w:val="007758B5"/>
    <w:rsid w:val="007829E7"/>
    <w:rsid w:val="007E26AA"/>
    <w:rsid w:val="007F15FF"/>
    <w:rsid w:val="007F714C"/>
    <w:rsid w:val="00811CB6"/>
    <w:rsid w:val="00840DA8"/>
    <w:rsid w:val="008562D3"/>
    <w:rsid w:val="00857FF4"/>
    <w:rsid w:val="00864174"/>
    <w:rsid w:val="008D5FE5"/>
    <w:rsid w:val="0090673B"/>
    <w:rsid w:val="00937FD1"/>
    <w:rsid w:val="00966630"/>
    <w:rsid w:val="00970637"/>
    <w:rsid w:val="009E0083"/>
    <w:rsid w:val="009F79B5"/>
    <w:rsid w:val="00A1582A"/>
    <w:rsid w:val="00A318C6"/>
    <w:rsid w:val="00A356D7"/>
    <w:rsid w:val="00A4686C"/>
    <w:rsid w:val="00AB25A6"/>
    <w:rsid w:val="00B513A1"/>
    <w:rsid w:val="00B55E83"/>
    <w:rsid w:val="00B655B8"/>
    <w:rsid w:val="00B81F5F"/>
    <w:rsid w:val="00B93253"/>
    <w:rsid w:val="00BA0C31"/>
    <w:rsid w:val="00BA77B1"/>
    <w:rsid w:val="00BC0923"/>
    <w:rsid w:val="00C20D3F"/>
    <w:rsid w:val="00C852F8"/>
    <w:rsid w:val="00CA3409"/>
    <w:rsid w:val="00CE3C55"/>
    <w:rsid w:val="00D75BF2"/>
    <w:rsid w:val="00DD4C0D"/>
    <w:rsid w:val="00DE0DCC"/>
    <w:rsid w:val="00DF1B8C"/>
    <w:rsid w:val="00E201CA"/>
    <w:rsid w:val="00E727B0"/>
    <w:rsid w:val="00E8297B"/>
    <w:rsid w:val="00E90BEA"/>
    <w:rsid w:val="00EB2001"/>
    <w:rsid w:val="00ED0509"/>
    <w:rsid w:val="00EF0038"/>
    <w:rsid w:val="00F11843"/>
    <w:rsid w:val="00F35607"/>
    <w:rsid w:val="00F42271"/>
    <w:rsid w:val="00F6103F"/>
    <w:rsid w:val="00F9579F"/>
    <w:rsid w:val="00F95E3D"/>
    <w:rsid w:val="00FA0237"/>
    <w:rsid w:val="00FB7AEE"/>
    <w:rsid w:val="00F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D46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6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4686C"/>
  </w:style>
  <w:style w:type="paragraph" w:styleId="a5">
    <w:name w:val="footer"/>
    <w:basedOn w:val="a"/>
    <w:link w:val="a6"/>
    <w:uiPriority w:val="99"/>
    <w:unhideWhenUsed/>
    <w:rsid w:val="00A46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4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2023-05-23T00:22:00Z</dcterms:created>
  <dcterms:modified xsi:type="dcterms:W3CDTF">2023-07-28T05:46:00Z</dcterms:modified>
</cp:coreProperties>
</file>