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02"/>
        <w:gridCol w:w="666"/>
        <w:gridCol w:w="1232"/>
        <w:gridCol w:w="1966"/>
        <w:gridCol w:w="1409"/>
        <w:gridCol w:w="452"/>
        <w:gridCol w:w="1994"/>
        <w:gridCol w:w="1798"/>
      </w:tblGrid>
      <w:tr w:rsidR="00A63F34" w:rsidRPr="00164A06" w:rsidTr="000C5DF7">
        <w:trPr>
          <w:gridAfter w:val="1"/>
          <w:wAfter w:w="1780" w:type="dxa"/>
          <w:trHeight w:val="513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Default="00A63F34" w:rsidP="000C5DF7">
            <w:pPr>
              <w:widowControl/>
              <w:ind w:right="315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  <w:p w:rsidR="00A63F34" w:rsidRPr="00164A06" w:rsidRDefault="00A63F34" w:rsidP="000C5DF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4A0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参考情報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　利用・運営状況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A63F3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利用件数等の年度推移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令和３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会議室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</w:p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(件)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2,430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2,693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3,320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5,552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5,051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6,484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7,982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7,744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9,804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ホール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</w:p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(件)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85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163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114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202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多目的ホール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</w:p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(件)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目的外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192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261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387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195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265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401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集会室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(件）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128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137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206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駐車場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台数(台)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7,678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21,563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26,744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展示室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(件）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115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213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332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A63F3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利用料金収入の状況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（単位：千円）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令和３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議　室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131,684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133,467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158,551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ホ　ー　ル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14,818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25,408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45,987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多目的ホール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3,275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4,396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6,805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集　会　室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4,941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6,009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6,316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駐　車　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17,985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22,938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29,750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展示室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3,324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5,038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673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176,023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197,256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55,082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A63F3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収支状況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（単位：千円）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令和３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施設使用料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176,023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197,256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255,082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自主事業収入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1,081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1,381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2,180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107,112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70,552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44,058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284,216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269,189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301,320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支出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管理費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228,831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237,772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271,149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7,303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6,074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11,770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48,082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37,100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37,100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63F34" w:rsidRPr="00164A06" w:rsidRDefault="00A63F34" w:rsidP="000C5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284,216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280,946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320,019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収支差額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▲1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1,757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▲1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8,699</w:t>
            </w:r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63F34" w:rsidRPr="00164A06" w:rsidTr="000C5DF7">
        <w:trPr>
          <w:trHeight w:val="27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　料金設定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F34" w:rsidRPr="00164A06" w:rsidRDefault="00A63F34" w:rsidP="000C5DF7">
            <w:pPr>
              <w:widowControl/>
              <w:jc w:val="left"/>
            </w:pPr>
          </w:p>
        </w:tc>
      </w:tr>
      <w:tr w:rsidR="00A63F34" w:rsidRPr="00164A06" w:rsidTr="000C5DF7">
        <w:trPr>
          <w:gridAfter w:val="1"/>
          <w:wAfter w:w="1780" w:type="dxa"/>
          <w:trHeight w:val="270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F34" w:rsidRPr="00164A06" w:rsidRDefault="00A63F34" w:rsidP="000C5DF7">
            <w:r w:rsidRPr="00164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 　現指定管理者が府の承認を受けて定めている現行の利用料金は、(別紙１）のとおりです。</w:t>
            </w:r>
          </w:p>
        </w:tc>
      </w:tr>
    </w:tbl>
    <w:p w:rsidR="00A63F34" w:rsidRDefault="00A63F34" w:rsidP="00A63F34">
      <w:pPr>
        <w:adjustRightInd w:val="0"/>
        <w:snapToGrid w:val="0"/>
        <w:rPr>
          <w:rFonts w:ascii="ＭＳ Ｐゴシック" w:eastAsia="ＭＳ Ｐゴシック" w:hAnsi="ＭＳ Ｐゴシック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-8602980</wp:posOffset>
                </wp:positionV>
                <wp:extent cx="990600" cy="487680"/>
                <wp:effectExtent l="0" t="0" r="19050" b="2667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34" w:rsidRPr="000B3FCE" w:rsidRDefault="00A63F34" w:rsidP="00A63F3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09.95pt;margin-top:-677.4pt;width:78pt;height:38.4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mMQgIAAFkEAAAOAAAAZHJzL2Uyb0RvYy54bWysVNuO0zAQfUfiHyy/06RVt5eo6WrpUoS0&#10;XKSFD3Acp7HwDdttUh630oqP4BcQz3xPfoSx0y3VgnhA5MHyeDzHZ87MZHHZSoF2zDquVY6HgxQj&#10;pqguudrk+MP79bMZRs4TVRKhFcvxnjl8uXz6ZNGYjI10rUXJLAIQ5bLG5Lj23mRJ4mjNJHEDbZgC&#10;Z6WtJB5Mu0lKSxpAlyIZpekkabQtjdWUOQen170TLyN+VTHq31aVYx6JHAM3H1cb1yKsyXJBso0l&#10;pub0SIP8AwtJuIJHT1DXxBO0tfw3KMmp1U5XfkC1THRVccpiDpDNMH2UzW1NDIu5gDjOnGRy/w+W&#10;vtm9s4iXOR4NpxgpIqFI3eG+u/vW3f3oDl9Qd/jaHQ7d3XewUbgEkjXGZRB5ayDWt891C6WP6Ttz&#10;o+lHh5Re1URt2JW1uqkZKYHyMEQmZ6E9jgsgRfNal/Ay2XodgdrKyqAnKIQAHUq3P5WLtR5ROJzP&#10;00kKHgqu8Ww6mcVyJiR7CDbW+ZdMSxQ2ObbQDRGc7G6cD2RI9nAlvOW04OWaCxENuylWwqIdgc5Z&#10;xy/yf3RNKNSAdhdjIPJ3jDR+f8KQ3MMMCC5zPDtdIlmQ7YUqY4d6wkW/B85CHXUM0vUi+rZoj3Up&#10;dLkHRa3uex1mEza1tp8xaqDPc+w+bYllGIlXCqoyH47HYTCiMb6YjsCw557i3EMUBagce4z67crH&#10;YYqpmyuo3ppHZUOZeyZHrtC/UfDjrIUBObfjrV9/hOVPAAAA//8DAFBLAwQUAAYACAAAACEAensL&#10;+OIAAAAPAQAADwAAAGRycy9kb3ducmV2LnhtbEyPy07DMBBF90j8gzVI7Fo7hVInxKkQiIpNQZSK&#10;9TQ2SURsR7bThr9nuoLl3Dm6j3I92Z4dTYiddwqyuQBmXO115xoF+4/nmQQWEzqNvXdGwY+JsK4u&#10;L0ostD+5d3PcpYaRiYsFKmhTGgrOY90ai3HuB+Po9+WDxURnaLgOeCJz2/OFEHfcYucoocXBPLam&#10;/t6NVsHm6fNNvgyNHEO/38TXELcoaqWur6aHe2DJTOkPhnN9qg4VdTr40enIegUyy3NCFcyym+Ut&#10;rSAmXy1JO5y1xUoK4FXJ/++ofgEAAP//AwBQSwECLQAUAAYACAAAACEAtoM4kv4AAADhAQAAEwAA&#10;AAAAAAAAAAAAAAAAAAAAW0NvbnRlbnRfVHlwZXNdLnhtbFBLAQItABQABgAIAAAAIQA4/SH/1gAA&#10;AJQBAAALAAAAAAAAAAAAAAAAAC8BAABfcmVscy8ucmVsc1BLAQItABQABgAIAAAAIQC1UjmMQgIA&#10;AFkEAAAOAAAAAAAAAAAAAAAAAC4CAABkcnMvZTJvRG9jLnhtbFBLAQItABQABgAIAAAAIQB6ewv4&#10;4gAAAA8BAAAPAAAAAAAAAAAAAAAAAJwEAABkcnMvZG93bnJldi54bWxQSwUGAAAAAAQABADzAAAA&#10;qwUAAAAA&#10;" strokeweight="2pt">
                <v:textbox style="mso-fit-shape-to-text:t">
                  <w:txbxContent>
                    <w:p w:rsidR="00A63F34" w:rsidRPr="000B3FCE" w:rsidRDefault="00A63F34" w:rsidP="00A63F34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Pr="00164A06">
        <w:rPr>
          <w:rFonts w:ascii="ＭＳ Ｐゴシック" w:eastAsia="ＭＳ Ｐゴシック" w:hAnsi="ＭＳ Ｐゴシック" w:hint="eastAsia"/>
        </w:rPr>
        <w:t xml:space="preserve"> ○  施設の平面図　　 </w:t>
      </w:r>
    </w:p>
    <w:p w:rsidR="00A63F34" w:rsidRPr="00A63F34" w:rsidRDefault="00A63F34" w:rsidP="00A63F34">
      <w:pPr>
        <w:adjustRightInd w:val="0"/>
        <w:snapToGrid w:val="0"/>
        <w:ind w:firstLineChars="350" w:firstLine="735"/>
        <w:rPr>
          <w:rFonts w:ascii="ＭＳ Ｐゴシック" w:eastAsia="ＭＳ Ｐゴシック" w:hAnsi="ＭＳ Ｐゴシック"/>
        </w:rPr>
      </w:pPr>
      <w:r w:rsidRPr="00164A06">
        <w:rPr>
          <w:rFonts w:ascii="ＭＳ Ｐゴシック" w:eastAsia="ＭＳ Ｐゴシック" w:hAnsi="ＭＳ Ｐゴシック" w:hint="eastAsia"/>
        </w:rPr>
        <w:t>施設の平面図は、</w:t>
      </w:r>
      <w:r w:rsidRPr="00164A0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(別紙２）のとお</w:t>
      </w:r>
      <w:r w:rsidRPr="00CB3C4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りです。</w:t>
      </w:r>
    </w:p>
    <w:p w:rsidR="006972A5" w:rsidRPr="00A63F34" w:rsidRDefault="008E465B"/>
    <w:sectPr w:rsidR="006972A5" w:rsidRPr="00A63F34" w:rsidSect="0024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701" w:left="1701" w:header="851" w:footer="992" w:gutter="0"/>
      <w:pgNumType w:start="3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4" w:rsidRDefault="00A63F34" w:rsidP="00A63F34">
      <w:r>
        <w:separator/>
      </w:r>
    </w:p>
  </w:endnote>
  <w:endnote w:type="continuationSeparator" w:id="0">
    <w:p w:rsidR="00A63F34" w:rsidRDefault="00A63F34" w:rsidP="00A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B" w:rsidRDefault="008E4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034253"/>
      <w:docPartObj>
        <w:docPartGallery w:val="Page Numbers (Bottom of Page)"/>
        <w:docPartUnique/>
      </w:docPartObj>
    </w:sdtPr>
    <w:sdtEndPr/>
    <w:sdtContent>
      <w:p w:rsidR="00241D45" w:rsidRDefault="00241D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5B" w:rsidRPr="008E465B">
          <w:rPr>
            <w:noProof/>
            <w:lang w:val="ja-JP"/>
          </w:rPr>
          <w:t>33</w:t>
        </w:r>
        <w:r>
          <w:fldChar w:fldCharType="end"/>
        </w:r>
      </w:p>
    </w:sdtContent>
  </w:sdt>
  <w:p w:rsidR="00241D45" w:rsidRDefault="00241D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B" w:rsidRDefault="008E4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4" w:rsidRDefault="00A63F34" w:rsidP="00A63F34">
      <w:r>
        <w:separator/>
      </w:r>
    </w:p>
  </w:footnote>
  <w:footnote w:type="continuationSeparator" w:id="0">
    <w:p w:rsidR="00A63F34" w:rsidRDefault="00A63F34" w:rsidP="00A6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B" w:rsidRDefault="008E4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B" w:rsidRDefault="008E46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B" w:rsidRDefault="008E4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4FA"/>
    <w:multiLevelType w:val="hybridMultilevel"/>
    <w:tmpl w:val="E06AFD72"/>
    <w:lvl w:ilvl="0" w:tplc="94E6E41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B"/>
    <w:rsid w:val="00241D45"/>
    <w:rsid w:val="002E1D91"/>
    <w:rsid w:val="0049415E"/>
    <w:rsid w:val="006D61B7"/>
    <w:rsid w:val="008E465B"/>
    <w:rsid w:val="00A63F34"/>
    <w:rsid w:val="00D9237B"/>
    <w:rsid w:val="00D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F34"/>
  </w:style>
  <w:style w:type="paragraph" w:styleId="a5">
    <w:name w:val="footer"/>
    <w:basedOn w:val="a"/>
    <w:link w:val="a6"/>
    <w:uiPriority w:val="99"/>
    <w:unhideWhenUsed/>
    <w:rsid w:val="00A6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2023-09-07T07:48:00Z</dcterms:created>
  <dcterms:modified xsi:type="dcterms:W3CDTF">2023-09-07T07:48:00Z</dcterms:modified>
</cp:coreProperties>
</file>