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018F2" w14:textId="77777777" w:rsidR="00525233" w:rsidRPr="005F4051" w:rsidRDefault="00525233" w:rsidP="00525233">
      <w:pPr>
        <w:rPr>
          <w:sz w:val="24"/>
          <w:szCs w:val="24"/>
        </w:rPr>
      </w:pPr>
      <w:r w:rsidRPr="005F4051">
        <w:rPr>
          <w:rFonts w:ascii="HG丸ｺﾞｼｯｸM-PRO" w:eastAsia="HG丸ｺﾞｼｯｸM-PRO" w:hAnsi="HG丸ｺﾞｼｯｸM-PRO" w:hint="eastAsia"/>
          <w:sz w:val="24"/>
          <w:szCs w:val="24"/>
        </w:rPr>
        <w:t>【成年年齢引下げ</w:t>
      </w:r>
      <w:r w:rsidR="00D406E2">
        <w:rPr>
          <w:rFonts w:ascii="HG丸ｺﾞｼｯｸM-PRO" w:eastAsia="HG丸ｺﾞｼｯｸM-PRO" w:hAnsi="HG丸ｺﾞｼｯｸM-PRO" w:hint="eastAsia"/>
          <w:sz w:val="24"/>
          <w:szCs w:val="24"/>
        </w:rPr>
        <w:t>と消費者トラブル</w:t>
      </w:r>
      <w:r w:rsidRPr="005F4051"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</w:p>
    <w:p w14:paraId="05E9EF28" w14:textId="77777777" w:rsidR="00525233" w:rsidRPr="00525233" w:rsidRDefault="00525233" w:rsidP="00525233">
      <w:pPr>
        <w:spacing w:line="340" w:lineRule="exact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　</w:t>
      </w:r>
      <w:r w:rsidRPr="0052523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組　　　　番　　　　　　　　　　　　　</w:t>
      </w:r>
    </w:p>
    <w:p w14:paraId="7A8892F1" w14:textId="77777777" w:rsidR="005F4051" w:rsidRPr="00525233" w:rsidRDefault="005F4051" w:rsidP="00525233">
      <w:pPr>
        <w:spacing w:line="340" w:lineRule="exact"/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</w:p>
    <w:p w14:paraId="647A1758" w14:textId="77777777" w:rsidR="005F4051" w:rsidRPr="00525233" w:rsidRDefault="005F4051" w:rsidP="00525233">
      <w:pPr>
        <w:spacing w:line="340" w:lineRule="exact"/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r w:rsidRPr="00525233">
        <w:rPr>
          <w:rFonts w:ascii="HG丸ｺﾞｼｯｸM-PRO" w:eastAsia="HG丸ｺﾞｼｯｸM-PRO" w:hAnsi="HG丸ｺﾞｼｯｸM-PRO" w:hint="eastAsia"/>
          <w:sz w:val="24"/>
          <w:szCs w:val="24"/>
        </w:rPr>
        <w:t>１．成年年齢とは、完全な行為能力を有し、</w:t>
      </w:r>
      <w:r w:rsidRPr="00525233">
        <w:rPr>
          <w:rFonts w:ascii="HG丸ｺﾞｼｯｸM-PRO" w:eastAsia="HG丸ｺﾞｼｯｸM-PRO" w:hAnsi="HG丸ｺﾞｼｯｸM-PRO" w:hint="eastAsia"/>
          <w:sz w:val="24"/>
          <w:szCs w:val="24"/>
          <w:u w:val="double"/>
        </w:rPr>
        <w:t>自らの判断(本人の意思)で、単独で有効な契約を結ぶことなどができる年齢</w:t>
      </w:r>
      <w:r w:rsidRPr="00525233">
        <w:rPr>
          <w:rFonts w:ascii="HG丸ｺﾞｼｯｸM-PRO" w:eastAsia="HG丸ｺﾞｼｯｸM-PRO" w:hAnsi="HG丸ｺﾞｼｯｸM-PRO" w:hint="eastAsia"/>
          <w:sz w:val="24"/>
          <w:szCs w:val="24"/>
        </w:rPr>
        <w:t>を言います。</w:t>
      </w:r>
    </w:p>
    <w:p w14:paraId="3ADE651C" w14:textId="77777777" w:rsidR="005F4051" w:rsidRPr="00525233" w:rsidRDefault="006D454B" w:rsidP="00E45296">
      <w:pPr>
        <w:spacing w:line="340" w:lineRule="exact"/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E4529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5F4051" w:rsidRPr="00525233">
        <w:rPr>
          <w:rFonts w:ascii="HG丸ｺﾞｼｯｸM-PRO" w:eastAsia="HG丸ｺﾞｼｯｸM-PRO" w:hAnsi="HG丸ｺﾞｼｯｸM-PRO" w:hint="eastAsia"/>
          <w:sz w:val="24"/>
          <w:szCs w:val="24"/>
        </w:rPr>
        <w:t>2022年</w:t>
      </w:r>
      <w:r w:rsidR="00E45296">
        <w:rPr>
          <w:rFonts w:ascii="HG丸ｺﾞｼｯｸM-PRO" w:eastAsia="HG丸ｺﾞｼｯｸM-PRO" w:hAnsi="HG丸ｺﾞｼｯｸM-PRO" w:hint="eastAsia"/>
          <w:sz w:val="24"/>
          <w:szCs w:val="24"/>
        </w:rPr>
        <w:t>4月から18歳または19歳で成年（成人）になります</w:t>
      </w:r>
      <w:r w:rsidR="005F4051" w:rsidRPr="00525233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00D9AA5C" w14:textId="77777777" w:rsidR="005F4051" w:rsidRPr="00E45296" w:rsidRDefault="005F4051" w:rsidP="00525233">
      <w:pPr>
        <w:spacing w:line="340" w:lineRule="exact"/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</w:p>
    <w:p w14:paraId="39692DF7" w14:textId="77777777" w:rsidR="005F4051" w:rsidRPr="00525233" w:rsidRDefault="005F4051" w:rsidP="005F4051">
      <w:pPr>
        <w:spacing w:line="340" w:lineRule="exact"/>
        <w:ind w:leftChars="200" w:left="420"/>
        <w:rPr>
          <w:rFonts w:ascii="HG丸ｺﾞｼｯｸM-PRO" w:eastAsia="HG丸ｺﾞｼｯｸM-PRO" w:hAnsi="HG丸ｺﾞｼｯｸM-PRO"/>
          <w:sz w:val="24"/>
          <w:szCs w:val="24"/>
        </w:rPr>
      </w:pPr>
      <w:r w:rsidRPr="00525233">
        <w:rPr>
          <w:rFonts w:ascii="HG丸ｺﾞｼｯｸM-PRO" w:eastAsia="HG丸ｺﾞｼｯｸM-PRO" w:hAnsi="HG丸ｺﾞｼｯｸM-PRO" w:hint="eastAsia"/>
          <w:sz w:val="24"/>
          <w:szCs w:val="24"/>
        </w:rPr>
        <w:t>下の絵の空欄に当てはまる言葉を入れよう。</w:t>
      </w:r>
    </w:p>
    <w:p w14:paraId="13152C75" w14:textId="77777777" w:rsidR="005F4051" w:rsidRPr="00525233" w:rsidRDefault="005F4051" w:rsidP="005F4051">
      <w:pPr>
        <w:spacing w:line="34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525233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72CBC76" wp14:editId="7A46AFC3">
            <wp:simplePos x="0" y="0"/>
            <wp:positionH relativeFrom="column">
              <wp:posOffset>525780</wp:posOffset>
            </wp:positionH>
            <wp:positionV relativeFrom="paragraph">
              <wp:posOffset>50800</wp:posOffset>
            </wp:positionV>
            <wp:extent cx="5281295" cy="2600325"/>
            <wp:effectExtent l="0" t="0" r="0" b="952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29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574DA3" w14:textId="77777777" w:rsidR="005F4051" w:rsidRPr="00525233" w:rsidRDefault="005F4051" w:rsidP="005F4051">
      <w:pPr>
        <w:spacing w:line="3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664A247A" w14:textId="77777777" w:rsidR="005F4051" w:rsidRPr="00525233" w:rsidRDefault="005F4051" w:rsidP="005F4051">
      <w:pPr>
        <w:spacing w:line="340" w:lineRule="exact"/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45665A5A" w14:textId="77777777" w:rsidR="005F4051" w:rsidRPr="00525233" w:rsidRDefault="005F4051" w:rsidP="005F4051">
      <w:pPr>
        <w:spacing w:line="34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525233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D1D530" wp14:editId="00EC43F8">
                <wp:simplePos x="0" y="0"/>
                <wp:positionH relativeFrom="column">
                  <wp:posOffset>4259579</wp:posOffset>
                </wp:positionH>
                <wp:positionV relativeFrom="paragraph">
                  <wp:posOffset>133985</wp:posOffset>
                </wp:positionV>
                <wp:extent cx="1647825" cy="63817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59782EB" w14:textId="77777777" w:rsidR="005F4051" w:rsidRPr="00C22054" w:rsidRDefault="00E45296" w:rsidP="005F4051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pacing w:val="-1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pacing w:val="-10"/>
                                <w:sz w:val="24"/>
                                <w:szCs w:val="24"/>
                              </w:rPr>
                              <w:t>②</w:t>
                            </w:r>
                            <w:r w:rsidR="00A01B2E">
                              <w:rPr>
                                <w:rFonts w:ascii="HG丸ｺﾞｼｯｸM-PRO" w:eastAsia="HG丸ｺﾞｼｯｸM-PRO" w:hAnsi="HG丸ｺﾞｼｯｸM-PRO" w:hint="eastAsia"/>
                                <w:spacing w:val="-10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40863448" w14:textId="77777777" w:rsidR="00525233" w:rsidRPr="00525233" w:rsidRDefault="00525233" w:rsidP="005F4051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pacing w:val="-10"/>
                                <w:sz w:val="24"/>
                                <w:szCs w:val="24"/>
                              </w:rPr>
                            </w:pPr>
                          </w:p>
                          <w:p w14:paraId="77908FDC" w14:textId="77777777" w:rsidR="00525233" w:rsidRPr="00525233" w:rsidRDefault="00525233" w:rsidP="005F4051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pacing w:val="-10"/>
                                <w:sz w:val="24"/>
                                <w:szCs w:val="24"/>
                              </w:rPr>
                            </w:pPr>
                            <w:r w:rsidRPr="00525233">
                              <w:rPr>
                                <w:rFonts w:ascii="HG丸ｺﾞｼｯｸM-PRO" w:eastAsia="HG丸ｺﾞｼｯｸM-PRO" w:hAnsi="HG丸ｺﾞｼｯｸM-PRO" w:hint="eastAsia"/>
                                <w:spacing w:val="-10"/>
                                <w:sz w:val="24"/>
                                <w:szCs w:val="24"/>
                              </w:rPr>
                              <w:t xml:space="preserve">　　　　ことができる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D1D53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335.4pt;margin-top:10.55pt;width:129.75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" fillcolor="window" strokeweight=".5pt">
                <v:textbox>
                  <w:txbxContent>
                    <w:p w14:paraId="259782EB" w14:textId="77777777" w:rsidR="005F4051" w:rsidRPr="00C22054" w:rsidRDefault="00E45296" w:rsidP="005F4051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color w:val="FF0000"/>
                          <w:spacing w:val="-10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pacing w:val="-10"/>
                          <w:sz w:val="24"/>
                          <w:szCs w:val="24"/>
                        </w:rPr>
                        <w:t>②</w:t>
                      </w:r>
                      <w:r w:rsidR="00A01B2E">
                        <w:rPr>
                          <w:rFonts w:ascii="HG丸ｺﾞｼｯｸM-PRO" w:eastAsia="HG丸ｺﾞｼｯｸM-PRO" w:hAnsi="HG丸ｺﾞｼｯｸM-PRO" w:hint="eastAsia"/>
                          <w:spacing w:val="-10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40863448" w14:textId="77777777" w:rsidR="00525233" w:rsidRPr="00525233" w:rsidRDefault="00525233" w:rsidP="005F4051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pacing w:val="-10"/>
                          <w:sz w:val="24"/>
                          <w:szCs w:val="24"/>
                        </w:rPr>
                      </w:pPr>
                    </w:p>
                    <w:p w14:paraId="77908FDC" w14:textId="77777777" w:rsidR="00525233" w:rsidRPr="00525233" w:rsidRDefault="00525233" w:rsidP="005F4051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pacing w:val="-10"/>
                          <w:sz w:val="24"/>
                          <w:szCs w:val="24"/>
                        </w:rPr>
                      </w:pPr>
                      <w:r w:rsidRPr="00525233">
                        <w:rPr>
                          <w:rFonts w:ascii="HG丸ｺﾞｼｯｸM-PRO" w:eastAsia="HG丸ｺﾞｼｯｸM-PRO" w:hAnsi="HG丸ｺﾞｼｯｸM-PRO" w:hint="eastAsia"/>
                          <w:spacing w:val="-10"/>
                          <w:sz w:val="24"/>
                          <w:szCs w:val="24"/>
                        </w:rPr>
                        <w:t xml:space="preserve">　　　　ことができる</w:t>
                      </w:r>
                    </w:p>
                  </w:txbxContent>
                </v:textbox>
              </v:shape>
            </w:pict>
          </mc:Fallback>
        </mc:AlternateContent>
      </w:r>
      <w:r w:rsidRPr="00525233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F8370C" wp14:editId="07647273">
                <wp:simplePos x="0" y="0"/>
                <wp:positionH relativeFrom="column">
                  <wp:posOffset>430530</wp:posOffset>
                </wp:positionH>
                <wp:positionV relativeFrom="paragraph">
                  <wp:posOffset>133985</wp:posOffset>
                </wp:positionV>
                <wp:extent cx="1657350" cy="628650"/>
                <wp:effectExtent l="0" t="0" r="19050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7D905B0" w14:textId="77777777" w:rsidR="005F4051" w:rsidRPr="00C22054" w:rsidRDefault="00E45296" w:rsidP="005F4051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pacing w:val="-1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pacing w:val="-10"/>
                                <w:sz w:val="24"/>
                                <w:szCs w:val="24"/>
                              </w:rPr>
                              <w:t>①</w:t>
                            </w:r>
                            <w:r w:rsidR="00A01B2E">
                              <w:rPr>
                                <w:rFonts w:ascii="HG丸ｺﾞｼｯｸM-PRO" w:eastAsia="HG丸ｺﾞｼｯｸM-PRO" w:hAnsi="HG丸ｺﾞｼｯｸM-PRO" w:hint="eastAsia"/>
                                <w:spacing w:val="-10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7BBBE0D0" w14:textId="77777777" w:rsidR="005F4051" w:rsidRPr="006C232C" w:rsidRDefault="005F4051" w:rsidP="005F4051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pacing w:val="-10"/>
                              </w:rPr>
                            </w:pPr>
                          </w:p>
                          <w:p w14:paraId="71AC8E62" w14:textId="77777777" w:rsidR="005F4051" w:rsidRPr="006C232C" w:rsidRDefault="005F4051" w:rsidP="005F4051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pacing w:val="-10"/>
                                <w:sz w:val="24"/>
                                <w:szCs w:val="24"/>
                              </w:rPr>
                            </w:pPr>
                            <w:r w:rsidRPr="006C232C">
                              <w:rPr>
                                <w:rFonts w:ascii="HG丸ｺﾞｼｯｸM-PRO" w:eastAsia="HG丸ｺﾞｼｯｸM-PRO" w:hAnsi="HG丸ｺﾞｼｯｸM-PRO" w:hint="eastAsia"/>
                                <w:spacing w:val="-10"/>
                                <w:sz w:val="24"/>
                                <w:szCs w:val="24"/>
                              </w:rPr>
                              <w:t>をつくることができる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8370C" id="テキスト ボックス 8" o:spid="_x0000_s1027" type="#_x0000_t202" style="position:absolute;margin-left:33.9pt;margin-top:10.55pt;width:130.5pt;height:4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" fillcolor="window" strokeweight=".5pt">
                <v:textbox>
                  <w:txbxContent>
                    <w:p w14:paraId="17D905B0" w14:textId="77777777" w:rsidR="005F4051" w:rsidRPr="00C22054" w:rsidRDefault="00E45296" w:rsidP="005F4051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color w:val="FF0000"/>
                          <w:spacing w:val="-10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pacing w:val="-10"/>
                          <w:sz w:val="24"/>
                          <w:szCs w:val="24"/>
                        </w:rPr>
                        <w:t>①</w:t>
                      </w:r>
                      <w:r w:rsidR="00A01B2E">
                        <w:rPr>
                          <w:rFonts w:ascii="HG丸ｺﾞｼｯｸM-PRO" w:eastAsia="HG丸ｺﾞｼｯｸM-PRO" w:hAnsi="HG丸ｺﾞｼｯｸM-PRO" w:hint="eastAsia"/>
                          <w:spacing w:val="-10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7BBBE0D0" w14:textId="77777777" w:rsidR="005F4051" w:rsidRPr="006C232C" w:rsidRDefault="005F4051" w:rsidP="005F4051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pacing w:val="-10"/>
                        </w:rPr>
                      </w:pPr>
                    </w:p>
                    <w:p w14:paraId="71AC8E62" w14:textId="77777777" w:rsidR="005F4051" w:rsidRPr="006C232C" w:rsidRDefault="005F4051" w:rsidP="005F4051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pacing w:val="-10"/>
                          <w:sz w:val="24"/>
                          <w:szCs w:val="24"/>
                        </w:rPr>
                      </w:pPr>
                      <w:r w:rsidRPr="006C232C">
                        <w:rPr>
                          <w:rFonts w:ascii="HG丸ｺﾞｼｯｸM-PRO" w:eastAsia="HG丸ｺﾞｼｯｸM-PRO" w:hAnsi="HG丸ｺﾞｼｯｸM-PRO" w:hint="eastAsia"/>
                          <w:spacing w:val="-10"/>
                          <w:sz w:val="24"/>
                          <w:szCs w:val="24"/>
                        </w:rPr>
                        <w:t>をつくることができる</w:t>
                      </w:r>
                    </w:p>
                  </w:txbxContent>
                </v:textbox>
              </v:shape>
            </w:pict>
          </mc:Fallback>
        </mc:AlternateContent>
      </w:r>
    </w:p>
    <w:p w14:paraId="02A4F61B" w14:textId="77777777" w:rsidR="005F4051" w:rsidRPr="00525233" w:rsidRDefault="005F4051" w:rsidP="005F4051">
      <w:pPr>
        <w:spacing w:line="34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D822142" w14:textId="77777777" w:rsidR="005F4051" w:rsidRPr="00525233" w:rsidRDefault="005F4051" w:rsidP="005F4051">
      <w:pPr>
        <w:spacing w:line="34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442A457" w14:textId="77777777" w:rsidR="005F4051" w:rsidRPr="00525233" w:rsidRDefault="005F4051" w:rsidP="005F4051">
      <w:pPr>
        <w:spacing w:line="34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1BA77367" w14:textId="77777777" w:rsidR="005F4051" w:rsidRPr="00525233" w:rsidRDefault="00525233" w:rsidP="005F4051">
      <w:pPr>
        <w:spacing w:line="34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525233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874F66" wp14:editId="68FDCE4C">
                <wp:simplePos x="0" y="0"/>
                <wp:positionH relativeFrom="column">
                  <wp:posOffset>4259579</wp:posOffset>
                </wp:positionH>
                <wp:positionV relativeFrom="paragraph">
                  <wp:posOffset>89535</wp:posOffset>
                </wp:positionV>
                <wp:extent cx="1647825" cy="58102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86037C1" w14:textId="77777777" w:rsidR="005F4051" w:rsidRDefault="00E45296" w:rsidP="005F4051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pacing w:val="-1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pacing w:val="-10"/>
                                <w:sz w:val="24"/>
                                <w:szCs w:val="24"/>
                              </w:rPr>
                              <w:t>③</w:t>
                            </w:r>
                            <w:r w:rsidR="00A01B2E" w:rsidRPr="008A3BB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pacing w:val="-10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0E47C12E" w14:textId="77777777" w:rsidR="00A01B2E" w:rsidRDefault="00A01B2E" w:rsidP="005F4051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pacing w:val="-10"/>
                                <w:sz w:val="24"/>
                                <w:szCs w:val="24"/>
                              </w:rPr>
                            </w:pPr>
                          </w:p>
                          <w:p w14:paraId="71CAC1EC" w14:textId="77777777" w:rsidR="00A01B2E" w:rsidRPr="00A01B2E" w:rsidRDefault="00A01B2E" w:rsidP="00A01B2E">
                            <w:pPr>
                              <w:spacing w:line="240" w:lineRule="exact"/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pacing w:val="-1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pacing w:val="-10"/>
                                <w:sz w:val="24"/>
                                <w:szCs w:val="24"/>
                              </w:rPr>
                              <w:t>を組むことができる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74F66" id="テキスト ボックス 5" o:spid="_x0000_s1028" type="#_x0000_t202" style="position:absolute;margin-left:335.4pt;margin-top:7.05pt;width:129.75pt;height:4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" fillcolor="window" strokeweight=".5pt">
                <v:textbox>
                  <w:txbxContent>
                    <w:p w14:paraId="286037C1" w14:textId="77777777" w:rsidR="005F4051" w:rsidRDefault="00E45296" w:rsidP="005F4051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color w:val="FF0000"/>
                          <w:spacing w:val="-10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pacing w:val="-10"/>
                          <w:sz w:val="24"/>
                          <w:szCs w:val="24"/>
                        </w:rPr>
                        <w:t>③</w:t>
                      </w:r>
                      <w:r w:rsidR="00A01B2E" w:rsidRPr="008A3BB2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pacing w:val="-10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0E47C12E" w14:textId="77777777" w:rsidR="00A01B2E" w:rsidRDefault="00A01B2E" w:rsidP="005F4051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color w:val="FF0000"/>
                          <w:spacing w:val="-10"/>
                          <w:sz w:val="24"/>
                          <w:szCs w:val="24"/>
                        </w:rPr>
                      </w:pPr>
                    </w:p>
                    <w:p w14:paraId="71CAC1EC" w14:textId="77777777" w:rsidR="00A01B2E" w:rsidRPr="00A01B2E" w:rsidRDefault="00A01B2E" w:rsidP="00A01B2E">
                      <w:pPr>
                        <w:spacing w:line="240" w:lineRule="exact"/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pacing w:val="-10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pacing w:val="-10"/>
                          <w:sz w:val="24"/>
                          <w:szCs w:val="24"/>
                        </w:rPr>
                        <w:t>を組むことができる</w:t>
                      </w:r>
                    </w:p>
                  </w:txbxContent>
                </v:textbox>
              </v:shape>
            </w:pict>
          </mc:Fallback>
        </mc:AlternateContent>
      </w:r>
    </w:p>
    <w:p w14:paraId="0202E913" w14:textId="77777777" w:rsidR="005F4051" w:rsidRPr="00525233" w:rsidRDefault="005F4051" w:rsidP="005F4051">
      <w:pPr>
        <w:spacing w:line="34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4B42949" w14:textId="77777777" w:rsidR="005F4051" w:rsidRPr="00525233" w:rsidRDefault="005F4051" w:rsidP="005F4051">
      <w:pPr>
        <w:spacing w:line="34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EA0B5E1" w14:textId="77777777" w:rsidR="005F4051" w:rsidRPr="00525233" w:rsidRDefault="005F4051" w:rsidP="005F4051">
      <w:pPr>
        <w:spacing w:line="34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66E59D9" w14:textId="77777777" w:rsidR="005F4051" w:rsidRPr="00525233" w:rsidRDefault="005F4051" w:rsidP="005F4051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52799CE4" w14:textId="77777777" w:rsidR="005F4051" w:rsidRPr="00525233" w:rsidRDefault="00525233" w:rsidP="005F4051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525233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E01CF6" wp14:editId="0FC40407">
                <wp:simplePos x="0" y="0"/>
                <wp:positionH relativeFrom="column">
                  <wp:posOffset>506730</wp:posOffset>
                </wp:positionH>
                <wp:positionV relativeFrom="paragraph">
                  <wp:posOffset>216535</wp:posOffset>
                </wp:positionV>
                <wp:extent cx="5219700" cy="742950"/>
                <wp:effectExtent l="0" t="0" r="19050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5390FA" w14:textId="77777777" w:rsidR="00525233" w:rsidRDefault="00525233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語群</w:t>
                            </w:r>
                          </w:p>
                          <w:p w14:paraId="33ED8802" w14:textId="77777777" w:rsidR="00525233" w:rsidRPr="00525233" w:rsidRDefault="00A01B2E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　ローン　　　　クレジットカード　　　　</w:t>
                            </w:r>
                            <w:r w:rsidR="0052523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家を借りる（買う）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01CF6" id="テキスト ボックス 12" o:spid="_x0000_s1029" type="#_x0000_t202" style="position:absolute;margin-left:39.9pt;margin-top:17.05pt;width:411pt;height:58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" fillcolor="white [3201]" strokeweight=".5pt">
                <v:textbox>
                  <w:txbxContent>
                    <w:p w14:paraId="2F5390FA" w14:textId="77777777" w:rsidR="00525233" w:rsidRDefault="00525233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語群</w:t>
                      </w:r>
                    </w:p>
                    <w:p w14:paraId="33ED8802" w14:textId="77777777" w:rsidR="00525233" w:rsidRPr="00525233" w:rsidRDefault="00A01B2E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　ローン　　　　クレジットカード　　　　</w:t>
                      </w:r>
                      <w:r w:rsidR="0052523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家を借りる（買う）</w:t>
                      </w:r>
                    </w:p>
                  </w:txbxContent>
                </v:textbox>
              </v:shape>
            </w:pict>
          </mc:Fallback>
        </mc:AlternateContent>
      </w:r>
    </w:p>
    <w:p w14:paraId="1E84C679" w14:textId="77777777" w:rsidR="005F4051" w:rsidRPr="00525233" w:rsidRDefault="005F4051" w:rsidP="005F4051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6BEDC28" w14:textId="77777777" w:rsidR="00525233" w:rsidRPr="00525233" w:rsidRDefault="00525233" w:rsidP="005F4051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310E052" w14:textId="77777777" w:rsidR="00525233" w:rsidRPr="00525233" w:rsidRDefault="00525233" w:rsidP="005F4051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97A71F1" w14:textId="77777777" w:rsidR="00525233" w:rsidRPr="00525233" w:rsidRDefault="00525233" w:rsidP="005F4051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97227AE" w14:textId="77777777" w:rsidR="005F4051" w:rsidRPr="00525233" w:rsidRDefault="005F4051" w:rsidP="005F4051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525233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DB415A" wp14:editId="0F671E79">
                <wp:simplePos x="0" y="0"/>
                <wp:positionH relativeFrom="column">
                  <wp:posOffset>1905</wp:posOffset>
                </wp:positionH>
                <wp:positionV relativeFrom="paragraph">
                  <wp:posOffset>64135</wp:posOffset>
                </wp:positionV>
                <wp:extent cx="6419850" cy="3048000"/>
                <wp:effectExtent l="0" t="0" r="19050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304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D9D6089" w14:textId="77777777" w:rsidR="005F4051" w:rsidRPr="00525233" w:rsidRDefault="005F4051" w:rsidP="00525233">
                            <w:pPr>
                              <w:spacing w:line="4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52523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＜未成年者契約の取消しの効果＞</w:t>
                            </w:r>
                          </w:p>
                          <w:p w14:paraId="198D5432" w14:textId="77777777" w:rsidR="005F4051" w:rsidRPr="00525233" w:rsidRDefault="005F4051" w:rsidP="00525233">
                            <w:pPr>
                              <w:spacing w:line="44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52523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未成年者が商品等を購入する契約をした場合、その契約が取り消されると、未成年者が代金を支払う義務はなくなり、すでに支払った金銭がある場合は返金を請求できます。送品等を受け取っている場合は</w:t>
                            </w:r>
                            <w:r w:rsidRPr="008A3BB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現状のまま返品</w:t>
                            </w:r>
                            <w:r w:rsidRPr="0052523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します。</w:t>
                            </w:r>
                          </w:p>
                          <w:p w14:paraId="5DE3AF58" w14:textId="77777777" w:rsidR="005F4051" w:rsidRPr="00525233" w:rsidRDefault="005F4051" w:rsidP="00525233">
                            <w:pPr>
                              <w:spacing w:line="4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52523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＜未成年者契約の取消</w:t>
                            </w:r>
                            <w:r w:rsidR="006258D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し</w:t>
                            </w:r>
                            <w:r w:rsidRPr="0052523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ができない場合＞</w:t>
                            </w:r>
                          </w:p>
                          <w:p w14:paraId="02CAB11E" w14:textId="77777777" w:rsidR="005F4051" w:rsidRPr="00525233" w:rsidRDefault="005F4051" w:rsidP="00525233">
                            <w:pPr>
                              <w:spacing w:line="44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52523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8A3BB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法定代理人</w:t>
                            </w:r>
                            <w:r w:rsidRPr="0052523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の同意を得て行った契約</w:t>
                            </w:r>
                          </w:p>
                          <w:p w14:paraId="34F97FD3" w14:textId="77777777" w:rsidR="00525233" w:rsidRDefault="005F4051" w:rsidP="00525233">
                            <w:pPr>
                              <w:spacing w:line="44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52523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・未成年者が契約の際に「成年である」「法定代理人の同意を得ている」とうそをついた</w:t>
                            </w:r>
                          </w:p>
                          <w:p w14:paraId="62A996C5" w14:textId="77777777" w:rsidR="005F4051" w:rsidRPr="00525233" w:rsidRDefault="005F4051" w:rsidP="00525233">
                            <w:pPr>
                              <w:spacing w:line="44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52523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場合</w:t>
                            </w:r>
                          </w:p>
                          <w:p w14:paraId="1F0A0199" w14:textId="77777777" w:rsidR="005F4051" w:rsidRPr="00525233" w:rsidRDefault="005F4051" w:rsidP="00525233">
                            <w:pPr>
                              <w:spacing w:line="44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52523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・こづかいや仕送りなどの範囲内で行った契約</w:t>
                            </w:r>
                          </w:p>
                          <w:p w14:paraId="5DEC11FD" w14:textId="77777777" w:rsidR="005F4051" w:rsidRPr="00525233" w:rsidRDefault="005F4051" w:rsidP="00525233">
                            <w:pPr>
                              <w:spacing w:line="44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52523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・営業をしている未成年者が、その営業に関して行った契約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B415A" id="テキスト ボックス 9" o:spid="_x0000_s1030" type="#_x0000_t202" style="position:absolute;margin-left:.15pt;margin-top:5.05pt;width:505.5pt;height:24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" fillcolor="window" strokeweight=".5pt">
                <v:textbox>
                  <w:txbxContent>
                    <w:p w14:paraId="7D9D6089" w14:textId="77777777" w:rsidR="005F4051" w:rsidRPr="00525233" w:rsidRDefault="005F4051" w:rsidP="00525233">
                      <w:pPr>
                        <w:spacing w:line="440" w:lineRule="exac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52523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＜未成年者契約の取消しの効果＞</w:t>
                      </w:r>
                    </w:p>
                    <w:p w14:paraId="198D5432" w14:textId="77777777" w:rsidR="005F4051" w:rsidRPr="00525233" w:rsidRDefault="005F4051" w:rsidP="00525233">
                      <w:pPr>
                        <w:spacing w:line="44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52523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未成年者が商品等を購入する契約をした場合、その契約が取り消されると、未成年者が代金を支払う義務はなくなり、すでに支払った金銭がある場合は返金を請求できます。送品等を受け取っている場合は</w:t>
                      </w:r>
                      <w:r w:rsidRPr="008A3BB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現状のまま返品</w:t>
                      </w:r>
                      <w:r w:rsidRPr="0052523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します。</w:t>
                      </w:r>
                    </w:p>
                    <w:p w14:paraId="5DE3AF58" w14:textId="77777777" w:rsidR="005F4051" w:rsidRPr="00525233" w:rsidRDefault="005F4051" w:rsidP="00525233">
                      <w:pPr>
                        <w:spacing w:line="440" w:lineRule="exac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52523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＜未成年者契約の取消</w:t>
                      </w:r>
                      <w:r w:rsidR="006258D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し</w:t>
                      </w:r>
                      <w:r w:rsidRPr="0052523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ができない場合＞</w:t>
                      </w:r>
                    </w:p>
                    <w:p w14:paraId="02CAB11E" w14:textId="77777777" w:rsidR="005F4051" w:rsidRPr="00525233" w:rsidRDefault="005F4051" w:rsidP="00525233">
                      <w:pPr>
                        <w:spacing w:line="44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52523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</w:t>
                      </w:r>
                      <w:r w:rsidRPr="008A3BB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法定代理人</w:t>
                      </w:r>
                      <w:r w:rsidRPr="0052523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の同意を得て行った契約</w:t>
                      </w:r>
                    </w:p>
                    <w:p w14:paraId="34F97FD3" w14:textId="77777777" w:rsidR="00525233" w:rsidRDefault="005F4051" w:rsidP="00525233">
                      <w:pPr>
                        <w:spacing w:line="44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52523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・未成年者が契約の際に「成年である」「法定代理人の同意を得ている」とうそをついた</w:t>
                      </w:r>
                    </w:p>
                    <w:p w14:paraId="62A996C5" w14:textId="77777777" w:rsidR="005F4051" w:rsidRPr="00525233" w:rsidRDefault="005F4051" w:rsidP="00525233">
                      <w:pPr>
                        <w:spacing w:line="44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52523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場合</w:t>
                      </w:r>
                    </w:p>
                    <w:p w14:paraId="1F0A0199" w14:textId="77777777" w:rsidR="005F4051" w:rsidRPr="00525233" w:rsidRDefault="005F4051" w:rsidP="00525233">
                      <w:pPr>
                        <w:spacing w:line="44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52523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・こづかいや仕送りなどの範囲内で行った契約</w:t>
                      </w:r>
                    </w:p>
                    <w:p w14:paraId="5DEC11FD" w14:textId="77777777" w:rsidR="005F4051" w:rsidRPr="00525233" w:rsidRDefault="005F4051" w:rsidP="00525233">
                      <w:pPr>
                        <w:spacing w:line="44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52523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・営業をしている未成年者が、その営業に関して行った契約</w:t>
                      </w:r>
                    </w:p>
                  </w:txbxContent>
                </v:textbox>
              </v:shape>
            </w:pict>
          </mc:Fallback>
        </mc:AlternateContent>
      </w:r>
    </w:p>
    <w:p w14:paraId="5B69253C" w14:textId="77777777" w:rsidR="005F4051" w:rsidRPr="00525233" w:rsidRDefault="005F4051" w:rsidP="005F4051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BC665A1" w14:textId="77777777" w:rsidR="005F4051" w:rsidRPr="00525233" w:rsidRDefault="005F4051" w:rsidP="005F4051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535D4D7" w14:textId="77777777" w:rsidR="005F4051" w:rsidRPr="00525233" w:rsidRDefault="005F4051" w:rsidP="005F4051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D32FF9D" w14:textId="77777777" w:rsidR="005F4051" w:rsidRPr="00525233" w:rsidRDefault="005F4051" w:rsidP="005F4051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8851D20" w14:textId="77777777" w:rsidR="005F4051" w:rsidRPr="00525233" w:rsidRDefault="005F4051" w:rsidP="005F4051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5BB2E78" w14:textId="77777777" w:rsidR="005F4051" w:rsidRPr="00525233" w:rsidRDefault="005F4051" w:rsidP="005F4051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8F25CE6" w14:textId="77777777" w:rsidR="005F4051" w:rsidRPr="00525233" w:rsidRDefault="005F4051" w:rsidP="005F4051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4E2E350" w14:textId="77777777" w:rsidR="005F4051" w:rsidRPr="00525233" w:rsidRDefault="005F4051" w:rsidP="005F4051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F371C01" w14:textId="77777777" w:rsidR="005F4051" w:rsidRPr="00525233" w:rsidRDefault="005F4051" w:rsidP="005F4051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039FEB8" w14:textId="77777777" w:rsidR="005B6825" w:rsidRPr="00525233" w:rsidRDefault="005B6825" w:rsidP="00454978">
      <w:pPr>
        <w:spacing w:line="34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BEDC710" w14:textId="77777777" w:rsidR="00525233" w:rsidRPr="00525233" w:rsidRDefault="00525233" w:rsidP="00454978">
      <w:pPr>
        <w:spacing w:line="34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BFA9212" w14:textId="77777777" w:rsidR="00525233" w:rsidRPr="00525233" w:rsidRDefault="00525233" w:rsidP="00454978">
      <w:pPr>
        <w:spacing w:line="34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6C28D89" w14:textId="77777777" w:rsidR="00525233" w:rsidRPr="00525233" w:rsidRDefault="00525233" w:rsidP="00454978">
      <w:pPr>
        <w:spacing w:line="34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0BCA82B" w14:textId="77777777" w:rsidR="00E45296" w:rsidRDefault="00E45296" w:rsidP="00454978">
      <w:pPr>
        <w:spacing w:line="34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08C6CEF" w14:textId="77777777" w:rsidR="00525233" w:rsidRPr="00525233" w:rsidRDefault="006C232C" w:rsidP="00454978">
      <w:pPr>
        <w:spacing w:line="34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08B657" wp14:editId="2347EBCB">
                <wp:simplePos x="0" y="0"/>
                <wp:positionH relativeFrom="column">
                  <wp:posOffset>1630680</wp:posOffset>
                </wp:positionH>
                <wp:positionV relativeFrom="paragraph">
                  <wp:posOffset>1219835</wp:posOffset>
                </wp:positionV>
                <wp:extent cx="6229350" cy="3057525"/>
                <wp:effectExtent l="0" t="0" r="19050" b="285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305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0B2091" w14:textId="77777777" w:rsidR="006C232C" w:rsidRDefault="006C23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8B657" id="テキスト ボックス 13" o:spid="_x0000_s1031" type="#_x0000_t202" style="position:absolute;margin-left:128.4pt;margin-top:96.05pt;width:490.5pt;height:240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" fillcolor="white [3201]" strokeweight=".5pt">
                <v:textbox>
                  <w:txbxContent>
                    <w:p w14:paraId="3C0B2091" w14:textId="77777777" w:rsidR="006C232C" w:rsidRDefault="006C232C"/>
                  </w:txbxContent>
                </v:textbox>
              </v:shape>
            </w:pict>
          </mc:Fallback>
        </mc:AlternateContent>
      </w:r>
    </w:p>
    <w:sectPr w:rsidR="00525233" w:rsidRPr="00525233" w:rsidSect="00454978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08833" w14:textId="77777777" w:rsidR="001F744A" w:rsidRDefault="001F744A" w:rsidP="00DB02A4">
      <w:r>
        <w:separator/>
      </w:r>
    </w:p>
  </w:endnote>
  <w:endnote w:type="continuationSeparator" w:id="0">
    <w:p w14:paraId="5CE21BA3" w14:textId="77777777" w:rsidR="001F744A" w:rsidRDefault="001F744A" w:rsidP="00DB0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CC4EA" w14:textId="77777777" w:rsidR="001F744A" w:rsidRDefault="001F744A" w:rsidP="00DB02A4">
      <w:r>
        <w:separator/>
      </w:r>
    </w:p>
  </w:footnote>
  <w:footnote w:type="continuationSeparator" w:id="0">
    <w:p w14:paraId="23FF1709" w14:textId="77777777" w:rsidR="001F744A" w:rsidRDefault="001F744A" w:rsidP="00DB02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BB6"/>
    <w:rsid w:val="00035A9C"/>
    <w:rsid w:val="00121128"/>
    <w:rsid w:val="00157541"/>
    <w:rsid w:val="001F744A"/>
    <w:rsid w:val="00443F3B"/>
    <w:rsid w:val="00452BB6"/>
    <w:rsid w:val="00454978"/>
    <w:rsid w:val="004A7D45"/>
    <w:rsid w:val="00525233"/>
    <w:rsid w:val="005B6825"/>
    <w:rsid w:val="005E563A"/>
    <w:rsid w:val="005F363E"/>
    <w:rsid w:val="005F4051"/>
    <w:rsid w:val="006258DF"/>
    <w:rsid w:val="00663B32"/>
    <w:rsid w:val="006C232C"/>
    <w:rsid w:val="006C3C5D"/>
    <w:rsid w:val="006D454B"/>
    <w:rsid w:val="006F7141"/>
    <w:rsid w:val="00722042"/>
    <w:rsid w:val="00890273"/>
    <w:rsid w:val="008A3BB2"/>
    <w:rsid w:val="00925B5C"/>
    <w:rsid w:val="00A01B2E"/>
    <w:rsid w:val="00A16494"/>
    <w:rsid w:val="00A666EC"/>
    <w:rsid w:val="00A9337B"/>
    <w:rsid w:val="00AC1FA9"/>
    <w:rsid w:val="00B87552"/>
    <w:rsid w:val="00C06867"/>
    <w:rsid w:val="00C22054"/>
    <w:rsid w:val="00CF1BD5"/>
    <w:rsid w:val="00D406E2"/>
    <w:rsid w:val="00DB02A4"/>
    <w:rsid w:val="00E45296"/>
    <w:rsid w:val="00E547F7"/>
    <w:rsid w:val="00E90166"/>
    <w:rsid w:val="00E96CB0"/>
    <w:rsid w:val="00EF1BB1"/>
    <w:rsid w:val="00F263A7"/>
    <w:rsid w:val="00F46891"/>
    <w:rsid w:val="00F709A2"/>
    <w:rsid w:val="00F94012"/>
    <w:rsid w:val="00FE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AE85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5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75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8755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B02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02A4"/>
  </w:style>
  <w:style w:type="paragraph" w:styleId="a7">
    <w:name w:val="footer"/>
    <w:basedOn w:val="a"/>
    <w:link w:val="a8"/>
    <w:uiPriority w:val="99"/>
    <w:unhideWhenUsed/>
    <w:rsid w:val="00DB02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0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2023-12-27T05:45:00Z</dcterms:created>
  <dcterms:modified xsi:type="dcterms:W3CDTF">2023-12-27T05:45:00Z</dcterms:modified>
</cp:coreProperties>
</file>