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D357" w14:textId="77777777" w:rsidR="00DD2F46" w:rsidRDefault="00A45347" w:rsidP="00DD2F46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第２回　新大阪駅周辺地域まちづくり検討部会</w:t>
      </w:r>
    </w:p>
    <w:p w14:paraId="5528A1D2" w14:textId="77777777" w:rsidR="00DD2F46" w:rsidRPr="00DD2F46" w:rsidRDefault="00A45347" w:rsidP="00A33420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（書面表決）</w:t>
      </w:r>
    </w:p>
    <w:p w14:paraId="12D4E0D0" w14:textId="77777777" w:rsidR="00DD2F46" w:rsidRDefault="00DD2F46" w:rsidP="00DD2F46">
      <w:pPr>
        <w:spacing w:line="400" w:lineRule="exact"/>
        <w:jc w:val="center"/>
        <w:rPr>
          <w:sz w:val="24"/>
          <w:szCs w:val="24"/>
        </w:rPr>
      </w:pPr>
    </w:p>
    <w:p w14:paraId="0BC15825" w14:textId="77777777" w:rsidR="00A33420" w:rsidRDefault="00A33420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表決日</w:t>
      </w:r>
      <w:r w:rsidRPr="00DD2F46">
        <w:rPr>
          <w:sz w:val="24"/>
          <w:szCs w:val="24"/>
        </w:rPr>
        <w:t xml:space="preserve"> </w:t>
      </w: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日（</w:t>
      </w:r>
      <w:r>
        <w:rPr>
          <w:rFonts w:hint="eastAsia"/>
          <w:sz w:val="24"/>
          <w:szCs w:val="24"/>
        </w:rPr>
        <w:t>水</w:t>
      </w:r>
      <w:r w:rsidRPr="00DD2F46">
        <w:rPr>
          <w:sz w:val="24"/>
          <w:szCs w:val="24"/>
        </w:rPr>
        <w:t>）</w:t>
      </w:r>
    </w:p>
    <w:p w14:paraId="135F28FC" w14:textId="77777777" w:rsidR="00047919" w:rsidRPr="00DD2F46" w:rsidRDefault="00047919" w:rsidP="00DD2F46">
      <w:pPr>
        <w:spacing w:line="400" w:lineRule="exact"/>
        <w:jc w:val="center"/>
        <w:rPr>
          <w:sz w:val="24"/>
          <w:szCs w:val="24"/>
        </w:rPr>
      </w:pPr>
    </w:p>
    <w:p w14:paraId="44B3FF19" w14:textId="77777777" w:rsidR="00DD2F46" w:rsidRPr="00DD2F46" w:rsidRDefault="00A45347" w:rsidP="0004791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議案　</w:t>
      </w:r>
      <w:r w:rsidR="00DD2F46" w:rsidRPr="00DD2F46">
        <w:rPr>
          <w:rFonts w:hint="eastAsia"/>
          <w:sz w:val="24"/>
          <w:szCs w:val="24"/>
        </w:rPr>
        <w:t>新大阪駅周辺地域</w:t>
      </w:r>
      <w:r w:rsidR="004D4262">
        <w:rPr>
          <w:rFonts w:hint="eastAsia"/>
          <w:sz w:val="24"/>
          <w:szCs w:val="24"/>
        </w:rPr>
        <w:t>まちづくりシンポジウムの開催</w:t>
      </w:r>
      <w:r w:rsidR="002C7E12">
        <w:rPr>
          <w:rFonts w:hint="eastAsia"/>
          <w:sz w:val="24"/>
          <w:szCs w:val="24"/>
        </w:rPr>
        <w:t>内容</w:t>
      </w:r>
      <w:r w:rsidR="00DD2F46" w:rsidRPr="00DD2F46">
        <w:rPr>
          <w:rFonts w:hint="eastAsia"/>
          <w:sz w:val="24"/>
          <w:szCs w:val="24"/>
        </w:rPr>
        <w:t>について</w:t>
      </w:r>
    </w:p>
    <w:p w14:paraId="484E3AB9" w14:textId="77777777" w:rsidR="00DD2F46" w:rsidRPr="00047919" w:rsidRDefault="00DD2F46" w:rsidP="00DD2F46">
      <w:pPr>
        <w:spacing w:line="400" w:lineRule="exact"/>
        <w:rPr>
          <w:sz w:val="24"/>
          <w:szCs w:val="24"/>
        </w:rPr>
      </w:pPr>
    </w:p>
    <w:p w14:paraId="7C2FA079" w14:textId="77777777" w:rsidR="00DD2F46" w:rsidRDefault="00DD2F46" w:rsidP="00DD2F46">
      <w:pPr>
        <w:spacing w:line="400" w:lineRule="exact"/>
        <w:rPr>
          <w:sz w:val="24"/>
          <w:szCs w:val="24"/>
        </w:rPr>
      </w:pPr>
    </w:p>
    <w:p w14:paraId="4A2C36EB" w14:textId="77777777" w:rsidR="00DD2F46" w:rsidRPr="00DD2F46" w:rsidRDefault="0073357A" w:rsidP="00DD2F46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承諾する</w:t>
      </w:r>
      <w:r w:rsidR="00A45347">
        <w:rPr>
          <w:rFonts w:ascii="游ゴシック" w:eastAsia="游ゴシック" w:hAnsi="游ゴシック" w:hint="eastAsia"/>
          <w:b/>
          <w:sz w:val="28"/>
          <w:szCs w:val="28"/>
        </w:rPr>
        <w:t xml:space="preserve">　　・</w:t>
      </w:r>
      <w:r w:rsidR="00DD2F46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承諾しない</w:t>
      </w:r>
    </w:p>
    <w:p w14:paraId="1D43C40B" w14:textId="77777777" w:rsidR="00047919" w:rsidRDefault="00047919" w:rsidP="00DD2F46">
      <w:pPr>
        <w:rPr>
          <w:sz w:val="24"/>
          <w:szCs w:val="24"/>
        </w:rPr>
      </w:pPr>
    </w:p>
    <w:p w14:paraId="4BC49856" w14:textId="77777777" w:rsidR="0073357A" w:rsidRDefault="0073357A" w:rsidP="00DD2F46">
      <w:pPr>
        <w:rPr>
          <w:sz w:val="24"/>
          <w:szCs w:val="24"/>
        </w:rPr>
      </w:pPr>
    </w:p>
    <w:p w14:paraId="5014F9E0" w14:textId="77777777" w:rsidR="0073357A" w:rsidRDefault="0073357A" w:rsidP="00DD2F46">
      <w:pPr>
        <w:rPr>
          <w:sz w:val="24"/>
          <w:szCs w:val="24"/>
        </w:rPr>
      </w:pPr>
    </w:p>
    <w:p w14:paraId="4FC2F006" w14:textId="77777777" w:rsidR="004D4262" w:rsidRPr="00BF2925" w:rsidRDefault="002C7E12" w:rsidP="00DD2F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（回答者）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DD2F46" w:rsidRPr="00DD2F46" w14:paraId="3D61AF75" w14:textId="77777777" w:rsidTr="00DD2F46">
        <w:tc>
          <w:tcPr>
            <w:tcW w:w="1560" w:type="dxa"/>
          </w:tcPr>
          <w:p w14:paraId="047EF45E" w14:textId="77777777"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6372" w:type="dxa"/>
          </w:tcPr>
          <w:p w14:paraId="157179FE" w14:textId="77777777"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  <w:tr w:rsidR="00DD2F46" w:rsidRPr="00DD2F46" w14:paraId="0EB4FE36" w14:textId="77777777" w:rsidTr="00DD2F46">
        <w:tc>
          <w:tcPr>
            <w:tcW w:w="1560" w:type="dxa"/>
          </w:tcPr>
          <w:p w14:paraId="6794FF75" w14:textId="77777777"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14:paraId="5A19112E" w14:textId="77777777"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</w:tbl>
    <w:p w14:paraId="508911B1" w14:textId="77777777" w:rsidR="00DD2F46" w:rsidRPr="00DD2F46" w:rsidRDefault="00DD2F46" w:rsidP="00DD2F46">
      <w:pPr>
        <w:rPr>
          <w:sz w:val="24"/>
          <w:szCs w:val="24"/>
        </w:rPr>
      </w:pPr>
    </w:p>
    <w:sectPr w:rsidR="00DD2F46" w:rsidRPr="00DD2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7F7A" w14:textId="77777777" w:rsidR="00787346" w:rsidRDefault="00787346" w:rsidP="00787346">
      <w:r>
        <w:separator/>
      </w:r>
    </w:p>
  </w:endnote>
  <w:endnote w:type="continuationSeparator" w:id="0">
    <w:p w14:paraId="7DF263C2" w14:textId="77777777" w:rsidR="00787346" w:rsidRDefault="00787346" w:rsidP="0078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965B" w14:textId="77777777" w:rsidR="00787346" w:rsidRDefault="00787346" w:rsidP="00787346">
      <w:r>
        <w:separator/>
      </w:r>
    </w:p>
  </w:footnote>
  <w:footnote w:type="continuationSeparator" w:id="0">
    <w:p w14:paraId="4F5FD2B1" w14:textId="77777777" w:rsidR="00787346" w:rsidRDefault="00787346" w:rsidP="0078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46"/>
    <w:rsid w:val="00047919"/>
    <w:rsid w:val="002C7E12"/>
    <w:rsid w:val="004B2432"/>
    <w:rsid w:val="004D4262"/>
    <w:rsid w:val="005C47E6"/>
    <w:rsid w:val="005E0F8E"/>
    <w:rsid w:val="006676C5"/>
    <w:rsid w:val="00694EB4"/>
    <w:rsid w:val="0073357A"/>
    <w:rsid w:val="00787346"/>
    <w:rsid w:val="00A33420"/>
    <w:rsid w:val="00A45347"/>
    <w:rsid w:val="00B873DB"/>
    <w:rsid w:val="00BF2925"/>
    <w:rsid w:val="00D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6088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346"/>
  </w:style>
  <w:style w:type="paragraph" w:styleId="a6">
    <w:name w:val="footer"/>
    <w:basedOn w:val="a"/>
    <w:link w:val="a7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346"/>
  </w:style>
  <w:style w:type="paragraph" w:styleId="a8">
    <w:name w:val="Balloon Text"/>
    <w:basedOn w:val="a"/>
    <w:link w:val="a9"/>
    <w:uiPriority w:val="99"/>
    <w:semiHidden/>
    <w:unhideWhenUsed/>
    <w:rsid w:val="0066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2023-10-04T06:23:00Z</dcterms:created>
  <dcterms:modified xsi:type="dcterms:W3CDTF">2023-10-04T06:23:00Z</dcterms:modified>
</cp:coreProperties>
</file>