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116" w:rsidRDefault="00C34BC2" w:rsidP="00EB0116">
      <w:pPr>
        <w:wordWrap w:val="0"/>
        <w:spacing w:line="260" w:lineRule="exact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令和５年６</w:t>
      </w:r>
      <w:r w:rsidR="005A716F">
        <w:rPr>
          <w:rFonts w:ascii="ＭＳ ゴシック" w:eastAsia="ＭＳ ゴシック" w:hAnsi="ＭＳ ゴシック" w:hint="eastAsia"/>
          <w:szCs w:val="21"/>
        </w:rPr>
        <w:t>月１</w:t>
      </w:r>
      <w:r w:rsidR="00EB0116">
        <w:rPr>
          <w:rFonts w:ascii="ＭＳ ゴシック" w:eastAsia="ＭＳ ゴシック" w:hAnsi="ＭＳ ゴシック" w:hint="eastAsia"/>
          <w:szCs w:val="21"/>
        </w:rPr>
        <w:t>日</w:t>
      </w:r>
    </w:p>
    <w:p w:rsidR="00EB0116" w:rsidRDefault="00EB0116" w:rsidP="00EB0116">
      <w:pPr>
        <w:spacing w:line="260" w:lineRule="exact"/>
        <w:jc w:val="right"/>
        <w:rPr>
          <w:rFonts w:ascii="ＭＳ ゴシック" w:eastAsia="ＭＳ ゴシック" w:hAnsi="ＭＳ ゴシック"/>
          <w:szCs w:val="21"/>
        </w:rPr>
      </w:pPr>
    </w:p>
    <w:p w:rsidR="00EB0116" w:rsidRDefault="00A708B6" w:rsidP="00A708B6">
      <w:pPr>
        <w:spacing w:line="260" w:lineRule="exac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経営事項審査制度の改正に伴う主観点の見直し（「エコアクション２１」の加点の見直し）について</w:t>
      </w:r>
    </w:p>
    <w:p w:rsidR="00EB0116" w:rsidRDefault="00EB0116" w:rsidP="00EB0116">
      <w:pPr>
        <w:spacing w:line="260" w:lineRule="exact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大阪府総務部契約局</w:t>
      </w:r>
    </w:p>
    <w:p w:rsidR="00FC59DE" w:rsidRDefault="00FC59DE" w:rsidP="00EB0116">
      <w:pPr>
        <w:spacing w:line="260" w:lineRule="exact"/>
        <w:jc w:val="right"/>
        <w:rPr>
          <w:rFonts w:ascii="ＭＳ ゴシック" w:eastAsia="ＭＳ ゴシック" w:hAnsi="ＭＳ ゴシック"/>
          <w:szCs w:val="21"/>
        </w:rPr>
      </w:pPr>
    </w:p>
    <w:p w:rsidR="00EB0116" w:rsidRDefault="00EB0116" w:rsidP="00EB0116">
      <w:pPr>
        <w:spacing w:line="260" w:lineRule="exac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令和５年１月１日から実施された経営事項審査制度の改正に伴い、大阪府における等級区分（ランク付け）の実施方法等を次のとおり見直すことになりましたので、お知らせします。</w:t>
      </w:r>
    </w:p>
    <w:p w:rsidR="00EB0116" w:rsidRPr="00EB0116" w:rsidRDefault="00EB0116" w:rsidP="00EB0116">
      <w:pPr>
        <w:spacing w:line="260" w:lineRule="exact"/>
        <w:jc w:val="left"/>
        <w:rPr>
          <w:rFonts w:ascii="ＭＳ ゴシック" w:eastAsia="ＭＳ ゴシック" w:hAnsi="ＭＳ ゴシック"/>
          <w:szCs w:val="21"/>
        </w:rPr>
      </w:pPr>
    </w:p>
    <w:p w:rsidR="000C68B8" w:rsidRPr="000C68B8" w:rsidRDefault="00EB0116" w:rsidP="000C68B8">
      <w:pPr>
        <w:spacing w:line="260" w:lineRule="exact"/>
        <w:ind w:left="211" w:hangingChars="100" w:hanging="211"/>
        <w:rPr>
          <w:rFonts w:ascii="ＭＳ ゴシック" w:eastAsia="ＭＳ ゴシック" w:hAnsi="ＭＳ ゴシック"/>
          <w:b/>
        </w:rPr>
      </w:pPr>
      <w:r w:rsidRPr="000C68B8">
        <w:rPr>
          <w:rFonts w:ascii="ＭＳ ゴシック" w:eastAsia="ＭＳ ゴシック" w:hAnsi="ＭＳ ゴシック" w:hint="eastAsia"/>
          <w:b/>
        </w:rPr>
        <w:t xml:space="preserve">１　</w:t>
      </w:r>
      <w:r w:rsidR="002E706F" w:rsidRPr="000C68B8">
        <w:rPr>
          <w:rFonts w:ascii="ＭＳ ゴシック" w:eastAsia="ＭＳ ゴシック" w:hAnsi="ＭＳ ゴシック" w:hint="eastAsia"/>
          <w:b/>
        </w:rPr>
        <w:t>令和</w:t>
      </w:r>
      <w:r w:rsidR="00187A06">
        <w:rPr>
          <w:rFonts w:ascii="ＭＳ ゴシック" w:eastAsia="ＭＳ ゴシック" w:hAnsi="ＭＳ ゴシック" w:hint="eastAsia"/>
          <w:b/>
        </w:rPr>
        <w:t>６年度の等級区分から、エコアクション２１を経営事項審査で加点評価を受け</w:t>
      </w:r>
      <w:r w:rsidR="002E706F" w:rsidRPr="000C68B8">
        <w:rPr>
          <w:rFonts w:ascii="ＭＳ ゴシック" w:eastAsia="ＭＳ ゴシック" w:hAnsi="ＭＳ ゴシック" w:hint="eastAsia"/>
          <w:b/>
        </w:rPr>
        <w:t>ている場合には</w:t>
      </w:r>
      <w:r w:rsidR="000C68B8">
        <w:rPr>
          <w:rFonts w:ascii="ＭＳ ゴシック" w:eastAsia="ＭＳ ゴシック" w:hAnsi="ＭＳ ゴシック" w:hint="eastAsia"/>
          <w:b/>
        </w:rPr>
        <w:t>、</w:t>
      </w:r>
      <w:r w:rsidR="002E706F" w:rsidRPr="000C68B8">
        <w:rPr>
          <w:rFonts w:ascii="ＭＳ ゴシック" w:eastAsia="ＭＳ ゴシック" w:hAnsi="ＭＳ ゴシック" w:hint="eastAsia"/>
          <w:b/>
        </w:rPr>
        <w:t>主観点での加算対象外とします。</w:t>
      </w:r>
    </w:p>
    <w:p w:rsidR="00EB0116" w:rsidRDefault="00EB0116" w:rsidP="002E706F">
      <w:pPr>
        <w:spacing w:line="260" w:lineRule="exact"/>
        <w:ind w:left="210" w:hangingChars="100" w:hanging="210"/>
        <w:jc w:val="lef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2E706F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現在、大阪府</w:t>
      </w:r>
      <w:r w:rsidR="00C34BC2">
        <w:rPr>
          <w:rFonts w:ascii="ＭＳ ゴシック" w:eastAsia="ＭＳ ゴシック" w:hAnsi="ＭＳ ゴシック" w:hint="eastAsia"/>
          <w:color w:val="000000" w:themeColor="text1"/>
        </w:rPr>
        <w:t>で</w:t>
      </w:r>
      <w:r>
        <w:rPr>
          <w:rFonts w:ascii="ＭＳ ゴシック" w:eastAsia="ＭＳ ゴシック" w:hAnsi="ＭＳ ゴシック" w:hint="eastAsia"/>
          <w:color w:val="000000" w:themeColor="text1"/>
        </w:rPr>
        <w:t>は５業種の工事（土木一式、建築一式、電気、管、舗装）について等級区分を実施する</w:t>
      </w:r>
      <w:r w:rsidR="00C34BC2">
        <w:rPr>
          <w:rFonts w:ascii="ＭＳ ゴシック" w:eastAsia="ＭＳ ゴシック" w:hAnsi="ＭＳ ゴシック" w:hint="eastAsia"/>
          <w:color w:val="000000" w:themeColor="text1"/>
        </w:rPr>
        <w:t>際、次の認証を受けている場合、</w:t>
      </w:r>
      <w:r w:rsidR="00187A06">
        <w:rPr>
          <w:rFonts w:ascii="ＭＳ ゴシック" w:eastAsia="ＭＳ ゴシック" w:hAnsi="ＭＳ ゴシック" w:hint="eastAsia"/>
          <w:color w:val="000000" w:themeColor="text1"/>
        </w:rPr>
        <w:t>主観点として</w:t>
      </w:r>
      <w:r w:rsidR="00C34BC2">
        <w:rPr>
          <w:rFonts w:ascii="ＭＳ ゴシック" w:eastAsia="ＭＳ ゴシック" w:hAnsi="ＭＳ ゴシック" w:hint="eastAsia"/>
          <w:color w:val="000000" w:themeColor="text1"/>
        </w:rPr>
        <w:t>環境点を加算できます。</w:t>
      </w:r>
    </w:p>
    <w:p w:rsidR="00EB0116" w:rsidRDefault="00EB0116" w:rsidP="00EB0116">
      <w:pPr>
        <w:spacing w:line="260" w:lineRule="exact"/>
        <w:jc w:val="lef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2E706F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・エコアクション２１　４点</w:t>
      </w:r>
    </w:p>
    <w:p w:rsidR="00EB0116" w:rsidRDefault="00EB0116" w:rsidP="00EB0116">
      <w:pPr>
        <w:spacing w:line="260" w:lineRule="exact"/>
        <w:jc w:val="lef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2E706F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・ＫＥＳ（ステップ１）</w:t>
      </w:r>
      <w:r w:rsidR="008F29EB">
        <w:rPr>
          <w:rFonts w:ascii="ＭＳ ゴシック" w:eastAsia="ＭＳ ゴシック" w:hAnsi="ＭＳ ゴシック" w:hint="eastAsia"/>
          <w:color w:val="000000" w:themeColor="text1"/>
        </w:rPr>
        <w:t>２点</w:t>
      </w:r>
    </w:p>
    <w:p w:rsidR="008F29EB" w:rsidRDefault="008F29EB" w:rsidP="00EB0116">
      <w:pPr>
        <w:spacing w:line="260" w:lineRule="exact"/>
        <w:jc w:val="lef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2E706F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・ＫＥＳ（ステップ２）４点</w:t>
      </w:r>
    </w:p>
    <w:p w:rsidR="008F29EB" w:rsidRDefault="008F29EB" w:rsidP="00EB0116">
      <w:pPr>
        <w:spacing w:line="260" w:lineRule="exact"/>
        <w:jc w:val="lef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2E706F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・エコステージ（ステージ１）２点</w:t>
      </w:r>
    </w:p>
    <w:p w:rsidR="008F29EB" w:rsidRDefault="008F29EB" w:rsidP="00EB0116">
      <w:pPr>
        <w:spacing w:line="260" w:lineRule="exact"/>
        <w:jc w:val="lef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2E706F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・エコステージ（ステージ２）４点</w:t>
      </w:r>
    </w:p>
    <w:p w:rsidR="008F29EB" w:rsidRDefault="007B22F5" w:rsidP="002E706F">
      <w:pPr>
        <w:spacing w:line="260" w:lineRule="exact"/>
        <w:ind w:firstLineChars="200" w:firstLine="420"/>
        <w:jc w:val="lef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※</w:t>
      </w:r>
      <w:r w:rsidR="003A05EA">
        <w:rPr>
          <w:rFonts w:ascii="ＭＳ ゴシック" w:eastAsia="ＭＳ ゴシック" w:hAnsi="ＭＳ ゴシック" w:hint="eastAsia"/>
          <w:color w:val="000000" w:themeColor="text1"/>
        </w:rPr>
        <w:t>ただし、</w:t>
      </w:r>
      <w:r w:rsidR="00751F15">
        <w:rPr>
          <w:rFonts w:ascii="ＭＳ ゴシック" w:eastAsia="ＭＳ ゴシック" w:hAnsi="ＭＳ ゴシック" w:hint="eastAsia"/>
          <w:color w:val="000000" w:themeColor="text1"/>
        </w:rPr>
        <w:t>経営事項審査結果でＩＳＯ１４００１の加点評価を受けている場合を除く。</w:t>
      </w:r>
    </w:p>
    <w:p w:rsidR="005E36B7" w:rsidRDefault="005E36B7" w:rsidP="002E706F">
      <w:pPr>
        <w:spacing w:line="260" w:lineRule="exact"/>
        <w:ind w:firstLineChars="200" w:firstLine="420"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FC59DE" w:rsidRDefault="00FC59DE" w:rsidP="002E706F">
      <w:pPr>
        <w:spacing w:line="260" w:lineRule="exact"/>
        <w:ind w:left="210" w:hangingChars="100" w:hanging="210"/>
        <w:jc w:val="lef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2E706F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改正後の経営事項審査で制度では、エコアクション２１取得企業に対し、経営事項審査点数（Ｐ点）</w:t>
      </w:r>
      <w:r w:rsidR="002E706F">
        <w:rPr>
          <w:rFonts w:ascii="ＭＳ ゴシック" w:eastAsia="ＭＳ ゴシック" w:hAnsi="ＭＳ ゴシック" w:hint="eastAsia"/>
          <w:color w:val="000000" w:themeColor="text1"/>
        </w:rPr>
        <w:t>に</w:t>
      </w:r>
      <w:r>
        <w:rPr>
          <w:rFonts w:ascii="ＭＳ ゴシック" w:eastAsia="ＭＳ ゴシック" w:hAnsi="ＭＳ ゴシック" w:hint="eastAsia"/>
          <w:color w:val="000000" w:themeColor="text1"/>
        </w:rPr>
        <w:t>加算</w:t>
      </w:r>
      <w:r w:rsidR="002E706F">
        <w:rPr>
          <w:rFonts w:ascii="ＭＳ ゴシック" w:eastAsia="ＭＳ ゴシック" w:hAnsi="ＭＳ ゴシック" w:hint="eastAsia"/>
          <w:color w:val="000000" w:themeColor="text1"/>
        </w:rPr>
        <w:t>されることと</w:t>
      </w:r>
      <w:bookmarkStart w:id="0" w:name="_GoBack"/>
      <w:bookmarkEnd w:id="0"/>
      <w:r w:rsidR="002E706F">
        <w:rPr>
          <w:rFonts w:ascii="ＭＳ ゴシック" w:eastAsia="ＭＳ ゴシック" w:hAnsi="ＭＳ ゴシック" w:hint="eastAsia"/>
          <w:color w:val="000000" w:themeColor="text1"/>
        </w:rPr>
        <w:t>なりました。</w:t>
      </w:r>
    </w:p>
    <w:p w:rsidR="002E706F" w:rsidRDefault="002E706F" w:rsidP="002E706F">
      <w:pPr>
        <w:spacing w:line="260" w:lineRule="exact"/>
        <w:ind w:left="210" w:hangingChars="100" w:hanging="21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　このため、</w:t>
      </w:r>
      <w:r w:rsidRPr="00A708B6">
        <w:rPr>
          <w:rFonts w:ascii="ＭＳ ゴシック" w:eastAsia="ＭＳ ゴシック" w:hAnsi="ＭＳ ゴシック" w:hint="eastAsia"/>
          <w:u w:val="single"/>
        </w:rPr>
        <w:t>令和６年度の主観点加</w:t>
      </w:r>
      <w:r w:rsidR="00187A06">
        <w:rPr>
          <w:rFonts w:ascii="ＭＳ ゴシック" w:eastAsia="ＭＳ ゴシック" w:hAnsi="ＭＳ ゴシック" w:hint="eastAsia"/>
          <w:u w:val="single"/>
        </w:rPr>
        <w:t>算（環境点）において、エコアクション２１を経営事項審査で加点評価を受けている場合には、加算対象外と</w:t>
      </w:r>
      <w:r w:rsidRPr="00A708B6">
        <w:rPr>
          <w:rFonts w:ascii="ＭＳ ゴシック" w:eastAsia="ＭＳ ゴシック" w:hAnsi="ＭＳ ゴシック" w:hint="eastAsia"/>
          <w:u w:val="single"/>
        </w:rPr>
        <w:t>します。</w:t>
      </w:r>
    </w:p>
    <w:p w:rsidR="00A708B6" w:rsidRPr="00A708B6" w:rsidRDefault="00A708B6" w:rsidP="002E706F">
      <w:pPr>
        <w:spacing w:line="260" w:lineRule="exact"/>
        <w:ind w:left="210" w:hangingChars="100" w:hanging="210"/>
        <w:rPr>
          <w:rFonts w:ascii="ＭＳ ゴシック" w:eastAsia="ＭＳ ゴシック" w:hAnsi="ＭＳ ゴシック"/>
          <w:u w:val="single"/>
        </w:rPr>
      </w:pPr>
    </w:p>
    <w:p w:rsidR="002E706F" w:rsidRDefault="002E706F" w:rsidP="00EB0116">
      <w:pPr>
        <w:spacing w:line="26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5943600" cy="21240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124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DA2661" id="角丸四角形 1" o:spid="_x0000_s1026" style="position:absolute;left:0;text-align:left;margin-left:0;margin-top:3.6pt;width:468pt;height:16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" filled="f" strokecolor="black [3213]" strokeweight="1pt">
                <v:stroke dashstyle="3 1" joinstyle="miter"/>
                <w10:wrap anchorx="margin"/>
              </v:roundrect>
            </w:pict>
          </mc:Fallback>
        </mc:AlternateContent>
      </w:r>
    </w:p>
    <w:p w:rsidR="002E706F" w:rsidRPr="002E706F" w:rsidRDefault="002E706F" w:rsidP="00EB0116">
      <w:pPr>
        <w:spacing w:line="260" w:lineRule="exact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2E706F">
        <w:rPr>
          <w:rFonts w:ascii="ＭＳ ゴシック" w:eastAsia="ＭＳ ゴシック" w:hAnsi="ＭＳ ゴシック" w:hint="eastAsia"/>
          <w:sz w:val="18"/>
          <w:szCs w:val="18"/>
        </w:rPr>
        <w:t>改正前</w:t>
      </w:r>
    </w:p>
    <w:p w:rsidR="002E706F" w:rsidRPr="002E706F" w:rsidRDefault="002E706F" w:rsidP="00EB0116">
      <w:pPr>
        <w:spacing w:line="260" w:lineRule="exact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2E706F">
        <w:rPr>
          <w:rFonts w:ascii="ＭＳ ゴシック" w:eastAsia="ＭＳ ゴシック" w:hAnsi="ＭＳ ゴシック" w:hint="eastAsia"/>
          <w:sz w:val="18"/>
          <w:szCs w:val="18"/>
        </w:rPr>
        <w:t xml:space="preserve">　等級区分評点＝経審結果の総合評定値（</w:t>
      </w:r>
      <w:r w:rsidRPr="002E706F">
        <w:rPr>
          <w:rFonts w:ascii="ＭＳ ゴシック" w:eastAsia="ＭＳ ゴシック" w:hAnsi="ＭＳ ゴシック"/>
          <w:sz w:val="18"/>
          <w:szCs w:val="18"/>
        </w:rPr>
        <w:t>P）＋地元点（100点）＋福祉点（8点）＋環境点（2点又は4点）</w:t>
      </w:r>
    </w:p>
    <w:p w:rsidR="002E706F" w:rsidRPr="002E706F" w:rsidRDefault="002E706F" w:rsidP="002E706F">
      <w:pPr>
        <w:spacing w:line="260" w:lineRule="exact"/>
        <w:ind w:left="180" w:hangingChars="100" w:hanging="18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2E706F">
        <w:rPr>
          <w:rFonts w:ascii="ＭＳ ゴシック" w:eastAsia="ＭＳ ゴシック" w:hAnsi="ＭＳ ゴシック" w:hint="eastAsia"/>
          <w:sz w:val="18"/>
          <w:szCs w:val="18"/>
        </w:rPr>
        <w:t xml:space="preserve">　・環境点は、建設業許可を有する建設工事に関する事業活動について「エコアクション２１」、「ＫＥＳ」又は「エコステージ」の認証を、大阪府との契約先（本店又は支店等）において取得している者に加算する。（ただし、経営事項審査結果でＩＳＯ１４００１の加点評価を受けている場合を除く。）</w:t>
      </w:r>
    </w:p>
    <w:p w:rsidR="002E706F" w:rsidRPr="002E706F" w:rsidRDefault="002E706F" w:rsidP="002E706F">
      <w:pPr>
        <w:spacing w:line="260" w:lineRule="exact"/>
        <w:ind w:left="180" w:hangingChars="100" w:hanging="180"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2E706F" w:rsidRPr="002E706F" w:rsidRDefault="002E706F" w:rsidP="002E706F">
      <w:pPr>
        <w:spacing w:line="260" w:lineRule="exact"/>
        <w:ind w:leftChars="100" w:left="21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2E706F">
        <w:rPr>
          <w:rFonts w:ascii="ＭＳ ゴシック" w:eastAsia="ＭＳ ゴシック" w:hAnsi="ＭＳ ゴシック" w:hint="eastAsia"/>
          <w:sz w:val="18"/>
          <w:szCs w:val="18"/>
        </w:rPr>
        <w:t>改正後</w:t>
      </w:r>
    </w:p>
    <w:p w:rsidR="002E706F" w:rsidRPr="002E706F" w:rsidRDefault="002E706F" w:rsidP="002E706F">
      <w:pPr>
        <w:spacing w:line="260" w:lineRule="exact"/>
        <w:ind w:firstLineChars="100" w:firstLine="18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2E706F">
        <w:rPr>
          <w:rFonts w:ascii="ＭＳ ゴシック" w:eastAsia="ＭＳ ゴシック" w:hAnsi="ＭＳ ゴシック" w:hint="eastAsia"/>
          <w:sz w:val="18"/>
          <w:szCs w:val="18"/>
        </w:rPr>
        <w:t>等級区分評点＝経審結果の総合評定値（</w:t>
      </w:r>
      <w:r w:rsidRPr="002E706F">
        <w:rPr>
          <w:rFonts w:ascii="ＭＳ ゴシック" w:eastAsia="ＭＳ ゴシック" w:hAnsi="ＭＳ ゴシック"/>
          <w:sz w:val="18"/>
          <w:szCs w:val="18"/>
        </w:rPr>
        <w:t>P）＋地元点（100点）＋福祉点（8点）＋環境点（2点又は4点）</w:t>
      </w:r>
    </w:p>
    <w:p w:rsidR="002E706F" w:rsidRPr="002E706F" w:rsidRDefault="002E706F" w:rsidP="002E706F">
      <w:pPr>
        <w:spacing w:line="260" w:lineRule="exact"/>
        <w:ind w:left="180" w:hangingChars="100" w:hanging="18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2E706F">
        <w:rPr>
          <w:rFonts w:ascii="ＭＳ ゴシック" w:eastAsia="ＭＳ ゴシック" w:hAnsi="ＭＳ ゴシック" w:hint="eastAsia"/>
          <w:sz w:val="18"/>
          <w:szCs w:val="18"/>
        </w:rPr>
        <w:t xml:space="preserve">　・環境点は、建設業許可を有する建設工事に関する事業活動について「エコアクション２１」、「ＫＥＳ」又は「エコステージ」の認証を、大阪府との契約先（本店又は支店等）において取得している者に加算する。（ただし、経営事項審査結果でＩＳＯ１４００１</w:t>
      </w:r>
      <w:r>
        <w:rPr>
          <w:rFonts w:ascii="ＭＳ ゴシック" w:eastAsia="ＭＳ ゴシック" w:hAnsi="ＭＳ ゴシック" w:hint="eastAsia"/>
          <w:sz w:val="18"/>
          <w:szCs w:val="18"/>
        </w:rPr>
        <w:t>又は</w:t>
      </w:r>
      <w:r w:rsidRPr="002E706F">
        <w:rPr>
          <w:rFonts w:ascii="ＭＳ ゴシック" w:eastAsia="ＭＳ ゴシック" w:hAnsi="ＭＳ ゴシック" w:hint="eastAsia"/>
          <w:sz w:val="18"/>
          <w:szCs w:val="18"/>
          <w:u w:val="single"/>
        </w:rPr>
        <w:t>エコアクション２１</w:t>
      </w:r>
      <w:r w:rsidRPr="002E706F">
        <w:rPr>
          <w:rFonts w:ascii="ＭＳ ゴシック" w:eastAsia="ＭＳ ゴシック" w:hAnsi="ＭＳ ゴシック" w:hint="eastAsia"/>
          <w:sz w:val="18"/>
          <w:szCs w:val="18"/>
        </w:rPr>
        <w:t>の加点評価を受けている場合を除く。）</w:t>
      </w:r>
    </w:p>
    <w:p w:rsidR="002E706F" w:rsidRPr="002E706F" w:rsidRDefault="002E706F" w:rsidP="002E706F">
      <w:pPr>
        <w:spacing w:line="260" w:lineRule="exact"/>
        <w:ind w:leftChars="100" w:left="21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EB0116" w:rsidRPr="00EB0116" w:rsidRDefault="00EB0116" w:rsidP="00EB0116">
      <w:pPr>
        <w:spacing w:line="260" w:lineRule="exact"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0C68B8" w:rsidRPr="009B68F5" w:rsidRDefault="000C68B8" w:rsidP="00171AB3">
      <w:pPr>
        <w:spacing w:line="260" w:lineRule="exact"/>
        <w:ind w:left="211" w:hangingChars="100" w:hanging="211"/>
        <w:rPr>
          <w:rFonts w:ascii="ＭＳ ゴシック" w:eastAsia="ＭＳ ゴシック" w:hAnsi="ＭＳ ゴシック"/>
          <w:b/>
        </w:rPr>
      </w:pPr>
      <w:r w:rsidRPr="009B68F5">
        <w:rPr>
          <w:rFonts w:ascii="ＭＳ ゴシック" w:eastAsia="ＭＳ ゴシック" w:hAnsi="ＭＳ ゴシック" w:hint="eastAsia"/>
          <w:b/>
        </w:rPr>
        <w:t>２　実施時期</w:t>
      </w:r>
    </w:p>
    <w:p w:rsidR="009A1EB6" w:rsidRDefault="00171AB3" w:rsidP="000C68B8">
      <w:pPr>
        <w:spacing w:line="260" w:lineRule="exact"/>
        <w:ind w:left="210" w:hangingChars="100" w:hanging="210"/>
        <w:rPr>
          <w:rFonts w:ascii="ＭＳ ゴシック" w:eastAsia="ＭＳ ゴシック" w:hAnsi="ＭＳ ゴシック"/>
        </w:rPr>
      </w:pPr>
      <w:r w:rsidRPr="000C68B8">
        <w:rPr>
          <w:rFonts w:ascii="ＭＳ ゴシック" w:eastAsia="ＭＳ ゴシック" w:hAnsi="ＭＳ ゴシック" w:hint="eastAsia"/>
        </w:rPr>
        <w:t xml:space="preserve">　</w:t>
      </w:r>
      <w:r w:rsidR="000C68B8" w:rsidRPr="000C68B8">
        <w:rPr>
          <w:rFonts w:ascii="ＭＳ ゴシック" w:eastAsia="ＭＳ ゴシック" w:hAnsi="ＭＳ ゴシック" w:hint="eastAsia"/>
        </w:rPr>
        <w:t>今年度</w:t>
      </w:r>
      <w:r w:rsidRPr="000C68B8">
        <w:rPr>
          <w:rFonts w:ascii="ＭＳ ゴシック" w:eastAsia="ＭＳ ゴシック" w:hAnsi="ＭＳ ゴシック" w:hint="eastAsia"/>
        </w:rPr>
        <w:t>実施予定の</w:t>
      </w:r>
      <w:r w:rsidR="001A26D3">
        <w:rPr>
          <w:rFonts w:ascii="ＭＳ ゴシック" w:eastAsia="ＭＳ ゴシック" w:hAnsi="ＭＳ ゴシック" w:hint="eastAsia"/>
        </w:rPr>
        <w:t>令和６年度建設工事</w:t>
      </w:r>
      <w:r w:rsidR="00A2262F">
        <w:rPr>
          <w:rFonts w:ascii="ＭＳ ゴシック" w:eastAsia="ＭＳ ゴシック" w:hAnsi="ＭＳ ゴシック" w:hint="eastAsia"/>
        </w:rPr>
        <w:t>競争</w:t>
      </w:r>
      <w:r w:rsidR="000C68B8" w:rsidRPr="000C68B8">
        <w:rPr>
          <w:rFonts w:ascii="ＭＳ ゴシック" w:eastAsia="ＭＳ ゴシック" w:hAnsi="ＭＳ ゴシック" w:hint="eastAsia"/>
        </w:rPr>
        <w:t>入札参加資格審査</w:t>
      </w:r>
      <w:r w:rsidR="005E36B7">
        <w:rPr>
          <w:rFonts w:ascii="ＭＳ ゴシック" w:eastAsia="ＭＳ ゴシック" w:hAnsi="ＭＳ ゴシック" w:hint="eastAsia"/>
        </w:rPr>
        <w:t>申請</w:t>
      </w:r>
      <w:r w:rsidR="000C68B8" w:rsidRPr="000C68B8">
        <w:rPr>
          <w:rFonts w:ascii="ＭＳ ゴシック" w:eastAsia="ＭＳ ゴシック" w:hAnsi="ＭＳ ゴシック" w:hint="eastAsia"/>
        </w:rPr>
        <w:t>の</w:t>
      </w:r>
      <w:r w:rsidRPr="000C68B8">
        <w:rPr>
          <w:rFonts w:ascii="ＭＳ ゴシック" w:eastAsia="ＭＳ ゴシック" w:hAnsi="ＭＳ ゴシック" w:hint="eastAsia"/>
        </w:rPr>
        <w:t>定期受付から</w:t>
      </w:r>
    </w:p>
    <w:p w:rsidR="00D70A17" w:rsidRDefault="005E36B7" w:rsidP="00D70A17">
      <w:pPr>
        <w:spacing w:line="2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（令和５年度の入札参加資格審査申請の随時受付には適用しません。）</w:t>
      </w:r>
    </w:p>
    <w:p w:rsidR="005E36B7" w:rsidRDefault="005E36B7" w:rsidP="00D70A17">
      <w:pPr>
        <w:spacing w:line="260" w:lineRule="exact"/>
        <w:rPr>
          <w:rFonts w:ascii="ＭＳ ゴシック" w:eastAsia="ＭＳ ゴシック" w:hAnsi="ＭＳ ゴシック"/>
        </w:rPr>
      </w:pPr>
    </w:p>
    <w:p w:rsidR="000C68B8" w:rsidRDefault="000C68B8" w:rsidP="000C68B8">
      <w:pPr>
        <w:spacing w:line="260" w:lineRule="exact"/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</w:t>
      </w:r>
      <w:r w:rsidR="005E36B7">
        <w:rPr>
          <w:rFonts w:ascii="ＭＳ ゴシック" w:eastAsia="ＭＳ ゴシック" w:hAnsi="ＭＳ ゴシック" w:hint="eastAsia"/>
        </w:rPr>
        <w:t>令和６年度の等級区分</w:t>
      </w:r>
      <w:r w:rsidR="00D70A17">
        <w:rPr>
          <w:rFonts w:ascii="ＭＳ ゴシック" w:eastAsia="ＭＳ ゴシック" w:hAnsi="ＭＳ ゴシック" w:hint="eastAsia"/>
        </w:rPr>
        <w:t>及び</w:t>
      </w:r>
      <w:r w:rsidR="005E36B7">
        <w:rPr>
          <w:rFonts w:ascii="ＭＳ ゴシック" w:eastAsia="ＭＳ ゴシック" w:hAnsi="ＭＳ ゴシック" w:hint="eastAsia"/>
        </w:rPr>
        <w:t>発注工事金額、並びに建設</w:t>
      </w:r>
      <w:r w:rsidR="001A26D3">
        <w:rPr>
          <w:rFonts w:ascii="ＭＳ ゴシック" w:eastAsia="ＭＳ ゴシック" w:hAnsi="ＭＳ ゴシック" w:hint="eastAsia"/>
        </w:rPr>
        <w:t>工事</w:t>
      </w:r>
      <w:r w:rsidR="00A2262F">
        <w:rPr>
          <w:rFonts w:ascii="ＭＳ ゴシック" w:eastAsia="ＭＳ ゴシック" w:hAnsi="ＭＳ ゴシック" w:hint="eastAsia"/>
        </w:rPr>
        <w:t>競争</w:t>
      </w:r>
      <w:r w:rsidR="00A708B6">
        <w:rPr>
          <w:rFonts w:ascii="ＭＳ ゴシック" w:eastAsia="ＭＳ ゴシック" w:hAnsi="ＭＳ ゴシック" w:hint="eastAsia"/>
        </w:rPr>
        <w:t>入札参加資格審査の定期受付の</w:t>
      </w:r>
      <w:r w:rsidR="00D70A17">
        <w:rPr>
          <w:rFonts w:ascii="ＭＳ ゴシック" w:eastAsia="ＭＳ ゴシック" w:hAnsi="ＭＳ ゴシック" w:hint="eastAsia"/>
        </w:rPr>
        <w:t>実</w:t>
      </w:r>
      <w:r>
        <w:rPr>
          <w:rFonts w:ascii="ＭＳ ゴシック" w:eastAsia="ＭＳ ゴシック" w:hAnsi="ＭＳ ゴシック" w:hint="eastAsia"/>
        </w:rPr>
        <w:t>施スケジュール</w:t>
      </w:r>
      <w:r w:rsidR="00D70A17">
        <w:rPr>
          <w:rFonts w:ascii="ＭＳ ゴシック" w:eastAsia="ＭＳ ゴシック" w:hAnsi="ＭＳ ゴシック" w:hint="eastAsia"/>
        </w:rPr>
        <w:t>等</w:t>
      </w:r>
      <w:r w:rsidR="00187A06">
        <w:rPr>
          <w:rFonts w:ascii="ＭＳ ゴシック" w:eastAsia="ＭＳ ゴシック" w:hAnsi="ＭＳ ゴシック" w:hint="eastAsia"/>
        </w:rPr>
        <w:t>は、別途ホームページ</w:t>
      </w:r>
      <w:r>
        <w:rPr>
          <w:rFonts w:ascii="ＭＳ ゴシック" w:eastAsia="ＭＳ ゴシック" w:hAnsi="ＭＳ ゴシック" w:hint="eastAsia"/>
        </w:rPr>
        <w:t>にてお知らせします。</w:t>
      </w:r>
    </w:p>
    <w:p w:rsidR="005E58AB" w:rsidRDefault="005E58AB" w:rsidP="000C68B8">
      <w:pPr>
        <w:spacing w:line="260" w:lineRule="exact"/>
        <w:ind w:left="210" w:hangingChars="100" w:hanging="210"/>
        <w:rPr>
          <w:rFonts w:ascii="ＭＳ ゴシック" w:eastAsia="ＭＳ ゴシック" w:hAnsi="ＭＳ ゴシック"/>
        </w:rPr>
      </w:pPr>
    </w:p>
    <w:p w:rsidR="005E58AB" w:rsidRDefault="005E58AB" w:rsidP="000C68B8">
      <w:pPr>
        <w:spacing w:line="260" w:lineRule="exact"/>
        <w:ind w:left="211" w:hangingChars="100" w:hanging="211"/>
        <w:rPr>
          <w:rFonts w:ascii="ＭＳ ゴシック" w:eastAsia="ＭＳ ゴシック" w:hAnsi="ＭＳ ゴシック"/>
          <w:b/>
        </w:rPr>
      </w:pPr>
      <w:r w:rsidRPr="005E58AB">
        <w:rPr>
          <w:rFonts w:ascii="ＭＳ ゴシック" w:eastAsia="ＭＳ ゴシック" w:hAnsi="ＭＳ ゴシック" w:hint="eastAsia"/>
          <w:b/>
        </w:rPr>
        <w:t>３　問い合わせ先</w:t>
      </w:r>
    </w:p>
    <w:p w:rsidR="005E58AB" w:rsidRDefault="005E58AB" w:rsidP="000C68B8">
      <w:pPr>
        <w:spacing w:line="260" w:lineRule="exact"/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大阪府　総務部　契約局　総務委託物品課　総務・資格審査グループ</w:t>
      </w:r>
    </w:p>
    <w:p w:rsidR="005E58AB" w:rsidRPr="005E58AB" w:rsidRDefault="005E58AB" w:rsidP="000C68B8">
      <w:pPr>
        <w:spacing w:line="260" w:lineRule="exact"/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電話：０６－６９４４－６４２９・６８０３</w:t>
      </w:r>
    </w:p>
    <w:p w:rsidR="00D70A17" w:rsidRPr="005E36B7" w:rsidRDefault="00D70A17" w:rsidP="000C68B8">
      <w:pPr>
        <w:spacing w:line="260" w:lineRule="exact"/>
        <w:ind w:left="210" w:hangingChars="100" w:hanging="210"/>
        <w:rPr>
          <w:rFonts w:ascii="ＭＳ ゴシック" w:eastAsia="ＭＳ ゴシック" w:hAnsi="ＭＳ ゴシック"/>
        </w:rPr>
      </w:pPr>
    </w:p>
    <w:sectPr w:rsidR="00D70A17" w:rsidRPr="005E36B7" w:rsidSect="000C68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2F5" w:rsidRDefault="007B22F5" w:rsidP="007B22F5">
      <w:r>
        <w:separator/>
      </w:r>
    </w:p>
  </w:endnote>
  <w:endnote w:type="continuationSeparator" w:id="0">
    <w:p w:rsidR="007B22F5" w:rsidRDefault="007B22F5" w:rsidP="007B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14F" w:rsidRDefault="005C214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14F" w:rsidRDefault="005C214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14F" w:rsidRDefault="005C21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2F5" w:rsidRDefault="007B22F5" w:rsidP="007B22F5">
      <w:r>
        <w:separator/>
      </w:r>
    </w:p>
  </w:footnote>
  <w:footnote w:type="continuationSeparator" w:id="0">
    <w:p w:rsidR="007B22F5" w:rsidRDefault="007B22F5" w:rsidP="007B2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14F" w:rsidRDefault="005C214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14F" w:rsidRDefault="005C214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14F" w:rsidRDefault="005C214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bU+FDrzcr8mS4cC1VKBElAM4dugnhqcvZIYt1OTp1Mf7sU0C7kbtT6BgbKPaBhhfaGCskTZaQRTJkg8PfNJ2xw==" w:salt="HgxkRS9QhOVLJt+t03Yi+w==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B3"/>
    <w:rsid w:val="0000336C"/>
    <w:rsid w:val="00006621"/>
    <w:rsid w:val="00006BFA"/>
    <w:rsid w:val="00006E3A"/>
    <w:rsid w:val="00010C6C"/>
    <w:rsid w:val="000132C2"/>
    <w:rsid w:val="00014BB6"/>
    <w:rsid w:val="00016141"/>
    <w:rsid w:val="000203B4"/>
    <w:rsid w:val="00021D22"/>
    <w:rsid w:val="00022DD5"/>
    <w:rsid w:val="000245BC"/>
    <w:rsid w:val="00025DBA"/>
    <w:rsid w:val="000304C5"/>
    <w:rsid w:val="00032A09"/>
    <w:rsid w:val="000332A5"/>
    <w:rsid w:val="00034099"/>
    <w:rsid w:val="00034F5E"/>
    <w:rsid w:val="000354E7"/>
    <w:rsid w:val="00035AC3"/>
    <w:rsid w:val="00035D87"/>
    <w:rsid w:val="00037323"/>
    <w:rsid w:val="00041BE1"/>
    <w:rsid w:val="000478CE"/>
    <w:rsid w:val="00050534"/>
    <w:rsid w:val="0005164A"/>
    <w:rsid w:val="00052E82"/>
    <w:rsid w:val="0005540F"/>
    <w:rsid w:val="00065AB5"/>
    <w:rsid w:val="000667E2"/>
    <w:rsid w:val="000718C2"/>
    <w:rsid w:val="00073A08"/>
    <w:rsid w:val="00074576"/>
    <w:rsid w:val="00082737"/>
    <w:rsid w:val="00084C01"/>
    <w:rsid w:val="000871FE"/>
    <w:rsid w:val="0009167E"/>
    <w:rsid w:val="00092BFA"/>
    <w:rsid w:val="00093C40"/>
    <w:rsid w:val="000957B2"/>
    <w:rsid w:val="000966C4"/>
    <w:rsid w:val="000A152C"/>
    <w:rsid w:val="000A2836"/>
    <w:rsid w:val="000A3753"/>
    <w:rsid w:val="000A4318"/>
    <w:rsid w:val="000B10DE"/>
    <w:rsid w:val="000B2B9F"/>
    <w:rsid w:val="000B2EE7"/>
    <w:rsid w:val="000B60EB"/>
    <w:rsid w:val="000C244B"/>
    <w:rsid w:val="000C24D1"/>
    <w:rsid w:val="000C68B8"/>
    <w:rsid w:val="000D0B5A"/>
    <w:rsid w:val="000E4C1A"/>
    <w:rsid w:val="000E6761"/>
    <w:rsid w:val="000F31D0"/>
    <w:rsid w:val="000F3841"/>
    <w:rsid w:val="000F3F81"/>
    <w:rsid w:val="00101639"/>
    <w:rsid w:val="0010183F"/>
    <w:rsid w:val="00101C31"/>
    <w:rsid w:val="00101D05"/>
    <w:rsid w:val="00102EDC"/>
    <w:rsid w:val="00103FDA"/>
    <w:rsid w:val="001040E2"/>
    <w:rsid w:val="00104C5F"/>
    <w:rsid w:val="00106EAA"/>
    <w:rsid w:val="00110A2E"/>
    <w:rsid w:val="00111C4A"/>
    <w:rsid w:val="001137E6"/>
    <w:rsid w:val="00114DC1"/>
    <w:rsid w:val="001160E2"/>
    <w:rsid w:val="00117E26"/>
    <w:rsid w:val="00122C01"/>
    <w:rsid w:val="001235E6"/>
    <w:rsid w:val="0012580E"/>
    <w:rsid w:val="0012659A"/>
    <w:rsid w:val="00126C42"/>
    <w:rsid w:val="00127198"/>
    <w:rsid w:val="001311DD"/>
    <w:rsid w:val="001313B2"/>
    <w:rsid w:val="001368FF"/>
    <w:rsid w:val="0014106C"/>
    <w:rsid w:val="00141206"/>
    <w:rsid w:val="00142A1A"/>
    <w:rsid w:val="00145FE8"/>
    <w:rsid w:val="0014734A"/>
    <w:rsid w:val="00150D87"/>
    <w:rsid w:val="0015530F"/>
    <w:rsid w:val="001604CB"/>
    <w:rsid w:val="00162EEB"/>
    <w:rsid w:val="001635DF"/>
    <w:rsid w:val="00163FAE"/>
    <w:rsid w:val="00164F71"/>
    <w:rsid w:val="00170031"/>
    <w:rsid w:val="00171AB3"/>
    <w:rsid w:val="00172B1D"/>
    <w:rsid w:val="00172F58"/>
    <w:rsid w:val="0017449B"/>
    <w:rsid w:val="00176567"/>
    <w:rsid w:val="00176902"/>
    <w:rsid w:val="00181D38"/>
    <w:rsid w:val="0018653E"/>
    <w:rsid w:val="00186F50"/>
    <w:rsid w:val="001879BD"/>
    <w:rsid w:val="00187A06"/>
    <w:rsid w:val="00192796"/>
    <w:rsid w:val="001933FA"/>
    <w:rsid w:val="00193CCC"/>
    <w:rsid w:val="001A26D3"/>
    <w:rsid w:val="001A3928"/>
    <w:rsid w:val="001A65BF"/>
    <w:rsid w:val="001A67AF"/>
    <w:rsid w:val="001B0D0A"/>
    <w:rsid w:val="001B16CD"/>
    <w:rsid w:val="001B198E"/>
    <w:rsid w:val="001C33FC"/>
    <w:rsid w:val="001C5E8F"/>
    <w:rsid w:val="001C60BB"/>
    <w:rsid w:val="001C6EC1"/>
    <w:rsid w:val="001C7230"/>
    <w:rsid w:val="001C79FD"/>
    <w:rsid w:val="001D2A56"/>
    <w:rsid w:val="001D7C5E"/>
    <w:rsid w:val="001E10BF"/>
    <w:rsid w:val="001E3B91"/>
    <w:rsid w:val="001E4308"/>
    <w:rsid w:val="001E49E1"/>
    <w:rsid w:val="001E4D66"/>
    <w:rsid w:val="001E4DBE"/>
    <w:rsid w:val="001E7A2C"/>
    <w:rsid w:val="001F075D"/>
    <w:rsid w:val="001F0EC1"/>
    <w:rsid w:val="001F1FDA"/>
    <w:rsid w:val="001F22D9"/>
    <w:rsid w:val="00203E00"/>
    <w:rsid w:val="002059BA"/>
    <w:rsid w:val="0020609B"/>
    <w:rsid w:val="00210030"/>
    <w:rsid w:val="002146B5"/>
    <w:rsid w:val="00215A73"/>
    <w:rsid w:val="00223970"/>
    <w:rsid w:val="002317E9"/>
    <w:rsid w:val="00232643"/>
    <w:rsid w:val="00237E33"/>
    <w:rsid w:val="0024105C"/>
    <w:rsid w:val="00245764"/>
    <w:rsid w:val="00255A75"/>
    <w:rsid w:val="0025646C"/>
    <w:rsid w:val="00256576"/>
    <w:rsid w:val="00260DC0"/>
    <w:rsid w:val="002630D1"/>
    <w:rsid w:val="002672C2"/>
    <w:rsid w:val="00280159"/>
    <w:rsid w:val="00287BBF"/>
    <w:rsid w:val="00290621"/>
    <w:rsid w:val="00290860"/>
    <w:rsid w:val="0029221E"/>
    <w:rsid w:val="0029345B"/>
    <w:rsid w:val="0029429A"/>
    <w:rsid w:val="0029464C"/>
    <w:rsid w:val="00295786"/>
    <w:rsid w:val="002970F6"/>
    <w:rsid w:val="002A0C77"/>
    <w:rsid w:val="002A2D20"/>
    <w:rsid w:val="002A59F3"/>
    <w:rsid w:val="002B21AC"/>
    <w:rsid w:val="002B3375"/>
    <w:rsid w:val="002C1BE2"/>
    <w:rsid w:val="002C6BD1"/>
    <w:rsid w:val="002D2AA9"/>
    <w:rsid w:val="002D2E88"/>
    <w:rsid w:val="002D36B9"/>
    <w:rsid w:val="002D4AE4"/>
    <w:rsid w:val="002D5810"/>
    <w:rsid w:val="002E064C"/>
    <w:rsid w:val="002E670D"/>
    <w:rsid w:val="002E706F"/>
    <w:rsid w:val="002F3ACC"/>
    <w:rsid w:val="003003DB"/>
    <w:rsid w:val="00301553"/>
    <w:rsid w:val="00301F4C"/>
    <w:rsid w:val="00303CBF"/>
    <w:rsid w:val="00311697"/>
    <w:rsid w:val="00312B13"/>
    <w:rsid w:val="0031489A"/>
    <w:rsid w:val="00315956"/>
    <w:rsid w:val="00316359"/>
    <w:rsid w:val="00320122"/>
    <w:rsid w:val="003224F1"/>
    <w:rsid w:val="00326DAF"/>
    <w:rsid w:val="003276B6"/>
    <w:rsid w:val="003308A6"/>
    <w:rsid w:val="003317EF"/>
    <w:rsid w:val="003336EC"/>
    <w:rsid w:val="0034137A"/>
    <w:rsid w:val="00342681"/>
    <w:rsid w:val="00343F2A"/>
    <w:rsid w:val="00350318"/>
    <w:rsid w:val="003505CE"/>
    <w:rsid w:val="00354C92"/>
    <w:rsid w:val="00363099"/>
    <w:rsid w:val="00363233"/>
    <w:rsid w:val="00365562"/>
    <w:rsid w:val="003661B9"/>
    <w:rsid w:val="0037351D"/>
    <w:rsid w:val="00374F30"/>
    <w:rsid w:val="00387DAE"/>
    <w:rsid w:val="0039104C"/>
    <w:rsid w:val="00393BFF"/>
    <w:rsid w:val="003951BF"/>
    <w:rsid w:val="003A033E"/>
    <w:rsid w:val="003A05EA"/>
    <w:rsid w:val="003A3916"/>
    <w:rsid w:val="003A5168"/>
    <w:rsid w:val="003B08FB"/>
    <w:rsid w:val="003B5532"/>
    <w:rsid w:val="003B68B1"/>
    <w:rsid w:val="003B7859"/>
    <w:rsid w:val="003C5270"/>
    <w:rsid w:val="003C76EC"/>
    <w:rsid w:val="003D40A4"/>
    <w:rsid w:val="003E14EA"/>
    <w:rsid w:val="003E4128"/>
    <w:rsid w:val="003F64E6"/>
    <w:rsid w:val="00403709"/>
    <w:rsid w:val="00405897"/>
    <w:rsid w:val="0040601E"/>
    <w:rsid w:val="00406274"/>
    <w:rsid w:val="00413527"/>
    <w:rsid w:val="004160A6"/>
    <w:rsid w:val="00420F9A"/>
    <w:rsid w:val="004233B7"/>
    <w:rsid w:val="0042474A"/>
    <w:rsid w:val="0043111C"/>
    <w:rsid w:val="004318C0"/>
    <w:rsid w:val="004324BA"/>
    <w:rsid w:val="0043553B"/>
    <w:rsid w:val="004365F2"/>
    <w:rsid w:val="004377A2"/>
    <w:rsid w:val="00440878"/>
    <w:rsid w:val="00445CD1"/>
    <w:rsid w:val="00465489"/>
    <w:rsid w:val="004705B4"/>
    <w:rsid w:val="0047272B"/>
    <w:rsid w:val="0047359C"/>
    <w:rsid w:val="00474603"/>
    <w:rsid w:val="00481F2C"/>
    <w:rsid w:val="00483D67"/>
    <w:rsid w:val="00483E1F"/>
    <w:rsid w:val="00486479"/>
    <w:rsid w:val="00487605"/>
    <w:rsid w:val="00493051"/>
    <w:rsid w:val="00497104"/>
    <w:rsid w:val="004A21F0"/>
    <w:rsid w:val="004A3135"/>
    <w:rsid w:val="004A55A9"/>
    <w:rsid w:val="004B0E5C"/>
    <w:rsid w:val="004B0FFA"/>
    <w:rsid w:val="004B2BAC"/>
    <w:rsid w:val="004B33CB"/>
    <w:rsid w:val="004B4EF9"/>
    <w:rsid w:val="004B64CC"/>
    <w:rsid w:val="004C3D04"/>
    <w:rsid w:val="004C499D"/>
    <w:rsid w:val="004C5BF5"/>
    <w:rsid w:val="004C75AE"/>
    <w:rsid w:val="004D28B1"/>
    <w:rsid w:val="004D3FBF"/>
    <w:rsid w:val="004D51F1"/>
    <w:rsid w:val="004D7B0E"/>
    <w:rsid w:val="004E1101"/>
    <w:rsid w:val="004E3AF1"/>
    <w:rsid w:val="004E3D37"/>
    <w:rsid w:val="004E791B"/>
    <w:rsid w:val="004F0ABF"/>
    <w:rsid w:val="004F1A4E"/>
    <w:rsid w:val="004F5041"/>
    <w:rsid w:val="004F6300"/>
    <w:rsid w:val="004F648B"/>
    <w:rsid w:val="00500349"/>
    <w:rsid w:val="00500AFE"/>
    <w:rsid w:val="0050191B"/>
    <w:rsid w:val="0050547A"/>
    <w:rsid w:val="00511962"/>
    <w:rsid w:val="00513A08"/>
    <w:rsid w:val="0051657B"/>
    <w:rsid w:val="005259CC"/>
    <w:rsid w:val="0052693D"/>
    <w:rsid w:val="00526943"/>
    <w:rsid w:val="00531772"/>
    <w:rsid w:val="00544443"/>
    <w:rsid w:val="005507CA"/>
    <w:rsid w:val="00551147"/>
    <w:rsid w:val="005511AE"/>
    <w:rsid w:val="00554B75"/>
    <w:rsid w:val="005632B6"/>
    <w:rsid w:val="0056376A"/>
    <w:rsid w:val="00567B86"/>
    <w:rsid w:val="00575F63"/>
    <w:rsid w:val="00580FE8"/>
    <w:rsid w:val="00587D74"/>
    <w:rsid w:val="00592000"/>
    <w:rsid w:val="005A716F"/>
    <w:rsid w:val="005B26F9"/>
    <w:rsid w:val="005B28A7"/>
    <w:rsid w:val="005B317D"/>
    <w:rsid w:val="005B7C91"/>
    <w:rsid w:val="005C1189"/>
    <w:rsid w:val="005C214F"/>
    <w:rsid w:val="005C60BD"/>
    <w:rsid w:val="005D2874"/>
    <w:rsid w:val="005D3396"/>
    <w:rsid w:val="005D42CA"/>
    <w:rsid w:val="005D4FDC"/>
    <w:rsid w:val="005D65A5"/>
    <w:rsid w:val="005D7916"/>
    <w:rsid w:val="005E0B45"/>
    <w:rsid w:val="005E36B7"/>
    <w:rsid w:val="005E4FA0"/>
    <w:rsid w:val="005E58AB"/>
    <w:rsid w:val="005E6331"/>
    <w:rsid w:val="005E7FFA"/>
    <w:rsid w:val="005F0ACB"/>
    <w:rsid w:val="005F164F"/>
    <w:rsid w:val="005F697F"/>
    <w:rsid w:val="005F7205"/>
    <w:rsid w:val="00600336"/>
    <w:rsid w:val="00600E93"/>
    <w:rsid w:val="00603CFB"/>
    <w:rsid w:val="006120E3"/>
    <w:rsid w:val="00612897"/>
    <w:rsid w:val="00613C08"/>
    <w:rsid w:val="00613D0C"/>
    <w:rsid w:val="00624EEB"/>
    <w:rsid w:val="0063089D"/>
    <w:rsid w:val="00635331"/>
    <w:rsid w:val="00637734"/>
    <w:rsid w:val="00637981"/>
    <w:rsid w:val="00642F1F"/>
    <w:rsid w:val="0064763C"/>
    <w:rsid w:val="006515A8"/>
    <w:rsid w:val="0065258D"/>
    <w:rsid w:val="00653846"/>
    <w:rsid w:val="00661844"/>
    <w:rsid w:val="00663B65"/>
    <w:rsid w:val="006665D1"/>
    <w:rsid w:val="00670C21"/>
    <w:rsid w:val="0067286F"/>
    <w:rsid w:val="00674911"/>
    <w:rsid w:val="006755C9"/>
    <w:rsid w:val="006776A0"/>
    <w:rsid w:val="006820F9"/>
    <w:rsid w:val="0068553A"/>
    <w:rsid w:val="00687476"/>
    <w:rsid w:val="00692ADA"/>
    <w:rsid w:val="006934BB"/>
    <w:rsid w:val="00693C1E"/>
    <w:rsid w:val="00695630"/>
    <w:rsid w:val="006A0571"/>
    <w:rsid w:val="006A18AA"/>
    <w:rsid w:val="006A3A7A"/>
    <w:rsid w:val="006A513B"/>
    <w:rsid w:val="006A78EC"/>
    <w:rsid w:val="006B1497"/>
    <w:rsid w:val="006B3C1D"/>
    <w:rsid w:val="006B6376"/>
    <w:rsid w:val="006B709F"/>
    <w:rsid w:val="006B71F7"/>
    <w:rsid w:val="006B7E71"/>
    <w:rsid w:val="006C0FC7"/>
    <w:rsid w:val="006C1766"/>
    <w:rsid w:val="006C18D1"/>
    <w:rsid w:val="006C4E9C"/>
    <w:rsid w:val="006C6BA3"/>
    <w:rsid w:val="006C71FC"/>
    <w:rsid w:val="006D1DA5"/>
    <w:rsid w:val="006D472A"/>
    <w:rsid w:val="006E2E45"/>
    <w:rsid w:val="006E4993"/>
    <w:rsid w:val="006E61E5"/>
    <w:rsid w:val="006F34AA"/>
    <w:rsid w:val="006F7A7D"/>
    <w:rsid w:val="00703C0D"/>
    <w:rsid w:val="007048F6"/>
    <w:rsid w:val="0071042C"/>
    <w:rsid w:val="00711775"/>
    <w:rsid w:val="00717D5D"/>
    <w:rsid w:val="00721164"/>
    <w:rsid w:val="007216A2"/>
    <w:rsid w:val="00731D80"/>
    <w:rsid w:val="007332B1"/>
    <w:rsid w:val="00733EE4"/>
    <w:rsid w:val="007421CD"/>
    <w:rsid w:val="00743D51"/>
    <w:rsid w:val="0074613C"/>
    <w:rsid w:val="00751F15"/>
    <w:rsid w:val="00753024"/>
    <w:rsid w:val="007547A0"/>
    <w:rsid w:val="00754F2F"/>
    <w:rsid w:val="00755919"/>
    <w:rsid w:val="0075741C"/>
    <w:rsid w:val="00765FA2"/>
    <w:rsid w:val="0077263B"/>
    <w:rsid w:val="00784244"/>
    <w:rsid w:val="00786A0B"/>
    <w:rsid w:val="007915D2"/>
    <w:rsid w:val="007974FC"/>
    <w:rsid w:val="007A048D"/>
    <w:rsid w:val="007A508E"/>
    <w:rsid w:val="007A74CF"/>
    <w:rsid w:val="007A7D32"/>
    <w:rsid w:val="007B1BA0"/>
    <w:rsid w:val="007B22F5"/>
    <w:rsid w:val="007B35D2"/>
    <w:rsid w:val="007B3621"/>
    <w:rsid w:val="007B381C"/>
    <w:rsid w:val="007B5A8B"/>
    <w:rsid w:val="007C104B"/>
    <w:rsid w:val="007C7762"/>
    <w:rsid w:val="007D112E"/>
    <w:rsid w:val="007D4C24"/>
    <w:rsid w:val="007E04E3"/>
    <w:rsid w:val="007E2668"/>
    <w:rsid w:val="007E407A"/>
    <w:rsid w:val="007F6683"/>
    <w:rsid w:val="008002EB"/>
    <w:rsid w:val="00806773"/>
    <w:rsid w:val="00814A2C"/>
    <w:rsid w:val="0081512F"/>
    <w:rsid w:val="0082012E"/>
    <w:rsid w:val="0082188E"/>
    <w:rsid w:val="00821DCE"/>
    <w:rsid w:val="00826732"/>
    <w:rsid w:val="0083108C"/>
    <w:rsid w:val="0084485F"/>
    <w:rsid w:val="0084585E"/>
    <w:rsid w:val="00846C5B"/>
    <w:rsid w:val="00850259"/>
    <w:rsid w:val="00860618"/>
    <w:rsid w:val="008656EA"/>
    <w:rsid w:val="0087342E"/>
    <w:rsid w:val="0087642A"/>
    <w:rsid w:val="0087655C"/>
    <w:rsid w:val="00881D29"/>
    <w:rsid w:val="00882124"/>
    <w:rsid w:val="0088613C"/>
    <w:rsid w:val="0088783B"/>
    <w:rsid w:val="008A02E0"/>
    <w:rsid w:val="008A18BA"/>
    <w:rsid w:val="008A5B7B"/>
    <w:rsid w:val="008A644C"/>
    <w:rsid w:val="008B0BB6"/>
    <w:rsid w:val="008B0C41"/>
    <w:rsid w:val="008B122B"/>
    <w:rsid w:val="008B22BC"/>
    <w:rsid w:val="008B6D9C"/>
    <w:rsid w:val="008C0061"/>
    <w:rsid w:val="008C112E"/>
    <w:rsid w:val="008D0D4E"/>
    <w:rsid w:val="008D22A0"/>
    <w:rsid w:val="008E2BED"/>
    <w:rsid w:val="008E3138"/>
    <w:rsid w:val="008E7A12"/>
    <w:rsid w:val="008F29EB"/>
    <w:rsid w:val="008F3E25"/>
    <w:rsid w:val="008F5F4E"/>
    <w:rsid w:val="00902550"/>
    <w:rsid w:val="00903F9B"/>
    <w:rsid w:val="00904A25"/>
    <w:rsid w:val="0090698E"/>
    <w:rsid w:val="00910C3F"/>
    <w:rsid w:val="0091194D"/>
    <w:rsid w:val="00914BB9"/>
    <w:rsid w:val="00915BD0"/>
    <w:rsid w:val="0091747C"/>
    <w:rsid w:val="009204C1"/>
    <w:rsid w:val="00920523"/>
    <w:rsid w:val="0092293D"/>
    <w:rsid w:val="009243E6"/>
    <w:rsid w:val="00932170"/>
    <w:rsid w:val="00933720"/>
    <w:rsid w:val="009362CF"/>
    <w:rsid w:val="009364E2"/>
    <w:rsid w:val="00940200"/>
    <w:rsid w:val="0094484F"/>
    <w:rsid w:val="009558FE"/>
    <w:rsid w:val="0097467E"/>
    <w:rsid w:val="00974808"/>
    <w:rsid w:val="0097545A"/>
    <w:rsid w:val="00977B91"/>
    <w:rsid w:val="00983239"/>
    <w:rsid w:val="009832FC"/>
    <w:rsid w:val="00984FC0"/>
    <w:rsid w:val="00986823"/>
    <w:rsid w:val="0098747A"/>
    <w:rsid w:val="009A1EB6"/>
    <w:rsid w:val="009A31F5"/>
    <w:rsid w:val="009A5E92"/>
    <w:rsid w:val="009B3719"/>
    <w:rsid w:val="009B68F5"/>
    <w:rsid w:val="009C28A7"/>
    <w:rsid w:val="009C6A67"/>
    <w:rsid w:val="009D38B1"/>
    <w:rsid w:val="009D5133"/>
    <w:rsid w:val="009D679F"/>
    <w:rsid w:val="009E55FB"/>
    <w:rsid w:val="009F4756"/>
    <w:rsid w:val="009F4E2C"/>
    <w:rsid w:val="009F64A8"/>
    <w:rsid w:val="00A002A3"/>
    <w:rsid w:val="00A0119F"/>
    <w:rsid w:val="00A05ED3"/>
    <w:rsid w:val="00A10323"/>
    <w:rsid w:val="00A111BF"/>
    <w:rsid w:val="00A118CD"/>
    <w:rsid w:val="00A12CB0"/>
    <w:rsid w:val="00A13626"/>
    <w:rsid w:val="00A15B28"/>
    <w:rsid w:val="00A2262F"/>
    <w:rsid w:val="00A2383B"/>
    <w:rsid w:val="00A358B3"/>
    <w:rsid w:val="00A35E4A"/>
    <w:rsid w:val="00A40ACE"/>
    <w:rsid w:val="00A52E34"/>
    <w:rsid w:val="00A542F0"/>
    <w:rsid w:val="00A54A80"/>
    <w:rsid w:val="00A5592D"/>
    <w:rsid w:val="00A644AE"/>
    <w:rsid w:val="00A64804"/>
    <w:rsid w:val="00A66C1E"/>
    <w:rsid w:val="00A66EE5"/>
    <w:rsid w:val="00A708B6"/>
    <w:rsid w:val="00A71BF9"/>
    <w:rsid w:val="00A738EA"/>
    <w:rsid w:val="00A775FC"/>
    <w:rsid w:val="00A82A79"/>
    <w:rsid w:val="00A86A72"/>
    <w:rsid w:val="00A877B9"/>
    <w:rsid w:val="00A934BA"/>
    <w:rsid w:val="00A93CCC"/>
    <w:rsid w:val="00A93DB6"/>
    <w:rsid w:val="00A941B4"/>
    <w:rsid w:val="00A94375"/>
    <w:rsid w:val="00AA1563"/>
    <w:rsid w:val="00AA501B"/>
    <w:rsid w:val="00AA56F1"/>
    <w:rsid w:val="00AA5B75"/>
    <w:rsid w:val="00AA6896"/>
    <w:rsid w:val="00AA7885"/>
    <w:rsid w:val="00AB5F05"/>
    <w:rsid w:val="00AC26A7"/>
    <w:rsid w:val="00AC62AF"/>
    <w:rsid w:val="00AC70CE"/>
    <w:rsid w:val="00AD2F49"/>
    <w:rsid w:val="00AD52B3"/>
    <w:rsid w:val="00AD6CF1"/>
    <w:rsid w:val="00AD78BB"/>
    <w:rsid w:val="00AE226B"/>
    <w:rsid w:val="00AE5662"/>
    <w:rsid w:val="00AE6E71"/>
    <w:rsid w:val="00AF0057"/>
    <w:rsid w:val="00AF0608"/>
    <w:rsid w:val="00AF496A"/>
    <w:rsid w:val="00AF7D60"/>
    <w:rsid w:val="00B01041"/>
    <w:rsid w:val="00B0754D"/>
    <w:rsid w:val="00B07747"/>
    <w:rsid w:val="00B11E4F"/>
    <w:rsid w:val="00B12D0B"/>
    <w:rsid w:val="00B161ED"/>
    <w:rsid w:val="00B174A7"/>
    <w:rsid w:val="00B20094"/>
    <w:rsid w:val="00B22FFA"/>
    <w:rsid w:val="00B30695"/>
    <w:rsid w:val="00B328A1"/>
    <w:rsid w:val="00B349AB"/>
    <w:rsid w:val="00B352E2"/>
    <w:rsid w:val="00B36478"/>
    <w:rsid w:val="00B37D5D"/>
    <w:rsid w:val="00B46140"/>
    <w:rsid w:val="00B47478"/>
    <w:rsid w:val="00B5113E"/>
    <w:rsid w:val="00B51751"/>
    <w:rsid w:val="00B55F83"/>
    <w:rsid w:val="00B57995"/>
    <w:rsid w:val="00B610A0"/>
    <w:rsid w:val="00B6375B"/>
    <w:rsid w:val="00B65075"/>
    <w:rsid w:val="00B651BE"/>
    <w:rsid w:val="00B65EAC"/>
    <w:rsid w:val="00B67A56"/>
    <w:rsid w:val="00B8202E"/>
    <w:rsid w:val="00B82BC8"/>
    <w:rsid w:val="00B84257"/>
    <w:rsid w:val="00B84773"/>
    <w:rsid w:val="00B84DB4"/>
    <w:rsid w:val="00B86460"/>
    <w:rsid w:val="00B86EA7"/>
    <w:rsid w:val="00B90654"/>
    <w:rsid w:val="00BA3783"/>
    <w:rsid w:val="00BC5B88"/>
    <w:rsid w:val="00BD4727"/>
    <w:rsid w:val="00BD4F5D"/>
    <w:rsid w:val="00BE0E2E"/>
    <w:rsid w:val="00BE2BCA"/>
    <w:rsid w:val="00BE7B3A"/>
    <w:rsid w:val="00BF00BF"/>
    <w:rsid w:val="00BF0603"/>
    <w:rsid w:val="00BF16FF"/>
    <w:rsid w:val="00BF23FE"/>
    <w:rsid w:val="00BF6261"/>
    <w:rsid w:val="00BF6C6B"/>
    <w:rsid w:val="00BF7060"/>
    <w:rsid w:val="00C02679"/>
    <w:rsid w:val="00C02914"/>
    <w:rsid w:val="00C06EC6"/>
    <w:rsid w:val="00C0739A"/>
    <w:rsid w:val="00C076D7"/>
    <w:rsid w:val="00C10B6C"/>
    <w:rsid w:val="00C11490"/>
    <w:rsid w:val="00C1256C"/>
    <w:rsid w:val="00C13674"/>
    <w:rsid w:val="00C1616B"/>
    <w:rsid w:val="00C204F9"/>
    <w:rsid w:val="00C21B2F"/>
    <w:rsid w:val="00C21E41"/>
    <w:rsid w:val="00C221B2"/>
    <w:rsid w:val="00C236EB"/>
    <w:rsid w:val="00C24429"/>
    <w:rsid w:val="00C2485A"/>
    <w:rsid w:val="00C27C03"/>
    <w:rsid w:val="00C3033C"/>
    <w:rsid w:val="00C308C1"/>
    <w:rsid w:val="00C34BC2"/>
    <w:rsid w:val="00C36206"/>
    <w:rsid w:val="00C55A17"/>
    <w:rsid w:val="00C56A35"/>
    <w:rsid w:val="00C60ABF"/>
    <w:rsid w:val="00C63B91"/>
    <w:rsid w:val="00C74F01"/>
    <w:rsid w:val="00C753FA"/>
    <w:rsid w:val="00C76D5F"/>
    <w:rsid w:val="00C805DB"/>
    <w:rsid w:val="00C82ABC"/>
    <w:rsid w:val="00C82DA8"/>
    <w:rsid w:val="00C8384E"/>
    <w:rsid w:val="00C87D65"/>
    <w:rsid w:val="00C94188"/>
    <w:rsid w:val="00C9448D"/>
    <w:rsid w:val="00C96DB7"/>
    <w:rsid w:val="00CA0523"/>
    <w:rsid w:val="00CA2539"/>
    <w:rsid w:val="00CA3649"/>
    <w:rsid w:val="00CA3FA9"/>
    <w:rsid w:val="00CA4136"/>
    <w:rsid w:val="00CA55BB"/>
    <w:rsid w:val="00CA7C78"/>
    <w:rsid w:val="00CB3822"/>
    <w:rsid w:val="00CC6E6B"/>
    <w:rsid w:val="00CD192C"/>
    <w:rsid w:val="00CD5EBD"/>
    <w:rsid w:val="00CE5142"/>
    <w:rsid w:val="00CF0BD3"/>
    <w:rsid w:val="00CF2429"/>
    <w:rsid w:val="00CF2F2C"/>
    <w:rsid w:val="00CF6524"/>
    <w:rsid w:val="00D00B99"/>
    <w:rsid w:val="00D01096"/>
    <w:rsid w:val="00D02FD5"/>
    <w:rsid w:val="00D03D4C"/>
    <w:rsid w:val="00D05272"/>
    <w:rsid w:val="00D10FA8"/>
    <w:rsid w:val="00D11717"/>
    <w:rsid w:val="00D13B8D"/>
    <w:rsid w:val="00D151FB"/>
    <w:rsid w:val="00D17639"/>
    <w:rsid w:val="00D176C1"/>
    <w:rsid w:val="00D2404A"/>
    <w:rsid w:val="00D26352"/>
    <w:rsid w:val="00D3120C"/>
    <w:rsid w:val="00D31877"/>
    <w:rsid w:val="00D3194B"/>
    <w:rsid w:val="00D360AD"/>
    <w:rsid w:val="00D37608"/>
    <w:rsid w:val="00D57ABC"/>
    <w:rsid w:val="00D634B4"/>
    <w:rsid w:val="00D63833"/>
    <w:rsid w:val="00D64B44"/>
    <w:rsid w:val="00D6696D"/>
    <w:rsid w:val="00D675BA"/>
    <w:rsid w:val="00D70A17"/>
    <w:rsid w:val="00D725C6"/>
    <w:rsid w:val="00D749D1"/>
    <w:rsid w:val="00D7743C"/>
    <w:rsid w:val="00D8445B"/>
    <w:rsid w:val="00D87D5E"/>
    <w:rsid w:val="00D9164F"/>
    <w:rsid w:val="00D94DDD"/>
    <w:rsid w:val="00DA35A9"/>
    <w:rsid w:val="00DA7777"/>
    <w:rsid w:val="00DB3563"/>
    <w:rsid w:val="00DB70F1"/>
    <w:rsid w:val="00DC1C5E"/>
    <w:rsid w:val="00DC275B"/>
    <w:rsid w:val="00DC5EE7"/>
    <w:rsid w:val="00DD0DEC"/>
    <w:rsid w:val="00DD365F"/>
    <w:rsid w:val="00DD3A89"/>
    <w:rsid w:val="00DD5F68"/>
    <w:rsid w:val="00DE1297"/>
    <w:rsid w:val="00DE4ECE"/>
    <w:rsid w:val="00DE5EF0"/>
    <w:rsid w:val="00DE781E"/>
    <w:rsid w:val="00DF0375"/>
    <w:rsid w:val="00DF35F1"/>
    <w:rsid w:val="00DF76C4"/>
    <w:rsid w:val="00E0418C"/>
    <w:rsid w:val="00E04F8C"/>
    <w:rsid w:val="00E06DA8"/>
    <w:rsid w:val="00E11E02"/>
    <w:rsid w:val="00E14892"/>
    <w:rsid w:val="00E159D2"/>
    <w:rsid w:val="00E17B7F"/>
    <w:rsid w:val="00E256A2"/>
    <w:rsid w:val="00E341BE"/>
    <w:rsid w:val="00E34B33"/>
    <w:rsid w:val="00E42263"/>
    <w:rsid w:val="00E42F8D"/>
    <w:rsid w:val="00E43840"/>
    <w:rsid w:val="00E51B87"/>
    <w:rsid w:val="00E5365A"/>
    <w:rsid w:val="00E53721"/>
    <w:rsid w:val="00E6061D"/>
    <w:rsid w:val="00E61443"/>
    <w:rsid w:val="00E62B5A"/>
    <w:rsid w:val="00E63994"/>
    <w:rsid w:val="00E63F0C"/>
    <w:rsid w:val="00E656DA"/>
    <w:rsid w:val="00E674EE"/>
    <w:rsid w:val="00E67673"/>
    <w:rsid w:val="00E6785D"/>
    <w:rsid w:val="00E74748"/>
    <w:rsid w:val="00E80CB0"/>
    <w:rsid w:val="00E90524"/>
    <w:rsid w:val="00E95B6E"/>
    <w:rsid w:val="00EA641E"/>
    <w:rsid w:val="00EB0116"/>
    <w:rsid w:val="00EB26C9"/>
    <w:rsid w:val="00EB3404"/>
    <w:rsid w:val="00EB3C5B"/>
    <w:rsid w:val="00EC2CD7"/>
    <w:rsid w:val="00EC409F"/>
    <w:rsid w:val="00EC785B"/>
    <w:rsid w:val="00ED0054"/>
    <w:rsid w:val="00ED2566"/>
    <w:rsid w:val="00ED2776"/>
    <w:rsid w:val="00ED27E0"/>
    <w:rsid w:val="00ED4244"/>
    <w:rsid w:val="00ED6EE6"/>
    <w:rsid w:val="00EE25B1"/>
    <w:rsid w:val="00EE49B7"/>
    <w:rsid w:val="00EE602A"/>
    <w:rsid w:val="00EF0282"/>
    <w:rsid w:val="00EF07FE"/>
    <w:rsid w:val="00EF3C94"/>
    <w:rsid w:val="00EF3D25"/>
    <w:rsid w:val="00EF624D"/>
    <w:rsid w:val="00EF6808"/>
    <w:rsid w:val="00F00696"/>
    <w:rsid w:val="00F02AB8"/>
    <w:rsid w:val="00F030BE"/>
    <w:rsid w:val="00F04A86"/>
    <w:rsid w:val="00F136A0"/>
    <w:rsid w:val="00F13E1D"/>
    <w:rsid w:val="00F13F17"/>
    <w:rsid w:val="00F16290"/>
    <w:rsid w:val="00F169B8"/>
    <w:rsid w:val="00F2127C"/>
    <w:rsid w:val="00F21B9F"/>
    <w:rsid w:val="00F242FF"/>
    <w:rsid w:val="00F25976"/>
    <w:rsid w:val="00F3258F"/>
    <w:rsid w:val="00F36594"/>
    <w:rsid w:val="00F3703A"/>
    <w:rsid w:val="00F42604"/>
    <w:rsid w:val="00F4604B"/>
    <w:rsid w:val="00F4611B"/>
    <w:rsid w:val="00F50098"/>
    <w:rsid w:val="00F5161F"/>
    <w:rsid w:val="00F561AE"/>
    <w:rsid w:val="00F56392"/>
    <w:rsid w:val="00F571DF"/>
    <w:rsid w:val="00F60DAF"/>
    <w:rsid w:val="00F67A2A"/>
    <w:rsid w:val="00F702B8"/>
    <w:rsid w:val="00F72804"/>
    <w:rsid w:val="00F737C9"/>
    <w:rsid w:val="00F73D5D"/>
    <w:rsid w:val="00F76CAB"/>
    <w:rsid w:val="00F8193E"/>
    <w:rsid w:val="00F83EC9"/>
    <w:rsid w:val="00F849C8"/>
    <w:rsid w:val="00F86B6F"/>
    <w:rsid w:val="00F930E7"/>
    <w:rsid w:val="00F9419C"/>
    <w:rsid w:val="00F956A4"/>
    <w:rsid w:val="00F965C6"/>
    <w:rsid w:val="00F97232"/>
    <w:rsid w:val="00FA045D"/>
    <w:rsid w:val="00FA0E69"/>
    <w:rsid w:val="00FA258C"/>
    <w:rsid w:val="00FA33C0"/>
    <w:rsid w:val="00FA4ECA"/>
    <w:rsid w:val="00FA59C6"/>
    <w:rsid w:val="00FA749C"/>
    <w:rsid w:val="00FB05E1"/>
    <w:rsid w:val="00FB0CD6"/>
    <w:rsid w:val="00FB112A"/>
    <w:rsid w:val="00FB25BF"/>
    <w:rsid w:val="00FB3B90"/>
    <w:rsid w:val="00FB48B0"/>
    <w:rsid w:val="00FB4FBD"/>
    <w:rsid w:val="00FB5CE9"/>
    <w:rsid w:val="00FB5E96"/>
    <w:rsid w:val="00FC59DE"/>
    <w:rsid w:val="00FC5AC3"/>
    <w:rsid w:val="00FF4526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4EFAB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B3"/>
    <w:pPr>
      <w:widowControl w:val="0"/>
      <w:jc w:val="both"/>
    </w:pPr>
    <w:rPr>
      <w:rFonts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22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22F5"/>
    <w:rPr>
      <w:rFonts w:eastAsia="HG丸ｺﾞｼｯｸM-PRO"/>
    </w:rPr>
  </w:style>
  <w:style w:type="paragraph" w:styleId="a6">
    <w:name w:val="footer"/>
    <w:basedOn w:val="a"/>
    <w:link w:val="a7"/>
    <w:uiPriority w:val="99"/>
    <w:unhideWhenUsed/>
    <w:rsid w:val="007B22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22F5"/>
    <w:rPr>
      <w:rFonts w:eastAsia="HG丸ｺﾞｼｯｸM-PRO"/>
    </w:rPr>
  </w:style>
  <w:style w:type="paragraph" w:styleId="a8">
    <w:name w:val="List Paragraph"/>
    <w:basedOn w:val="a"/>
    <w:uiPriority w:val="34"/>
    <w:qFormat/>
    <w:rsid w:val="002E70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2023-05-29T01:48:00Z</dcterms:created>
  <dcterms:modified xsi:type="dcterms:W3CDTF">2023-05-29T06:45:00Z</dcterms:modified>
</cp:coreProperties>
</file>