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4E" w:rsidRDefault="001F114E" w:rsidP="000715C9">
      <w:pPr>
        <w:jc w:val="center"/>
        <w:rPr>
          <w:rFonts w:ascii="UD デジタル 教科書体 NK-R" w:eastAsia="UD デジタル 教科書体 NK-R"/>
        </w:rPr>
      </w:pPr>
    </w:p>
    <w:p w:rsidR="00647861" w:rsidRPr="001F114E" w:rsidRDefault="00A845C9" w:rsidP="000715C9">
      <w:pPr>
        <w:jc w:val="center"/>
        <w:rPr>
          <w:rFonts w:ascii="UD デジタル 教科書体 NK-R" w:eastAsia="UD デジタル 教科書体 NK-R"/>
        </w:rPr>
      </w:pPr>
      <w:r w:rsidRPr="001F114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5307522</wp:posOffset>
                </wp:positionH>
                <wp:positionV relativeFrom="paragraph">
                  <wp:posOffset>-209314</wp:posOffset>
                </wp:positionV>
                <wp:extent cx="1127051" cy="361507"/>
                <wp:effectExtent l="0" t="0" r="1651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5C9" w:rsidRPr="001F114E" w:rsidRDefault="00A845C9" w:rsidP="00A845C9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 w:rsidRPr="001F114E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報告資料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9pt;margin-top:-16.5pt;width:88.7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" fillcolor="white [3201]" strokeweight=".5pt">
                <v:textbox>
                  <w:txbxContent>
                    <w:p w:rsidR="00A845C9" w:rsidRPr="001F114E" w:rsidRDefault="00A845C9" w:rsidP="00A845C9">
                      <w:pPr>
                        <w:spacing w:line="0" w:lineRule="atLeast"/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 w:rsidRPr="001F114E"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報告資料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A47523" w:rsidRDefault="00A47523" w:rsidP="000715C9">
      <w:pPr>
        <w:jc w:val="center"/>
        <w:rPr>
          <w:rFonts w:ascii="UD デジタル 教科書体 NK-R" w:eastAsia="UD デジタル 教科書体 NK-R"/>
        </w:rPr>
      </w:pPr>
    </w:p>
    <w:p w:rsidR="001F114E" w:rsidRDefault="001F114E" w:rsidP="000715C9">
      <w:pPr>
        <w:jc w:val="center"/>
        <w:rPr>
          <w:rFonts w:ascii="UD デジタル 教科書体 NK-R" w:eastAsia="UD デジタル 教科書体 NK-R"/>
        </w:rPr>
      </w:pPr>
    </w:p>
    <w:p w:rsidR="001F114E" w:rsidRPr="001F114E" w:rsidRDefault="001F114E" w:rsidP="000715C9">
      <w:pPr>
        <w:jc w:val="center"/>
        <w:rPr>
          <w:rFonts w:ascii="UD デジタル 教科書体 NK-R" w:eastAsia="UD デジタル 教科書体 NK-R"/>
        </w:rPr>
      </w:pPr>
    </w:p>
    <w:p w:rsidR="00AD17F5" w:rsidRPr="001F114E" w:rsidRDefault="00AD17F5" w:rsidP="000715C9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「</w:t>
      </w:r>
      <w:r w:rsidR="00B55CD9" w:rsidRPr="001F114E">
        <w:rPr>
          <w:rFonts w:ascii="UD デジタル 教科書体 NK-R" w:eastAsia="UD デジタル 教科書体 NK-R" w:hint="eastAsia"/>
          <w:b/>
          <w:sz w:val="24"/>
          <w:szCs w:val="24"/>
        </w:rPr>
        <w:t>大阪</w:t>
      </w:r>
      <w:r w:rsidR="00A47523" w:rsidRPr="001F114E">
        <w:rPr>
          <w:rFonts w:ascii="UD デジタル 教科書体 NK-R" w:eastAsia="UD デジタル 教科書体 NK-R" w:hint="eastAsia"/>
          <w:b/>
          <w:sz w:val="24"/>
          <w:szCs w:val="24"/>
        </w:rPr>
        <w:t>府</w:t>
      </w: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高齢者計画2021」における誤記</w:t>
      </w:r>
      <w:r w:rsidR="0077428E" w:rsidRPr="001F114E">
        <w:rPr>
          <w:rFonts w:ascii="UD デジタル 教科書体 NK-R" w:eastAsia="UD デジタル 教科書体 NK-R" w:hint="eastAsia"/>
          <w:b/>
          <w:sz w:val="24"/>
          <w:szCs w:val="24"/>
        </w:rPr>
        <w:t>訂正</w:t>
      </w: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について（</w:t>
      </w:r>
      <w:r w:rsidR="000A1B86" w:rsidRPr="001F114E">
        <w:rPr>
          <w:rFonts w:ascii="UD デジタル 教科書体 NK-R" w:eastAsia="UD デジタル 教科書体 NK-R" w:hint="eastAsia"/>
          <w:b/>
          <w:sz w:val="24"/>
          <w:szCs w:val="24"/>
        </w:rPr>
        <w:t>報告</w:t>
      </w: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）</w:t>
      </w:r>
    </w:p>
    <w:p w:rsidR="00AD17F5" w:rsidRDefault="00AD17F5">
      <w:pPr>
        <w:rPr>
          <w:rFonts w:ascii="UD デジタル 教科書体 NK-R" w:eastAsia="UD デジタル 教科書体 NK-R"/>
          <w:sz w:val="24"/>
          <w:szCs w:val="24"/>
        </w:rPr>
      </w:pPr>
    </w:p>
    <w:p w:rsidR="001F114E" w:rsidRDefault="001F114E">
      <w:pPr>
        <w:rPr>
          <w:rFonts w:ascii="UD デジタル 教科書体 NK-R" w:eastAsia="UD デジタル 教科書体 NK-R"/>
          <w:sz w:val="24"/>
          <w:szCs w:val="24"/>
        </w:rPr>
      </w:pPr>
    </w:p>
    <w:p w:rsidR="001F114E" w:rsidRPr="001F114E" w:rsidRDefault="001F114E">
      <w:pPr>
        <w:rPr>
          <w:rFonts w:ascii="UD デジタル 教科書体 NK-R" w:eastAsia="UD デジタル 教科書体 NK-R"/>
          <w:sz w:val="24"/>
          <w:szCs w:val="24"/>
        </w:rPr>
      </w:pPr>
    </w:p>
    <w:p w:rsidR="00D82ED7" w:rsidRPr="001F114E" w:rsidRDefault="00AD17F5">
      <w:pPr>
        <w:rPr>
          <w:rFonts w:ascii="UD デジタル 教科書体 NK-R" w:eastAsia="UD デジタル 教科書体 NK-R"/>
          <w:b/>
          <w:sz w:val="24"/>
          <w:szCs w:val="24"/>
        </w:rPr>
      </w:pP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1.概要</w:t>
      </w:r>
    </w:p>
    <w:p w:rsidR="00693517" w:rsidRPr="00693517" w:rsidRDefault="006702FD" w:rsidP="001F114E">
      <w:pPr>
        <w:spacing w:line="480" w:lineRule="auto"/>
        <w:rPr>
          <w:sz w:val="24"/>
          <w:szCs w:val="24"/>
        </w:rPr>
      </w:pPr>
      <w:r w:rsidRPr="00693517">
        <w:rPr>
          <w:rFonts w:hint="eastAsia"/>
          <w:sz w:val="24"/>
          <w:szCs w:val="24"/>
        </w:rPr>
        <w:t xml:space="preserve">　</w:t>
      </w:r>
    </w:p>
    <w:p w:rsidR="00B55CD9" w:rsidRPr="00B15ECA" w:rsidRDefault="006702FD" w:rsidP="001F114E">
      <w:pPr>
        <w:spacing w:line="480" w:lineRule="auto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F114E">
        <w:rPr>
          <w:rFonts w:ascii="UD デジタル 教科書体 NK-R" w:eastAsia="UD デジタル 教科書体 NK-R" w:hint="eastAsia"/>
          <w:sz w:val="24"/>
          <w:szCs w:val="24"/>
        </w:rPr>
        <w:t>令和３年３月に策定した「大阪府高齢者計画２０２１</w:t>
      </w:r>
      <w:r w:rsidR="00163BB0" w:rsidRPr="001F114E">
        <w:rPr>
          <w:rFonts w:ascii="UD デジタル 教科書体 NK-R" w:eastAsia="UD デジタル 教科書体 NK-R" w:hint="eastAsia"/>
          <w:sz w:val="24"/>
          <w:szCs w:val="24"/>
        </w:rPr>
        <w:t>（以下、「府計画」という。）</w:t>
      </w:r>
      <w:r w:rsidRPr="001F114E">
        <w:rPr>
          <w:rFonts w:ascii="UD デジタル 教科書体 NK-R" w:eastAsia="UD デジタル 教科書体 NK-R" w:hint="eastAsia"/>
          <w:sz w:val="24"/>
          <w:szCs w:val="24"/>
        </w:rPr>
        <w:t>」内の</w:t>
      </w:r>
      <w:r w:rsidR="00F6030E">
        <w:rPr>
          <w:rFonts w:ascii="UD デジタル 教科書体 NK-R" w:eastAsia="UD デジタル 教科書体 NK-R" w:hint="eastAsia"/>
          <w:sz w:val="24"/>
          <w:szCs w:val="24"/>
        </w:rPr>
        <w:t>特定施設入居者生活介護（介護専用型及び混合型</w:t>
      </w:r>
      <w:r w:rsidR="000D4E70" w:rsidRPr="001F114E">
        <w:rPr>
          <w:rFonts w:ascii="UD デジタル 教科書体 NK-R" w:eastAsia="UD デジタル 教科書体 NK-R" w:hint="eastAsia"/>
          <w:sz w:val="24"/>
          <w:szCs w:val="24"/>
        </w:rPr>
        <w:t>）の必要入所（利用）定員総数に</w:t>
      </w:r>
      <w:r w:rsidRPr="001F114E">
        <w:rPr>
          <w:rFonts w:ascii="UD デジタル 教科書体 NK-R" w:eastAsia="UD デジタル 教科書体 NK-R" w:hint="eastAsia"/>
          <w:sz w:val="24"/>
          <w:szCs w:val="24"/>
        </w:rPr>
        <w:t>ついて、</w:t>
      </w:r>
      <w:r w:rsidR="000A7CBA" w:rsidRPr="001F114E">
        <w:rPr>
          <w:rFonts w:ascii="UD デジタル 教科書体 NK-R" w:eastAsia="UD デジタル 教科書体 NK-R" w:hint="eastAsia"/>
          <w:sz w:val="24"/>
          <w:szCs w:val="24"/>
        </w:rPr>
        <w:t>府計画策定時の</w:t>
      </w:r>
      <w:r w:rsidR="000A1B86" w:rsidRPr="001F114E">
        <w:rPr>
          <w:rFonts w:ascii="UD デジタル 教科書体 NK-R" w:eastAsia="UD デジタル 教科書体 NK-R" w:hint="eastAsia"/>
          <w:sz w:val="24"/>
          <w:szCs w:val="24"/>
        </w:rPr>
        <w:t>市からの報告数値が誤っていたため</w:t>
      </w:r>
      <w:r w:rsidR="000A7CBA" w:rsidRPr="001F114E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F6030E">
        <w:rPr>
          <w:rFonts w:ascii="UD デジタル 教科書体 NK-R" w:eastAsia="UD デジタル 教科書体 NK-R" w:hint="eastAsia"/>
          <w:sz w:val="24"/>
          <w:szCs w:val="24"/>
        </w:rPr>
        <w:t>三島</w:t>
      </w:r>
      <w:r w:rsidR="000A1B86" w:rsidRPr="001F114E">
        <w:rPr>
          <w:rFonts w:ascii="UD デジタル 教科書体 NK-R" w:eastAsia="UD デジタル 教科書体 NK-R" w:hint="eastAsia"/>
          <w:sz w:val="24"/>
          <w:szCs w:val="24"/>
        </w:rPr>
        <w:t>圏域</w:t>
      </w:r>
      <w:r w:rsidR="00A57CED" w:rsidRPr="00B15ECA">
        <w:rPr>
          <w:rFonts w:ascii="UD デジタル 教科書体 NK-R" w:eastAsia="UD デジタル 教科書体 NK-R" w:hint="eastAsia"/>
          <w:sz w:val="24"/>
          <w:szCs w:val="24"/>
        </w:rPr>
        <w:t>及び府合計の数値</w:t>
      </w:r>
      <w:r w:rsidR="000A1B86" w:rsidRPr="00B15ECA">
        <w:rPr>
          <w:rFonts w:ascii="UD デジタル 教科書体 NK-R" w:eastAsia="UD デジタル 教科書体 NK-R" w:hint="eastAsia"/>
          <w:sz w:val="24"/>
          <w:szCs w:val="24"/>
        </w:rPr>
        <w:t>を訂正した</w:t>
      </w:r>
      <w:r w:rsidRPr="00B15ECA">
        <w:rPr>
          <w:rFonts w:ascii="UD デジタル 教科書体 NK-R" w:eastAsia="UD デジタル 教科書体 NK-R" w:hint="eastAsia"/>
          <w:sz w:val="24"/>
          <w:szCs w:val="24"/>
        </w:rPr>
        <w:t>もの。</w:t>
      </w:r>
    </w:p>
    <w:p w:rsidR="006D1DCC" w:rsidRDefault="00964615" w:rsidP="001F114E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B15ECA">
        <w:rPr>
          <w:rFonts w:ascii="UD デジタル 教科書体 NK-R" w:eastAsia="UD デジタル 教科書体 NK-R" w:hint="eastAsia"/>
          <w:sz w:val="24"/>
          <w:szCs w:val="24"/>
        </w:rPr>
        <w:t xml:space="preserve">　なお、いずれの項目についても</w:t>
      </w:r>
      <w:r w:rsidR="006D1DCC" w:rsidRPr="00B15ECA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、市町村介護保険事業計画については、基本的記載事項に該当しておらず、当該市の計画にも記載</w:t>
      </w:r>
      <w:r w:rsidR="00A57CED" w:rsidRPr="00B15ECA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されていない</w:t>
      </w:r>
      <w:r w:rsidR="00B15ECA" w:rsidRPr="00B15ECA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ことから、市計画の修正はございません</w:t>
      </w:r>
      <w:r w:rsidR="0069409D" w:rsidRPr="00B15ECA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。</w:t>
      </w:r>
    </w:p>
    <w:p w:rsidR="00693517" w:rsidRPr="0069409D" w:rsidRDefault="00693517">
      <w:pPr>
        <w:rPr>
          <w:sz w:val="24"/>
          <w:szCs w:val="24"/>
        </w:rPr>
      </w:pPr>
    </w:p>
    <w:p w:rsidR="00693517" w:rsidRDefault="00693517"/>
    <w:p w:rsidR="00693517" w:rsidRDefault="00693517"/>
    <w:p w:rsidR="00693517" w:rsidRDefault="00693517"/>
    <w:p w:rsidR="00693517" w:rsidRDefault="00693517"/>
    <w:p w:rsidR="0034415E" w:rsidRDefault="0034415E"/>
    <w:p w:rsidR="0034415E" w:rsidRDefault="0034415E"/>
    <w:p w:rsidR="00693517" w:rsidRDefault="00693517"/>
    <w:p w:rsidR="00693517" w:rsidRDefault="00693517"/>
    <w:p w:rsidR="00693517" w:rsidRDefault="00693517"/>
    <w:p w:rsidR="00556447" w:rsidRPr="00B64DCA" w:rsidRDefault="00556447" w:rsidP="00556447">
      <w:pPr>
        <w:rPr>
          <w:rFonts w:ascii="UD デジタル 教科書体 NK-R" w:eastAsia="UD デジタル 教科書体 NK-R"/>
          <w:b/>
          <w:sz w:val="22"/>
        </w:rPr>
      </w:pPr>
      <w:r w:rsidRPr="00B64DCA">
        <w:rPr>
          <w:rFonts w:ascii="UD デジタル 教科書体 NK-R" w:eastAsia="UD デジタル 教科書体 NK-R" w:hint="eastAsia"/>
          <w:b/>
          <w:sz w:val="22"/>
        </w:rPr>
        <w:lastRenderedPageBreak/>
        <w:t xml:space="preserve">「大阪府高齢者計画２０２１」　</w:t>
      </w:r>
      <w:r>
        <w:rPr>
          <w:rFonts w:ascii="UD デジタル 教科書体 NK-R" w:eastAsia="UD デジタル 教科書体 NK-R" w:hint="eastAsia"/>
          <w:b/>
          <w:sz w:val="22"/>
        </w:rPr>
        <w:t>P.１６９</w:t>
      </w:r>
    </w:p>
    <w:p w:rsidR="0061115E" w:rsidRPr="0061115E" w:rsidRDefault="00556447" w:rsidP="0061115E">
      <w:pPr>
        <w:rPr>
          <w:rFonts w:ascii="UD デジタル 教科書体 NK-R" w:eastAsia="UD デジタル 教科書体 NK-R"/>
          <w:b/>
          <w:sz w:val="22"/>
          <w:bdr w:val="single" w:sz="4" w:space="0" w:color="auto"/>
        </w:rPr>
      </w:pPr>
      <w:r w:rsidRPr="00B64DCA">
        <w:rPr>
          <w:rFonts w:ascii="UD デジタル 教科書体 NK-R" w:eastAsia="UD デジタル 教科書体 NK-R" w:hint="eastAsia"/>
          <w:b/>
          <w:sz w:val="22"/>
          <w:bdr w:val="single" w:sz="4" w:space="0" w:color="auto"/>
        </w:rPr>
        <w:t>訂正前</w:t>
      </w:r>
    </w:p>
    <w:p w:rsidR="00556447" w:rsidRPr="00240421" w:rsidRDefault="00556447" w:rsidP="00556447">
      <w:pPr>
        <w:snapToGrid w:val="0"/>
        <w:rPr>
          <w:rFonts w:ascii="UD デジタル 教科書体 NK-R" w:eastAsia="UD デジタル 教科書体 NK-R" w:hAnsi="ＭＳ ゴシック"/>
          <w:b/>
          <w:kern w:val="0"/>
          <w:sz w:val="24"/>
          <w:szCs w:val="24"/>
        </w:rPr>
      </w:pPr>
      <w:r w:rsidRPr="0024042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第3項　</w:t>
      </w:r>
      <w:r w:rsidRPr="00240421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>施設・居住系サービス・地域密着型サービスの必要入所（利用）定員総数</w:t>
      </w:r>
    </w:p>
    <w:p w:rsidR="00556447" w:rsidRPr="00240421" w:rsidRDefault="00556447" w:rsidP="00556447">
      <w:pPr>
        <w:snapToGrid w:val="0"/>
        <w:ind w:left="560" w:hangingChars="200" w:hanging="560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:rsidR="00556447" w:rsidRPr="00240421" w:rsidRDefault="00556447" w:rsidP="00556447">
      <w:pPr>
        <w:snapToGrid w:val="0"/>
        <w:ind w:left="560" w:hangingChars="200" w:hanging="560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042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　　　　　　　　　　　　　　　　　　　 　</w:t>
      </w:r>
      <w:r w:rsidRPr="00240421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</w:t>
      </w:r>
      <w:r w:rsidRPr="00240421">
        <w:rPr>
          <w:rFonts w:ascii="UD デジタル 教科書体 NK-R" w:eastAsia="UD デジタル 教科書体 NK-R" w:hAnsi="ＭＳ ゴシック" w:hint="eastAsia"/>
          <w:sz w:val="24"/>
          <w:szCs w:val="24"/>
        </w:rPr>
        <w:t>（単位：人分）</w:t>
      </w:r>
    </w:p>
    <w:tbl>
      <w:tblPr>
        <w:tblW w:w="10064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042"/>
        <w:gridCol w:w="1418"/>
        <w:gridCol w:w="1323"/>
        <w:gridCol w:w="1323"/>
        <w:gridCol w:w="1323"/>
        <w:gridCol w:w="1417"/>
      </w:tblGrid>
      <w:tr w:rsidR="0061115E" w:rsidRPr="00240421" w:rsidTr="0061115E">
        <w:trPr>
          <w:trHeight w:val="638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115E" w:rsidRPr="00240421" w:rsidRDefault="0061115E" w:rsidP="00F40D6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i/>
                <w:spacing w:val="4"/>
                <w:w w:val="85"/>
                <w:kern w:val="0"/>
                <w:sz w:val="18"/>
                <w:szCs w:val="18"/>
                <w:fitText w:val="923" w:id="-1199380224"/>
              </w:rPr>
              <w:t>見込み(参考</w:t>
            </w: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10"/>
                <w:w w:val="85"/>
                <w:kern w:val="0"/>
                <w:sz w:val="18"/>
                <w:szCs w:val="18"/>
                <w:fitText w:val="923" w:id="-1199380224"/>
              </w:rPr>
              <w:t>)</w:t>
            </w: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115E" w:rsidRPr="00240421" w:rsidRDefault="0061115E" w:rsidP="00F40D6B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16"/>
                <w:szCs w:val="16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61115E" w:rsidRPr="00240421" w:rsidTr="0061115E">
        <w:trPr>
          <w:trHeight w:val="586"/>
        </w:trPr>
        <w:tc>
          <w:tcPr>
            <w:tcW w:w="1006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介護保険施設サービス　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25"/>
                <w:kern w:val="0"/>
                <w:sz w:val="20"/>
                <w:szCs w:val="20"/>
                <w:fitText w:val="2450" w:id="-1199380223"/>
              </w:rPr>
              <w:t>指定介護老人福祉施</w:t>
            </w: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fitText w:val="2450" w:id="-1199380223"/>
              </w:rPr>
              <w:t>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hint="eastAsia"/>
                <w:i/>
                <w:sz w:val="22"/>
              </w:rPr>
              <w:t>33,994</w:t>
            </w: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34,41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9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34,69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5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35,08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,092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1115E" w:rsidRPr="00240421" w:rsidRDefault="0061115E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介護老人保健施設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hint="eastAsia"/>
                <w:i/>
                <w:sz w:val="22"/>
              </w:rPr>
              <w:t>21,231</w:t>
            </w:r>
          </w:p>
        </w:tc>
        <w:tc>
          <w:tcPr>
            <w:tcW w:w="132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21,387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21,387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21,387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156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1115E" w:rsidRPr="00240421" w:rsidRDefault="0061115E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介護医療院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hint="eastAsia"/>
                <w:i/>
                <w:sz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133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12"/>
                <w:kern w:val="0"/>
                <w:sz w:val="20"/>
                <w:szCs w:val="20"/>
                <w:fitText w:val="2450" w:id="-1199380222"/>
              </w:rPr>
              <w:t>指定介護療養型医療施</w:t>
            </w: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5"/>
                <w:kern w:val="0"/>
                <w:sz w:val="20"/>
                <w:szCs w:val="20"/>
                <w:fitText w:val="2450" w:id="-1199380222"/>
              </w:rPr>
              <w:t>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hint="eastAsia"/>
                <w:i/>
                <w:sz w:val="22"/>
              </w:rPr>
              <w:t>521</w:t>
            </w:r>
          </w:p>
        </w:tc>
        <w:tc>
          <w:tcPr>
            <w:tcW w:w="132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493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493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252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▲269</w:t>
            </w:r>
          </w:p>
        </w:tc>
      </w:tr>
      <w:tr w:rsidR="0061115E" w:rsidRPr="00240421" w:rsidTr="0061115E">
        <w:trPr>
          <w:trHeight w:val="540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居住系サービス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2"/>
                <w:w w:val="76"/>
                <w:kern w:val="0"/>
                <w:sz w:val="20"/>
                <w:szCs w:val="20"/>
                <w:fitText w:val="2450" w:id="-1199380221"/>
              </w:rPr>
              <w:t>介護専用型特定施設入居者生活介</w:t>
            </w: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-13"/>
                <w:w w:val="76"/>
                <w:kern w:val="0"/>
                <w:sz w:val="20"/>
                <w:szCs w:val="20"/>
                <w:fitText w:val="2450" w:id="-1199380221"/>
              </w:rPr>
              <w:t>護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</w:rPr>
              <w:t>542</w:t>
            </w: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542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542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542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0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w w:val="87"/>
                <w:kern w:val="0"/>
                <w:sz w:val="20"/>
                <w:szCs w:val="20"/>
                <w:fitText w:val="2450" w:id="-1199380220"/>
              </w:rPr>
              <w:t>混合型特定施設入居者生活介</w:t>
            </w: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8"/>
                <w:w w:val="87"/>
                <w:kern w:val="0"/>
                <w:sz w:val="20"/>
                <w:szCs w:val="20"/>
                <w:fitText w:val="2450" w:id="-1199380220"/>
              </w:rPr>
              <w:t>護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</w:rPr>
              <w:t>21,636</w:t>
            </w:r>
          </w:p>
        </w:tc>
        <w:tc>
          <w:tcPr>
            <w:tcW w:w="1323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22,340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23,406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23,988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2,352</w:t>
            </w:r>
          </w:p>
        </w:tc>
      </w:tr>
      <w:tr w:rsidR="0061115E" w:rsidRPr="00240421" w:rsidTr="0061115E">
        <w:trPr>
          <w:trHeight w:val="540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地域密着型サービス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4"/>
                <w:kern w:val="0"/>
                <w:sz w:val="20"/>
                <w:szCs w:val="20"/>
                <w:fitText w:val="2450" w:id="-1199380219"/>
              </w:rPr>
              <w:t>認知症対応型共同生活介</w:t>
            </w:r>
            <w:r w:rsidRPr="0061115E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-18"/>
                <w:kern w:val="0"/>
                <w:sz w:val="20"/>
                <w:szCs w:val="20"/>
                <w:fitText w:val="2450" w:id="-1199380219"/>
              </w:rPr>
              <w:t>護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11,937</w:t>
            </w: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12,341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12,759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13,258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1,321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2"/>
                <w:w w:val="76"/>
                <w:kern w:val="0"/>
                <w:sz w:val="20"/>
                <w:szCs w:val="20"/>
                <w:fitText w:val="2450" w:id="-1199380218"/>
              </w:rPr>
              <w:t>地域密着型特定施設入居者生活介</w:t>
            </w: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-13"/>
                <w:w w:val="76"/>
                <w:kern w:val="0"/>
                <w:sz w:val="20"/>
                <w:szCs w:val="20"/>
                <w:fitText w:val="2450" w:id="-1199380218"/>
              </w:rPr>
              <w:t>護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317</w:t>
            </w:r>
          </w:p>
        </w:tc>
        <w:tc>
          <w:tcPr>
            <w:tcW w:w="13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375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500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587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270</w:t>
            </w:r>
          </w:p>
        </w:tc>
      </w:tr>
      <w:tr w:rsidR="0061115E" w:rsidRPr="00240421" w:rsidTr="0061115E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1"/>
                <w:w w:val="61"/>
                <w:kern w:val="0"/>
                <w:sz w:val="20"/>
                <w:szCs w:val="20"/>
                <w:fitText w:val="2450" w:id="-1199380217"/>
              </w:rPr>
              <w:t>地域密着型介護老人福祉施設入所者生活介</w:t>
            </w: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-4"/>
                <w:w w:val="61"/>
                <w:kern w:val="0"/>
                <w:sz w:val="20"/>
                <w:szCs w:val="20"/>
                <w:fitText w:val="2450" w:id="-1199380217"/>
              </w:rPr>
              <w:t>護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3,8</w:t>
            </w:r>
            <w:r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８</w:t>
            </w: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4,002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4,231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4,724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15E" w:rsidRPr="00240421" w:rsidRDefault="0061115E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838</w:t>
            </w:r>
          </w:p>
        </w:tc>
      </w:tr>
    </w:tbl>
    <w:p w:rsidR="00556447" w:rsidRDefault="00556447" w:rsidP="00B64DCA">
      <w:pPr>
        <w:rPr>
          <w:rFonts w:ascii="UD デジタル 教科書体 NK-R" w:eastAsia="UD デジタル 教科書体 NK-R"/>
          <w:b/>
          <w:sz w:val="22"/>
        </w:rPr>
      </w:pPr>
    </w:p>
    <w:p w:rsidR="00AB6C4C" w:rsidRDefault="00AB6C4C">
      <w:pPr>
        <w:widowControl/>
        <w:jc w:val="left"/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/>
          <w:b/>
          <w:sz w:val="22"/>
        </w:rPr>
        <w:br w:type="page"/>
      </w:r>
    </w:p>
    <w:p w:rsidR="0061115E" w:rsidRDefault="0061115E" w:rsidP="00556447">
      <w:pPr>
        <w:rPr>
          <w:rFonts w:ascii="UD デジタル 教科書体 NK-R" w:eastAsia="UD デジタル 教科書体 NK-R"/>
          <w:b/>
          <w:sz w:val="22"/>
        </w:rPr>
      </w:pPr>
    </w:p>
    <w:p w:rsidR="00556447" w:rsidRPr="0061115E" w:rsidRDefault="00556447" w:rsidP="0061115E">
      <w:pPr>
        <w:rPr>
          <w:rFonts w:ascii="UD デジタル 教科書体 NK-R" w:eastAsia="UD デジタル 教科書体 NK-R"/>
          <w:b/>
          <w:sz w:val="22"/>
          <w:bdr w:val="single" w:sz="4" w:space="0" w:color="auto"/>
        </w:rPr>
      </w:pPr>
      <w:r w:rsidRPr="00B64DCA">
        <w:rPr>
          <w:rFonts w:ascii="UD デジタル 教科書体 NK-R" w:eastAsia="UD デジタル 教科書体 NK-R" w:hint="eastAsia"/>
          <w:b/>
          <w:sz w:val="22"/>
          <w:bdr w:val="single" w:sz="4" w:space="0" w:color="auto"/>
        </w:rPr>
        <w:t>訂正</w:t>
      </w:r>
      <w:r>
        <w:rPr>
          <w:rFonts w:ascii="UD デジタル 教科書体 NK-R" w:eastAsia="UD デジタル 教科書体 NK-R" w:hint="eastAsia"/>
          <w:b/>
          <w:sz w:val="22"/>
          <w:bdr w:val="single" w:sz="4" w:space="0" w:color="auto"/>
        </w:rPr>
        <w:t>後</w:t>
      </w:r>
    </w:p>
    <w:p w:rsidR="00556447" w:rsidRPr="00240421" w:rsidRDefault="00556447" w:rsidP="00556447">
      <w:pPr>
        <w:snapToGrid w:val="0"/>
        <w:rPr>
          <w:rFonts w:ascii="UD デジタル 教科書体 NK-R" w:eastAsia="UD デジタル 教科書体 NK-R" w:hAnsi="ＭＳ ゴシック"/>
          <w:b/>
          <w:kern w:val="0"/>
          <w:sz w:val="24"/>
          <w:szCs w:val="24"/>
        </w:rPr>
      </w:pPr>
      <w:r w:rsidRPr="0024042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第3項　</w:t>
      </w:r>
      <w:r w:rsidRPr="00240421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>施設・居住系サービス・地域密着型サービスの必要入所（利用）定員総数</w:t>
      </w:r>
    </w:p>
    <w:p w:rsidR="00556447" w:rsidRPr="0061115E" w:rsidRDefault="00556447" w:rsidP="00556447">
      <w:pPr>
        <w:snapToGrid w:val="0"/>
        <w:ind w:left="560" w:hangingChars="200" w:hanging="560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:rsidR="00556447" w:rsidRPr="00240421" w:rsidRDefault="00556447" w:rsidP="00556447">
      <w:pPr>
        <w:snapToGrid w:val="0"/>
        <w:ind w:left="560" w:hangingChars="200" w:hanging="560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042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　　　　　　　　　　　　　　　　　　　 　</w:t>
      </w:r>
      <w:r w:rsidRPr="00240421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</w:t>
      </w:r>
      <w:r w:rsidRPr="00240421">
        <w:rPr>
          <w:rFonts w:ascii="UD デジタル 教科書体 NK-R" w:eastAsia="UD デジタル 教科書体 NK-R" w:hAnsi="ＭＳ ゴシック" w:hint="eastAsia"/>
          <w:sz w:val="24"/>
          <w:szCs w:val="24"/>
        </w:rPr>
        <w:t>（単位：人分）</w:t>
      </w:r>
    </w:p>
    <w:tbl>
      <w:tblPr>
        <w:tblW w:w="10064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042"/>
        <w:gridCol w:w="1418"/>
        <w:gridCol w:w="1323"/>
        <w:gridCol w:w="1323"/>
        <w:gridCol w:w="1323"/>
        <w:gridCol w:w="1417"/>
      </w:tblGrid>
      <w:tr w:rsidR="00AB6C4C" w:rsidRPr="00240421" w:rsidTr="00AB6C4C">
        <w:trPr>
          <w:trHeight w:val="638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B6C4C" w:rsidRPr="00240421" w:rsidRDefault="00AB6C4C" w:rsidP="00F40D6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i/>
                <w:spacing w:val="4"/>
                <w:w w:val="85"/>
                <w:kern w:val="0"/>
                <w:sz w:val="18"/>
                <w:szCs w:val="18"/>
                <w:fitText w:val="923" w:id="-1199379968"/>
              </w:rPr>
              <w:t>見込み(参考</w:t>
            </w: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10"/>
                <w:w w:val="85"/>
                <w:kern w:val="0"/>
                <w:sz w:val="18"/>
                <w:szCs w:val="18"/>
                <w:fitText w:val="923" w:id="-1199379968"/>
              </w:rPr>
              <w:t>)</w:t>
            </w: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6C4C" w:rsidRPr="00240421" w:rsidRDefault="00AB6C4C" w:rsidP="00F40D6B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16"/>
                <w:szCs w:val="16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AB6C4C" w:rsidRPr="00240421" w:rsidTr="00AB6C4C">
        <w:trPr>
          <w:trHeight w:val="586"/>
        </w:trPr>
        <w:tc>
          <w:tcPr>
            <w:tcW w:w="1006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介護保険施設サービス　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25"/>
                <w:kern w:val="0"/>
                <w:sz w:val="20"/>
                <w:szCs w:val="20"/>
                <w:fitText w:val="2450" w:id="-1199379967"/>
              </w:rPr>
              <w:t>指定介護老人福祉施</w:t>
            </w: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fitText w:val="2450" w:id="-1199379967"/>
              </w:rPr>
              <w:t>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hint="eastAsia"/>
                <w:i/>
                <w:sz w:val="22"/>
              </w:rPr>
              <w:t>33,994</w:t>
            </w: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34,41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9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34,69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5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35,08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,092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6C4C" w:rsidRPr="00240421" w:rsidRDefault="00AB6C4C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介護老人保健施設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hint="eastAsia"/>
                <w:i/>
                <w:sz w:val="22"/>
              </w:rPr>
              <w:t>21,231</w:t>
            </w:r>
          </w:p>
        </w:tc>
        <w:tc>
          <w:tcPr>
            <w:tcW w:w="132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21,387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21,387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21,387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156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6C4C" w:rsidRPr="00240421" w:rsidRDefault="00AB6C4C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介護医療院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hint="eastAsia"/>
                <w:i/>
                <w:sz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１３０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１５９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１５９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12"/>
                <w:kern w:val="0"/>
                <w:sz w:val="20"/>
                <w:szCs w:val="20"/>
                <w:fitText w:val="2450" w:id="-1199379966"/>
              </w:rPr>
              <w:t>指定介護療養型医療施</w:t>
            </w: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5"/>
                <w:kern w:val="0"/>
                <w:sz w:val="20"/>
                <w:szCs w:val="20"/>
                <w:fitText w:val="2450" w:id="-1199379966"/>
              </w:rPr>
              <w:t>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/>
                <w:i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hint="eastAsia"/>
                <w:i/>
                <w:sz w:val="22"/>
              </w:rPr>
              <w:t>521</w:t>
            </w:r>
          </w:p>
        </w:tc>
        <w:tc>
          <w:tcPr>
            <w:tcW w:w="132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493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493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252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▲269</w:t>
            </w:r>
          </w:p>
        </w:tc>
      </w:tr>
      <w:tr w:rsidR="00AB6C4C" w:rsidRPr="00240421" w:rsidTr="00AB6C4C">
        <w:trPr>
          <w:trHeight w:val="540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居住系サービス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2"/>
                <w:w w:val="76"/>
                <w:kern w:val="0"/>
                <w:sz w:val="20"/>
                <w:szCs w:val="20"/>
                <w:fitText w:val="2450" w:id="-1199379965"/>
              </w:rPr>
              <w:t>介護専用型特定施設入居者生活介</w:t>
            </w: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-13"/>
                <w:w w:val="76"/>
                <w:kern w:val="0"/>
                <w:sz w:val="20"/>
                <w:szCs w:val="20"/>
                <w:fitText w:val="2450" w:id="-1199379965"/>
              </w:rPr>
              <w:t>護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  <w:highlight w:val="cyan"/>
              </w:rPr>
              <w:t>６７５</w:t>
            </w: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６７５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６７５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６７５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C4C" w:rsidRPr="00240421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0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w w:val="87"/>
                <w:kern w:val="0"/>
                <w:sz w:val="20"/>
                <w:szCs w:val="20"/>
                <w:fitText w:val="2450" w:id="-1199379964"/>
              </w:rPr>
              <w:t>混合型特定施設入居者生活介</w:t>
            </w: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8"/>
                <w:w w:val="87"/>
                <w:kern w:val="0"/>
                <w:sz w:val="20"/>
                <w:szCs w:val="20"/>
                <w:fitText w:val="2450" w:id="-1199379964"/>
              </w:rPr>
              <w:t>護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  <w:highlight w:val="cyan"/>
              </w:rPr>
              <w:t>21,523</w:t>
            </w:r>
          </w:p>
        </w:tc>
        <w:tc>
          <w:tcPr>
            <w:tcW w:w="1323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22,227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23,364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23,846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6C4C" w:rsidRPr="00AB6C4C" w:rsidRDefault="00AB6C4C" w:rsidP="00F40D6B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2,323</w:t>
            </w:r>
          </w:p>
        </w:tc>
      </w:tr>
      <w:tr w:rsidR="00AB6C4C" w:rsidRPr="00240421" w:rsidTr="00AB6C4C">
        <w:trPr>
          <w:trHeight w:val="540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地域密着型サービス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4"/>
                <w:kern w:val="0"/>
                <w:sz w:val="20"/>
                <w:szCs w:val="20"/>
                <w:fitText w:val="2450" w:id="-1199379963"/>
              </w:rPr>
              <w:t>認知症対応型共同生活介</w:t>
            </w: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-18"/>
                <w:kern w:val="0"/>
                <w:sz w:val="20"/>
                <w:szCs w:val="20"/>
                <w:fitText w:val="2450" w:id="-1199379963"/>
              </w:rPr>
              <w:t>護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11,937</w:t>
            </w: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12,341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12,759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13,258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1,321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2"/>
                <w:w w:val="76"/>
                <w:kern w:val="0"/>
                <w:sz w:val="20"/>
                <w:szCs w:val="20"/>
                <w:fitText w:val="2450" w:id="-1199379962"/>
              </w:rPr>
              <w:t>地域密着型特定施設入居者生活介</w:t>
            </w: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-13"/>
                <w:w w:val="76"/>
                <w:kern w:val="0"/>
                <w:sz w:val="20"/>
                <w:szCs w:val="20"/>
                <w:fitText w:val="2450" w:id="-1199379962"/>
              </w:rPr>
              <w:t>護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317</w:t>
            </w:r>
          </w:p>
        </w:tc>
        <w:tc>
          <w:tcPr>
            <w:tcW w:w="13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375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500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AB6C4C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  <w:highlight w:val="cyan"/>
              </w:rPr>
              <w:t>６１６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C4C" w:rsidRPr="00AB6C4C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highlight w:val="cyan"/>
              </w:rPr>
            </w:pPr>
            <w:r w:rsidRPr="00AB6C4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  <w:highlight w:val="cyan"/>
              </w:rPr>
              <w:t>２９９</w:t>
            </w:r>
          </w:p>
        </w:tc>
      </w:tr>
      <w:tr w:rsidR="00AB6C4C" w:rsidRPr="00240421" w:rsidTr="00AB6C4C">
        <w:trPr>
          <w:trHeight w:val="540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1"/>
                <w:w w:val="61"/>
                <w:kern w:val="0"/>
                <w:sz w:val="20"/>
                <w:szCs w:val="20"/>
                <w:fitText w:val="2450" w:id="-1199379961"/>
              </w:rPr>
              <w:t>地域密着型介護老人福祉施設入所者生活介</w:t>
            </w:r>
            <w:r w:rsidRPr="002753F2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spacing w:val="-4"/>
                <w:w w:val="61"/>
                <w:kern w:val="0"/>
                <w:sz w:val="20"/>
                <w:szCs w:val="20"/>
                <w:fitText w:val="2450" w:id="-1199379961"/>
              </w:rPr>
              <w:t>護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3,8</w:t>
            </w:r>
            <w:r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８</w:t>
            </w:r>
            <w:r w:rsidRPr="00240421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6</w:t>
            </w:r>
          </w:p>
        </w:tc>
        <w:tc>
          <w:tcPr>
            <w:tcW w:w="1323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4,002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4,231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4,724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C4C" w:rsidRPr="00240421" w:rsidRDefault="00AB6C4C" w:rsidP="00F40D6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838</w:t>
            </w:r>
          </w:p>
        </w:tc>
      </w:tr>
    </w:tbl>
    <w:p w:rsidR="00556447" w:rsidRPr="00240421" w:rsidRDefault="00556447" w:rsidP="0061115E">
      <w:pPr>
        <w:snapToGrid w:val="0"/>
        <w:spacing w:line="320" w:lineRule="exact"/>
        <w:rPr>
          <w:rFonts w:ascii="UD デジタル 教科書体 NK-R" w:eastAsia="UD デジタル 教科書体 NK-R" w:hAnsi="ＭＳ 明朝"/>
        </w:rPr>
      </w:pPr>
    </w:p>
    <w:p w:rsidR="00556447" w:rsidRPr="00556447" w:rsidRDefault="00AB6C4C" w:rsidP="00B64DCA">
      <w:pPr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232410</wp:posOffset>
                </wp:positionV>
                <wp:extent cx="637222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B6C4C" w:rsidRPr="000D2ED3" w:rsidRDefault="00AB6C4C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D2ED3">
                              <w:rPr>
                                <w:rFonts w:ascii="UD デジタル 教科書体 NK-R" w:eastAsia="UD デジタル 教科書体 NK-R" w:hint="eastAsia"/>
                              </w:rPr>
                              <w:t>＊訂正箇所について</w:t>
                            </w:r>
                          </w:p>
                          <w:p w:rsidR="00AB6C4C" w:rsidRPr="000D2ED3" w:rsidRDefault="002753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令和４年７</w:t>
                            </w:r>
                            <w:bookmarkStart w:id="0" w:name="_GoBack"/>
                            <w:bookmarkEnd w:id="0"/>
                            <w:r w:rsidR="00AB6C4C" w:rsidRPr="000D2ED3">
                              <w:rPr>
                                <w:rFonts w:ascii="UD デジタル 教科書体 NK-R" w:eastAsia="UD デジタル 教科書体 NK-R" w:hint="eastAsia"/>
                              </w:rPr>
                              <w:t>月訂正分も併せて反映しております。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.25pt;margin-top:18.3pt;width:501.75pt;height:4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" fillcolor="white [3201]" strokeweight=".5pt">
                <v:stroke dashstyle="dash"/>
                <v:textbox>
                  <w:txbxContent>
                    <w:p w:rsidR="00AB6C4C" w:rsidRPr="000D2ED3" w:rsidRDefault="00AB6C4C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0D2ED3">
                        <w:rPr>
                          <w:rFonts w:ascii="UD デジタル 教科書体 NK-R" w:eastAsia="UD デジタル 教科書体 NK-R" w:hint="eastAsia"/>
                        </w:rPr>
                        <w:t>＊訂正箇所について</w:t>
                      </w:r>
                    </w:p>
                    <w:p w:rsidR="00AB6C4C" w:rsidRPr="000D2ED3" w:rsidRDefault="002753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令和４年７</w:t>
                      </w:r>
                      <w:bookmarkStart w:id="1" w:name="_GoBack"/>
                      <w:bookmarkEnd w:id="1"/>
                      <w:r w:rsidR="00AB6C4C" w:rsidRPr="000D2ED3">
                        <w:rPr>
                          <w:rFonts w:ascii="UD デジタル 教科書体 NK-R" w:eastAsia="UD デジタル 教科書体 NK-R" w:hint="eastAsia"/>
                        </w:rPr>
                        <w:t>月訂正分も併せて反映しております。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56447" w:rsidRDefault="00556447">
      <w:pPr>
        <w:widowControl/>
        <w:jc w:val="left"/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/>
          <w:b/>
          <w:sz w:val="22"/>
        </w:rPr>
        <w:br w:type="page"/>
      </w:r>
    </w:p>
    <w:p w:rsidR="00B64DCA" w:rsidRPr="00B64DCA" w:rsidRDefault="0042548B" w:rsidP="00B64DCA">
      <w:pPr>
        <w:rPr>
          <w:rFonts w:ascii="UD デジタル 教科書体 NK-R" w:eastAsia="UD デジタル 教科書体 NK-R"/>
          <w:b/>
          <w:sz w:val="22"/>
        </w:rPr>
      </w:pPr>
      <w:r w:rsidRPr="00B64DCA">
        <w:rPr>
          <w:rFonts w:ascii="UD デジタル 教科書体 NK-R" w:eastAsia="UD デジタル 教科書体 NK-R" w:hint="eastAsia"/>
          <w:b/>
          <w:sz w:val="22"/>
        </w:rPr>
        <w:lastRenderedPageBreak/>
        <w:t>「大阪府高齢者計画２０２１」　P.174</w:t>
      </w:r>
    </w:p>
    <w:p w:rsidR="00B64DCA" w:rsidRPr="00B64DCA" w:rsidRDefault="00B64DCA" w:rsidP="00B64DCA">
      <w:pPr>
        <w:rPr>
          <w:rFonts w:ascii="UD デジタル 教科書体 NK-R" w:eastAsia="UD デジタル 教科書体 NK-R"/>
          <w:b/>
          <w:sz w:val="22"/>
          <w:bdr w:val="single" w:sz="4" w:space="0" w:color="auto"/>
        </w:rPr>
      </w:pPr>
      <w:r w:rsidRPr="00B64DCA">
        <w:rPr>
          <w:rFonts w:ascii="UD デジタル 教科書体 NK-R" w:eastAsia="UD デジタル 教科書体 NK-R" w:hint="eastAsia"/>
          <w:b/>
          <w:sz w:val="22"/>
          <w:bdr w:val="single" w:sz="4" w:space="0" w:color="auto"/>
        </w:rPr>
        <w:t>訂正前</w:t>
      </w:r>
    </w:p>
    <w:p w:rsidR="00136673" w:rsidRPr="00F57577" w:rsidRDefault="00F6030E" w:rsidP="00B64DCA">
      <w:pPr>
        <w:rPr>
          <w:b/>
        </w:rPr>
      </w:pPr>
      <w:r w:rsidRPr="00F57577">
        <w:rPr>
          <w:rFonts w:ascii="UD デジタル 教科書体 NK-R" w:eastAsia="UD デジタル 教科書体 NK-R" w:hAnsi="ＭＳ ゴシック" w:cs="Times New Roman" w:hint="eastAsia"/>
          <w:b/>
          <w:sz w:val="22"/>
          <w:szCs w:val="24"/>
        </w:rPr>
        <w:t>1</w:t>
      </w:r>
      <w:r w:rsidRPr="00F57577">
        <w:rPr>
          <w:rFonts w:ascii="UD デジタル 教科書体 NK-R" w:eastAsia="UD デジタル 教科書体 NK-R" w:hAnsi="ＭＳ ゴシック" w:cs="Times New Roman"/>
          <w:b/>
          <w:sz w:val="22"/>
          <w:szCs w:val="24"/>
        </w:rPr>
        <w:t>.</w:t>
      </w:r>
      <w:r w:rsidR="008019BC">
        <w:rPr>
          <w:rFonts w:ascii="UD デジタル 教科書体 NK-R" w:eastAsia="UD デジタル 教科書体 NK-R" w:hAnsi="ＭＳ ゴシック" w:cs="Times New Roman"/>
          <w:b/>
          <w:sz w:val="22"/>
          <w:szCs w:val="24"/>
        </w:rPr>
        <w:t>介護専用</w:t>
      </w:r>
      <w:r w:rsidR="008019BC">
        <w:rPr>
          <w:rFonts w:ascii="UD デジタル 教科書体 NK-R" w:eastAsia="UD デジタル 教科書体 NK-R" w:hAnsi="ＭＳ ゴシック" w:cs="Times New Roman" w:hint="eastAsia"/>
          <w:b/>
          <w:sz w:val="22"/>
          <w:szCs w:val="24"/>
        </w:rPr>
        <w:t>型</w:t>
      </w:r>
      <w:r w:rsidRPr="00F57577">
        <w:rPr>
          <w:rFonts w:ascii="UD デジタル 教科書体 NK-R" w:eastAsia="UD デジタル 教科書体 NK-R" w:hAnsi="ＭＳ ゴシック" w:cs="Times New Roman"/>
          <w:b/>
          <w:sz w:val="22"/>
          <w:szCs w:val="24"/>
        </w:rPr>
        <w:t>特定施設入居者生活介護</w:t>
      </w:r>
    </w:p>
    <w:p w:rsidR="00136673" w:rsidRPr="00136673" w:rsidRDefault="00136673" w:rsidP="00136673">
      <w:pPr>
        <w:widowControl/>
        <w:snapToGrid w:val="0"/>
        <w:ind w:firstLineChars="1200" w:firstLine="2880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 xml:space="preserve">　　　　　　　　　　　　　　　（単位：人分）</w:t>
      </w:r>
    </w:p>
    <w:tbl>
      <w:tblPr>
        <w:tblW w:w="982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1530"/>
        <w:gridCol w:w="1530"/>
        <w:gridCol w:w="1530"/>
        <w:gridCol w:w="1530"/>
        <w:gridCol w:w="1530"/>
      </w:tblGrid>
      <w:tr w:rsidR="00136673" w:rsidRPr="00136673" w:rsidTr="00136673">
        <w:trPr>
          <w:trHeight w:val="480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A4752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2"/>
                <w:w w:val="87"/>
                <w:kern w:val="0"/>
                <w:sz w:val="18"/>
                <w:szCs w:val="18"/>
                <w:fitText w:val="923" w:id="-1481324288"/>
              </w:rPr>
              <w:t>見込み(参考</w:t>
            </w:r>
            <w:r w:rsidRPr="00A4752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3"/>
                <w:w w:val="87"/>
                <w:kern w:val="0"/>
                <w:sz w:val="18"/>
                <w:szCs w:val="18"/>
                <w:fitText w:val="923" w:id="-1481324288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136673" w:rsidRPr="00136673" w:rsidTr="000A7CBA">
        <w:trPr>
          <w:trHeight w:val="290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73" w:rsidRPr="00136673" w:rsidRDefault="00F6030E" w:rsidP="00136673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５４２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F6030E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５４２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F6030E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５４２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F6030E" w:rsidP="00F6030E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５４２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36673" w:rsidRPr="00136673" w:rsidRDefault="00F6030E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０</w:t>
            </w:r>
          </w:p>
        </w:tc>
      </w:tr>
      <w:tr w:rsidR="00A90738" w:rsidRPr="00136673" w:rsidTr="000A7CBA">
        <w:trPr>
          <w:trHeight w:val="353"/>
          <w:jc w:val="center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A90738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  <w:tr w:rsidR="00136673" w:rsidRPr="00136673" w:rsidTr="000A7CBA">
        <w:trPr>
          <w:trHeight w:val="255"/>
          <w:jc w:val="center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6673" w:rsidRPr="00136673" w:rsidRDefault="00F6030E" w:rsidP="00136673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三　島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F6030E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０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F6030E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０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36673" w:rsidRPr="00136673" w:rsidRDefault="00F6030E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０</w:t>
            </w:r>
          </w:p>
        </w:tc>
      </w:tr>
      <w:tr w:rsidR="00A90738" w:rsidRPr="00136673" w:rsidTr="000A7CBA">
        <w:trPr>
          <w:trHeight w:val="331"/>
          <w:jc w:val="center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A90738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</w:tbl>
    <w:p w:rsidR="00B64DCA" w:rsidRDefault="00B64DCA" w:rsidP="00B64DCA">
      <w:pPr>
        <w:rPr>
          <w:rFonts w:ascii="UD デジタル 教科書体 NK-R" w:eastAsia="UD デジタル 教科書体 NK-R" w:hAnsi="ＭＳ ゴシック" w:cs="Times New Roman"/>
          <w:sz w:val="22"/>
          <w:szCs w:val="24"/>
        </w:rPr>
      </w:pPr>
    </w:p>
    <w:p w:rsidR="00B64DCA" w:rsidRPr="00B64DCA" w:rsidRDefault="00B64DCA" w:rsidP="00B64DCA">
      <w:pPr>
        <w:rPr>
          <w:rFonts w:ascii="UD デジタル 教科書体 NK-R" w:eastAsia="UD デジタル 教科書体 NK-R" w:hAnsi="ＭＳ ゴシック" w:cs="Times New Roman"/>
          <w:b/>
          <w:sz w:val="22"/>
          <w:szCs w:val="24"/>
          <w:bdr w:val="single" w:sz="4" w:space="0" w:color="auto"/>
        </w:rPr>
      </w:pPr>
      <w:r w:rsidRPr="00B64DCA">
        <w:rPr>
          <w:rFonts w:ascii="UD デジタル 教科書体 NK-R" w:eastAsia="UD デジタル 教科書体 NK-R" w:hAnsi="ＭＳ ゴシック" w:cs="Times New Roman" w:hint="eastAsia"/>
          <w:b/>
          <w:sz w:val="22"/>
          <w:szCs w:val="24"/>
          <w:bdr w:val="single" w:sz="4" w:space="0" w:color="auto"/>
        </w:rPr>
        <w:t>訂正後</w:t>
      </w:r>
    </w:p>
    <w:p w:rsidR="000A7CBA" w:rsidRPr="00F57577" w:rsidRDefault="00F6030E" w:rsidP="00B64DCA">
      <w:pPr>
        <w:rPr>
          <w:rFonts w:ascii="UD デジタル 教科書体 NK-R" w:eastAsia="UD デジタル 教科書体 NK-R" w:hAnsi="ＭＳ ゴシック" w:cs="Times New Roman"/>
          <w:b/>
          <w:sz w:val="22"/>
          <w:szCs w:val="24"/>
        </w:rPr>
      </w:pPr>
      <w:r w:rsidRPr="00F57577">
        <w:rPr>
          <w:rFonts w:ascii="UD デジタル 教科書体 NK-R" w:eastAsia="UD デジタル 教科書体 NK-R" w:hAnsi="ＭＳ ゴシック" w:cs="Times New Roman"/>
          <w:b/>
          <w:sz w:val="22"/>
          <w:szCs w:val="24"/>
        </w:rPr>
        <w:t>1.介護専用型特定施設入居者生活介護</w:t>
      </w:r>
    </w:p>
    <w:p w:rsidR="000A7CBA" w:rsidRPr="000A7CBA" w:rsidRDefault="000A7CBA" w:rsidP="000A7CBA">
      <w:pPr>
        <w:widowControl/>
        <w:snapToGrid w:val="0"/>
        <w:ind w:firstLineChars="1200" w:firstLine="2880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 xml:space="preserve">　　　　　　　　　　　　　　　（単位：人分）</w:t>
      </w:r>
    </w:p>
    <w:tbl>
      <w:tblPr>
        <w:tblW w:w="982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1530"/>
        <w:gridCol w:w="1530"/>
        <w:gridCol w:w="1530"/>
        <w:gridCol w:w="1530"/>
        <w:gridCol w:w="1530"/>
      </w:tblGrid>
      <w:tr w:rsidR="00A90738" w:rsidRPr="00136673" w:rsidTr="005F0E13">
        <w:trPr>
          <w:trHeight w:val="480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0738" w:rsidRPr="00136673" w:rsidRDefault="00A90738" w:rsidP="005F0E1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w w:val="87"/>
                <w:kern w:val="0"/>
                <w:sz w:val="18"/>
                <w:szCs w:val="18"/>
                <w:fitText w:val="923" w:id="-1481322240"/>
              </w:rPr>
              <w:t>見込み(参考</w:t>
            </w: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9"/>
                <w:w w:val="87"/>
                <w:kern w:val="0"/>
                <w:sz w:val="18"/>
                <w:szCs w:val="18"/>
                <w:fitText w:val="923" w:id="-1481322240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738" w:rsidRPr="00136673" w:rsidRDefault="00A90738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A90738" w:rsidRPr="00136673" w:rsidTr="000A7CBA">
        <w:trPr>
          <w:trHeight w:val="344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A90738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738" w:rsidRPr="0042548B" w:rsidRDefault="00F6030E" w:rsidP="00A90738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  <w:highlight w:val="cyan"/>
              </w:rPr>
            </w:pPr>
            <w:r w:rsidRPr="0042548B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  <w:highlight w:val="cyan"/>
              </w:rPr>
              <w:t>６７５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38" w:rsidRPr="0042548B" w:rsidRDefault="00F6030E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  <w:highlight w:val="cyan"/>
              </w:rPr>
            </w:pPr>
            <w:r w:rsidRPr="0042548B">
              <w:rPr>
                <w:rFonts w:ascii="UD デジタル 教科書体 NK-R" w:eastAsia="UD デジタル 教科書体 NK-R" w:hAnsi="ＭＳ ゴシック" w:cs="Times New Roman" w:hint="eastAsia"/>
                <w:sz w:val="22"/>
                <w:highlight w:val="cyan"/>
              </w:rPr>
              <w:t>６７５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38" w:rsidRPr="0042548B" w:rsidRDefault="00F6030E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 w:rsidRPr="0042548B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６７５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90738" w:rsidRPr="0042548B" w:rsidRDefault="00F6030E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 w:rsidRPr="0042548B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６７５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90738" w:rsidRPr="00240421" w:rsidRDefault="00F6030E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/>
                <w:sz w:val="22"/>
              </w:rPr>
              <w:t>０</w:t>
            </w:r>
          </w:p>
        </w:tc>
      </w:tr>
      <w:tr w:rsidR="00A90738" w:rsidRPr="00136673" w:rsidTr="000A7CBA">
        <w:trPr>
          <w:trHeight w:val="250"/>
          <w:jc w:val="center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  <w:tr w:rsidR="00A90738" w:rsidRPr="00B64DCA" w:rsidTr="000A7CBA">
        <w:trPr>
          <w:trHeight w:val="335"/>
          <w:jc w:val="center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F6030E" w:rsidP="00F6030E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  <w:t>三島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0738" w:rsidRPr="0042548B" w:rsidRDefault="0042548B" w:rsidP="00A90738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  <w:highlight w:val="cyan"/>
              </w:rPr>
            </w:pPr>
            <w:r w:rsidRPr="0042548B">
              <w:rPr>
                <w:rFonts w:ascii="UD デジタル 教科書体 NK-R" w:eastAsia="UD デジタル 教科書体 NK-R" w:hAnsi="ＭＳ 明朝" w:cs="Times New Roman"/>
                <w:i/>
                <w:sz w:val="22"/>
                <w:highlight w:val="cyan"/>
              </w:rPr>
              <w:t>１３３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38" w:rsidRPr="0042548B" w:rsidRDefault="0042548B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 w:rsidRPr="0042548B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１３３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38" w:rsidRPr="0042548B" w:rsidRDefault="0042548B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 w:rsidRPr="0042548B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１３３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90738" w:rsidRPr="00AF5C64" w:rsidRDefault="0042548B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１３３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90738" w:rsidRPr="00B64DCA" w:rsidRDefault="0042548B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64DCA">
              <w:rPr>
                <w:rFonts w:ascii="UD デジタル 教科書体 NK-R" w:eastAsia="UD デジタル 教科書体 NK-R" w:hAnsi="ＭＳ ゴシック" w:hint="eastAsia"/>
                <w:sz w:val="22"/>
              </w:rPr>
              <w:t>０</w:t>
            </w:r>
          </w:p>
        </w:tc>
      </w:tr>
      <w:tr w:rsidR="00A90738" w:rsidRPr="00136673" w:rsidTr="000A7CBA">
        <w:trPr>
          <w:trHeight w:val="255"/>
          <w:jc w:val="center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</w:tbl>
    <w:p w:rsidR="00F57577" w:rsidRDefault="00F57577" w:rsidP="00F57577">
      <w:pPr>
        <w:widowControl/>
        <w:jc w:val="left"/>
        <w:rPr>
          <w:b/>
          <w:sz w:val="22"/>
        </w:rPr>
      </w:pPr>
    </w:p>
    <w:p w:rsidR="00F57577" w:rsidRDefault="00F57577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42548B" w:rsidRPr="00A410B2" w:rsidRDefault="0042548B" w:rsidP="00F57577">
      <w:pPr>
        <w:widowControl/>
        <w:jc w:val="left"/>
        <w:rPr>
          <w:b/>
          <w:color w:val="000000" w:themeColor="text1"/>
          <w:sz w:val="22"/>
        </w:rPr>
      </w:pPr>
      <w:r>
        <w:rPr>
          <w:rFonts w:hint="eastAsia"/>
          <w:b/>
          <w:sz w:val="22"/>
        </w:rPr>
        <w:lastRenderedPageBreak/>
        <w:t>「</w:t>
      </w:r>
      <w:r w:rsidRPr="0042548B">
        <w:rPr>
          <w:b/>
          <w:sz w:val="22"/>
        </w:rPr>
        <w:t>大阪府高齢者</w:t>
      </w:r>
      <w:r w:rsidRPr="0042548B">
        <w:rPr>
          <w:rFonts w:hint="eastAsia"/>
          <w:b/>
          <w:sz w:val="22"/>
        </w:rPr>
        <w:t>計画２０２１</w:t>
      </w:r>
      <w:r w:rsidRPr="00A410B2">
        <w:rPr>
          <w:rFonts w:hint="eastAsia"/>
          <w:b/>
          <w:sz w:val="22"/>
        </w:rPr>
        <w:t>」　P.17</w:t>
      </w:r>
      <w:r w:rsidR="006D1DCC" w:rsidRPr="00A410B2">
        <w:rPr>
          <w:b/>
          <w:color w:val="000000" w:themeColor="text1"/>
          <w:sz w:val="22"/>
        </w:rPr>
        <w:t>5</w:t>
      </w:r>
    </w:p>
    <w:p w:rsidR="0042548B" w:rsidRPr="00A410B2" w:rsidRDefault="00B64DCA" w:rsidP="005D1D63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color w:val="000000"/>
          <w:sz w:val="24"/>
          <w:szCs w:val="24"/>
          <w:bdr w:val="single" w:sz="4" w:space="0" w:color="auto"/>
        </w:rPr>
      </w:pPr>
      <w:r w:rsidRPr="00A410B2">
        <w:rPr>
          <w:rFonts w:ascii="UD デジタル 教科書体 NK-R" w:eastAsia="UD デジタル 教科書体 NK-R" w:hint="eastAsia"/>
          <w:b/>
          <w:bdr w:val="single" w:sz="4" w:space="0" w:color="auto"/>
        </w:rPr>
        <w:t>訂正前</w:t>
      </w:r>
    </w:p>
    <w:p w:rsidR="00AD4374" w:rsidRPr="00A410B2" w:rsidRDefault="00AD4374" w:rsidP="005D1D63">
      <w:pPr>
        <w:widowControl/>
        <w:jc w:val="left"/>
        <w:rPr>
          <w:rFonts w:ascii="UD デジタル 教科書体 NK-R" w:eastAsia="UD デジタル 教科書体 NK-R" w:hAnsi="ＭＳ ゴシック" w:cs="Times New Roman"/>
          <w:b/>
          <w:color w:val="000000"/>
          <w:sz w:val="22"/>
          <w:szCs w:val="24"/>
        </w:rPr>
      </w:pPr>
      <w:r w:rsidRPr="00A410B2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  <w:szCs w:val="24"/>
        </w:rPr>
        <w:t>2．混合型特定施設入居者生活介護</w:t>
      </w:r>
    </w:p>
    <w:p w:rsidR="00AD4374" w:rsidRPr="00A410B2" w:rsidRDefault="00AD4374" w:rsidP="00AD4374">
      <w:pPr>
        <w:snapToGrid w:val="0"/>
        <w:spacing w:line="0" w:lineRule="atLeast"/>
        <w:ind w:firstLineChars="2803" w:firstLine="6727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410B2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（単位：人分）</w:t>
      </w:r>
    </w:p>
    <w:tbl>
      <w:tblPr>
        <w:tblW w:w="941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530"/>
        <w:gridCol w:w="1530"/>
        <w:gridCol w:w="1530"/>
        <w:gridCol w:w="1530"/>
        <w:gridCol w:w="1404"/>
      </w:tblGrid>
      <w:tr w:rsidR="00AD4374" w:rsidRPr="00A410B2" w:rsidTr="00AD4374">
        <w:trPr>
          <w:trHeight w:val="480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410B2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D4374" w:rsidRPr="00A410B2" w:rsidRDefault="00AD4374" w:rsidP="00AD4374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i/>
                <w:w w:val="87"/>
                <w:kern w:val="0"/>
                <w:sz w:val="18"/>
                <w:szCs w:val="18"/>
                <w:fitText w:val="923" w:id="-1481319676"/>
              </w:rPr>
              <w:t>見込み(参考</w:t>
            </w: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i/>
                <w:spacing w:val="7"/>
                <w:w w:val="87"/>
                <w:kern w:val="0"/>
                <w:sz w:val="18"/>
                <w:szCs w:val="18"/>
                <w:fitText w:val="923" w:id="-1481319676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374" w:rsidRPr="00A410B2" w:rsidRDefault="00AD4374" w:rsidP="00AD4374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374" w:rsidRPr="00A410B2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A410B2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4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74" w:rsidRPr="00A410B2" w:rsidRDefault="00AD4374" w:rsidP="00AD4374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AD4374" w:rsidRPr="00AD4374" w:rsidTr="00AD4374">
        <w:trPr>
          <w:trHeight w:val="510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410B2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4374" w:rsidRPr="00A410B2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</w:rPr>
            </w:pPr>
            <w:r w:rsidRPr="00A410B2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</w:rPr>
              <w:t>21,636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A410B2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22,340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A410B2" w:rsidRDefault="006D1DCC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 w:themeColor="text1"/>
                <w:sz w:val="22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color w:val="000000" w:themeColor="text1"/>
                <w:sz w:val="22"/>
              </w:rPr>
              <w:t>23,477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A410B2" w:rsidRDefault="0042548B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23,959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D4374" w:rsidRPr="00AD4374" w:rsidRDefault="0042548B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A410B2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2,323</w:t>
            </w:r>
          </w:p>
        </w:tc>
      </w:tr>
      <w:tr w:rsidR="00AD4374" w:rsidRPr="00AD4374" w:rsidTr="00693517">
        <w:trPr>
          <w:trHeight w:val="157"/>
          <w:jc w:val="center"/>
        </w:trPr>
        <w:tc>
          <w:tcPr>
            <w:tcW w:w="9418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中略</w:t>
            </w:r>
          </w:p>
        </w:tc>
      </w:tr>
      <w:tr w:rsidR="00AD4374" w:rsidRPr="00AD4374" w:rsidTr="00693517">
        <w:trPr>
          <w:trHeight w:val="60"/>
          <w:jc w:val="center"/>
        </w:trPr>
        <w:tc>
          <w:tcPr>
            <w:tcW w:w="1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42548B" w:rsidP="00AD4374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三　島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4374" w:rsidRPr="00AD4374" w:rsidRDefault="0042548B" w:rsidP="00AD4374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</w:rPr>
            </w:pPr>
            <w:r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</w:rPr>
              <w:t>1,443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42548B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1,481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42548B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1,481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42548B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1,451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D4374" w:rsidRPr="00AD4374" w:rsidRDefault="0042548B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８</w:t>
            </w:r>
          </w:p>
        </w:tc>
      </w:tr>
      <w:tr w:rsidR="00AD4374" w:rsidRPr="00AD4374" w:rsidTr="008A234D">
        <w:trPr>
          <w:trHeight w:val="163"/>
          <w:jc w:val="center"/>
        </w:trPr>
        <w:tc>
          <w:tcPr>
            <w:tcW w:w="941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中略</w:t>
            </w:r>
          </w:p>
        </w:tc>
      </w:tr>
    </w:tbl>
    <w:p w:rsidR="008D6130" w:rsidRDefault="008D6130" w:rsidP="00B64DCA">
      <w:pPr>
        <w:rPr>
          <w:rFonts w:ascii="UD デジタル 教科書体 NK-R" w:eastAsia="UD デジタル 教科書体 NK-R" w:hAnsi="ＭＳ ゴシック" w:cs="Times New Roman"/>
          <w:b/>
          <w:sz w:val="24"/>
          <w:szCs w:val="24"/>
          <w:bdr w:val="single" w:sz="4" w:space="0" w:color="auto"/>
        </w:rPr>
      </w:pPr>
    </w:p>
    <w:p w:rsidR="00B64DCA" w:rsidRPr="00B64DCA" w:rsidRDefault="00F57577" w:rsidP="00B64DCA">
      <w:pPr>
        <w:rPr>
          <w:rFonts w:ascii="UD デジタル 教科書体 NK-R" w:eastAsia="UD デジタル 教科書体 NK-R" w:hAnsi="ＭＳ ゴシック" w:cs="Times New Roman"/>
          <w:b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  <w:bdr w:val="single" w:sz="4" w:space="0" w:color="auto"/>
        </w:rPr>
        <w:t>訂正後</w:t>
      </w:r>
    </w:p>
    <w:p w:rsidR="000A7CBA" w:rsidRPr="00F57577" w:rsidRDefault="00B64DCA" w:rsidP="00B64DCA">
      <w:pPr>
        <w:rPr>
          <w:rFonts w:ascii="UD デジタル 教科書体 NK-R" w:eastAsia="UD デジタル 教科書体 NK-R" w:hAnsi="ＭＳ ゴシック" w:cs="Times New Roman"/>
          <w:b/>
          <w:sz w:val="22"/>
          <w:szCs w:val="24"/>
        </w:rPr>
      </w:pPr>
      <w:r w:rsidRPr="00F57577">
        <w:rPr>
          <w:rFonts w:ascii="UD デジタル 教科書体 NK-R" w:eastAsia="UD デジタル 教科書体 NK-R" w:hAnsi="ＭＳ ゴシック" w:cs="Times New Roman"/>
          <w:b/>
          <w:sz w:val="22"/>
          <w:szCs w:val="24"/>
        </w:rPr>
        <w:t>2．混合型特定施設入居者生活介護</w:t>
      </w:r>
    </w:p>
    <w:p w:rsidR="00A52CEE" w:rsidRDefault="000A7CBA" w:rsidP="000A7CBA">
      <w:pPr>
        <w:snapToGrid w:val="0"/>
        <w:spacing w:line="0" w:lineRule="atLeast"/>
        <w:ind w:firstLineChars="2803" w:firstLine="6727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D4374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（単位：人分）</w:t>
      </w:r>
    </w:p>
    <w:tbl>
      <w:tblPr>
        <w:tblW w:w="941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530"/>
        <w:gridCol w:w="1530"/>
        <w:gridCol w:w="1530"/>
        <w:gridCol w:w="1530"/>
        <w:gridCol w:w="1404"/>
      </w:tblGrid>
      <w:tr w:rsidR="00AD4374" w:rsidRPr="00AD4374" w:rsidTr="005F0E13">
        <w:trPr>
          <w:trHeight w:val="480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D4374" w:rsidRPr="00AD4374" w:rsidRDefault="00AD4374" w:rsidP="005F0E1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6D1DCC">
              <w:rPr>
                <w:rFonts w:ascii="UD デジタル 教科書体 NK-R" w:eastAsia="UD デジタル 教科書体 NK-R" w:hAnsi="ＭＳ ゴシック" w:cs="ＭＳ Ｐゴシック" w:hint="eastAsia"/>
                <w:i/>
                <w:w w:val="87"/>
                <w:kern w:val="0"/>
                <w:sz w:val="18"/>
                <w:szCs w:val="18"/>
                <w:fitText w:val="923" w:id="-1481318656"/>
              </w:rPr>
              <w:t>見込み(参考</w:t>
            </w:r>
            <w:r w:rsidRPr="006D1DCC">
              <w:rPr>
                <w:rFonts w:ascii="UD デジタル 教科書体 NK-R" w:eastAsia="UD デジタル 教科書体 NK-R" w:hAnsi="ＭＳ ゴシック" w:cs="ＭＳ Ｐゴシック" w:hint="eastAsia"/>
                <w:i/>
                <w:spacing w:val="7"/>
                <w:w w:val="87"/>
                <w:kern w:val="0"/>
                <w:sz w:val="18"/>
                <w:szCs w:val="18"/>
                <w:fitText w:val="923" w:id="-1481318656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4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74" w:rsidRPr="00AD4374" w:rsidRDefault="00AD4374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AD4374" w:rsidRPr="00AD4374" w:rsidTr="00693517">
        <w:trPr>
          <w:trHeight w:val="235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4374" w:rsidRPr="00B64DCA" w:rsidRDefault="00B64DCA" w:rsidP="00B64DCA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  <w:highlight w:val="cyan"/>
              </w:rPr>
            </w:pPr>
            <w:r w:rsidRPr="00B64DCA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  <w:highlight w:val="cyan"/>
              </w:rPr>
              <w:t>21,523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B64DCA" w:rsidRDefault="00B64DCA" w:rsidP="00B64DCA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B64DCA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22,227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B64DCA" w:rsidRDefault="00B64DCA" w:rsidP="00B64DCA">
            <w:pPr>
              <w:wordWrap w:val="0"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B64DCA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23,364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2C5B32" w:rsidRDefault="00B64DCA" w:rsidP="00B64DCA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23,846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D4374" w:rsidRPr="002C5B32" w:rsidRDefault="00B64DCA" w:rsidP="00B64DCA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B64DCA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2,323</w:t>
            </w:r>
          </w:p>
        </w:tc>
      </w:tr>
      <w:tr w:rsidR="00AD4374" w:rsidRPr="00AD4374" w:rsidTr="00693517">
        <w:trPr>
          <w:trHeight w:val="133"/>
          <w:jc w:val="center"/>
        </w:trPr>
        <w:tc>
          <w:tcPr>
            <w:tcW w:w="9418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中略</w:t>
            </w:r>
          </w:p>
        </w:tc>
      </w:tr>
      <w:tr w:rsidR="00B64DCA" w:rsidRPr="00AD4374" w:rsidTr="00BB15FA">
        <w:trPr>
          <w:trHeight w:val="205"/>
          <w:jc w:val="center"/>
        </w:trPr>
        <w:tc>
          <w:tcPr>
            <w:tcW w:w="1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CA" w:rsidRPr="00AD4374" w:rsidRDefault="00B64DCA" w:rsidP="00B64DCA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三　島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64DCA" w:rsidRPr="00B64DCA" w:rsidRDefault="00B64DCA" w:rsidP="00B64DCA">
            <w:pPr>
              <w:jc w:val="right"/>
              <w:rPr>
                <w:rFonts w:ascii="UD デジタル 教科書体 NK-R" w:eastAsia="UD デジタル 教科書体 NK-R"/>
                <w:i/>
                <w:highlight w:val="cyan"/>
              </w:rPr>
            </w:pPr>
            <w:r w:rsidRPr="00B64DCA">
              <w:rPr>
                <w:rFonts w:ascii="UD デジタル 教科書体 NK-R" w:eastAsia="UD デジタル 教科書体 NK-R" w:hint="eastAsia"/>
                <w:i/>
                <w:highlight w:val="cyan"/>
              </w:rPr>
              <w:t>1,330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64DCA" w:rsidRPr="00B64DCA" w:rsidRDefault="00B64DCA" w:rsidP="00B64DCA">
            <w:pPr>
              <w:jc w:val="right"/>
              <w:rPr>
                <w:rFonts w:ascii="UD デジタル 教科書体 NK-R" w:eastAsia="UD デジタル 教科書体 NK-R"/>
                <w:highlight w:val="cyan"/>
              </w:rPr>
            </w:pPr>
            <w:r w:rsidRPr="00B64DCA">
              <w:rPr>
                <w:rFonts w:ascii="UD デジタル 教科書体 NK-R" w:eastAsia="UD デジタル 教科書体 NK-R" w:hint="eastAsia"/>
                <w:highlight w:val="cyan"/>
              </w:rPr>
              <w:t>1,368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64DCA" w:rsidRPr="00B64DCA" w:rsidRDefault="00B64DCA" w:rsidP="00B64DCA">
            <w:pPr>
              <w:jc w:val="right"/>
              <w:rPr>
                <w:rFonts w:ascii="UD デジタル 教科書体 NK-R" w:eastAsia="UD デジタル 教科書体 NK-R"/>
                <w:highlight w:val="cyan"/>
              </w:rPr>
            </w:pPr>
            <w:r w:rsidRPr="00B64DCA">
              <w:rPr>
                <w:rFonts w:ascii="UD デジタル 教科書体 NK-R" w:eastAsia="UD デジタル 教科書体 NK-R" w:hint="eastAsia"/>
                <w:highlight w:val="cyan"/>
              </w:rPr>
              <w:t>1,368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B64DCA" w:rsidRPr="00B64DCA" w:rsidRDefault="00B64DCA" w:rsidP="00B64DCA">
            <w:pPr>
              <w:jc w:val="right"/>
              <w:rPr>
                <w:rFonts w:ascii="UD デジタル 教科書体 NK-R" w:eastAsia="UD デジタル 教科書体 NK-R"/>
                <w:highlight w:val="cyan"/>
              </w:rPr>
            </w:pPr>
            <w:r w:rsidRPr="00B64DCA">
              <w:rPr>
                <w:rFonts w:ascii="UD デジタル 教科書体 NK-R" w:eastAsia="UD デジタル 教科書体 NK-R" w:hint="eastAsia"/>
                <w:highlight w:val="cyan"/>
              </w:rPr>
              <w:t>1,338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64DCA" w:rsidRPr="00B64DCA" w:rsidRDefault="00B64DCA" w:rsidP="00B64DCA">
            <w:pPr>
              <w:jc w:val="right"/>
              <w:rPr>
                <w:rFonts w:ascii="UD デジタル 教科書体 NK-R" w:eastAsia="UD デジタル 教科書体 NK-R"/>
              </w:rPr>
            </w:pPr>
            <w:r w:rsidRPr="00B64DCA">
              <w:rPr>
                <w:rFonts w:ascii="UD デジタル 教科書体 NK-R" w:eastAsia="UD デジタル 教科書体 NK-R" w:hint="eastAsia"/>
              </w:rPr>
              <w:t>8</w:t>
            </w:r>
          </w:p>
        </w:tc>
      </w:tr>
      <w:tr w:rsidR="00AD4374" w:rsidRPr="00AD4374" w:rsidTr="00693517">
        <w:trPr>
          <w:trHeight w:val="60"/>
          <w:jc w:val="center"/>
        </w:trPr>
        <w:tc>
          <w:tcPr>
            <w:tcW w:w="941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中略</w:t>
            </w:r>
          </w:p>
        </w:tc>
      </w:tr>
    </w:tbl>
    <w:p w:rsidR="00B64DCA" w:rsidRDefault="00B64DCA" w:rsidP="00A52CEE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</w:p>
    <w:p w:rsidR="00B64DCA" w:rsidRPr="00B64DCA" w:rsidRDefault="00B64DCA" w:rsidP="00B64DCA">
      <w:pPr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:rsidR="00B64DCA" w:rsidRPr="00B64DCA" w:rsidRDefault="00B64DCA" w:rsidP="00B64DCA">
      <w:pPr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:rsidR="00A52CEE" w:rsidRPr="00A52CEE" w:rsidRDefault="00A52CEE" w:rsidP="00070E87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color w:val="000000"/>
          <w:szCs w:val="21"/>
        </w:rPr>
      </w:pPr>
    </w:p>
    <w:sectPr w:rsidR="00A52CEE" w:rsidRPr="00A52CEE" w:rsidSect="00B64D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DC" w:rsidRDefault="00C746DC" w:rsidP="00581F16">
      <w:r>
        <w:separator/>
      </w:r>
    </w:p>
  </w:endnote>
  <w:endnote w:type="continuationSeparator" w:id="0">
    <w:p w:rsidR="00C746DC" w:rsidRDefault="00C746DC" w:rsidP="005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DC" w:rsidRDefault="00C746DC" w:rsidP="00581F16">
      <w:r>
        <w:separator/>
      </w:r>
    </w:p>
  </w:footnote>
  <w:footnote w:type="continuationSeparator" w:id="0">
    <w:p w:rsidR="00C746DC" w:rsidRDefault="00C746DC" w:rsidP="0058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F5"/>
    <w:rsid w:val="00070E87"/>
    <w:rsid w:val="000715C9"/>
    <w:rsid w:val="000A1B86"/>
    <w:rsid w:val="000A7CBA"/>
    <w:rsid w:val="000D2ED3"/>
    <w:rsid w:val="000D4370"/>
    <w:rsid w:val="000D4E70"/>
    <w:rsid w:val="00136673"/>
    <w:rsid w:val="00163BB0"/>
    <w:rsid w:val="001E6BF2"/>
    <w:rsid w:val="001F114E"/>
    <w:rsid w:val="002379EB"/>
    <w:rsid w:val="00240C3B"/>
    <w:rsid w:val="002753F2"/>
    <w:rsid w:val="002808BC"/>
    <w:rsid w:val="00300BA9"/>
    <w:rsid w:val="0034415E"/>
    <w:rsid w:val="00361C4F"/>
    <w:rsid w:val="00380C63"/>
    <w:rsid w:val="0042548B"/>
    <w:rsid w:val="00556447"/>
    <w:rsid w:val="00581F16"/>
    <w:rsid w:val="005D1D63"/>
    <w:rsid w:val="0061074F"/>
    <w:rsid w:val="0061115E"/>
    <w:rsid w:val="00643C84"/>
    <w:rsid w:val="00647861"/>
    <w:rsid w:val="00670070"/>
    <w:rsid w:val="006702FD"/>
    <w:rsid w:val="00693517"/>
    <w:rsid w:val="0069409D"/>
    <w:rsid w:val="006B0443"/>
    <w:rsid w:val="006D1DCC"/>
    <w:rsid w:val="006F1C76"/>
    <w:rsid w:val="0071407F"/>
    <w:rsid w:val="0077428E"/>
    <w:rsid w:val="00786953"/>
    <w:rsid w:val="008019BC"/>
    <w:rsid w:val="0084468A"/>
    <w:rsid w:val="008A234D"/>
    <w:rsid w:val="008D6130"/>
    <w:rsid w:val="00964615"/>
    <w:rsid w:val="009976AF"/>
    <w:rsid w:val="009E6DAA"/>
    <w:rsid w:val="00A05CD7"/>
    <w:rsid w:val="00A410B2"/>
    <w:rsid w:val="00A47523"/>
    <w:rsid w:val="00A52CEE"/>
    <w:rsid w:val="00A57CED"/>
    <w:rsid w:val="00A845C9"/>
    <w:rsid w:val="00A90738"/>
    <w:rsid w:val="00AB6C4C"/>
    <w:rsid w:val="00AD17F5"/>
    <w:rsid w:val="00AD4374"/>
    <w:rsid w:val="00B15ECA"/>
    <w:rsid w:val="00B55CD9"/>
    <w:rsid w:val="00B61D03"/>
    <w:rsid w:val="00B64DCA"/>
    <w:rsid w:val="00B9442D"/>
    <w:rsid w:val="00BE22A3"/>
    <w:rsid w:val="00BE3C01"/>
    <w:rsid w:val="00BE79AA"/>
    <w:rsid w:val="00C746DC"/>
    <w:rsid w:val="00C97C70"/>
    <w:rsid w:val="00D05AB2"/>
    <w:rsid w:val="00D41B71"/>
    <w:rsid w:val="00D82ED7"/>
    <w:rsid w:val="00DC0AA1"/>
    <w:rsid w:val="00E425BD"/>
    <w:rsid w:val="00E642F0"/>
    <w:rsid w:val="00F3459E"/>
    <w:rsid w:val="00F57577"/>
    <w:rsid w:val="00F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338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F16"/>
  </w:style>
  <w:style w:type="paragraph" w:styleId="a6">
    <w:name w:val="footer"/>
    <w:basedOn w:val="a"/>
    <w:link w:val="a7"/>
    <w:uiPriority w:val="99"/>
    <w:unhideWhenUsed/>
    <w:rsid w:val="00581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F16"/>
  </w:style>
  <w:style w:type="paragraph" w:styleId="a8">
    <w:name w:val="Balloon Text"/>
    <w:basedOn w:val="a"/>
    <w:link w:val="a9"/>
    <w:uiPriority w:val="99"/>
    <w:semiHidden/>
    <w:unhideWhenUsed/>
    <w:rsid w:val="001F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4029-7116-4B30-A68E-A9454E14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2023-07-18T06:29:00Z</dcterms:created>
  <dcterms:modified xsi:type="dcterms:W3CDTF">2023-08-16T11:13:00Z</dcterms:modified>
</cp:coreProperties>
</file>