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D4" w:rsidRPr="00E40424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BA71AB" w:rsidRPr="00E40424">
        <w:rPr>
          <w:rFonts w:ascii="HG丸ｺﾞｼｯｸM-PRO" w:eastAsia="HG丸ｺﾞｼｯｸM-PRO" w:hAnsi="HG丸ｺﾞｼｯｸM-PRO"/>
          <w:sz w:val="28"/>
          <w:szCs w:val="28"/>
        </w:rPr>
        <w:t>13</w:t>
      </w:r>
      <w:r w:rsidR="0074536E"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大阪府・大阪市税務事務連携協議会　次第</w:t>
      </w:r>
    </w:p>
    <w:p w:rsidR="008337D4" w:rsidRPr="00E40424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E40424" w:rsidRDefault="00E83411" w:rsidP="00E83411">
      <w:pPr>
        <w:autoSpaceDN w:val="0"/>
        <w:ind w:left="369"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B02D54" w:rsidRPr="00E40424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令和５</w:t>
      </w:r>
      <w:r w:rsidR="00EC3867" w:rsidRPr="00E40424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年</w:t>
      </w:r>
      <w:r w:rsidR="00B02D54" w:rsidRPr="00E40424">
        <w:rPr>
          <w:rFonts w:ascii="HG丸ｺﾞｼｯｸM-PRO" w:eastAsia="HG丸ｺﾞｼｯｸM-PRO" w:hAnsi="HG丸ｺﾞｼｯｸM-PRO"/>
          <w:w w:val="97"/>
          <w:kern w:val="0"/>
          <w:sz w:val="24"/>
          <w:szCs w:val="24"/>
          <w:fitText w:val="4320" w:id="-1176254976"/>
        </w:rPr>
        <w:t>10</w:t>
      </w:r>
      <w:r w:rsidR="00FB7B8E" w:rsidRPr="00E40424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月</w:t>
      </w:r>
      <w:r w:rsidR="00B02D54" w:rsidRPr="00E40424">
        <w:rPr>
          <w:rFonts w:ascii="HG丸ｺﾞｼｯｸM-PRO" w:eastAsia="HG丸ｺﾞｼｯｸM-PRO" w:hAnsi="HG丸ｺﾞｼｯｸM-PRO"/>
          <w:w w:val="97"/>
          <w:kern w:val="0"/>
          <w:sz w:val="24"/>
          <w:szCs w:val="24"/>
          <w:fitText w:val="4320" w:id="-1176254976"/>
        </w:rPr>
        <w:t>31</w:t>
      </w:r>
      <w:r w:rsidR="00FB7B8E" w:rsidRPr="00E40424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日</w:t>
      </w:r>
      <w:r w:rsidR="00DF152C" w:rsidRPr="00E40424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（</w:t>
      </w:r>
      <w:r w:rsidR="008D1A15" w:rsidRPr="00E40424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火</w:t>
      </w:r>
      <w:r w:rsidR="008337D4" w:rsidRPr="00E40424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）</w:t>
      </w:r>
      <w:r w:rsidR="00FB7B8E" w:rsidRPr="00E40424">
        <w:rPr>
          <w:rFonts w:ascii="HG丸ｺﾞｼｯｸM-PRO" w:eastAsia="HG丸ｺﾞｼｯｸM-PRO" w:hAnsi="HG丸ｺﾞｼｯｸM-PRO" w:cs="ＭＳ 明朝" w:hint="eastAsia"/>
          <w:w w:val="97"/>
          <w:kern w:val="0"/>
          <w:sz w:val="24"/>
          <w:szCs w:val="24"/>
          <w:fitText w:val="4320" w:id="-1176254976"/>
        </w:rPr>
        <w:t>16</w:t>
      </w:r>
      <w:r w:rsidR="008337D4" w:rsidRPr="00E40424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時</w:t>
      </w:r>
      <w:r w:rsidRPr="00E40424">
        <w:rPr>
          <w:rFonts w:ascii="HG丸ｺﾞｼｯｸM-PRO" w:eastAsia="HG丸ｺﾞｼｯｸM-PRO" w:hAnsi="HG丸ｺﾞｼｯｸM-PRO" w:hint="eastAsia"/>
          <w:w w:val="97"/>
          <w:kern w:val="0"/>
          <w:sz w:val="24"/>
          <w:szCs w:val="24"/>
          <w:fitText w:val="4320" w:id="-1176254976"/>
        </w:rPr>
        <w:t>３０分</w:t>
      </w:r>
      <w:r w:rsidRPr="00E40424">
        <w:rPr>
          <w:rFonts w:ascii="HG丸ｺﾞｼｯｸM-PRO" w:eastAsia="HG丸ｺﾞｼｯｸM-PRO" w:hAnsi="HG丸ｺﾞｼｯｸM-PRO" w:hint="eastAsia"/>
          <w:spacing w:val="15"/>
          <w:w w:val="97"/>
          <w:kern w:val="0"/>
          <w:sz w:val="24"/>
          <w:szCs w:val="24"/>
          <w:fitText w:val="4320" w:id="-1176254976"/>
        </w:rPr>
        <w:t>～</w:t>
      </w:r>
    </w:p>
    <w:p w:rsidR="008337D4" w:rsidRPr="00E40424" w:rsidRDefault="00D1682C" w:rsidP="00FB7B8E">
      <w:pPr>
        <w:wordWrap w:val="0"/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FB7B8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府</w:t>
      </w:r>
      <w:r w:rsidR="00380506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咲洲庁舎</w:t>
      </w:r>
      <w:r w:rsidR="00B02D5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B02D54" w:rsidRPr="00E40424">
        <w:rPr>
          <w:rFonts w:ascii="HG丸ｺﾞｼｯｸM-PRO" w:eastAsia="HG丸ｺﾞｼｯｸM-PRO" w:hAnsi="HG丸ｺﾞｼｯｸM-PRO"/>
          <w:sz w:val="24"/>
          <w:szCs w:val="24"/>
        </w:rPr>
        <w:t>8</w:t>
      </w:r>
      <w:r w:rsidR="00FB7B8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階 </w:t>
      </w:r>
      <w:r w:rsidR="00B02D5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税務局第一会議室</w:t>
      </w:r>
    </w:p>
    <w:p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74536E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AA028D" w:rsidRPr="00E40424" w:rsidRDefault="00AA028D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）法人関係申告等受付窓口の実施状況について（サービス向上部会）</w:t>
      </w:r>
    </w:p>
    <w:p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】法人関係申告等受付窓口の実施状況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）法人関係共同調査業務の取組状況</w:t>
      </w:r>
      <w:r w:rsidR="008A7A9C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</w:p>
    <w:p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【資料２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】法人関係共同調査業務の取組状況等について</w:t>
      </w:r>
    </w:p>
    <w:p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（3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）合同滞納整理業務の取組状況について（徴収部会）</w:t>
      </w:r>
    </w:p>
    <w:p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【資料３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合同滞納整理業務の取組状況について</w:t>
      </w:r>
    </w:p>
    <w:p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（4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）税システムの運用課題について（システム部会）</w:t>
      </w:r>
    </w:p>
    <w:p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34C6F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17589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資料４</w:t>
      </w: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CE72A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システム部会の取組状況について</w:t>
      </w:r>
    </w:p>
    <w:p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（5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p w:rsidR="008337D4" w:rsidRPr="00E40424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8337D4" w:rsidRPr="00E40424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36" w:rsidRDefault="00680236"/>
  </w:endnote>
  <w:endnote w:type="continuationSeparator" w:id="0">
    <w:p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36" w:rsidRDefault="00680236"/>
  </w:footnote>
  <w:footnote w:type="continuationSeparator" w:id="0">
    <w:p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7D4"/>
    <w:rsid w:val="00055D47"/>
    <w:rsid w:val="000B3F74"/>
    <w:rsid w:val="001062A9"/>
    <w:rsid w:val="00134C6F"/>
    <w:rsid w:val="00317589"/>
    <w:rsid w:val="00362842"/>
    <w:rsid w:val="00380506"/>
    <w:rsid w:val="003D116F"/>
    <w:rsid w:val="00404C5D"/>
    <w:rsid w:val="00410099"/>
    <w:rsid w:val="004603D3"/>
    <w:rsid w:val="00493B6A"/>
    <w:rsid w:val="005D2590"/>
    <w:rsid w:val="00625B6A"/>
    <w:rsid w:val="00680236"/>
    <w:rsid w:val="00692815"/>
    <w:rsid w:val="00706C9A"/>
    <w:rsid w:val="00731DD7"/>
    <w:rsid w:val="0074536E"/>
    <w:rsid w:val="007F5CD7"/>
    <w:rsid w:val="008337D4"/>
    <w:rsid w:val="00845229"/>
    <w:rsid w:val="008A7A9C"/>
    <w:rsid w:val="008D1A15"/>
    <w:rsid w:val="00AA028D"/>
    <w:rsid w:val="00B02D54"/>
    <w:rsid w:val="00B814EB"/>
    <w:rsid w:val="00BA71AB"/>
    <w:rsid w:val="00C65CCF"/>
    <w:rsid w:val="00C7391D"/>
    <w:rsid w:val="00C93B89"/>
    <w:rsid w:val="00CE72A4"/>
    <w:rsid w:val="00D1682C"/>
    <w:rsid w:val="00D80BA1"/>
    <w:rsid w:val="00DB5B41"/>
    <w:rsid w:val="00DF152C"/>
    <w:rsid w:val="00E12623"/>
    <w:rsid w:val="00E320B6"/>
    <w:rsid w:val="00E40424"/>
    <w:rsid w:val="00E83411"/>
    <w:rsid w:val="00EC3867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DF791F3-B2BB-420D-8A8E-596CE20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  <w:style w:type="paragraph" w:styleId="a8">
    <w:name w:val="Balloon Text"/>
    <w:basedOn w:val="a"/>
    <w:link w:val="a9"/>
    <w:uiPriority w:val="99"/>
    <w:semiHidden/>
    <w:unhideWhenUsed/>
    <w:rsid w:val="0013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堀内　雅人</cp:lastModifiedBy>
  <cp:revision>39</cp:revision>
  <cp:lastPrinted>2023-10-11T05:49:00Z</cp:lastPrinted>
  <dcterms:created xsi:type="dcterms:W3CDTF">2015-06-30T11:40:00Z</dcterms:created>
  <dcterms:modified xsi:type="dcterms:W3CDTF">2023-10-11T05:51:00Z</dcterms:modified>
</cp:coreProperties>
</file>