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05EE" w14:textId="674EEF87" w:rsidR="00994FEC" w:rsidRPr="001D25A0" w:rsidRDefault="001D25A0" w:rsidP="001D25A0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052D" wp14:editId="13C027CC">
                <wp:simplePos x="0" y="0"/>
                <wp:positionH relativeFrom="margin">
                  <wp:posOffset>8366760</wp:posOffset>
                </wp:positionH>
                <wp:positionV relativeFrom="paragraph">
                  <wp:posOffset>-92710</wp:posOffset>
                </wp:positionV>
                <wp:extent cx="847725" cy="419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44B1B" w14:textId="0456DCAB" w:rsidR="001D25A0" w:rsidRPr="00961B3B" w:rsidRDefault="001D25A0" w:rsidP="001D25A0">
                            <w:pPr>
                              <w:spacing w:line="24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961B3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80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8.8pt;margin-top:-7.3pt;width:6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" fillcolor="white [3201]" strokeweight=".5pt">
                <v:textbox inset=",0">
                  <w:txbxContent>
                    <w:p w14:paraId="70144B1B" w14:textId="0456DCAB" w:rsidR="001D25A0" w:rsidRPr="00961B3B" w:rsidRDefault="001D25A0" w:rsidP="001D25A0">
                      <w:pPr>
                        <w:spacing w:line="24" w:lineRule="auto"/>
                        <w:jc w:val="center"/>
                        <w:rPr>
                          <w:rFonts w:asciiTheme="majorEastAsia" w:eastAsiaTheme="majorEastAsia" w:hAnsiTheme="majorEastAsia"/>
                          <w:bCs/>
                          <w:sz w:val="28"/>
                          <w:szCs w:val="28"/>
                        </w:rPr>
                      </w:pPr>
                      <w:r w:rsidRPr="00961B3B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FEC" w:rsidRPr="001D25A0">
        <w:rPr>
          <w:rFonts w:ascii="ＭＳ 明朝" w:eastAsia="ＭＳ 明朝" w:hAnsi="ＭＳ 明朝" w:hint="eastAsia"/>
          <w:sz w:val="28"/>
          <w:szCs w:val="32"/>
        </w:rPr>
        <w:t>大阪府青少年健全育成条例関係啓発事業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950"/>
        <w:gridCol w:w="8876"/>
      </w:tblGrid>
      <w:tr w:rsidR="00994FEC" w14:paraId="30D76686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30D5979D" w14:textId="77777777" w:rsidR="00994FEC" w:rsidRDefault="00994F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4950" w:type="dxa"/>
            <w:vAlign w:val="center"/>
          </w:tcPr>
          <w:p w14:paraId="4EFE7177" w14:textId="175FA576" w:rsidR="00994FEC" w:rsidRDefault="001D25A0" w:rsidP="001D25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事業名</w:t>
            </w:r>
          </w:p>
        </w:tc>
        <w:tc>
          <w:tcPr>
            <w:tcW w:w="8876" w:type="dxa"/>
            <w:vAlign w:val="center"/>
          </w:tcPr>
          <w:p w14:paraId="1253B870" w14:textId="3B7230D8" w:rsidR="00994FEC" w:rsidRDefault="001D25A0" w:rsidP="001D25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実施内容</w:t>
            </w:r>
          </w:p>
        </w:tc>
      </w:tr>
      <w:tr w:rsidR="00994FEC" w14:paraId="02C9721A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0E2A4811" w14:textId="4C929EB7" w:rsidR="00994FEC" w:rsidRPr="00D41E67" w:rsidRDefault="00994FEC" w:rsidP="00CE53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4950" w:type="dxa"/>
            <w:vAlign w:val="center"/>
          </w:tcPr>
          <w:p w14:paraId="5284E13E" w14:textId="0D263775" w:rsidR="00994FEC" w:rsidRDefault="00994F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ターゲティング広告（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性犯罪</w:t>
            </w: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、闇バイト等）</w:t>
            </w:r>
          </w:p>
        </w:tc>
        <w:tc>
          <w:tcPr>
            <w:tcW w:w="8876" w:type="dxa"/>
            <w:vAlign w:val="center"/>
          </w:tcPr>
          <w:p w14:paraId="4EC1FB10" w14:textId="693973B3" w:rsidR="00994FEC" w:rsidRDefault="00994F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性犯罪</w:t>
            </w: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、闇バイト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を</w:t>
            </w:r>
            <w:r w:rsidRPr="00994FEC">
              <w:rPr>
                <w:rFonts w:ascii="ＭＳ 明朝" w:eastAsia="ＭＳ 明朝" w:hAnsi="ＭＳ 明朝" w:hint="eastAsia"/>
                <w:sz w:val="22"/>
                <w:szCs w:val="24"/>
              </w:rPr>
              <w:t>誘発するおそれのある書き込みや検索に対して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Pr="00994FEC">
              <w:rPr>
                <w:rFonts w:ascii="ＭＳ 明朝" w:eastAsia="ＭＳ 明朝" w:hAnsi="ＭＳ 明朝" w:hint="eastAsia"/>
                <w:sz w:val="22"/>
                <w:szCs w:val="24"/>
              </w:rPr>
              <w:t>当該者のＳＮＳの画面上に注意喚起のメッセージを表示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（府警連携）</w:t>
            </w:r>
          </w:p>
        </w:tc>
      </w:tr>
      <w:tr w:rsidR="00994FEC" w14:paraId="61EA5D2E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428C5605" w14:textId="4AF7A63B" w:rsidR="00994FEC" w:rsidRDefault="00CE5304" w:rsidP="00CE53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4950" w:type="dxa"/>
            <w:vAlign w:val="center"/>
          </w:tcPr>
          <w:p w14:paraId="052B0865" w14:textId="33FEDC58" w:rsidR="00994FEC" w:rsidRPr="00994FEC" w:rsidRDefault="00994F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夜間立入制限施設への立入調査</w:t>
            </w:r>
          </w:p>
        </w:tc>
        <w:tc>
          <w:tcPr>
            <w:tcW w:w="8876" w:type="dxa"/>
            <w:vAlign w:val="center"/>
          </w:tcPr>
          <w:p w14:paraId="5EEDBFF7" w14:textId="69C930C4" w:rsidR="00994FEC" w:rsidRDefault="00994F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カラオケ店、ネットカフェ、ボーリング場等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への立入調査（</w:t>
            </w: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府警本部、教育庁合同実施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994FEC" w14:paraId="44A44A40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7909FEBE" w14:textId="716CBC93" w:rsidR="00994FEC" w:rsidRDefault="00CE5304" w:rsidP="00CE53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</w:p>
        </w:tc>
        <w:tc>
          <w:tcPr>
            <w:tcW w:w="4950" w:type="dxa"/>
            <w:vAlign w:val="center"/>
          </w:tcPr>
          <w:p w14:paraId="7705A54B" w14:textId="75E683AD" w:rsidR="00994FEC" w:rsidRDefault="00994F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有害役務営業（JKビジネス）の立入調査</w:t>
            </w:r>
          </w:p>
        </w:tc>
        <w:tc>
          <w:tcPr>
            <w:tcW w:w="8876" w:type="dxa"/>
            <w:vAlign w:val="center"/>
          </w:tcPr>
          <w:p w14:paraId="2EA32A8E" w14:textId="1F0D3B62" w:rsidR="00994FEC" w:rsidRDefault="00994F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風俗営業等への立入調査（</w:t>
            </w: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府警本部、合同実施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994FEC" w14:paraId="55BE10AC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0D807A20" w14:textId="23FC3622" w:rsidR="00994FEC" w:rsidRDefault="00CE5304" w:rsidP="00CE53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</w:p>
        </w:tc>
        <w:tc>
          <w:tcPr>
            <w:tcW w:w="4950" w:type="dxa"/>
            <w:vAlign w:val="center"/>
          </w:tcPr>
          <w:p w14:paraId="6DC149B8" w14:textId="2CC36EA7" w:rsidR="00994FEC" w:rsidRDefault="00994F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府警本部主催、カラオケ協会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主催セミナー講師</w:t>
            </w:r>
          </w:p>
        </w:tc>
        <w:tc>
          <w:tcPr>
            <w:tcW w:w="8876" w:type="dxa"/>
            <w:vAlign w:val="center"/>
          </w:tcPr>
          <w:p w14:paraId="2B361B32" w14:textId="4F819A6F" w:rsidR="00994FEC" w:rsidRDefault="00994F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94FEC">
              <w:rPr>
                <w:rFonts w:ascii="ＭＳ 明朝" w:eastAsia="ＭＳ 明朝" w:hAnsi="ＭＳ 明朝" w:hint="eastAsia"/>
                <w:sz w:val="22"/>
                <w:szCs w:val="24"/>
              </w:rPr>
              <w:t>大阪府青少年健全育成条例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の啓発</w:t>
            </w:r>
          </w:p>
        </w:tc>
      </w:tr>
      <w:tr w:rsidR="00994FEC" w14:paraId="6C5A6A45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06879DF8" w14:textId="159B6F43" w:rsidR="00994FEC" w:rsidRDefault="00CE5304" w:rsidP="00CE53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</w:p>
        </w:tc>
        <w:tc>
          <w:tcPr>
            <w:tcW w:w="4950" w:type="dxa"/>
            <w:vAlign w:val="center"/>
          </w:tcPr>
          <w:p w14:paraId="77928992" w14:textId="59AA8A28" w:rsidR="00994FEC" w:rsidRDefault="00CE530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フィルタリング実施状況</w:t>
            </w:r>
            <w:r w:rsidR="00994FEC"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調査</w:t>
            </w:r>
          </w:p>
        </w:tc>
        <w:tc>
          <w:tcPr>
            <w:tcW w:w="8876" w:type="dxa"/>
            <w:vAlign w:val="center"/>
          </w:tcPr>
          <w:p w14:paraId="4BB4A63E" w14:textId="026EDA89" w:rsidR="00994FEC" w:rsidRPr="00CE5304" w:rsidRDefault="00CE530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携帯</w:t>
            </w:r>
            <w:r w:rsidR="00AC74DA"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会社に</w:t>
            </w: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フィルタリング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の実施状況の確認</w:t>
            </w:r>
          </w:p>
        </w:tc>
      </w:tr>
      <w:tr w:rsidR="00CE5304" w14:paraId="556A1859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31463CDF" w14:textId="55C4FE8A" w:rsidR="00CE5304" w:rsidRPr="00D41E67" w:rsidRDefault="00CE5304" w:rsidP="00CE53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</w:p>
        </w:tc>
        <w:tc>
          <w:tcPr>
            <w:tcW w:w="4950" w:type="dxa"/>
            <w:vAlign w:val="center"/>
          </w:tcPr>
          <w:p w14:paraId="6E9A162B" w14:textId="6DC26B44" w:rsidR="00CE5304" w:rsidRDefault="00CE5304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携帯ショップ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立入調査</w:t>
            </w:r>
          </w:p>
        </w:tc>
        <w:tc>
          <w:tcPr>
            <w:tcW w:w="8876" w:type="dxa"/>
            <w:vAlign w:val="center"/>
          </w:tcPr>
          <w:p w14:paraId="285163B0" w14:textId="77777777" w:rsidR="00CE5304" w:rsidRDefault="00CE5304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性犯罪</w:t>
            </w: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、闇バイト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を</w:t>
            </w:r>
            <w:r w:rsidRPr="00994FEC">
              <w:rPr>
                <w:rFonts w:ascii="ＭＳ 明朝" w:eastAsia="ＭＳ 明朝" w:hAnsi="ＭＳ 明朝" w:hint="eastAsia"/>
                <w:sz w:val="22"/>
                <w:szCs w:val="24"/>
              </w:rPr>
              <w:t>誘発するおそれのある書き込みや検索に対して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Pr="00994FEC">
              <w:rPr>
                <w:rFonts w:ascii="ＭＳ 明朝" w:eastAsia="ＭＳ 明朝" w:hAnsi="ＭＳ 明朝" w:hint="eastAsia"/>
                <w:sz w:val="22"/>
                <w:szCs w:val="24"/>
              </w:rPr>
              <w:t>当該者のＳＮＳの画面上に注意喚起のメッセージを表示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（府警連携）</w:t>
            </w:r>
          </w:p>
        </w:tc>
      </w:tr>
      <w:tr w:rsidR="00CE5304" w14:paraId="1D49E669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42DAAA9A" w14:textId="13CE6982" w:rsidR="00CE5304" w:rsidRDefault="00CE5304" w:rsidP="00CE53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</w:p>
        </w:tc>
        <w:tc>
          <w:tcPr>
            <w:tcW w:w="4950" w:type="dxa"/>
            <w:vAlign w:val="center"/>
          </w:tcPr>
          <w:p w14:paraId="59CFAD3C" w14:textId="7AC4A373" w:rsidR="00CE5304" w:rsidRDefault="00CE5304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大阪の子どもを守るネット対策事業実行員会の開催</w:t>
            </w:r>
          </w:p>
        </w:tc>
        <w:tc>
          <w:tcPr>
            <w:tcW w:w="8876" w:type="dxa"/>
            <w:vAlign w:val="center"/>
          </w:tcPr>
          <w:p w14:paraId="0F35C817" w14:textId="3E0C041D" w:rsidR="00CE5304" w:rsidRDefault="00CE5304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インターネットに関する関係機関において、青少年のインターネットの利用状況や課題を共有し、ネットリテラシーの向上やそれに向けた取組み等について協議</w:t>
            </w:r>
          </w:p>
        </w:tc>
      </w:tr>
      <w:tr w:rsidR="00CE5304" w14:paraId="38D08E84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54060112" w14:textId="4F63E10C" w:rsidR="00CE5304" w:rsidRDefault="00CE5304" w:rsidP="00CE53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８</w:t>
            </w:r>
          </w:p>
        </w:tc>
        <w:tc>
          <w:tcPr>
            <w:tcW w:w="4950" w:type="dxa"/>
            <w:vAlign w:val="center"/>
          </w:tcPr>
          <w:p w14:paraId="05640268" w14:textId="464A4705" w:rsidR="00CE5304" w:rsidRPr="00CE5304" w:rsidRDefault="00CE5304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ＳＮＳ安全教室</w:t>
            </w:r>
          </w:p>
        </w:tc>
        <w:tc>
          <w:tcPr>
            <w:tcW w:w="8876" w:type="dxa"/>
            <w:vAlign w:val="center"/>
          </w:tcPr>
          <w:p w14:paraId="68BD14B7" w14:textId="797F4C0A" w:rsidR="00CE5304" w:rsidRPr="00CE5304" w:rsidRDefault="00CE5304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小学生に対し、携帯の使い方やインターネットの注意事項の説明等</w:t>
            </w:r>
          </w:p>
        </w:tc>
      </w:tr>
      <w:tr w:rsidR="00CE5304" w14:paraId="2C4CEBAF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36E348D5" w14:textId="7F719116" w:rsidR="00CE5304" w:rsidRDefault="00CE5304" w:rsidP="00CE53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９</w:t>
            </w:r>
          </w:p>
        </w:tc>
        <w:tc>
          <w:tcPr>
            <w:tcW w:w="4950" w:type="dxa"/>
            <w:vAlign w:val="center"/>
          </w:tcPr>
          <w:p w14:paraId="486DE679" w14:textId="6ACD4465" w:rsidR="00CE5304" w:rsidRPr="00D41E67" w:rsidRDefault="001D25A0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ＯＳＡＫＡスマホアンケート</w:t>
            </w:r>
          </w:p>
        </w:tc>
        <w:tc>
          <w:tcPr>
            <w:tcW w:w="8876" w:type="dxa"/>
            <w:vAlign w:val="center"/>
          </w:tcPr>
          <w:p w14:paraId="3B2F9AA8" w14:textId="3133E609" w:rsidR="00CE5304" w:rsidRDefault="001D25A0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小中高</w:t>
            </w:r>
            <w:r w:rsidR="009046ED">
              <w:rPr>
                <w:rFonts w:ascii="ＭＳ 明朝" w:eastAsia="ＭＳ 明朝" w:hAnsi="ＭＳ 明朝" w:hint="eastAsia"/>
                <w:sz w:val="22"/>
                <w:szCs w:val="24"/>
              </w:rPr>
              <w:t>生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に対し、携帯電話やインターネットの利用状況についてアンケートを実施</w:t>
            </w:r>
          </w:p>
        </w:tc>
      </w:tr>
      <w:tr w:rsidR="00CE5304" w14:paraId="7BBF5316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481ADDC1" w14:textId="0F0CC1D8" w:rsidR="00CE5304" w:rsidRDefault="00CE5304" w:rsidP="00CE530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</w:p>
        </w:tc>
        <w:tc>
          <w:tcPr>
            <w:tcW w:w="4950" w:type="dxa"/>
            <w:vAlign w:val="center"/>
          </w:tcPr>
          <w:p w14:paraId="49BA12C6" w14:textId="37893715" w:rsidR="00CE5304" w:rsidRPr="00994FEC" w:rsidRDefault="00CE5304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ネットプロジェクト</w:t>
            </w:r>
            <w:r w:rsidR="009046ED">
              <w:rPr>
                <w:rFonts w:ascii="ＭＳ 明朝" w:eastAsia="ＭＳ 明朝" w:hAnsi="ＭＳ 明朝" w:hint="eastAsia"/>
                <w:sz w:val="22"/>
                <w:szCs w:val="24"/>
              </w:rPr>
              <w:t>の開催</w:t>
            </w:r>
          </w:p>
        </w:tc>
        <w:tc>
          <w:tcPr>
            <w:tcW w:w="8876" w:type="dxa"/>
            <w:vAlign w:val="center"/>
          </w:tcPr>
          <w:p w14:paraId="181F77EC" w14:textId="251921B2" w:rsidR="009046ED" w:rsidRDefault="00CE5304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中高生のネットリテラシー向上のためのワークショップを</w:t>
            </w:r>
            <w:r w:rsidR="009046ED">
              <w:rPr>
                <w:rFonts w:ascii="ＭＳ 明朝" w:eastAsia="ＭＳ 明朝" w:hAnsi="ＭＳ 明朝" w:hint="eastAsia"/>
                <w:sz w:val="22"/>
                <w:szCs w:val="24"/>
              </w:rPr>
              <w:t>開催</w:t>
            </w:r>
          </w:p>
          <w:p w14:paraId="026F1D2F" w14:textId="2F0CC648" w:rsidR="00CE5304" w:rsidRDefault="00CE5304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府警本部、教育庁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、消費生活センター、携帯会社、ＰＴＡ等参加）</w:t>
            </w:r>
          </w:p>
        </w:tc>
      </w:tr>
      <w:tr w:rsidR="001D25A0" w14:paraId="4CE3182C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2EEDB166" w14:textId="5657F12B" w:rsidR="001D25A0" w:rsidRDefault="001D25A0" w:rsidP="00C55EB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11</w:t>
            </w:r>
          </w:p>
        </w:tc>
        <w:tc>
          <w:tcPr>
            <w:tcW w:w="4950" w:type="dxa"/>
            <w:vAlign w:val="center"/>
          </w:tcPr>
          <w:p w14:paraId="6FBB6EEB" w14:textId="7CCFA26D" w:rsidR="001D25A0" w:rsidRPr="00994FEC" w:rsidRDefault="001D25A0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リーフレット・チラシ配布</w:t>
            </w:r>
          </w:p>
        </w:tc>
        <w:tc>
          <w:tcPr>
            <w:tcW w:w="8876" w:type="dxa"/>
            <w:vAlign w:val="center"/>
          </w:tcPr>
          <w:p w14:paraId="049B178C" w14:textId="639C177F" w:rsidR="001D25A0" w:rsidRDefault="001D25A0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インターネットに関する注意喚起等のリーフレットの作成（新中学１年生や</w:t>
            </w:r>
            <w:r w:rsidRPr="001D25A0">
              <w:rPr>
                <w:rFonts w:ascii="ＭＳ 明朝" w:eastAsia="ＭＳ 明朝" w:hAnsi="ＭＳ 明朝" w:hint="eastAsia"/>
                <w:sz w:val="22"/>
                <w:szCs w:val="24"/>
              </w:rPr>
              <w:t>子供・若者育成支援推進強調月間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等にリーフレットの配布）</w:t>
            </w:r>
          </w:p>
        </w:tc>
      </w:tr>
      <w:tr w:rsidR="001D25A0" w14:paraId="0D87E350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00AECA11" w14:textId="6315BED7" w:rsidR="001D25A0" w:rsidRDefault="001D25A0" w:rsidP="00C55EB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12</w:t>
            </w:r>
          </w:p>
        </w:tc>
        <w:tc>
          <w:tcPr>
            <w:tcW w:w="4950" w:type="dxa"/>
            <w:vAlign w:val="center"/>
          </w:tcPr>
          <w:p w14:paraId="4C8A8D32" w14:textId="693695D1" w:rsidR="001D25A0" w:rsidRPr="00994FEC" w:rsidRDefault="001D25A0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子ども青少年課Twitter配信</w:t>
            </w:r>
          </w:p>
        </w:tc>
        <w:tc>
          <w:tcPr>
            <w:tcW w:w="8876" w:type="dxa"/>
            <w:vAlign w:val="center"/>
          </w:tcPr>
          <w:p w14:paraId="7A5798A5" w14:textId="786E67EC" w:rsidR="001D25A0" w:rsidRDefault="001D25A0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94FEC">
              <w:rPr>
                <w:rFonts w:ascii="ＭＳ 明朝" w:eastAsia="ＭＳ 明朝" w:hAnsi="ＭＳ 明朝" w:hint="eastAsia"/>
                <w:sz w:val="22"/>
                <w:szCs w:val="24"/>
              </w:rPr>
              <w:t>大阪府青少年健全育成条例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の啓発</w:t>
            </w:r>
          </w:p>
        </w:tc>
      </w:tr>
      <w:tr w:rsidR="001D25A0" w14:paraId="10C39F20" w14:textId="77777777" w:rsidTr="00700B72">
        <w:trPr>
          <w:trHeight w:val="597"/>
        </w:trPr>
        <w:tc>
          <w:tcPr>
            <w:tcW w:w="702" w:type="dxa"/>
            <w:vAlign w:val="center"/>
          </w:tcPr>
          <w:p w14:paraId="312820CC" w14:textId="2540EBD8" w:rsidR="001D25A0" w:rsidRDefault="001D25A0" w:rsidP="00C55EB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13</w:t>
            </w:r>
          </w:p>
        </w:tc>
        <w:tc>
          <w:tcPr>
            <w:tcW w:w="4950" w:type="dxa"/>
            <w:vAlign w:val="center"/>
          </w:tcPr>
          <w:p w14:paraId="6B7EF671" w14:textId="50F29515" w:rsidR="001D25A0" w:rsidRPr="00994FEC" w:rsidRDefault="001D25A0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41E67">
              <w:rPr>
                <w:rFonts w:ascii="ＭＳ 明朝" w:eastAsia="ＭＳ 明朝" w:hAnsi="ＭＳ 明朝" w:hint="eastAsia"/>
                <w:sz w:val="22"/>
                <w:szCs w:val="24"/>
              </w:rPr>
              <w:t>ホームページ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の掲載</w:t>
            </w:r>
          </w:p>
        </w:tc>
        <w:tc>
          <w:tcPr>
            <w:tcW w:w="8876" w:type="dxa"/>
            <w:vAlign w:val="center"/>
          </w:tcPr>
          <w:p w14:paraId="00C14012" w14:textId="3D30D2BD" w:rsidR="001D25A0" w:rsidRDefault="001D25A0" w:rsidP="00C5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94FEC">
              <w:rPr>
                <w:rFonts w:ascii="ＭＳ 明朝" w:eastAsia="ＭＳ 明朝" w:hAnsi="ＭＳ 明朝" w:hint="eastAsia"/>
                <w:sz w:val="22"/>
                <w:szCs w:val="24"/>
              </w:rPr>
              <w:t>大阪府青少年健全育成条例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の啓発</w:t>
            </w:r>
          </w:p>
        </w:tc>
      </w:tr>
    </w:tbl>
    <w:p w14:paraId="0F6E9CFB" w14:textId="218912FD" w:rsidR="00994FEC" w:rsidRPr="001D25A0" w:rsidRDefault="00994FEC" w:rsidP="00700B72">
      <w:pPr>
        <w:rPr>
          <w:rFonts w:ascii="ＭＳ 明朝" w:eastAsia="ＭＳ 明朝" w:hAnsi="ＭＳ 明朝"/>
          <w:sz w:val="22"/>
          <w:szCs w:val="24"/>
        </w:rPr>
      </w:pPr>
    </w:p>
    <w:sectPr w:rsidR="00994FEC" w:rsidRPr="001D25A0" w:rsidSect="00994FEC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0723" w14:textId="77777777" w:rsidR="000B6273" w:rsidRDefault="000B6273" w:rsidP="000B6273">
      <w:r>
        <w:separator/>
      </w:r>
    </w:p>
  </w:endnote>
  <w:endnote w:type="continuationSeparator" w:id="0">
    <w:p w14:paraId="4CE1B655" w14:textId="77777777" w:rsidR="000B6273" w:rsidRDefault="000B6273" w:rsidP="000B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5F16B" w14:textId="77777777" w:rsidR="000B6273" w:rsidRDefault="000B6273" w:rsidP="000B6273">
      <w:r>
        <w:separator/>
      </w:r>
    </w:p>
  </w:footnote>
  <w:footnote w:type="continuationSeparator" w:id="0">
    <w:p w14:paraId="5A091FA9" w14:textId="77777777" w:rsidR="000B6273" w:rsidRDefault="000B6273" w:rsidP="000B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67"/>
    <w:rsid w:val="000B6273"/>
    <w:rsid w:val="001C4F7C"/>
    <w:rsid w:val="001D25A0"/>
    <w:rsid w:val="003C4384"/>
    <w:rsid w:val="00700B72"/>
    <w:rsid w:val="009046ED"/>
    <w:rsid w:val="00961B3B"/>
    <w:rsid w:val="00994FEC"/>
    <w:rsid w:val="00AC74DA"/>
    <w:rsid w:val="00CE5304"/>
    <w:rsid w:val="00CF071D"/>
    <w:rsid w:val="00D41E67"/>
    <w:rsid w:val="00D6221A"/>
    <w:rsid w:val="00E35C32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064EE1"/>
  <w15:chartTrackingRefBased/>
  <w15:docId w15:val="{0B841404-E2B3-4048-B2BE-EF1E96B3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273"/>
  </w:style>
  <w:style w:type="paragraph" w:styleId="a6">
    <w:name w:val="footer"/>
    <w:basedOn w:val="a"/>
    <w:link w:val="a7"/>
    <w:uiPriority w:val="99"/>
    <w:unhideWhenUsed/>
    <w:rsid w:val="000B6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仁美</dc:creator>
  <cp:keywords/>
  <dc:description/>
  <cp:lastModifiedBy>田中　淳也</cp:lastModifiedBy>
  <cp:revision>7</cp:revision>
  <cp:lastPrinted>2023-10-18T06:31:00Z</cp:lastPrinted>
  <dcterms:created xsi:type="dcterms:W3CDTF">2023-10-24T13:44:00Z</dcterms:created>
  <dcterms:modified xsi:type="dcterms:W3CDTF">2023-10-25T01:13:00Z</dcterms:modified>
</cp:coreProperties>
</file>