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157DEF">
        <w:rPr>
          <w:rFonts w:hint="eastAsia"/>
          <w:szCs w:val="21"/>
        </w:rPr>
        <w:t>令和５</w:t>
      </w:r>
      <w:r w:rsidRPr="007F14B1">
        <w:rPr>
          <w:rFonts w:hint="eastAsia"/>
          <w:szCs w:val="21"/>
        </w:rPr>
        <w:t>年度第</w:t>
      </w:r>
      <w:r w:rsidR="00391F8A" w:rsidRPr="007F14B1">
        <w:rPr>
          <w:rFonts w:hint="eastAsia"/>
          <w:szCs w:val="21"/>
        </w:rPr>
        <w:t>２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Pr="00851CF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  <w:bookmarkStart w:id="0" w:name="_GoBack"/>
      <w:bookmarkEnd w:id="0"/>
    </w:p>
    <w:sectPr w:rsidR="001A6185" w:rsidRPr="001A6185" w:rsidSect="007F14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 w:rsidR="00BD20A7">
      <w:t>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D44B9"/>
    <w:rsid w:val="00157DEF"/>
    <w:rsid w:val="001A6185"/>
    <w:rsid w:val="001F5DDF"/>
    <w:rsid w:val="00215ECF"/>
    <w:rsid w:val="00391F8A"/>
    <w:rsid w:val="004379C9"/>
    <w:rsid w:val="00490D96"/>
    <w:rsid w:val="0049415E"/>
    <w:rsid w:val="0062105E"/>
    <w:rsid w:val="006D61B7"/>
    <w:rsid w:val="006F2193"/>
    <w:rsid w:val="0070767E"/>
    <w:rsid w:val="007F14B1"/>
    <w:rsid w:val="00851CF7"/>
    <w:rsid w:val="008F0E34"/>
    <w:rsid w:val="00A80C04"/>
    <w:rsid w:val="00BD20A7"/>
    <w:rsid w:val="00BF35C6"/>
    <w:rsid w:val="00CC1EB3"/>
    <w:rsid w:val="00D72FD7"/>
    <w:rsid w:val="00DC7DE0"/>
    <w:rsid w:val="00E83A23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F19DD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2019-11-25T05:45:00Z</cp:lastPrinted>
  <dcterms:created xsi:type="dcterms:W3CDTF">2021-09-17T05:41:00Z</dcterms:created>
  <dcterms:modified xsi:type="dcterms:W3CDTF">2023-09-26T01:35:00Z</dcterms:modified>
</cp:coreProperties>
</file>