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77777777" w:rsidR="00FB0918" w:rsidRPr="000914A8"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0914A8">
        <w:rPr>
          <w:rFonts w:ascii="ＭＳ ゴシック" w:eastAsia="ＭＳ ゴシック" w:hAnsi="ＭＳ ゴシック" w:hint="eastAsia"/>
          <w:b/>
          <w:bCs/>
          <w:kern w:val="0"/>
          <w:sz w:val="28"/>
          <w:szCs w:val="28"/>
        </w:rPr>
        <w:t>令和５</w:t>
      </w:r>
      <w:r w:rsidR="00FB0918" w:rsidRPr="000914A8">
        <w:rPr>
          <w:rFonts w:ascii="ＭＳ ゴシック" w:eastAsia="ＭＳ ゴシック" w:hAnsi="ＭＳ ゴシック" w:hint="eastAsia"/>
          <w:b/>
          <w:bCs/>
          <w:kern w:val="0"/>
          <w:sz w:val="28"/>
          <w:szCs w:val="28"/>
        </w:rPr>
        <w:t>年度第</w:t>
      </w:r>
      <w:r w:rsidR="0073427C" w:rsidRPr="000914A8">
        <w:rPr>
          <w:rFonts w:ascii="ＭＳ ゴシック" w:eastAsia="ＭＳ ゴシック" w:hAnsi="ＭＳ ゴシック" w:hint="eastAsia"/>
          <w:b/>
          <w:bCs/>
          <w:kern w:val="0"/>
          <w:sz w:val="28"/>
          <w:szCs w:val="28"/>
        </w:rPr>
        <w:t>２</w:t>
      </w:r>
      <w:r w:rsidR="00FB0918" w:rsidRPr="000914A8">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0914A8"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（入札物件）</w:t>
      </w:r>
    </w:p>
    <w:p w14:paraId="006C855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第１条　</w:t>
      </w:r>
      <w:r w:rsidRPr="000914A8">
        <w:rPr>
          <w:rFonts w:hAnsi="ＭＳ 明朝" w:hint="eastAsia"/>
          <w:sz w:val="22"/>
        </w:rPr>
        <w:t>入札物件は、「</w:t>
      </w:r>
      <w:r w:rsidR="005024DE" w:rsidRPr="000914A8">
        <w:rPr>
          <w:rFonts w:hAnsi="ＭＳ 明朝" w:hint="eastAsia"/>
          <w:sz w:val="22"/>
        </w:rPr>
        <w:t>入札</w:t>
      </w:r>
      <w:r w:rsidRPr="000914A8">
        <w:rPr>
          <w:rFonts w:hAnsi="ＭＳ 明朝" w:hint="eastAsia"/>
          <w:sz w:val="22"/>
        </w:rPr>
        <w:t>物件一覧」（別紙１）、「物件調書」（別紙２）のとおりとする。</w:t>
      </w:r>
    </w:p>
    <w:p w14:paraId="5E444587"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（入札に参加する者に必要な資格）</w:t>
      </w:r>
    </w:p>
    <w:p w14:paraId="7C2C2D9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第２条</w:t>
      </w:r>
      <w:r w:rsidRPr="000914A8">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落札後に要件を満たさないことが判明した場合、失格するものとする。</w:t>
      </w:r>
    </w:p>
    <w:p w14:paraId="7A208C6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次のアからカ</w:t>
      </w:r>
      <w:r w:rsidR="00456B4A" w:rsidRPr="000914A8">
        <w:rPr>
          <w:rFonts w:hAnsi="ＭＳ 明朝" w:hint="eastAsia"/>
          <w:sz w:val="22"/>
        </w:rPr>
        <w:t>まで</w:t>
      </w:r>
      <w:r w:rsidRPr="000914A8">
        <w:rPr>
          <w:rFonts w:hAnsi="ＭＳ 明朝" w:hint="eastAsia"/>
          <w:sz w:val="22"/>
        </w:rPr>
        <w:t>のいずれにも該当しない者であること。</w:t>
      </w:r>
    </w:p>
    <w:p w14:paraId="4DB7D6E9"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ア  成年被後見人</w:t>
      </w:r>
    </w:p>
    <w:p w14:paraId="20BC942B"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ウ  被保佐人であって、契約締結のために必要な同意を得ていない者</w:t>
      </w:r>
    </w:p>
    <w:p w14:paraId="259A2A6F"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オ 　民法第６条第１項の規定による営業の許可を得ていない未成年者又は営業の許可を得ていても入札、契約行為について制限をされている未成年者</w:t>
      </w:r>
    </w:p>
    <w:p w14:paraId="7C8424E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カ　破産法（平成16年法律第75号）第２条第４項に規定する破産者で復権を得ない者</w:t>
      </w:r>
    </w:p>
    <w:p w14:paraId="7487E99C"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地方自治法施行令</w:t>
      </w:r>
      <w:r w:rsidRPr="000914A8">
        <w:rPr>
          <w:rFonts w:hAnsi="ＭＳ 明朝" w:hint="eastAsia"/>
          <w:spacing w:val="1"/>
          <w:sz w:val="22"/>
          <w:szCs w:val="22"/>
        </w:rPr>
        <w:t>（昭和22年政令第16号）</w:t>
      </w:r>
      <w:r w:rsidRPr="000914A8">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暴力団員による不当な行為の防止等に関する法律</w:t>
      </w:r>
      <w:r w:rsidRPr="000914A8">
        <w:rPr>
          <w:rFonts w:hAnsi="ＭＳ 明朝" w:hint="eastAsia"/>
          <w:spacing w:val="1"/>
        </w:rPr>
        <w:t>（平成３年法律第77号）</w:t>
      </w:r>
      <w:r w:rsidRPr="000914A8">
        <w:rPr>
          <w:rFonts w:hAnsi="ＭＳ 明朝" w:hint="eastAsia"/>
          <w:sz w:val="22"/>
        </w:rPr>
        <w:t>第32条第１項各号、及び大阪府暴力団排除条例（平成22年大阪府条例第58号）第２条</w:t>
      </w:r>
      <w:r w:rsidR="00B81652">
        <w:rPr>
          <w:rFonts w:hAnsi="ＭＳ 明朝" w:hint="eastAsia"/>
          <w:sz w:val="22"/>
        </w:rPr>
        <w:t>第２</w:t>
      </w:r>
      <w:r w:rsidR="00B81652" w:rsidRPr="000914A8">
        <w:rPr>
          <w:rFonts w:hAnsi="ＭＳ 明朝" w:hint="eastAsia"/>
          <w:sz w:val="22"/>
        </w:rPr>
        <w:t>号</w:t>
      </w:r>
      <w:r w:rsidR="00B81652">
        <w:rPr>
          <w:rFonts w:hAnsi="ＭＳ 明朝" w:hint="eastAsia"/>
          <w:sz w:val="22"/>
        </w:rPr>
        <w:t>及び</w:t>
      </w:r>
      <w:r w:rsidRPr="000914A8">
        <w:rPr>
          <w:rFonts w:hAnsi="ＭＳ 明朝" w:hint="eastAsia"/>
          <w:sz w:val="22"/>
        </w:rPr>
        <w:t>第４号に掲げる者に該当する者でないこと。</w:t>
      </w:r>
    </w:p>
    <w:p w14:paraId="08C246C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w:t>
      </w:r>
      <w:r w:rsidRPr="000914A8">
        <w:rPr>
          <w:rFonts w:hAnsi="ＭＳ 明朝" w:hint="eastAsia"/>
          <w:sz w:val="22"/>
          <w:szCs w:val="22"/>
        </w:rPr>
        <w:t xml:space="preserve">　大阪府</w:t>
      </w:r>
      <w:r w:rsidR="00A61C81" w:rsidRPr="000914A8">
        <w:rPr>
          <w:rFonts w:hAnsi="ＭＳ 明朝" w:hint="eastAsia"/>
          <w:sz w:val="22"/>
          <w:szCs w:val="22"/>
        </w:rPr>
        <w:t>財務部財産活用課</w:t>
      </w:r>
      <w:r w:rsidRPr="000914A8">
        <w:rPr>
          <w:rFonts w:hAnsi="ＭＳ 明朝" w:hint="eastAsia"/>
          <w:sz w:val="22"/>
          <w:szCs w:val="22"/>
        </w:rPr>
        <w:t>が実施した</w:t>
      </w:r>
      <w:r w:rsidR="00F60C03" w:rsidRPr="000914A8">
        <w:rPr>
          <w:rFonts w:hAnsi="ＭＳ 明朝" w:hint="eastAsia"/>
          <w:sz w:val="22"/>
          <w:szCs w:val="22"/>
        </w:rPr>
        <w:t>前回の</w:t>
      </w:r>
      <w:r w:rsidRPr="000914A8">
        <w:rPr>
          <w:rFonts w:hAnsi="ＭＳ 明朝" w:hint="eastAsia"/>
          <w:sz w:val="22"/>
          <w:szCs w:val="22"/>
        </w:rPr>
        <w:t>一般競争入札（府有地等売払）の落札者で、定められた契約期間内に落札物件の売買契約を締結</w:t>
      </w:r>
      <w:r w:rsidR="00F60C03" w:rsidRPr="000914A8">
        <w:rPr>
          <w:rFonts w:hAnsi="ＭＳ 明朝" w:hint="eastAsia"/>
          <w:sz w:val="22"/>
          <w:szCs w:val="22"/>
        </w:rPr>
        <w:t>しなかった</w:t>
      </w:r>
      <w:r w:rsidRPr="000914A8">
        <w:rPr>
          <w:rFonts w:hAnsi="ＭＳ 明朝" w:hint="eastAsia"/>
          <w:sz w:val="22"/>
          <w:szCs w:val="22"/>
        </w:rPr>
        <w:t>者でないこと。</w:t>
      </w:r>
    </w:p>
    <w:p w14:paraId="273FA5AB" w14:textId="77777777" w:rsidR="00FB0918" w:rsidRPr="000914A8" w:rsidRDefault="00FB0918" w:rsidP="00864248">
      <w:pPr>
        <w:autoSpaceDE w:val="0"/>
        <w:autoSpaceDN w:val="0"/>
        <w:spacing w:line="390" w:lineRule="exact"/>
        <w:rPr>
          <w:rFonts w:asciiTheme="majorEastAsia" w:eastAsiaTheme="majorEastAsia" w:hAnsiTheme="majorEastAsia"/>
          <w:sz w:val="22"/>
        </w:rPr>
      </w:pPr>
      <w:r w:rsidRPr="000914A8">
        <w:rPr>
          <w:rFonts w:asciiTheme="majorEastAsia" w:eastAsiaTheme="majorEastAsia" w:hAnsiTheme="majorEastAsia" w:hint="eastAsia"/>
          <w:sz w:val="22"/>
        </w:rPr>
        <w:t>（現場説明）</w:t>
      </w:r>
    </w:p>
    <w:p w14:paraId="4FC365A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第３条　</w:t>
      </w:r>
      <w:r w:rsidRPr="000914A8">
        <w:rPr>
          <w:rFonts w:hAnsi="ＭＳ 明朝" w:hint="eastAsia"/>
          <w:sz w:val="22"/>
        </w:rPr>
        <w:t>入札案内及び物件調書を補足するものとして、「</w:t>
      </w:r>
      <w:r w:rsidR="005024DE" w:rsidRPr="000914A8">
        <w:rPr>
          <w:rFonts w:hAnsi="ＭＳ 明朝" w:hint="eastAsia"/>
          <w:sz w:val="22"/>
        </w:rPr>
        <w:t>入札</w:t>
      </w:r>
      <w:r w:rsidRPr="000914A8">
        <w:rPr>
          <w:rFonts w:hAnsi="ＭＳ 明朝" w:hint="eastAsia"/>
          <w:sz w:val="22"/>
        </w:rPr>
        <w:t>物件一覧」（別紙１）記載の日時に物件所在地等において現場説明を行う。</w:t>
      </w:r>
    </w:p>
    <w:p w14:paraId="161F1A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23DC7C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（入札保証金の納付）</w:t>
      </w:r>
    </w:p>
    <w:p w14:paraId="572644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 xml:space="preserve">第４条　</w:t>
      </w:r>
      <w:r w:rsidRPr="000914A8">
        <w:rPr>
          <w:rFonts w:hAnsi="ＭＳ 明朝" w:hint="eastAsia"/>
          <w:sz w:val="22"/>
        </w:rPr>
        <w:t>入札者は、入札前に入札保証金として、入札金額の100分の２以上（円未満切上げ）</w:t>
      </w:r>
      <w:r w:rsidR="007868EB" w:rsidRPr="000914A8">
        <w:rPr>
          <w:rFonts w:hAnsi="ＭＳ 明朝" w:hint="eastAsia"/>
          <w:sz w:val="22"/>
        </w:rPr>
        <w:t>に相当する金額を、大阪府所定の納付書によって大阪府指定金融機関</w:t>
      </w:r>
      <w:r w:rsidRPr="000914A8">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rPr>
        <w:t>２</w:t>
      </w:r>
      <w:r w:rsidRPr="000914A8">
        <w:rPr>
          <w:rFonts w:hAnsi="ＭＳ 明朝" w:hint="eastAsia"/>
          <w:sz w:val="22"/>
        </w:rPr>
        <w:t xml:space="preserve">　納付書１通につき、１物件の入札保証金を納付するものとする。</w:t>
      </w:r>
    </w:p>
    <w:p w14:paraId="4CAA14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入札保証金は、入札者（共有者は含まない。）の売買代金に充当することができる。</w:t>
      </w:r>
    </w:p>
    <w:p w14:paraId="33DD0F6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入札保証金には、利子を付さない。</w:t>
      </w:r>
    </w:p>
    <w:p w14:paraId="42A3C7EB"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w:t>
      </w:r>
    </w:p>
    <w:p w14:paraId="2039476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第５条</w:t>
      </w:r>
      <w:r w:rsidRPr="000914A8">
        <w:rPr>
          <w:rFonts w:hAnsi="ＭＳ 明朝" w:hint="eastAsia"/>
          <w:sz w:val="22"/>
        </w:rPr>
        <w:t xml:space="preserve">　入札は郵送で行い、</w:t>
      </w:r>
      <w:r w:rsidR="009B3E31" w:rsidRPr="000914A8">
        <w:rPr>
          <w:rFonts w:hAnsi="ＭＳ 明朝" w:hint="eastAsia"/>
          <w:sz w:val="22"/>
        </w:rPr>
        <w:t>令和５年11月20日から同年11月28</w:t>
      </w:r>
      <w:r w:rsidR="004965D5" w:rsidRPr="000914A8">
        <w:rPr>
          <w:rFonts w:hAnsi="ＭＳ 明朝" w:hint="eastAsia"/>
          <w:sz w:val="22"/>
        </w:rPr>
        <w:t>日</w:t>
      </w:r>
      <w:r w:rsidRPr="000914A8">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szCs w:val="22"/>
        </w:rPr>
        <w:t>２</w:t>
      </w:r>
      <w:r w:rsidRPr="000914A8">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３</w:t>
      </w:r>
      <w:r w:rsidRPr="000914A8">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0914A8">
        <w:rPr>
          <w:rFonts w:hAnsi="ＭＳ 明朝" w:hint="eastAsia"/>
          <w:sz w:val="22"/>
          <w:szCs w:val="22"/>
        </w:rPr>
        <w:t>（写し）</w:t>
      </w:r>
      <w:r w:rsidRPr="000914A8">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0914A8" w:rsidRDefault="00FB0918" w:rsidP="00864248">
      <w:pPr>
        <w:autoSpaceDE w:val="0"/>
        <w:autoSpaceDN w:val="0"/>
        <w:spacing w:line="390" w:lineRule="exact"/>
        <w:ind w:leftChars="100" w:left="210" w:firstLineChars="100" w:firstLine="220"/>
        <w:rPr>
          <w:rFonts w:hAnsi="ＭＳ 明朝"/>
          <w:sz w:val="22"/>
          <w:szCs w:val="22"/>
        </w:rPr>
      </w:pPr>
      <w:r w:rsidRPr="000914A8">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szCs w:val="22"/>
        </w:rPr>
        <w:t>４</w:t>
      </w:r>
      <w:r w:rsidRPr="000914A8">
        <w:rPr>
          <w:rFonts w:hAnsi="ＭＳ 明朝" w:hint="eastAsia"/>
          <w:sz w:val="22"/>
          <w:szCs w:val="22"/>
        </w:rPr>
        <w:t xml:space="preserve">　</w:t>
      </w:r>
      <w:r w:rsidRPr="000914A8">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0914A8">
        <w:rPr>
          <w:rFonts w:hAnsi="ＭＳ 明朝" w:hint="eastAsia"/>
          <w:sz w:val="22"/>
        </w:rPr>
        <w:t>すること。</w:t>
      </w:r>
    </w:p>
    <w:p w14:paraId="15D553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0914A8" w:rsidRDefault="00FB0918" w:rsidP="00864248">
      <w:pPr>
        <w:autoSpaceDE w:val="0"/>
        <w:autoSpaceDN w:val="0"/>
        <w:adjustRightInd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５</w:t>
      </w:r>
      <w:r w:rsidRPr="000914A8">
        <w:rPr>
          <w:rFonts w:hAnsi="ＭＳ 明朝" w:hint="eastAsia"/>
          <w:sz w:val="22"/>
        </w:rPr>
        <w:t xml:space="preserve">　入札保証金届出書には、入札者及び共有者の住所、氏名、物件番号、入札保証金額を記入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7013B63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６</w:t>
      </w:r>
      <w:r w:rsidRPr="000914A8">
        <w:rPr>
          <w:rFonts w:hAnsi="ＭＳ 明朝" w:hint="eastAsia"/>
          <w:sz w:val="22"/>
        </w:rPr>
        <w:t xml:space="preserve">　誓約書には、入札者及び共有者の住所、氏名及び生年月日（法人の場合は代表者の生年月日）を記入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4382E58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７</w:t>
      </w:r>
      <w:r w:rsidRPr="000914A8">
        <w:rPr>
          <w:rFonts w:hAnsi="ＭＳ 明朝" w:hint="eastAsia"/>
          <w:sz w:val="22"/>
        </w:rPr>
        <w:t xml:space="preserve">　入札物件の所有を共有名義とする場合には、入札書、入札保証金届出書及び誓約書に当該物件</w:t>
      </w:r>
      <w:r w:rsidR="008250AF" w:rsidRPr="000914A8">
        <w:rPr>
          <w:rFonts w:hAnsi="ＭＳ 明朝" w:hint="eastAsia"/>
          <w:sz w:val="22"/>
        </w:rPr>
        <w:t>の所有を予定する名義人全員について、必要事項を記載</w:t>
      </w:r>
      <w:r w:rsidRPr="000914A8">
        <w:rPr>
          <w:rFonts w:hAnsi="ＭＳ 明朝" w:hint="eastAsia"/>
          <w:sz w:val="22"/>
        </w:rPr>
        <w:t>しなければならない。</w:t>
      </w:r>
    </w:p>
    <w:p w14:paraId="0FAC41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この場合において、入札書、入札保証金届出書及び誓約書への記載に関する取扱いについては第４項、第５項及び前項の規定を準用する。</w:t>
      </w:r>
    </w:p>
    <w:p w14:paraId="5E55488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８</w:t>
      </w:r>
      <w:r w:rsidRPr="000914A8">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0914A8" w:rsidRDefault="00FB0918" w:rsidP="00864248">
      <w:pPr>
        <w:autoSpaceDE w:val="0"/>
        <w:autoSpaceDN w:val="0"/>
        <w:spacing w:line="390" w:lineRule="exact"/>
        <w:ind w:leftChars="100" w:left="210" w:firstLineChars="100" w:firstLine="220"/>
        <w:rPr>
          <w:rFonts w:hAnsi="ＭＳ 明朝"/>
          <w:sz w:val="22"/>
        </w:rPr>
      </w:pPr>
      <w:r w:rsidRPr="000914A8">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（入札書の書換え禁止等）</w:t>
      </w:r>
    </w:p>
    <w:p w14:paraId="0BA4D01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第６条</w:t>
      </w:r>
      <w:r w:rsidRPr="000914A8">
        <w:rPr>
          <w:rFonts w:hAnsi="ＭＳ 明朝" w:hint="eastAsia"/>
          <w:sz w:val="22"/>
        </w:rPr>
        <w:t xml:space="preserve">　入札者は、提出した入札書の書換え、引換え又は撤回をすることができない。　</w:t>
      </w:r>
    </w:p>
    <w:p w14:paraId="4CCEF0D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（入札の無効事由）</w:t>
      </w:r>
    </w:p>
    <w:p w14:paraId="39FA72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第７条</w:t>
      </w:r>
      <w:r w:rsidRPr="000914A8">
        <w:rPr>
          <w:rFonts w:hAnsi="ＭＳ 明朝" w:hint="eastAsia"/>
          <w:sz w:val="22"/>
        </w:rPr>
        <w:t xml:space="preserve">　次の各号に該当する入札は、無効とする。</w:t>
      </w:r>
    </w:p>
    <w:p w14:paraId="57F61F8F"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開札までに入札参加資格のないことが判明した者がした入札</w:t>
      </w:r>
    </w:p>
    <w:p w14:paraId="18258BB1"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入札金額が最低売却価格に達しない入札</w:t>
      </w:r>
    </w:p>
    <w:p w14:paraId="736CB78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入札金額が入札保証金の50倍を超える入札</w:t>
      </w:r>
    </w:p>
    <w:p w14:paraId="2CC89E2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入札金額を訂正した入札</w:t>
      </w:r>
    </w:p>
    <w:p w14:paraId="2768840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　入札者</w:t>
      </w:r>
      <w:r w:rsidRPr="000914A8">
        <w:rPr>
          <w:rFonts w:hAnsi="ＭＳ 明朝" w:hint="eastAsia"/>
          <w:spacing w:val="1"/>
        </w:rPr>
        <w:t>（共有者を含む。）</w:t>
      </w:r>
      <w:r w:rsidRPr="000914A8">
        <w:rPr>
          <w:rFonts w:hAnsi="ＭＳ 明朝" w:hint="eastAsia"/>
          <w:sz w:val="22"/>
        </w:rPr>
        <w:t>が１人で１物件につき２枚以上の入札をした場合、その全部の入</w:t>
      </w:r>
    </w:p>
    <w:p w14:paraId="6F9EDBE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　　札</w:t>
      </w:r>
    </w:p>
    <w:p w14:paraId="3C6756C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⑹　入札書の記載内容が識別し難い入札</w:t>
      </w:r>
    </w:p>
    <w:p w14:paraId="6379081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⑺　入札に関し、不正な行為、秩序を乱す行為を行った者がした入札</w:t>
      </w:r>
    </w:p>
    <w:p w14:paraId="3538B84B" w14:textId="77777777" w:rsidR="00FB0918" w:rsidRPr="000914A8" w:rsidRDefault="00FB0918" w:rsidP="00864248">
      <w:pPr>
        <w:autoSpaceDE w:val="0"/>
        <w:autoSpaceDN w:val="0"/>
        <w:spacing w:line="390" w:lineRule="exact"/>
        <w:ind w:leftChars="100" w:left="650" w:hangingChars="200" w:hanging="440"/>
        <w:rPr>
          <w:rFonts w:hAnsi="ＭＳ 明朝"/>
          <w:sz w:val="22"/>
        </w:rPr>
      </w:pPr>
      <w:r w:rsidRPr="000914A8">
        <w:rPr>
          <w:rFonts w:hAnsi="ＭＳ 明朝" w:hint="eastAsia"/>
          <w:sz w:val="22"/>
        </w:rPr>
        <w:t>⑻　前各号に掲げる事由以外に本要綱に違反した入札。ただし、失格とするもの及び軽微なものを除く。</w:t>
      </w:r>
    </w:p>
    <w:p w14:paraId="5C02EFD5"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（開札）</w:t>
      </w:r>
    </w:p>
    <w:p w14:paraId="77B7AF5E"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第８条</w:t>
      </w:r>
      <w:r w:rsidRPr="000914A8">
        <w:rPr>
          <w:rFonts w:hAnsi="ＭＳ 明朝" w:hint="eastAsia"/>
          <w:sz w:val="22"/>
        </w:rPr>
        <w:t xml:space="preserve">　開札は、</w:t>
      </w:r>
      <w:r w:rsidR="004965D5" w:rsidRPr="000914A8">
        <w:rPr>
          <w:rFonts w:hAnsi="ＭＳ 明朝" w:hint="eastAsia"/>
          <w:sz w:val="22"/>
        </w:rPr>
        <w:t>令和５</w:t>
      </w:r>
      <w:r w:rsidR="009B3E31" w:rsidRPr="000914A8">
        <w:rPr>
          <w:rFonts w:hAnsi="ＭＳ 明朝" w:hint="eastAsia"/>
          <w:sz w:val="22"/>
        </w:rPr>
        <w:t>年11</w:t>
      </w:r>
      <w:r w:rsidR="004965D5" w:rsidRPr="000914A8">
        <w:rPr>
          <w:rFonts w:hAnsi="ＭＳ 明朝" w:hint="eastAsia"/>
          <w:sz w:val="22"/>
        </w:rPr>
        <w:t>月</w:t>
      </w:r>
      <w:r w:rsidR="009B3E31" w:rsidRPr="000914A8">
        <w:rPr>
          <w:rFonts w:hAnsi="ＭＳ 明朝" w:hint="eastAsia"/>
          <w:sz w:val="22"/>
        </w:rPr>
        <w:t>30</w:t>
      </w:r>
      <w:r w:rsidR="004965D5" w:rsidRPr="000914A8">
        <w:rPr>
          <w:rFonts w:hAnsi="ＭＳ 明朝" w:hint="eastAsia"/>
          <w:sz w:val="22"/>
        </w:rPr>
        <w:t>日</w:t>
      </w:r>
      <w:r w:rsidRPr="000914A8">
        <w:rPr>
          <w:rFonts w:hAnsi="ＭＳ 明朝" w:hint="eastAsia"/>
          <w:sz w:val="22"/>
        </w:rPr>
        <w:t>午前10時30分から、大阪府咲洲庁舎（さきしまコスモタワー）44階会議室において、地方自治法施行令第167条の８第１項の規定に基づき、</w:t>
      </w:r>
      <w:r w:rsidR="00FA353C" w:rsidRPr="000914A8">
        <w:rPr>
          <w:rFonts w:hAnsi="ＭＳ 明朝" w:hint="eastAsia"/>
          <w:sz w:val="22"/>
        </w:rPr>
        <w:t>当該事務に関係のない職員</w:t>
      </w:r>
      <w:r w:rsidR="008250AF" w:rsidRPr="000914A8">
        <w:rPr>
          <w:rFonts w:hAnsi="ＭＳ 明朝" w:hint="eastAsia"/>
          <w:sz w:val="22"/>
        </w:rPr>
        <w:t>の</w:t>
      </w:r>
      <w:r w:rsidRPr="000914A8">
        <w:rPr>
          <w:rFonts w:hAnsi="ＭＳ 明朝" w:hint="eastAsia"/>
          <w:sz w:val="22"/>
        </w:rPr>
        <w:t>立ち会いのもとに行う。</w:t>
      </w:r>
    </w:p>
    <w:p w14:paraId="5CCFA6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入札者の立ち会いは任意とする。</w:t>
      </w:r>
    </w:p>
    <w:p w14:paraId="25223922"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（落札者の決定方法）</w:t>
      </w:r>
    </w:p>
    <w:p w14:paraId="2CF6A3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第９条</w:t>
      </w:r>
      <w:r w:rsidRPr="000914A8">
        <w:rPr>
          <w:rFonts w:hAnsi="ＭＳ 明朝" w:hint="eastAsia"/>
          <w:sz w:val="22"/>
        </w:rPr>
        <w:t xml:space="preserve">　落札者は、有効な入札を行った入札者のうち最高の価格をもって入札した者とする。</w:t>
      </w:r>
    </w:p>
    <w:p w14:paraId="0CE07B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前項のくじ引きにおいて、入札者の代理人がくじを引くことができる。</w:t>
      </w:r>
    </w:p>
    <w:p w14:paraId="54332CCF" w14:textId="77777777" w:rsidR="00FB0918" w:rsidRPr="000914A8" w:rsidRDefault="00EA7DEC"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w:t>
      </w:r>
      <w:r w:rsidR="00FB0918" w:rsidRPr="000914A8">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開札会場に入札者若しくはその代理人がいない場合又は入札者若しくは代理人が前二項の確認を受けられなかった場合は、大阪府が指定した者が当該入札者に代わってくじを引き落札者を決定する。</w:t>
      </w:r>
    </w:p>
    <w:p w14:paraId="379EDF5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lastRenderedPageBreak/>
        <w:t>（入札保証金の還付）</w:t>
      </w:r>
    </w:p>
    <w:p w14:paraId="64EA63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第10条</w:t>
      </w:r>
      <w:r w:rsidRPr="000914A8">
        <w:rPr>
          <w:rFonts w:hAnsi="ＭＳ 明朝" w:hint="eastAsia"/>
          <w:sz w:val="22"/>
        </w:rPr>
        <w:t xml:space="preserve">　入札保証金は、落札者を除き、開札後、必要な事務処理期間を経て還付する。</w:t>
      </w:r>
    </w:p>
    <w:p w14:paraId="0F05368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３　</w:t>
      </w:r>
      <w:r w:rsidRPr="000914A8">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（入札保証金の帰属）</w:t>
      </w:r>
    </w:p>
    <w:p w14:paraId="1CF7F39C"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第11条</w:t>
      </w:r>
      <w:r w:rsidRPr="000914A8">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（危険負担）</w:t>
      </w:r>
    </w:p>
    <w:p w14:paraId="70F1DC2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第12条</w:t>
      </w:r>
      <w:r w:rsidRPr="000914A8">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0914A8">
        <w:rPr>
          <w:rFonts w:hAnsi="ＭＳ 明朝" w:hint="eastAsia"/>
          <w:sz w:val="22"/>
        </w:rPr>
        <w:t>売買</w:t>
      </w:r>
      <w:r w:rsidRPr="000914A8">
        <w:rPr>
          <w:rFonts w:hAnsi="ＭＳ 明朝" w:hint="eastAsia"/>
          <w:sz w:val="22"/>
        </w:rPr>
        <w:t>代金の減免を請求することはできない。</w:t>
      </w:r>
    </w:p>
    <w:p w14:paraId="0997E5F1"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（共有名義で入札に参加した落札者からの申立書の提出）</w:t>
      </w:r>
    </w:p>
    <w:p w14:paraId="235D085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第13条</w:t>
      </w:r>
      <w:r w:rsidRPr="000914A8">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落札した土地の所有権持分割合</w:t>
      </w:r>
    </w:p>
    <w:p w14:paraId="19AE0E3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契約金額の負担区分</w:t>
      </w:r>
    </w:p>
    <w:p w14:paraId="45630EC5" w14:textId="77777777" w:rsidR="00FB0918" w:rsidRPr="000914A8" w:rsidRDefault="007868EB"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⑶　</w:t>
      </w:r>
      <w:r w:rsidR="00FB0918" w:rsidRPr="000914A8">
        <w:rPr>
          <w:rFonts w:hAnsi="ＭＳ 明朝" w:hint="eastAsia"/>
          <w:sz w:val="22"/>
        </w:rPr>
        <w:t>登録免許税額の負担区分</w:t>
      </w:r>
    </w:p>
    <w:p w14:paraId="043A726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（落札者の書類提出）</w:t>
      </w:r>
    </w:p>
    <w:p w14:paraId="5143EDA0"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第14条</w:t>
      </w:r>
      <w:r w:rsidRPr="000914A8">
        <w:rPr>
          <w:rFonts w:hAnsi="ＭＳ 明朝" w:hint="eastAsia"/>
          <w:sz w:val="22"/>
        </w:rPr>
        <w:t xml:space="preserve">　落札者が個人の場合は住民票等を、法人の場合は履歴事項全部証明書若しくは現在事項全部証明書及び役員名簿（氏名、読み仮名、生年月日が分かるもの）を、</w:t>
      </w:r>
      <w:r w:rsidR="009B3E31" w:rsidRPr="000914A8">
        <w:rPr>
          <w:rFonts w:hAnsi="ＭＳ 明朝" w:hint="eastAsia"/>
          <w:sz w:val="22"/>
        </w:rPr>
        <w:t>第1号物件については</w:t>
      </w:r>
      <w:r w:rsidR="00DE70B0" w:rsidRPr="00DE70B0">
        <w:rPr>
          <w:rFonts w:hAnsi="ＭＳ 明朝" w:hint="eastAsia"/>
          <w:sz w:val="22"/>
        </w:rPr>
        <w:t>令和５年</w:t>
      </w:r>
      <w:r w:rsidR="009B3E31" w:rsidRPr="000914A8">
        <w:rPr>
          <w:rFonts w:hAnsi="ＭＳ 明朝" w:hint="eastAsia"/>
          <w:sz w:val="22"/>
        </w:rPr>
        <w:t>12月4日までに、第2号物件</w:t>
      </w:r>
      <w:r w:rsidR="00EF5115" w:rsidRPr="000914A8">
        <w:rPr>
          <w:rFonts w:hAnsi="ＭＳ 明朝" w:hint="eastAsia"/>
          <w:sz w:val="22"/>
        </w:rPr>
        <w:t>については</w:t>
      </w:r>
      <w:r w:rsidRPr="000914A8">
        <w:rPr>
          <w:rFonts w:hAnsi="ＭＳ 明朝" w:hint="eastAsia"/>
          <w:sz w:val="22"/>
        </w:rPr>
        <w:t>落札後大阪府の求めに応じ速やかに大阪府に提出しなければならない。</w:t>
      </w:r>
    </w:p>
    <w:p w14:paraId="35FFF7E8" w14:textId="77777777" w:rsidR="00F04427" w:rsidRPr="000914A8" w:rsidRDefault="00F04427" w:rsidP="00F04427">
      <w:pPr>
        <w:autoSpaceDE w:val="0"/>
        <w:autoSpaceDN w:val="0"/>
        <w:spacing w:line="390" w:lineRule="exact"/>
        <w:ind w:left="220" w:hangingChars="100" w:hanging="220"/>
        <w:rPr>
          <w:rFonts w:hAnsi="ＭＳ 明朝"/>
          <w:sz w:val="22"/>
        </w:rPr>
      </w:pPr>
      <w:r w:rsidRPr="000914A8">
        <w:rPr>
          <w:rFonts w:hAnsi="ＭＳ 明朝" w:hint="eastAsia"/>
          <w:sz w:val="22"/>
        </w:rPr>
        <w:t xml:space="preserve"> </w:t>
      </w:r>
      <w:r w:rsidRPr="000914A8">
        <w:rPr>
          <w:rFonts w:hAnsi="ＭＳ 明朝"/>
          <w:sz w:val="22"/>
        </w:rPr>
        <w:t xml:space="preserve"> </w:t>
      </w:r>
      <w:r w:rsidRPr="000914A8">
        <w:rPr>
          <w:rFonts w:hAnsi="ＭＳ 明朝" w:hint="eastAsia"/>
          <w:sz w:val="22"/>
        </w:rPr>
        <w:t>ただし、落札者が国や府知事の建設業及び宅地建物取引業の許可を受けている者は除く。</w:t>
      </w:r>
    </w:p>
    <w:p w14:paraId="37D63E86"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szCs w:val="22"/>
        </w:rPr>
      </w:pPr>
      <w:r w:rsidRPr="000914A8">
        <w:rPr>
          <w:rFonts w:asciiTheme="majorEastAsia" w:eastAsiaTheme="majorEastAsia" w:hAnsiTheme="majorEastAsia" w:hint="eastAsia"/>
          <w:sz w:val="22"/>
          <w:szCs w:val="22"/>
        </w:rPr>
        <w:t>（大阪府警察本部長への個人情報の提供）</w:t>
      </w:r>
    </w:p>
    <w:p w14:paraId="312959D8"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第15条</w:t>
      </w:r>
      <w:r w:rsidRPr="000914A8">
        <w:rPr>
          <w:rFonts w:hAnsi="ＭＳ 明朝" w:hint="eastAsia"/>
          <w:sz w:val="22"/>
          <w:szCs w:val="22"/>
        </w:rPr>
        <w:t xml:space="preserve">　大阪府は、落札者</w:t>
      </w:r>
      <w:r w:rsidRPr="000914A8">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0914A8">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（売買契約の締結）　</w:t>
      </w:r>
    </w:p>
    <w:p w14:paraId="38B6F939" w14:textId="65FF8F1B" w:rsidR="00FB0918" w:rsidRPr="00996D8C"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第16条</w:t>
      </w:r>
      <w:r w:rsidRPr="000914A8">
        <w:rPr>
          <w:rFonts w:hAnsi="ＭＳ 明朝" w:hint="eastAsia"/>
          <w:sz w:val="22"/>
        </w:rPr>
        <w:t xml:space="preserve">　</w:t>
      </w:r>
      <w:r w:rsidR="00FD7492" w:rsidRPr="00996D8C">
        <w:rPr>
          <w:rFonts w:hAnsi="ＭＳ 明朝" w:hint="eastAsia"/>
          <w:sz w:val="22"/>
        </w:rPr>
        <w:t>落札者は大阪府と落札した物件の売買契約を締結するものとし、</w:t>
      </w:r>
      <w:r w:rsidR="001767F9" w:rsidRPr="00996D8C">
        <w:rPr>
          <w:rFonts w:hAnsi="ＭＳ 明朝" w:hint="eastAsia"/>
          <w:sz w:val="22"/>
        </w:rPr>
        <w:t>第１号物件の</w:t>
      </w:r>
      <w:r w:rsidRPr="00996D8C">
        <w:rPr>
          <w:rFonts w:hAnsi="ＭＳ 明朝" w:hint="eastAsia"/>
          <w:sz w:val="22"/>
        </w:rPr>
        <w:t>落札者は、</w:t>
      </w:r>
      <w:r w:rsidR="001767F9" w:rsidRPr="00996D8C">
        <w:rPr>
          <w:rFonts w:hAnsi="ＭＳ 明朝" w:hint="eastAsia"/>
          <w:sz w:val="22"/>
        </w:rPr>
        <w:t>令和５年12</w:t>
      </w:r>
      <w:r w:rsidR="004965D5" w:rsidRPr="00996D8C">
        <w:rPr>
          <w:rFonts w:hAnsi="ＭＳ 明朝" w:hint="eastAsia"/>
          <w:sz w:val="22"/>
        </w:rPr>
        <w:t>月</w:t>
      </w:r>
      <w:r w:rsidR="001767F9" w:rsidRPr="00996D8C">
        <w:rPr>
          <w:rFonts w:hAnsi="ＭＳ 明朝" w:hint="eastAsia"/>
          <w:sz w:val="22"/>
        </w:rPr>
        <w:t>18日から令和５年12</w:t>
      </w:r>
      <w:r w:rsidR="004965D5" w:rsidRPr="00996D8C">
        <w:rPr>
          <w:rFonts w:hAnsi="ＭＳ 明朝" w:hint="eastAsia"/>
          <w:sz w:val="22"/>
        </w:rPr>
        <w:t>月</w:t>
      </w:r>
      <w:r w:rsidR="001767F9" w:rsidRPr="00996D8C">
        <w:rPr>
          <w:rFonts w:hAnsi="ＭＳ 明朝" w:hint="eastAsia"/>
          <w:sz w:val="22"/>
        </w:rPr>
        <w:t>28</w:t>
      </w:r>
      <w:r w:rsidR="004965D5" w:rsidRPr="00996D8C">
        <w:rPr>
          <w:rFonts w:hAnsi="ＭＳ 明朝" w:hint="eastAsia"/>
          <w:sz w:val="22"/>
        </w:rPr>
        <w:t>日</w:t>
      </w:r>
      <w:r w:rsidR="00653879" w:rsidRPr="00996D8C">
        <w:rPr>
          <w:rFonts w:hAnsi="ＭＳ 明朝" w:hint="eastAsia"/>
          <w:sz w:val="22"/>
        </w:rPr>
        <w:t>まで</w:t>
      </w:r>
      <w:r w:rsidRPr="00996D8C">
        <w:rPr>
          <w:rFonts w:hAnsi="ＭＳ 明朝" w:hint="eastAsia"/>
          <w:sz w:val="22"/>
        </w:rPr>
        <w:t>の間に、大阪府財務部財産活用課において、府有財産売買契約書（様式第５</w:t>
      </w:r>
      <w:r w:rsidR="00373B5E" w:rsidRPr="00996D8C">
        <w:rPr>
          <w:rFonts w:hAnsi="ＭＳ 明朝" w:hint="eastAsia"/>
          <w:sz w:val="22"/>
        </w:rPr>
        <w:t>－１</w:t>
      </w:r>
      <w:r w:rsidRPr="00996D8C">
        <w:rPr>
          <w:rFonts w:hAnsi="ＭＳ 明朝" w:hint="eastAsia"/>
          <w:sz w:val="22"/>
        </w:rPr>
        <w:t>号）により</w:t>
      </w:r>
      <w:r w:rsidR="001767F9" w:rsidRPr="00996D8C">
        <w:rPr>
          <w:rFonts w:hAnsi="ＭＳ 明朝" w:hint="eastAsia"/>
          <w:sz w:val="22"/>
        </w:rPr>
        <w:t>仮</w:t>
      </w:r>
      <w:r w:rsidRPr="00996D8C">
        <w:rPr>
          <w:rFonts w:hAnsi="ＭＳ 明朝" w:hint="eastAsia"/>
          <w:sz w:val="22"/>
        </w:rPr>
        <w:t>契約を締結するものとする。</w:t>
      </w:r>
    </w:p>
    <w:p w14:paraId="5E83E203" w14:textId="18847D55" w:rsidR="005B4403" w:rsidRPr="00996D8C" w:rsidRDefault="005B4403" w:rsidP="00864248">
      <w:pPr>
        <w:autoSpaceDE w:val="0"/>
        <w:autoSpaceDN w:val="0"/>
        <w:spacing w:line="390" w:lineRule="exact"/>
        <w:ind w:left="220" w:hangingChars="100" w:hanging="220"/>
        <w:rPr>
          <w:rFonts w:hAnsi="ＭＳ 明朝"/>
          <w:sz w:val="22"/>
        </w:rPr>
      </w:pPr>
      <w:r w:rsidRPr="00996D8C">
        <w:rPr>
          <w:rFonts w:hAnsi="ＭＳ 明朝" w:hint="eastAsia"/>
          <w:sz w:val="22"/>
        </w:rPr>
        <w:t xml:space="preserve">　　第２号物件の落札者は、令和５年12月21日から令和６年１月22</w:t>
      </w:r>
      <w:r w:rsidR="00653879" w:rsidRPr="00996D8C">
        <w:rPr>
          <w:rFonts w:hAnsi="ＭＳ 明朝" w:hint="eastAsia"/>
          <w:sz w:val="22"/>
        </w:rPr>
        <w:t>日まで</w:t>
      </w:r>
      <w:r w:rsidRPr="00996D8C">
        <w:rPr>
          <w:rFonts w:hAnsi="ＭＳ 明朝" w:hint="eastAsia"/>
          <w:sz w:val="22"/>
        </w:rPr>
        <w:t>の間</w:t>
      </w:r>
      <w:r w:rsidR="00373B5E" w:rsidRPr="00996D8C">
        <w:rPr>
          <w:rFonts w:hAnsi="ＭＳ 明朝" w:hint="eastAsia"/>
          <w:sz w:val="22"/>
        </w:rPr>
        <w:t>に、大阪府財務部</w:t>
      </w:r>
      <w:r w:rsidR="00373B5E" w:rsidRPr="00996D8C">
        <w:rPr>
          <w:rFonts w:hAnsi="ＭＳ 明朝" w:hint="eastAsia"/>
          <w:sz w:val="22"/>
        </w:rPr>
        <w:lastRenderedPageBreak/>
        <w:t>財産活用課において、府有財産売買契約書（様式第５－２</w:t>
      </w:r>
      <w:r w:rsidRPr="00996D8C">
        <w:rPr>
          <w:rFonts w:hAnsi="ＭＳ 明朝" w:hint="eastAsia"/>
          <w:sz w:val="22"/>
        </w:rPr>
        <w:t>号）によ</w:t>
      </w:r>
      <w:r w:rsidR="00F05A33" w:rsidRPr="00996D8C">
        <w:rPr>
          <w:rFonts w:hAnsi="ＭＳ 明朝" w:hint="eastAsia"/>
          <w:sz w:val="22"/>
        </w:rPr>
        <w:t>り</w:t>
      </w:r>
      <w:r w:rsidRPr="00996D8C">
        <w:rPr>
          <w:rFonts w:hAnsi="ＭＳ 明朝" w:hint="eastAsia"/>
          <w:sz w:val="22"/>
        </w:rPr>
        <w:t>契約を締結するものとする。</w:t>
      </w:r>
    </w:p>
    <w:p w14:paraId="048272EC" w14:textId="77777777" w:rsidR="00FB0918" w:rsidRPr="00996D8C" w:rsidRDefault="00FB0918" w:rsidP="00864248">
      <w:pPr>
        <w:autoSpaceDE w:val="0"/>
        <w:autoSpaceDN w:val="0"/>
        <w:spacing w:line="390" w:lineRule="exact"/>
        <w:ind w:left="220" w:hangingChars="100" w:hanging="220"/>
        <w:rPr>
          <w:rFonts w:hAnsi="ＭＳ 明朝"/>
          <w:sz w:val="22"/>
        </w:rPr>
      </w:pPr>
      <w:r w:rsidRPr="00996D8C">
        <w:rPr>
          <w:rFonts w:hAnsi="ＭＳ 明朝" w:hint="eastAsia"/>
          <w:sz w:val="22"/>
        </w:rPr>
        <w:t xml:space="preserve">　　なお、売買契約締結までの事務手続きも落札者以外の者が行うことはできない。</w:t>
      </w:r>
    </w:p>
    <w:p w14:paraId="1B7F7571" w14:textId="497D75B3" w:rsidR="005B4403" w:rsidRPr="00996D8C" w:rsidRDefault="005B4403" w:rsidP="00864248">
      <w:pPr>
        <w:autoSpaceDE w:val="0"/>
        <w:autoSpaceDN w:val="0"/>
        <w:spacing w:line="390" w:lineRule="exact"/>
        <w:ind w:left="220" w:hangingChars="100" w:hanging="220"/>
        <w:rPr>
          <w:rFonts w:hAnsi="ＭＳ 明朝"/>
          <w:sz w:val="22"/>
        </w:rPr>
      </w:pPr>
      <w:r w:rsidRPr="00996D8C">
        <w:rPr>
          <w:rFonts w:asciiTheme="majorEastAsia" w:eastAsiaTheme="majorEastAsia" w:hAnsiTheme="majorEastAsia" w:hint="eastAsia"/>
          <w:sz w:val="22"/>
        </w:rPr>
        <w:t>２</w:t>
      </w:r>
      <w:r w:rsidRPr="00996D8C">
        <w:rPr>
          <w:rFonts w:hAnsi="ＭＳ 明朝" w:hint="eastAsia"/>
          <w:sz w:val="22"/>
        </w:rPr>
        <w:t xml:space="preserve">　第１号物件の</w:t>
      </w:r>
      <w:r w:rsidR="00373B5E" w:rsidRPr="00996D8C">
        <w:rPr>
          <w:rFonts w:hAnsi="ＭＳ 明朝" w:hint="eastAsia"/>
          <w:sz w:val="22"/>
        </w:rPr>
        <w:t>売払い</w:t>
      </w:r>
      <w:r w:rsidRPr="00996D8C">
        <w:rPr>
          <w:rFonts w:hAnsi="ＭＳ 明朝" w:hint="eastAsia"/>
          <w:sz w:val="22"/>
        </w:rPr>
        <w:t>は、</w:t>
      </w:r>
      <w:r w:rsidR="00996D8C" w:rsidRPr="00996D8C">
        <w:rPr>
          <w:rFonts w:hAnsi="ＭＳ 明朝" w:hint="eastAsia"/>
          <w:sz w:val="22"/>
        </w:rPr>
        <w:t>議会の議決を要する契約、財産の取得及び処分並びに重要な公の施設に関する条例（昭和39年大阪府条例第13号）第2条に基づく大阪府議会の議決がなされたときに本契約の成立となる。</w:t>
      </w:r>
    </w:p>
    <w:p w14:paraId="03C94240" w14:textId="6017222D" w:rsidR="00FB0918" w:rsidRPr="000914A8" w:rsidRDefault="005B4403" w:rsidP="00864248">
      <w:pPr>
        <w:autoSpaceDE w:val="0"/>
        <w:autoSpaceDN w:val="0"/>
        <w:spacing w:line="390" w:lineRule="exact"/>
        <w:ind w:left="220" w:hangingChars="100" w:hanging="220"/>
        <w:rPr>
          <w:rFonts w:hAnsi="ＭＳ 明朝"/>
          <w:color w:val="000000" w:themeColor="text1"/>
          <w:sz w:val="22"/>
        </w:rPr>
      </w:pPr>
      <w:r w:rsidRPr="00996D8C">
        <w:rPr>
          <w:rFonts w:asciiTheme="majorEastAsia" w:eastAsiaTheme="majorEastAsia" w:hAnsiTheme="majorEastAsia" w:hint="eastAsia"/>
          <w:color w:val="000000" w:themeColor="text1"/>
          <w:sz w:val="22"/>
        </w:rPr>
        <w:t>３</w:t>
      </w:r>
      <w:r w:rsidR="00FB0918" w:rsidRPr="00996D8C">
        <w:rPr>
          <w:rFonts w:hAnsi="ＭＳ 明朝" w:hint="eastAsia"/>
          <w:color w:val="000000" w:themeColor="text1"/>
          <w:sz w:val="22"/>
        </w:rPr>
        <w:t xml:space="preserve">　</w:t>
      </w:r>
      <w:r w:rsidR="00653879" w:rsidRPr="00996D8C">
        <w:rPr>
          <w:rFonts w:hAnsi="ＭＳ 明朝" w:hint="eastAsia"/>
          <w:color w:val="000000" w:themeColor="text1"/>
          <w:sz w:val="22"/>
        </w:rPr>
        <w:t>第１号物件の</w:t>
      </w:r>
      <w:r w:rsidR="00FB0918" w:rsidRPr="00996D8C">
        <w:rPr>
          <w:rFonts w:hAnsi="ＭＳ 明朝" w:hint="eastAsia"/>
          <w:color w:val="000000" w:themeColor="text1"/>
          <w:sz w:val="22"/>
        </w:rPr>
        <w:t>落札者は</w:t>
      </w:r>
      <w:r w:rsidR="000914A8" w:rsidRPr="00996D8C">
        <w:rPr>
          <w:rFonts w:hAnsi="ＭＳ 明朝" w:hint="eastAsia"/>
          <w:color w:val="000000" w:themeColor="text1"/>
          <w:sz w:val="22"/>
        </w:rPr>
        <w:t>本</w:t>
      </w:r>
      <w:r w:rsidR="00653879" w:rsidRPr="00996D8C">
        <w:rPr>
          <w:rFonts w:hint="eastAsia"/>
          <w:color w:val="000000"/>
        </w:rPr>
        <w:t>契約の成立後速やかに、第２号物件の落札者は</w:t>
      </w:r>
      <w:r w:rsidR="00FB0918" w:rsidRPr="00996D8C">
        <w:rPr>
          <w:rFonts w:hAnsi="ＭＳ 明朝" w:hint="eastAsia"/>
          <w:color w:val="000000" w:themeColor="text1"/>
          <w:sz w:val="22"/>
        </w:rPr>
        <w:t>契約締結と同時に、</w:t>
      </w:r>
      <w:r w:rsidR="00FC01CF" w:rsidRPr="00996D8C">
        <w:rPr>
          <w:rFonts w:hAnsi="ＭＳ 明朝" w:hint="eastAsia"/>
          <w:color w:val="000000" w:themeColor="text1"/>
          <w:sz w:val="22"/>
        </w:rPr>
        <w:t>大阪府の発行する納入通知書等により</w:t>
      </w:r>
      <w:r w:rsidR="00FB0918" w:rsidRPr="00996D8C">
        <w:rPr>
          <w:rFonts w:hAnsi="ＭＳ 明朝" w:hint="eastAsia"/>
          <w:color w:val="000000" w:themeColor="text1"/>
          <w:sz w:val="22"/>
        </w:rPr>
        <w:t>売買代金の全額を納付しなけれ</w:t>
      </w:r>
      <w:r w:rsidR="00FB0918" w:rsidRPr="000914A8">
        <w:rPr>
          <w:rFonts w:hAnsi="ＭＳ 明朝" w:hint="eastAsia"/>
          <w:color w:val="000000" w:themeColor="text1"/>
          <w:sz w:val="22"/>
        </w:rPr>
        <w:t>ばならない。</w:t>
      </w:r>
    </w:p>
    <w:p w14:paraId="5AFF4EB1" w14:textId="77777777" w:rsidR="00FB0918" w:rsidRPr="000914A8" w:rsidRDefault="00B53911"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00FB0918" w:rsidRPr="000914A8">
        <w:rPr>
          <w:rFonts w:hAnsi="ＭＳ 明朝" w:hint="eastAsia"/>
          <w:sz w:val="22"/>
        </w:rPr>
        <w:t xml:space="preserve">　売買代金は落札額と消費税及び地方消費税の合計額とする。</w:t>
      </w:r>
    </w:p>
    <w:p w14:paraId="0F7AB40C" w14:textId="77777777" w:rsidR="00FB0918" w:rsidRPr="000914A8" w:rsidRDefault="00B53911"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５</w:t>
      </w:r>
      <w:r w:rsidR="00FB0918" w:rsidRPr="000914A8">
        <w:rPr>
          <w:rFonts w:hAnsi="ＭＳ 明朝" w:hint="eastAsia"/>
          <w:sz w:val="22"/>
        </w:rPr>
        <w:t xml:space="preserve">　入札保証金は売買代金に充当するものとする。ただし、落札者が入札保証金を売買代金に充当しない旨申し出た場合、落札者の入札保証金は、大阪府が売買代金の完納を確認した後、第10条の規定に基づき還付する。</w:t>
      </w:r>
    </w:p>
    <w:p w14:paraId="7159D85E" w14:textId="77777777" w:rsidR="00FB0918" w:rsidRPr="000914A8" w:rsidRDefault="00B53911"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６</w:t>
      </w:r>
      <w:r w:rsidR="00FB0918" w:rsidRPr="000914A8">
        <w:rPr>
          <w:rFonts w:hAnsi="ＭＳ 明朝" w:hint="eastAsia"/>
          <w:sz w:val="22"/>
        </w:rPr>
        <w:t xml:space="preserve">　落札者が第２条に基づき失格したときは契約を締結しない。</w:t>
      </w:r>
    </w:p>
    <w:p w14:paraId="1ECE8E34" w14:textId="77777777" w:rsidR="00FB0918" w:rsidRPr="000914A8" w:rsidRDefault="00B53911"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７</w:t>
      </w:r>
      <w:r w:rsidR="00FB0918" w:rsidRPr="000914A8">
        <w:rPr>
          <w:rFonts w:hAnsi="ＭＳ 明朝" w:hint="eastAsia"/>
          <w:sz w:val="22"/>
        </w:rPr>
        <w:t xml:space="preserve">　落札者が売買契約を締結しなかった場合（前項による場合を含む。）、その落札者は、大阪府財務部財産活用課が実施する</w:t>
      </w:r>
      <w:r w:rsidR="00B82216" w:rsidRPr="000914A8">
        <w:rPr>
          <w:rFonts w:hAnsi="ＭＳ 明朝" w:hint="eastAsia"/>
          <w:sz w:val="22"/>
        </w:rPr>
        <w:t>次回の</w:t>
      </w:r>
      <w:r w:rsidR="00FB0918" w:rsidRPr="000914A8">
        <w:rPr>
          <w:rFonts w:hAnsi="ＭＳ 明朝" w:hint="eastAsia"/>
          <w:sz w:val="22"/>
        </w:rPr>
        <w:t>入札に参加することができない。</w:t>
      </w:r>
    </w:p>
    <w:p w14:paraId="753224B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（所有権の移転時期）</w:t>
      </w:r>
    </w:p>
    <w:p w14:paraId="1FB6CFA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第17条</w:t>
      </w:r>
      <w:r w:rsidRPr="000914A8">
        <w:rPr>
          <w:rFonts w:hAnsi="ＭＳ 明朝" w:hint="eastAsia"/>
          <w:sz w:val="22"/>
        </w:rPr>
        <w:t xml:space="preserve">　落札した物件の所有権移転は、売買代金を完納したときとする。</w:t>
      </w:r>
    </w:p>
    <w:p w14:paraId="43481C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物件は、所有権の移転と同時に、現状有姿（あるがままのかたち）で、引き渡すものとする。</w:t>
      </w:r>
    </w:p>
    <w:p w14:paraId="40875DA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（落札物件に係る権利義務の譲渡制限）　</w:t>
      </w:r>
    </w:p>
    <w:p w14:paraId="242027E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第18条</w:t>
      </w:r>
      <w:r w:rsidRPr="000914A8">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（公租公課等）　</w:t>
      </w:r>
    </w:p>
    <w:p w14:paraId="1AC5071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第19条</w:t>
      </w:r>
      <w:r w:rsidRPr="000914A8">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（留意事項）</w:t>
      </w:r>
    </w:p>
    <w:p w14:paraId="19829EF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第20条</w:t>
      </w:r>
      <w:r w:rsidRPr="000914A8">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入札保証金の納付、落札した物件の売買において使用する通貨は、日本国通貨に限るものとする。　</w:t>
      </w:r>
    </w:p>
    <w:p w14:paraId="424528F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入札者は、本要綱を遵守しなければならない。</w:t>
      </w:r>
    </w:p>
    <w:p w14:paraId="7240B54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（開札結果の公表）　</w:t>
      </w:r>
    </w:p>
    <w:p w14:paraId="3776B40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第21条</w:t>
      </w:r>
      <w:r w:rsidRPr="000914A8">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（その他）</w:t>
      </w:r>
    </w:p>
    <w:p w14:paraId="67B9FA36" w14:textId="77777777" w:rsidR="00473320" w:rsidRPr="004965D5"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第22条</w:t>
      </w:r>
      <w:r w:rsidRPr="000914A8">
        <w:rPr>
          <w:rFonts w:hAnsi="ＭＳ 明朝" w:hint="eastAsia"/>
          <w:sz w:val="22"/>
        </w:rPr>
        <w:t xml:space="preserve">　この要綱によりがたい事項が生じた場合は、別途定めるものとする。</w:t>
      </w:r>
    </w:p>
    <w:sectPr w:rsidR="00473320" w:rsidRPr="004965D5"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F601A476-FF16-4580-B250-0C89D71249E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C1FB4"/>
    <w:rsid w:val="004D4F31"/>
    <w:rsid w:val="004D6D3B"/>
    <w:rsid w:val="004D7812"/>
    <w:rsid w:val="004E10FE"/>
    <w:rsid w:val="004E361E"/>
    <w:rsid w:val="004E462C"/>
    <w:rsid w:val="004E5F59"/>
    <w:rsid w:val="004E6239"/>
    <w:rsid w:val="004E6D2B"/>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7696178"/>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5334</Words>
  <Characters>266</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cp:keywords>入札 者 府 大阪 物件</cp:keywords>
  <dc:description>【入札】　【入札物件】　 (５)　入札保証金を納付していない者の入札　 (11)　入札金額を訂正した入札第４　入札をしようとする者（以下、「入札者」という。）</dc:description>
  <cp:revision>3</cp:revision>
  <cp:lastPrinted>2023-10-11T06:32:00Z</cp:lastPrinted>
  <dcterms:created xsi:type="dcterms:W3CDTF">2023-10-11T09:21:00Z</dcterms:created>
  <dcterms:modified xsi:type="dcterms:W3CDTF">2023-10-12T03:58:00Z</dcterms:modified>
</cp:coreProperties>
</file>