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A93D" w14:textId="75D1C1F4" w:rsidR="00CA03FD" w:rsidRPr="00E96FAD" w:rsidRDefault="00E96FAD" w:rsidP="00CA03FD">
      <w:pPr>
        <w:spacing w:line="400" w:lineRule="exact"/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>
        <w:rPr>
          <w:rFonts w:ascii="UD デジタル 教科書体 NK-R" w:eastAsia="UD デジタル 教科書体 NK-R" w:hAnsi="ＭＳ 明朝" w:hint="eastAsia"/>
          <w:sz w:val="32"/>
          <w:szCs w:val="32"/>
        </w:rPr>
        <w:t>令和</w:t>
      </w:r>
      <w:r w:rsidR="002F48C3">
        <w:rPr>
          <w:rFonts w:ascii="UD デジタル 教科書体 NK-R" w:eastAsia="UD デジタル 教科書体 NK-R" w:hAnsi="ＭＳ 明朝" w:hint="eastAsia"/>
          <w:sz w:val="32"/>
          <w:szCs w:val="32"/>
        </w:rPr>
        <w:t>7</w:t>
      </w:r>
      <w:r>
        <w:rPr>
          <w:rFonts w:ascii="UD デジタル 教科書体 NK-R" w:eastAsia="UD デジタル 教科書体 NK-R" w:hAnsi="ＭＳ 明朝" w:hint="eastAsia"/>
          <w:sz w:val="32"/>
          <w:szCs w:val="32"/>
        </w:rPr>
        <w:t>年度</w:t>
      </w:r>
      <w:r w:rsidR="008B6997" w:rsidRPr="00E96FAD">
        <w:rPr>
          <w:rFonts w:ascii="UD デジタル 教科書体 NK-R" w:eastAsia="UD デジタル 教科書体 NK-R" w:hAnsi="ＭＳ 明朝" w:hint="eastAsia"/>
          <w:sz w:val="32"/>
          <w:szCs w:val="32"/>
        </w:rPr>
        <w:t>大阪府の治験環境に関する懇話会</w:t>
      </w:r>
      <w:r w:rsidRPr="00E96FAD">
        <w:rPr>
          <w:rFonts w:ascii="UD デジタル 教科書体 NK-R" w:eastAsia="UD デジタル 教科書体 NK-R" w:hAnsi="ＭＳ 明朝" w:hint="eastAsia"/>
          <w:sz w:val="32"/>
          <w:szCs w:val="32"/>
        </w:rPr>
        <w:t xml:space="preserve">　出席者名簿</w:t>
      </w:r>
    </w:p>
    <w:p w14:paraId="262B7BF4" w14:textId="77777777" w:rsidR="00E96FAD" w:rsidRDefault="00E96FAD" w:rsidP="008B6997">
      <w:pPr>
        <w:spacing w:line="500" w:lineRule="exact"/>
        <w:jc w:val="center"/>
        <w:rPr>
          <w:rFonts w:ascii="UD デジタル 教科書体 NK-R" w:eastAsia="UD デジタル 教科書体 NK-R" w:hAnsi="ＭＳ 明朝"/>
          <w:sz w:val="36"/>
          <w:szCs w:val="36"/>
        </w:rPr>
      </w:pPr>
    </w:p>
    <w:p w14:paraId="6D3EFD9B" w14:textId="77777777" w:rsidR="008B6997" w:rsidRPr="00E96FAD" w:rsidRDefault="00E96FAD" w:rsidP="00E96FAD">
      <w:pPr>
        <w:spacing w:line="500" w:lineRule="exact"/>
        <w:jc w:val="left"/>
        <w:rPr>
          <w:rFonts w:ascii="UD デジタル 教科書体 NK-R" w:eastAsia="UD デジタル 教科書体 NK-R" w:hAnsi="ＭＳ 明朝"/>
          <w:sz w:val="32"/>
          <w:szCs w:val="32"/>
        </w:rPr>
      </w:pPr>
      <w:r w:rsidRPr="00E96FAD">
        <w:rPr>
          <w:rFonts w:ascii="UD デジタル 教科書体 NK-R" w:eastAsia="UD デジタル 教科書体 NK-R" w:hAnsi="ＭＳ 明朝" w:hint="eastAsia"/>
          <w:sz w:val="32"/>
          <w:szCs w:val="32"/>
        </w:rPr>
        <w:t>大阪府の治験環境に関する懇話会委員</w:t>
      </w:r>
      <w:r w:rsidR="008B6997" w:rsidRPr="00E96FAD">
        <w:rPr>
          <w:rFonts w:ascii="UD デジタル 教科書体 NK-R" w:eastAsia="UD デジタル 教科書体 NK-R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A18B9" wp14:editId="6C43553C">
                <wp:simplePos x="0" y="0"/>
                <wp:positionH relativeFrom="column">
                  <wp:posOffset>5166360</wp:posOffset>
                </wp:positionH>
                <wp:positionV relativeFrom="paragraph">
                  <wp:posOffset>38735</wp:posOffset>
                </wp:positionV>
                <wp:extent cx="942975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DC994" w14:textId="77777777" w:rsidR="008B6997" w:rsidRPr="007A6F52" w:rsidRDefault="008B6997" w:rsidP="008B6997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A6F52">
                              <w:rPr>
                                <w:rFonts w:ascii="UD デジタル 教科書体 NK-R" w:eastAsia="UD デジタル 教科書体 NK-R" w:hint="eastAsia"/>
                              </w:rPr>
                              <w:t>（五十音順）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6A18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6.8pt;margin-top:3.05pt;width:74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" filled="f" stroked="f" strokeweight=".5pt">
                <v:textbox>
                  <w:txbxContent>
                    <w:p w14:paraId="0EDDC994" w14:textId="77777777" w:rsidR="008B6997" w:rsidRPr="007A6F52" w:rsidRDefault="008B6997" w:rsidP="008B6997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A6F52">
                        <w:rPr>
                          <w:rFonts w:ascii="UD デジタル 教科書体 NK-R" w:eastAsia="UD デジタル 教科書体 NK-R" w:hint="eastAsia"/>
                        </w:rPr>
                        <w:t>（五十音順）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2"/>
        <w:gridCol w:w="2268"/>
        <w:gridCol w:w="6804"/>
      </w:tblGrid>
      <w:tr w:rsidR="00CA03FD" w14:paraId="63CC77A1" w14:textId="77777777" w:rsidTr="00CA03FD">
        <w:trPr>
          <w:trHeight w:val="478"/>
        </w:trPr>
        <w:tc>
          <w:tcPr>
            <w:tcW w:w="562" w:type="dxa"/>
          </w:tcPr>
          <w:p w14:paraId="24940577" w14:textId="77777777" w:rsidR="00CA03FD" w:rsidRPr="00326311" w:rsidRDefault="00CA03FD" w:rsidP="0094034B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A27E45" w14:textId="77777777" w:rsidR="00CA03FD" w:rsidRPr="00326311" w:rsidRDefault="00CA03FD" w:rsidP="00E96FA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氏</w:t>
            </w:r>
            <w:r w:rsidR="00E96FA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名（敬称略）</w:t>
            </w:r>
          </w:p>
        </w:tc>
        <w:tc>
          <w:tcPr>
            <w:tcW w:w="6804" w:type="dxa"/>
          </w:tcPr>
          <w:p w14:paraId="3DD30751" w14:textId="77777777" w:rsidR="00CA03FD" w:rsidRPr="00326311" w:rsidRDefault="00CA03FD" w:rsidP="0094034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326311">
              <w:rPr>
                <w:rFonts w:ascii="UD デジタル 教科書体 NK-R" w:eastAsia="UD デジタル 教科書体 NK-R" w:hint="eastAsia"/>
                <w:sz w:val="24"/>
                <w:szCs w:val="24"/>
              </w:rPr>
              <w:t>所　属　・　職　名</w:t>
            </w:r>
          </w:p>
        </w:tc>
      </w:tr>
      <w:tr w:rsidR="00EA11F7" w:rsidRPr="0086728E" w14:paraId="3028264C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36164716" w14:textId="77777777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vAlign w:val="center"/>
          </w:tcPr>
          <w:p w14:paraId="0FB1EA8A" w14:textId="7FA91278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大平　真司</w:t>
            </w:r>
          </w:p>
        </w:tc>
        <w:tc>
          <w:tcPr>
            <w:tcW w:w="6804" w:type="dxa"/>
            <w:vAlign w:val="center"/>
          </w:tcPr>
          <w:p w14:paraId="377F77EA" w14:textId="0C9D7EEE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一般社団法人大阪府医師会　理事</w:t>
            </w:r>
          </w:p>
        </w:tc>
      </w:tr>
      <w:tr w:rsidR="00EA11F7" w:rsidRPr="0086728E" w14:paraId="6016FE61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784EC27D" w14:textId="1CB5D459" w:rsidR="00EA11F7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Align w:val="center"/>
          </w:tcPr>
          <w:p w14:paraId="00881F70" w14:textId="584A2ADA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岡本　孝子</w:t>
            </w:r>
          </w:p>
        </w:tc>
        <w:tc>
          <w:tcPr>
            <w:tcW w:w="6804" w:type="dxa"/>
            <w:vAlign w:val="center"/>
          </w:tcPr>
          <w:p w14:paraId="012AC011" w14:textId="2641CE0E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なにわの消費者団体連絡会　事務局長</w:t>
            </w:r>
          </w:p>
        </w:tc>
      </w:tr>
      <w:tr w:rsidR="00EA11F7" w14:paraId="3FBA9013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0F5206BB" w14:textId="6F98FDDE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vAlign w:val="center"/>
          </w:tcPr>
          <w:p w14:paraId="58D8F498" w14:textId="0639C251" w:rsidR="00EA11F7" w:rsidRPr="00326311" w:rsidRDefault="00EA11F7" w:rsidP="00EA11F7">
            <w:pPr>
              <w:spacing w:line="36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（座長）</w:t>
            </w: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楠岡　英雄</w:t>
            </w:r>
          </w:p>
        </w:tc>
        <w:tc>
          <w:tcPr>
            <w:tcW w:w="6804" w:type="dxa"/>
            <w:vAlign w:val="center"/>
          </w:tcPr>
          <w:p w14:paraId="162C620F" w14:textId="1D0CC5A2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独立行政法人国立病院機構　</w:t>
            </w:r>
            <w:r w:rsidRPr="00F34D8A">
              <w:rPr>
                <w:rFonts w:ascii="UD デジタル 教科書体 NK-R" w:eastAsia="UD デジタル 教科書体 NK-R" w:hint="eastAsia"/>
                <w:color w:val="000000" w:themeColor="text1"/>
                <w:sz w:val="24"/>
                <w:szCs w:val="24"/>
              </w:rPr>
              <w:t>名誉理</w:t>
            </w:r>
            <w:r w:rsidRPr="000F0332">
              <w:rPr>
                <w:rFonts w:ascii="UD デジタル 教科書体 NK-R" w:eastAsia="UD デジタル 教科書体 NK-R" w:hint="eastAsia"/>
                <w:sz w:val="24"/>
                <w:szCs w:val="24"/>
              </w:rPr>
              <w:t>事長</w:t>
            </w:r>
          </w:p>
        </w:tc>
      </w:tr>
      <w:tr w:rsidR="00EA11F7" w14:paraId="18DAECA2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7335EC56" w14:textId="40B1B0D7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vAlign w:val="center"/>
          </w:tcPr>
          <w:p w14:paraId="76B88B5C" w14:textId="2D0D5C53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島　　　俊英</w:t>
            </w:r>
          </w:p>
        </w:tc>
        <w:tc>
          <w:tcPr>
            <w:tcW w:w="6804" w:type="dxa"/>
            <w:vAlign w:val="center"/>
          </w:tcPr>
          <w:p w14:paraId="20C74CD3" w14:textId="146DE547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一般社団法人大阪府病院協会　理事</w:t>
            </w:r>
          </w:p>
        </w:tc>
      </w:tr>
      <w:tr w:rsidR="00EA11F7" w14:paraId="68EF2B42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21B4BC40" w14:textId="42D6B94F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vAlign w:val="center"/>
          </w:tcPr>
          <w:p w14:paraId="2DA69BF9" w14:textId="706295E9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高橋　一栄</w:t>
            </w:r>
          </w:p>
        </w:tc>
        <w:tc>
          <w:tcPr>
            <w:tcW w:w="6804" w:type="dxa"/>
            <w:vAlign w:val="center"/>
          </w:tcPr>
          <w:p w14:paraId="6BBA6630" w14:textId="449D44EA" w:rsidR="00EA11F7" w:rsidRPr="00CA03FD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2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一般社団法人大阪府病院薬剤師会　常任理事</w:t>
            </w:r>
          </w:p>
        </w:tc>
      </w:tr>
      <w:tr w:rsidR="00EA11F7" w14:paraId="2D29BB6D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3A5B6B81" w14:textId="06D64413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６</w:t>
            </w:r>
          </w:p>
        </w:tc>
        <w:tc>
          <w:tcPr>
            <w:tcW w:w="2268" w:type="dxa"/>
            <w:vAlign w:val="center"/>
          </w:tcPr>
          <w:p w14:paraId="6037F640" w14:textId="4C0BBE84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馬場　武彦</w:t>
            </w:r>
          </w:p>
        </w:tc>
        <w:tc>
          <w:tcPr>
            <w:tcW w:w="6804" w:type="dxa"/>
            <w:vAlign w:val="center"/>
          </w:tcPr>
          <w:p w14:paraId="5DEECC8A" w14:textId="71CB7882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一般社団法人大阪府私立病院協会 副会長</w:t>
            </w:r>
          </w:p>
        </w:tc>
      </w:tr>
      <w:tr w:rsidR="00EA11F7" w14:paraId="2E93AE7B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350810A7" w14:textId="12BB7616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</w:p>
        </w:tc>
        <w:tc>
          <w:tcPr>
            <w:tcW w:w="2268" w:type="dxa"/>
            <w:vAlign w:val="center"/>
          </w:tcPr>
          <w:p w14:paraId="11739829" w14:textId="5F3D8373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弘川　摩子</w:t>
            </w:r>
          </w:p>
        </w:tc>
        <w:tc>
          <w:tcPr>
            <w:tcW w:w="6804" w:type="dxa"/>
            <w:vAlign w:val="center"/>
          </w:tcPr>
          <w:p w14:paraId="1AA106EF" w14:textId="5C973F86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公益社団法人大阪府看護協会　会長</w:t>
            </w:r>
          </w:p>
        </w:tc>
      </w:tr>
      <w:tr w:rsidR="00EA11F7" w14:paraId="582ED97D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208C28D7" w14:textId="620A3E7A" w:rsidR="00EA11F7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C077694" w14:textId="374CC5E0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正木　　　猛</w:t>
            </w:r>
          </w:p>
        </w:tc>
        <w:tc>
          <w:tcPr>
            <w:tcW w:w="6804" w:type="dxa"/>
            <w:vAlign w:val="center"/>
          </w:tcPr>
          <w:p w14:paraId="055CE7A2" w14:textId="73017659" w:rsidR="00EA11F7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日本イーライリリー株式会社　臨床開発本部　部長</w:t>
            </w:r>
          </w:p>
        </w:tc>
      </w:tr>
      <w:tr w:rsidR="00EA11F7" w14:paraId="1A1D67FA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185A6DA0" w14:textId="77777777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９</w:t>
            </w:r>
          </w:p>
        </w:tc>
        <w:tc>
          <w:tcPr>
            <w:tcW w:w="2268" w:type="dxa"/>
            <w:vAlign w:val="center"/>
          </w:tcPr>
          <w:p w14:paraId="602C451A" w14:textId="4455F923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増田　詩織</w:t>
            </w:r>
          </w:p>
        </w:tc>
        <w:tc>
          <w:tcPr>
            <w:tcW w:w="6804" w:type="dxa"/>
            <w:vAlign w:val="center"/>
          </w:tcPr>
          <w:p w14:paraId="1D63D635" w14:textId="08F062DF" w:rsidR="00EA11F7" w:rsidRPr="007A6F52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公益社団法人大阪府臨床検査技師会　会長</w:t>
            </w:r>
          </w:p>
        </w:tc>
      </w:tr>
      <w:tr w:rsidR="00EA11F7" w14:paraId="51E8EA11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752AA88D" w14:textId="77777777" w:rsidR="00EA11F7" w:rsidRPr="00326311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１０</w:t>
            </w:r>
          </w:p>
        </w:tc>
        <w:tc>
          <w:tcPr>
            <w:tcW w:w="2268" w:type="dxa"/>
            <w:vAlign w:val="center"/>
          </w:tcPr>
          <w:p w14:paraId="0091150C" w14:textId="039963A8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B6CE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松島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</w:t>
            </w:r>
            <w:r w:rsidRPr="001B6CED">
              <w:rPr>
                <w:rFonts w:ascii="UD デジタル 教科書体 NK-R" w:eastAsia="UD デジタル 教科書体 NK-R" w:hint="eastAsia"/>
                <w:sz w:val="24"/>
                <w:szCs w:val="24"/>
              </w:rPr>
              <w:t>学</w:t>
            </w:r>
          </w:p>
        </w:tc>
        <w:tc>
          <w:tcPr>
            <w:tcW w:w="6804" w:type="dxa"/>
            <w:vAlign w:val="center"/>
          </w:tcPr>
          <w:p w14:paraId="58E12F85" w14:textId="00E7637C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B6CED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日本ＳＭＯ協会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副会長</w:t>
            </w:r>
          </w:p>
        </w:tc>
      </w:tr>
      <w:tr w:rsidR="00EA11F7" w14:paraId="7BF55CC3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6F6870EE" w14:textId="77777777" w:rsidR="00EA11F7" w:rsidRDefault="00EA11F7" w:rsidP="00EA11F7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１１</w:t>
            </w:r>
          </w:p>
        </w:tc>
        <w:tc>
          <w:tcPr>
            <w:tcW w:w="2268" w:type="dxa"/>
            <w:vAlign w:val="center"/>
          </w:tcPr>
          <w:p w14:paraId="14C143BD" w14:textId="02FFD1B1" w:rsidR="00EA11F7" w:rsidRPr="00326311" w:rsidRDefault="00EA11F7" w:rsidP="00EA11F7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山本　洋一</w:t>
            </w:r>
          </w:p>
        </w:tc>
        <w:tc>
          <w:tcPr>
            <w:tcW w:w="6804" w:type="dxa"/>
            <w:vAlign w:val="center"/>
          </w:tcPr>
          <w:p w14:paraId="6FE64A89" w14:textId="77777777" w:rsidR="00EA11F7" w:rsidRPr="0098458C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大阪大学医学部附属病院</w:t>
            </w:r>
          </w:p>
          <w:p w14:paraId="08428BAF" w14:textId="70C669E5" w:rsidR="00EA11F7" w:rsidRPr="00326311" w:rsidRDefault="00EA11F7" w:rsidP="00EA11F7">
            <w:pPr>
              <w:spacing w:line="360" w:lineRule="exact"/>
              <w:rPr>
                <w:rFonts w:ascii="UD デジタル 教科書体 NK-R" w:eastAsia="UD デジタル 教科書体 NK-R"/>
                <w:szCs w:val="21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未来医療開発部　臨床研究センター長</w:t>
            </w:r>
          </w:p>
        </w:tc>
      </w:tr>
      <w:tr w:rsidR="00DC6204" w14:paraId="66A033FF" w14:textId="77777777" w:rsidTr="00DC6204">
        <w:trPr>
          <w:trHeight w:val="737"/>
        </w:trPr>
        <w:tc>
          <w:tcPr>
            <w:tcW w:w="562" w:type="dxa"/>
            <w:vAlign w:val="center"/>
          </w:tcPr>
          <w:p w14:paraId="55B47493" w14:textId="204B1343" w:rsidR="00DC6204" w:rsidRDefault="00DC6204" w:rsidP="00DC6204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１２</w:t>
            </w:r>
          </w:p>
        </w:tc>
        <w:tc>
          <w:tcPr>
            <w:tcW w:w="2268" w:type="dxa"/>
            <w:vAlign w:val="center"/>
          </w:tcPr>
          <w:p w14:paraId="06E91355" w14:textId="12D6B2AC" w:rsidR="00DC6204" w:rsidRPr="0098458C" w:rsidRDefault="00DC6204" w:rsidP="00DC620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渡辺</w:t>
            </w: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俊</w:t>
            </w:r>
          </w:p>
        </w:tc>
        <w:tc>
          <w:tcPr>
            <w:tcW w:w="6804" w:type="dxa"/>
            <w:vAlign w:val="center"/>
          </w:tcPr>
          <w:p w14:paraId="369754E2" w14:textId="0C77EE1F" w:rsidR="00DC6204" w:rsidRPr="0098458C" w:rsidRDefault="00DC6204" w:rsidP="00DC6204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98458C">
              <w:rPr>
                <w:rFonts w:ascii="UD デジタル 教科書体 NK-R" w:eastAsia="UD デジタル 教科書体 NK-R" w:hint="eastAsia"/>
                <w:sz w:val="24"/>
                <w:szCs w:val="24"/>
              </w:rPr>
              <w:t>一般社団法人日本CRO協会　政策委員</w:t>
            </w:r>
          </w:p>
        </w:tc>
      </w:tr>
    </w:tbl>
    <w:p w14:paraId="0EF49AC8" w14:textId="77777777" w:rsidR="00CA03FD" w:rsidRDefault="00CA03FD" w:rsidP="008B699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58E29A89" w14:textId="77777777" w:rsidR="0086728E" w:rsidRPr="00E96FAD" w:rsidRDefault="0086728E" w:rsidP="008B6997">
      <w:pPr>
        <w:spacing w:line="400" w:lineRule="exact"/>
        <w:rPr>
          <w:rFonts w:ascii="UD デジタル 教科書体 NK-R" w:eastAsia="UD デジタル 教科書体 NK-R"/>
          <w:sz w:val="32"/>
          <w:szCs w:val="32"/>
        </w:rPr>
      </w:pPr>
      <w:r w:rsidRPr="00E96FAD">
        <w:rPr>
          <w:rFonts w:ascii="UD デジタル 教科書体 NK-R" w:eastAsia="UD デジタル 教科書体 NK-R" w:hint="eastAsia"/>
          <w:sz w:val="32"/>
          <w:szCs w:val="32"/>
        </w:rPr>
        <w:t>その他の関係者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83"/>
        <w:gridCol w:w="2268"/>
        <w:gridCol w:w="6783"/>
      </w:tblGrid>
      <w:tr w:rsidR="00CA03FD" w14:paraId="1D38C70D" w14:textId="77777777" w:rsidTr="00DC6204">
        <w:trPr>
          <w:trHeight w:val="850"/>
        </w:trPr>
        <w:tc>
          <w:tcPr>
            <w:tcW w:w="583" w:type="dxa"/>
            <w:vAlign w:val="center"/>
          </w:tcPr>
          <w:p w14:paraId="084F563C" w14:textId="67FBD40D" w:rsidR="00CA03FD" w:rsidRDefault="00CA03FD" w:rsidP="0015059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</w:t>
            </w:r>
            <w:r w:rsidR="00DC6204">
              <w:rPr>
                <w:rFonts w:ascii="UD デジタル 教科書体 NK-R" w:eastAsia="UD デジタル 教科書体 NK-R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vAlign w:val="center"/>
          </w:tcPr>
          <w:p w14:paraId="66ABF4D1" w14:textId="050FDCDA" w:rsidR="00CA03FD" w:rsidRPr="00326311" w:rsidRDefault="00E23CD3" w:rsidP="0015059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大湖　健太郎</w:t>
            </w:r>
          </w:p>
        </w:tc>
        <w:tc>
          <w:tcPr>
            <w:tcW w:w="6783" w:type="dxa"/>
            <w:vAlign w:val="center"/>
          </w:tcPr>
          <w:p w14:paraId="6DDBD887" w14:textId="77777777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厚生労働省医政局研究開発政策課</w:t>
            </w:r>
          </w:p>
          <w:p w14:paraId="260EB4BF" w14:textId="2F0562FB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治験推進室　</w:t>
            </w:r>
            <w:r w:rsidR="00E23CD3">
              <w:rPr>
                <w:rFonts w:ascii="UD デジタル 教科書体 NK-R" w:eastAsia="UD デジタル 教科書体 NK-R" w:hint="eastAsia"/>
                <w:sz w:val="24"/>
                <w:szCs w:val="24"/>
              </w:rPr>
              <w:t>課長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補佐</w:t>
            </w:r>
          </w:p>
        </w:tc>
      </w:tr>
      <w:tr w:rsidR="00CA03FD" w14:paraId="0EA5FF66" w14:textId="77777777" w:rsidTr="00DC6204">
        <w:trPr>
          <w:trHeight w:val="850"/>
        </w:trPr>
        <w:tc>
          <w:tcPr>
            <w:tcW w:w="583" w:type="dxa"/>
            <w:vAlign w:val="center"/>
          </w:tcPr>
          <w:p w14:paraId="2638F206" w14:textId="3E25FA2C" w:rsidR="00CA03FD" w:rsidRPr="00326311" w:rsidRDefault="00CA03FD" w:rsidP="0015059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</w:t>
            </w:r>
            <w:r w:rsidR="00DC6204">
              <w:rPr>
                <w:rFonts w:ascii="UD デジタル 教科書体 NK-R" w:eastAsia="UD デジタル 教科書体 NK-R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vAlign w:val="center"/>
          </w:tcPr>
          <w:p w14:paraId="71A9A1C6" w14:textId="68D7BE60" w:rsidR="00CA03FD" w:rsidRPr="00326311" w:rsidRDefault="00DC6204" w:rsidP="0015059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片岡</w:t>
            </w:r>
            <w:r w:rsidR="002F48C3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智子</w:t>
            </w:r>
          </w:p>
        </w:tc>
        <w:tc>
          <w:tcPr>
            <w:tcW w:w="6783" w:type="dxa"/>
            <w:vAlign w:val="center"/>
          </w:tcPr>
          <w:p w14:paraId="13B021B8" w14:textId="77777777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厚生労働省医薬局</w:t>
            </w:r>
          </w:p>
          <w:p w14:paraId="670A3BD3" w14:textId="27C82F3B" w:rsidR="00CA03FD" w:rsidRPr="007A6F52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医薬品審査管理課　</w:t>
            </w:r>
            <w:r w:rsidR="002F48C3">
              <w:rPr>
                <w:rFonts w:ascii="UD デジタル 教科書体 NK-R" w:eastAsia="UD デジタル 教科書体 NK-R" w:hint="eastAsia"/>
                <w:sz w:val="24"/>
                <w:szCs w:val="24"/>
              </w:rPr>
              <w:t>課長補佐</w:t>
            </w:r>
          </w:p>
        </w:tc>
      </w:tr>
      <w:tr w:rsidR="00CA03FD" w14:paraId="50052BCF" w14:textId="77777777" w:rsidTr="00DC6204">
        <w:trPr>
          <w:trHeight w:val="850"/>
        </w:trPr>
        <w:tc>
          <w:tcPr>
            <w:tcW w:w="583" w:type="dxa"/>
            <w:vAlign w:val="center"/>
          </w:tcPr>
          <w:p w14:paraId="11439532" w14:textId="17AD872B" w:rsidR="00CA03FD" w:rsidRPr="00326311" w:rsidRDefault="00CA03FD" w:rsidP="0015059B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</w:t>
            </w:r>
            <w:r w:rsidR="00DC6204">
              <w:rPr>
                <w:rFonts w:ascii="UD デジタル 教科書体 NK-R" w:eastAsia="UD デジタル 教科書体 NK-R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vAlign w:val="center"/>
          </w:tcPr>
          <w:p w14:paraId="68BF47EC" w14:textId="77777777" w:rsidR="00CA03FD" w:rsidRPr="00326311" w:rsidRDefault="00CA03FD" w:rsidP="0015059B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山口　光峰</w:t>
            </w:r>
          </w:p>
        </w:tc>
        <w:tc>
          <w:tcPr>
            <w:tcW w:w="6783" w:type="dxa"/>
            <w:vAlign w:val="center"/>
          </w:tcPr>
          <w:p w14:paraId="0D3721BF" w14:textId="77777777" w:rsidR="00CA03FD" w:rsidRDefault="00CA03FD" w:rsidP="0015059B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独立行政法人医薬品医療機器総合機構</w:t>
            </w:r>
          </w:p>
          <w:p w14:paraId="17165D47" w14:textId="77777777" w:rsidR="00CA03FD" w:rsidRPr="00326311" w:rsidRDefault="00CA03FD" w:rsidP="00C3503E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信頼性保証第一部長</w:t>
            </w:r>
          </w:p>
        </w:tc>
      </w:tr>
    </w:tbl>
    <w:p w14:paraId="716E74D2" w14:textId="77777777" w:rsidR="00CA03FD" w:rsidRPr="00B155DF" w:rsidRDefault="00B155DF" w:rsidP="00CA03FD">
      <w:pPr>
        <w:spacing w:line="400" w:lineRule="exact"/>
        <w:rPr>
          <w:rFonts w:ascii="UD デジタル 教科書体 NK-R" w:eastAsia="UD デジタル 教科書体 NK-R"/>
          <w:sz w:val="32"/>
          <w:szCs w:val="32"/>
        </w:rPr>
      </w:pPr>
      <w:r w:rsidRPr="00B155DF">
        <w:rPr>
          <w:rFonts w:ascii="UD デジタル 教科書体 NK-R" w:eastAsia="UD デジタル 教科書体 NK-R" w:hint="eastAsia"/>
          <w:sz w:val="32"/>
          <w:szCs w:val="32"/>
        </w:rPr>
        <w:lastRenderedPageBreak/>
        <w:t>大阪府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83"/>
        <w:gridCol w:w="2268"/>
        <w:gridCol w:w="6783"/>
      </w:tblGrid>
      <w:tr w:rsidR="00CA03FD" w14:paraId="257E2A5E" w14:textId="77777777" w:rsidTr="00E029E2">
        <w:trPr>
          <w:trHeight w:val="847"/>
        </w:trPr>
        <w:tc>
          <w:tcPr>
            <w:tcW w:w="583" w:type="dxa"/>
            <w:vAlign w:val="center"/>
          </w:tcPr>
          <w:p w14:paraId="35848736" w14:textId="77777777" w:rsidR="00CA03FD" w:rsidRDefault="00CA03FD" w:rsidP="00E029E2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vAlign w:val="center"/>
          </w:tcPr>
          <w:p w14:paraId="38440440" w14:textId="77777777" w:rsidR="00CA03FD" w:rsidRPr="00326311" w:rsidRDefault="00CA03FD" w:rsidP="00E029E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西野　　　誠</w:t>
            </w:r>
          </w:p>
        </w:tc>
        <w:tc>
          <w:tcPr>
            <w:tcW w:w="6783" w:type="dxa"/>
            <w:vAlign w:val="center"/>
          </w:tcPr>
          <w:p w14:paraId="2463D8BA" w14:textId="77777777" w:rsidR="00CA03FD" w:rsidRDefault="00CA03FD" w:rsidP="00E029E2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健康医療部長</w:t>
            </w:r>
          </w:p>
        </w:tc>
      </w:tr>
      <w:tr w:rsidR="00CA03FD" w14:paraId="4CCFAF9B" w14:textId="77777777" w:rsidTr="00E029E2">
        <w:trPr>
          <w:trHeight w:val="831"/>
        </w:trPr>
        <w:tc>
          <w:tcPr>
            <w:tcW w:w="583" w:type="dxa"/>
            <w:vAlign w:val="center"/>
          </w:tcPr>
          <w:p w14:paraId="742C26F8" w14:textId="77777777" w:rsidR="00CA03FD" w:rsidRPr="00326311" w:rsidRDefault="00CA03FD" w:rsidP="00E029E2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vAlign w:val="center"/>
          </w:tcPr>
          <w:p w14:paraId="5CDFFB97" w14:textId="77777777" w:rsidR="00CA03FD" w:rsidRPr="00326311" w:rsidRDefault="00CA03FD" w:rsidP="00E029E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大西　　秀紀</w:t>
            </w:r>
          </w:p>
        </w:tc>
        <w:tc>
          <w:tcPr>
            <w:tcW w:w="6783" w:type="dxa"/>
            <w:vAlign w:val="center"/>
          </w:tcPr>
          <w:p w14:paraId="17C3C7AB" w14:textId="77777777" w:rsidR="00CA03FD" w:rsidRPr="007A6F52" w:rsidRDefault="00CA03FD" w:rsidP="00E029E2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健康医療部生活衛生室長</w:t>
            </w:r>
          </w:p>
        </w:tc>
      </w:tr>
      <w:tr w:rsidR="00CA03FD" w14:paraId="36E3515F" w14:textId="77777777" w:rsidTr="00E029E2">
        <w:trPr>
          <w:trHeight w:val="843"/>
        </w:trPr>
        <w:tc>
          <w:tcPr>
            <w:tcW w:w="583" w:type="dxa"/>
            <w:vAlign w:val="center"/>
          </w:tcPr>
          <w:p w14:paraId="5690A7E5" w14:textId="77777777" w:rsidR="00CA03FD" w:rsidRPr="00326311" w:rsidRDefault="00CA03FD" w:rsidP="00E029E2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vAlign w:val="center"/>
          </w:tcPr>
          <w:p w14:paraId="0685ED30" w14:textId="67DB8841" w:rsidR="00CA03FD" w:rsidRPr="00326311" w:rsidRDefault="002F48C3" w:rsidP="00E029E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井上　和幸</w:t>
            </w:r>
          </w:p>
        </w:tc>
        <w:tc>
          <w:tcPr>
            <w:tcW w:w="6783" w:type="dxa"/>
            <w:vAlign w:val="center"/>
          </w:tcPr>
          <w:p w14:paraId="5AE8FA9D" w14:textId="77777777" w:rsidR="00CA03FD" w:rsidRPr="00326311" w:rsidRDefault="00CA03FD" w:rsidP="00E029E2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健康医療部生活衛生室薬務課長</w:t>
            </w:r>
          </w:p>
        </w:tc>
      </w:tr>
      <w:tr w:rsidR="00CA03FD" w14:paraId="2EFF5EC1" w14:textId="77777777" w:rsidTr="00E029E2">
        <w:trPr>
          <w:trHeight w:val="843"/>
        </w:trPr>
        <w:tc>
          <w:tcPr>
            <w:tcW w:w="583" w:type="dxa"/>
            <w:vAlign w:val="center"/>
          </w:tcPr>
          <w:p w14:paraId="49B57869" w14:textId="77777777" w:rsidR="00CA03FD" w:rsidRDefault="00CA03FD" w:rsidP="00E029E2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vAlign w:val="center"/>
          </w:tcPr>
          <w:p w14:paraId="51D9383F" w14:textId="77CC043C" w:rsidR="00CA03FD" w:rsidRDefault="002F48C3" w:rsidP="00E029E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枝川　哲也</w:t>
            </w:r>
          </w:p>
        </w:tc>
        <w:tc>
          <w:tcPr>
            <w:tcW w:w="6783" w:type="dxa"/>
            <w:vAlign w:val="center"/>
          </w:tcPr>
          <w:p w14:paraId="154FBC81" w14:textId="77777777" w:rsidR="00CA03FD" w:rsidRDefault="00CA03FD" w:rsidP="00E029E2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健康医療部生活衛生室薬務課参事</w:t>
            </w:r>
          </w:p>
        </w:tc>
      </w:tr>
      <w:tr w:rsidR="00E23CD3" w14:paraId="56848E4D" w14:textId="77777777" w:rsidTr="00E029E2">
        <w:trPr>
          <w:trHeight w:val="843"/>
        </w:trPr>
        <w:tc>
          <w:tcPr>
            <w:tcW w:w="583" w:type="dxa"/>
            <w:vAlign w:val="center"/>
          </w:tcPr>
          <w:p w14:paraId="462BFD4A" w14:textId="0CE28701" w:rsidR="00E23CD3" w:rsidRDefault="00E23CD3" w:rsidP="00E029E2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vAlign w:val="center"/>
          </w:tcPr>
          <w:p w14:paraId="20A0DC59" w14:textId="1D1F9426" w:rsidR="00E23CD3" w:rsidRDefault="002F48C3" w:rsidP="00E029E2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2F48C3">
              <w:rPr>
                <w:rFonts w:ascii="UD デジタル 教科書体 NK-R" w:eastAsia="UD デジタル 教科書体 NK-R" w:hint="eastAsia"/>
                <w:sz w:val="24"/>
                <w:szCs w:val="24"/>
              </w:rPr>
              <w:t>濵﨑　紀行</w:t>
            </w:r>
          </w:p>
        </w:tc>
        <w:tc>
          <w:tcPr>
            <w:tcW w:w="6783" w:type="dxa"/>
            <w:vAlign w:val="center"/>
          </w:tcPr>
          <w:p w14:paraId="5631FB5A" w14:textId="4A7CB003" w:rsidR="00E23CD3" w:rsidRDefault="00E23CD3" w:rsidP="00E029E2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健康医療部生活衛生室薬務課総括主査</w:t>
            </w:r>
          </w:p>
        </w:tc>
      </w:tr>
      <w:tr w:rsidR="002F48C3" w14:paraId="0177FD0B" w14:textId="77777777" w:rsidTr="00E029E2">
        <w:trPr>
          <w:trHeight w:val="843"/>
        </w:trPr>
        <w:tc>
          <w:tcPr>
            <w:tcW w:w="583" w:type="dxa"/>
            <w:vAlign w:val="center"/>
          </w:tcPr>
          <w:p w14:paraId="1B55418C" w14:textId="62CCB610" w:rsidR="002F48C3" w:rsidRDefault="002F48C3" w:rsidP="002F48C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30C04A36" w14:textId="300378E9" w:rsidR="002F48C3" w:rsidRDefault="002F48C3" w:rsidP="002F48C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西野　晃弘</w:t>
            </w:r>
          </w:p>
        </w:tc>
        <w:tc>
          <w:tcPr>
            <w:tcW w:w="6783" w:type="dxa"/>
            <w:vAlign w:val="center"/>
          </w:tcPr>
          <w:p w14:paraId="5BEBD5DA" w14:textId="77777777" w:rsidR="002F48C3" w:rsidRDefault="002F48C3" w:rsidP="002F48C3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商工労働部成長産業振興室ライフサイエンス産業課長</w:t>
            </w:r>
          </w:p>
        </w:tc>
      </w:tr>
      <w:tr w:rsidR="002F48C3" w14:paraId="2301AD6A" w14:textId="77777777" w:rsidTr="00E029E2">
        <w:trPr>
          <w:trHeight w:val="843"/>
        </w:trPr>
        <w:tc>
          <w:tcPr>
            <w:tcW w:w="583" w:type="dxa"/>
            <w:vAlign w:val="center"/>
          </w:tcPr>
          <w:p w14:paraId="7333313C" w14:textId="33E30D2B" w:rsidR="002F48C3" w:rsidRDefault="002F48C3" w:rsidP="002F48C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14:paraId="0DF4CB61" w14:textId="5C2CD951" w:rsidR="002F48C3" w:rsidRDefault="00FA44E4" w:rsidP="002F48C3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A44E4">
              <w:rPr>
                <w:rFonts w:ascii="UD デジタル 教科書体 NK-R" w:eastAsia="UD デジタル 教科書体 NK-R" w:hint="eastAsia"/>
                <w:sz w:val="24"/>
                <w:szCs w:val="24"/>
              </w:rPr>
              <w:t>渋川</w:t>
            </w:r>
            <w:r w:rsidRPr="00FA44E4">
              <w:rPr>
                <w:rFonts w:ascii="UD デジタル 教科書体 NK-R" w:eastAsia="UD デジタル 教科書体 NK-R"/>
                <w:sz w:val="24"/>
                <w:szCs w:val="24"/>
              </w:rPr>
              <w:t>ひなの</w:t>
            </w:r>
          </w:p>
        </w:tc>
        <w:tc>
          <w:tcPr>
            <w:tcW w:w="6783" w:type="dxa"/>
            <w:vAlign w:val="center"/>
          </w:tcPr>
          <w:p w14:paraId="032AFB91" w14:textId="027AD396" w:rsidR="002F48C3" w:rsidRPr="00B155DF" w:rsidRDefault="002F48C3" w:rsidP="002F48C3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商工労働部成長産業振興室ライフサイエンス産業課</w:t>
            </w:r>
          </w:p>
        </w:tc>
      </w:tr>
    </w:tbl>
    <w:p w14:paraId="126676C8" w14:textId="77777777" w:rsidR="008B6997" w:rsidRPr="00CA03FD" w:rsidRDefault="008B6997" w:rsidP="00480F7B">
      <w:pPr>
        <w:widowControl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7FE794C5" w14:textId="77777777" w:rsidR="00CA03FD" w:rsidRDefault="00CA03FD" w:rsidP="00480F7B">
      <w:pPr>
        <w:widowControl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724339A8" w14:textId="77777777" w:rsidR="00CA03FD" w:rsidRDefault="00CA03FD" w:rsidP="00480F7B">
      <w:pPr>
        <w:widowControl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1807D80C" w14:textId="77777777" w:rsidR="00CA03FD" w:rsidRDefault="00CA03FD" w:rsidP="00480F7B">
      <w:pPr>
        <w:widowControl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7FF7FB21" w14:textId="77777777" w:rsidR="00CA03FD" w:rsidRDefault="00CA03FD" w:rsidP="00480F7B">
      <w:pPr>
        <w:widowControl/>
        <w:jc w:val="left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sectPr w:rsidR="00CA03FD" w:rsidSect="00CA03FD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D4AF" w14:textId="77777777" w:rsidR="00AE1B17" w:rsidRDefault="00AE1B17" w:rsidP="00AE1B17">
      <w:r>
        <w:separator/>
      </w:r>
    </w:p>
  </w:endnote>
  <w:endnote w:type="continuationSeparator" w:id="0">
    <w:p w14:paraId="6962240F" w14:textId="77777777" w:rsidR="00AE1B17" w:rsidRDefault="00AE1B17" w:rsidP="00AE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CB71" w14:textId="77777777" w:rsidR="00AE1B17" w:rsidRDefault="00AE1B17" w:rsidP="00AE1B17">
      <w:r>
        <w:separator/>
      </w:r>
    </w:p>
  </w:footnote>
  <w:footnote w:type="continuationSeparator" w:id="0">
    <w:p w14:paraId="31936E3A" w14:textId="77777777" w:rsidR="00AE1B17" w:rsidRDefault="00AE1B17" w:rsidP="00AE1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EB"/>
    <w:rsid w:val="000C577A"/>
    <w:rsid w:val="001522C0"/>
    <w:rsid w:val="0015548C"/>
    <w:rsid w:val="00173540"/>
    <w:rsid w:val="00175F0C"/>
    <w:rsid w:val="001A1B2C"/>
    <w:rsid w:val="001E49B3"/>
    <w:rsid w:val="002F48C3"/>
    <w:rsid w:val="002F504B"/>
    <w:rsid w:val="003B4469"/>
    <w:rsid w:val="003D1819"/>
    <w:rsid w:val="004347C0"/>
    <w:rsid w:val="00480F7B"/>
    <w:rsid w:val="00481C51"/>
    <w:rsid w:val="004B3EE3"/>
    <w:rsid w:val="004B54ED"/>
    <w:rsid w:val="004C6FF6"/>
    <w:rsid w:val="004F69EF"/>
    <w:rsid w:val="005475FB"/>
    <w:rsid w:val="005F2877"/>
    <w:rsid w:val="00624CA6"/>
    <w:rsid w:val="006C7B34"/>
    <w:rsid w:val="006F2933"/>
    <w:rsid w:val="007005A9"/>
    <w:rsid w:val="00712AB9"/>
    <w:rsid w:val="007149AF"/>
    <w:rsid w:val="00740EBD"/>
    <w:rsid w:val="007538D5"/>
    <w:rsid w:val="00766A32"/>
    <w:rsid w:val="00770D43"/>
    <w:rsid w:val="00784D9E"/>
    <w:rsid w:val="0079708C"/>
    <w:rsid w:val="008309FE"/>
    <w:rsid w:val="008428EA"/>
    <w:rsid w:val="00866CD6"/>
    <w:rsid w:val="0086728E"/>
    <w:rsid w:val="0088595B"/>
    <w:rsid w:val="008A07E5"/>
    <w:rsid w:val="008B6997"/>
    <w:rsid w:val="009651EB"/>
    <w:rsid w:val="009652C1"/>
    <w:rsid w:val="009702F5"/>
    <w:rsid w:val="009B50FC"/>
    <w:rsid w:val="009E3D2B"/>
    <w:rsid w:val="009F601D"/>
    <w:rsid w:val="00A21F60"/>
    <w:rsid w:val="00A23C59"/>
    <w:rsid w:val="00AE1B17"/>
    <w:rsid w:val="00B155DF"/>
    <w:rsid w:val="00B57A76"/>
    <w:rsid w:val="00B73A3F"/>
    <w:rsid w:val="00B86EFD"/>
    <w:rsid w:val="00BA6B01"/>
    <w:rsid w:val="00C01158"/>
    <w:rsid w:val="00C23736"/>
    <w:rsid w:val="00C3503E"/>
    <w:rsid w:val="00CA03FD"/>
    <w:rsid w:val="00CB4512"/>
    <w:rsid w:val="00CF4BB2"/>
    <w:rsid w:val="00D0724A"/>
    <w:rsid w:val="00D14398"/>
    <w:rsid w:val="00D25757"/>
    <w:rsid w:val="00D75063"/>
    <w:rsid w:val="00DC6204"/>
    <w:rsid w:val="00DF6BA7"/>
    <w:rsid w:val="00DF7BDF"/>
    <w:rsid w:val="00E23CD3"/>
    <w:rsid w:val="00E96FAD"/>
    <w:rsid w:val="00EA11F7"/>
    <w:rsid w:val="00EC5D7A"/>
    <w:rsid w:val="00EF1F92"/>
    <w:rsid w:val="00F41888"/>
    <w:rsid w:val="00F72EA6"/>
    <w:rsid w:val="00F77D47"/>
    <w:rsid w:val="00FA44E4"/>
    <w:rsid w:val="00FB1F37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9F0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B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B17"/>
  </w:style>
  <w:style w:type="paragraph" w:styleId="a5">
    <w:name w:val="footer"/>
    <w:basedOn w:val="a"/>
    <w:link w:val="a6"/>
    <w:uiPriority w:val="99"/>
    <w:unhideWhenUsed/>
    <w:rsid w:val="00AE1B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B17"/>
  </w:style>
  <w:style w:type="paragraph" w:styleId="a7">
    <w:name w:val="Balloon Text"/>
    <w:basedOn w:val="a"/>
    <w:link w:val="a8"/>
    <w:uiPriority w:val="99"/>
    <w:semiHidden/>
    <w:unhideWhenUsed/>
    <w:rsid w:val="001E4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49B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B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2025-05-28T09:42:00Z</dcterms:created>
  <dcterms:modified xsi:type="dcterms:W3CDTF">2025-06-23T00:34:00Z</dcterms:modified>
</cp:coreProperties>
</file>