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DA3F" w14:textId="7B6C337B" w:rsidR="00D77C73" w:rsidRPr="00152B70" w:rsidRDefault="00DB1C39" w:rsidP="008F72B4">
      <w:pPr>
        <w:ind w:rightChars="89" w:right="187"/>
        <w:jc w:val="right"/>
        <w:rPr>
          <w:rFonts w:asciiTheme="minorEastAsia" w:eastAsiaTheme="minorEastAsia" w:hAnsiTheme="minorEastAsia"/>
          <w:b/>
          <w:sz w:val="24"/>
        </w:rPr>
      </w:pPr>
      <w:r>
        <w:rPr>
          <w:rFonts w:hint="eastAsia"/>
        </w:rPr>
        <w:t xml:space="preserve">　　　　　　　　　　　　　　　　　　　　</w:t>
      </w:r>
      <w:r w:rsidRPr="007572DA">
        <w:rPr>
          <w:rFonts w:hint="eastAsia"/>
        </w:rPr>
        <w:t xml:space="preserve">　　　　　　　　　</w:t>
      </w:r>
      <w:r w:rsidR="008C6F61" w:rsidRPr="007572DA">
        <w:rPr>
          <w:rFonts w:hint="eastAsia"/>
        </w:rPr>
        <w:t xml:space="preserve">　　　　　　　　　　　　　　　　　　　　　　　　　　　</w:t>
      </w:r>
      <w:r w:rsidR="008C6F61" w:rsidRPr="007572DA">
        <w:rPr>
          <w:rFonts w:asciiTheme="minorEastAsia" w:eastAsiaTheme="minorEastAsia" w:hAnsiTheme="minorEastAsia" w:hint="eastAsia"/>
        </w:rPr>
        <w:t xml:space="preserve">　</w:t>
      </w:r>
      <w:r w:rsidRPr="00152B70">
        <w:rPr>
          <w:rFonts w:asciiTheme="minorEastAsia" w:eastAsiaTheme="minorEastAsia" w:hAnsiTheme="minorEastAsia" w:hint="eastAsia"/>
          <w:b/>
          <w:spacing w:val="7"/>
          <w:w w:val="95"/>
          <w:kern w:val="0"/>
          <w:sz w:val="24"/>
          <w:fitText w:val="2169" w:id="-1265400575"/>
        </w:rPr>
        <w:t>校</w:t>
      </w:r>
      <w:r w:rsidR="004B3C4E" w:rsidRPr="00152B70">
        <w:rPr>
          <w:rFonts w:asciiTheme="minorEastAsia" w:eastAsiaTheme="minorEastAsia" w:hAnsiTheme="minorEastAsia" w:hint="eastAsia"/>
          <w:b/>
          <w:spacing w:val="7"/>
          <w:w w:val="95"/>
          <w:kern w:val="0"/>
          <w:sz w:val="24"/>
          <w:fitText w:val="2169" w:id="-1265400575"/>
        </w:rPr>
        <w:t xml:space="preserve">　</w:t>
      </w:r>
      <w:r w:rsidRPr="00152B70">
        <w:rPr>
          <w:rFonts w:asciiTheme="minorEastAsia" w:eastAsiaTheme="minorEastAsia" w:hAnsiTheme="minorEastAsia" w:hint="eastAsia"/>
          <w:b/>
          <w:spacing w:val="7"/>
          <w:w w:val="95"/>
          <w:kern w:val="0"/>
          <w:sz w:val="24"/>
          <w:fitText w:val="2169" w:id="-1265400575"/>
        </w:rPr>
        <w:t xml:space="preserve">長　</w:t>
      </w:r>
      <w:r w:rsidR="008F72B4" w:rsidRPr="00152B70">
        <w:rPr>
          <w:rFonts w:asciiTheme="minorEastAsia" w:eastAsiaTheme="minorEastAsia" w:hAnsiTheme="minorEastAsia" w:hint="eastAsia"/>
          <w:b/>
          <w:spacing w:val="7"/>
          <w:w w:val="95"/>
          <w:kern w:val="0"/>
          <w:sz w:val="24"/>
          <w:fitText w:val="2169" w:id="-1265400575"/>
        </w:rPr>
        <w:t xml:space="preserve">　藤　宏</w:t>
      </w:r>
      <w:r w:rsidR="008F72B4" w:rsidRPr="00152B70">
        <w:rPr>
          <w:rFonts w:asciiTheme="minorEastAsia" w:eastAsiaTheme="minorEastAsia" w:hAnsiTheme="minorEastAsia" w:hint="eastAsia"/>
          <w:b/>
          <w:spacing w:val="3"/>
          <w:w w:val="95"/>
          <w:kern w:val="0"/>
          <w:sz w:val="24"/>
          <w:fitText w:val="2169" w:id="-1265400575"/>
        </w:rPr>
        <w:t>美</w:t>
      </w:r>
    </w:p>
    <w:p w14:paraId="6B3E796D" w14:textId="7EF75EB2" w:rsidR="00DB1C39" w:rsidRPr="00152B70" w:rsidRDefault="00FD00FC" w:rsidP="00950F39">
      <w:pPr>
        <w:spacing w:line="360" w:lineRule="exact"/>
        <w:ind w:rightChars="-326" w:right="-685"/>
        <w:jc w:val="center"/>
        <w:rPr>
          <w:rFonts w:asciiTheme="majorEastAsia" w:eastAsiaTheme="majorEastAsia" w:hAnsiTheme="majorEastAsia"/>
          <w:b/>
          <w:sz w:val="32"/>
          <w:szCs w:val="32"/>
        </w:rPr>
      </w:pPr>
      <w:r w:rsidRPr="00152B70">
        <w:rPr>
          <w:rFonts w:asciiTheme="majorEastAsia" w:eastAsiaTheme="majorEastAsia" w:hAnsiTheme="majorEastAsia" w:hint="eastAsia"/>
          <w:b/>
          <w:sz w:val="32"/>
          <w:szCs w:val="32"/>
        </w:rPr>
        <w:t>令和</w:t>
      </w:r>
      <w:r w:rsidR="00783F4B" w:rsidRPr="00152B70">
        <w:rPr>
          <w:rFonts w:asciiTheme="majorEastAsia" w:eastAsiaTheme="majorEastAsia" w:hAnsiTheme="majorEastAsia" w:hint="eastAsia"/>
          <w:b/>
          <w:sz w:val="32"/>
          <w:szCs w:val="32"/>
        </w:rPr>
        <w:t>５</w:t>
      </w:r>
      <w:r w:rsidR="0037367C" w:rsidRPr="00152B70">
        <w:rPr>
          <w:rFonts w:asciiTheme="majorEastAsia" w:eastAsiaTheme="majorEastAsia" w:hAnsiTheme="majorEastAsia" w:hint="eastAsia"/>
          <w:b/>
          <w:sz w:val="32"/>
          <w:szCs w:val="32"/>
        </w:rPr>
        <w:t xml:space="preserve">年度　</w:t>
      </w:r>
      <w:r w:rsidR="009B365C" w:rsidRPr="00152B70">
        <w:rPr>
          <w:rFonts w:asciiTheme="majorEastAsia" w:eastAsiaTheme="majorEastAsia" w:hAnsiTheme="majorEastAsia" w:hint="eastAsia"/>
          <w:b/>
          <w:sz w:val="32"/>
          <w:szCs w:val="32"/>
        </w:rPr>
        <w:t>学校経営</w:t>
      </w:r>
      <w:r w:rsidR="00A920A8" w:rsidRPr="00152B70">
        <w:rPr>
          <w:rFonts w:asciiTheme="majorEastAsia" w:eastAsiaTheme="majorEastAsia" w:hAnsiTheme="majorEastAsia" w:hint="eastAsia"/>
          <w:b/>
          <w:sz w:val="32"/>
          <w:szCs w:val="32"/>
        </w:rPr>
        <w:t>計画及び</w:t>
      </w:r>
      <w:r w:rsidR="007A4C97" w:rsidRPr="00152B70">
        <w:rPr>
          <w:rFonts w:asciiTheme="majorEastAsia" w:eastAsiaTheme="majorEastAsia" w:hAnsiTheme="majorEastAsia" w:hint="eastAsia"/>
          <w:b/>
          <w:sz w:val="32"/>
          <w:szCs w:val="32"/>
        </w:rPr>
        <w:t>学校</w:t>
      </w:r>
      <w:r w:rsidR="00A920A8" w:rsidRPr="00152B70">
        <w:rPr>
          <w:rFonts w:asciiTheme="majorEastAsia" w:eastAsiaTheme="majorEastAsia" w:hAnsiTheme="majorEastAsia" w:hint="eastAsia"/>
          <w:b/>
          <w:sz w:val="32"/>
          <w:szCs w:val="32"/>
        </w:rPr>
        <w:t>評価</w:t>
      </w:r>
    </w:p>
    <w:p w14:paraId="56C542EE" w14:textId="38DA6603" w:rsidR="000F7917" w:rsidRPr="00152B70" w:rsidRDefault="008274FD" w:rsidP="004245A1">
      <w:pPr>
        <w:spacing w:line="300" w:lineRule="exact"/>
        <w:ind w:hanging="187"/>
        <w:jc w:val="left"/>
        <w:rPr>
          <w:rFonts w:asciiTheme="majorEastAsia" w:eastAsiaTheme="majorEastAsia" w:hAnsiTheme="majorEastAsia"/>
          <w:sz w:val="22"/>
          <w:szCs w:val="22"/>
        </w:rPr>
      </w:pPr>
      <w:r w:rsidRPr="00152B70">
        <w:rPr>
          <w:rFonts w:asciiTheme="minorEastAsia" w:eastAsiaTheme="minorEastAsia" w:hAnsiTheme="minorEastAsia" w:hint="eastAsia"/>
          <w:szCs w:val="21"/>
        </w:rPr>
        <w:t>１</w:t>
      </w:r>
      <w:r w:rsidR="005846E8" w:rsidRPr="00152B70">
        <w:rPr>
          <w:rFonts w:asciiTheme="minorEastAsia" w:eastAsiaTheme="minorEastAsia" w:hAnsiTheme="minorEastAsia" w:hint="eastAsia"/>
          <w:szCs w:val="21"/>
        </w:rPr>
        <w:t xml:space="preserve">　</w:t>
      </w:r>
      <w:r w:rsidR="005846E8" w:rsidRPr="00152B70">
        <w:rPr>
          <w:rFonts w:asciiTheme="majorEastAsia" w:eastAsiaTheme="majorEastAsia" w:hAnsiTheme="majorEastAsia"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2B70" w14:paraId="21FF8074" w14:textId="77777777" w:rsidTr="00203065">
        <w:trPr>
          <w:trHeight w:val="2156"/>
          <w:jc w:val="center"/>
        </w:trPr>
        <w:tc>
          <w:tcPr>
            <w:tcW w:w="14944" w:type="dxa"/>
            <w:shd w:val="clear" w:color="auto" w:fill="auto"/>
          </w:tcPr>
          <w:p w14:paraId="68A599DF" w14:textId="77777777" w:rsidR="00351374" w:rsidRPr="00152B70" w:rsidRDefault="009E491B" w:rsidP="00351374">
            <w:pPr>
              <w:rPr>
                <w:rFonts w:asciiTheme="minorEastAsia" w:eastAsiaTheme="minorEastAsia" w:hAnsiTheme="minorEastAsia"/>
                <w:sz w:val="22"/>
                <w:szCs w:val="22"/>
              </w:rPr>
            </w:pPr>
            <w:r w:rsidRPr="00152B70">
              <w:rPr>
                <w:rFonts w:asciiTheme="majorEastAsia" w:eastAsiaTheme="majorEastAsia" w:hAnsiTheme="majorEastAsia" w:hint="eastAsia"/>
                <w:sz w:val="22"/>
                <w:szCs w:val="22"/>
              </w:rPr>
              <w:t>【学校像】</w:t>
            </w:r>
            <w:r w:rsidR="002301C1" w:rsidRPr="00152B70">
              <w:rPr>
                <w:rFonts w:asciiTheme="minorEastAsia" w:eastAsiaTheme="minorEastAsia" w:hAnsiTheme="minorEastAsia" w:hint="eastAsia"/>
                <w:sz w:val="22"/>
                <w:szCs w:val="22"/>
              </w:rPr>
              <w:t>伝統ある普通科高校として、以下の学校をめざ</w:t>
            </w:r>
            <w:r w:rsidR="00351374" w:rsidRPr="00152B70">
              <w:rPr>
                <w:rFonts w:asciiTheme="minorEastAsia" w:eastAsiaTheme="minorEastAsia" w:hAnsiTheme="minorEastAsia" w:hint="eastAsia"/>
                <w:sz w:val="22"/>
                <w:szCs w:val="22"/>
              </w:rPr>
              <w:t>す。</w:t>
            </w:r>
          </w:p>
          <w:p w14:paraId="340CF20E" w14:textId="77777777" w:rsidR="00351374" w:rsidRPr="00152B70" w:rsidRDefault="00351374" w:rsidP="00351374">
            <w:pPr>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・希望に応じた進路実現をサポートする学校</w:t>
            </w:r>
          </w:p>
          <w:p w14:paraId="6FAEC818" w14:textId="77777777" w:rsidR="00351374" w:rsidRPr="00152B70" w:rsidRDefault="00351374" w:rsidP="00351374">
            <w:pPr>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・次代を担う志高くたくましい人材を育てる学校</w:t>
            </w:r>
          </w:p>
          <w:p w14:paraId="1F3F25B9" w14:textId="77777777" w:rsidR="00351374" w:rsidRPr="00152B70" w:rsidRDefault="00351374" w:rsidP="00351374">
            <w:pPr>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・地域に信頼され誇りとされる学校</w:t>
            </w:r>
          </w:p>
          <w:p w14:paraId="5496FE5A" w14:textId="77777777" w:rsidR="00351374" w:rsidRPr="00152B70" w:rsidRDefault="00351374" w:rsidP="00351374">
            <w:pPr>
              <w:spacing w:line="300" w:lineRule="exact"/>
              <w:rPr>
                <w:rFonts w:asciiTheme="minorEastAsia" w:eastAsiaTheme="minorEastAsia" w:hAnsiTheme="minorEastAsia"/>
                <w:sz w:val="22"/>
                <w:szCs w:val="22"/>
              </w:rPr>
            </w:pPr>
            <w:r w:rsidRPr="00152B70">
              <w:rPr>
                <w:rFonts w:asciiTheme="majorEastAsia" w:eastAsiaTheme="majorEastAsia" w:hAnsiTheme="majorEastAsia" w:hint="eastAsia"/>
                <w:sz w:val="22"/>
                <w:szCs w:val="22"/>
              </w:rPr>
              <w:t>【育て</w:t>
            </w:r>
            <w:r w:rsidR="002301C1" w:rsidRPr="00152B70">
              <w:rPr>
                <w:rFonts w:asciiTheme="majorEastAsia" w:eastAsiaTheme="majorEastAsia" w:hAnsiTheme="majorEastAsia" w:hint="eastAsia"/>
                <w:sz w:val="22"/>
                <w:szCs w:val="22"/>
              </w:rPr>
              <w:t>る力】</w:t>
            </w:r>
            <w:r w:rsidR="002301C1" w:rsidRPr="00152B70">
              <w:rPr>
                <w:rFonts w:asciiTheme="minorEastAsia" w:eastAsiaTheme="minorEastAsia" w:hAnsiTheme="minorEastAsia" w:hint="eastAsia"/>
                <w:sz w:val="22"/>
                <w:szCs w:val="22"/>
              </w:rPr>
              <w:t>授業・学校行事・部活動・地域連携等を通じて、以下の力を育む</w:t>
            </w:r>
            <w:r w:rsidRPr="00152B70">
              <w:rPr>
                <w:rFonts w:asciiTheme="minorEastAsia" w:eastAsiaTheme="minorEastAsia" w:hAnsiTheme="minorEastAsia" w:hint="eastAsia"/>
                <w:sz w:val="22"/>
                <w:szCs w:val="22"/>
              </w:rPr>
              <w:t>。</w:t>
            </w:r>
          </w:p>
          <w:p w14:paraId="3FA89BDC" w14:textId="77777777" w:rsidR="00351374" w:rsidRPr="00152B70" w:rsidRDefault="00351374" w:rsidP="00E80346">
            <w:pPr>
              <w:ind w:firstLineChars="100" w:firstLine="220"/>
              <w:rPr>
                <w:rFonts w:asciiTheme="minorEastAsia" w:eastAsiaTheme="minorEastAsia" w:hAnsiTheme="minorEastAsia"/>
                <w:strike/>
                <w:sz w:val="22"/>
                <w:szCs w:val="22"/>
              </w:rPr>
            </w:pPr>
            <w:r w:rsidRPr="00152B70">
              <w:rPr>
                <w:rFonts w:asciiTheme="minorEastAsia" w:eastAsiaTheme="minorEastAsia" w:hAnsiTheme="minorEastAsia" w:hint="eastAsia"/>
                <w:sz w:val="22"/>
                <w:szCs w:val="22"/>
              </w:rPr>
              <w:t>・確かな学力とキャリア</w:t>
            </w:r>
            <w:r w:rsidR="00B13292" w:rsidRPr="00152B70">
              <w:rPr>
                <w:rFonts w:asciiTheme="minorEastAsia" w:eastAsiaTheme="minorEastAsia" w:hAnsiTheme="minorEastAsia" w:hint="eastAsia"/>
                <w:sz w:val="22"/>
                <w:szCs w:val="22"/>
              </w:rPr>
              <w:t>デザイン</w:t>
            </w:r>
            <w:r w:rsidR="005D6373" w:rsidRPr="00152B70">
              <w:rPr>
                <w:rFonts w:asciiTheme="minorEastAsia" w:eastAsiaTheme="minorEastAsia" w:hAnsiTheme="minorEastAsia" w:hint="eastAsia"/>
                <w:sz w:val="22"/>
                <w:szCs w:val="22"/>
              </w:rPr>
              <w:t>形成</w:t>
            </w:r>
            <w:r w:rsidR="00B13292" w:rsidRPr="00152B70">
              <w:rPr>
                <w:rFonts w:asciiTheme="minorEastAsia" w:eastAsiaTheme="minorEastAsia" w:hAnsiTheme="minorEastAsia" w:hint="eastAsia"/>
                <w:sz w:val="22"/>
                <w:szCs w:val="22"/>
              </w:rPr>
              <w:t>力</w:t>
            </w:r>
          </w:p>
          <w:p w14:paraId="4270269B" w14:textId="103FCF06" w:rsidR="00351374" w:rsidRPr="00152B70" w:rsidRDefault="003E7426" w:rsidP="00E80346">
            <w:pPr>
              <w:ind w:firstLineChars="100" w:firstLine="22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・校訓「自律・敬愛・共創」</w:t>
            </w:r>
            <w:r w:rsidR="005826CE" w:rsidRPr="00152B70">
              <w:rPr>
                <w:rFonts w:asciiTheme="minorEastAsia" w:eastAsiaTheme="minorEastAsia" w:hAnsiTheme="minorEastAsia" w:hint="eastAsia"/>
                <w:sz w:val="22"/>
                <w:szCs w:val="22"/>
              </w:rPr>
              <w:t xml:space="preserve">　</w:t>
            </w:r>
            <w:r w:rsidR="00001419" w:rsidRPr="00152B70">
              <w:rPr>
                <w:rFonts w:asciiTheme="minorEastAsia" w:eastAsiaTheme="minorEastAsia" w:hAnsiTheme="minorEastAsia" w:hint="eastAsia"/>
                <w:sz w:val="22"/>
                <w:szCs w:val="22"/>
              </w:rPr>
              <w:t xml:space="preserve">―　</w:t>
            </w:r>
            <w:r w:rsidR="006D3D92" w:rsidRPr="00152B70">
              <w:rPr>
                <w:rFonts w:asciiTheme="minorEastAsia" w:eastAsiaTheme="minorEastAsia" w:hAnsiTheme="minorEastAsia" w:hint="eastAsia"/>
                <w:sz w:val="22"/>
                <w:szCs w:val="22"/>
              </w:rPr>
              <w:t>自ら</w:t>
            </w:r>
            <w:r w:rsidR="005826CE" w:rsidRPr="00152B70">
              <w:rPr>
                <w:rFonts w:asciiTheme="minorEastAsia" w:eastAsiaTheme="minorEastAsia" w:hAnsiTheme="minorEastAsia" w:hint="eastAsia"/>
                <w:sz w:val="22"/>
                <w:szCs w:val="22"/>
              </w:rPr>
              <w:t>規律を重んじ</w:t>
            </w:r>
            <w:r w:rsidR="00691903" w:rsidRPr="00152B70">
              <w:rPr>
                <w:rFonts w:asciiTheme="minorEastAsia" w:eastAsiaTheme="minorEastAsia" w:hAnsiTheme="minorEastAsia" w:hint="eastAsia"/>
                <w:sz w:val="22"/>
                <w:szCs w:val="22"/>
              </w:rPr>
              <w:t>他者を</w:t>
            </w:r>
            <w:r w:rsidR="00F50AF5" w:rsidRPr="00152B70">
              <w:rPr>
                <w:rFonts w:asciiTheme="minorEastAsia" w:eastAsiaTheme="minorEastAsia" w:hAnsiTheme="minorEastAsia" w:hint="eastAsia"/>
                <w:sz w:val="22"/>
                <w:szCs w:val="22"/>
              </w:rPr>
              <w:t>敬愛</w:t>
            </w:r>
            <w:r w:rsidR="00691903" w:rsidRPr="00152B70">
              <w:rPr>
                <w:rFonts w:asciiTheme="minorEastAsia" w:eastAsiaTheme="minorEastAsia" w:hAnsiTheme="minorEastAsia" w:hint="eastAsia"/>
                <w:sz w:val="22"/>
                <w:szCs w:val="22"/>
              </w:rPr>
              <w:t>し</w:t>
            </w:r>
            <w:r w:rsidR="00F50AF5" w:rsidRPr="00152B70">
              <w:rPr>
                <w:rFonts w:asciiTheme="minorEastAsia" w:eastAsiaTheme="minorEastAsia" w:hAnsiTheme="minorEastAsia" w:hint="eastAsia"/>
                <w:sz w:val="22"/>
                <w:szCs w:val="22"/>
              </w:rPr>
              <w:t>ながら</w:t>
            </w:r>
            <w:r w:rsidR="005826CE" w:rsidRPr="00152B70">
              <w:rPr>
                <w:rFonts w:asciiTheme="minorEastAsia" w:eastAsiaTheme="minorEastAsia" w:hAnsiTheme="minorEastAsia" w:hint="eastAsia"/>
                <w:sz w:val="22"/>
                <w:szCs w:val="22"/>
              </w:rPr>
              <w:t>、</w:t>
            </w:r>
            <w:r w:rsidR="0002516E" w:rsidRPr="00152B70">
              <w:rPr>
                <w:rFonts w:asciiTheme="minorEastAsia" w:eastAsiaTheme="minorEastAsia" w:hAnsiTheme="minorEastAsia" w:hint="eastAsia"/>
                <w:sz w:val="22"/>
                <w:szCs w:val="22"/>
              </w:rPr>
              <w:t>共働</w:t>
            </w:r>
            <w:r w:rsidR="00691903" w:rsidRPr="00152B70">
              <w:rPr>
                <w:rFonts w:asciiTheme="minorEastAsia" w:eastAsiaTheme="minorEastAsia" w:hAnsiTheme="minorEastAsia" w:hint="eastAsia"/>
                <w:sz w:val="22"/>
                <w:szCs w:val="22"/>
              </w:rPr>
              <w:t>して価値あるものを創り出す力</w:t>
            </w:r>
            <w:r w:rsidR="008144BE" w:rsidRPr="00152B70">
              <w:rPr>
                <w:rFonts w:asciiTheme="minorEastAsia" w:eastAsiaTheme="minorEastAsia" w:hAnsiTheme="minorEastAsia" w:hint="eastAsia"/>
                <w:sz w:val="22"/>
                <w:szCs w:val="22"/>
              </w:rPr>
              <w:t>をつける</w:t>
            </w:r>
            <w:r w:rsidR="00AC69C4" w:rsidRPr="00152B70">
              <w:rPr>
                <w:rFonts w:asciiTheme="minorEastAsia" w:eastAsiaTheme="minorEastAsia" w:hAnsiTheme="minorEastAsia" w:hint="eastAsia"/>
                <w:sz w:val="22"/>
                <w:szCs w:val="22"/>
              </w:rPr>
              <w:t xml:space="preserve">　―</w:t>
            </w:r>
          </w:p>
          <w:p w14:paraId="6385E06C" w14:textId="77777777" w:rsidR="009B365C" w:rsidRPr="00152B70" w:rsidRDefault="00351374" w:rsidP="00791A71">
            <w:pPr>
              <w:ind w:firstLineChars="100" w:firstLine="22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・知徳体備わった豊かな人間</w:t>
            </w:r>
            <w:r w:rsidR="00791A71" w:rsidRPr="00152B70">
              <w:rPr>
                <w:rFonts w:asciiTheme="minorEastAsia" w:eastAsiaTheme="minorEastAsia" w:hAnsiTheme="minorEastAsia" w:hint="eastAsia"/>
                <w:sz w:val="22"/>
                <w:szCs w:val="22"/>
              </w:rPr>
              <w:t>性</w:t>
            </w:r>
          </w:p>
        </w:tc>
      </w:tr>
    </w:tbl>
    <w:p w14:paraId="61EFA739" w14:textId="77777777" w:rsidR="00324B67" w:rsidRPr="00152B70" w:rsidRDefault="00324B67" w:rsidP="004245A1">
      <w:pPr>
        <w:spacing w:line="300" w:lineRule="exact"/>
        <w:ind w:hanging="187"/>
        <w:jc w:val="left"/>
        <w:rPr>
          <w:rFonts w:asciiTheme="minorEastAsia" w:eastAsiaTheme="minorEastAsia" w:hAnsiTheme="minorEastAsia"/>
          <w:szCs w:val="21"/>
        </w:rPr>
      </w:pPr>
    </w:p>
    <w:p w14:paraId="41EF21AE" w14:textId="75D53BC4" w:rsidR="009B365C" w:rsidRPr="00152B70" w:rsidRDefault="008274FD" w:rsidP="004245A1">
      <w:pPr>
        <w:spacing w:line="300" w:lineRule="exact"/>
        <w:ind w:hanging="187"/>
        <w:jc w:val="left"/>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２</w:t>
      </w:r>
      <w:r w:rsidR="009B365C" w:rsidRPr="00152B70">
        <w:rPr>
          <w:rFonts w:asciiTheme="majorEastAsia" w:eastAsiaTheme="majorEastAsia" w:hAnsiTheme="majorEastAsia" w:hint="eastAsia"/>
          <w:sz w:val="22"/>
          <w:szCs w:val="22"/>
        </w:rPr>
        <w:t xml:space="preserve">　中期的目標</w:t>
      </w: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6"/>
      </w:tblGrid>
      <w:tr w:rsidR="007357B0" w:rsidRPr="00152B70" w14:paraId="486B6749" w14:textId="77777777" w:rsidTr="007362AF">
        <w:trPr>
          <w:trHeight w:val="15054"/>
          <w:jc w:val="center"/>
        </w:trPr>
        <w:tc>
          <w:tcPr>
            <w:tcW w:w="14956" w:type="dxa"/>
            <w:tcBorders>
              <w:bottom w:val="single" w:sz="4" w:space="0" w:color="auto"/>
            </w:tcBorders>
            <w:shd w:val="clear" w:color="auto" w:fill="auto"/>
          </w:tcPr>
          <w:p w14:paraId="0DEBE03D" w14:textId="77A590DE" w:rsidR="008B5126" w:rsidRPr="00152B70" w:rsidRDefault="008274FD" w:rsidP="003D7F14">
            <w:pPr>
              <w:spacing w:line="300" w:lineRule="exact"/>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１</w:t>
            </w:r>
            <w:r w:rsidR="008B5126" w:rsidRPr="00152B70">
              <w:rPr>
                <w:rFonts w:asciiTheme="majorEastAsia" w:eastAsiaTheme="majorEastAsia" w:hAnsiTheme="majorEastAsia" w:hint="eastAsia"/>
                <w:sz w:val="22"/>
                <w:szCs w:val="22"/>
              </w:rPr>
              <w:t xml:space="preserve">　学力向上と進路実現</w:t>
            </w:r>
          </w:p>
          <w:p w14:paraId="2D063756" w14:textId="6034B896" w:rsidR="008D09E2" w:rsidRPr="00152B70" w:rsidRDefault="008B5126" w:rsidP="003D7F14">
            <w:pPr>
              <w:spacing w:line="300" w:lineRule="exact"/>
              <w:ind w:leftChars="200" w:left="1080" w:hangingChars="300" w:hanging="66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１</w:t>
            </w:r>
            <w:r w:rsidRPr="00152B70">
              <w:rPr>
                <w:rFonts w:asciiTheme="minorEastAsia" w:eastAsiaTheme="minorEastAsia" w:hAnsiTheme="minorEastAsia" w:hint="eastAsia"/>
                <w:sz w:val="22"/>
                <w:szCs w:val="22"/>
              </w:rPr>
              <w:t>）新学習指導要領と本校の実情や将来像をふまえ、「確かな学力」の定着と</w:t>
            </w:r>
            <w:r w:rsidR="00E43ED3" w:rsidRPr="00152B70">
              <w:rPr>
                <w:rFonts w:asciiTheme="minorEastAsia" w:eastAsiaTheme="minorEastAsia" w:hAnsiTheme="minorEastAsia" w:hint="eastAsia"/>
                <w:sz w:val="22"/>
                <w:szCs w:val="22"/>
              </w:rPr>
              <w:t>主体的・対話的で深い学びの実現に向けた</w:t>
            </w:r>
            <w:r w:rsidR="00AB0454" w:rsidRPr="00152B70">
              <w:rPr>
                <w:rFonts w:asciiTheme="minorEastAsia" w:eastAsiaTheme="minorEastAsia" w:hAnsiTheme="minorEastAsia" w:hint="eastAsia"/>
                <w:sz w:val="22"/>
                <w:szCs w:val="22"/>
              </w:rPr>
              <w:t>授業改善</w:t>
            </w:r>
            <w:r w:rsidRPr="00152B70">
              <w:rPr>
                <w:rFonts w:asciiTheme="minorEastAsia" w:eastAsiaTheme="minorEastAsia" w:hAnsiTheme="minorEastAsia" w:hint="eastAsia"/>
                <w:sz w:val="22"/>
                <w:szCs w:val="22"/>
              </w:rPr>
              <w:t>の取組みを</w:t>
            </w:r>
            <w:r w:rsidR="00AB0454" w:rsidRPr="00152B70">
              <w:rPr>
                <w:rFonts w:asciiTheme="minorEastAsia" w:eastAsiaTheme="minorEastAsia" w:hAnsiTheme="minorEastAsia" w:hint="eastAsia"/>
                <w:sz w:val="22"/>
                <w:szCs w:val="22"/>
              </w:rPr>
              <w:t>図る</w:t>
            </w:r>
            <w:r w:rsidRPr="00152B70">
              <w:rPr>
                <w:rFonts w:asciiTheme="minorEastAsia" w:eastAsiaTheme="minorEastAsia" w:hAnsiTheme="minorEastAsia" w:hint="eastAsia"/>
                <w:sz w:val="22"/>
                <w:szCs w:val="22"/>
              </w:rPr>
              <w:t>。</w:t>
            </w:r>
          </w:p>
          <w:p w14:paraId="6285BA67" w14:textId="77777777" w:rsidR="00AB0454" w:rsidRPr="00152B70" w:rsidRDefault="00AB0454" w:rsidP="003D7F14">
            <w:pPr>
              <w:spacing w:line="300" w:lineRule="exact"/>
              <w:ind w:leftChars="494" w:left="1477"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ア　</w:t>
            </w:r>
            <w:r w:rsidR="00226DB9" w:rsidRPr="00152B70">
              <w:rPr>
                <w:rFonts w:asciiTheme="minorEastAsia" w:eastAsiaTheme="minorEastAsia" w:hAnsiTheme="minorEastAsia" w:hint="eastAsia"/>
                <w:sz w:val="22"/>
                <w:szCs w:val="22"/>
              </w:rPr>
              <w:t>各教科の授業改善について「生徒の発言を引き出し、表現力を高める授業づくり」を共通目標として</w:t>
            </w:r>
            <w:r w:rsidR="00B74C1B" w:rsidRPr="00152B70">
              <w:rPr>
                <w:rFonts w:asciiTheme="minorEastAsia" w:eastAsiaTheme="minorEastAsia" w:hAnsiTheme="minorEastAsia" w:hint="eastAsia"/>
                <w:sz w:val="22"/>
                <w:szCs w:val="22"/>
              </w:rPr>
              <w:t>推進</w:t>
            </w:r>
            <w:r w:rsidR="00226DB9" w:rsidRPr="00152B70">
              <w:rPr>
                <w:rFonts w:asciiTheme="minorEastAsia" w:eastAsiaTheme="minorEastAsia" w:hAnsiTheme="minorEastAsia" w:hint="eastAsia"/>
                <w:sz w:val="22"/>
                <w:szCs w:val="22"/>
              </w:rPr>
              <w:t>し、</w:t>
            </w:r>
            <w:r w:rsidRPr="00152B70">
              <w:rPr>
                <w:rFonts w:asciiTheme="minorEastAsia" w:eastAsiaTheme="minorEastAsia" w:hAnsiTheme="minorEastAsia" w:hint="eastAsia"/>
                <w:sz w:val="22"/>
                <w:szCs w:val="22"/>
              </w:rPr>
              <w:t>「知識及び技能」、「思考力、判断力、表現力等」、「学びに向かう力、人間性等」</w:t>
            </w:r>
            <w:r w:rsidR="003C14AD" w:rsidRPr="00152B70">
              <w:rPr>
                <w:rFonts w:asciiTheme="minorEastAsia" w:eastAsiaTheme="minorEastAsia" w:hAnsiTheme="minorEastAsia" w:hint="eastAsia"/>
                <w:sz w:val="22"/>
                <w:szCs w:val="22"/>
              </w:rPr>
              <w:t>をバランスよく</w:t>
            </w:r>
            <w:r w:rsidRPr="00152B70">
              <w:rPr>
                <w:rFonts w:asciiTheme="minorEastAsia" w:eastAsiaTheme="minorEastAsia" w:hAnsiTheme="minorEastAsia" w:hint="eastAsia"/>
                <w:sz w:val="22"/>
                <w:szCs w:val="22"/>
              </w:rPr>
              <w:t>育成</w:t>
            </w:r>
            <w:r w:rsidR="00B74C1B" w:rsidRPr="00152B70">
              <w:rPr>
                <w:rFonts w:asciiTheme="minorEastAsia" w:eastAsiaTheme="minorEastAsia" w:hAnsiTheme="minorEastAsia" w:hint="eastAsia"/>
                <w:sz w:val="22"/>
                <w:szCs w:val="22"/>
              </w:rPr>
              <w:t>していくことをめざす</w:t>
            </w:r>
            <w:r w:rsidR="003C14AD" w:rsidRPr="00152B70">
              <w:rPr>
                <w:rFonts w:asciiTheme="minorEastAsia" w:eastAsiaTheme="minorEastAsia" w:hAnsiTheme="minorEastAsia" w:hint="eastAsia"/>
                <w:sz w:val="22"/>
                <w:szCs w:val="22"/>
              </w:rPr>
              <w:t>。</w:t>
            </w:r>
          </w:p>
          <w:p w14:paraId="04EB68FA" w14:textId="69CDDE07" w:rsidR="003C14AD" w:rsidRPr="00152B70" w:rsidRDefault="00E43ED3"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イ</w:t>
            </w:r>
            <w:r w:rsidR="00B74C1B" w:rsidRPr="00152B70">
              <w:rPr>
                <w:rFonts w:asciiTheme="minorEastAsia" w:eastAsiaTheme="minorEastAsia" w:hAnsiTheme="minorEastAsia" w:hint="eastAsia"/>
                <w:sz w:val="22"/>
                <w:szCs w:val="22"/>
              </w:rPr>
              <w:t xml:space="preserve">　</w:t>
            </w:r>
            <w:r w:rsidR="00C3392D" w:rsidRPr="00152B70">
              <w:rPr>
                <w:rFonts w:asciiTheme="minorEastAsia" w:eastAsiaTheme="minorEastAsia" w:hAnsiTheme="minorEastAsia" w:hint="eastAsia"/>
                <w:sz w:val="22"/>
                <w:szCs w:val="22"/>
              </w:rPr>
              <w:t>校内・校外研修や</w:t>
            </w:r>
            <w:r w:rsidR="003C14AD" w:rsidRPr="00152B70">
              <w:rPr>
                <w:rFonts w:asciiTheme="minorEastAsia" w:eastAsiaTheme="minorEastAsia" w:hAnsiTheme="minorEastAsia" w:hint="eastAsia"/>
                <w:sz w:val="22"/>
                <w:szCs w:val="22"/>
              </w:rPr>
              <w:t>教員の授業</w:t>
            </w:r>
            <w:r w:rsidRPr="00152B70">
              <w:rPr>
                <w:rFonts w:asciiTheme="minorEastAsia" w:eastAsiaTheme="minorEastAsia" w:hAnsiTheme="minorEastAsia" w:hint="eastAsia"/>
                <w:sz w:val="22"/>
                <w:szCs w:val="22"/>
              </w:rPr>
              <w:t>相互</w:t>
            </w:r>
            <w:r w:rsidR="00C3392D" w:rsidRPr="00152B70">
              <w:rPr>
                <w:rFonts w:asciiTheme="minorEastAsia" w:eastAsiaTheme="minorEastAsia" w:hAnsiTheme="minorEastAsia" w:hint="eastAsia"/>
                <w:sz w:val="22"/>
                <w:szCs w:val="22"/>
              </w:rPr>
              <w:t>見学、</w:t>
            </w:r>
            <w:r w:rsidR="003C14AD" w:rsidRPr="00152B70">
              <w:rPr>
                <w:rFonts w:asciiTheme="minorEastAsia" w:eastAsiaTheme="minorEastAsia" w:hAnsiTheme="minorEastAsia" w:hint="eastAsia"/>
                <w:sz w:val="22"/>
                <w:szCs w:val="22"/>
              </w:rPr>
              <w:t>研究授業の活性化など</w:t>
            </w:r>
            <w:r w:rsidR="00B74C1B" w:rsidRPr="00152B70">
              <w:rPr>
                <w:rFonts w:asciiTheme="minorEastAsia" w:eastAsiaTheme="minorEastAsia" w:hAnsiTheme="minorEastAsia" w:hint="eastAsia"/>
                <w:sz w:val="22"/>
                <w:szCs w:val="22"/>
              </w:rPr>
              <w:t>を通して</w:t>
            </w:r>
            <w:r w:rsidR="003C14AD" w:rsidRPr="00152B70">
              <w:rPr>
                <w:rFonts w:asciiTheme="minorEastAsia" w:eastAsiaTheme="minorEastAsia" w:hAnsiTheme="minorEastAsia" w:hint="eastAsia"/>
                <w:sz w:val="22"/>
                <w:szCs w:val="22"/>
              </w:rPr>
              <w:t>、授業</w:t>
            </w:r>
            <w:r w:rsidRPr="00152B70">
              <w:rPr>
                <w:rFonts w:asciiTheme="minorEastAsia" w:eastAsiaTheme="minorEastAsia" w:hAnsiTheme="minorEastAsia" w:hint="eastAsia"/>
                <w:sz w:val="22"/>
                <w:szCs w:val="22"/>
              </w:rPr>
              <w:t>改善</w:t>
            </w:r>
            <w:r w:rsidR="003C14AD" w:rsidRPr="00152B70">
              <w:rPr>
                <w:rFonts w:asciiTheme="minorEastAsia" w:eastAsiaTheme="minorEastAsia" w:hAnsiTheme="minorEastAsia" w:hint="eastAsia"/>
                <w:sz w:val="22"/>
                <w:szCs w:val="22"/>
              </w:rPr>
              <w:t>の取組みを</w:t>
            </w:r>
            <w:r w:rsidR="00C51BA9" w:rsidRPr="00152B70">
              <w:rPr>
                <w:rFonts w:asciiTheme="minorEastAsia" w:eastAsiaTheme="minorEastAsia" w:hAnsiTheme="minorEastAsia" w:hint="eastAsia"/>
                <w:sz w:val="22"/>
                <w:szCs w:val="22"/>
              </w:rPr>
              <w:t>進め、生徒の授業充実度や満足感を向上させる。</w:t>
            </w:r>
          </w:p>
          <w:p w14:paraId="5626F24C" w14:textId="3620894A" w:rsidR="003C14AD" w:rsidRPr="00152B70" w:rsidRDefault="00C51BA9"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ウ</w:t>
            </w:r>
            <w:r w:rsidR="003C14AD" w:rsidRPr="00152B70">
              <w:rPr>
                <w:rFonts w:asciiTheme="minorEastAsia" w:eastAsiaTheme="minorEastAsia" w:hAnsiTheme="minorEastAsia" w:hint="eastAsia"/>
                <w:sz w:val="22"/>
                <w:szCs w:val="22"/>
              </w:rPr>
              <w:t xml:space="preserve">　</w:t>
            </w:r>
            <w:r w:rsidR="00FD1139" w:rsidRPr="00152B70">
              <w:rPr>
                <w:rFonts w:asciiTheme="minorEastAsia" w:eastAsiaTheme="minorEastAsia" w:hAnsiTheme="minorEastAsia" w:hint="eastAsia"/>
                <w:sz w:val="22"/>
                <w:szCs w:val="22"/>
              </w:rPr>
              <w:t>全教室に設置された電子黒板</w:t>
            </w:r>
            <w:r w:rsidR="00D0769E" w:rsidRPr="00152B70">
              <w:rPr>
                <w:rFonts w:asciiTheme="minorEastAsia" w:eastAsiaTheme="minorEastAsia" w:hAnsiTheme="minorEastAsia" w:hint="eastAsia"/>
                <w:sz w:val="22"/>
                <w:szCs w:val="22"/>
              </w:rPr>
              <w:t>とホワイトボード</w:t>
            </w:r>
            <w:r w:rsidR="00630BC4" w:rsidRPr="00152B70">
              <w:rPr>
                <w:rFonts w:asciiTheme="minorEastAsia" w:eastAsiaTheme="minorEastAsia" w:hAnsiTheme="minorEastAsia" w:hint="eastAsia"/>
                <w:sz w:val="22"/>
                <w:szCs w:val="22"/>
              </w:rPr>
              <w:t>の</w:t>
            </w:r>
            <w:r w:rsidR="00FD1139" w:rsidRPr="00152B70">
              <w:rPr>
                <w:rFonts w:asciiTheme="minorEastAsia" w:eastAsiaTheme="minorEastAsia" w:hAnsiTheme="minorEastAsia" w:hint="eastAsia"/>
                <w:sz w:val="22"/>
                <w:szCs w:val="22"/>
              </w:rPr>
              <w:t>活用</w:t>
            </w:r>
            <w:r w:rsidR="00CC4740" w:rsidRPr="00152B70">
              <w:rPr>
                <w:rFonts w:asciiTheme="minorEastAsia" w:eastAsiaTheme="minorEastAsia" w:hAnsiTheme="minorEastAsia" w:hint="eastAsia"/>
                <w:sz w:val="22"/>
                <w:szCs w:val="22"/>
              </w:rPr>
              <w:t>とGIGA</w:t>
            </w:r>
            <w:r w:rsidR="00630BC4" w:rsidRPr="00152B70">
              <w:rPr>
                <w:rFonts w:asciiTheme="minorEastAsia" w:eastAsiaTheme="minorEastAsia" w:hAnsiTheme="minorEastAsia" w:hint="eastAsia"/>
                <w:sz w:val="22"/>
                <w:szCs w:val="22"/>
              </w:rPr>
              <w:t>スクール構想を踏まえた</w:t>
            </w:r>
            <w:r w:rsidR="008274FD" w:rsidRPr="00152B70">
              <w:rPr>
                <w:rFonts w:asciiTheme="minorEastAsia" w:eastAsiaTheme="minorEastAsia" w:hAnsiTheme="minorEastAsia"/>
                <w:sz w:val="22"/>
                <w:szCs w:val="22"/>
              </w:rPr>
              <w:t>ICT</w:t>
            </w:r>
            <w:r w:rsidR="00630BC4" w:rsidRPr="00152B70">
              <w:rPr>
                <w:rFonts w:asciiTheme="minorEastAsia" w:eastAsiaTheme="minorEastAsia" w:hAnsiTheme="minorEastAsia" w:hint="eastAsia"/>
                <w:sz w:val="22"/>
                <w:szCs w:val="22"/>
              </w:rPr>
              <w:t>を効果的に取り入れ、</w:t>
            </w:r>
            <w:r w:rsidR="001807BC" w:rsidRPr="00152B70">
              <w:rPr>
                <w:rFonts w:asciiTheme="minorEastAsia" w:eastAsiaTheme="minorEastAsia" w:hAnsiTheme="minorEastAsia" w:hint="eastAsia"/>
                <w:sz w:val="22"/>
                <w:szCs w:val="22"/>
              </w:rPr>
              <w:t>授業改善</w:t>
            </w:r>
            <w:r w:rsidR="003C14AD" w:rsidRPr="00152B70">
              <w:rPr>
                <w:rFonts w:asciiTheme="minorEastAsia" w:eastAsiaTheme="minorEastAsia" w:hAnsiTheme="minorEastAsia" w:hint="eastAsia"/>
                <w:sz w:val="22"/>
                <w:szCs w:val="22"/>
              </w:rPr>
              <w:t>の</w:t>
            </w:r>
            <w:r w:rsidR="001807BC" w:rsidRPr="00152B70">
              <w:rPr>
                <w:rFonts w:asciiTheme="minorEastAsia" w:eastAsiaTheme="minorEastAsia" w:hAnsiTheme="minorEastAsia" w:hint="eastAsia"/>
                <w:sz w:val="22"/>
                <w:szCs w:val="22"/>
              </w:rPr>
              <w:t>推進</w:t>
            </w:r>
            <w:r w:rsidR="003C14AD" w:rsidRPr="00152B70">
              <w:rPr>
                <w:rFonts w:asciiTheme="minorEastAsia" w:eastAsiaTheme="minorEastAsia" w:hAnsiTheme="minorEastAsia" w:hint="eastAsia"/>
                <w:sz w:val="22"/>
                <w:szCs w:val="22"/>
              </w:rPr>
              <w:t>を図る。</w:t>
            </w:r>
          </w:p>
          <w:p w14:paraId="36DF5716" w14:textId="3BF38B9A" w:rsidR="003A5D93" w:rsidRPr="00152B70" w:rsidRDefault="00001419" w:rsidP="003D7F14">
            <w:pPr>
              <w:spacing w:line="300" w:lineRule="exact"/>
              <w:ind w:firstLineChars="200" w:firstLine="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２</w:t>
            </w:r>
            <w:r w:rsidRPr="00152B70">
              <w:rPr>
                <w:rFonts w:asciiTheme="minorEastAsia" w:eastAsiaTheme="minorEastAsia" w:hAnsiTheme="minorEastAsia" w:hint="eastAsia"/>
                <w:sz w:val="22"/>
                <w:szCs w:val="22"/>
              </w:rPr>
              <w:t>）</w:t>
            </w:r>
            <w:r w:rsidR="003C14AD" w:rsidRPr="00152B70">
              <w:rPr>
                <w:rFonts w:asciiTheme="minorEastAsia" w:eastAsiaTheme="minorEastAsia" w:hAnsiTheme="minorEastAsia" w:hint="eastAsia"/>
                <w:sz w:val="22"/>
                <w:szCs w:val="22"/>
              </w:rPr>
              <w:t>グローバル化や情報化社会</w:t>
            </w:r>
            <w:r w:rsidR="005C150E" w:rsidRPr="00152B70">
              <w:rPr>
                <w:rFonts w:asciiTheme="minorEastAsia" w:eastAsiaTheme="minorEastAsia" w:hAnsiTheme="minorEastAsia" w:hint="eastAsia"/>
                <w:sz w:val="22"/>
                <w:szCs w:val="22"/>
              </w:rPr>
              <w:t>に向けた</w:t>
            </w:r>
            <w:r w:rsidR="00722EE9" w:rsidRPr="00152B70">
              <w:rPr>
                <w:rFonts w:asciiTheme="minorEastAsia" w:eastAsiaTheme="minorEastAsia" w:hAnsiTheme="minorEastAsia" w:hint="eastAsia"/>
                <w:sz w:val="22"/>
                <w:szCs w:val="22"/>
              </w:rPr>
              <w:t>国際的な視野をもとに</w:t>
            </w:r>
            <w:r w:rsidR="00874B4C" w:rsidRPr="00152B70">
              <w:rPr>
                <w:rFonts w:asciiTheme="minorEastAsia" w:eastAsiaTheme="minorEastAsia" w:hAnsiTheme="minorEastAsia" w:hint="eastAsia"/>
                <w:sz w:val="22"/>
                <w:szCs w:val="22"/>
              </w:rPr>
              <w:t>英語</w:t>
            </w:r>
            <w:r w:rsidR="00722EE9" w:rsidRPr="00152B70">
              <w:rPr>
                <w:rFonts w:asciiTheme="minorEastAsia" w:eastAsiaTheme="minorEastAsia" w:hAnsiTheme="minorEastAsia" w:hint="eastAsia"/>
                <w:sz w:val="22"/>
                <w:szCs w:val="22"/>
              </w:rPr>
              <w:t>コミュニケーション力を身に</w:t>
            </w:r>
            <w:r w:rsidR="008144BE" w:rsidRPr="00152B70">
              <w:rPr>
                <w:rFonts w:asciiTheme="minorEastAsia" w:eastAsiaTheme="minorEastAsia" w:hAnsiTheme="minorEastAsia" w:hint="eastAsia"/>
                <w:sz w:val="22"/>
                <w:szCs w:val="22"/>
              </w:rPr>
              <w:t>つ</w:t>
            </w:r>
            <w:r w:rsidR="00722EE9" w:rsidRPr="00152B70">
              <w:rPr>
                <w:rFonts w:asciiTheme="minorEastAsia" w:eastAsiaTheme="minorEastAsia" w:hAnsiTheme="minorEastAsia" w:hint="eastAsia"/>
                <w:sz w:val="22"/>
                <w:szCs w:val="22"/>
              </w:rPr>
              <w:t>け</w:t>
            </w:r>
            <w:r w:rsidRPr="00152B70">
              <w:rPr>
                <w:rFonts w:asciiTheme="minorEastAsia" w:eastAsiaTheme="minorEastAsia" w:hAnsiTheme="minorEastAsia" w:hint="eastAsia"/>
                <w:sz w:val="22"/>
                <w:szCs w:val="22"/>
              </w:rPr>
              <w:t>る。</w:t>
            </w:r>
          </w:p>
          <w:p w14:paraId="311CB2BF" w14:textId="261420FC" w:rsidR="001E4BA4" w:rsidRPr="00152B70" w:rsidRDefault="00FD1139"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ア</w:t>
            </w:r>
            <w:r w:rsidR="001E4BA4" w:rsidRPr="00152B70">
              <w:rPr>
                <w:rFonts w:asciiTheme="minorEastAsia" w:eastAsiaTheme="minorEastAsia" w:hAnsiTheme="minorEastAsia" w:hint="eastAsia"/>
                <w:sz w:val="22"/>
                <w:szCs w:val="22"/>
              </w:rPr>
              <w:t xml:space="preserve">　「学習基礎」（</w:t>
            </w:r>
            <w:r w:rsidR="001F4375" w:rsidRPr="00152B70">
              <w:rPr>
                <w:rFonts w:asciiTheme="minorEastAsia" w:eastAsiaTheme="minorEastAsia" w:hAnsiTheme="minorEastAsia" w:hint="eastAsia"/>
                <w:sz w:val="22"/>
                <w:szCs w:val="22"/>
              </w:rPr>
              <w:t>毎</w:t>
            </w:r>
            <w:r w:rsidR="006344B5" w:rsidRPr="00152B70">
              <w:rPr>
                <w:rFonts w:asciiTheme="minorEastAsia" w:eastAsiaTheme="minorEastAsia" w:hAnsiTheme="minorEastAsia" w:hint="eastAsia"/>
                <w:sz w:val="22"/>
                <w:szCs w:val="22"/>
              </w:rPr>
              <w:t>朝のモジュール型学習：</w:t>
            </w:r>
            <w:r w:rsidR="001B7D6E" w:rsidRPr="00152B70">
              <w:rPr>
                <w:rFonts w:asciiTheme="minorEastAsia" w:eastAsiaTheme="minorEastAsia" w:hAnsiTheme="minorEastAsia" w:hint="eastAsia"/>
                <w:sz w:val="22"/>
                <w:szCs w:val="22"/>
              </w:rPr>
              <w:t>通称</w:t>
            </w:r>
            <w:r w:rsidR="001E4BA4" w:rsidRPr="00152B70">
              <w:rPr>
                <w:rFonts w:asciiTheme="minorEastAsia" w:eastAsiaTheme="minorEastAsia" w:hAnsiTheme="minorEastAsia" w:hint="eastAsia"/>
                <w:sz w:val="22"/>
                <w:szCs w:val="22"/>
              </w:rPr>
              <w:t>朝学）</w:t>
            </w:r>
            <w:r w:rsidR="001F4375" w:rsidRPr="00152B70">
              <w:rPr>
                <w:rFonts w:asciiTheme="minorEastAsia" w:eastAsiaTheme="minorEastAsia" w:hAnsiTheme="minorEastAsia" w:hint="eastAsia"/>
                <w:sz w:val="22"/>
                <w:szCs w:val="22"/>
              </w:rPr>
              <w:t>において</w:t>
            </w:r>
            <w:r w:rsidR="001E4BA4" w:rsidRPr="00152B70">
              <w:rPr>
                <w:rFonts w:asciiTheme="minorEastAsia" w:eastAsiaTheme="minorEastAsia" w:hAnsiTheme="minorEastAsia" w:hint="eastAsia"/>
                <w:sz w:val="22"/>
                <w:szCs w:val="22"/>
              </w:rPr>
              <w:t>、モジュメディアステーション（一斉配信機能付き電子黒板）を活用して英語ディクテーション</w:t>
            </w:r>
            <w:r w:rsidR="00AF67C2" w:rsidRPr="00152B70">
              <w:rPr>
                <w:rFonts w:asciiTheme="minorEastAsia" w:eastAsiaTheme="minorEastAsia" w:hAnsiTheme="minorEastAsia" w:hint="eastAsia"/>
                <w:sz w:val="22"/>
                <w:szCs w:val="22"/>
              </w:rPr>
              <w:t>学習で</w:t>
            </w:r>
            <w:r w:rsidR="001E4BA4" w:rsidRPr="00152B70">
              <w:rPr>
                <w:rFonts w:asciiTheme="minorEastAsia" w:eastAsiaTheme="minorEastAsia" w:hAnsiTheme="minorEastAsia" w:hint="eastAsia"/>
                <w:sz w:val="22"/>
                <w:szCs w:val="22"/>
              </w:rPr>
              <w:t>「</w:t>
            </w:r>
            <w:r w:rsidR="001F4375" w:rsidRPr="00152B70">
              <w:rPr>
                <w:rFonts w:asciiTheme="minorEastAsia" w:eastAsiaTheme="minorEastAsia" w:hAnsiTheme="minorEastAsia" w:hint="eastAsia"/>
                <w:sz w:val="22"/>
                <w:szCs w:val="22"/>
              </w:rPr>
              <w:t>聴</w:t>
            </w:r>
            <w:r w:rsidR="005D73A4" w:rsidRPr="00152B70">
              <w:rPr>
                <w:rFonts w:asciiTheme="minorEastAsia" w:eastAsiaTheme="minorEastAsia" w:hAnsiTheme="minorEastAsia" w:hint="eastAsia"/>
                <w:sz w:val="22"/>
                <w:szCs w:val="22"/>
              </w:rPr>
              <w:t>き・</w:t>
            </w:r>
            <w:r w:rsidR="001F4375" w:rsidRPr="00152B70">
              <w:rPr>
                <w:rFonts w:asciiTheme="minorEastAsia" w:eastAsiaTheme="minorEastAsia" w:hAnsiTheme="minorEastAsia" w:hint="eastAsia"/>
                <w:sz w:val="22"/>
                <w:szCs w:val="22"/>
              </w:rPr>
              <w:t>書き</w:t>
            </w:r>
            <w:r w:rsidR="005D73A4" w:rsidRPr="00152B70">
              <w:rPr>
                <w:rFonts w:asciiTheme="minorEastAsia" w:eastAsiaTheme="minorEastAsia" w:hAnsiTheme="minorEastAsia" w:hint="eastAsia"/>
                <w:sz w:val="22"/>
                <w:szCs w:val="22"/>
              </w:rPr>
              <w:t>取る英語</w:t>
            </w:r>
            <w:r w:rsidR="001E4BA4" w:rsidRPr="00152B70">
              <w:rPr>
                <w:rFonts w:asciiTheme="minorEastAsia" w:eastAsiaTheme="minorEastAsia" w:hAnsiTheme="minorEastAsia" w:hint="eastAsia"/>
                <w:sz w:val="22"/>
                <w:szCs w:val="22"/>
              </w:rPr>
              <w:t>力」</w:t>
            </w:r>
            <w:r w:rsidR="001F4375" w:rsidRPr="00152B70">
              <w:rPr>
                <w:rFonts w:asciiTheme="minorEastAsia" w:eastAsiaTheme="minorEastAsia" w:hAnsiTheme="minorEastAsia" w:hint="eastAsia"/>
                <w:sz w:val="22"/>
                <w:szCs w:val="22"/>
              </w:rPr>
              <w:t>と「集中力」</w:t>
            </w:r>
            <w:r w:rsidR="001E4BA4" w:rsidRPr="00152B70">
              <w:rPr>
                <w:rFonts w:asciiTheme="minorEastAsia" w:eastAsiaTheme="minorEastAsia" w:hAnsiTheme="minorEastAsia" w:hint="eastAsia"/>
                <w:sz w:val="22"/>
                <w:szCs w:val="22"/>
              </w:rPr>
              <w:t>を身につける。</w:t>
            </w:r>
          </w:p>
          <w:p w14:paraId="3502155D" w14:textId="56C6F87F" w:rsidR="003A5D93" w:rsidRPr="00152B70" w:rsidRDefault="00FD1139"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イ</w:t>
            </w:r>
            <w:r w:rsidR="001E4BA4" w:rsidRPr="00152B70">
              <w:rPr>
                <w:rFonts w:asciiTheme="minorEastAsia" w:eastAsiaTheme="minorEastAsia" w:hAnsiTheme="minorEastAsia" w:hint="eastAsia"/>
                <w:sz w:val="22"/>
                <w:szCs w:val="22"/>
              </w:rPr>
              <w:t xml:space="preserve">　「英語多読・多聴ステーション」を</w:t>
            </w:r>
            <w:r w:rsidR="00043B97" w:rsidRPr="00152B70">
              <w:rPr>
                <w:rFonts w:asciiTheme="minorEastAsia" w:eastAsiaTheme="minorEastAsia" w:hAnsiTheme="minorEastAsia" w:hint="eastAsia"/>
                <w:sz w:val="22"/>
                <w:szCs w:val="22"/>
              </w:rPr>
              <w:t>さらに充実</w:t>
            </w:r>
            <w:r w:rsidR="00950F39" w:rsidRPr="00152B70">
              <w:rPr>
                <w:rFonts w:asciiTheme="minorEastAsia" w:eastAsiaTheme="minorEastAsia" w:hAnsiTheme="minorEastAsia" w:hint="eastAsia"/>
                <w:sz w:val="22"/>
                <w:szCs w:val="22"/>
              </w:rPr>
              <w:t>し</w:t>
            </w:r>
            <w:r w:rsidR="00043B97" w:rsidRPr="00152B70">
              <w:rPr>
                <w:rFonts w:asciiTheme="minorEastAsia" w:eastAsiaTheme="minorEastAsia" w:hAnsiTheme="minorEastAsia" w:hint="eastAsia"/>
                <w:sz w:val="22"/>
                <w:szCs w:val="22"/>
              </w:rPr>
              <w:t>発展させ</w:t>
            </w:r>
            <w:r w:rsidR="008220CF" w:rsidRPr="00152B70">
              <w:rPr>
                <w:rFonts w:asciiTheme="minorEastAsia" w:eastAsiaTheme="minorEastAsia" w:hAnsiTheme="minorEastAsia" w:hint="eastAsia"/>
                <w:sz w:val="22"/>
                <w:szCs w:val="22"/>
              </w:rPr>
              <w:t>る。</w:t>
            </w:r>
          </w:p>
          <w:p w14:paraId="2BFA71AB" w14:textId="482612E7" w:rsidR="00722EE9" w:rsidRPr="00152B70" w:rsidRDefault="00722EE9"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ウ　英語力の習得に特化した</w:t>
            </w:r>
            <w:r w:rsidR="00693FCB" w:rsidRPr="00152B70">
              <w:rPr>
                <w:rFonts w:asciiTheme="minorEastAsia" w:eastAsiaTheme="minorEastAsia" w:hAnsiTheme="minorEastAsia" w:hint="eastAsia"/>
                <w:sz w:val="22"/>
                <w:szCs w:val="22"/>
              </w:rPr>
              <w:t>校内</w:t>
            </w:r>
            <w:r w:rsidR="008220CF" w:rsidRPr="00152B70">
              <w:rPr>
                <w:rFonts w:asciiTheme="minorEastAsia" w:eastAsiaTheme="minorEastAsia" w:hAnsiTheme="minorEastAsia" w:hint="eastAsia"/>
                <w:sz w:val="22"/>
                <w:szCs w:val="22"/>
              </w:rPr>
              <w:t>語学研修の充実やスピーキングテストを実施</w:t>
            </w:r>
            <w:r w:rsidR="001F4375" w:rsidRPr="00152B70">
              <w:rPr>
                <w:rFonts w:asciiTheme="minorEastAsia" w:eastAsiaTheme="minorEastAsia" w:hAnsiTheme="minorEastAsia" w:hint="eastAsia"/>
                <w:sz w:val="22"/>
                <w:szCs w:val="22"/>
              </w:rPr>
              <w:t>することで</w:t>
            </w:r>
            <w:r w:rsidR="008220CF"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４</w:t>
            </w:r>
            <w:r w:rsidR="001F4375" w:rsidRPr="00152B70">
              <w:rPr>
                <w:rFonts w:asciiTheme="minorEastAsia" w:eastAsiaTheme="minorEastAsia" w:hAnsiTheme="minorEastAsia" w:hint="eastAsia"/>
                <w:sz w:val="22"/>
                <w:szCs w:val="22"/>
              </w:rPr>
              <w:t>技能を統合した発信する力を育成する。</w:t>
            </w:r>
          </w:p>
          <w:p w14:paraId="41E781A4" w14:textId="18F79112" w:rsidR="003A5D93" w:rsidRPr="00152B70" w:rsidRDefault="003A5D93" w:rsidP="003D7F14">
            <w:pPr>
              <w:spacing w:line="300" w:lineRule="exact"/>
              <w:ind w:firstLineChars="200" w:firstLine="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３</w:t>
            </w:r>
            <w:r w:rsidRPr="00152B70">
              <w:rPr>
                <w:rFonts w:asciiTheme="minorEastAsia" w:eastAsiaTheme="minorEastAsia" w:hAnsiTheme="minorEastAsia" w:hint="eastAsia"/>
                <w:sz w:val="22"/>
                <w:szCs w:val="22"/>
              </w:rPr>
              <w:t>）生徒の進路希望を実現させる。</w:t>
            </w:r>
          </w:p>
          <w:p w14:paraId="69654638" w14:textId="45CEC03D" w:rsidR="00285C1E" w:rsidRPr="00152B70" w:rsidRDefault="001115DB" w:rsidP="001115DB">
            <w:pPr>
              <w:spacing w:line="300" w:lineRule="exact"/>
              <w:ind w:firstLineChars="500" w:firstLine="110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ア　</w:t>
            </w:r>
            <w:r w:rsidR="00456A42" w:rsidRPr="00152B70">
              <w:rPr>
                <w:rFonts w:asciiTheme="minorEastAsia" w:eastAsiaTheme="minorEastAsia" w:hAnsiTheme="minorEastAsia" w:hint="eastAsia"/>
                <w:sz w:val="22"/>
                <w:szCs w:val="22"/>
              </w:rPr>
              <w:t>進路目標に応じたコース</w:t>
            </w:r>
            <w:r w:rsidR="00E22AB7" w:rsidRPr="00152B70">
              <w:rPr>
                <w:rFonts w:asciiTheme="minorEastAsia" w:eastAsiaTheme="minorEastAsia" w:hAnsiTheme="minorEastAsia" w:hint="eastAsia"/>
                <w:sz w:val="22"/>
                <w:szCs w:val="22"/>
              </w:rPr>
              <w:t>（</w:t>
            </w:r>
            <w:r w:rsidR="00456A42" w:rsidRPr="00152B70">
              <w:rPr>
                <w:rFonts w:asciiTheme="minorEastAsia" w:eastAsiaTheme="minorEastAsia" w:hAnsiTheme="minorEastAsia" w:hint="eastAsia"/>
                <w:sz w:val="22"/>
                <w:szCs w:val="22"/>
              </w:rPr>
              <w:t>Ⅰ型</w:t>
            </w:r>
            <w:r w:rsidR="00E22AB7" w:rsidRPr="00152B70">
              <w:rPr>
                <w:rFonts w:asciiTheme="minorEastAsia" w:eastAsiaTheme="minorEastAsia" w:hAnsiTheme="minorEastAsia" w:hint="eastAsia"/>
                <w:sz w:val="22"/>
                <w:szCs w:val="22"/>
              </w:rPr>
              <w:t>文系・</w:t>
            </w:r>
            <w:r w:rsidR="00456A42" w:rsidRPr="00152B70">
              <w:rPr>
                <w:rFonts w:asciiTheme="minorEastAsia" w:eastAsiaTheme="minorEastAsia" w:hAnsiTheme="minorEastAsia" w:hint="eastAsia"/>
                <w:sz w:val="22"/>
                <w:szCs w:val="22"/>
              </w:rPr>
              <w:t>Ⅱ型理系</w:t>
            </w:r>
            <w:r w:rsidR="00E22AB7" w:rsidRPr="00152B70">
              <w:rPr>
                <w:rFonts w:asciiTheme="minorEastAsia" w:eastAsiaTheme="minorEastAsia" w:hAnsiTheme="minorEastAsia" w:hint="eastAsia"/>
                <w:sz w:val="22"/>
                <w:szCs w:val="22"/>
              </w:rPr>
              <w:t>）</w:t>
            </w:r>
            <w:r w:rsidR="00AB0454" w:rsidRPr="00152B70">
              <w:rPr>
                <w:rFonts w:asciiTheme="minorEastAsia" w:eastAsiaTheme="minorEastAsia" w:hAnsiTheme="minorEastAsia" w:hint="eastAsia"/>
                <w:sz w:val="22"/>
                <w:szCs w:val="22"/>
              </w:rPr>
              <w:t>の指導を強化し</w:t>
            </w:r>
            <w:r w:rsidR="003A5D93" w:rsidRPr="00152B70">
              <w:rPr>
                <w:rFonts w:asciiTheme="minorEastAsia" w:eastAsiaTheme="minorEastAsia" w:hAnsiTheme="minorEastAsia" w:hint="eastAsia"/>
                <w:sz w:val="22"/>
                <w:szCs w:val="22"/>
              </w:rPr>
              <w:t>、</w:t>
            </w:r>
            <w:r w:rsidR="00456A42" w:rsidRPr="00152B70">
              <w:rPr>
                <w:rFonts w:asciiTheme="minorEastAsia" w:eastAsiaTheme="minorEastAsia" w:hAnsiTheme="minorEastAsia" w:hint="eastAsia"/>
                <w:sz w:val="22"/>
                <w:szCs w:val="22"/>
              </w:rPr>
              <w:t>入試結果の向上</w:t>
            </w:r>
            <w:r w:rsidRPr="00152B70">
              <w:rPr>
                <w:rFonts w:asciiTheme="minorEastAsia" w:eastAsiaTheme="minorEastAsia" w:hAnsiTheme="minorEastAsia" w:hint="eastAsia"/>
                <w:sz w:val="22"/>
                <w:szCs w:val="22"/>
              </w:rPr>
              <w:t>をめざす</w:t>
            </w:r>
            <w:r w:rsidR="006344B5" w:rsidRPr="00152B70">
              <w:rPr>
                <w:rFonts w:asciiTheme="minorEastAsia" w:eastAsiaTheme="minorEastAsia" w:hAnsiTheme="minorEastAsia" w:hint="eastAsia"/>
                <w:sz w:val="22"/>
                <w:szCs w:val="22"/>
              </w:rPr>
              <w:t>。</w:t>
            </w:r>
          </w:p>
          <w:p w14:paraId="25E78113" w14:textId="7441688E" w:rsidR="001115DB" w:rsidRPr="00152B70" w:rsidRDefault="001115DB" w:rsidP="001115DB">
            <w:pPr>
              <w:spacing w:line="300" w:lineRule="exact"/>
              <w:ind w:firstLineChars="500" w:firstLine="110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イ　ガイダンス機能、情報提供を増加させ、進路実現につなげる。</w:t>
            </w:r>
          </w:p>
          <w:p w14:paraId="5BBAD002" w14:textId="3AC91E76" w:rsidR="003A5D93" w:rsidRPr="00152B70" w:rsidRDefault="003A5D93" w:rsidP="003D7F14">
            <w:pPr>
              <w:spacing w:line="300" w:lineRule="exact"/>
              <w:ind w:leftChars="500" w:left="1279" w:hangingChars="104" w:hanging="229"/>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＊中堅・難関大学現役合格者</w:t>
            </w:r>
            <w:r w:rsidR="009C2C71" w:rsidRPr="00152B70">
              <w:rPr>
                <w:rFonts w:asciiTheme="minorEastAsia" w:eastAsiaTheme="minorEastAsia" w:hAnsiTheme="minorEastAsia" w:hint="eastAsia"/>
                <w:sz w:val="22"/>
                <w:szCs w:val="22"/>
              </w:rPr>
              <w:t>数</w:t>
            </w:r>
            <w:r w:rsidR="00130323" w:rsidRPr="00152B70">
              <w:rPr>
                <w:rFonts w:asciiTheme="minorEastAsia" w:eastAsiaTheme="minorEastAsia" w:hAnsiTheme="minorEastAsia" w:hint="eastAsia"/>
                <w:sz w:val="22"/>
                <w:szCs w:val="22"/>
              </w:rPr>
              <w:t>が、</w:t>
            </w:r>
            <w:r w:rsidR="008274FD" w:rsidRPr="00152B70">
              <w:rPr>
                <w:rFonts w:asciiTheme="minorEastAsia" w:eastAsiaTheme="minorEastAsia" w:hAnsiTheme="minorEastAsia" w:hint="eastAsia"/>
                <w:sz w:val="22"/>
                <w:szCs w:val="22"/>
              </w:rPr>
              <w:t>７</w:t>
            </w:r>
            <w:r w:rsidR="00DC10AC" w:rsidRPr="00152B70">
              <w:rPr>
                <w:rFonts w:asciiTheme="minorEastAsia" w:eastAsiaTheme="minorEastAsia" w:hAnsiTheme="minorEastAsia" w:hint="eastAsia"/>
                <w:sz w:val="22"/>
                <w:szCs w:val="22"/>
              </w:rPr>
              <w:t>クラス</w:t>
            </w:r>
            <w:r w:rsidR="00867EEB" w:rsidRPr="00152B70">
              <w:rPr>
                <w:rFonts w:asciiTheme="minorEastAsia" w:eastAsiaTheme="minorEastAsia" w:hAnsiTheme="minorEastAsia" w:hint="eastAsia"/>
                <w:sz w:val="22"/>
                <w:szCs w:val="22"/>
              </w:rPr>
              <w:t>令和</w:t>
            </w:r>
            <w:r w:rsidR="008274FD" w:rsidRPr="00152B70">
              <w:rPr>
                <w:rFonts w:asciiTheme="minorEastAsia" w:eastAsiaTheme="minorEastAsia" w:hAnsiTheme="minorEastAsia" w:hint="eastAsia"/>
                <w:sz w:val="22"/>
                <w:szCs w:val="22"/>
              </w:rPr>
              <w:t>５</w:t>
            </w:r>
            <w:r w:rsidR="00A4686E" w:rsidRPr="00152B70">
              <w:rPr>
                <w:rFonts w:asciiTheme="minorEastAsia" w:eastAsiaTheme="minorEastAsia" w:hAnsiTheme="minorEastAsia" w:hint="eastAsia"/>
                <w:sz w:val="22"/>
                <w:szCs w:val="22"/>
              </w:rPr>
              <w:t>年度</w:t>
            </w:r>
            <w:r w:rsidR="00201962" w:rsidRPr="00152B70">
              <w:rPr>
                <w:rFonts w:asciiTheme="minorEastAsia" w:eastAsiaTheme="minorEastAsia" w:hAnsiTheme="minorEastAsia" w:hint="eastAsia"/>
                <w:sz w:val="22"/>
                <w:szCs w:val="22"/>
              </w:rPr>
              <w:t>1</w:t>
            </w:r>
            <w:r w:rsidR="001E3D19" w:rsidRPr="00152B70">
              <w:rPr>
                <w:rFonts w:asciiTheme="minorEastAsia" w:eastAsiaTheme="minorEastAsia" w:hAnsiTheme="minorEastAsia" w:hint="eastAsia"/>
                <w:sz w:val="22"/>
                <w:szCs w:val="22"/>
              </w:rPr>
              <w:t>9</w:t>
            </w:r>
            <w:r w:rsidR="008274FD" w:rsidRPr="00152B70">
              <w:rPr>
                <w:rFonts w:asciiTheme="minorEastAsia" w:eastAsiaTheme="minorEastAsia" w:hAnsiTheme="minorEastAsia"/>
                <w:sz w:val="22"/>
                <w:szCs w:val="22"/>
              </w:rPr>
              <w:t>0</w:t>
            </w:r>
            <w:r w:rsidR="00A4686E" w:rsidRPr="00152B70">
              <w:rPr>
                <w:rFonts w:asciiTheme="minorEastAsia" w:eastAsiaTheme="minorEastAsia" w:hAnsiTheme="minorEastAsia" w:hint="eastAsia"/>
                <w:sz w:val="22"/>
                <w:szCs w:val="22"/>
              </w:rPr>
              <w:t>名</w:t>
            </w:r>
            <w:r w:rsidR="00DC10AC"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７</w:t>
            </w:r>
            <w:r w:rsidR="00DC10AC" w:rsidRPr="00152B70">
              <w:rPr>
                <w:rFonts w:asciiTheme="minorEastAsia" w:eastAsiaTheme="minorEastAsia" w:hAnsiTheme="minorEastAsia" w:hint="eastAsia"/>
                <w:sz w:val="22"/>
                <w:szCs w:val="22"/>
              </w:rPr>
              <w:t>クラス令和</w:t>
            </w:r>
            <w:r w:rsidR="008274FD" w:rsidRPr="00152B70">
              <w:rPr>
                <w:rFonts w:asciiTheme="minorEastAsia" w:eastAsiaTheme="minorEastAsia" w:hAnsiTheme="minorEastAsia" w:hint="eastAsia"/>
                <w:sz w:val="22"/>
                <w:szCs w:val="22"/>
              </w:rPr>
              <w:t>６</w:t>
            </w:r>
            <w:r w:rsidR="00DC10AC" w:rsidRPr="00152B70">
              <w:rPr>
                <w:rFonts w:asciiTheme="minorEastAsia" w:eastAsiaTheme="minorEastAsia" w:hAnsiTheme="minorEastAsia" w:hint="eastAsia"/>
                <w:sz w:val="22"/>
                <w:szCs w:val="22"/>
              </w:rPr>
              <w:t>年度</w:t>
            </w:r>
            <w:r w:rsidR="00435D18" w:rsidRPr="00152B70">
              <w:rPr>
                <w:rFonts w:asciiTheme="minorEastAsia" w:eastAsiaTheme="minorEastAsia" w:hAnsiTheme="minorEastAsia" w:hint="eastAsia"/>
                <w:sz w:val="22"/>
                <w:szCs w:val="22"/>
              </w:rPr>
              <w:t>200</w:t>
            </w:r>
            <w:r w:rsidR="00DC10AC" w:rsidRPr="00152B70">
              <w:rPr>
                <w:rFonts w:asciiTheme="minorEastAsia" w:eastAsiaTheme="minorEastAsia" w:hAnsiTheme="minorEastAsia" w:hint="eastAsia"/>
                <w:sz w:val="22"/>
                <w:szCs w:val="22"/>
              </w:rPr>
              <w:t>名</w:t>
            </w:r>
            <w:r w:rsidR="009B11C3" w:rsidRPr="00152B70">
              <w:rPr>
                <w:rFonts w:asciiTheme="minorEastAsia" w:eastAsiaTheme="minorEastAsia" w:hAnsiTheme="minorEastAsia" w:hint="eastAsia"/>
                <w:sz w:val="22"/>
                <w:szCs w:val="22"/>
              </w:rPr>
              <w:t>、</w:t>
            </w:r>
            <w:r w:rsidR="00620F0B" w:rsidRPr="00152B70">
              <w:rPr>
                <w:rFonts w:asciiTheme="minorEastAsia" w:eastAsiaTheme="minorEastAsia" w:hAnsiTheme="minorEastAsia" w:hint="eastAsia"/>
                <w:sz w:val="22"/>
                <w:szCs w:val="22"/>
              </w:rPr>
              <w:t>７</w:t>
            </w:r>
            <w:r w:rsidR="009B11C3" w:rsidRPr="00152B70">
              <w:rPr>
                <w:rFonts w:asciiTheme="minorEastAsia" w:eastAsiaTheme="minorEastAsia" w:hAnsiTheme="minorEastAsia" w:hint="eastAsia"/>
                <w:sz w:val="22"/>
                <w:szCs w:val="22"/>
              </w:rPr>
              <w:t>クラス</w:t>
            </w:r>
            <w:r w:rsidR="00620F0B" w:rsidRPr="00152B70">
              <w:rPr>
                <w:rFonts w:asciiTheme="minorEastAsia" w:eastAsiaTheme="minorEastAsia" w:hAnsiTheme="minorEastAsia" w:hint="eastAsia"/>
                <w:sz w:val="22"/>
                <w:szCs w:val="22"/>
              </w:rPr>
              <w:t>令和７</w:t>
            </w:r>
            <w:r w:rsidR="009B11C3" w:rsidRPr="00152B70">
              <w:rPr>
                <w:rFonts w:asciiTheme="minorEastAsia" w:eastAsiaTheme="minorEastAsia" w:hAnsiTheme="minorEastAsia" w:hint="eastAsia"/>
                <w:sz w:val="22"/>
                <w:szCs w:val="22"/>
              </w:rPr>
              <w:t>年度2</w:t>
            </w:r>
            <w:r w:rsidR="00435D18" w:rsidRPr="00152B70">
              <w:rPr>
                <w:rFonts w:asciiTheme="minorEastAsia" w:eastAsiaTheme="minorEastAsia" w:hAnsiTheme="minorEastAsia" w:hint="eastAsia"/>
                <w:sz w:val="22"/>
                <w:szCs w:val="22"/>
              </w:rPr>
              <w:t>2</w:t>
            </w:r>
            <w:r w:rsidR="009B11C3" w:rsidRPr="00152B70">
              <w:rPr>
                <w:rFonts w:asciiTheme="minorEastAsia" w:eastAsiaTheme="minorEastAsia" w:hAnsiTheme="minorEastAsia" w:hint="eastAsia"/>
                <w:sz w:val="22"/>
                <w:szCs w:val="22"/>
              </w:rPr>
              <w:t>0名</w:t>
            </w:r>
            <w:r w:rsidR="00A4686E" w:rsidRPr="00152B70">
              <w:rPr>
                <w:rFonts w:asciiTheme="minorEastAsia" w:eastAsiaTheme="minorEastAsia" w:hAnsiTheme="minorEastAsia" w:hint="eastAsia"/>
                <w:sz w:val="22"/>
                <w:szCs w:val="22"/>
              </w:rPr>
              <w:t>。</w:t>
            </w:r>
            <w:r w:rsidR="00C101A3"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８</w:t>
            </w:r>
            <w:r w:rsidR="00093B3E" w:rsidRPr="00152B70">
              <w:rPr>
                <w:rFonts w:asciiTheme="minorEastAsia" w:eastAsiaTheme="minorEastAsia" w:hAnsiTheme="minorEastAsia" w:hint="eastAsia"/>
                <w:sz w:val="22"/>
                <w:szCs w:val="22"/>
              </w:rPr>
              <w:t>クラス</w:t>
            </w:r>
            <w:r w:rsidR="00753083" w:rsidRPr="00152B70">
              <w:rPr>
                <w:rFonts w:asciiTheme="minorEastAsia" w:eastAsiaTheme="minorEastAsia" w:hAnsiTheme="minorEastAsia" w:hint="eastAsia"/>
                <w:sz w:val="22"/>
                <w:szCs w:val="22"/>
              </w:rPr>
              <w:t>令和</w:t>
            </w:r>
            <w:r w:rsidR="008274FD" w:rsidRPr="00152B70">
              <w:rPr>
                <w:rFonts w:asciiTheme="minorEastAsia" w:eastAsiaTheme="minorEastAsia" w:hAnsiTheme="minorEastAsia" w:hint="eastAsia"/>
                <w:sz w:val="22"/>
                <w:szCs w:val="22"/>
              </w:rPr>
              <w:t>２</w:t>
            </w:r>
            <w:r w:rsidR="00753083" w:rsidRPr="00152B70">
              <w:rPr>
                <w:rFonts w:asciiTheme="minorEastAsia" w:eastAsiaTheme="minorEastAsia" w:hAnsiTheme="minorEastAsia" w:hint="eastAsia"/>
                <w:sz w:val="22"/>
                <w:szCs w:val="22"/>
              </w:rPr>
              <w:t>年度</w:t>
            </w:r>
            <w:r w:rsidR="008274FD" w:rsidRPr="00152B70">
              <w:rPr>
                <w:rFonts w:asciiTheme="minorEastAsia" w:eastAsiaTheme="minorEastAsia" w:hAnsiTheme="minorEastAsia"/>
                <w:sz w:val="22"/>
                <w:szCs w:val="22"/>
              </w:rPr>
              <w:t>171</w:t>
            </w:r>
            <w:r w:rsidR="00DC10AC" w:rsidRPr="00152B70">
              <w:rPr>
                <w:rFonts w:asciiTheme="minorEastAsia" w:eastAsiaTheme="minorEastAsia" w:hAnsiTheme="minorEastAsia" w:hint="eastAsia"/>
                <w:sz w:val="22"/>
                <w:szCs w:val="22"/>
              </w:rPr>
              <w:t>名</w:t>
            </w:r>
            <w:r w:rsidR="00E22AB7"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８</w:t>
            </w:r>
            <w:r w:rsidR="00093B3E" w:rsidRPr="00152B70">
              <w:rPr>
                <w:rFonts w:asciiTheme="minorEastAsia" w:eastAsiaTheme="minorEastAsia" w:hAnsiTheme="minorEastAsia" w:hint="eastAsia"/>
                <w:sz w:val="22"/>
                <w:szCs w:val="22"/>
              </w:rPr>
              <w:t>クラス</w:t>
            </w:r>
            <w:r w:rsidR="00753083" w:rsidRPr="00152B70">
              <w:rPr>
                <w:rFonts w:asciiTheme="minorEastAsia" w:eastAsiaTheme="minorEastAsia" w:hAnsiTheme="minorEastAsia" w:hint="eastAsia"/>
                <w:sz w:val="22"/>
                <w:szCs w:val="22"/>
              </w:rPr>
              <w:t>令和</w:t>
            </w:r>
            <w:r w:rsidR="008274FD" w:rsidRPr="00152B70">
              <w:rPr>
                <w:rFonts w:asciiTheme="minorEastAsia" w:eastAsiaTheme="minorEastAsia" w:hAnsiTheme="minorEastAsia" w:hint="eastAsia"/>
                <w:sz w:val="22"/>
                <w:szCs w:val="22"/>
              </w:rPr>
              <w:t>３</w:t>
            </w:r>
            <w:r w:rsidR="00753083" w:rsidRPr="00152B70">
              <w:rPr>
                <w:rFonts w:asciiTheme="minorEastAsia" w:eastAsiaTheme="minorEastAsia" w:hAnsiTheme="minorEastAsia" w:hint="eastAsia"/>
                <w:sz w:val="22"/>
                <w:szCs w:val="22"/>
              </w:rPr>
              <w:t>年度</w:t>
            </w:r>
            <w:r w:rsidR="008274FD" w:rsidRPr="00152B70">
              <w:rPr>
                <w:rFonts w:asciiTheme="minorEastAsia" w:eastAsiaTheme="minorEastAsia" w:hAnsiTheme="minorEastAsia"/>
                <w:sz w:val="22"/>
                <w:szCs w:val="22"/>
              </w:rPr>
              <w:t>151</w:t>
            </w:r>
            <w:r w:rsidR="00DC10AC" w:rsidRPr="00152B70">
              <w:rPr>
                <w:rFonts w:asciiTheme="minorEastAsia" w:eastAsiaTheme="minorEastAsia" w:hAnsiTheme="minorEastAsia" w:hint="eastAsia"/>
                <w:sz w:val="22"/>
                <w:szCs w:val="22"/>
              </w:rPr>
              <w:t>名</w:t>
            </w:r>
            <w:r w:rsidR="009B11C3" w:rsidRPr="00152B70">
              <w:rPr>
                <w:rFonts w:asciiTheme="minorEastAsia" w:eastAsiaTheme="minorEastAsia" w:hAnsiTheme="minorEastAsia" w:hint="eastAsia"/>
                <w:sz w:val="22"/>
                <w:szCs w:val="22"/>
              </w:rPr>
              <w:t>、８クラス令和４年度</w:t>
            </w:r>
            <w:r w:rsidR="001E3D19" w:rsidRPr="00152B70">
              <w:rPr>
                <w:rFonts w:asciiTheme="minorEastAsia" w:eastAsiaTheme="minorEastAsia" w:hAnsiTheme="minorEastAsia" w:hint="eastAsia"/>
                <w:sz w:val="22"/>
                <w:szCs w:val="22"/>
              </w:rPr>
              <w:t>182</w:t>
            </w:r>
            <w:r w:rsidR="009B11C3" w:rsidRPr="00152B70">
              <w:rPr>
                <w:rFonts w:asciiTheme="minorEastAsia" w:eastAsiaTheme="minorEastAsia" w:hAnsiTheme="minorEastAsia" w:hint="eastAsia"/>
                <w:sz w:val="22"/>
                <w:szCs w:val="22"/>
              </w:rPr>
              <w:t>名</w:t>
            </w:r>
            <w:r w:rsidR="00C101A3" w:rsidRPr="00152B70">
              <w:rPr>
                <w:rFonts w:asciiTheme="minorEastAsia" w:eastAsiaTheme="minorEastAsia" w:hAnsiTheme="minorEastAsia" w:hint="eastAsia"/>
                <w:sz w:val="22"/>
                <w:szCs w:val="22"/>
              </w:rPr>
              <w:t>）</w:t>
            </w:r>
            <w:r w:rsidR="00641663" w:rsidRPr="00152B70">
              <w:rPr>
                <w:rFonts w:asciiTheme="minorEastAsia" w:eastAsiaTheme="minorEastAsia" w:hAnsiTheme="minorEastAsia" w:hint="eastAsia"/>
                <w:sz w:val="22"/>
                <w:szCs w:val="22"/>
              </w:rPr>
              <w:t>※令和</w:t>
            </w:r>
            <w:r w:rsidR="008274FD" w:rsidRPr="00152B70">
              <w:rPr>
                <w:rFonts w:asciiTheme="minorEastAsia" w:eastAsiaTheme="minorEastAsia" w:hAnsiTheme="minorEastAsia" w:hint="eastAsia"/>
                <w:sz w:val="22"/>
                <w:szCs w:val="22"/>
              </w:rPr>
              <w:t>２</w:t>
            </w:r>
            <w:r w:rsidR="00641663" w:rsidRPr="00152B70">
              <w:rPr>
                <w:rFonts w:asciiTheme="minorEastAsia" w:eastAsiaTheme="minorEastAsia" w:hAnsiTheme="minorEastAsia" w:hint="eastAsia"/>
                <w:sz w:val="22"/>
                <w:szCs w:val="22"/>
              </w:rPr>
              <w:t>年度より中堅大</w:t>
            </w:r>
            <w:r w:rsidR="006A4331" w:rsidRPr="00152B70">
              <w:rPr>
                <w:rFonts w:asciiTheme="minorEastAsia" w:eastAsiaTheme="minorEastAsia" w:hAnsiTheme="minorEastAsia" w:hint="eastAsia"/>
                <w:sz w:val="22"/>
                <w:szCs w:val="22"/>
              </w:rPr>
              <w:t>の基準を変更し</w:t>
            </w:r>
            <w:r w:rsidR="00641663" w:rsidRPr="00152B70">
              <w:rPr>
                <w:rFonts w:asciiTheme="minorEastAsia" w:eastAsiaTheme="minorEastAsia" w:hAnsiTheme="minorEastAsia" w:hint="eastAsia"/>
                <w:sz w:val="22"/>
                <w:szCs w:val="22"/>
              </w:rPr>
              <w:t>、合格実人数で表記</w:t>
            </w:r>
          </w:p>
          <w:p w14:paraId="276E7F07" w14:textId="77777777" w:rsidR="00270BCA" w:rsidRPr="00152B70" w:rsidRDefault="00270BCA" w:rsidP="003D7F14">
            <w:pPr>
              <w:spacing w:line="300" w:lineRule="exact"/>
              <w:ind w:leftChars="500" w:left="1279" w:hangingChars="104" w:hanging="229"/>
              <w:rPr>
                <w:rFonts w:asciiTheme="minorEastAsia" w:eastAsiaTheme="minorEastAsia" w:hAnsiTheme="minorEastAsia"/>
                <w:sz w:val="22"/>
                <w:szCs w:val="22"/>
              </w:rPr>
            </w:pPr>
          </w:p>
          <w:p w14:paraId="28CABC69" w14:textId="63D6CE5A" w:rsidR="003A5D93" w:rsidRPr="00152B70" w:rsidRDefault="008274FD" w:rsidP="003D7F14">
            <w:pPr>
              <w:spacing w:line="300" w:lineRule="exact"/>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２</w:t>
            </w:r>
            <w:r w:rsidR="003A5D93" w:rsidRPr="00152B70">
              <w:rPr>
                <w:rFonts w:asciiTheme="majorEastAsia" w:eastAsiaTheme="majorEastAsia" w:hAnsiTheme="majorEastAsia" w:hint="eastAsia"/>
                <w:sz w:val="22"/>
                <w:szCs w:val="22"/>
              </w:rPr>
              <w:t xml:space="preserve">　</w:t>
            </w:r>
            <w:r w:rsidR="007B6BF4" w:rsidRPr="00152B70">
              <w:rPr>
                <w:rFonts w:asciiTheme="majorEastAsia" w:eastAsiaTheme="majorEastAsia" w:hAnsiTheme="majorEastAsia" w:hint="eastAsia"/>
                <w:sz w:val="22"/>
                <w:szCs w:val="22"/>
              </w:rPr>
              <w:t>総合</w:t>
            </w:r>
            <w:r w:rsidR="008144BE" w:rsidRPr="00152B70">
              <w:rPr>
                <w:rFonts w:asciiTheme="majorEastAsia" w:eastAsiaTheme="majorEastAsia" w:hAnsiTheme="majorEastAsia" w:hint="eastAsia"/>
                <w:sz w:val="22"/>
                <w:szCs w:val="22"/>
              </w:rPr>
              <w:t>的な</w:t>
            </w:r>
            <w:r w:rsidR="007B6BF4" w:rsidRPr="00152B70">
              <w:rPr>
                <w:rFonts w:asciiTheme="majorEastAsia" w:eastAsiaTheme="majorEastAsia" w:hAnsiTheme="majorEastAsia" w:hint="eastAsia"/>
                <w:sz w:val="22"/>
                <w:szCs w:val="22"/>
              </w:rPr>
              <w:t>探究</w:t>
            </w:r>
            <w:r w:rsidR="008144BE" w:rsidRPr="00152B70">
              <w:rPr>
                <w:rFonts w:asciiTheme="majorEastAsia" w:eastAsiaTheme="majorEastAsia" w:hAnsiTheme="majorEastAsia" w:hint="eastAsia"/>
                <w:sz w:val="22"/>
                <w:szCs w:val="22"/>
              </w:rPr>
              <w:t>の時間</w:t>
            </w:r>
            <w:r w:rsidR="003A5D93" w:rsidRPr="00152B70">
              <w:rPr>
                <w:rFonts w:asciiTheme="majorEastAsia" w:eastAsiaTheme="majorEastAsia" w:hAnsiTheme="majorEastAsia" w:hint="eastAsia"/>
                <w:sz w:val="22"/>
                <w:szCs w:val="22"/>
              </w:rPr>
              <w:t xml:space="preserve">の推進　</w:t>
            </w:r>
          </w:p>
          <w:p w14:paraId="04AAE044" w14:textId="62C308E4" w:rsidR="003A5D93" w:rsidRPr="00152B70" w:rsidRDefault="003A5D93" w:rsidP="003D7F14">
            <w:pPr>
              <w:spacing w:line="300" w:lineRule="exact"/>
              <w:ind w:left="1100" w:hangingChars="500" w:hanging="110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w:t>
            </w:r>
            <w:r w:rsidR="008274FD" w:rsidRPr="00152B70">
              <w:rPr>
                <w:rFonts w:asciiTheme="minorEastAsia" w:eastAsiaTheme="minorEastAsia" w:hAnsiTheme="minorEastAsia" w:hint="eastAsia"/>
                <w:sz w:val="22"/>
                <w:szCs w:val="22"/>
              </w:rPr>
              <w:t>１</w:t>
            </w:r>
            <w:r w:rsidRPr="00152B70">
              <w:rPr>
                <w:rFonts w:asciiTheme="minorEastAsia" w:eastAsiaTheme="minorEastAsia" w:hAnsiTheme="minorEastAsia" w:hint="eastAsia"/>
                <w:sz w:val="22"/>
                <w:szCs w:val="22"/>
              </w:rPr>
              <w:t>）</w:t>
            </w:r>
            <w:r w:rsidR="00226DB9" w:rsidRPr="00152B70">
              <w:rPr>
                <w:rFonts w:asciiTheme="minorEastAsia" w:eastAsiaTheme="minorEastAsia" w:hAnsiTheme="minorEastAsia" w:hint="eastAsia"/>
                <w:sz w:val="22"/>
                <w:szCs w:val="22"/>
              </w:rPr>
              <w:t>校訓「自律・敬愛・共創」</w:t>
            </w:r>
            <w:r w:rsidR="00E538EB" w:rsidRPr="00152B70">
              <w:rPr>
                <w:rFonts w:asciiTheme="minorEastAsia" w:eastAsiaTheme="minorEastAsia" w:hAnsiTheme="minorEastAsia" w:hint="eastAsia"/>
                <w:sz w:val="22"/>
                <w:szCs w:val="22"/>
              </w:rPr>
              <w:t>の</w:t>
            </w:r>
            <w:r w:rsidR="00625BC6" w:rsidRPr="00152B70">
              <w:rPr>
                <w:rFonts w:asciiTheme="minorEastAsia" w:eastAsiaTheme="minorEastAsia" w:hAnsiTheme="minorEastAsia" w:hint="eastAsia"/>
                <w:sz w:val="22"/>
                <w:szCs w:val="22"/>
              </w:rPr>
              <w:t>志を持ったよき社会人として、</w:t>
            </w:r>
            <w:r w:rsidR="00CA1305" w:rsidRPr="00152B70">
              <w:rPr>
                <w:rFonts w:asciiTheme="minorEastAsia" w:eastAsiaTheme="minorEastAsia" w:hAnsiTheme="minorEastAsia" w:hint="eastAsia"/>
                <w:sz w:val="22"/>
                <w:szCs w:val="22"/>
              </w:rPr>
              <w:t>多様な他者の考え方や生き方を相互に認め合いながら、新たな価値あるものを共に創り上げていく資質と能力を</w:t>
            </w:r>
            <w:r w:rsidRPr="00152B70">
              <w:rPr>
                <w:rFonts w:asciiTheme="minorEastAsia" w:eastAsiaTheme="minorEastAsia" w:hAnsiTheme="minorEastAsia" w:hint="eastAsia"/>
                <w:sz w:val="22"/>
                <w:szCs w:val="22"/>
              </w:rPr>
              <w:t>養う</w:t>
            </w:r>
            <w:r w:rsidR="00CA1305" w:rsidRPr="00152B70">
              <w:rPr>
                <w:rFonts w:asciiTheme="minorEastAsia" w:eastAsiaTheme="minorEastAsia" w:hAnsiTheme="minorEastAsia" w:hint="eastAsia"/>
                <w:sz w:val="22"/>
                <w:szCs w:val="22"/>
              </w:rPr>
              <w:t>ため</w:t>
            </w:r>
            <w:r w:rsidR="00566A4A" w:rsidRPr="00152B70">
              <w:rPr>
                <w:rFonts w:asciiTheme="minorEastAsia" w:eastAsiaTheme="minorEastAsia" w:hAnsiTheme="minorEastAsia" w:hint="eastAsia"/>
                <w:sz w:val="22"/>
                <w:szCs w:val="22"/>
              </w:rPr>
              <w:t>、</w:t>
            </w:r>
            <w:r w:rsidR="007B6BF4" w:rsidRPr="00152B70">
              <w:rPr>
                <w:rFonts w:asciiTheme="minorEastAsia" w:eastAsiaTheme="minorEastAsia" w:hAnsiTheme="minorEastAsia" w:hint="eastAsia"/>
                <w:sz w:val="22"/>
                <w:szCs w:val="22"/>
              </w:rPr>
              <w:t>総合</w:t>
            </w:r>
            <w:r w:rsidR="008144BE" w:rsidRPr="00152B70">
              <w:rPr>
                <w:rFonts w:asciiTheme="minorEastAsia" w:eastAsiaTheme="minorEastAsia" w:hAnsiTheme="minorEastAsia" w:hint="eastAsia"/>
                <w:sz w:val="22"/>
                <w:szCs w:val="22"/>
              </w:rPr>
              <w:t>的な</w:t>
            </w:r>
            <w:r w:rsidR="007B6BF4" w:rsidRPr="00152B70">
              <w:rPr>
                <w:rFonts w:asciiTheme="minorEastAsia" w:eastAsiaTheme="minorEastAsia" w:hAnsiTheme="minorEastAsia" w:hint="eastAsia"/>
                <w:sz w:val="22"/>
                <w:szCs w:val="22"/>
              </w:rPr>
              <w:t>探究</w:t>
            </w:r>
            <w:r w:rsidR="008144BE" w:rsidRPr="00152B70">
              <w:rPr>
                <w:rFonts w:asciiTheme="minorEastAsia" w:eastAsiaTheme="minorEastAsia" w:hAnsiTheme="minorEastAsia" w:hint="eastAsia"/>
                <w:sz w:val="22"/>
                <w:szCs w:val="22"/>
              </w:rPr>
              <w:t>の時間</w:t>
            </w:r>
            <w:r w:rsidRPr="00152B70">
              <w:rPr>
                <w:rFonts w:asciiTheme="minorEastAsia" w:eastAsiaTheme="minorEastAsia" w:hAnsiTheme="minorEastAsia" w:hint="eastAsia"/>
                <w:sz w:val="22"/>
                <w:szCs w:val="22"/>
              </w:rPr>
              <w:t>を推進する。</w:t>
            </w:r>
          </w:p>
          <w:p w14:paraId="2A6A3532" w14:textId="77777777" w:rsidR="003A5D93" w:rsidRPr="00152B70" w:rsidRDefault="003A5D93"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ア　</w:t>
            </w:r>
            <w:r w:rsidR="00532F47" w:rsidRPr="00152B70">
              <w:rPr>
                <w:rFonts w:asciiTheme="minorEastAsia" w:eastAsiaTheme="minorEastAsia" w:hAnsiTheme="minorEastAsia" w:hint="eastAsia"/>
                <w:sz w:val="22"/>
                <w:szCs w:val="22"/>
              </w:rPr>
              <w:t>総合探究</w:t>
            </w:r>
            <w:r w:rsidRPr="00152B70">
              <w:rPr>
                <w:rFonts w:asciiTheme="minorEastAsia" w:eastAsiaTheme="minorEastAsia" w:hAnsiTheme="minorEastAsia" w:hint="eastAsia"/>
                <w:sz w:val="22"/>
                <w:szCs w:val="22"/>
              </w:rPr>
              <w:t>推進</w:t>
            </w:r>
            <w:r w:rsidR="00532F47" w:rsidRPr="00152B70">
              <w:rPr>
                <w:rFonts w:asciiTheme="minorEastAsia" w:eastAsiaTheme="minorEastAsia" w:hAnsiTheme="minorEastAsia" w:hint="eastAsia"/>
                <w:sz w:val="22"/>
                <w:szCs w:val="22"/>
              </w:rPr>
              <w:t>委員会</w:t>
            </w:r>
            <w:r w:rsidRPr="00152B70">
              <w:rPr>
                <w:rFonts w:asciiTheme="minorEastAsia" w:eastAsiaTheme="minorEastAsia" w:hAnsiTheme="minorEastAsia" w:hint="eastAsia"/>
                <w:sz w:val="22"/>
                <w:szCs w:val="22"/>
              </w:rPr>
              <w:t>は、分掌、委員会、教科、教員個人の実践やスキルの中から多くの効果的な情報を得て、</w:t>
            </w:r>
            <w:r w:rsidR="009F01D6" w:rsidRPr="00152B70">
              <w:rPr>
                <w:rFonts w:asciiTheme="minorEastAsia" w:eastAsiaTheme="minorEastAsia" w:hAnsiTheme="minorEastAsia" w:hint="eastAsia"/>
                <w:sz w:val="22"/>
                <w:szCs w:val="22"/>
              </w:rPr>
              <w:t>より充実した取組みになるよう企画立案・実践</w:t>
            </w:r>
            <w:r w:rsidR="00791A71" w:rsidRPr="00152B70">
              <w:rPr>
                <w:rFonts w:asciiTheme="minorEastAsia" w:eastAsiaTheme="minorEastAsia" w:hAnsiTheme="minorEastAsia" w:hint="eastAsia"/>
                <w:sz w:val="22"/>
                <w:szCs w:val="22"/>
              </w:rPr>
              <w:t>していくことで</w:t>
            </w:r>
            <w:r w:rsidR="00EB178A" w:rsidRPr="00152B70">
              <w:rPr>
                <w:rFonts w:asciiTheme="minorEastAsia" w:eastAsiaTheme="minorEastAsia" w:hAnsiTheme="minorEastAsia" w:hint="eastAsia"/>
                <w:sz w:val="22"/>
                <w:szCs w:val="22"/>
              </w:rPr>
              <w:t>「</w:t>
            </w:r>
            <w:r w:rsidR="009F01D6" w:rsidRPr="00152B70">
              <w:rPr>
                <w:rFonts w:asciiTheme="minorEastAsia" w:eastAsiaTheme="minorEastAsia" w:hAnsiTheme="minorEastAsia" w:hint="eastAsia"/>
                <w:sz w:val="22"/>
                <w:szCs w:val="22"/>
              </w:rPr>
              <w:t>総合</w:t>
            </w:r>
            <w:r w:rsidR="008144BE" w:rsidRPr="00152B70">
              <w:rPr>
                <w:rFonts w:asciiTheme="minorEastAsia" w:eastAsiaTheme="minorEastAsia" w:hAnsiTheme="minorEastAsia" w:hint="eastAsia"/>
                <w:sz w:val="22"/>
                <w:szCs w:val="22"/>
              </w:rPr>
              <w:t>的な</w:t>
            </w:r>
            <w:r w:rsidR="009F01D6" w:rsidRPr="00152B70">
              <w:rPr>
                <w:rFonts w:asciiTheme="minorEastAsia" w:eastAsiaTheme="minorEastAsia" w:hAnsiTheme="minorEastAsia" w:hint="eastAsia"/>
                <w:sz w:val="22"/>
                <w:szCs w:val="22"/>
              </w:rPr>
              <w:t>探究</w:t>
            </w:r>
            <w:r w:rsidR="008144BE" w:rsidRPr="00152B70">
              <w:rPr>
                <w:rFonts w:asciiTheme="minorEastAsia" w:eastAsiaTheme="minorEastAsia" w:hAnsiTheme="minorEastAsia" w:hint="eastAsia"/>
                <w:sz w:val="22"/>
                <w:szCs w:val="22"/>
              </w:rPr>
              <w:t>の時間</w:t>
            </w:r>
            <w:r w:rsidR="00EB178A" w:rsidRPr="00152B70">
              <w:rPr>
                <w:rFonts w:asciiTheme="minorEastAsia" w:eastAsiaTheme="minorEastAsia" w:hAnsiTheme="minorEastAsia" w:hint="eastAsia"/>
                <w:sz w:val="22"/>
                <w:szCs w:val="22"/>
              </w:rPr>
              <w:t>」</w:t>
            </w:r>
            <w:r w:rsidR="00695CAE" w:rsidRPr="00152B70">
              <w:rPr>
                <w:rFonts w:asciiTheme="minorEastAsia" w:eastAsiaTheme="minorEastAsia" w:hAnsiTheme="minorEastAsia" w:hint="eastAsia"/>
                <w:sz w:val="22"/>
                <w:szCs w:val="22"/>
              </w:rPr>
              <w:t>を推進していく。</w:t>
            </w:r>
          </w:p>
          <w:p w14:paraId="34E950DC" w14:textId="57B7DC73" w:rsidR="00E538EB" w:rsidRPr="00152B70" w:rsidRDefault="00456A42"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イ　</w:t>
            </w:r>
            <w:r w:rsidR="003A5D93" w:rsidRPr="00152B70">
              <w:rPr>
                <w:rFonts w:asciiTheme="minorEastAsia" w:eastAsiaTheme="minorEastAsia" w:hAnsiTheme="minorEastAsia" w:hint="eastAsia"/>
                <w:sz w:val="22"/>
                <w:szCs w:val="22"/>
              </w:rPr>
              <w:t>キャリア教育、</w:t>
            </w:r>
            <w:r w:rsidR="002B0B29" w:rsidRPr="00152B70">
              <w:rPr>
                <w:rFonts w:asciiTheme="minorEastAsia" w:eastAsiaTheme="minorEastAsia" w:hAnsiTheme="minorEastAsia" w:hint="eastAsia"/>
                <w:sz w:val="22"/>
                <w:szCs w:val="22"/>
              </w:rPr>
              <w:t>ボランティア活動、</w:t>
            </w:r>
            <w:r w:rsidR="003A5D93" w:rsidRPr="00152B70">
              <w:rPr>
                <w:rFonts w:asciiTheme="minorEastAsia" w:eastAsiaTheme="minorEastAsia" w:hAnsiTheme="minorEastAsia" w:hint="eastAsia"/>
                <w:sz w:val="22"/>
                <w:szCs w:val="22"/>
              </w:rPr>
              <w:t>ライフプラン作成</w:t>
            </w:r>
            <w:r w:rsidR="00E22AB7"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sz w:val="22"/>
                <w:szCs w:val="22"/>
              </w:rPr>
              <w:t>SDGs</w:t>
            </w:r>
            <w:r w:rsidR="008144BE" w:rsidRPr="00152B70">
              <w:rPr>
                <w:rFonts w:asciiTheme="minorEastAsia" w:eastAsiaTheme="minorEastAsia" w:hAnsiTheme="minorEastAsia" w:hint="eastAsia"/>
                <w:sz w:val="22"/>
                <w:szCs w:val="22"/>
              </w:rPr>
              <w:t>課題解決</w:t>
            </w:r>
            <w:r w:rsidR="00E22AB7" w:rsidRPr="00152B70">
              <w:rPr>
                <w:rFonts w:asciiTheme="minorEastAsia" w:eastAsiaTheme="minorEastAsia" w:hAnsiTheme="minorEastAsia" w:hint="eastAsia"/>
                <w:sz w:val="22"/>
                <w:szCs w:val="22"/>
              </w:rPr>
              <w:t>学習</w:t>
            </w:r>
            <w:r w:rsidR="003A5D93" w:rsidRPr="00152B70">
              <w:rPr>
                <w:rFonts w:asciiTheme="minorEastAsia" w:eastAsiaTheme="minorEastAsia" w:hAnsiTheme="minorEastAsia" w:hint="eastAsia"/>
                <w:sz w:val="22"/>
                <w:szCs w:val="22"/>
              </w:rPr>
              <w:t>等、各分野での実践を検証</w:t>
            </w:r>
            <w:r w:rsidR="00456F8C" w:rsidRPr="00152B70">
              <w:rPr>
                <w:rFonts w:asciiTheme="minorEastAsia" w:eastAsiaTheme="minorEastAsia" w:hAnsiTheme="minorEastAsia" w:hint="eastAsia"/>
                <w:sz w:val="22"/>
                <w:szCs w:val="22"/>
              </w:rPr>
              <w:t>し、充実・発展させていく</w:t>
            </w:r>
            <w:r w:rsidR="003A5D93" w:rsidRPr="00152B70">
              <w:rPr>
                <w:rFonts w:asciiTheme="minorEastAsia" w:eastAsiaTheme="minorEastAsia" w:hAnsiTheme="minorEastAsia" w:hint="eastAsia"/>
                <w:sz w:val="22"/>
                <w:szCs w:val="22"/>
              </w:rPr>
              <w:t>。</w:t>
            </w:r>
          </w:p>
          <w:p w14:paraId="75CFD7F1" w14:textId="1CAD7D36" w:rsidR="00E538EB" w:rsidRPr="00152B70" w:rsidRDefault="00456A42"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ウ</w:t>
            </w:r>
            <w:r w:rsidR="00E538EB" w:rsidRPr="00152B70">
              <w:rPr>
                <w:rFonts w:asciiTheme="minorEastAsia" w:eastAsiaTheme="minorEastAsia" w:hAnsiTheme="minorEastAsia" w:hint="eastAsia"/>
                <w:sz w:val="22"/>
                <w:szCs w:val="22"/>
              </w:rPr>
              <w:t xml:space="preserve">　人権教育</w:t>
            </w:r>
            <w:r w:rsidR="006344B5" w:rsidRPr="00152B70">
              <w:rPr>
                <w:rFonts w:asciiTheme="minorEastAsia" w:eastAsiaTheme="minorEastAsia" w:hAnsiTheme="minorEastAsia" w:hint="eastAsia"/>
                <w:sz w:val="22"/>
                <w:szCs w:val="22"/>
              </w:rPr>
              <w:t>、道徳教育を中心に、命の大切さを学び、自他を尊重する人権意識及び</w:t>
            </w:r>
            <w:r w:rsidR="00E538EB" w:rsidRPr="00152B70">
              <w:rPr>
                <w:rFonts w:asciiTheme="minorEastAsia" w:eastAsiaTheme="minorEastAsia" w:hAnsiTheme="minorEastAsia" w:hint="eastAsia"/>
                <w:sz w:val="22"/>
                <w:szCs w:val="22"/>
              </w:rPr>
              <w:t>他者とよりよく生きるための基盤となる道徳性を養い、一人</w:t>
            </w:r>
            <w:r w:rsidR="007362AF" w:rsidRPr="00152B70">
              <w:rPr>
                <w:rFonts w:asciiTheme="minorEastAsia" w:eastAsiaTheme="minorEastAsia" w:hAnsiTheme="minorEastAsia" w:hint="eastAsia"/>
                <w:sz w:val="22"/>
                <w:szCs w:val="22"/>
              </w:rPr>
              <w:t>ひとり</w:t>
            </w:r>
            <w:r w:rsidR="00E538EB" w:rsidRPr="00152B70">
              <w:rPr>
                <w:rFonts w:asciiTheme="minorEastAsia" w:eastAsiaTheme="minorEastAsia" w:hAnsiTheme="minorEastAsia" w:hint="eastAsia"/>
                <w:sz w:val="22"/>
                <w:szCs w:val="22"/>
              </w:rPr>
              <w:t>が将来に対する夢や希望を持ち、自らの人生や未来を切り拓いていく力を育む。</w:t>
            </w:r>
          </w:p>
          <w:p w14:paraId="419C3874" w14:textId="48DC1D85" w:rsidR="003A5D93" w:rsidRPr="00152B70" w:rsidRDefault="003A5D93" w:rsidP="003D7F14">
            <w:pPr>
              <w:spacing w:line="300" w:lineRule="exact"/>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w:t>
            </w:r>
            <w:r w:rsidR="008274FD" w:rsidRPr="00152B70">
              <w:rPr>
                <w:rFonts w:asciiTheme="minorEastAsia" w:eastAsiaTheme="minorEastAsia" w:hAnsiTheme="minorEastAsia" w:hint="eastAsia"/>
                <w:sz w:val="22"/>
                <w:szCs w:val="22"/>
              </w:rPr>
              <w:t>２</w:t>
            </w:r>
            <w:r w:rsidRPr="00152B70">
              <w:rPr>
                <w:rFonts w:asciiTheme="minorEastAsia" w:eastAsiaTheme="minorEastAsia" w:hAnsiTheme="minorEastAsia" w:hint="eastAsia"/>
                <w:sz w:val="22"/>
                <w:szCs w:val="22"/>
              </w:rPr>
              <w:t>）</w:t>
            </w:r>
            <w:r w:rsidR="009214E6" w:rsidRPr="00152B70">
              <w:rPr>
                <w:rFonts w:asciiTheme="minorEastAsia" w:eastAsiaTheme="minorEastAsia" w:hAnsiTheme="minorEastAsia" w:hint="eastAsia"/>
                <w:sz w:val="22"/>
                <w:szCs w:val="22"/>
              </w:rPr>
              <w:t>国際交流活動</w:t>
            </w:r>
            <w:r w:rsidRPr="00152B70">
              <w:rPr>
                <w:rFonts w:asciiTheme="minorEastAsia" w:eastAsiaTheme="minorEastAsia" w:hAnsiTheme="minorEastAsia" w:hint="eastAsia"/>
                <w:sz w:val="22"/>
                <w:szCs w:val="22"/>
              </w:rPr>
              <w:t>の充実を図る。</w:t>
            </w:r>
          </w:p>
          <w:p w14:paraId="212E9661" w14:textId="742DC8D1" w:rsidR="009214E6" w:rsidRPr="00152B70" w:rsidRDefault="00693FCB"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ア</w:t>
            </w:r>
            <w:r w:rsidR="009214E6" w:rsidRPr="00152B70">
              <w:rPr>
                <w:rFonts w:asciiTheme="minorEastAsia" w:eastAsiaTheme="minorEastAsia" w:hAnsiTheme="minorEastAsia" w:hint="eastAsia"/>
                <w:sz w:val="22"/>
                <w:szCs w:val="22"/>
              </w:rPr>
              <w:t xml:space="preserve">　</w:t>
            </w:r>
            <w:r w:rsidR="00A048D9" w:rsidRPr="00152B70">
              <w:rPr>
                <w:rFonts w:asciiTheme="minorEastAsia" w:eastAsiaTheme="minorEastAsia" w:hAnsiTheme="minorEastAsia" w:hint="eastAsia"/>
                <w:sz w:val="22"/>
                <w:szCs w:val="22"/>
              </w:rPr>
              <w:t>外部関係機関</w:t>
            </w:r>
            <w:r w:rsidR="009214E6" w:rsidRPr="00152B70">
              <w:rPr>
                <w:rFonts w:asciiTheme="minorEastAsia" w:eastAsiaTheme="minorEastAsia" w:hAnsiTheme="minorEastAsia" w:hint="eastAsia"/>
                <w:sz w:val="22"/>
                <w:szCs w:val="22"/>
              </w:rPr>
              <w:t>と連携し、海外の高校生</w:t>
            </w:r>
            <w:r w:rsidR="00B815F0" w:rsidRPr="00152B70">
              <w:rPr>
                <w:rFonts w:asciiTheme="minorEastAsia" w:eastAsiaTheme="minorEastAsia" w:hAnsiTheme="minorEastAsia" w:hint="eastAsia"/>
                <w:sz w:val="22"/>
                <w:szCs w:val="22"/>
              </w:rPr>
              <w:t>等</w:t>
            </w:r>
            <w:r w:rsidR="009214E6" w:rsidRPr="00152B70">
              <w:rPr>
                <w:rFonts w:asciiTheme="minorEastAsia" w:eastAsiaTheme="minorEastAsia" w:hAnsiTheme="minorEastAsia" w:hint="eastAsia"/>
                <w:sz w:val="22"/>
                <w:szCs w:val="22"/>
              </w:rPr>
              <w:t>との交流を通じて国際理解を深め</w:t>
            </w:r>
            <w:r w:rsidRPr="00152B70">
              <w:rPr>
                <w:rFonts w:asciiTheme="minorEastAsia" w:eastAsiaTheme="minorEastAsia" w:hAnsiTheme="minorEastAsia" w:hint="eastAsia"/>
                <w:sz w:val="22"/>
                <w:szCs w:val="22"/>
              </w:rPr>
              <w:t>、コミュニケーション</w:t>
            </w:r>
            <w:r w:rsidR="002B0B29" w:rsidRPr="00152B70">
              <w:rPr>
                <w:rFonts w:asciiTheme="minorEastAsia" w:eastAsiaTheme="minorEastAsia" w:hAnsiTheme="minorEastAsia" w:hint="eastAsia"/>
                <w:sz w:val="22"/>
                <w:szCs w:val="22"/>
              </w:rPr>
              <w:t>能力</w:t>
            </w:r>
            <w:r w:rsidRPr="00152B70">
              <w:rPr>
                <w:rFonts w:asciiTheme="minorEastAsia" w:eastAsiaTheme="minorEastAsia" w:hAnsiTheme="minorEastAsia" w:hint="eastAsia"/>
                <w:sz w:val="22"/>
                <w:szCs w:val="22"/>
              </w:rPr>
              <w:t>を高める</w:t>
            </w:r>
            <w:r w:rsidR="009214E6" w:rsidRPr="00152B70">
              <w:rPr>
                <w:rFonts w:asciiTheme="minorEastAsia" w:eastAsiaTheme="minorEastAsia" w:hAnsiTheme="minorEastAsia" w:hint="eastAsia"/>
                <w:sz w:val="22"/>
                <w:szCs w:val="22"/>
              </w:rPr>
              <w:t>。</w:t>
            </w:r>
          </w:p>
          <w:p w14:paraId="134BD1B8" w14:textId="238E80AC" w:rsidR="00D0769E" w:rsidRPr="00152B70" w:rsidRDefault="00D0769E"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イ　</w:t>
            </w:r>
            <w:r w:rsidR="008274FD" w:rsidRPr="00152B70">
              <w:rPr>
                <w:rFonts w:asciiTheme="minorEastAsia" w:eastAsiaTheme="minorEastAsia" w:hAnsiTheme="minorEastAsia" w:hint="eastAsia"/>
                <w:sz w:val="22"/>
                <w:szCs w:val="22"/>
              </w:rPr>
              <w:t>１</w:t>
            </w:r>
            <w:r w:rsidR="00F83BD3"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２</w:t>
            </w:r>
            <w:r w:rsidR="00EC5CCE" w:rsidRPr="00152B70">
              <w:rPr>
                <w:rFonts w:asciiTheme="minorEastAsia" w:eastAsiaTheme="minorEastAsia" w:hAnsiTheme="minorEastAsia" w:hint="eastAsia"/>
                <w:sz w:val="22"/>
                <w:szCs w:val="22"/>
              </w:rPr>
              <w:t>学年においてイングリッシュデイ</w:t>
            </w:r>
            <w:r w:rsidRPr="00152B70">
              <w:rPr>
                <w:rFonts w:asciiTheme="minorEastAsia" w:eastAsiaTheme="minorEastAsia" w:hAnsiTheme="minorEastAsia" w:hint="eastAsia"/>
                <w:sz w:val="22"/>
                <w:szCs w:val="22"/>
              </w:rPr>
              <w:t>（外国人講師の</w:t>
            </w:r>
            <w:r w:rsidR="00CD7AFD" w:rsidRPr="00152B70">
              <w:rPr>
                <w:rFonts w:asciiTheme="minorEastAsia" w:eastAsiaTheme="minorEastAsia" w:hAnsiTheme="minorEastAsia" w:hint="eastAsia"/>
                <w:sz w:val="22"/>
                <w:szCs w:val="22"/>
              </w:rPr>
              <w:t>グループ別</w:t>
            </w:r>
            <w:r w:rsidR="008144BE" w:rsidRPr="00152B70">
              <w:rPr>
                <w:rFonts w:asciiTheme="minorEastAsia" w:eastAsiaTheme="minorEastAsia" w:hAnsiTheme="minorEastAsia" w:hint="eastAsia"/>
                <w:sz w:val="22"/>
                <w:szCs w:val="22"/>
              </w:rPr>
              <w:t>コミュニケーション・プレゼン研修</w:t>
            </w:r>
            <w:r w:rsidRPr="00152B70">
              <w:rPr>
                <w:rFonts w:asciiTheme="minorEastAsia" w:eastAsiaTheme="minorEastAsia" w:hAnsiTheme="minorEastAsia" w:hint="eastAsia"/>
                <w:sz w:val="22"/>
                <w:szCs w:val="22"/>
              </w:rPr>
              <w:t>）を実施</w:t>
            </w:r>
            <w:r w:rsidR="00270BCA" w:rsidRPr="00152B70">
              <w:rPr>
                <w:rFonts w:asciiTheme="minorEastAsia" w:eastAsiaTheme="minorEastAsia" w:hAnsiTheme="minorEastAsia" w:hint="eastAsia"/>
                <w:sz w:val="22"/>
                <w:szCs w:val="22"/>
              </w:rPr>
              <w:t>する。</w:t>
            </w:r>
          </w:p>
          <w:p w14:paraId="5EB94873" w14:textId="72D1EB34" w:rsidR="002F0055" w:rsidRPr="00152B70" w:rsidRDefault="002F0055" w:rsidP="003D7F14">
            <w:pPr>
              <w:spacing w:line="300" w:lineRule="exact"/>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w:t>
            </w:r>
            <w:r w:rsidR="008274FD" w:rsidRPr="00152B70">
              <w:rPr>
                <w:rFonts w:asciiTheme="minorEastAsia" w:eastAsiaTheme="minorEastAsia" w:hAnsiTheme="minorEastAsia" w:hint="eastAsia"/>
                <w:sz w:val="22"/>
                <w:szCs w:val="22"/>
              </w:rPr>
              <w:t>３</w:t>
            </w:r>
            <w:r w:rsidRPr="00152B70">
              <w:rPr>
                <w:rFonts w:asciiTheme="minorEastAsia" w:eastAsiaTheme="minorEastAsia" w:hAnsiTheme="minorEastAsia" w:hint="eastAsia"/>
                <w:sz w:val="22"/>
                <w:szCs w:val="22"/>
              </w:rPr>
              <w:t>）読書活動の推進を図る。</w:t>
            </w:r>
          </w:p>
          <w:p w14:paraId="051D3DFF" w14:textId="550C09AE" w:rsidR="002F0055" w:rsidRPr="00152B70" w:rsidRDefault="00456A42" w:rsidP="003D7F14">
            <w:pPr>
              <w:spacing w:line="300" w:lineRule="exact"/>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　　　　　　</w:t>
            </w:r>
            <w:r w:rsidR="002F0055" w:rsidRPr="00152B70">
              <w:rPr>
                <w:rFonts w:asciiTheme="minorEastAsia" w:eastAsiaTheme="minorEastAsia" w:hAnsiTheme="minorEastAsia" w:hint="eastAsia"/>
                <w:sz w:val="22"/>
                <w:szCs w:val="22"/>
              </w:rPr>
              <w:t xml:space="preserve">　図書館</w:t>
            </w:r>
            <w:r w:rsidR="00456F8C" w:rsidRPr="00152B70">
              <w:rPr>
                <w:rFonts w:asciiTheme="minorEastAsia" w:eastAsiaTheme="minorEastAsia" w:hAnsiTheme="minorEastAsia" w:hint="eastAsia"/>
                <w:sz w:val="22"/>
                <w:szCs w:val="22"/>
              </w:rPr>
              <w:t>運営協議会</w:t>
            </w:r>
            <w:r w:rsidR="002F0055" w:rsidRPr="00152B70">
              <w:rPr>
                <w:rFonts w:asciiTheme="minorEastAsia" w:eastAsiaTheme="minorEastAsia" w:hAnsiTheme="minorEastAsia" w:hint="eastAsia"/>
                <w:sz w:val="22"/>
                <w:szCs w:val="22"/>
              </w:rPr>
              <w:t>を中心に読書活動の推進を図る。</w:t>
            </w:r>
          </w:p>
          <w:p w14:paraId="49DC45C1" w14:textId="77777777" w:rsidR="00270BCA" w:rsidRPr="00152B70" w:rsidRDefault="00270BCA" w:rsidP="003D7F14">
            <w:pPr>
              <w:spacing w:line="300" w:lineRule="exact"/>
              <w:rPr>
                <w:rFonts w:asciiTheme="minorEastAsia" w:eastAsiaTheme="minorEastAsia" w:hAnsiTheme="minorEastAsia"/>
                <w:sz w:val="22"/>
                <w:szCs w:val="22"/>
              </w:rPr>
            </w:pPr>
          </w:p>
          <w:p w14:paraId="4DE0076C" w14:textId="4B04263A" w:rsidR="003A5D93" w:rsidRPr="00152B70" w:rsidRDefault="008274FD" w:rsidP="003D7F14">
            <w:pPr>
              <w:spacing w:line="300" w:lineRule="exact"/>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３</w:t>
            </w:r>
            <w:r w:rsidR="003A5D93" w:rsidRPr="00152B70">
              <w:rPr>
                <w:rFonts w:asciiTheme="majorEastAsia" w:eastAsiaTheme="majorEastAsia" w:hAnsiTheme="majorEastAsia" w:hint="eastAsia"/>
                <w:sz w:val="22"/>
                <w:szCs w:val="22"/>
              </w:rPr>
              <w:t xml:space="preserve">　府民に信頼される魅力ある学校づくり</w:t>
            </w:r>
          </w:p>
          <w:p w14:paraId="2689A562" w14:textId="74F9ECD1" w:rsidR="003A5D93" w:rsidRPr="00152B70" w:rsidRDefault="003A5D93" w:rsidP="009F4FE4">
            <w:pPr>
              <w:pStyle w:val="aa"/>
              <w:numPr>
                <w:ilvl w:val="0"/>
                <w:numId w:val="18"/>
              </w:numPr>
              <w:spacing w:line="300" w:lineRule="exact"/>
              <w:ind w:leftChars="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生徒</w:t>
            </w:r>
            <w:r w:rsidR="00BE05E0" w:rsidRPr="00152B70">
              <w:rPr>
                <w:rFonts w:asciiTheme="minorEastAsia" w:eastAsiaTheme="minorEastAsia" w:hAnsiTheme="minorEastAsia" w:hint="eastAsia"/>
                <w:sz w:val="22"/>
                <w:szCs w:val="22"/>
              </w:rPr>
              <w:t>指導・</w:t>
            </w:r>
            <w:r w:rsidRPr="00152B70">
              <w:rPr>
                <w:rFonts w:asciiTheme="minorEastAsia" w:eastAsiaTheme="minorEastAsia" w:hAnsiTheme="minorEastAsia" w:hint="eastAsia"/>
                <w:sz w:val="22"/>
                <w:szCs w:val="22"/>
              </w:rPr>
              <w:t>支援体制の確立</w:t>
            </w:r>
            <w:r w:rsidR="00731932" w:rsidRPr="00152B70">
              <w:rPr>
                <w:rFonts w:asciiTheme="minorEastAsia" w:eastAsiaTheme="minorEastAsia" w:hAnsiTheme="minorEastAsia" w:hint="eastAsia"/>
                <w:sz w:val="22"/>
                <w:szCs w:val="22"/>
              </w:rPr>
              <w:t>（「自律・敬愛・共創」の志を育む）</w:t>
            </w:r>
          </w:p>
          <w:p w14:paraId="099A70B4" w14:textId="7DDC41AB" w:rsidR="003A5D93" w:rsidRPr="00152B70" w:rsidRDefault="009F4FE4" w:rsidP="004A451A">
            <w:pPr>
              <w:spacing w:line="300" w:lineRule="exact"/>
              <w:ind w:leftChars="498" w:left="1376" w:hangingChars="150" w:hanging="33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ア</w:t>
            </w:r>
            <w:r w:rsidR="004A451A" w:rsidRPr="00152B70">
              <w:rPr>
                <w:rFonts w:asciiTheme="minorEastAsia" w:eastAsiaTheme="minorEastAsia" w:hAnsiTheme="minorEastAsia" w:hint="eastAsia"/>
                <w:sz w:val="22"/>
                <w:szCs w:val="22"/>
              </w:rPr>
              <w:t xml:space="preserve">　</w:t>
            </w:r>
            <w:r w:rsidR="003A5D93" w:rsidRPr="00152B70">
              <w:rPr>
                <w:rFonts w:asciiTheme="minorEastAsia" w:eastAsiaTheme="minorEastAsia" w:hAnsiTheme="minorEastAsia" w:hint="eastAsia"/>
                <w:sz w:val="22"/>
                <w:szCs w:val="22"/>
              </w:rPr>
              <w:t>支援相談委員会が、「高校生活支援カード」を活用して、支援を必要とする生徒</w:t>
            </w:r>
            <w:r w:rsidR="00456F8C" w:rsidRPr="00152B70">
              <w:rPr>
                <w:rFonts w:asciiTheme="minorEastAsia" w:eastAsiaTheme="minorEastAsia" w:hAnsiTheme="minorEastAsia" w:hint="eastAsia"/>
                <w:sz w:val="22"/>
                <w:szCs w:val="22"/>
              </w:rPr>
              <w:t>の</w:t>
            </w:r>
            <w:r w:rsidR="003A5D93" w:rsidRPr="00152B70">
              <w:rPr>
                <w:rFonts w:asciiTheme="minorEastAsia" w:eastAsiaTheme="minorEastAsia" w:hAnsiTheme="minorEastAsia" w:hint="eastAsia"/>
                <w:sz w:val="22"/>
                <w:szCs w:val="22"/>
              </w:rPr>
              <w:t>実態把握と個別の支援策を</w:t>
            </w:r>
            <w:r w:rsidR="00456F8C" w:rsidRPr="00152B70">
              <w:rPr>
                <w:rFonts w:asciiTheme="minorEastAsia" w:eastAsiaTheme="minorEastAsia" w:hAnsiTheme="minorEastAsia" w:hint="eastAsia"/>
                <w:sz w:val="22"/>
                <w:szCs w:val="22"/>
              </w:rPr>
              <w:t>検討し</w:t>
            </w:r>
            <w:r w:rsidR="003A5D93" w:rsidRPr="00152B70">
              <w:rPr>
                <w:rFonts w:asciiTheme="minorEastAsia" w:eastAsiaTheme="minorEastAsia" w:hAnsiTheme="minorEastAsia" w:hint="eastAsia"/>
                <w:sz w:val="22"/>
                <w:szCs w:val="22"/>
              </w:rPr>
              <w:t>、「個別の支援計画」を作成</w:t>
            </w:r>
            <w:r w:rsidR="00456F8C" w:rsidRPr="00152B70">
              <w:rPr>
                <w:rFonts w:asciiTheme="minorEastAsia" w:eastAsiaTheme="minorEastAsia" w:hAnsiTheme="minorEastAsia" w:hint="eastAsia"/>
                <w:sz w:val="22"/>
                <w:szCs w:val="22"/>
              </w:rPr>
              <w:t>する</w:t>
            </w:r>
            <w:r w:rsidR="003A5D93" w:rsidRPr="00152B70">
              <w:rPr>
                <w:rFonts w:asciiTheme="minorEastAsia" w:eastAsiaTheme="minorEastAsia" w:hAnsiTheme="minorEastAsia" w:hint="eastAsia"/>
                <w:sz w:val="22"/>
                <w:szCs w:val="22"/>
              </w:rPr>
              <w:t>。</w:t>
            </w:r>
            <w:r w:rsidR="00456F8C" w:rsidRPr="00152B70">
              <w:rPr>
                <w:rFonts w:asciiTheme="minorEastAsia" w:eastAsiaTheme="minorEastAsia" w:hAnsiTheme="minorEastAsia" w:hint="eastAsia"/>
                <w:sz w:val="22"/>
                <w:szCs w:val="22"/>
              </w:rPr>
              <w:t>また、支援方法</w:t>
            </w:r>
            <w:r w:rsidR="00805AD6" w:rsidRPr="00152B70">
              <w:rPr>
                <w:rFonts w:asciiTheme="minorEastAsia" w:eastAsiaTheme="minorEastAsia" w:hAnsiTheme="minorEastAsia" w:hint="eastAsia"/>
                <w:sz w:val="22"/>
                <w:szCs w:val="22"/>
              </w:rPr>
              <w:t>の研修を行い、</w:t>
            </w:r>
            <w:r w:rsidR="00E6401D" w:rsidRPr="00152B70">
              <w:rPr>
                <w:rFonts w:asciiTheme="minorEastAsia" w:eastAsiaTheme="minorEastAsia" w:hAnsiTheme="minorEastAsia" w:hint="eastAsia"/>
                <w:sz w:val="22"/>
                <w:szCs w:val="22"/>
              </w:rPr>
              <w:t>「ともに学び、ともに育つ」教育のさらなる推進</w:t>
            </w:r>
            <w:r w:rsidR="00805AD6" w:rsidRPr="00152B70">
              <w:rPr>
                <w:rFonts w:asciiTheme="minorEastAsia" w:eastAsiaTheme="minorEastAsia" w:hAnsiTheme="minorEastAsia" w:hint="eastAsia"/>
                <w:sz w:val="22"/>
                <w:szCs w:val="22"/>
              </w:rPr>
              <w:t>を図る。</w:t>
            </w:r>
          </w:p>
          <w:p w14:paraId="04E2638A" w14:textId="68C9992E" w:rsidR="00C66656" w:rsidRPr="00152B70" w:rsidRDefault="004A451A"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イ</w:t>
            </w:r>
            <w:r w:rsidR="00C959EE" w:rsidRPr="00152B70">
              <w:rPr>
                <w:rFonts w:asciiTheme="minorEastAsia" w:eastAsiaTheme="minorEastAsia" w:hAnsiTheme="minorEastAsia" w:hint="eastAsia"/>
                <w:sz w:val="22"/>
                <w:szCs w:val="22"/>
              </w:rPr>
              <w:t xml:space="preserve"> </w:t>
            </w:r>
            <w:r w:rsidR="001B5422" w:rsidRPr="00152B70">
              <w:rPr>
                <w:rFonts w:asciiTheme="minorEastAsia" w:eastAsiaTheme="minorEastAsia" w:hAnsiTheme="minorEastAsia" w:hint="eastAsia"/>
                <w:sz w:val="22"/>
                <w:szCs w:val="22"/>
              </w:rPr>
              <w:t>自治会活動の充実を図り、</w:t>
            </w:r>
            <w:r w:rsidR="003A5D93" w:rsidRPr="00152B70">
              <w:rPr>
                <w:rFonts w:asciiTheme="minorEastAsia" w:eastAsiaTheme="minorEastAsia" w:hAnsiTheme="minorEastAsia" w:hint="eastAsia"/>
                <w:sz w:val="22"/>
                <w:szCs w:val="22"/>
              </w:rPr>
              <w:t>体育大会</w:t>
            </w:r>
            <w:r w:rsidR="001B5422" w:rsidRPr="00152B70">
              <w:rPr>
                <w:rFonts w:asciiTheme="minorEastAsia" w:eastAsiaTheme="minorEastAsia" w:hAnsiTheme="minorEastAsia" w:hint="eastAsia"/>
                <w:sz w:val="22"/>
                <w:szCs w:val="22"/>
              </w:rPr>
              <w:t>・文化祭</w:t>
            </w:r>
            <w:r w:rsidR="003A5D93" w:rsidRPr="00152B70">
              <w:rPr>
                <w:rFonts w:asciiTheme="minorEastAsia" w:eastAsiaTheme="minorEastAsia" w:hAnsiTheme="minorEastAsia" w:hint="eastAsia"/>
                <w:sz w:val="22"/>
                <w:szCs w:val="22"/>
              </w:rPr>
              <w:t>等の諸行事</w:t>
            </w:r>
            <w:r w:rsidR="00BE05E0" w:rsidRPr="00152B70">
              <w:rPr>
                <w:rFonts w:asciiTheme="minorEastAsia" w:eastAsiaTheme="minorEastAsia" w:hAnsiTheme="minorEastAsia" w:hint="eastAsia"/>
                <w:sz w:val="22"/>
                <w:szCs w:val="22"/>
              </w:rPr>
              <w:t>について</w:t>
            </w:r>
            <w:r w:rsidR="00456F8C" w:rsidRPr="00152B70">
              <w:rPr>
                <w:rFonts w:asciiTheme="minorEastAsia" w:eastAsiaTheme="minorEastAsia" w:hAnsiTheme="minorEastAsia" w:hint="eastAsia"/>
                <w:sz w:val="22"/>
                <w:szCs w:val="22"/>
              </w:rPr>
              <w:t>、</w:t>
            </w:r>
            <w:r w:rsidR="00731932" w:rsidRPr="00152B70">
              <w:rPr>
                <w:rFonts w:asciiTheme="minorEastAsia" w:eastAsiaTheme="minorEastAsia" w:hAnsiTheme="minorEastAsia" w:hint="eastAsia"/>
                <w:sz w:val="22"/>
                <w:szCs w:val="22"/>
              </w:rPr>
              <w:t>生徒の主体性と自治運営力</w:t>
            </w:r>
            <w:r w:rsidR="00BE05E0" w:rsidRPr="00152B70">
              <w:rPr>
                <w:rFonts w:asciiTheme="minorEastAsia" w:eastAsiaTheme="minorEastAsia" w:hAnsiTheme="minorEastAsia" w:hint="eastAsia"/>
                <w:sz w:val="22"/>
                <w:szCs w:val="22"/>
              </w:rPr>
              <w:t>を</w:t>
            </w:r>
            <w:r w:rsidR="00456F8C" w:rsidRPr="00152B70">
              <w:rPr>
                <w:rFonts w:asciiTheme="minorEastAsia" w:eastAsiaTheme="minorEastAsia" w:hAnsiTheme="minorEastAsia" w:hint="eastAsia"/>
                <w:sz w:val="22"/>
                <w:szCs w:val="22"/>
              </w:rPr>
              <w:t>高めて</w:t>
            </w:r>
            <w:r w:rsidR="00731932" w:rsidRPr="00152B70">
              <w:rPr>
                <w:rFonts w:asciiTheme="minorEastAsia" w:eastAsiaTheme="minorEastAsia" w:hAnsiTheme="minorEastAsia" w:hint="eastAsia"/>
                <w:sz w:val="22"/>
                <w:szCs w:val="22"/>
              </w:rPr>
              <w:t>活性</w:t>
            </w:r>
            <w:r w:rsidR="003A5D93" w:rsidRPr="00152B70">
              <w:rPr>
                <w:rFonts w:asciiTheme="minorEastAsia" w:eastAsiaTheme="minorEastAsia" w:hAnsiTheme="minorEastAsia" w:hint="eastAsia"/>
                <w:sz w:val="22"/>
                <w:szCs w:val="22"/>
              </w:rPr>
              <w:t>させ、充実感を育むとともに、地域や保護者との交流を</w:t>
            </w:r>
            <w:r w:rsidR="00456F8C" w:rsidRPr="00152B70">
              <w:rPr>
                <w:rFonts w:asciiTheme="minorEastAsia" w:eastAsiaTheme="minorEastAsia" w:hAnsiTheme="minorEastAsia" w:hint="eastAsia"/>
                <w:sz w:val="22"/>
                <w:szCs w:val="22"/>
              </w:rPr>
              <w:t>通して</w:t>
            </w:r>
            <w:r w:rsidR="003A5D93" w:rsidRPr="00152B70">
              <w:rPr>
                <w:rFonts w:asciiTheme="minorEastAsia" w:eastAsiaTheme="minorEastAsia" w:hAnsiTheme="minorEastAsia" w:hint="eastAsia"/>
                <w:sz w:val="22"/>
                <w:szCs w:val="22"/>
              </w:rPr>
              <w:t>、</w:t>
            </w:r>
            <w:r w:rsidR="00805AD6" w:rsidRPr="00152B70">
              <w:rPr>
                <w:rFonts w:asciiTheme="minorEastAsia" w:eastAsiaTheme="minorEastAsia" w:hAnsiTheme="minorEastAsia" w:hint="eastAsia"/>
                <w:sz w:val="22"/>
                <w:szCs w:val="22"/>
              </w:rPr>
              <w:t>お</w:t>
            </w:r>
            <w:r w:rsidR="003A5D93" w:rsidRPr="00152B70">
              <w:rPr>
                <w:rFonts w:asciiTheme="minorEastAsia" w:eastAsiaTheme="minorEastAsia" w:hAnsiTheme="minorEastAsia" w:hint="eastAsia"/>
                <w:sz w:val="22"/>
                <w:szCs w:val="22"/>
              </w:rPr>
              <w:t>互いの信頼関係を</w:t>
            </w:r>
            <w:r w:rsidR="00805AD6" w:rsidRPr="00152B70">
              <w:rPr>
                <w:rFonts w:asciiTheme="minorEastAsia" w:eastAsiaTheme="minorEastAsia" w:hAnsiTheme="minorEastAsia" w:hint="eastAsia"/>
                <w:sz w:val="22"/>
                <w:szCs w:val="22"/>
              </w:rPr>
              <w:t>深める</w:t>
            </w:r>
            <w:r w:rsidR="003A5D93" w:rsidRPr="00152B70">
              <w:rPr>
                <w:rFonts w:asciiTheme="minorEastAsia" w:eastAsiaTheme="minorEastAsia" w:hAnsiTheme="minorEastAsia" w:hint="eastAsia"/>
                <w:sz w:val="22"/>
                <w:szCs w:val="22"/>
              </w:rPr>
              <w:t>。</w:t>
            </w:r>
          </w:p>
          <w:p w14:paraId="7C1156CF" w14:textId="69BB27E2" w:rsidR="00C859DB" w:rsidRPr="00152B70" w:rsidRDefault="004A451A" w:rsidP="003D7F14">
            <w:pPr>
              <w:spacing w:line="300" w:lineRule="exact"/>
              <w:ind w:leftChars="506" w:left="1573" w:hangingChars="232" w:hanging="51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ウ</w:t>
            </w:r>
            <w:r w:rsidR="003A5D93" w:rsidRPr="00152B70">
              <w:rPr>
                <w:rFonts w:asciiTheme="minorEastAsia" w:eastAsiaTheme="minorEastAsia" w:hAnsiTheme="minorEastAsia" w:hint="eastAsia"/>
                <w:sz w:val="22"/>
                <w:szCs w:val="22"/>
              </w:rPr>
              <w:t xml:space="preserve">　</w:t>
            </w:r>
            <w:r w:rsidR="00E538EB" w:rsidRPr="00152B70">
              <w:rPr>
                <w:rFonts w:asciiTheme="minorEastAsia" w:eastAsiaTheme="minorEastAsia" w:hAnsiTheme="minorEastAsia" w:hint="eastAsia"/>
                <w:sz w:val="22"/>
                <w:szCs w:val="22"/>
              </w:rPr>
              <w:t>生徒指導・支援のあらゆる場面において、</w:t>
            </w:r>
            <w:r w:rsidR="003A5D93" w:rsidRPr="00152B70">
              <w:rPr>
                <w:rFonts w:asciiTheme="minorEastAsia" w:eastAsiaTheme="minorEastAsia" w:hAnsiTheme="minorEastAsia" w:hint="eastAsia"/>
                <w:sz w:val="22"/>
                <w:szCs w:val="22"/>
              </w:rPr>
              <w:t>生徒の</w:t>
            </w:r>
            <w:r w:rsidR="00CA1305" w:rsidRPr="00152B70">
              <w:rPr>
                <w:rFonts w:asciiTheme="minorEastAsia" w:eastAsiaTheme="minorEastAsia" w:hAnsiTheme="minorEastAsia" w:hint="eastAsia"/>
                <w:sz w:val="22"/>
                <w:szCs w:val="22"/>
              </w:rPr>
              <w:t>規範意識</w:t>
            </w:r>
            <w:r w:rsidR="001807BC" w:rsidRPr="00152B70">
              <w:rPr>
                <w:rFonts w:asciiTheme="minorEastAsia" w:eastAsiaTheme="minorEastAsia" w:hAnsiTheme="minorEastAsia" w:hint="eastAsia"/>
                <w:sz w:val="22"/>
                <w:szCs w:val="22"/>
              </w:rPr>
              <w:t>や</w:t>
            </w:r>
            <w:r w:rsidR="003A5D93" w:rsidRPr="00152B70">
              <w:rPr>
                <w:rFonts w:asciiTheme="minorEastAsia" w:eastAsiaTheme="minorEastAsia" w:hAnsiTheme="minorEastAsia" w:hint="eastAsia"/>
                <w:sz w:val="22"/>
                <w:szCs w:val="22"/>
              </w:rPr>
              <w:t>マナー意識</w:t>
            </w:r>
            <w:r w:rsidR="001807BC" w:rsidRPr="00152B70">
              <w:rPr>
                <w:rFonts w:asciiTheme="minorEastAsia" w:eastAsiaTheme="minorEastAsia" w:hAnsiTheme="minorEastAsia" w:hint="eastAsia"/>
                <w:sz w:val="22"/>
                <w:szCs w:val="22"/>
              </w:rPr>
              <w:t>、</w:t>
            </w:r>
            <w:r w:rsidR="00A26EE1" w:rsidRPr="00152B70">
              <w:rPr>
                <w:rFonts w:asciiTheme="minorEastAsia" w:eastAsiaTheme="minorEastAsia" w:hAnsiTheme="minorEastAsia" w:hint="eastAsia"/>
                <w:sz w:val="22"/>
                <w:szCs w:val="22"/>
              </w:rPr>
              <w:t>あいさつ等</w:t>
            </w:r>
            <w:r w:rsidR="0032475F" w:rsidRPr="00152B70">
              <w:rPr>
                <w:rFonts w:asciiTheme="minorEastAsia" w:eastAsiaTheme="minorEastAsia" w:hAnsiTheme="minorEastAsia" w:hint="eastAsia"/>
                <w:sz w:val="22"/>
                <w:szCs w:val="22"/>
              </w:rPr>
              <w:t>、</w:t>
            </w:r>
            <w:r w:rsidR="001807BC" w:rsidRPr="00152B70">
              <w:rPr>
                <w:rFonts w:asciiTheme="minorEastAsia" w:eastAsiaTheme="minorEastAsia" w:hAnsiTheme="minorEastAsia" w:hint="eastAsia"/>
                <w:sz w:val="22"/>
                <w:szCs w:val="22"/>
              </w:rPr>
              <w:t>自他を</w:t>
            </w:r>
            <w:r w:rsidR="00BE05E0" w:rsidRPr="00152B70">
              <w:rPr>
                <w:rFonts w:asciiTheme="minorEastAsia" w:eastAsiaTheme="minorEastAsia" w:hAnsiTheme="minorEastAsia" w:hint="eastAsia"/>
                <w:sz w:val="22"/>
                <w:szCs w:val="22"/>
              </w:rPr>
              <w:t>思いや</w:t>
            </w:r>
            <w:r w:rsidR="001807BC" w:rsidRPr="00152B70">
              <w:rPr>
                <w:rFonts w:asciiTheme="minorEastAsia" w:eastAsiaTheme="minorEastAsia" w:hAnsiTheme="minorEastAsia" w:hint="eastAsia"/>
                <w:sz w:val="22"/>
                <w:szCs w:val="22"/>
              </w:rPr>
              <w:t>る心</w:t>
            </w:r>
            <w:r w:rsidR="0032475F" w:rsidRPr="00152B70">
              <w:rPr>
                <w:rFonts w:asciiTheme="minorEastAsia" w:eastAsiaTheme="minorEastAsia" w:hAnsiTheme="minorEastAsia" w:hint="eastAsia"/>
                <w:sz w:val="22"/>
                <w:szCs w:val="22"/>
              </w:rPr>
              <w:t>を醸成する。また、</w:t>
            </w:r>
            <w:r w:rsidR="003A5D93" w:rsidRPr="00152B70">
              <w:rPr>
                <w:rFonts w:asciiTheme="minorEastAsia" w:eastAsiaTheme="minorEastAsia" w:hAnsiTheme="minorEastAsia" w:hint="eastAsia"/>
                <w:sz w:val="22"/>
                <w:szCs w:val="22"/>
              </w:rPr>
              <w:t>遅刻数の減少、事故等の防止</w:t>
            </w:r>
            <w:r w:rsidR="005C3098" w:rsidRPr="00152B70">
              <w:rPr>
                <w:rFonts w:asciiTheme="minorEastAsia" w:eastAsiaTheme="minorEastAsia" w:hAnsiTheme="minorEastAsia" w:hint="eastAsia"/>
                <w:sz w:val="22"/>
                <w:szCs w:val="22"/>
              </w:rPr>
              <w:t>に重点を置く</w:t>
            </w:r>
            <w:r w:rsidR="003A5D93" w:rsidRPr="00152B70">
              <w:rPr>
                <w:rFonts w:asciiTheme="minorEastAsia" w:eastAsiaTheme="minorEastAsia" w:hAnsiTheme="minorEastAsia" w:hint="eastAsia"/>
                <w:sz w:val="22"/>
                <w:szCs w:val="22"/>
              </w:rPr>
              <w:t>。</w:t>
            </w:r>
          </w:p>
          <w:p w14:paraId="403C2D73" w14:textId="3530B3D5" w:rsidR="00E538EB" w:rsidRPr="00152B70" w:rsidRDefault="004A451A" w:rsidP="003D7F14">
            <w:pPr>
              <w:spacing w:line="300" w:lineRule="exact"/>
              <w:ind w:leftChars="505" w:left="1720" w:hangingChars="300" w:hanging="66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エ</w:t>
            </w:r>
            <w:r w:rsidR="00456A42" w:rsidRPr="00152B70">
              <w:rPr>
                <w:rFonts w:asciiTheme="minorEastAsia" w:eastAsiaTheme="minorEastAsia" w:hAnsiTheme="minorEastAsia" w:hint="eastAsia"/>
                <w:sz w:val="22"/>
                <w:szCs w:val="22"/>
              </w:rPr>
              <w:t xml:space="preserve">　</w:t>
            </w:r>
            <w:r w:rsidR="001807BC" w:rsidRPr="00152B70">
              <w:rPr>
                <w:rFonts w:asciiTheme="minorEastAsia" w:eastAsiaTheme="minorEastAsia" w:hAnsiTheme="minorEastAsia" w:hint="eastAsia"/>
                <w:sz w:val="22"/>
                <w:szCs w:val="22"/>
              </w:rPr>
              <w:t>部活動の活性化を</w:t>
            </w:r>
            <w:r w:rsidR="00E538EB" w:rsidRPr="00152B70">
              <w:rPr>
                <w:rFonts w:asciiTheme="minorEastAsia" w:eastAsiaTheme="minorEastAsia" w:hAnsiTheme="minorEastAsia" w:hint="eastAsia"/>
                <w:sz w:val="22"/>
                <w:szCs w:val="22"/>
              </w:rPr>
              <w:t>推進し、バランスのとれた心身の成長と健全な人間関係を形成する力の育成を図る。</w:t>
            </w:r>
          </w:p>
          <w:p w14:paraId="5FA85E21" w14:textId="6F206982" w:rsidR="005F2900" w:rsidRPr="00152B70" w:rsidRDefault="003A5D93" w:rsidP="003D7F14">
            <w:pPr>
              <w:tabs>
                <w:tab w:val="left" w:pos="1321"/>
              </w:tabs>
              <w:spacing w:line="300" w:lineRule="exact"/>
              <w:ind w:firstLineChars="200" w:firstLine="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２</w:t>
            </w:r>
            <w:r w:rsidRPr="00152B70">
              <w:rPr>
                <w:rFonts w:asciiTheme="minorEastAsia" w:eastAsiaTheme="minorEastAsia" w:hAnsiTheme="minorEastAsia" w:hint="eastAsia"/>
                <w:sz w:val="22"/>
                <w:szCs w:val="22"/>
              </w:rPr>
              <w:t>）学校</w:t>
            </w:r>
            <w:r w:rsidR="001807BC" w:rsidRPr="00152B70">
              <w:rPr>
                <w:rFonts w:asciiTheme="minorEastAsia" w:eastAsiaTheme="minorEastAsia" w:hAnsiTheme="minorEastAsia" w:hint="eastAsia"/>
                <w:sz w:val="22"/>
                <w:szCs w:val="22"/>
              </w:rPr>
              <w:t>経営</w:t>
            </w:r>
            <w:r w:rsidRPr="00152B70">
              <w:rPr>
                <w:rFonts w:asciiTheme="minorEastAsia" w:eastAsiaTheme="minorEastAsia" w:hAnsiTheme="minorEastAsia" w:hint="eastAsia"/>
                <w:sz w:val="22"/>
                <w:szCs w:val="22"/>
              </w:rPr>
              <w:t>体制の強化</w:t>
            </w:r>
          </w:p>
          <w:p w14:paraId="59301185" w14:textId="77777777" w:rsidR="003A5D93" w:rsidRPr="00152B70" w:rsidRDefault="003A5D93" w:rsidP="003D7F14">
            <w:pPr>
              <w:tabs>
                <w:tab w:val="left" w:pos="1321"/>
              </w:tabs>
              <w:spacing w:line="300" w:lineRule="exact"/>
              <w:ind w:leftChars="507" w:left="1065"/>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ア　学校</w:t>
            </w:r>
            <w:r w:rsidR="001807BC" w:rsidRPr="00152B70">
              <w:rPr>
                <w:rFonts w:asciiTheme="minorEastAsia" w:eastAsiaTheme="minorEastAsia" w:hAnsiTheme="minorEastAsia" w:hint="eastAsia"/>
                <w:sz w:val="22"/>
                <w:szCs w:val="22"/>
              </w:rPr>
              <w:t>経営</w:t>
            </w:r>
            <w:r w:rsidRPr="00152B70">
              <w:rPr>
                <w:rFonts w:asciiTheme="minorEastAsia" w:eastAsiaTheme="minorEastAsia" w:hAnsiTheme="minorEastAsia" w:hint="eastAsia"/>
                <w:sz w:val="22"/>
                <w:szCs w:val="22"/>
              </w:rPr>
              <w:t>の機動性・円滑性を高めるため、組織力の強化を図る。</w:t>
            </w:r>
          </w:p>
          <w:p w14:paraId="241D0CFC" w14:textId="5729B2EC" w:rsidR="003A5D93" w:rsidRPr="00152B70" w:rsidRDefault="003A5D93"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イ　</w:t>
            </w:r>
            <w:r w:rsidR="008504F2" w:rsidRPr="00152B70">
              <w:rPr>
                <w:rFonts w:asciiTheme="minorEastAsia" w:eastAsiaTheme="minorEastAsia" w:hAnsiTheme="minorEastAsia" w:hint="eastAsia"/>
                <w:sz w:val="22"/>
                <w:szCs w:val="22"/>
              </w:rPr>
              <w:t>教員の「やる気」を高め、より主体的に動くことができる教員集団を育成し、生徒の満足感につなげる。</w:t>
            </w:r>
          </w:p>
          <w:p w14:paraId="0987E815" w14:textId="4F4D4EB7" w:rsidR="00303746" w:rsidRPr="00152B70" w:rsidRDefault="00303746"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ウ　</w:t>
            </w:r>
            <w:r w:rsidR="008850AC" w:rsidRPr="00152B70">
              <w:rPr>
                <w:rFonts w:asciiTheme="minorEastAsia" w:eastAsiaTheme="minorEastAsia" w:hAnsiTheme="minorEastAsia" w:hint="eastAsia"/>
                <w:sz w:val="22"/>
                <w:szCs w:val="22"/>
              </w:rPr>
              <w:t>働き方改革の</w:t>
            </w:r>
            <w:r w:rsidR="007362AF" w:rsidRPr="00152B70">
              <w:rPr>
                <w:rFonts w:asciiTheme="minorEastAsia" w:eastAsiaTheme="minorEastAsia" w:hAnsiTheme="minorEastAsia" w:hint="eastAsia"/>
                <w:sz w:val="22"/>
                <w:szCs w:val="22"/>
              </w:rPr>
              <w:t>取組み</w:t>
            </w:r>
            <w:r w:rsidR="008850AC" w:rsidRPr="00152B70">
              <w:rPr>
                <w:rFonts w:asciiTheme="minorEastAsia" w:eastAsiaTheme="minorEastAsia" w:hAnsiTheme="minorEastAsia" w:hint="eastAsia"/>
                <w:sz w:val="22"/>
                <w:szCs w:val="22"/>
              </w:rPr>
              <w:t>として</w:t>
            </w:r>
            <w:r w:rsidRPr="00152B70">
              <w:rPr>
                <w:rFonts w:asciiTheme="minorEastAsia" w:eastAsiaTheme="minorEastAsia" w:hAnsiTheme="minorEastAsia" w:hint="eastAsia"/>
                <w:sz w:val="22"/>
                <w:szCs w:val="22"/>
              </w:rPr>
              <w:t>業務</w:t>
            </w:r>
            <w:r w:rsidR="008850AC" w:rsidRPr="00152B70">
              <w:rPr>
                <w:rFonts w:asciiTheme="minorEastAsia" w:eastAsiaTheme="minorEastAsia" w:hAnsiTheme="minorEastAsia" w:hint="eastAsia"/>
                <w:sz w:val="22"/>
                <w:szCs w:val="22"/>
              </w:rPr>
              <w:t>の</w:t>
            </w:r>
            <w:r w:rsidRPr="00152B70">
              <w:rPr>
                <w:rFonts w:asciiTheme="minorEastAsia" w:eastAsiaTheme="minorEastAsia" w:hAnsiTheme="minorEastAsia" w:hint="eastAsia"/>
                <w:sz w:val="22"/>
                <w:szCs w:val="22"/>
              </w:rPr>
              <w:t>効率</w:t>
            </w:r>
            <w:r w:rsidR="008850AC" w:rsidRPr="00152B70">
              <w:rPr>
                <w:rFonts w:asciiTheme="minorEastAsia" w:eastAsiaTheme="minorEastAsia" w:hAnsiTheme="minorEastAsia" w:hint="eastAsia"/>
                <w:sz w:val="22"/>
                <w:szCs w:val="22"/>
              </w:rPr>
              <w:t>化</w:t>
            </w:r>
            <w:r w:rsidRPr="00152B70">
              <w:rPr>
                <w:rFonts w:asciiTheme="minorEastAsia" w:eastAsiaTheme="minorEastAsia" w:hAnsiTheme="minorEastAsia" w:hint="eastAsia"/>
                <w:sz w:val="22"/>
                <w:szCs w:val="22"/>
              </w:rPr>
              <w:t>を</w:t>
            </w:r>
            <w:r w:rsidR="008850AC" w:rsidRPr="00152B70">
              <w:rPr>
                <w:rFonts w:asciiTheme="minorEastAsia" w:eastAsiaTheme="minorEastAsia" w:hAnsiTheme="minorEastAsia" w:hint="eastAsia"/>
                <w:sz w:val="22"/>
                <w:szCs w:val="22"/>
              </w:rPr>
              <w:t>促進し</w:t>
            </w:r>
            <w:r w:rsidRPr="00152B70">
              <w:rPr>
                <w:rFonts w:asciiTheme="minorEastAsia" w:eastAsiaTheme="minorEastAsia" w:hAnsiTheme="minorEastAsia" w:hint="eastAsia"/>
                <w:sz w:val="22"/>
                <w:szCs w:val="22"/>
              </w:rPr>
              <w:t>、</w:t>
            </w:r>
            <w:r w:rsidR="008850AC" w:rsidRPr="00152B70">
              <w:rPr>
                <w:rFonts w:asciiTheme="minorEastAsia" w:eastAsiaTheme="minorEastAsia" w:hAnsiTheme="minorEastAsia" w:hint="eastAsia"/>
                <w:sz w:val="22"/>
                <w:szCs w:val="22"/>
              </w:rPr>
              <w:t>意識の改善</w:t>
            </w:r>
            <w:r w:rsidRPr="00152B70">
              <w:rPr>
                <w:rFonts w:asciiTheme="minorEastAsia" w:eastAsiaTheme="minorEastAsia" w:hAnsiTheme="minorEastAsia" w:hint="eastAsia"/>
                <w:sz w:val="22"/>
                <w:szCs w:val="22"/>
              </w:rPr>
              <w:t>を図る。</w:t>
            </w:r>
          </w:p>
          <w:p w14:paraId="63D198F2" w14:textId="328DE6C2" w:rsidR="00566A4A" w:rsidRPr="00152B70" w:rsidRDefault="00566A4A"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エ　保護者</w:t>
            </w:r>
            <w:r w:rsidR="001B5422" w:rsidRPr="00152B70">
              <w:rPr>
                <w:rFonts w:asciiTheme="minorEastAsia" w:eastAsiaTheme="minorEastAsia" w:hAnsiTheme="minorEastAsia" w:hint="eastAsia"/>
                <w:sz w:val="22"/>
                <w:szCs w:val="22"/>
              </w:rPr>
              <w:t>との</w:t>
            </w:r>
            <w:r w:rsidRPr="00152B70">
              <w:rPr>
                <w:rFonts w:asciiTheme="minorEastAsia" w:eastAsiaTheme="minorEastAsia" w:hAnsiTheme="minorEastAsia" w:hint="eastAsia"/>
                <w:sz w:val="22"/>
                <w:szCs w:val="22"/>
              </w:rPr>
              <w:t>連携</w:t>
            </w:r>
            <w:r w:rsidR="001B5422" w:rsidRPr="00152B70">
              <w:rPr>
                <w:rFonts w:asciiTheme="minorEastAsia" w:eastAsiaTheme="minorEastAsia" w:hAnsiTheme="minorEastAsia" w:hint="eastAsia"/>
                <w:sz w:val="22"/>
                <w:szCs w:val="22"/>
              </w:rPr>
              <w:t>を図る。</w:t>
            </w:r>
          </w:p>
          <w:p w14:paraId="3DDF1A83" w14:textId="7E42E178" w:rsidR="003A5D93" w:rsidRPr="00152B70" w:rsidRDefault="003A5D93" w:rsidP="003D7F14">
            <w:pPr>
              <w:spacing w:line="300" w:lineRule="exact"/>
              <w:ind w:firstLineChars="200" w:firstLine="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w:t>
            </w:r>
            <w:r w:rsidR="008274FD" w:rsidRPr="00152B70">
              <w:rPr>
                <w:rFonts w:asciiTheme="minorEastAsia" w:eastAsiaTheme="minorEastAsia" w:hAnsiTheme="minorEastAsia" w:hint="eastAsia"/>
                <w:sz w:val="22"/>
                <w:szCs w:val="22"/>
              </w:rPr>
              <w:t>３</w:t>
            </w:r>
            <w:r w:rsidRPr="00152B70">
              <w:rPr>
                <w:rFonts w:asciiTheme="minorEastAsia" w:eastAsiaTheme="minorEastAsia" w:hAnsiTheme="minorEastAsia" w:hint="eastAsia"/>
                <w:sz w:val="22"/>
                <w:szCs w:val="22"/>
              </w:rPr>
              <w:t>）開かれた学校づくり</w:t>
            </w:r>
          </w:p>
          <w:p w14:paraId="3308E5DD" w14:textId="77777777" w:rsidR="003A5D93" w:rsidRPr="00152B70" w:rsidRDefault="003A5D93" w:rsidP="003D7F14">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ア　より開かれた学校をめざし、積極的な情報提供や広報活動</w:t>
            </w:r>
            <w:r w:rsidR="005C3098" w:rsidRPr="00152B70">
              <w:rPr>
                <w:rFonts w:asciiTheme="minorEastAsia" w:eastAsiaTheme="minorEastAsia" w:hAnsiTheme="minorEastAsia" w:hint="eastAsia"/>
                <w:sz w:val="22"/>
                <w:szCs w:val="22"/>
              </w:rPr>
              <w:t>、ボランティア</w:t>
            </w:r>
            <w:r w:rsidR="002630AB" w:rsidRPr="00152B70">
              <w:rPr>
                <w:rFonts w:asciiTheme="minorEastAsia" w:eastAsiaTheme="minorEastAsia" w:hAnsiTheme="minorEastAsia" w:hint="eastAsia"/>
                <w:sz w:val="22"/>
                <w:szCs w:val="22"/>
              </w:rPr>
              <w:t>活動</w:t>
            </w:r>
            <w:r w:rsidR="005C3098" w:rsidRPr="00152B70">
              <w:rPr>
                <w:rFonts w:asciiTheme="minorEastAsia" w:eastAsiaTheme="minorEastAsia" w:hAnsiTheme="minorEastAsia" w:hint="eastAsia"/>
                <w:sz w:val="22"/>
                <w:szCs w:val="22"/>
              </w:rPr>
              <w:t>など</w:t>
            </w:r>
            <w:r w:rsidR="007B7D4E" w:rsidRPr="00152B70">
              <w:rPr>
                <w:rFonts w:asciiTheme="minorEastAsia" w:eastAsiaTheme="minorEastAsia" w:hAnsiTheme="minorEastAsia" w:hint="eastAsia"/>
                <w:sz w:val="22"/>
                <w:szCs w:val="22"/>
              </w:rPr>
              <w:t>を通して</w:t>
            </w:r>
            <w:r w:rsidR="005C3098" w:rsidRPr="00152B70">
              <w:rPr>
                <w:rFonts w:asciiTheme="minorEastAsia" w:eastAsiaTheme="minorEastAsia" w:hAnsiTheme="minorEastAsia" w:hint="eastAsia"/>
                <w:sz w:val="22"/>
                <w:szCs w:val="22"/>
              </w:rPr>
              <w:t>地域交流</w:t>
            </w:r>
            <w:r w:rsidRPr="00152B70">
              <w:rPr>
                <w:rFonts w:asciiTheme="minorEastAsia" w:eastAsiaTheme="minorEastAsia" w:hAnsiTheme="minorEastAsia" w:hint="eastAsia"/>
                <w:sz w:val="22"/>
                <w:szCs w:val="22"/>
              </w:rPr>
              <w:t>を展開していく。</w:t>
            </w:r>
          </w:p>
          <w:p w14:paraId="776713B1" w14:textId="60FBD859" w:rsidR="009B365C" w:rsidRPr="00152B70" w:rsidRDefault="003A5D93" w:rsidP="00736813">
            <w:pPr>
              <w:spacing w:line="300" w:lineRule="exact"/>
              <w:ind w:leftChars="500" w:left="1490" w:hangingChars="200" w:hanging="440"/>
              <w:rPr>
                <w:rFonts w:asciiTheme="minorEastAsia" w:eastAsiaTheme="minorEastAsia" w:hAnsiTheme="minorEastAsia"/>
                <w:sz w:val="22"/>
                <w:szCs w:val="22"/>
              </w:rPr>
            </w:pPr>
            <w:r w:rsidRPr="00152B70">
              <w:rPr>
                <w:rFonts w:asciiTheme="minorEastAsia" w:eastAsiaTheme="minorEastAsia" w:hAnsiTheme="minorEastAsia" w:hint="eastAsia"/>
                <w:sz w:val="22"/>
                <w:szCs w:val="22"/>
              </w:rPr>
              <w:t xml:space="preserve">イ　</w:t>
            </w:r>
            <w:r w:rsidR="007362AF" w:rsidRPr="00152B70">
              <w:rPr>
                <w:rFonts w:asciiTheme="minorEastAsia" w:eastAsiaTheme="minorEastAsia" w:hAnsiTheme="minorEastAsia" w:hint="eastAsia"/>
                <w:sz w:val="22"/>
                <w:szCs w:val="22"/>
              </w:rPr>
              <w:t>令和</w:t>
            </w:r>
            <w:r w:rsidR="008274FD" w:rsidRPr="00152B70">
              <w:rPr>
                <w:rFonts w:asciiTheme="minorEastAsia" w:eastAsiaTheme="minorEastAsia" w:hAnsiTheme="minorEastAsia" w:hint="eastAsia"/>
                <w:sz w:val="22"/>
                <w:szCs w:val="22"/>
              </w:rPr>
              <w:t>４</w:t>
            </w:r>
            <w:r w:rsidR="007362AF" w:rsidRPr="00152B70">
              <w:rPr>
                <w:rFonts w:asciiTheme="minorEastAsia" w:eastAsiaTheme="minorEastAsia" w:hAnsiTheme="minorEastAsia" w:hint="eastAsia"/>
                <w:sz w:val="22"/>
                <w:szCs w:val="22"/>
              </w:rPr>
              <w:t>年</w:t>
            </w:r>
            <w:r w:rsidR="00625BC6" w:rsidRPr="00152B70">
              <w:rPr>
                <w:rFonts w:asciiTheme="minorEastAsia" w:eastAsiaTheme="minorEastAsia" w:hAnsiTheme="minorEastAsia" w:hint="eastAsia"/>
                <w:sz w:val="22"/>
                <w:szCs w:val="22"/>
              </w:rPr>
              <w:t>の創立百周年記念事業</w:t>
            </w:r>
            <w:r w:rsidR="004F2ECB" w:rsidRPr="00152B70">
              <w:rPr>
                <w:rFonts w:asciiTheme="minorEastAsia" w:eastAsiaTheme="minorEastAsia" w:hAnsiTheme="minorEastAsia" w:hint="eastAsia"/>
                <w:sz w:val="22"/>
                <w:szCs w:val="22"/>
              </w:rPr>
              <w:t>の成果を</w:t>
            </w:r>
            <w:r w:rsidR="00534675" w:rsidRPr="00152B70">
              <w:rPr>
                <w:rFonts w:asciiTheme="minorEastAsia" w:eastAsiaTheme="minorEastAsia" w:hAnsiTheme="minorEastAsia" w:hint="eastAsia"/>
                <w:sz w:val="22"/>
                <w:szCs w:val="22"/>
              </w:rPr>
              <w:t>もとに</w:t>
            </w:r>
            <w:r w:rsidR="004F2ECB" w:rsidRPr="00152B70">
              <w:rPr>
                <w:rFonts w:asciiTheme="minorEastAsia" w:eastAsiaTheme="minorEastAsia" w:hAnsiTheme="minorEastAsia" w:hint="eastAsia"/>
                <w:sz w:val="22"/>
                <w:szCs w:val="22"/>
              </w:rPr>
              <w:t>、引き続き</w:t>
            </w:r>
            <w:r w:rsidRPr="00152B70">
              <w:rPr>
                <w:rFonts w:asciiTheme="minorEastAsia" w:eastAsiaTheme="minorEastAsia" w:hAnsiTheme="minorEastAsia" w:hint="eastAsia"/>
                <w:sz w:val="22"/>
                <w:szCs w:val="22"/>
              </w:rPr>
              <w:t>生徒・</w:t>
            </w:r>
            <w:r w:rsidR="008274FD" w:rsidRPr="00152B70">
              <w:rPr>
                <w:rFonts w:asciiTheme="minorEastAsia" w:eastAsiaTheme="minorEastAsia" w:hAnsiTheme="minorEastAsia"/>
                <w:sz w:val="22"/>
                <w:szCs w:val="22"/>
              </w:rPr>
              <w:t>PTA</w:t>
            </w:r>
            <w:r w:rsidR="00534675" w:rsidRPr="00152B70">
              <w:rPr>
                <w:rFonts w:asciiTheme="minorEastAsia" w:eastAsiaTheme="minorEastAsia" w:hAnsiTheme="minorEastAsia" w:hint="eastAsia"/>
                <w:sz w:val="22"/>
                <w:szCs w:val="22"/>
              </w:rPr>
              <w:t>・</w:t>
            </w:r>
            <w:r w:rsidRPr="00152B70">
              <w:rPr>
                <w:rFonts w:asciiTheme="minorEastAsia" w:eastAsiaTheme="minorEastAsia" w:hAnsiTheme="minorEastAsia" w:hint="eastAsia"/>
                <w:sz w:val="22"/>
                <w:szCs w:val="22"/>
              </w:rPr>
              <w:t>教</w:t>
            </w:r>
            <w:r w:rsidR="00534675" w:rsidRPr="00152B70">
              <w:rPr>
                <w:rFonts w:asciiTheme="minorEastAsia" w:eastAsiaTheme="minorEastAsia" w:hAnsiTheme="minorEastAsia" w:hint="eastAsia"/>
                <w:sz w:val="22"/>
                <w:szCs w:val="22"/>
              </w:rPr>
              <w:t>職</w:t>
            </w:r>
            <w:r w:rsidRPr="00152B70">
              <w:rPr>
                <w:rFonts w:asciiTheme="minorEastAsia" w:eastAsiaTheme="minorEastAsia" w:hAnsiTheme="minorEastAsia" w:hint="eastAsia"/>
                <w:sz w:val="22"/>
                <w:szCs w:val="22"/>
              </w:rPr>
              <w:t>員・同窓会</w:t>
            </w:r>
            <w:r w:rsidR="004F2ECB" w:rsidRPr="00152B70">
              <w:rPr>
                <w:rFonts w:asciiTheme="minorEastAsia" w:eastAsiaTheme="minorEastAsia" w:hAnsiTheme="minorEastAsia" w:hint="eastAsia"/>
                <w:sz w:val="22"/>
                <w:szCs w:val="22"/>
              </w:rPr>
              <w:t>・地域</w:t>
            </w:r>
            <w:r w:rsidRPr="00152B70">
              <w:rPr>
                <w:rFonts w:asciiTheme="minorEastAsia" w:eastAsiaTheme="minorEastAsia" w:hAnsiTheme="minorEastAsia" w:hint="eastAsia"/>
                <w:sz w:val="22"/>
                <w:szCs w:val="22"/>
              </w:rPr>
              <w:t>等</w:t>
            </w:r>
            <w:r w:rsidR="001807BC" w:rsidRPr="00152B70">
              <w:rPr>
                <w:rFonts w:asciiTheme="minorEastAsia" w:eastAsiaTheme="minorEastAsia" w:hAnsiTheme="minorEastAsia" w:hint="eastAsia"/>
                <w:sz w:val="22"/>
                <w:szCs w:val="22"/>
              </w:rPr>
              <w:t>の</w:t>
            </w:r>
            <w:r w:rsidRPr="00152B70">
              <w:rPr>
                <w:rFonts w:asciiTheme="minorEastAsia" w:eastAsiaTheme="minorEastAsia" w:hAnsiTheme="minorEastAsia" w:hint="eastAsia"/>
                <w:sz w:val="22"/>
                <w:szCs w:val="22"/>
              </w:rPr>
              <w:t>オール阿倍野態勢</w:t>
            </w:r>
            <w:r w:rsidR="00625BC6" w:rsidRPr="00152B70">
              <w:rPr>
                <w:rFonts w:asciiTheme="minorEastAsia" w:eastAsiaTheme="minorEastAsia" w:hAnsiTheme="minorEastAsia" w:hint="eastAsia"/>
                <w:sz w:val="22"/>
                <w:szCs w:val="22"/>
              </w:rPr>
              <w:t>で</w:t>
            </w:r>
            <w:r w:rsidR="00285C1E" w:rsidRPr="00152B70">
              <w:rPr>
                <w:rFonts w:asciiTheme="minorEastAsia" w:eastAsiaTheme="minorEastAsia" w:hAnsiTheme="minorEastAsia" w:hint="eastAsia"/>
                <w:sz w:val="22"/>
                <w:szCs w:val="22"/>
              </w:rPr>
              <w:t>、</w:t>
            </w:r>
            <w:r w:rsidR="004F2ECB" w:rsidRPr="00152B70">
              <w:rPr>
                <w:rFonts w:asciiTheme="minorEastAsia" w:eastAsiaTheme="minorEastAsia" w:hAnsiTheme="minorEastAsia" w:hint="eastAsia"/>
                <w:sz w:val="22"/>
                <w:szCs w:val="22"/>
              </w:rPr>
              <w:t>これからに向けての取り組みを進める</w:t>
            </w:r>
            <w:r w:rsidR="00301BC2" w:rsidRPr="00152B70">
              <w:rPr>
                <w:rFonts w:asciiTheme="minorEastAsia" w:eastAsiaTheme="minorEastAsia" w:hAnsiTheme="minorEastAsia" w:hint="eastAsia"/>
                <w:sz w:val="22"/>
                <w:szCs w:val="22"/>
              </w:rPr>
              <w:t>。</w:t>
            </w:r>
          </w:p>
        </w:tc>
      </w:tr>
    </w:tbl>
    <w:p w14:paraId="5B662A45" w14:textId="77777777" w:rsidR="008A27FF" w:rsidRPr="00152B70" w:rsidRDefault="008A27FF" w:rsidP="00E80346">
      <w:pPr>
        <w:spacing w:line="300" w:lineRule="exact"/>
        <w:ind w:leftChars="-342" w:left="-718" w:firstLineChars="250" w:firstLine="525"/>
        <w:rPr>
          <w:rFonts w:asciiTheme="majorEastAsia" w:eastAsiaTheme="majorEastAsia" w:hAnsiTheme="majorEastAsia"/>
          <w:szCs w:val="21"/>
        </w:rPr>
      </w:pPr>
    </w:p>
    <w:p w14:paraId="02C44012" w14:textId="77777777" w:rsidR="00267D3C" w:rsidRPr="00152B70" w:rsidRDefault="009B365C" w:rsidP="00E80346">
      <w:pPr>
        <w:spacing w:line="300" w:lineRule="exact"/>
        <w:ind w:leftChars="-342" w:left="-718" w:firstLineChars="250" w:firstLine="525"/>
        <w:rPr>
          <w:rFonts w:asciiTheme="majorEastAsia" w:eastAsiaTheme="majorEastAsia" w:hAnsiTheme="majorEastAsia"/>
          <w:szCs w:val="21"/>
        </w:rPr>
      </w:pPr>
      <w:r w:rsidRPr="00152B70">
        <w:rPr>
          <w:rFonts w:asciiTheme="majorEastAsia" w:eastAsiaTheme="majorEastAsia" w:hAnsiTheme="majorEastAsia" w:hint="eastAsia"/>
          <w:szCs w:val="21"/>
        </w:rPr>
        <w:t>【</w:t>
      </w:r>
      <w:r w:rsidR="0037367C" w:rsidRPr="00152B70">
        <w:rPr>
          <w:rFonts w:asciiTheme="majorEastAsia" w:eastAsiaTheme="majorEastAsia" w:hAnsiTheme="majorEastAsia" w:hint="eastAsia"/>
          <w:szCs w:val="21"/>
        </w:rPr>
        <w:t>学校教育自己診断</w:t>
      </w:r>
      <w:r w:rsidR="005E3C2A" w:rsidRPr="00152B70">
        <w:rPr>
          <w:rFonts w:asciiTheme="majorEastAsia" w:eastAsiaTheme="majorEastAsia" w:hAnsiTheme="majorEastAsia" w:hint="eastAsia"/>
          <w:szCs w:val="21"/>
        </w:rPr>
        <w:t>の</w:t>
      </w:r>
      <w:r w:rsidR="0037367C" w:rsidRPr="00152B70">
        <w:rPr>
          <w:rFonts w:asciiTheme="majorEastAsia" w:eastAsiaTheme="majorEastAsia" w:hAnsiTheme="majorEastAsia" w:hint="eastAsia"/>
          <w:szCs w:val="21"/>
        </w:rPr>
        <w:t>結果と分析・学校</w:t>
      </w:r>
      <w:r w:rsidR="00FB468A" w:rsidRPr="00152B70">
        <w:rPr>
          <w:rFonts w:asciiTheme="majorEastAsia" w:eastAsiaTheme="majorEastAsia" w:hAnsiTheme="majorEastAsia" w:hint="eastAsia"/>
          <w:szCs w:val="21"/>
        </w:rPr>
        <w:t>運営</w:t>
      </w:r>
      <w:r w:rsidR="0037367C" w:rsidRPr="00152B70">
        <w:rPr>
          <w:rFonts w:asciiTheme="majorEastAsia" w:eastAsiaTheme="majorEastAsia" w:hAnsiTheme="majorEastAsia" w:hint="eastAsia"/>
          <w:szCs w:val="21"/>
        </w:rPr>
        <w:t>協議会</w:t>
      </w:r>
      <w:r w:rsidR="00F55C2C" w:rsidRPr="00152B70">
        <w:rPr>
          <w:rFonts w:asciiTheme="majorEastAsia" w:eastAsiaTheme="majorEastAsia" w:hAnsiTheme="majorEastAsia" w:hint="eastAsia"/>
          <w:szCs w:val="21"/>
        </w:rPr>
        <w:t>からの意見</w:t>
      </w:r>
      <w:r w:rsidRPr="00152B70">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7572DA" w:rsidRPr="00152B70" w14:paraId="6F5AE7B4" w14:textId="77777777" w:rsidTr="00553099">
        <w:trPr>
          <w:trHeight w:val="411"/>
          <w:jc w:val="center"/>
        </w:trPr>
        <w:tc>
          <w:tcPr>
            <w:tcW w:w="8642" w:type="dxa"/>
            <w:shd w:val="clear" w:color="auto" w:fill="auto"/>
            <w:vAlign w:val="center"/>
          </w:tcPr>
          <w:p w14:paraId="3DDAA6EA" w14:textId="2088E1FD" w:rsidR="00267D3C" w:rsidRPr="00152B70" w:rsidRDefault="00267D3C" w:rsidP="00452B52">
            <w:pPr>
              <w:spacing w:line="300" w:lineRule="exact"/>
              <w:jc w:val="cente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学校教育自己診断の結果と分析［</w:t>
            </w:r>
            <w:r w:rsidR="007362AF" w:rsidRPr="00152B70">
              <w:rPr>
                <w:rFonts w:asciiTheme="minorEastAsia" w:eastAsiaTheme="minorEastAsia" w:hAnsiTheme="minorEastAsia" w:hint="eastAsia"/>
                <w:sz w:val="20"/>
                <w:szCs w:val="20"/>
              </w:rPr>
              <w:t>令和</w:t>
            </w:r>
            <w:r w:rsidR="00452B52" w:rsidRPr="00152B70">
              <w:rPr>
                <w:rFonts w:asciiTheme="minorEastAsia" w:eastAsiaTheme="minorEastAsia" w:hAnsiTheme="minorEastAsia" w:hint="eastAsia"/>
                <w:sz w:val="20"/>
                <w:szCs w:val="20"/>
              </w:rPr>
              <w:t>５</w:t>
            </w:r>
            <w:r w:rsidRPr="00152B70">
              <w:rPr>
                <w:rFonts w:asciiTheme="minorEastAsia" w:eastAsiaTheme="minorEastAsia" w:hAnsiTheme="minorEastAsia" w:hint="eastAsia"/>
                <w:sz w:val="20"/>
                <w:szCs w:val="20"/>
              </w:rPr>
              <w:t>年</w:t>
            </w:r>
            <w:r w:rsidR="00CA0110" w:rsidRPr="00152B70">
              <w:rPr>
                <w:rFonts w:asciiTheme="minorEastAsia" w:eastAsiaTheme="minorEastAsia" w:hAnsiTheme="minorEastAsia" w:hint="eastAsia"/>
                <w:sz w:val="20"/>
                <w:szCs w:val="20"/>
              </w:rPr>
              <w:t>12月</w:t>
            </w:r>
            <w:r w:rsidRPr="00152B70">
              <w:rPr>
                <w:rFonts w:asciiTheme="minorEastAsia" w:eastAsiaTheme="minorEastAsia" w:hAnsiTheme="minorEastAsia" w:hint="eastAsia"/>
                <w:sz w:val="20"/>
                <w:szCs w:val="20"/>
              </w:rPr>
              <w:t>実施分］</w:t>
            </w:r>
          </w:p>
        </w:tc>
        <w:tc>
          <w:tcPr>
            <w:tcW w:w="6350" w:type="dxa"/>
            <w:shd w:val="clear" w:color="auto" w:fill="auto"/>
            <w:vAlign w:val="center"/>
          </w:tcPr>
          <w:p w14:paraId="08423794" w14:textId="77777777" w:rsidR="00267D3C" w:rsidRPr="00152B70" w:rsidRDefault="00267D3C" w:rsidP="00F55C2C">
            <w:pPr>
              <w:spacing w:line="300" w:lineRule="exact"/>
              <w:jc w:val="cente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w:t>
            </w:r>
            <w:r w:rsidR="00FB468A" w:rsidRPr="00152B70">
              <w:rPr>
                <w:rFonts w:asciiTheme="minorEastAsia" w:eastAsiaTheme="minorEastAsia" w:hAnsiTheme="minorEastAsia" w:hint="eastAsia"/>
                <w:sz w:val="20"/>
                <w:szCs w:val="20"/>
              </w:rPr>
              <w:t>運営</w:t>
            </w:r>
            <w:r w:rsidRPr="00152B70">
              <w:rPr>
                <w:rFonts w:asciiTheme="minorEastAsia" w:eastAsiaTheme="minorEastAsia" w:hAnsiTheme="minorEastAsia" w:hint="eastAsia"/>
                <w:sz w:val="20"/>
                <w:szCs w:val="20"/>
              </w:rPr>
              <w:t>協議会</w:t>
            </w:r>
            <w:r w:rsidR="00F55C2C" w:rsidRPr="00152B70">
              <w:rPr>
                <w:rFonts w:asciiTheme="minorEastAsia" w:eastAsiaTheme="minorEastAsia" w:hAnsiTheme="minorEastAsia" w:hint="eastAsia"/>
                <w:sz w:val="20"/>
                <w:szCs w:val="20"/>
              </w:rPr>
              <w:t>からの意見</w:t>
            </w:r>
          </w:p>
        </w:tc>
      </w:tr>
      <w:tr w:rsidR="007D2E99" w:rsidRPr="00152B70" w14:paraId="66BCC7B4" w14:textId="77777777" w:rsidTr="00553099">
        <w:trPr>
          <w:trHeight w:val="370"/>
          <w:jc w:val="center"/>
        </w:trPr>
        <w:tc>
          <w:tcPr>
            <w:tcW w:w="8642" w:type="dxa"/>
            <w:shd w:val="clear" w:color="auto" w:fill="auto"/>
          </w:tcPr>
          <w:p w14:paraId="5B9A14F4"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【変更点・概要】</w:t>
            </w:r>
          </w:p>
          <w:p w14:paraId="4122AB68" w14:textId="2D877734"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GIGAスクール構想の実現に向けて１人１台端末の活用状況を検証するため、教員アンケート項目に追加した。結果は</w:t>
            </w:r>
            <w:r w:rsidR="00C13161" w:rsidRPr="00152B70">
              <w:rPr>
                <w:rFonts w:asciiTheme="minorEastAsia" w:eastAsiaTheme="minorEastAsia" w:hAnsiTheme="minorEastAsia" w:hint="eastAsia"/>
                <w:sz w:val="20"/>
                <w:szCs w:val="20"/>
              </w:rPr>
              <w:t>、課題配信や授業の振り返りやまとめ学習に活用するなど</w:t>
            </w:r>
            <w:r w:rsidRPr="00152B70">
              <w:rPr>
                <w:rFonts w:asciiTheme="minorEastAsia" w:eastAsiaTheme="minorEastAsia" w:hAnsiTheme="minorEastAsia" w:hint="eastAsia"/>
                <w:sz w:val="20"/>
                <w:szCs w:val="20"/>
              </w:rPr>
              <w:t>70%ほどの</w:t>
            </w:r>
            <w:r w:rsidRPr="00152B70">
              <w:rPr>
                <w:rFonts w:asciiTheme="minorEastAsia" w:eastAsiaTheme="minorEastAsia" w:hAnsiTheme="minorEastAsia" w:hint="eastAsia"/>
                <w:sz w:val="20"/>
                <w:szCs w:val="20"/>
              </w:rPr>
              <w:lastRenderedPageBreak/>
              <w:t>教員から「授業やアンケートで使用している。」という肯定</w:t>
            </w:r>
            <w:r w:rsidR="00C13161" w:rsidRPr="00152B70">
              <w:rPr>
                <w:rFonts w:asciiTheme="minorEastAsia" w:eastAsiaTheme="minorEastAsia" w:hAnsiTheme="minorEastAsia" w:hint="eastAsia"/>
                <w:sz w:val="20"/>
                <w:szCs w:val="20"/>
              </w:rPr>
              <w:t>的回答を得ているが、</w:t>
            </w:r>
            <w:r w:rsidRPr="00152B70">
              <w:rPr>
                <w:rFonts w:asciiTheme="minorEastAsia" w:eastAsiaTheme="minorEastAsia" w:hAnsiTheme="minorEastAsia" w:hint="eastAsia"/>
                <w:sz w:val="20"/>
                <w:szCs w:val="20"/>
              </w:rPr>
              <w:t>活用だけでなくGIGAスクール構想の位置づけとしては、より高い教育効果を生み出す</w:t>
            </w:r>
            <w:r w:rsidR="00C13161" w:rsidRPr="00152B70">
              <w:rPr>
                <w:rFonts w:asciiTheme="minorEastAsia" w:eastAsiaTheme="minorEastAsia" w:hAnsiTheme="minorEastAsia" w:hint="eastAsia"/>
                <w:sz w:val="20"/>
                <w:szCs w:val="20"/>
              </w:rPr>
              <w:t>ため</w:t>
            </w:r>
            <w:r w:rsidRPr="00152B70">
              <w:rPr>
                <w:rFonts w:asciiTheme="minorEastAsia" w:eastAsiaTheme="minorEastAsia" w:hAnsiTheme="minorEastAsia" w:hint="eastAsia"/>
                <w:sz w:val="20"/>
                <w:szCs w:val="20"/>
              </w:rPr>
              <w:t>、</w:t>
            </w:r>
            <w:r w:rsidR="00252C36" w:rsidRPr="00152B70">
              <w:rPr>
                <w:rFonts w:asciiTheme="minorEastAsia" w:eastAsiaTheme="minorEastAsia" w:hAnsiTheme="minorEastAsia" w:hint="eastAsia"/>
                <w:sz w:val="20"/>
                <w:szCs w:val="20"/>
              </w:rPr>
              <w:t>情報委員会の</w:t>
            </w:r>
            <w:r w:rsidR="001D6332" w:rsidRPr="00152B70">
              <w:rPr>
                <w:rFonts w:asciiTheme="minorEastAsia" w:eastAsiaTheme="minorEastAsia" w:hAnsiTheme="minorEastAsia" w:hint="eastAsia"/>
                <w:sz w:val="20"/>
                <w:szCs w:val="20"/>
              </w:rPr>
              <w:t>設置</w:t>
            </w:r>
            <w:r w:rsidR="00252C36" w:rsidRPr="00152B70">
              <w:rPr>
                <w:rFonts w:asciiTheme="minorEastAsia" w:eastAsiaTheme="minorEastAsia" w:hAnsiTheme="minorEastAsia" w:hint="eastAsia"/>
                <w:sz w:val="20"/>
                <w:szCs w:val="20"/>
              </w:rPr>
              <w:t>も検討し</w:t>
            </w:r>
            <w:r w:rsidR="001D6332"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活用の見直し</w:t>
            </w:r>
            <w:r w:rsidR="00C13161" w:rsidRPr="00152B70">
              <w:rPr>
                <w:rFonts w:asciiTheme="minorEastAsia" w:eastAsiaTheme="minorEastAsia" w:hAnsiTheme="minorEastAsia" w:hint="eastAsia"/>
                <w:sz w:val="20"/>
                <w:szCs w:val="20"/>
              </w:rPr>
              <w:t>や</w:t>
            </w:r>
            <w:r w:rsidRPr="00152B70">
              <w:rPr>
                <w:rFonts w:asciiTheme="minorEastAsia" w:eastAsiaTheme="minorEastAsia" w:hAnsiTheme="minorEastAsia" w:hint="eastAsia"/>
                <w:sz w:val="20"/>
                <w:szCs w:val="20"/>
              </w:rPr>
              <w:t>改善</w:t>
            </w:r>
            <w:r w:rsidR="00252C36" w:rsidRPr="00152B70">
              <w:rPr>
                <w:rFonts w:asciiTheme="minorEastAsia" w:eastAsiaTheme="minorEastAsia" w:hAnsiTheme="minorEastAsia" w:hint="eastAsia"/>
                <w:sz w:val="20"/>
                <w:szCs w:val="20"/>
              </w:rPr>
              <w:t>を進める</w:t>
            </w:r>
            <w:r w:rsidR="001D6332" w:rsidRPr="00152B70">
              <w:rPr>
                <w:rFonts w:asciiTheme="minorEastAsia" w:eastAsiaTheme="minorEastAsia" w:hAnsiTheme="minorEastAsia" w:hint="eastAsia"/>
                <w:sz w:val="20"/>
                <w:szCs w:val="20"/>
              </w:rPr>
              <w:t>。</w:t>
            </w:r>
          </w:p>
          <w:p w14:paraId="6A169BA8"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運営については、この３年間、生徒・保護者ともに50%以上の項目で肯定率が上がり、安定して進めていると考えられる。中でも「学校が楽しい」「入学させて良かった」肯定値は、生徒・保護者ともに昨年並みの高い数値となった。また「子どもは学校での授業はわかりやすいと言っている」や「学校の施設・設備は清掃が行き届き学習環境としてふさわしい」などの項目で保護者の肯定値がとくに上昇している。各教員が生徒の実態を踏まえて指導方法の工夫や改善に努めてきたことが生徒の満足を生み、保護者に伝わっていると考えられる。</w:t>
            </w:r>
          </w:p>
          <w:p w14:paraId="005E64EF"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学習環境の改善については、力を入れてきた課題で、コロナ禍が明け、保護者に参加してもらう機会が増え、実際に見ていただいた結果が評価されたと考えている。</w:t>
            </w:r>
          </w:p>
          <w:p w14:paraId="4052E3B0" w14:textId="6ABBB784"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習指導での評価は、概ね肯定率が上がっている中で「放課後や夏休みに、補習・講習を十分行っている」項目が生徒・保護者とも肯定率が少し下がっている。この点は教職員も組織的に補習・講習を十分行っていない。と認識しており、</w:t>
            </w:r>
            <w:r w:rsidR="001D6332" w:rsidRPr="00152B70">
              <w:rPr>
                <w:rFonts w:asciiTheme="minorEastAsia" w:eastAsiaTheme="minorEastAsia" w:hAnsiTheme="minorEastAsia" w:hint="eastAsia"/>
                <w:sz w:val="20"/>
                <w:szCs w:val="20"/>
              </w:rPr>
              <w:t>現在の担任団中心の補習体制から、進路指導部や教科等の組織的な補習体制へ移行するなど、</w:t>
            </w:r>
            <w:r w:rsidRPr="00152B70">
              <w:rPr>
                <w:rFonts w:asciiTheme="minorEastAsia" w:eastAsiaTheme="minorEastAsia" w:hAnsiTheme="minorEastAsia" w:hint="eastAsia"/>
                <w:sz w:val="20"/>
                <w:szCs w:val="20"/>
              </w:rPr>
              <w:t>学校全体</w:t>
            </w:r>
            <w:r w:rsidR="00F43852" w:rsidRPr="00152B70">
              <w:rPr>
                <w:rFonts w:asciiTheme="minorEastAsia" w:eastAsiaTheme="minorEastAsia" w:hAnsiTheme="minorEastAsia" w:hint="eastAsia"/>
                <w:sz w:val="20"/>
                <w:szCs w:val="20"/>
              </w:rPr>
              <w:t>的の</w:t>
            </w:r>
            <w:r w:rsidRPr="00152B70">
              <w:rPr>
                <w:rFonts w:asciiTheme="minorEastAsia" w:eastAsiaTheme="minorEastAsia" w:hAnsiTheme="minorEastAsia" w:hint="eastAsia"/>
                <w:sz w:val="20"/>
                <w:szCs w:val="20"/>
              </w:rPr>
              <w:t>取り組む</w:t>
            </w:r>
            <w:r w:rsidR="00F43852" w:rsidRPr="00152B70">
              <w:rPr>
                <w:rFonts w:asciiTheme="minorEastAsia" w:eastAsiaTheme="minorEastAsia" w:hAnsiTheme="minorEastAsia" w:hint="eastAsia"/>
                <w:sz w:val="20"/>
                <w:szCs w:val="20"/>
              </w:rPr>
              <w:t>を検討する</w:t>
            </w:r>
            <w:r w:rsidRPr="00152B70">
              <w:rPr>
                <w:rFonts w:asciiTheme="minorEastAsia" w:eastAsiaTheme="minorEastAsia" w:hAnsiTheme="minorEastAsia" w:hint="eastAsia"/>
                <w:sz w:val="20"/>
                <w:szCs w:val="20"/>
              </w:rPr>
              <w:t>。</w:t>
            </w:r>
          </w:p>
          <w:p w14:paraId="2A4D72BE" w14:textId="77777777" w:rsidR="00836855" w:rsidRPr="00152B70" w:rsidRDefault="00836855" w:rsidP="00553099">
            <w:pPr>
              <w:spacing w:line="300" w:lineRule="exact"/>
              <w:rPr>
                <w:rFonts w:asciiTheme="minorEastAsia" w:eastAsiaTheme="minorEastAsia" w:hAnsiTheme="minorEastAsia"/>
                <w:sz w:val="20"/>
                <w:szCs w:val="20"/>
              </w:rPr>
            </w:pPr>
          </w:p>
          <w:p w14:paraId="5CD32819" w14:textId="0CFB9345"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【学習指導】</w:t>
            </w:r>
          </w:p>
          <w:p w14:paraId="2BB62318"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生徒の発言を引き出し、表現力を高める授業づくり」について、教員側と生徒側の意識に少し隔たりがあるようだが、生徒の肯定率も昨年度より４ポイント上昇し、80%近くなった。今後も継続していくことで、その隔たりは改善されると考えている。</w:t>
            </w:r>
          </w:p>
          <w:p w14:paraId="056D2BA9"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授業の分かりやすさ」について、生徒アンケートでは肯定率が80%以上を維持し、少しずつだが上がっている。保護者アンケートでも否定的意見が20%弱まで下がった。これは、各教員が生徒の実態を踏まえて授業方法の改善に努めたことが評価につながったと思われる。</w:t>
            </w:r>
          </w:p>
          <w:p w14:paraId="4830A100"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また、生徒自身も授業・学習に前向きに取り組んでいるからこその評価とも考えている。</w:t>
            </w:r>
          </w:p>
          <w:p w14:paraId="0C9D5618"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ICT機器等活用」については、教職員の活用率は高く、生徒の肯定率も80%を常に超え評価を得ている。中でも１人１台端末活用は、生徒肯定率が昨年度より23ポイントと大きく伸び90%を超えるようになり、今後も維持できるようにICT活用の向上に努める。</w:t>
            </w:r>
          </w:p>
          <w:p w14:paraId="0B91F044" w14:textId="77777777" w:rsidR="00836855" w:rsidRPr="00152B70" w:rsidRDefault="00836855" w:rsidP="00553099">
            <w:pPr>
              <w:spacing w:line="300" w:lineRule="exact"/>
              <w:rPr>
                <w:rFonts w:asciiTheme="minorEastAsia" w:eastAsiaTheme="minorEastAsia" w:hAnsiTheme="minorEastAsia"/>
                <w:sz w:val="20"/>
                <w:szCs w:val="20"/>
              </w:rPr>
            </w:pPr>
          </w:p>
          <w:p w14:paraId="152353C7" w14:textId="7837B118"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【生徒指導】</w:t>
            </w:r>
          </w:p>
          <w:p w14:paraId="0751C3C7"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生徒指導については、生徒・保護者ともに肯定率70%以上で、年々ポイントも上がっているので、一定の理解は得ていると考えられる。</w:t>
            </w:r>
          </w:p>
          <w:p w14:paraId="66D04B88"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人権教育に関すること」については、生徒の肯定率が大きく伸び、80%を超えるまでになった。保護者の肯定率も少しずつ上がっており、「わからない（保留）」の数値が下がっているので、このままの対応を継続したい。</w:t>
            </w:r>
          </w:p>
          <w:p w14:paraId="5FEEA0FB"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いじめについての指導・対応」については、生徒の肯定率が８割近くまで上がっている。保護者は「わからない（保留）」の数値が半数以上と高くなり、年々、否定率は下がっているので、評価できるレベルではないが、否定するレベルにもない状況と考えられる。今後も改善を検討し、対応していきたい。</w:t>
            </w:r>
          </w:p>
          <w:p w14:paraId="60A2B1B2"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行事」については、新型コロナウィルス感染症が５類感染症となり、保護者等の参加や活動時間の延長など、コロナ禍以前の状態に近い形式で実施した。その結果「学校行事」に関する肯定値は、保護者・生徒ともに90%近くになっている。</w:t>
            </w:r>
          </w:p>
          <w:p w14:paraId="3B2D43F4" w14:textId="77777777" w:rsidR="00836855" w:rsidRPr="00152B70" w:rsidRDefault="00836855" w:rsidP="00553099">
            <w:pPr>
              <w:spacing w:line="300" w:lineRule="exact"/>
              <w:rPr>
                <w:rFonts w:asciiTheme="minorEastAsia" w:eastAsiaTheme="minorEastAsia" w:hAnsiTheme="minorEastAsia"/>
                <w:sz w:val="20"/>
                <w:szCs w:val="20"/>
              </w:rPr>
            </w:pPr>
          </w:p>
          <w:p w14:paraId="6461CFA9" w14:textId="78BB0EA2"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【進路指導】</w:t>
            </w:r>
          </w:p>
          <w:p w14:paraId="176866E8"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以前から課題としていた「進路実現に向けて、学校から適切な情報提供」は、保護者の肯定率が80%を超え継続できている。また、「進路実現に向けての情報提供」や「将来の進路や生き方について考える機会」など、生徒への直接的な働きかけは、生徒の肯定率も年々上昇し、９割近くなった。資料提供だけでなく講演会や大学見学など、体験型の働きかけを継続的に実施していることが、生徒に好意的な受け止めと考えられ、今後も継続的に実施していきたい。</w:t>
            </w:r>
          </w:p>
          <w:p w14:paraId="15133841" w14:textId="38D38C65" w:rsidR="00553099" w:rsidRPr="00152B70" w:rsidRDefault="00553099" w:rsidP="001D6332">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放課後の補習や長期休業期間中の講習」については、教員肯定率は80%、生徒肯定率が70%を超えるが、保護者肯定率が50%ほどである。保護者と教員との間に、意識のズレが出ている可能性を危惧する。特に、保護者は否定率も30%弱あり今後の大きな課題</w:t>
            </w:r>
            <w:r w:rsidR="001D6332" w:rsidRPr="00152B70">
              <w:rPr>
                <w:rFonts w:asciiTheme="minorEastAsia" w:eastAsiaTheme="minorEastAsia" w:hAnsiTheme="minorEastAsia" w:hint="eastAsia"/>
                <w:sz w:val="20"/>
                <w:szCs w:val="20"/>
              </w:rPr>
              <w:t>であるので、次年度に向けては、</w:t>
            </w:r>
            <w:r w:rsidR="00836855" w:rsidRPr="00152B70">
              <w:rPr>
                <w:rFonts w:asciiTheme="minorEastAsia" w:eastAsiaTheme="minorEastAsia" w:hAnsiTheme="minorEastAsia" w:hint="eastAsia"/>
                <w:sz w:val="20"/>
                <w:szCs w:val="20"/>
              </w:rPr>
              <w:t>補習</w:t>
            </w:r>
            <w:r w:rsidR="001D6332" w:rsidRPr="00152B70">
              <w:rPr>
                <w:rFonts w:asciiTheme="minorEastAsia" w:eastAsiaTheme="minorEastAsia" w:hAnsiTheme="minorEastAsia" w:hint="eastAsia"/>
                <w:sz w:val="20"/>
                <w:szCs w:val="20"/>
              </w:rPr>
              <w:t>参加の呼びかけや案内通知など</w:t>
            </w:r>
            <w:r w:rsidR="00836855" w:rsidRPr="00152B70">
              <w:rPr>
                <w:rFonts w:asciiTheme="minorEastAsia" w:eastAsiaTheme="minorEastAsia" w:hAnsiTheme="minorEastAsia" w:hint="eastAsia"/>
                <w:sz w:val="20"/>
                <w:szCs w:val="20"/>
              </w:rPr>
              <w:t>も</w:t>
            </w:r>
            <w:r w:rsidR="001D6332" w:rsidRPr="00152B70">
              <w:rPr>
                <w:rFonts w:asciiTheme="minorEastAsia" w:eastAsiaTheme="minorEastAsia" w:hAnsiTheme="minorEastAsia" w:hint="eastAsia"/>
                <w:sz w:val="20"/>
                <w:szCs w:val="20"/>
              </w:rPr>
              <w:t>積極的に保護者へ</w:t>
            </w:r>
            <w:r w:rsidR="00F43852" w:rsidRPr="00152B70">
              <w:rPr>
                <w:rFonts w:asciiTheme="minorEastAsia" w:eastAsiaTheme="minorEastAsia" w:hAnsiTheme="minorEastAsia" w:hint="eastAsia"/>
                <w:sz w:val="20"/>
                <w:szCs w:val="20"/>
              </w:rPr>
              <w:t>も</w:t>
            </w:r>
            <w:r w:rsidR="001D6332" w:rsidRPr="00152B70">
              <w:rPr>
                <w:rFonts w:asciiTheme="minorEastAsia" w:eastAsiaTheme="minorEastAsia" w:hAnsiTheme="minorEastAsia" w:hint="eastAsia"/>
                <w:sz w:val="20"/>
                <w:szCs w:val="20"/>
              </w:rPr>
              <w:t>連絡を行い</w:t>
            </w:r>
            <w:r w:rsidR="00836855" w:rsidRPr="00152B70">
              <w:rPr>
                <w:rFonts w:asciiTheme="minorEastAsia" w:eastAsiaTheme="minorEastAsia" w:hAnsiTheme="minorEastAsia" w:hint="eastAsia"/>
                <w:sz w:val="20"/>
                <w:szCs w:val="20"/>
              </w:rPr>
              <w:t>、</w:t>
            </w:r>
            <w:r w:rsidR="001D6332" w:rsidRPr="00152B70">
              <w:rPr>
                <w:rFonts w:asciiTheme="minorEastAsia" w:eastAsiaTheme="minorEastAsia" w:hAnsiTheme="minorEastAsia" w:hint="eastAsia"/>
                <w:sz w:val="20"/>
                <w:szCs w:val="20"/>
              </w:rPr>
              <w:t>理解を深めたい。</w:t>
            </w:r>
            <w:r w:rsidRPr="00152B70">
              <w:rPr>
                <w:rFonts w:asciiTheme="minorEastAsia" w:eastAsiaTheme="minorEastAsia" w:hAnsiTheme="minorEastAsia" w:hint="eastAsia"/>
                <w:sz w:val="20"/>
                <w:szCs w:val="20"/>
              </w:rPr>
              <w:t>今後もきめ細かな対応を継続することで、「ワンランク上」の進路目標を実現させるサポートをめざす。同時に生徒自身が自ら進路を切り開く力をつけさせるよう、指導の確立を進める。</w:t>
            </w:r>
          </w:p>
          <w:p w14:paraId="3FDFB830" w14:textId="77777777" w:rsidR="00836855" w:rsidRPr="00152B70" w:rsidRDefault="00836855" w:rsidP="00553099">
            <w:pPr>
              <w:spacing w:line="300" w:lineRule="exact"/>
              <w:rPr>
                <w:rFonts w:asciiTheme="minorEastAsia" w:eastAsiaTheme="minorEastAsia" w:hAnsiTheme="minorEastAsia"/>
                <w:sz w:val="20"/>
                <w:szCs w:val="20"/>
              </w:rPr>
            </w:pPr>
          </w:p>
          <w:p w14:paraId="4EADE386" w14:textId="3EFB0AF2"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【学校経営等】</w:t>
            </w:r>
          </w:p>
          <w:p w14:paraId="7FFE5F39"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学校の施設・設備」に対する意見について真摯に受け止め、令和３度より対応を重ねてきた。その結果、肯定率は昨年度に続き上昇し、保護者においては73%（生徒は58%）まで回復することができた。今後もこの数値が維持できるように改修・改善を継続していきたい。</w:t>
            </w:r>
          </w:p>
          <w:p w14:paraId="5C97FBDA"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PTAの活動」については、新型コロナウィルス感染症が５類感染症となり、コロナ禍以前の取り組みに戻してみたが、「PTA活動に参加することがある」項目は、肯定率は４％となった。今年だけの結果で判断することは難しいが、共働き世帯の割合が増える社会状況の中で、従来のまま続いているような活動を継続して行くべきなのかを検討する必要がある。</w:t>
            </w:r>
          </w:p>
          <w:p w14:paraId="1F518A00" w14:textId="77777777" w:rsidR="00836855" w:rsidRPr="00152B70" w:rsidRDefault="00836855" w:rsidP="00553099">
            <w:pPr>
              <w:spacing w:line="300" w:lineRule="exact"/>
              <w:rPr>
                <w:rFonts w:asciiTheme="minorEastAsia" w:eastAsiaTheme="minorEastAsia" w:hAnsiTheme="minorEastAsia"/>
                <w:sz w:val="20"/>
                <w:szCs w:val="20"/>
              </w:rPr>
            </w:pPr>
          </w:p>
          <w:p w14:paraId="690F8DE8" w14:textId="2E521DE4"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【交流活動】</w:t>
            </w:r>
          </w:p>
          <w:p w14:paraId="14C3DC12"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今年度は新型コロナウィルス感染症の感染症法上が５類感染症となり、海外語学研修をはじめ、対面での多くの交流が実施できた。</w:t>
            </w:r>
          </w:p>
          <w:p w14:paraId="38DE4966"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令和３年度より韓国スンチョンポクソン高校とはWeb上でオンライン交流を実施していたが、今年度は直接来校してもらい、対面形式での国際交流が実現できた。</w:t>
            </w:r>
          </w:p>
          <w:p w14:paraId="7AFDCC94" w14:textId="77777777" w:rsidR="00836855" w:rsidRPr="00152B70" w:rsidRDefault="00553099" w:rsidP="001D6332">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また、以前から親交のあったインドネシアのダルマユダ高校とも、対面形式での国際交流を実現できた。</w:t>
            </w:r>
          </w:p>
          <w:p w14:paraId="0D77D469" w14:textId="441BD66C" w:rsidR="007D2E99" w:rsidRPr="00152B70" w:rsidRDefault="00553099" w:rsidP="001D6332">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それとともに家庭科や部活動などにおける地域交流活動についても、大きく再開した結果、</w:t>
            </w:r>
            <w:r w:rsidRPr="00152B70">
              <w:rPr>
                <w:rFonts w:asciiTheme="minorEastAsia" w:eastAsiaTheme="minorEastAsia" w:hAnsiTheme="minorEastAsia" w:hint="eastAsia"/>
                <w:sz w:val="20"/>
                <w:szCs w:val="20"/>
              </w:rPr>
              <w:lastRenderedPageBreak/>
              <w:t>生徒の肯定率が８ポイントも上昇した。今後もこのような交流の場を提供し、生徒のこころの育成や進路設計の役に立つように実施して進めたい。</w:t>
            </w:r>
          </w:p>
        </w:tc>
        <w:tc>
          <w:tcPr>
            <w:tcW w:w="6350" w:type="dxa"/>
            <w:shd w:val="clear" w:color="auto" w:fill="auto"/>
          </w:tcPr>
          <w:p w14:paraId="0A5F7EA6" w14:textId="3030A493"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【第</w:t>
            </w:r>
            <w:r w:rsidR="00467193" w:rsidRPr="00152B70">
              <w:rPr>
                <w:rFonts w:asciiTheme="minorEastAsia" w:eastAsiaTheme="minorEastAsia" w:hAnsiTheme="minorEastAsia" w:hint="eastAsia"/>
                <w:sz w:val="20"/>
                <w:szCs w:val="20"/>
              </w:rPr>
              <w:t>１</w:t>
            </w:r>
            <w:r w:rsidRPr="00152B70">
              <w:rPr>
                <w:rFonts w:asciiTheme="minorEastAsia" w:eastAsiaTheme="minorEastAsia" w:hAnsiTheme="minorEastAsia" w:hint="eastAsia"/>
                <w:sz w:val="20"/>
                <w:szCs w:val="20"/>
              </w:rPr>
              <w:t>回】７月３日</w:t>
            </w:r>
          </w:p>
          <w:p w14:paraId="0C8A6F5D"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■今年度の学校経営計画について</w:t>
            </w:r>
          </w:p>
          <w:p w14:paraId="35DEFA15"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・主体的な取り組みの育成については、阿倍野高校バージョンの「ル</w:t>
            </w:r>
            <w:r w:rsidRPr="00152B70">
              <w:rPr>
                <w:rFonts w:asciiTheme="minorEastAsia" w:eastAsiaTheme="minorEastAsia" w:hAnsiTheme="minorEastAsia" w:hint="eastAsia"/>
                <w:sz w:val="20"/>
                <w:szCs w:val="20"/>
              </w:rPr>
              <w:lastRenderedPageBreak/>
              <w:t>ーブリック評価」に対して、結果を報告してほしいという意見があった。</w:t>
            </w:r>
          </w:p>
          <w:p w14:paraId="462CD36A" w14:textId="77777777" w:rsidR="00553099" w:rsidRPr="00152B70" w:rsidRDefault="00553099" w:rsidP="00553099">
            <w:pPr>
              <w:spacing w:line="300" w:lineRule="exact"/>
              <w:rPr>
                <w:rFonts w:asciiTheme="minorEastAsia" w:eastAsiaTheme="minorEastAsia" w:hAnsiTheme="minorEastAsia"/>
                <w:sz w:val="20"/>
                <w:szCs w:val="20"/>
              </w:rPr>
            </w:pPr>
          </w:p>
          <w:p w14:paraId="40B776E7"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・イングリッシュデイの実施回数が１回減ったことに対して、理由を求める質問があり、１回目の内容と２回目の内容が大きく変わらないため、今年度は１回に絞った開催に変更したと回答を行った。</w:t>
            </w:r>
          </w:p>
          <w:p w14:paraId="59595D40" w14:textId="77777777" w:rsidR="00553099" w:rsidRPr="00152B70" w:rsidRDefault="00553099" w:rsidP="00553099">
            <w:pPr>
              <w:spacing w:line="300" w:lineRule="exact"/>
              <w:rPr>
                <w:rFonts w:asciiTheme="minorEastAsia" w:eastAsiaTheme="minorEastAsia" w:hAnsiTheme="minorEastAsia"/>
                <w:sz w:val="20"/>
                <w:szCs w:val="20"/>
              </w:rPr>
            </w:pPr>
          </w:p>
          <w:p w14:paraId="545B3837"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地域連携、地域貢献の一つとして、文の里駅のエレベーターを利用した全盲の方が、登校時に高架下で困っていたら、横断歩道を安全に安心して渡れるように全盲用のスイッチを押すなど、声掛けをして欲しいという意見があった。</w:t>
            </w:r>
          </w:p>
          <w:p w14:paraId="4A887943" w14:textId="77777777" w:rsidR="00553099" w:rsidRPr="00152B70" w:rsidRDefault="00553099" w:rsidP="00553099">
            <w:pPr>
              <w:spacing w:line="300" w:lineRule="exact"/>
              <w:rPr>
                <w:rFonts w:asciiTheme="minorEastAsia" w:eastAsiaTheme="minorEastAsia" w:hAnsiTheme="minorEastAsia"/>
                <w:sz w:val="20"/>
                <w:szCs w:val="20"/>
              </w:rPr>
            </w:pPr>
          </w:p>
          <w:p w14:paraId="63D880FA" w14:textId="77777777" w:rsidR="00553099" w:rsidRPr="00152B70" w:rsidRDefault="00553099" w:rsidP="00553099">
            <w:pPr>
              <w:spacing w:line="300" w:lineRule="exact"/>
              <w:rPr>
                <w:rFonts w:asciiTheme="minorEastAsia" w:eastAsiaTheme="minorEastAsia" w:hAnsiTheme="minorEastAsia"/>
                <w:sz w:val="20"/>
                <w:szCs w:val="20"/>
              </w:rPr>
            </w:pPr>
          </w:p>
          <w:p w14:paraId="03D8F454" w14:textId="2799B32F"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【第</w:t>
            </w:r>
            <w:r w:rsidR="00467193" w:rsidRPr="00152B70">
              <w:rPr>
                <w:rFonts w:asciiTheme="minorEastAsia" w:eastAsiaTheme="minorEastAsia" w:hAnsiTheme="minorEastAsia" w:hint="eastAsia"/>
                <w:sz w:val="20"/>
                <w:szCs w:val="20"/>
              </w:rPr>
              <w:t>２</w:t>
            </w:r>
            <w:r w:rsidRPr="00152B70">
              <w:rPr>
                <w:rFonts w:asciiTheme="minorEastAsia" w:eastAsiaTheme="minorEastAsia" w:hAnsiTheme="minorEastAsia" w:hint="eastAsia"/>
                <w:sz w:val="20"/>
                <w:szCs w:val="20"/>
              </w:rPr>
              <w:t>回】11月</w:t>
            </w:r>
            <w:r w:rsidR="00467193" w:rsidRPr="00152B70">
              <w:rPr>
                <w:rFonts w:asciiTheme="minorEastAsia" w:eastAsiaTheme="minorEastAsia" w:hAnsiTheme="minorEastAsia" w:hint="eastAsia"/>
                <w:sz w:val="20"/>
                <w:szCs w:val="20"/>
              </w:rPr>
              <w:t>１</w:t>
            </w:r>
            <w:r w:rsidRPr="00152B70">
              <w:rPr>
                <w:rFonts w:asciiTheme="minorEastAsia" w:eastAsiaTheme="minorEastAsia" w:hAnsiTheme="minorEastAsia" w:hint="eastAsia"/>
                <w:sz w:val="20"/>
                <w:szCs w:val="20"/>
              </w:rPr>
              <w:t>日</w:t>
            </w:r>
          </w:p>
          <w:p w14:paraId="3521F782"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授業アンケートの「生徒取組」の項目で、よい結果が出ていることに対して、先生方の頑張っている姿や熱意を、生徒に紹介する場面はあるのかという質問があった。また、生徒に先生たちが頑張っている姿や熱意を伝えると、生徒たちもより頑張ってくれると思われるという意見をいただいた。</w:t>
            </w:r>
          </w:p>
          <w:p w14:paraId="73210A85"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p>
          <w:p w14:paraId="559D776B" w14:textId="77777777"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ダンス部が全国大会に出場したことに対して、顧問は専門の先生がいるのかという質問があり、教頭よりOBが指導していると回答を行った。また、中学校の方でも、ダンスが人気となっているので、引き続き成果をだしていってほしい。という意見をいただいた。</w:t>
            </w:r>
          </w:p>
          <w:p w14:paraId="14FB1B51" w14:textId="77777777" w:rsidR="00553099" w:rsidRPr="00152B70" w:rsidRDefault="00553099" w:rsidP="00553099">
            <w:pPr>
              <w:spacing w:line="300" w:lineRule="exact"/>
              <w:ind w:firstLineChars="100" w:firstLine="200"/>
              <w:rPr>
                <w:rFonts w:asciiTheme="minorEastAsia" w:eastAsiaTheme="minorEastAsia" w:hAnsiTheme="minorEastAsia"/>
                <w:sz w:val="20"/>
                <w:szCs w:val="20"/>
              </w:rPr>
            </w:pPr>
          </w:p>
          <w:p w14:paraId="1D349712" w14:textId="77777777" w:rsidR="00F43852"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・１年生が夏休みに中学校に訪問していることに対して質問があり、校長より阿倍野高校の近況報告や阿倍野高校のよい点を母校の先生に伝えている取り組みであると説明した。</w:t>
            </w:r>
          </w:p>
          <w:p w14:paraId="0053A4EF" w14:textId="092594F0" w:rsidR="00553099" w:rsidRPr="00152B70" w:rsidRDefault="00553099" w:rsidP="00F43852">
            <w:pPr>
              <w:spacing w:line="300" w:lineRule="exact"/>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また、この取り組みと同様に、阿倍野高校の卒業生が在校生に対して、大学受験のこと、高校生活のことなど、話をする機会があれば、在校生に良い影響が出てくると思われるので実施し</w:t>
            </w:r>
            <w:r w:rsidR="005C1462" w:rsidRPr="00152B70">
              <w:rPr>
                <w:rFonts w:asciiTheme="minorEastAsia" w:eastAsiaTheme="minorEastAsia" w:hAnsiTheme="minorEastAsia" w:hint="eastAsia"/>
                <w:sz w:val="20"/>
                <w:szCs w:val="20"/>
              </w:rPr>
              <w:t>てほしいという意見をいただいた</w:t>
            </w:r>
            <w:r w:rsidR="00F43852" w:rsidRPr="00152B70">
              <w:rPr>
                <w:rFonts w:asciiTheme="minorEastAsia" w:eastAsiaTheme="minorEastAsia" w:hAnsiTheme="minorEastAsia" w:hint="eastAsia"/>
                <w:sz w:val="20"/>
                <w:szCs w:val="20"/>
              </w:rPr>
              <w:t>。よって、</w:t>
            </w:r>
            <w:r w:rsidR="005C1462" w:rsidRPr="00152B70">
              <w:rPr>
                <w:rFonts w:asciiTheme="minorEastAsia" w:eastAsiaTheme="minorEastAsia" w:hAnsiTheme="minorEastAsia" w:hint="eastAsia"/>
                <w:sz w:val="20"/>
                <w:szCs w:val="20"/>
              </w:rPr>
              <w:t>来年度は４年制大学進学者からの受験体験や大学生活、</w:t>
            </w:r>
            <w:r w:rsidR="00F43852" w:rsidRPr="00152B70">
              <w:rPr>
                <w:rFonts w:asciiTheme="minorEastAsia" w:eastAsiaTheme="minorEastAsia" w:hAnsiTheme="minorEastAsia" w:hint="eastAsia"/>
                <w:sz w:val="20"/>
                <w:szCs w:val="20"/>
              </w:rPr>
              <w:t>現在の</w:t>
            </w:r>
            <w:r w:rsidR="005C1462" w:rsidRPr="00152B70">
              <w:rPr>
                <w:rFonts w:asciiTheme="minorEastAsia" w:eastAsiaTheme="minorEastAsia" w:hAnsiTheme="minorEastAsia" w:hint="eastAsia"/>
                <w:sz w:val="20"/>
                <w:szCs w:val="20"/>
              </w:rPr>
              <w:t>学習紹介など</w:t>
            </w:r>
            <w:r w:rsidR="00F43852" w:rsidRPr="00152B70">
              <w:rPr>
                <w:rFonts w:asciiTheme="minorEastAsia" w:eastAsiaTheme="minorEastAsia" w:hAnsiTheme="minorEastAsia" w:hint="eastAsia"/>
                <w:sz w:val="20"/>
                <w:szCs w:val="20"/>
              </w:rPr>
              <w:t>を聞く機会を検討する</w:t>
            </w:r>
            <w:r w:rsidR="005C1462" w:rsidRPr="00152B70">
              <w:rPr>
                <w:rFonts w:asciiTheme="minorEastAsia" w:eastAsiaTheme="minorEastAsia" w:hAnsiTheme="minorEastAsia" w:hint="eastAsia"/>
                <w:sz w:val="20"/>
                <w:szCs w:val="20"/>
              </w:rPr>
              <w:t>。</w:t>
            </w:r>
          </w:p>
          <w:p w14:paraId="23EB0246" w14:textId="77777777" w:rsidR="00553099" w:rsidRPr="00152B70" w:rsidRDefault="00553099" w:rsidP="00553099">
            <w:pPr>
              <w:spacing w:line="300" w:lineRule="exact"/>
              <w:rPr>
                <w:rFonts w:asciiTheme="minorEastAsia" w:eastAsiaTheme="minorEastAsia" w:hAnsiTheme="minorEastAsia"/>
                <w:sz w:val="20"/>
                <w:szCs w:val="20"/>
              </w:rPr>
            </w:pPr>
          </w:p>
          <w:p w14:paraId="17F0ECDD" w14:textId="77777777" w:rsidR="00553099" w:rsidRPr="00152B70" w:rsidRDefault="00553099" w:rsidP="00553099">
            <w:pPr>
              <w:spacing w:line="300" w:lineRule="exact"/>
              <w:rPr>
                <w:rFonts w:asciiTheme="minorEastAsia" w:eastAsiaTheme="minorEastAsia" w:hAnsiTheme="minorEastAsia"/>
                <w:sz w:val="20"/>
                <w:szCs w:val="20"/>
              </w:rPr>
            </w:pPr>
          </w:p>
          <w:p w14:paraId="10BBA8AA" w14:textId="5C37C006" w:rsidR="00553099" w:rsidRPr="00152B70" w:rsidRDefault="00553099" w:rsidP="00553099">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【第</w:t>
            </w:r>
            <w:r w:rsidR="00467193" w:rsidRPr="00152B70">
              <w:rPr>
                <w:rFonts w:asciiTheme="minorEastAsia" w:eastAsiaTheme="minorEastAsia" w:hAnsiTheme="minorEastAsia" w:hint="eastAsia"/>
                <w:sz w:val="20"/>
                <w:szCs w:val="20"/>
              </w:rPr>
              <w:t>３</w:t>
            </w:r>
            <w:r w:rsidRPr="00152B70">
              <w:rPr>
                <w:rFonts w:asciiTheme="minorEastAsia" w:eastAsiaTheme="minorEastAsia" w:hAnsiTheme="minorEastAsia" w:hint="eastAsia"/>
                <w:sz w:val="20"/>
                <w:szCs w:val="20"/>
              </w:rPr>
              <w:t>回】</w:t>
            </w:r>
            <w:r w:rsidR="00467193" w:rsidRPr="00152B70">
              <w:rPr>
                <w:rFonts w:asciiTheme="minorEastAsia" w:eastAsiaTheme="minorEastAsia" w:hAnsiTheme="minorEastAsia" w:hint="eastAsia"/>
                <w:sz w:val="20"/>
                <w:szCs w:val="20"/>
              </w:rPr>
              <w:t>１</w:t>
            </w:r>
            <w:r w:rsidRPr="00152B70">
              <w:rPr>
                <w:rFonts w:asciiTheme="minorEastAsia" w:eastAsiaTheme="minorEastAsia" w:hAnsiTheme="minorEastAsia" w:hint="eastAsia"/>
                <w:sz w:val="20"/>
                <w:szCs w:val="20"/>
              </w:rPr>
              <w:t>月31日</w:t>
            </w:r>
          </w:p>
          <w:p w14:paraId="5178E3EF" w14:textId="09F93A9F" w:rsidR="008013A8" w:rsidRPr="00152B70" w:rsidRDefault="00C3593D" w:rsidP="009626A6">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・令和５年度</w:t>
            </w:r>
            <w:r w:rsidR="008013A8" w:rsidRPr="00152B70">
              <w:rPr>
                <w:rFonts w:asciiTheme="minorEastAsia" w:eastAsiaTheme="minorEastAsia" w:hAnsiTheme="minorEastAsia" w:hint="eastAsia"/>
                <w:sz w:val="20"/>
                <w:szCs w:val="20"/>
              </w:rPr>
              <w:t>学校経営計画</w:t>
            </w:r>
            <w:r w:rsidRPr="00152B70">
              <w:rPr>
                <w:rFonts w:asciiTheme="minorEastAsia" w:eastAsiaTheme="minorEastAsia" w:hAnsiTheme="minorEastAsia" w:hint="eastAsia"/>
                <w:sz w:val="20"/>
                <w:szCs w:val="20"/>
              </w:rPr>
              <w:t>の評価及び令和６年度学校経営計画</w:t>
            </w:r>
            <w:r w:rsidR="008013A8" w:rsidRPr="00152B70">
              <w:rPr>
                <w:rFonts w:asciiTheme="minorEastAsia" w:eastAsiaTheme="minorEastAsia" w:hAnsiTheme="minorEastAsia" w:hint="eastAsia"/>
                <w:sz w:val="20"/>
                <w:szCs w:val="20"/>
              </w:rPr>
              <w:t>の</w:t>
            </w:r>
            <w:r w:rsidRPr="00152B70">
              <w:rPr>
                <w:rFonts w:asciiTheme="minorEastAsia" w:eastAsiaTheme="minorEastAsia" w:hAnsiTheme="minorEastAsia" w:hint="eastAsia"/>
                <w:sz w:val="20"/>
                <w:szCs w:val="20"/>
              </w:rPr>
              <w:t>計画</w:t>
            </w:r>
            <w:r w:rsidR="008013A8" w:rsidRPr="00152B70">
              <w:rPr>
                <w:rFonts w:asciiTheme="minorEastAsia" w:eastAsiaTheme="minorEastAsia" w:hAnsiTheme="minorEastAsia" w:hint="eastAsia"/>
                <w:sz w:val="20"/>
                <w:szCs w:val="20"/>
              </w:rPr>
              <w:t>について報告</w:t>
            </w:r>
            <w:r w:rsidRPr="00152B70">
              <w:rPr>
                <w:rFonts w:asciiTheme="minorEastAsia" w:eastAsiaTheme="minorEastAsia" w:hAnsiTheme="minorEastAsia" w:hint="eastAsia"/>
                <w:sz w:val="20"/>
                <w:szCs w:val="20"/>
              </w:rPr>
              <w:t>を行う</w:t>
            </w:r>
            <w:r w:rsidR="008013A8"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ICT</w:t>
            </w:r>
            <w:r w:rsidR="00462840" w:rsidRPr="00152B70">
              <w:rPr>
                <w:rFonts w:asciiTheme="minorEastAsia" w:eastAsiaTheme="minorEastAsia" w:hAnsiTheme="minorEastAsia" w:hint="eastAsia"/>
                <w:sz w:val="20"/>
                <w:szCs w:val="20"/>
              </w:rPr>
              <w:t>活用により</w:t>
            </w:r>
            <w:r w:rsidRPr="00152B70">
              <w:rPr>
                <w:rFonts w:asciiTheme="minorEastAsia" w:eastAsiaTheme="minorEastAsia" w:hAnsiTheme="minorEastAsia" w:hint="eastAsia"/>
                <w:sz w:val="20"/>
                <w:szCs w:val="20"/>
              </w:rPr>
              <w:t>働き方改革につながっている</w:t>
            </w:r>
            <w:r w:rsidR="00462840" w:rsidRPr="00152B70">
              <w:rPr>
                <w:rFonts w:asciiTheme="minorEastAsia" w:eastAsiaTheme="minorEastAsia" w:hAnsiTheme="minorEastAsia" w:hint="eastAsia"/>
                <w:sz w:val="20"/>
                <w:szCs w:val="20"/>
              </w:rPr>
              <w:t>か</w:t>
            </w:r>
            <w:r w:rsidRPr="00152B70">
              <w:rPr>
                <w:rFonts w:asciiTheme="minorEastAsia" w:eastAsiaTheme="minorEastAsia" w:hAnsiTheme="minorEastAsia" w:hint="eastAsia"/>
                <w:sz w:val="20"/>
                <w:szCs w:val="20"/>
              </w:rPr>
              <w:t>と質問があり、業務改善</w:t>
            </w:r>
            <w:r w:rsidR="00462840" w:rsidRPr="00152B70">
              <w:rPr>
                <w:rFonts w:asciiTheme="minorEastAsia" w:eastAsiaTheme="minorEastAsia" w:hAnsiTheme="minorEastAsia" w:hint="eastAsia"/>
                <w:sz w:val="20"/>
                <w:szCs w:val="20"/>
              </w:rPr>
              <w:t>の点では、</w:t>
            </w:r>
            <w:r w:rsidRPr="00152B70">
              <w:rPr>
                <w:rFonts w:asciiTheme="minorEastAsia" w:eastAsiaTheme="minorEastAsia" w:hAnsiTheme="minorEastAsia" w:hint="eastAsia"/>
                <w:sz w:val="20"/>
                <w:szCs w:val="20"/>
              </w:rPr>
              <w:t>つながっている実感はなく、</w:t>
            </w:r>
            <w:r w:rsidR="00462840" w:rsidRPr="00152B70">
              <w:rPr>
                <w:rFonts w:asciiTheme="minorEastAsia" w:eastAsiaTheme="minorEastAsia" w:hAnsiTheme="minorEastAsia" w:hint="eastAsia"/>
                <w:sz w:val="20"/>
                <w:szCs w:val="20"/>
              </w:rPr>
              <w:t>授業展開の工夫やバリエーションには、</w:t>
            </w:r>
            <w:r w:rsidR="00473B02" w:rsidRPr="00152B70">
              <w:rPr>
                <w:rFonts w:asciiTheme="minorEastAsia" w:eastAsiaTheme="minorEastAsia" w:hAnsiTheme="minorEastAsia" w:hint="eastAsia"/>
                <w:sz w:val="20"/>
                <w:szCs w:val="20"/>
              </w:rPr>
              <w:t>つながっていると感じる</w:t>
            </w:r>
            <w:r w:rsidRPr="00152B70">
              <w:rPr>
                <w:rFonts w:asciiTheme="minorEastAsia" w:eastAsiaTheme="minorEastAsia" w:hAnsiTheme="minorEastAsia" w:hint="eastAsia"/>
                <w:sz w:val="20"/>
                <w:szCs w:val="20"/>
              </w:rPr>
              <w:t>と回答</w:t>
            </w:r>
            <w:r w:rsidR="00473B02" w:rsidRPr="00152B70">
              <w:rPr>
                <w:rFonts w:asciiTheme="minorEastAsia" w:eastAsiaTheme="minorEastAsia" w:hAnsiTheme="minorEastAsia" w:hint="eastAsia"/>
                <w:sz w:val="20"/>
                <w:szCs w:val="20"/>
              </w:rPr>
              <w:t>。</w:t>
            </w:r>
            <w:r w:rsidR="009626A6" w:rsidRPr="00152B70">
              <w:rPr>
                <w:rFonts w:asciiTheme="minorEastAsia" w:eastAsiaTheme="minorEastAsia" w:hAnsiTheme="minorEastAsia" w:hint="eastAsia"/>
                <w:sz w:val="20"/>
                <w:szCs w:val="20"/>
              </w:rPr>
              <w:t>また、</w:t>
            </w:r>
            <w:r w:rsidR="00D42B78" w:rsidRPr="00152B70">
              <w:rPr>
                <w:rFonts w:asciiTheme="minorEastAsia" w:eastAsiaTheme="minorEastAsia" w:hAnsiTheme="minorEastAsia" w:hint="eastAsia"/>
                <w:sz w:val="20"/>
                <w:szCs w:val="20"/>
              </w:rPr>
              <w:t>働き方改革について何か改善点はあるか。</w:t>
            </w:r>
            <w:r w:rsidR="009626A6" w:rsidRPr="00152B70">
              <w:rPr>
                <w:rFonts w:asciiTheme="minorEastAsia" w:eastAsiaTheme="minorEastAsia" w:hAnsiTheme="minorEastAsia" w:hint="eastAsia"/>
                <w:sz w:val="20"/>
                <w:szCs w:val="20"/>
              </w:rPr>
              <w:t>という質問があり、組織、体制の</w:t>
            </w:r>
            <w:r w:rsidR="00D42B78" w:rsidRPr="00152B70">
              <w:rPr>
                <w:rFonts w:asciiTheme="minorEastAsia" w:eastAsiaTheme="minorEastAsia" w:hAnsiTheme="minorEastAsia" w:hint="eastAsia"/>
                <w:sz w:val="20"/>
                <w:szCs w:val="20"/>
              </w:rPr>
              <w:t>見直し、</w:t>
            </w:r>
            <w:r w:rsidR="009626A6" w:rsidRPr="00152B70">
              <w:rPr>
                <w:rFonts w:asciiTheme="minorEastAsia" w:eastAsiaTheme="minorEastAsia" w:hAnsiTheme="minorEastAsia" w:hint="eastAsia"/>
                <w:sz w:val="20"/>
                <w:szCs w:val="20"/>
              </w:rPr>
              <w:t>工夫</w:t>
            </w:r>
            <w:r w:rsidR="00D42B78" w:rsidRPr="00152B70">
              <w:rPr>
                <w:rFonts w:asciiTheme="minorEastAsia" w:eastAsiaTheme="minorEastAsia" w:hAnsiTheme="minorEastAsia" w:hint="eastAsia"/>
                <w:sz w:val="20"/>
                <w:szCs w:val="20"/>
              </w:rPr>
              <w:t>を考えている。</w:t>
            </w:r>
            <w:r w:rsidR="009626A6" w:rsidRPr="00152B70">
              <w:rPr>
                <w:rFonts w:asciiTheme="minorEastAsia" w:eastAsiaTheme="minorEastAsia" w:hAnsiTheme="minorEastAsia" w:hint="eastAsia"/>
                <w:sz w:val="20"/>
                <w:szCs w:val="20"/>
              </w:rPr>
              <w:t>と回答を行った。</w:t>
            </w:r>
          </w:p>
          <w:p w14:paraId="26C42106" w14:textId="4D33A1AB" w:rsidR="00C3593D" w:rsidRPr="00152B70" w:rsidRDefault="00C3593D" w:rsidP="008013A8">
            <w:pPr>
              <w:spacing w:line="300" w:lineRule="exact"/>
              <w:rPr>
                <w:rFonts w:asciiTheme="minorEastAsia" w:eastAsiaTheme="minorEastAsia" w:hAnsiTheme="minorEastAsia"/>
                <w:sz w:val="20"/>
                <w:szCs w:val="20"/>
              </w:rPr>
            </w:pPr>
          </w:p>
          <w:p w14:paraId="5AE8A6AE" w14:textId="566B76DC" w:rsidR="00473B02" w:rsidRPr="00152B70" w:rsidRDefault="008013A8" w:rsidP="00462840">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・第</w:t>
            </w:r>
            <w:r w:rsidR="00467193" w:rsidRPr="00152B70">
              <w:rPr>
                <w:rFonts w:asciiTheme="minorEastAsia" w:eastAsiaTheme="minorEastAsia" w:hAnsiTheme="minorEastAsia" w:hint="eastAsia"/>
                <w:sz w:val="20"/>
                <w:szCs w:val="20"/>
              </w:rPr>
              <w:t>２</w:t>
            </w:r>
            <w:r w:rsidR="00D42B78" w:rsidRPr="00152B70">
              <w:rPr>
                <w:rFonts w:asciiTheme="minorEastAsia" w:eastAsiaTheme="minorEastAsia" w:hAnsiTheme="minorEastAsia" w:hint="eastAsia"/>
                <w:sz w:val="20"/>
                <w:szCs w:val="20"/>
              </w:rPr>
              <w:t>回授業アンケート</w:t>
            </w:r>
            <w:r w:rsidR="00C3593D" w:rsidRPr="00152B70">
              <w:rPr>
                <w:rFonts w:asciiTheme="minorEastAsia" w:eastAsiaTheme="minorEastAsia" w:hAnsiTheme="minorEastAsia" w:hint="eastAsia"/>
                <w:sz w:val="20"/>
                <w:szCs w:val="20"/>
              </w:rPr>
              <w:t>及び自己診断アンケート</w:t>
            </w:r>
            <w:r w:rsidRPr="00152B70">
              <w:rPr>
                <w:rFonts w:asciiTheme="minorEastAsia" w:eastAsiaTheme="minorEastAsia" w:hAnsiTheme="minorEastAsia" w:hint="eastAsia"/>
                <w:sz w:val="20"/>
                <w:szCs w:val="20"/>
              </w:rPr>
              <w:t>について</w:t>
            </w:r>
            <w:r w:rsidR="00D42B78" w:rsidRPr="00152B70">
              <w:rPr>
                <w:rFonts w:asciiTheme="minorEastAsia" w:eastAsiaTheme="minorEastAsia" w:hAnsiTheme="minorEastAsia" w:hint="eastAsia"/>
                <w:sz w:val="20"/>
                <w:szCs w:val="20"/>
              </w:rPr>
              <w:t>、結果と報告の</w:t>
            </w:r>
            <w:r w:rsidRPr="00152B70">
              <w:rPr>
                <w:rFonts w:asciiTheme="minorEastAsia" w:eastAsiaTheme="minorEastAsia" w:hAnsiTheme="minorEastAsia" w:hint="eastAsia"/>
                <w:sz w:val="20"/>
                <w:szCs w:val="20"/>
              </w:rPr>
              <w:t>説明</w:t>
            </w:r>
            <w:r w:rsidR="00473B02" w:rsidRPr="00152B70">
              <w:rPr>
                <w:rFonts w:asciiTheme="minorEastAsia" w:eastAsiaTheme="minorEastAsia" w:hAnsiTheme="minorEastAsia" w:hint="eastAsia"/>
                <w:sz w:val="20"/>
                <w:szCs w:val="20"/>
              </w:rPr>
              <w:t>を</w:t>
            </w:r>
            <w:r w:rsidR="00D42B78" w:rsidRPr="00152B70">
              <w:rPr>
                <w:rFonts w:asciiTheme="minorEastAsia" w:eastAsiaTheme="minorEastAsia" w:hAnsiTheme="minorEastAsia" w:hint="eastAsia"/>
                <w:sz w:val="20"/>
                <w:szCs w:val="20"/>
              </w:rPr>
              <w:t>行った。</w:t>
            </w:r>
            <w:r w:rsidR="009626A6" w:rsidRPr="00152B70">
              <w:rPr>
                <w:rFonts w:asciiTheme="minorEastAsia" w:eastAsiaTheme="minorEastAsia" w:hAnsiTheme="minorEastAsia" w:hint="eastAsia"/>
                <w:sz w:val="20"/>
                <w:szCs w:val="20"/>
              </w:rPr>
              <w:t>小学校や中学校では地域と連携した防災訓練などがある</w:t>
            </w:r>
            <w:r w:rsidR="00D42B78" w:rsidRPr="00152B70">
              <w:rPr>
                <w:rFonts w:asciiTheme="minorEastAsia" w:eastAsiaTheme="minorEastAsia" w:hAnsiTheme="minorEastAsia" w:hint="eastAsia"/>
                <w:sz w:val="20"/>
                <w:szCs w:val="20"/>
              </w:rPr>
              <w:t>が、防災という観点の方策について質問があり、</w:t>
            </w:r>
            <w:r w:rsidR="009626A6" w:rsidRPr="00152B70">
              <w:rPr>
                <w:rFonts w:asciiTheme="minorEastAsia" w:eastAsiaTheme="minorEastAsia" w:hAnsiTheme="minorEastAsia" w:hint="eastAsia"/>
                <w:sz w:val="20"/>
                <w:szCs w:val="20"/>
              </w:rPr>
              <w:t>避難所開設や災害時の対応に向けて、事前の</w:t>
            </w:r>
            <w:r w:rsidR="00D42B78" w:rsidRPr="00152B70">
              <w:rPr>
                <w:rFonts w:asciiTheme="minorEastAsia" w:eastAsiaTheme="minorEastAsia" w:hAnsiTheme="minorEastAsia" w:hint="eastAsia"/>
                <w:sz w:val="20"/>
                <w:szCs w:val="20"/>
              </w:rPr>
              <w:t>教員の</w:t>
            </w:r>
            <w:r w:rsidR="009626A6" w:rsidRPr="00152B70">
              <w:rPr>
                <w:rFonts w:asciiTheme="minorEastAsia" w:eastAsiaTheme="minorEastAsia" w:hAnsiTheme="minorEastAsia" w:hint="eastAsia"/>
                <w:sz w:val="20"/>
                <w:szCs w:val="20"/>
              </w:rPr>
              <w:t>役割分担などイメージを考えておきたい。と</w:t>
            </w:r>
            <w:r w:rsidR="00D42B78" w:rsidRPr="00152B70">
              <w:rPr>
                <w:rFonts w:asciiTheme="minorEastAsia" w:eastAsiaTheme="minorEastAsia" w:hAnsiTheme="minorEastAsia" w:hint="eastAsia"/>
                <w:sz w:val="20"/>
                <w:szCs w:val="20"/>
              </w:rPr>
              <w:t>説明を行った</w:t>
            </w:r>
            <w:r w:rsidR="009626A6" w:rsidRPr="00152B70">
              <w:rPr>
                <w:rFonts w:asciiTheme="minorEastAsia" w:eastAsiaTheme="minorEastAsia" w:hAnsiTheme="minorEastAsia" w:hint="eastAsia"/>
                <w:sz w:val="20"/>
                <w:szCs w:val="20"/>
              </w:rPr>
              <w:t>。続けて</w:t>
            </w:r>
            <w:r w:rsidR="00D42B78" w:rsidRPr="00152B70">
              <w:rPr>
                <w:rFonts w:asciiTheme="minorEastAsia" w:eastAsiaTheme="minorEastAsia" w:hAnsiTheme="minorEastAsia" w:hint="eastAsia"/>
                <w:sz w:val="20"/>
                <w:szCs w:val="20"/>
              </w:rPr>
              <w:t>、</w:t>
            </w:r>
            <w:r w:rsidR="00152B70" w:rsidRPr="00152B70">
              <w:rPr>
                <w:rFonts w:asciiTheme="minorEastAsia" w:eastAsiaTheme="minorEastAsia" w:hAnsiTheme="minorEastAsia" w:hint="eastAsia"/>
                <w:sz w:val="20"/>
                <w:szCs w:val="20"/>
              </w:rPr>
              <w:t>「</w:t>
            </w:r>
            <w:r w:rsidR="009626A6" w:rsidRPr="00152B70">
              <w:rPr>
                <w:rFonts w:asciiTheme="minorEastAsia" w:eastAsiaTheme="minorEastAsia" w:hAnsiTheme="minorEastAsia" w:hint="eastAsia"/>
                <w:sz w:val="20"/>
                <w:szCs w:val="20"/>
              </w:rPr>
              <w:t>苗代小学校では王子地域の防災訓練を日曜に学校で行い、地域と連携して行うという実践をしている。」という事例紹介が</w:t>
            </w:r>
            <w:r w:rsidR="00D42B78" w:rsidRPr="00152B70">
              <w:rPr>
                <w:rFonts w:asciiTheme="minorEastAsia" w:eastAsiaTheme="minorEastAsia" w:hAnsiTheme="minorEastAsia" w:hint="eastAsia"/>
                <w:sz w:val="20"/>
                <w:szCs w:val="20"/>
              </w:rPr>
              <w:t>あった。</w:t>
            </w:r>
            <w:r w:rsidR="00462840" w:rsidRPr="00152B70">
              <w:rPr>
                <w:rFonts w:asciiTheme="minorEastAsia" w:eastAsiaTheme="minorEastAsia" w:hAnsiTheme="minorEastAsia" w:hint="eastAsia"/>
                <w:sz w:val="20"/>
                <w:szCs w:val="20"/>
              </w:rPr>
              <w:t>他にも</w:t>
            </w:r>
            <w:r w:rsidR="00D42B78" w:rsidRPr="00152B70">
              <w:rPr>
                <w:rFonts w:asciiTheme="minorEastAsia" w:eastAsiaTheme="minorEastAsia" w:hAnsiTheme="minorEastAsia" w:hint="eastAsia"/>
                <w:sz w:val="20"/>
                <w:szCs w:val="20"/>
              </w:rPr>
              <w:t>、</w:t>
            </w:r>
            <w:r w:rsidR="00152B70" w:rsidRPr="00152B70">
              <w:rPr>
                <w:rFonts w:asciiTheme="minorEastAsia" w:eastAsiaTheme="minorEastAsia" w:hAnsiTheme="minorEastAsia" w:hint="eastAsia"/>
                <w:sz w:val="20"/>
                <w:szCs w:val="20"/>
              </w:rPr>
              <w:t>「</w:t>
            </w:r>
            <w:r w:rsidR="00462840" w:rsidRPr="00152B70">
              <w:rPr>
                <w:rFonts w:asciiTheme="minorEastAsia" w:eastAsiaTheme="minorEastAsia" w:hAnsiTheme="minorEastAsia" w:hint="eastAsia"/>
                <w:sz w:val="20"/>
                <w:szCs w:val="20"/>
              </w:rPr>
              <w:t>地域は高校との連携の在り方について</w:t>
            </w:r>
            <w:r w:rsidR="00D42B78" w:rsidRPr="00152B70">
              <w:rPr>
                <w:rFonts w:asciiTheme="minorEastAsia" w:eastAsiaTheme="minorEastAsia" w:hAnsiTheme="minorEastAsia" w:hint="eastAsia"/>
                <w:sz w:val="20"/>
                <w:szCs w:val="20"/>
              </w:rPr>
              <w:t>、難しく感じている。少しでもお互い顔を</w:t>
            </w:r>
            <w:r w:rsidR="00462840" w:rsidRPr="00152B70">
              <w:rPr>
                <w:rFonts w:asciiTheme="minorEastAsia" w:eastAsiaTheme="minorEastAsia" w:hAnsiTheme="minorEastAsia" w:hint="eastAsia"/>
                <w:sz w:val="20"/>
                <w:szCs w:val="20"/>
              </w:rPr>
              <w:t>見れた関係にな</w:t>
            </w:r>
            <w:r w:rsidR="00D42B78" w:rsidRPr="00152B70">
              <w:rPr>
                <w:rFonts w:asciiTheme="minorEastAsia" w:eastAsiaTheme="minorEastAsia" w:hAnsiTheme="minorEastAsia" w:hint="eastAsia"/>
                <w:sz w:val="20"/>
                <w:szCs w:val="20"/>
              </w:rPr>
              <w:t>り</w:t>
            </w:r>
            <w:r w:rsidR="00462840" w:rsidRPr="00152B70">
              <w:rPr>
                <w:rFonts w:asciiTheme="minorEastAsia" w:eastAsiaTheme="minorEastAsia" w:hAnsiTheme="minorEastAsia" w:hint="eastAsia"/>
                <w:sz w:val="20"/>
                <w:szCs w:val="20"/>
              </w:rPr>
              <w:t>、防災などをきっかけに地域との関係ができればよい。」との意見</w:t>
            </w:r>
            <w:r w:rsidR="00D42B78" w:rsidRPr="00152B70">
              <w:rPr>
                <w:rFonts w:asciiTheme="minorEastAsia" w:eastAsiaTheme="minorEastAsia" w:hAnsiTheme="minorEastAsia" w:hint="eastAsia"/>
                <w:sz w:val="20"/>
                <w:szCs w:val="20"/>
              </w:rPr>
              <w:t>をいただいた。</w:t>
            </w:r>
            <w:r w:rsidR="00462840" w:rsidRPr="00152B70">
              <w:rPr>
                <w:rFonts w:asciiTheme="minorEastAsia" w:eastAsiaTheme="minorEastAsia" w:hAnsiTheme="minorEastAsia" w:hint="eastAsia"/>
                <w:sz w:val="20"/>
                <w:szCs w:val="20"/>
              </w:rPr>
              <w:t>また、PTAとしては学校と保護者のパイプ役としての役割があるので、防災や防犯などに関しても、今後のより良い在り方を考えていきたい。保護者の参加できるPTA行事についても、次年度より保護者のニーズに応えられるように、取り組んでいきたい。との意見</w:t>
            </w:r>
            <w:r w:rsidR="00D42B78" w:rsidRPr="00152B70">
              <w:rPr>
                <w:rFonts w:asciiTheme="minorEastAsia" w:eastAsiaTheme="minorEastAsia" w:hAnsiTheme="minorEastAsia" w:hint="eastAsia"/>
                <w:sz w:val="20"/>
                <w:szCs w:val="20"/>
              </w:rPr>
              <w:t>をいただいた</w:t>
            </w:r>
            <w:r w:rsidR="00462840" w:rsidRPr="00152B70">
              <w:rPr>
                <w:rFonts w:asciiTheme="minorEastAsia" w:eastAsiaTheme="minorEastAsia" w:hAnsiTheme="minorEastAsia" w:hint="eastAsia"/>
                <w:sz w:val="20"/>
                <w:szCs w:val="20"/>
              </w:rPr>
              <w:t>。</w:t>
            </w:r>
          </w:p>
          <w:p w14:paraId="79B36791" w14:textId="77777777" w:rsidR="009626A6" w:rsidRPr="00152B70" w:rsidRDefault="009626A6" w:rsidP="008013A8">
            <w:pPr>
              <w:spacing w:line="300" w:lineRule="exact"/>
              <w:rPr>
                <w:rFonts w:asciiTheme="minorEastAsia" w:eastAsiaTheme="minorEastAsia" w:hAnsiTheme="minorEastAsia"/>
                <w:sz w:val="20"/>
                <w:szCs w:val="20"/>
              </w:rPr>
            </w:pPr>
          </w:p>
          <w:p w14:paraId="6A7BCB7F" w14:textId="0B29CCE6" w:rsidR="008013A8" w:rsidRPr="00152B70" w:rsidRDefault="008013A8" w:rsidP="008013A8">
            <w:pPr>
              <w:spacing w:line="300" w:lineRule="exac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・教務</w:t>
            </w:r>
            <w:r w:rsidR="00462840" w:rsidRPr="00152B70">
              <w:rPr>
                <w:rFonts w:asciiTheme="minorEastAsia" w:eastAsiaTheme="minorEastAsia" w:hAnsiTheme="minorEastAsia" w:hint="eastAsia"/>
                <w:sz w:val="20"/>
                <w:szCs w:val="20"/>
              </w:rPr>
              <w:t>部より本年度</w:t>
            </w:r>
            <w:r w:rsidRPr="00152B70">
              <w:rPr>
                <w:rFonts w:asciiTheme="minorEastAsia" w:eastAsiaTheme="minorEastAsia" w:hAnsiTheme="minorEastAsia" w:hint="eastAsia"/>
                <w:sz w:val="20"/>
                <w:szCs w:val="20"/>
              </w:rPr>
              <w:t>の取り組みについて説明</w:t>
            </w:r>
            <w:r w:rsidR="00462840"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進路指導部より年内入試</w:t>
            </w:r>
            <w:r w:rsidR="00D42B78" w:rsidRPr="00152B70">
              <w:rPr>
                <w:rFonts w:asciiTheme="minorEastAsia" w:eastAsiaTheme="minorEastAsia" w:hAnsiTheme="minorEastAsia" w:hint="eastAsia"/>
                <w:sz w:val="20"/>
                <w:szCs w:val="20"/>
              </w:rPr>
              <w:t>について</w:t>
            </w:r>
            <w:r w:rsidRPr="00152B70">
              <w:rPr>
                <w:rFonts w:asciiTheme="minorEastAsia" w:eastAsiaTheme="minorEastAsia" w:hAnsiTheme="minorEastAsia" w:hint="eastAsia"/>
                <w:sz w:val="20"/>
                <w:szCs w:val="20"/>
              </w:rPr>
              <w:t>結果と今後の展望について報告、生徒指導部より遅刻数や懲戒件数、今後の指導の改善点等について報告、説明があった。</w:t>
            </w:r>
          </w:p>
          <w:p w14:paraId="2A3AC099" w14:textId="77777777" w:rsidR="008013A8" w:rsidRPr="00152B70" w:rsidRDefault="008013A8" w:rsidP="008013A8">
            <w:pPr>
              <w:spacing w:line="300" w:lineRule="exact"/>
              <w:rPr>
                <w:rFonts w:asciiTheme="minorEastAsia" w:eastAsiaTheme="minorEastAsia" w:hAnsiTheme="minorEastAsia"/>
                <w:sz w:val="20"/>
                <w:szCs w:val="20"/>
              </w:rPr>
            </w:pPr>
          </w:p>
          <w:p w14:paraId="491C88E6" w14:textId="31B27FB5" w:rsidR="007D2E99" w:rsidRPr="00152B70" w:rsidRDefault="007D2E99" w:rsidP="00462840">
            <w:pPr>
              <w:spacing w:line="300" w:lineRule="exact"/>
              <w:rPr>
                <w:rFonts w:asciiTheme="minorEastAsia" w:eastAsiaTheme="minorEastAsia" w:hAnsiTheme="minorEastAsia"/>
                <w:sz w:val="20"/>
                <w:szCs w:val="20"/>
              </w:rPr>
            </w:pPr>
          </w:p>
        </w:tc>
      </w:tr>
    </w:tbl>
    <w:p w14:paraId="734630A9" w14:textId="759E3C1A" w:rsidR="008A27FF" w:rsidRPr="00152B70" w:rsidRDefault="008A27FF" w:rsidP="00D96533">
      <w:pPr>
        <w:widowControl/>
        <w:spacing w:line="360" w:lineRule="exact"/>
        <w:jc w:val="left"/>
        <w:rPr>
          <w:rFonts w:asciiTheme="majorEastAsia" w:eastAsiaTheme="majorEastAsia" w:hAnsiTheme="majorEastAsia"/>
          <w:sz w:val="22"/>
          <w:szCs w:val="22"/>
        </w:rPr>
      </w:pPr>
    </w:p>
    <w:p w14:paraId="5DE02B95" w14:textId="7C7034D8" w:rsidR="00836855" w:rsidRPr="00152B70" w:rsidRDefault="00836855" w:rsidP="00D96533">
      <w:pPr>
        <w:widowControl/>
        <w:spacing w:line="360" w:lineRule="exact"/>
        <w:jc w:val="left"/>
        <w:rPr>
          <w:rFonts w:asciiTheme="majorEastAsia" w:eastAsiaTheme="majorEastAsia" w:hAnsiTheme="majorEastAsia"/>
          <w:sz w:val="22"/>
          <w:szCs w:val="22"/>
        </w:rPr>
      </w:pPr>
    </w:p>
    <w:p w14:paraId="77A84212" w14:textId="77777777" w:rsidR="00836855" w:rsidRPr="00152B70" w:rsidRDefault="00836855" w:rsidP="00D96533">
      <w:pPr>
        <w:widowControl/>
        <w:spacing w:line="360" w:lineRule="exact"/>
        <w:jc w:val="left"/>
        <w:rPr>
          <w:rFonts w:asciiTheme="majorEastAsia" w:eastAsiaTheme="majorEastAsia" w:hAnsiTheme="majorEastAsia"/>
          <w:sz w:val="22"/>
          <w:szCs w:val="22"/>
        </w:rPr>
      </w:pPr>
    </w:p>
    <w:p w14:paraId="66C5AF4A" w14:textId="005DB184" w:rsidR="0086696C" w:rsidRPr="00152B70" w:rsidRDefault="008274FD" w:rsidP="00EC4101">
      <w:pPr>
        <w:widowControl/>
        <w:jc w:val="left"/>
        <w:rPr>
          <w:rFonts w:asciiTheme="majorEastAsia" w:eastAsiaTheme="majorEastAsia" w:hAnsiTheme="majorEastAsia"/>
          <w:sz w:val="22"/>
          <w:szCs w:val="22"/>
        </w:rPr>
      </w:pPr>
      <w:r w:rsidRPr="00152B70">
        <w:rPr>
          <w:rFonts w:asciiTheme="majorEastAsia" w:eastAsiaTheme="majorEastAsia" w:hAnsiTheme="majorEastAsia"/>
          <w:sz w:val="22"/>
          <w:szCs w:val="22"/>
        </w:rPr>
        <w:br w:type="page"/>
      </w:r>
      <w:r w:rsidRPr="00152B70">
        <w:rPr>
          <w:rFonts w:asciiTheme="majorEastAsia" w:eastAsiaTheme="majorEastAsia" w:hAnsiTheme="majorEastAsia" w:hint="eastAsia"/>
          <w:sz w:val="22"/>
          <w:szCs w:val="22"/>
        </w:rPr>
        <w:lastRenderedPageBreak/>
        <w:t>３</w:t>
      </w:r>
      <w:r w:rsidR="0037367C" w:rsidRPr="00152B70">
        <w:rPr>
          <w:rFonts w:asciiTheme="majorEastAsia" w:eastAsiaTheme="majorEastAsia" w:hAnsiTheme="majorEastAsia" w:hint="eastAsia"/>
          <w:sz w:val="22"/>
          <w:szCs w:val="22"/>
        </w:rPr>
        <w:t xml:space="preserve">　</w:t>
      </w:r>
      <w:r w:rsidR="0086696C" w:rsidRPr="00152B70">
        <w:rPr>
          <w:rFonts w:asciiTheme="majorEastAsia" w:eastAsiaTheme="majorEastAsia" w:hAnsiTheme="majorEastAsia" w:hint="eastAsia"/>
          <w:sz w:val="22"/>
          <w:szCs w:val="22"/>
        </w:rPr>
        <w:t>本年度の取組</w:t>
      </w:r>
      <w:r w:rsidR="0037367C" w:rsidRPr="00152B70">
        <w:rPr>
          <w:rFonts w:asciiTheme="majorEastAsia" w:eastAsiaTheme="majorEastAsia" w:hAnsiTheme="majorEastAsia" w:hint="eastAsia"/>
          <w:sz w:val="22"/>
          <w:szCs w:val="22"/>
        </w:rPr>
        <w:t>内容</w:t>
      </w:r>
      <w:r w:rsidR="0086696C" w:rsidRPr="00152B70">
        <w:rPr>
          <w:rFonts w:asciiTheme="majorEastAsia" w:eastAsiaTheme="majorEastAsia" w:hAnsiTheme="majorEastAsia" w:hint="eastAsia"/>
          <w:sz w:val="22"/>
          <w:szCs w:val="22"/>
        </w:rPr>
        <w:t>及び自己評価</w:t>
      </w:r>
    </w:p>
    <w:tbl>
      <w:tblPr>
        <w:tblW w:w="14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139"/>
        <w:gridCol w:w="4645"/>
        <w:gridCol w:w="4253"/>
        <w:gridCol w:w="3205"/>
      </w:tblGrid>
      <w:tr w:rsidR="007572DA" w:rsidRPr="00152B70" w14:paraId="276D61CC" w14:textId="77777777" w:rsidTr="008B77DE">
        <w:trPr>
          <w:trHeight w:val="516"/>
          <w:jc w:val="center"/>
        </w:trPr>
        <w:tc>
          <w:tcPr>
            <w:tcW w:w="724" w:type="dxa"/>
            <w:shd w:val="clear" w:color="auto" w:fill="auto"/>
            <w:vAlign w:val="center"/>
          </w:tcPr>
          <w:p w14:paraId="48E2994D" w14:textId="77777777" w:rsidR="00441841" w:rsidRPr="00152B70" w:rsidRDefault="00441841" w:rsidP="008274FD">
            <w:pPr>
              <w:spacing w:line="240" w:lineRule="exact"/>
              <w:ind w:rightChars="-40" w:right="-84"/>
              <w:jc w:val="center"/>
              <w:rPr>
                <w:rFonts w:asciiTheme="majorEastAsia" w:eastAsiaTheme="majorEastAsia" w:hAnsiTheme="majorEastAsia"/>
                <w:szCs w:val="22"/>
              </w:rPr>
            </w:pPr>
            <w:r w:rsidRPr="00152B70">
              <w:rPr>
                <w:rFonts w:asciiTheme="majorEastAsia" w:eastAsiaTheme="majorEastAsia" w:hAnsiTheme="majorEastAsia" w:hint="eastAsia"/>
                <w:szCs w:val="22"/>
              </w:rPr>
              <w:t>中期的</w:t>
            </w:r>
          </w:p>
          <w:p w14:paraId="381FFCA2" w14:textId="77777777" w:rsidR="00441841" w:rsidRPr="00152B70" w:rsidRDefault="00441841" w:rsidP="008274FD">
            <w:pPr>
              <w:spacing w:line="240" w:lineRule="exact"/>
              <w:ind w:rightChars="-40" w:right="-84"/>
              <w:jc w:val="center"/>
              <w:rPr>
                <w:rFonts w:asciiTheme="majorEastAsia" w:eastAsiaTheme="majorEastAsia" w:hAnsiTheme="majorEastAsia"/>
                <w:spacing w:val="-20"/>
                <w:szCs w:val="22"/>
              </w:rPr>
            </w:pPr>
            <w:r w:rsidRPr="00152B70">
              <w:rPr>
                <w:rFonts w:asciiTheme="majorEastAsia" w:eastAsiaTheme="majorEastAsia" w:hAnsiTheme="majorEastAsia" w:hint="eastAsia"/>
                <w:szCs w:val="22"/>
              </w:rPr>
              <w:t>目標</w:t>
            </w:r>
          </w:p>
        </w:tc>
        <w:tc>
          <w:tcPr>
            <w:tcW w:w="2139" w:type="dxa"/>
            <w:shd w:val="clear" w:color="auto" w:fill="auto"/>
            <w:vAlign w:val="center"/>
          </w:tcPr>
          <w:p w14:paraId="3E2BAEA4" w14:textId="77777777" w:rsidR="00441841" w:rsidRPr="00152B70" w:rsidRDefault="00441841" w:rsidP="008274FD">
            <w:pPr>
              <w:spacing w:line="240" w:lineRule="exact"/>
              <w:ind w:leftChars="-42" w:left="-88" w:rightChars="-47" w:right="-99"/>
              <w:jc w:val="center"/>
              <w:rPr>
                <w:rFonts w:asciiTheme="majorEastAsia" w:eastAsiaTheme="majorEastAsia" w:hAnsiTheme="majorEastAsia"/>
                <w:szCs w:val="22"/>
              </w:rPr>
            </w:pPr>
            <w:r w:rsidRPr="00152B70">
              <w:rPr>
                <w:rFonts w:asciiTheme="majorEastAsia" w:eastAsiaTheme="majorEastAsia" w:hAnsiTheme="majorEastAsia" w:hint="eastAsia"/>
                <w:szCs w:val="22"/>
              </w:rPr>
              <w:t>今年度の重点目標</w:t>
            </w:r>
          </w:p>
        </w:tc>
        <w:tc>
          <w:tcPr>
            <w:tcW w:w="4645" w:type="dxa"/>
            <w:vAlign w:val="center"/>
          </w:tcPr>
          <w:p w14:paraId="2CD7909D" w14:textId="77777777" w:rsidR="00441841" w:rsidRPr="00152B70" w:rsidRDefault="00441841" w:rsidP="008274FD">
            <w:pPr>
              <w:spacing w:line="240" w:lineRule="exact"/>
              <w:jc w:val="center"/>
              <w:rPr>
                <w:rFonts w:asciiTheme="majorEastAsia" w:eastAsiaTheme="majorEastAsia" w:hAnsiTheme="majorEastAsia"/>
                <w:szCs w:val="22"/>
              </w:rPr>
            </w:pPr>
            <w:r w:rsidRPr="00152B70">
              <w:rPr>
                <w:rFonts w:asciiTheme="majorEastAsia" w:eastAsiaTheme="majorEastAsia" w:hAnsiTheme="majorEastAsia" w:hint="eastAsia"/>
                <w:szCs w:val="22"/>
              </w:rPr>
              <w:t>具体的な取組計画・内容</w:t>
            </w:r>
          </w:p>
        </w:tc>
        <w:tc>
          <w:tcPr>
            <w:tcW w:w="4253" w:type="dxa"/>
            <w:tcBorders>
              <w:right w:val="single" w:sz="4" w:space="0" w:color="auto"/>
            </w:tcBorders>
            <w:vAlign w:val="center"/>
          </w:tcPr>
          <w:p w14:paraId="64D39200" w14:textId="0CB93234" w:rsidR="00441841" w:rsidRPr="00152B70" w:rsidRDefault="00441841" w:rsidP="003D1DF8">
            <w:pPr>
              <w:spacing w:line="240" w:lineRule="exact"/>
              <w:jc w:val="center"/>
              <w:rPr>
                <w:rFonts w:asciiTheme="majorEastAsia" w:eastAsiaTheme="majorEastAsia" w:hAnsiTheme="majorEastAsia"/>
                <w:szCs w:val="22"/>
              </w:rPr>
            </w:pPr>
            <w:r w:rsidRPr="00152B70">
              <w:rPr>
                <w:rFonts w:asciiTheme="majorEastAsia" w:eastAsiaTheme="majorEastAsia" w:hAnsiTheme="majorEastAsia" w:hint="eastAsia"/>
                <w:szCs w:val="22"/>
              </w:rPr>
              <w:t>評価指標</w:t>
            </w:r>
            <w:r w:rsidR="003D1DF8" w:rsidRPr="00152B70">
              <w:rPr>
                <w:rFonts w:ascii="ＭＳ 明朝" w:hAnsi="ＭＳ 明朝" w:hint="eastAsia"/>
                <w:sz w:val="20"/>
                <w:szCs w:val="20"/>
              </w:rPr>
              <w:t>[</w:t>
            </w:r>
            <w:r w:rsidR="003D1DF8" w:rsidRPr="00152B70">
              <w:rPr>
                <w:rFonts w:ascii="ＭＳ 明朝" w:hAnsi="ＭＳ 明朝"/>
                <w:sz w:val="20"/>
                <w:szCs w:val="20"/>
              </w:rPr>
              <w:t>R</w:t>
            </w:r>
            <w:r w:rsidR="003D1DF8" w:rsidRPr="00152B70">
              <w:rPr>
                <w:rFonts w:ascii="ＭＳ 明朝" w:hAnsi="ＭＳ 明朝" w:hint="eastAsia"/>
                <w:sz w:val="20"/>
                <w:szCs w:val="20"/>
              </w:rPr>
              <w:t>４年度値]</w:t>
            </w:r>
          </w:p>
        </w:tc>
        <w:tc>
          <w:tcPr>
            <w:tcW w:w="3205" w:type="dxa"/>
            <w:tcBorders>
              <w:left w:val="single" w:sz="4" w:space="0" w:color="auto"/>
            </w:tcBorders>
            <w:vAlign w:val="center"/>
          </w:tcPr>
          <w:p w14:paraId="23950855" w14:textId="77777777" w:rsidR="00441841" w:rsidRPr="00152B70" w:rsidRDefault="00D01529" w:rsidP="008274FD">
            <w:pPr>
              <w:spacing w:line="240" w:lineRule="exact"/>
              <w:jc w:val="center"/>
              <w:rPr>
                <w:rFonts w:asciiTheme="majorEastAsia" w:eastAsiaTheme="majorEastAsia" w:hAnsiTheme="majorEastAsia"/>
                <w:szCs w:val="22"/>
              </w:rPr>
            </w:pPr>
            <w:r w:rsidRPr="00152B70">
              <w:rPr>
                <w:rFonts w:asciiTheme="majorEastAsia" w:eastAsiaTheme="majorEastAsia" w:hAnsiTheme="majorEastAsia" w:hint="eastAsia"/>
                <w:szCs w:val="22"/>
              </w:rPr>
              <w:t>自己評価</w:t>
            </w:r>
          </w:p>
        </w:tc>
      </w:tr>
      <w:tr w:rsidR="004A410F" w:rsidRPr="00152B70" w14:paraId="2A09032D" w14:textId="77777777" w:rsidTr="008274FD">
        <w:trPr>
          <w:jc w:val="center"/>
        </w:trPr>
        <w:tc>
          <w:tcPr>
            <w:tcW w:w="724" w:type="dxa"/>
            <w:shd w:val="clear" w:color="auto" w:fill="auto"/>
            <w:vAlign w:val="center"/>
          </w:tcPr>
          <w:p w14:paraId="0F4A0595" w14:textId="77777777" w:rsidR="008274FD" w:rsidRPr="00152B70" w:rsidRDefault="008274FD"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１</w:t>
            </w:r>
          </w:p>
          <w:p w14:paraId="0EB8E153" w14:textId="77777777" w:rsidR="008274FD" w:rsidRPr="00152B70" w:rsidRDefault="00DD12AB"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 xml:space="preserve">　</w:t>
            </w:r>
          </w:p>
          <w:p w14:paraId="1BE384F9"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学</w:t>
            </w:r>
          </w:p>
          <w:p w14:paraId="43125B6D"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力</w:t>
            </w:r>
          </w:p>
          <w:p w14:paraId="66D6E583"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向</w:t>
            </w:r>
          </w:p>
          <w:p w14:paraId="0E4C2C35"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上</w:t>
            </w:r>
          </w:p>
          <w:p w14:paraId="4C145A10"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と</w:t>
            </w:r>
          </w:p>
          <w:p w14:paraId="1BA18367"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進</w:t>
            </w:r>
          </w:p>
          <w:p w14:paraId="50251EE7"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路</w:t>
            </w:r>
          </w:p>
          <w:p w14:paraId="3ED53C35" w14:textId="77777777" w:rsidR="008274FD"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実</w:t>
            </w:r>
          </w:p>
          <w:p w14:paraId="2A4D9C70" w14:textId="3B1F6793" w:rsidR="004A410F" w:rsidRPr="00152B70" w:rsidRDefault="004A410F" w:rsidP="008274FD">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現</w:t>
            </w:r>
          </w:p>
        </w:tc>
        <w:tc>
          <w:tcPr>
            <w:tcW w:w="2139" w:type="dxa"/>
            <w:shd w:val="clear" w:color="auto" w:fill="auto"/>
          </w:tcPr>
          <w:p w14:paraId="7E77398B" w14:textId="3F620A96" w:rsidR="004A410F" w:rsidRPr="00152B70" w:rsidRDefault="004A410F" w:rsidP="00B15FF9">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w:t>
            </w:r>
            <w:r w:rsidR="008274FD" w:rsidRPr="00152B70">
              <w:rPr>
                <w:rFonts w:asciiTheme="minorEastAsia" w:eastAsiaTheme="minorEastAsia" w:hAnsiTheme="minorEastAsia" w:hint="eastAsia"/>
                <w:sz w:val="20"/>
                <w:szCs w:val="20"/>
              </w:rPr>
              <w:t>１</w:t>
            </w:r>
            <w:r w:rsidRPr="00152B70">
              <w:rPr>
                <w:rFonts w:asciiTheme="minorEastAsia" w:eastAsiaTheme="minorEastAsia" w:hAnsiTheme="minorEastAsia" w:hint="eastAsia"/>
                <w:sz w:val="20"/>
                <w:szCs w:val="20"/>
              </w:rPr>
              <w:t>)「確かな学力」の定着と授業改善</w:t>
            </w:r>
          </w:p>
          <w:p w14:paraId="53300EA2" w14:textId="18AA08A1" w:rsidR="004A410F" w:rsidRPr="00152B70" w:rsidRDefault="00C51BA9"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EA1D09" w:rsidRPr="00152B70">
              <w:rPr>
                <w:rFonts w:asciiTheme="minorEastAsia" w:eastAsiaTheme="minorEastAsia" w:hAnsiTheme="minorEastAsia" w:hint="eastAsia"/>
                <w:sz w:val="20"/>
                <w:szCs w:val="20"/>
              </w:rPr>
              <w:t xml:space="preserve">　「生徒の発言を引き出し、表現力を高める授業づくり」</w:t>
            </w:r>
          </w:p>
          <w:p w14:paraId="32716CC4" w14:textId="77777777" w:rsidR="008274FD" w:rsidRPr="00152B70" w:rsidRDefault="008274FD" w:rsidP="00B15FF9">
            <w:pPr>
              <w:ind w:left="400" w:hangingChars="200" w:hanging="400"/>
              <w:rPr>
                <w:rFonts w:asciiTheme="minorEastAsia" w:eastAsiaTheme="minorEastAsia" w:hAnsiTheme="minorEastAsia"/>
                <w:sz w:val="20"/>
                <w:szCs w:val="20"/>
              </w:rPr>
            </w:pPr>
          </w:p>
          <w:p w14:paraId="29B07827" w14:textId="3B616137" w:rsidR="008274FD" w:rsidRPr="00152B70" w:rsidRDefault="008274FD" w:rsidP="00B15FF9">
            <w:pPr>
              <w:ind w:left="400" w:hangingChars="200" w:hanging="400"/>
              <w:rPr>
                <w:rFonts w:asciiTheme="minorEastAsia" w:eastAsiaTheme="minorEastAsia" w:hAnsiTheme="minorEastAsia"/>
                <w:sz w:val="20"/>
                <w:szCs w:val="20"/>
              </w:rPr>
            </w:pPr>
          </w:p>
          <w:p w14:paraId="21DB526D" w14:textId="65147A49" w:rsidR="00B15FF9" w:rsidRPr="00152B70" w:rsidRDefault="00B15FF9" w:rsidP="00B15FF9">
            <w:pPr>
              <w:ind w:left="400" w:hangingChars="200" w:hanging="400"/>
              <w:rPr>
                <w:rFonts w:asciiTheme="minorEastAsia" w:eastAsiaTheme="minorEastAsia" w:hAnsiTheme="minorEastAsia"/>
                <w:sz w:val="20"/>
                <w:szCs w:val="20"/>
              </w:rPr>
            </w:pPr>
          </w:p>
          <w:p w14:paraId="5DA4202E" w14:textId="7C73607F" w:rsidR="0002516E" w:rsidRPr="00152B70" w:rsidRDefault="0002516E" w:rsidP="00B15FF9">
            <w:pPr>
              <w:ind w:left="400" w:hangingChars="200" w:hanging="400"/>
              <w:rPr>
                <w:rFonts w:asciiTheme="minorEastAsia" w:eastAsiaTheme="minorEastAsia" w:hAnsiTheme="minorEastAsia"/>
                <w:sz w:val="20"/>
                <w:szCs w:val="20"/>
              </w:rPr>
            </w:pPr>
          </w:p>
          <w:p w14:paraId="7149D588" w14:textId="77777777" w:rsidR="0002516E" w:rsidRPr="00152B70" w:rsidRDefault="0002516E" w:rsidP="00B15FF9">
            <w:pPr>
              <w:ind w:left="400" w:hangingChars="200" w:hanging="400"/>
              <w:rPr>
                <w:rFonts w:asciiTheme="minorEastAsia" w:eastAsiaTheme="minorEastAsia" w:hAnsiTheme="minorEastAsia"/>
                <w:sz w:val="20"/>
                <w:szCs w:val="20"/>
              </w:rPr>
            </w:pPr>
          </w:p>
          <w:p w14:paraId="75AE4333" w14:textId="44667558" w:rsidR="004A410F" w:rsidRPr="00152B70" w:rsidRDefault="00EA1D09"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　授業改善</w:t>
            </w:r>
          </w:p>
          <w:p w14:paraId="1C574C18" w14:textId="77777777" w:rsidR="008B77DE" w:rsidRPr="00152B70" w:rsidRDefault="008B77DE" w:rsidP="00B15FF9">
            <w:pPr>
              <w:ind w:leftChars="-57" w:left="400" w:hangingChars="260" w:hanging="520"/>
              <w:rPr>
                <w:rFonts w:asciiTheme="minorEastAsia" w:eastAsiaTheme="minorEastAsia" w:hAnsiTheme="minorEastAsia"/>
                <w:sz w:val="20"/>
                <w:szCs w:val="20"/>
              </w:rPr>
            </w:pPr>
          </w:p>
          <w:p w14:paraId="7D6560B1" w14:textId="5C41E8CC" w:rsidR="004A410F" w:rsidRPr="00152B70" w:rsidRDefault="004A410F" w:rsidP="00B15FF9">
            <w:pPr>
              <w:ind w:leftChars="-57" w:left="400" w:hangingChars="260" w:hanging="52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w:t>
            </w:r>
          </w:p>
          <w:p w14:paraId="678CC002" w14:textId="05B303D1" w:rsidR="00FF0D7B" w:rsidRPr="00152B70" w:rsidRDefault="00FF0D7B" w:rsidP="00B15FF9">
            <w:pPr>
              <w:ind w:leftChars="-57" w:left="400" w:hangingChars="260" w:hanging="520"/>
              <w:rPr>
                <w:rFonts w:asciiTheme="minorEastAsia" w:eastAsiaTheme="minorEastAsia" w:hAnsiTheme="minorEastAsia"/>
                <w:sz w:val="20"/>
                <w:szCs w:val="20"/>
              </w:rPr>
            </w:pPr>
          </w:p>
          <w:p w14:paraId="3FA60D44" w14:textId="6057C736" w:rsidR="00A07453" w:rsidRPr="00152B70" w:rsidRDefault="00A07453" w:rsidP="00B15FF9">
            <w:pPr>
              <w:ind w:leftChars="-57" w:left="400" w:hangingChars="260" w:hanging="520"/>
              <w:rPr>
                <w:rFonts w:asciiTheme="minorEastAsia" w:eastAsiaTheme="minorEastAsia" w:hAnsiTheme="minorEastAsia"/>
                <w:sz w:val="20"/>
                <w:szCs w:val="20"/>
              </w:rPr>
            </w:pPr>
          </w:p>
          <w:p w14:paraId="228256D5" w14:textId="2CAE9D63" w:rsidR="00A07453" w:rsidRPr="00152B70" w:rsidRDefault="00A07453" w:rsidP="00B15FF9">
            <w:pPr>
              <w:ind w:leftChars="-57" w:left="400" w:hangingChars="260" w:hanging="520"/>
              <w:rPr>
                <w:rFonts w:asciiTheme="minorEastAsia" w:eastAsiaTheme="minorEastAsia" w:hAnsiTheme="minorEastAsia"/>
                <w:sz w:val="20"/>
                <w:szCs w:val="20"/>
              </w:rPr>
            </w:pPr>
          </w:p>
          <w:p w14:paraId="41D8A6F9" w14:textId="3BCE9F56" w:rsidR="00F94035" w:rsidRPr="00152B70" w:rsidRDefault="00F94035" w:rsidP="00B15FF9">
            <w:pPr>
              <w:ind w:leftChars="-57" w:left="400" w:hangingChars="260" w:hanging="520"/>
              <w:rPr>
                <w:rFonts w:asciiTheme="minorEastAsia" w:eastAsiaTheme="minorEastAsia" w:hAnsiTheme="minorEastAsia"/>
                <w:sz w:val="20"/>
                <w:szCs w:val="20"/>
              </w:rPr>
            </w:pPr>
          </w:p>
          <w:p w14:paraId="353B59FE" w14:textId="6542883C" w:rsidR="004A410F" w:rsidRPr="00152B70" w:rsidRDefault="004A410F" w:rsidP="0002516E">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ウ　</w:t>
            </w:r>
            <w:r w:rsidR="008274FD" w:rsidRPr="00152B70">
              <w:rPr>
                <w:rFonts w:asciiTheme="minorEastAsia" w:eastAsiaTheme="minorEastAsia" w:hAnsiTheme="minorEastAsia"/>
                <w:sz w:val="20"/>
                <w:szCs w:val="20"/>
              </w:rPr>
              <w:t>ICT</w:t>
            </w:r>
            <w:r w:rsidRPr="00152B70">
              <w:rPr>
                <w:rFonts w:asciiTheme="minorEastAsia" w:eastAsiaTheme="minorEastAsia" w:hAnsiTheme="minorEastAsia" w:hint="eastAsia"/>
                <w:sz w:val="20"/>
                <w:szCs w:val="20"/>
              </w:rPr>
              <w:t>を活用した授業実践</w:t>
            </w:r>
          </w:p>
          <w:p w14:paraId="43BAAEA7" w14:textId="1DAF0E21" w:rsidR="008B77DE" w:rsidRPr="00152B70" w:rsidRDefault="008B77DE" w:rsidP="00B15FF9">
            <w:pPr>
              <w:ind w:left="400" w:hangingChars="200" w:hanging="400"/>
              <w:rPr>
                <w:rFonts w:asciiTheme="minorEastAsia" w:eastAsiaTheme="minorEastAsia" w:hAnsiTheme="minorEastAsia"/>
                <w:sz w:val="20"/>
                <w:szCs w:val="20"/>
              </w:rPr>
            </w:pPr>
          </w:p>
          <w:p w14:paraId="5FBDD610" w14:textId="10CA07FF" w:rsidR="00FF0D7B" w:rsidRPr="00152B70" w:rsidRDefault="00FF0D7B" w:rsidP="00B15FF9">
            <w:pPr>
              <w:ind w:left="400" w:hangingChars="200" w:hanging="400"/>
              <w:rPr>
                <w:rFonts w:asciiTheme="minorEastAsia" w:eastAsiaTheme="minorEastAsia" w:hAnsiTheme="minorEastAsia"/>
                <w:sz w:val="20"/>
                <w:szCs w:val="20"/>
              </w:rPr>
            </w:pPr>
          </w:p>
          <w:p w14:paraId="31A16F7E" w14:textId="77777777" w:rsidR="00FF0D7B" w:rsidRPr="00152B70" w:rsidRDefault="00FF0D7B" w:rsidP="00B15FF9">
            <w:pPr>
              <w:ind w:left="400" w:hangingChars="200" w:hanging="400"/>
              <w:rPr>
                <w:rFonts w:asciiTheme="minorEastAsia" w:eastAsiaTheme="minorEastAsia" w:hAnsiTheme="minorEastAsia"/>
                <w:sz w:val="20"/>
                <w:szCs w:val="20"/>
              </w:rPr>
            </w:pPr>
          </w:p>
          <w:p w14:paraId="40F82A22" w14:textId="7879D513" w:rsidR="004A410F" w:rsidRPr="00152B70" w:rsidRDefault="004A410F" w:rsidP="00B15FF9">
            <w:pPr>
              <w:ind w:leftChars="-57" w:left="400" w:hangingChars="260" w:hanging="52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w:t>
            </w:r>
            <w:r w:rsidR="008274FD" w:rsidRPr="00152B70">
              <w:rPr>
                <w:rFonts w:asciiTheme="minorEastAsia" w:eastAsiaTheme="minorEastAsia" w:hAnsiTheme="minorEastAsia" w:hint="eastAsia"/>
                <w:sz w:val="20"/>
                <w:szCs w:val="20"/>
              </w:rPr>
              <w:t>２</w:t>
            </w:r>
            <w:r w:rsidRPr="00152B70">
              <w:rPr>
                <w:rFonts w:asciiTheme="minorEastAsia" w:eastAsiaTheme="minorEastAsia" w:hAnsiTheme="minorEastAsia" w:hint="eastAsia"/>
                <w:sz w:val="20"/>
                <w:szCs w:val="20"/>
              </w:rPr>
              <w:t>）</w:t>
            </w:r>
            <w:r w:rsidR="001C4D2C" w:rsidRPr="00152B70">
              <w:rPr>
                <w:rFonts w:asciiTheme="minorEastAsia" w:eastAsiaTheme="minorEastAsia" w:hAnsiTheme="minorEastAsia" w:hint="eastAsia"/>
                <w:sz w:val="20"/>
                <w:szCs w:val="20"/>
              </w:rPr>
              <w:t>英語コミュニケーション力</w:t>
            </w:r>
          </w:p>
          <w:p w14:paraId="29F5B242" w14:textId="067B8F11" w:rsidR="004A410F" w:rsidRPr="00152B70" w:rsidRDefault="001C4D2C"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4A410F" w:rsidRPr="00152B70">
              <w:rPr>
                <w:rFonts w:asciiTheme="minorEastAsia" w:eastAsiaTheme="minorEastAsia" w:hAnsiTheme="minorEastAsia" w:hint="eastAsia"/>
                <w:sz w:val="20"/>
                <w:szCs w:val="20"/>
              </w:rPr>
              <w:t xml:space="preserve">　</w:t>
            </w:r>
            <w:r w:rsidRPr="00152B70">
              <w:rPr>
                <w:rFonts w:asciiTheme="minorEastAsia" w:eastAsiaTheme="minorEastAsia" w:hAnsiTheme="minorEastAsia" w:hint="eastAsia"/>
                <w:sz w:val="20"/>
                <w:szCs w:val="20"/>
              </w:rPr>
              <w:t>朝学習</w:t>
            </w:r>
          </w:p>
          <w:p w14:paraId="51C46664" w14:textId="0905ED09" w:rsidR="004A410F" w:rsidRPr="00152B70" w:rsidRDefault="004A410F" w:rsidP="00B15FF9">
            <w:pPr>
              <w:ind w:left="400" w:hangingChars="200" w:hanging="400"/>
              <w:rPr>
                <w:rFonts w:asciiTheme="minorEastAsia" w:eastAsiaTheme="minorEastAsia" w:hAnsiTheme="minorEastAsia"/>
                <w:sz w:val="20"/>
                <w:szCs w:val="20"/>
              </w:rPr>
            </w:pPr>
          </w:p>
          <w:p w14:paraId="43632512" w14:textId="7A9A5D16" w:rsidR="008B77DE" w:rsidRPr="00152B70" w:rsidRDefault="008B77DE" w:rsidP="00B15FF9">
            <w:pPr>
              <w:ind w:left="400" w:hangingChars="200" w:hanging="400"/>
              <w:rPr>
                <w:rFonts w:asciiTheme="minorEastAsia" w:eastAsiaTheme="minorEastAsia" w:hAnsiTheme="minorEastAsia"/>
                <w:sz w:val="20"/>
                <w:szCs w:val="20"/>
              </w:rPr>
            </w:pPr>
          </w:p>
          <w:p w14:paraId="0EF2157F" w14:textId="782F7064" w:rsidR="00B455D5" w:rsidRPr="00152B70" w:rsidRDefault="00B455D5" w:rsidP="00B15FF9">
            <w:pPr>
              <w:ind w:left="400" w:hangingChars="200" w:hanging="400"/>
              <w:rPr>
                <w:rFonts w:asciiTheme="minorEastAsia" w:eastAsiaTheme="minorEastAsia" w:hAnsiTheme="minorEastAsia"/>
                <w:sz w:val="20"/>
                <w:szCs w:val="20"/>
              </w:rPr>
            </w:pPr>
          </w:p>
          <w:p w14:paraId="4EF7A290" w14:textId="77777777" w:rsidR="00B455D5" w:rsidRPr="00152B70" w:rsidRDefault="00B455D5" w:rsidP="00B15FF9">
            <w:pPr>
              <w:ind w:left="400" w:hangingChars="200" w:hanging="400"/>
              <w:rPr>
                <w:rFonts w:asciiTheme="minorEastAsia" w:eastAsiaTheme="minorEastAsia" w:hAnsiTheme="minorEastAsia"/>
                <w:sz w:val="20"/>
                <w:szCs w:val="20"/>
              </w:rPr>
            </w:pPr>
          </w:p>
          <w:p w14:paraId="7698F10D" w14:textId="4263C83F" w:rsidR="004A410F" w:rsidRPr="00152B70" w:rsidRDefault="008B77DE"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　発信する力</w:t>
            </w:r>
          </w:p>
          <w:p w14:paraId="6464810C" w14:textId="3DBE5BB0" w:rsidR="004A410F" w:rsidRPr="00152B70" w:rsidRDefault="004A410F" w:rsidP="00B15FF9">
            <w:pPr>
              <w:ind w:leftChars="-31" w:left="1" w:hangingChars="33" w:hanging="66"/>
              <w:jc w:val="left"/>
              <w:rPr>
                <w:rFonts w:asciiTheme="minorEastAsia" w:eastAsiaTheme="minorEastAsia" w:hAnsiTheme="minorEastAsia"/>
                <w:sz w:val="20"/>
                <w:szCs w:val="20"/>
              </w:rPr>
            </w:pPr>
          </w:p>
          <w:p w14:paraId="4AD0549D" w14:textId="2F790793" w:rsidR="008B77DE" w:rsidRPr="00152B70" w:rsidRDefault="008B77DE" w:rsidP="00B15FF9">
            <w:pPr>
              <w:ind w:leftChars="-31" w:left="1" w:hangingChars="33" w:hanging="66"/>
              <w:jc w:val="left"/>
              <w:rPr>
                <w:rFonts w:asciiTheme="minorEastAsia" w:eastAsiaTheme="minorEastAsia" w:hAnsiTheme="minorEastAsia"/>
                <w:sz w:val="20"/>
                <w:szCs w:val="20"/>
              </w:rPr>
            </w:pPr>
          </w:p>
          <w:p w14:paraId="5124619A" w14:textId="77777777" w:rsidR="00FF0D7B" w:rsidRPr="00152B70" w:rsidRDefault="00FF0D7B" w:rsidP="00B15FF9">
            <w:pPr>
              <w:ind w:leftChars="-31" w:left="1" w:hangingChars="33" w:hanging="66"/>
              <w:jc w:val="left"/>
              <w:rPr>
                <w:rFonts w:asciiTheme="minorEastAsia" w:eastAsiaTheme="minorEastAsia" w:hAnsiTheme="minorEastAsia"/>
                <w:sz w:val="20"/>
                <w:szCs w:val="20"/>
              </w:rPr>
            </w:pPr>
          </w:p>
          <w:p w14:paraId="7EB796FA" w14:textId="7B68442D" w:rsidR="004A410F" w:rsidRPr="00152B70" w:rsidRDefault="004A410F" w:rsidP="00B15FF9">
            <w:pPr>
              <w:ind w:leftChars="-31" w:left="201" w:hangingChars="133" w:hanging="266"/>
              <w:jc w:val="lef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w:t>
            </w:r>
            <w:r w:rsidR="008274FD" w:rsidRPr="00152B70">
              <w:rPr>
                <w:rFonts w:asciiTheme="minorEastAsia" w:eastAsiaTheme="minorEastAsia" w:hAnsiTheme="minorEastAsia" w:hint="eastAsia"/>
                <w:sz w:val="20"/>
                <w:szCs w:val="20"/>
              </w:rPr>
              <w:t>３</w:t>
            </w:r>
            <w:r w:rsidRPr="00152B70">
              <w:rPr>
                <w:rFonts w:asciiTheme="minorEastAsia" w:eastAsiaTheme="minorEastAsia" w:hAnsiTheme="minorEastAsia" w:hint="eastAsia"/>
                <w:sz w:val="20"/>
                <w:szCs w:val="20"/>
              </w:rPr>
              <w:t>）進路実現</w:t>
            </w:r>
          </w:p>
          <w:p w14:paraId="51D1CB4F" w14:textId="77777777" w:rsidR="004A410F" w:rsidRPr="00152B70" w:rsidRDefault="001115DB" w:rsidP="00B15FF9">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　進路指導</w:t>
            </w:r>
          </w:p>
          <w:p w14:paraId="3526B7E8" w14:textId="77777777" w:rsidR="002E2D4C" w:rsidRPr="00152B70" w:rsidRDefault="002E2D4C" w:rsidP="00B15FF9">
            <w:pPr>
              <w:rPr>
                <w:rFonts w:asciiTheme="minorEastAsia" w:eastAsiaTheme="minorEastAsia" w:hAnsiTheme="minorEastAsia"/>
                <w:sz w:val="20"/>
                <w:szCs w:val="20"/>
              </w:rPr>
            </w:pPr>
          </w:p>
          <w:p w14:paraId="644D2336" w14:textId="77777777" w:rsidR="002E2D4C" w:rsidRPr="00152B70" w:rsidRDefault="002E2D4C" w:rsidP="00B15FF9">
            <w:pPr>
              <w:rPr>
                <w:rFonts w:asciiTheme="minorEastAsia" w:eastAsiaTheme="minorEastAsia" w:hAnsiTheme="minorEastAsia"/>
                <w:sz w:val="20"/>
                <w:szCs w:val="20"/>
              </w:rPr>
            </w:pPr>
          </w:p>
          <w:p w14:paraId="5FC48CB5" w14:textId="77777777" w:rsidR="002E2D4C" w:rsidRPr="00152B70" w:rsidRDefault="002E2D4C" w:rsidP="00B15FF9">
            <w:pPr>
              <w:rPr>
                <w:rFonts w:asciiTheme="minorEastAsia" w:eastAsiaTheme="minorEastAsia" w:hAnsiTheme="minorEastAsia"/>
                <w:sz w:val="20"/>
                <w:szCs w:val="20"/>
              </w:rPr>
            </w:pPr>
          </w:p>
          <w:p w14:paraId="2932EF8C" w14:textId="77777777" w:rsidR="002E2D4C" w:rsidRPr="00152B70" w:rsidRDefault="002E2D4C" w:rsidP="00B15FF9">
            <w:pPr>
              <w:rPr>
                <w:rFonts w:asciiTheme="minorEastAsia" w:eastAsiaTheme="minorEastAsia" w:hAnsiTheme="minorEastAsia"/>
                <w:sz w:val="20"/>
                <w:szCs w:val="20"/>
              </w:rPr>
            </w:pPr>
          </w:p>
          <w:p w14:paraId="3CDF37CA" w14:textId="17EB7B18" w:rsidR="002E2D4C" w:rsidRPr="00152B70" w:rsidRDefault="002E2D4C" w:rsidP="00B15FF9">
            <w:pPr>
              <w:rPr>
                <w:rFonts w:asciiTheme="minorEastAsia" w:eastAsiaTheme="minorEastAsia" w:hAnsiTheme="minorEastAsia"/>
                <w:sz w:val="20"/>
                <w:szCs w:val="20"/>
              </w:rPr>
            </w:pPr>
          </w:p>
          <w:p w14:paraId="3FDE12CC" w14:textId="77777777" w:rsidR="00B455D5" w:rsidRPr="00152B70" w:rsidRDefault="00B455D5" w:rsidP="00B15FF9">
            <w:pPr>
              <w:rPr>
                <w:rFonts w:asciiTheme="minorEastAsia" w:eastAsiaTheme="minorEastAsia" w:hAnsiTheme="minorEastAsia"/>
                <w:sz w:val="20"/>
                <w:szCs w:val="20"/>
              </w:rPr>
            </w:pPr>
          </w:p>
          <w:p w14:paraId="01E03B3E" w14:textId="77777777" w:rsidR="002E2D4C" w:rsidRPr="00152B70" w:rsidRDefault="002E2D4C" w:rsidP="00B15FF9">
            <w:pPr>
              <w:rPr>
                <w:rFonts w:asciiTheme="minorEastAsia" w:eastAsiaTheme="minorEastAsia" w:hAnsiTheme="minorEastAsia"/>
                <w:sz w:val="20"/>
                <w:szCs w:val="20"/>
              </w:rPr>
            </w:pPr>
          </w:p>
          <w:p w14:paraId="3FDFA4BA" w14:textId="3A453141" w:rsidR="002E2D4C" w:rsidRPr="00152B70" w:rsidRDefault="002E2D4C" w:rsidP="00B15FF9">
            <w:pPr>
              <w:rPr>
                <w:rFonts w:asciiTheme="minorEastAsia" w:eastAsiaTheme="minorEastAsia" w:hAnsiTheme="minorEastAsia"/>
                <w:sz w:val="20"/>
                <w:szCs w:val="20"/>
              </w:rPr>
            </w:pPr>
          </w:p>
          <w:p w14:paraId="0B7F6B93" w14:textId="324E9B87" w:rsidR="003D3353" w:rsidRPr="00152B70" w:rsidRDefault="003D3353" w:rsidP="00B15FF9">
            <w:pPr>
              <w:rPr>
                <w:rFonts w:asciiTheme="minorEastAsia" w:eastAsiaTheme="minorEastAsia" w:hAnsiTheme="minorEastAsia"/>
                <w:sz w:val="20"/>
                <w:szCs w:val="20"/>
              </w:rPr>
            </w:pPr>
          </w:p>
          <w:p w14:paraId="0CB15B92" w14:textId="77777777" w:rsidR="003D3353" w:rsidRPr="00152B70" w:rsidRDefault="003D3353" w:rsidP="00B15FF9">
            <w:pPr>
              <w:rPr>
                <w:rFonts w:asciiTheme="minorEastAsia" w:eastAsiaTheme="minorEastAsia" w:hAnsiTheme="minorEastAsia"/>
                <w:sz w:val="20"/>
                <w:szCs w:val="20"/>
              </w:rPr>
            </w:pPr>
          </w:p>
          <w:p w14:paraId="41517EED" w14:textId="38347894" w:rsidR="002E2D4C" w:rsidRPr="00152B70" w:rsidRDefault="002E2D4C" w:rsidP="00B15FF9">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　情報提供</w:t>
            </w:r>
          </w:p>
        </w:tc>
        <w:tc>
          <w:tcPr>
            <w:tcW w:w="4645" w:type="dxa"/>
          </w:tcPr>
          <w:p w14:paraId="2085BF6E" w14:textId="77777777" w:rsidR="0002516E" w:rsidRPr="00152B70" w:rsidRDefault="0002516E" w:rsidP="00B15FF9">
            <w:pPr>
              <w:ind w:left="400" w:hangingChars="200" w:hanging="400"/>
              <w:rPr>
                <w:rFonts w:asciiTheme="minorEastAsia" w:eastAsiaTheme="minorEastAsia" w:hAnsiTheme="minorEastAsia"/>
                <w:sz w:val="20"/>
                <w:szCs w:val="20"/>
              </w:rPr>
            </w:pPr>
          </w:p>
          <w:p w14:paraId="115E885F" w14:textId="77777777" w:rsidR="0002516E" w:rsidRPr="00152B70" w:rsidRDefault="0002516E" w:rsidP="00B15FF9">
            <w:pPr>
              <w:ind w:left="400" w:hangingChars="200" w:hanging="400"/>
              <w:rPr>
                <w:rFonts w:asciiTheme="minorEastAsia" w:eastAsiaTheme="minorEastAsia" w:hAnsiTheme="minorEastAsia"/>
                <w:sz w:val="20"/>
                <w:szCs w:val="20"/>
              </w:rPr>
            </w:pPr>
          </w:p>
          <w:p w14:paraId="6E7F1FBD" w14:textId="460D901D" w:rsidR="004A410F" w:rsidRPr="00152B70" w:rsidRDefault="004A410F"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420C71" w:rsidRPr="00152B70">
              <w:rPr>
                <w:rFonts w:asciiTheme="minorEastAsia" w:eastAsiaTheme="minorEastAsia" w:hAnsiTheme="minorEastAsia" w:hint="eastAsia"/>
                <w:sz w:val="20"/>
                <w:szCs w:val="20"/>
              </w:rPr>
              <w:t>・</w:t>
            </w:r>
            <w:r w:rsidR="008F0A6B" w:rsidRPr="00152B70">
              <w:rPr>
                <w:rFonts w:asciiTheme="minorEastAsia" w:eastAsiaTheme="minorEastAsia" w:hAnsiTheme="minorEastAsia" w:hint="eastAsia"/>
                <w:sz w:val="20"/>
                <w:szCs w:val="20"/>
              </w:rPr>
              <w:t>学習支援室と</w:t>
            </w:r>
            <w:r w:rsidRPr="00152B70">
              <w:rPr>
                <w:rFonts w:asciiTheme="minorEastAsia" w:eastAsiaTheme="minorEastAsia" w:hAnsiTheme="minorEastAsia" w:hint="eastAsia"/>
                <w:sz w:val="20"/>
                <w:szCs w:val="20"/>
              </w:rPr>
              <w:t>各教科が連携して、授業アンケート、学校教育自己診断、相互授業見学等に取組み、結果を総合的に分析し、課題を共有し、</w:t>
            </w:r>
            <w:r w:rsidR="005E731B" w:rsidRPr="00152B70">
              <w:rPr>
                <w:rFonts w:asciiTheme="minorEastAsia" w:eastAsiaTheme="minorEastAsia" w:hAnsiTheme="minorEastAsia" w:hint="eastAsia"/>
                <w:sz w:val="20"/>
                <w:szCs w:val="20"/>
              </w:rPr>
              <w:t>エビデンスに基づいた</w:t>
            </w:r>
            <w:r w:rsidRPr="00152B70">
              <w:rPr>
                <w:rFonts w:asciiTheme="minorEastAsia" w:eastAsiaTheme="minorEastAsia" w:hAnsiTheme="minorEastAsia" w:hint="eastAsia"/>
                <w:sz w:val="20"/>
                <w:szCs w:val="20"/>
              </w:rPr>
              <w:t>授業改善を進める。</w:t>
            </w:r>
          </w:p>
          <w:p w14:paraId="2CC6E116" w14:textId="2D875CB0" w:rsidR="00B15FF9" w:rsidRPr="00152B70" w:rsidRDefault="00EA1D09"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・ペアワーク、グループワークを積極的、組織的に活用する。</w:t>
            </w:r>
          </w:p>
          <w:p w14:paraId="60920B69" w14:textId="3CFB88EE" w:rsidR="00C3392D" w:rsidRPr="00152B70" w:rsidRDefault="00C3392D"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・土曜学習会、補習、講習等学習支援の取組みを充実させる。</w:t>
            </w:r>
          </w:p>
          <w:p w14:paraId="18C0E6C2" w14:textId="77777777" w:rsidR="00B15FF9" w:rsidRPr="00152B70" w:rsidRDefault="00B15FF9" w:rsidP="00B15FF9">
            <w:pPr>
              <w:ind w:left="400" w:hangingChars="200" w:hanging="400"/>
              <w:rPr>
                <w:rFonts w:asciiTheme="minorEastAsia" w:eastAsiaTheme="minorEastAsia" w:hAnsiTheme="minorEastAsia"/>
                <w:sz w:val="20"/>
                <w:szCs w:val="20"/>
              </w:rPr>
            </w:pPr>
          </w:p>
          <w:p w14:paraId="1DF1871B" w14:textId="67F72D26" w:rsidR="004A410F" w:rsidRPr="00152B70" w:rsidRDefault="00C3392D"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w:t>
            </w:r>
            <w:r w:rsidR="00C22E61" w:rsidRPr="00152B70">
              <w:rPr>
                <w:rFonts w:asciiTheme="minorEastAsia" w:eastAsiaTheme="minorEastAsia" w:hAnsiTheme="minorEastAsia" w:hint="eastAsia"/>
                <w:sz w:val="20"/>
                <w:szCs w:val="20"/>
              </w:rPr>
              <w:t>校内・校外</w:t>
            </w:r>
            <w:r w:rsidR="004A410F" w:rsidRPr="00152B70">
              <w:rPr>
                <w:rFonts w:asciiTheme="minorEastAsia" w:eastAsiaTheme="minorEastAsia" w:hAnsiTheme="minorEastAsia" w:hint="eastAsia"/>
                <w:sz w:val="20"/>
                <w:szCs w:val="20"/>
              </w:rPr>
              <w:t>研修</w:t>
            </w:r>
            <w:r w:rsidRPr="00152B70">
              <w:rPr>
                <w:rFonts w:asciiTheme="minorEastAsia" w:eastAsiaTheme="minorEastAsia" w:hAnsiTheme="minorEastAsia" w:hint="eastAsia"/>
                <w:sz w:val="20"/>
                <w:szCs w:val="20"/>
              </w:rPr>
              <w:t>や相互授業見学</w:t>
            </w:r>
            <w:r w:rsidR="004A410F" w:rsidRPr="00152B70">
              <w:rPr>
                <w:rFonts w:asciiTheme="minorEastAsia" w:eastAsiaTheme="minorEastAsia" w:hAnsiTheme="minorEastAsia" w:hint="eastAsia"/>
                <w:sz w:val="20"/>
                <w:szCs w:val="20"/>
              </w:rPr>
              <w:t>を通じて</w:t>
            </w:r>
            <w:r w:rsidRPr="00152B70">
              <w:rPr>
                <w:rFonts w:asciiTheme="minorEastAsia" w:eastAsiaTheme="minorEastAsia" w:hAnsiTheme="minorEastAsia" w:hint="eastAsia"/>
                <w:sz w:val="20"/>
                <w:szCs w:val="20"/>
              </w:rPr>
              <w:t>授業改善に努める</w:t>
            </w:r>
            <w:r w:rsidR="004A410F" w:rsidRPr="00152B70">
              <w:rPr>
                <w:rFonts w:asciiTheme="minorEastAsia" w:eastAsiaTheme="minorEastAsia" w:hAnsiTheme="minorEastAsia" w:hint="eastAsia"/>
                <w:sz w:val="20"/>
                <w:szCs w:val="20"/>
              </w:rPr>
              <w:t>。</w:t>
            </w:r>
          </w:p>
          <w:p w14:paraId="108BF761" w14:textId="3F48A07F" w:rsidR="008B77DE" w:rsidRPr="00152B70" w:rsidRDefault="008B77DE" w:rsidP="00B15FF9">
            <w:pPr>
              <w:ind w:left="400" w:hangingChars="200" w:hanging="400"/>
              <w:rPr>
                <w:rFonts w:asciiTheme="minorEastAsia" w:eastAsiaTheme="minorEastAsia" w:hAnsiTheme="minorEastAsia"/>
                <w:sz w:val="20"/>
                <w:szCs w:val="20"/>
              </w:rPr>
            </w:pPr>
          </w:p>
          <w:p w14:paraId="6041ED85" w14:textId="750C702A" w:rsidR="00FF0D7B" w:rsidRPr="00152B70" w:rsidRDefault="0002516E" w:rsidP="0002516E">
            <w:pPr>
              <w:ind w:leftChars="4" w:left="196" w:hangingChars="100" w:hanging="188"/>
              <w:rPr>
                <w:rFonts w:asciiTheme="minorEastAsia" w:eastAsiaTheme="minorEastAsia" w:hAnsiTheme="minorEastAsia"/>
                <w:sz w:val="20"/>
                <w:szCs w:val="20"/>
              </w:rPr>
            </w:pPr>
            <w:r w:rsidRPr="00152B70">
              <w:rPr>
                <w:rFonts w:asciiTheme="minorHAnsi" w:eastAsiaTheme="minorEastAsia" w:hAnsiTheme="minorHAnsi" w:cstheme="minorBidi" w:hint="eastAsia"/>
                <w:spacing w:val="-6"/>
                <w:sz w:val="20"/>
                <w:szCs w:val="20"/>
              </w:rPr>
              <w:t>・観点別評価、教科横断的学習等の研究を図り、授業向上グループを設置し、成果物としてルーブリックを作成する。</w:t>
            </w:r>
          </w:p>
          <w:p w14:paraId="561ADEDC" w14:textId="5FE47EBA" w:rsidR="00A07453" w:rsidRPr="00152B70" w:rsidRDefault="00A07453" w:rsidP="00B15FF9">
            <w:pPr>
              <w:ind w:left="400" w:hangingChars="200" w:hanging="400"/>
              <w:rPr>
                <w:rFonts w:asciiTheme="minorEastAsia" w:eastAsiaTheme="minorEastAsia" w:hAnsiTheme="minorEastAsia"/>
                <w:sz w:val="20"/>
                <w:szCs w:val="20"/>
              </w:rPr>
            </w:pPr>
          </w:p>
          <w:p w14:paraId="14CE77EA" w14:textId="2347DD17" w:rsidR="004A410F" w:rsidRPr="00152B70" w:rsidRDefault="00C51BA9"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w:t>
            </w:r>
            <w:r w:rsidR="00CC66AF" w:rsidRPr="00152B70">
              <w:rPr>
                <w:rFonts w:asciiTheme="minorEastAsia" w:eastAsiaTheme="minorEastAsia" w:hAnsiTheme="minorEastAsia" w:hint="eastAsia"/>
                <w:sz w:val="20"/>
                <w:szCs w:val="20"/>
              </w:rPr>
              <w:t>生徒</w:t>
            </w:r>
            <w:r w:rsidR="008274FD" w:rsidRPr="00152B70">
              <w:rPr>
                <w:rFonts w:asciiTheme="minorEastAsia" w:eastAsiaTheme="minorEastAsia" w:hAnsiTheme="minorEastAsia" w:hint="eastAsia"/>
                <w:sz w:val="20"/>
                <w:szCs w:val="20"/>
              </w:rPr>
              <w:t>１</w:t>
            </w:r>
            <w:r w:rsidR="00CC66AF" w:rsidRPr="00152B70">
              <w:rPr>
                <w:rFonts w:asciiTheme="minorEastAsia" w:eastAsiaTheme="minorEastAsia" w:hAnsiTheme="minorEastAsia" w:hint="eastAsia"/>
                <w:sz w:val="20"/>
                <w:szCs w:val="20"/>
              </w:rPr>
              <w:t>人</w:t>
            </w:r>
            <w:r w:rsidR="008274FD" w:rsidRPr="00152B70">
              <w:rPr>
                <w:rFonts w:asciiTheme="minorEastAsia" w:eastAsiaTheme="minorEastAsia" w:hAnsiTheme="minorEastAsia" w:hint="eastAsia"/>
                <w:sz w:val="20"/>
                <w:szCs w:val="20"/>
              </w:rPr>
              <w:t>１</w:t>
            </w:r>
            <w:r w:rsidR="00CC66AF" w:rsidRPr="00152B70">
              <w:rPr>
                <w:rFonts w:asciiTheme="minorEastAsia" w:eastAsiaTheme="minorEastAsia" w:hAnsiTheme="minorEastAsia" w:hint="eastAsia"/>
                <w:sz w:val="20"/>
                <w:szCs w:val="20"/>
              </w:rPr>
              <w:t>台</w:t>
            </w:r>
            <w:r w:rsidR="004A410F" w:rsidRPr="00152B70">
              <w:rPr>
                <w:rFonts w:asciiTheme="minorEastAsia" w:eastAsiaTheme="minorEastAsia" w:hAnsiTheme="minorEastAsia" w:hint="eastAsia"/>
                <w:sz w:val="20"/>
                <w:szCs w:val="20"/>
              </w:rPr>
              <w:t>の端末の導入によるオンライン学習等に向けた取り組みを推進する。</w:t>
            </w:r>
          </w:p>
          <w:p w14:paraId="42C5B95A" w14:textId="6AED670F" w:rsidR="008B77DE" w:rsidRPr="00152B70" w:rsidRDefault="008B77DE" w:rsidP="00B15FF9">
            <w:pPr>
              <w:ind w:left="400" w:hangingChars="200" w:hanging="400"/>
              <w:rPr>
                <w:rFonts w:asciiTheme="minorEastAsia" w:eastAsiaTheme="minorEastAsia" w:hAnsiTheme="minorEastAsia"/>
                <w:sz w:val="20"/>
                <w:szCs w:val="20"/>
              </w:rPr>
            </w:pPr>
          </w:p>
          <w:p w14:paraId="309795F9" w14:textId="753B128D" w:rsidR="008B77DE" w:rsidRPr="00152B70" w:rsidRDefault="008B77DE" w:rsidP="00B15FF9">
            <w:pPr>
              <w:ind w:left="400" w:hangingChars="200" w:hanging="400"/>
              <w:rPr>
                <w:rFonts w:asciiTheme="minorEastAsia" w:eastAsiaTheme="minorEastAsia" w:hAnsiTheme="minorEastAsia"/>
                <w:sz w:val="20"/>
                <w:szCs w:val="20"/>
              </w:rPr>
            </w:pPr>
          </w:p>
          <w:p w14:paraId="764390D3" w14:textId="0498B8F7" w:rsidR="00FF0D7B" w:rsidRPr="00152B70" w:rsidRDefault="00FF0D7B" w:rsidP="00B15FF9">
            <w:pPr>
              <w:ind w:left="400" w:hangingChars="200" w:hanging="400"/>
              <w:rPr>
                <w:rFonts w:asciiTheme="minorEastAsia" w:eastAsiaTheme="minorEastAsia" w:hAnsiTheme="minorEastAsia"/>
                <w:sz w:val="20"/>
                <w:szCs w:val="20"/>
              </w:rPr>
            </w:pPr>
          </w:p>
          <w:p w14:paraId="71FC95B9" w14:textId="0208CAAE" w:rsidR="00B455D5" w:rsidRPr="00152B70" w:rsidRDefault="00B455D5" w:rsidP="00B15FF9">
            <w:pPr>
              <w:ind w:left="400" w:hangingChars="200" w:hanging="400"/>
              <w:rPr>
                <w:rFonts w:asciiTheme="minorEastAsia" w:eastAsiaTheme="minorEastAsia" w:hAnsiTheme="minorEastAsia"/>
                <w:sz w:val="20"/>
                <w:szCs w:val="20"/>
              </w:rPr>
            </w:pPr>
          </w:p>
          <w:p w14:paraId="26541B0D" w14:textId="77777777" w:rsidR="00B455D5" w:rsidRPr="00152B70" w:rsidRDefault="00B455D5" w:rsidP="00B15FF9">
            <w:pPr>
              <w:ind w:left="400" w:hangingChars="200" w:hanging="400"/>
              <w:rPr>
                <w:rFonts w:asciiTheme="minorEastAsia" w:eastAsiaTheme="minorEastAsia" w:hAnsiTheme="minorEastAsia"/>
                <w:sz w:val="20"/>
                <w:szCs w:val="20"/>
              </w:rPr>
            </w:pPr>
          </w:p>
          <w:p w14:paraId="221A4C1B" w14:textId="23E298A9" w:rsidR="004A410F" w:rsidRPr="00152B70" w:rsidRDefault="008B77DE" w:rsidP="004D6539">
            <w:pPr>
              <w:ind w:leftChars="-119" w:left="15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4D6539" w:rsidRPr="00152B70">
              <w:rPr>
                <w:rFonts w:asciiTheme="minorEastAsia" w:eastAsiaTheme="minorEastAsia" w:hAnsiTheme="minorEastAsia" w:hint="eastAsia"/>
                <w:sz w:val="20"/>
                <w:szCs w:val="20"/>
              </w:rPr>
              <w:t>ア「学習基礎」（朝学）英語ディクテーション学習</w:t>
            </w:r>
            <w:r w:rsidR="00450BC9" w:rsidRPr="00152B70">
              <w:rPr>
                <w:rFonts w:asciiTheme="minorEastAsia" w:eastAsiaTheme="minorEastAsia" w:hAnsiTheme="minorEastAsia" w:hint="eastAsia"/>
                <w:sz w:val="20"/>
                <w:szCs w:val="20"/>
              </w:rPr>
              <w:t>を中心に、</w:t>
            </w:r>
            <w:r w:rsidR="004A410F" w:rsidRPr="00152B70">
              <w:rPr>
                <w:rFonts w:asciiTheme="minorEastAsia" w:eastAsiaTheme="minorEastAsia" w:hAnsiTheme="minorEastAsia" w:hint="eastAsia"/>
                <w:sz w:val="20"/>
                <w:szCs w:val="20"/>
              </w:rPr>
              <w:t>年間計画をたて、「みる」｢きく｣等の感覚機能を活性した、毎日の脳トレーニングを実施する。</w:t>
            </w:r>
          </w:p>
          <w:p w14:paraId="7832B66D" w14:textId="77777777" w:rsidR="00FF0D7B" w:rsidRPr="00152B70" w:rsidRDefault="00FF0D7B" w:rsidP="00B15FF9">
            <w:pPr>
              <w:ind w:left="400" w:hangingChars="200" w:hanging="400"/>
              <w:rPr>
                <w:rFonts w:asciiTheme="minorEastAsia" w:eastAsiaTheme="minorEastAsia" w:hAnsiTheme="minorEastAsia"/>
                <w:sz w:val="20"/>
                <w:szCs w:val="20"/>
              </w:rPr>
            </w:pPr>
          </w:p>
          <w:p w14:paraId="5384D774" w14:textId="599043C0" w:rsidR="004A410F" w:rsidRPr="00152B70" w:rsidRDefault="008B77DE" w:rsidP="00B15FF9">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w:t>
            </w:r>
            <w:r w:rsidR="004A410F" w:rsidRPr="00152B70">
              <w:rPr>
                <w:rFonts w:asciiTheme="minorEastAsia" w:eastAsiaTheme="minorEastAsia" w:hAnsiTheme="minorEastAsia" w:hint="eastAsia"/>
                <w:sz w:val="20"/>
                <w:szCs w:val="20"/>
              </w:rPr>
              <w:t>英語</w:t>
            </w:r>
            <w:r w:rsidR="008274FD" w:rsidRPr="00152B70">
              <w:rPr>
                <w:rFonts w:asciiTheme="minorEastAsia" w:eastAsiaTheme="minorEastAsia" w:hAnsiTheme="minorEastAsia" w:hint="eastAsia"/>
                <w:sz w:val="20"/>
                <w:szCs w:val="20"/>
              </w:rPr>
              <w:t>４</w:t>
            </w:r>
            <w:r w:rsidR="004A410F" w:rsidRPr="00152B70">
              <w:rPr>
                <w:rFonts w:asciiTheme="minorEastAsia" w:eastAsiaTheme="minorEastAsia" w:hAnsiTheme="minorEastAsia" w:hint="eastAsia"/>
                <w:sz w:val="20"/>
                <w:szCs w:val="20"/>
              </w:rPr>
              <w:t>技能のうち「話す」力の向上をめざした外国人講師によるイングリッシュデイ研修等、特別な取組みを計画して実施する。</w:t>
            </w:r>
          </w:p>
          <w:p w14:paraId="093A9FBF" w14:textId="0D24606F" w:rsidR="008274FD" w:rsidRPr="00152B70" w:rsidRDefault="008274FD" w:rsidP="00B15FF9">
            <w:pPr>
              <w:ind w:left="400" w:hangingChars="200" w:hanging="400"/>
              <w:rPr>
                <w:rFonts w:asciiTheme="minorEastAsia" w:eastAsiaTheme="minorEastAsia" w:hAnsiTheme="minorEastAsia"/>
                <w:sz w:val="20"/>
                <w:szCs w:val="20"/>
              </w:rPr>
            </w:pPr>
          </w:p>
          <w:p w14:paraId="479427F0" w14:textId="77777777" w:rsidR="00B455D5" w:rsidRPr="00152B70" w:rsidRDefault="00B455D5" w:rsidP="00B15FF9">
            <w:pPr>
              <w:ind w:left="400" w:hangingChars="200" w:hanging="400"/>
              <w:rPr>
                <w:rFonts w:asciiTheme="minorEastAsia" w:eastAsiaTheme="minorEastAsia" w:hAnsiTheme="minorEastAsia"/>
                <w:sz w:val="20"/>
                <w:szCs w:val="20"/>
              </w:rPr>
            </w:pPr>
          </w:p>
          <w:p w14:paraId="047B6461" w14:textId="17F76717" w:rsidR="004A410F" w:rsidRPr="00152B70" w:rsidRDefault="00566A4A"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8B77DE" w:rsidRPr="00152B70">
              <w:rPr>
                <w:rFonts w:asciiTheme="minorEastAsia" w:eastAsiaTheme="minorEastAsia" w:hAnsiTheme="minorEastAsia" w:hint="eastAsia"/>
                <w:sz w:val="20"/>
                <w:szCs w:val="20"/>
              </w:rPr>
              <w:t>・</w:t>
            </w:r>
            <w:r w:rsidR="004A410F" w:rsidRPr="00152B70">
              <w:rPr>
                <w:rFonts w:asciiTheme="minorEastAsia" w:eastAsiaTheme="minorEastAsia" w:hAnsiTheme="minorEastAsia" w:hint="eastAsia"/>
                <w:sz w:val="20"/>
                <w:szCs w:val="20"/>
              </w:rPr>
              <w:t>「進学講習」｢学習キャンペーン｣等を推進し、</w:t>
            </w:r>
            <w:r w:rsidR="001115DB" w:rsidRPr="00152B70">
              <w:rPr>
                <w:rFonts w:asciiTheme="minorEastAsia" w:eastAsiaTheme="minorEastAsia" w:hAnsiTheme="minorEastAsia" w:hint="eastAsia"/>
                <w:sz w:val="20"/>
                <w:szCs w:val="20"/>
              </w:rPr>
              <w:t>家庭学習時間を増加することで進路実現につなげる</w:t>
            </w:r>
            <w:r w:rsidR="004A410F" w:rsidRPr="00152B70">
              <w:rPr>
                <w:rFonts w:asciiTheme="minorEastAsia" w:eastAsiaTheme="minorEastAsia" w:hAnsiTheme="minorEastAsia" w:hint="eastAsia"/>
                <w:sz w:val="20"/>
                <w:szCs w:val="20"/>
              </w:rPr>
              <w:t>。</w:t>
            </w:r>
          </w:p>
          <w:p w14:paraId="0CC69EBB" w14:textId="6208B9BE" w:rsidR="004A410F" w:rsidRPr="00152B70" w:rsidRDefault="008B77DE" w:rsidP="00B15FF9">
            <w:pPr>
              <w:ind w:leftChars="115" w:left="421" w:hangingChars="90" w:hanging="18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w:t>
            </w:r>
            <w:r w:rsidR="004A410F" w:rsidRPr="00152B70">
              <w:rPr>
                <w:rFonts w:asciiTheme="minorEastAsia" w:eastAsiaTheme="minorEastAsia" w:hAnsiTheme="minorEastAsia" w:hint="eastAsia"/>
                <w:sz w:val="20"/>
                <w:szCs w:val="20"/>
              </w:rPr>
              <w:t>進路指導部と連携し阿倍高塾の授業内容の充実と映像教材の指導充実を図る。</w:t>
            </w:r>
          </w:p>
          <w:p w14:paraId="3AC415F8" w14:textId="5AB6D851" w:rsidR="004A410F" w:rsidRPr="00152B70" w:rsidRDefault="001115DB" w:rsidP="00B15FF9">
            <w:pPr>
              <w:ind w:leftChars="105" w:left="42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w:t>
            </w:r>
            <w:r w:rsidR="004A410F" w:rsidRPr="00152B70">
              <w:rPr>
                <w:rFonts w:asciiTheme="minorEastAsia" w:eastAsiaTheme="minorEastAsia" w:hAnsiTheme="minorEastAsia" w:hint="eastAsia"/>
                <w:sz w:val="20"/>
                <w:szCs w:val="20"/>
              </w:rPr>
              <w:t>入学</w:t>
            </w:r>
            <w:r w:rsidR="008B77DE" w:rsidRPr="00152B70">
              <w:rPr>
                <w:rFonts w:asciiTheme="minorEastAsia" w:eastAsiaTheme="minorEastAsia" w:hAnsiTheme="minorEastAsia" w:hint="eastAsia"/>
                <w:sz w:val="20"/>
                <w:szCs w:val="20"/>
              </w:rPr>
              <w:t>時の学力の維持･向上に努めることを目標として、学力生活実態調査</w:t>
            </w:r>
            <w:r w:rsidR="004A410F" w:rsidRPr="00152B70">
              <w:rPr>
                <w:rFonts w:asciiTheme="minorEastAsia" w:eastAsiaTheme="minorEastAsia" w:hAnsiTheme="minorEastAsia" w:hint="eastAsia"/>
                <w:sz w:val="20"/>
                <w:szCs w:val="20"/>
              </w:rPr>
              <w:t>等を用い、進路実現を図る。</w:t>
            </w:r>
          </w:p>
          <w:p w14:paraId="33957D0F" w14:textId="71FBE8E0" w:rsidR="00FF0D7B" w:rsidRPr="00152B70" w:rsidRDefault="00FF0D7B" w:rsidP="00B15FF9">
            <w:pPr>
              <w:ind w:leftChars="105" w:left="420" w:hangingChars="100" w:hanging="200"/>
              <w:rPr>
                <w:rFonts w:asciiTheme="minorEastAsia" w:eastAsiaTheme="minorEastAsia" w:hAnsiTheme="minorEastAsia"/>
                <w:sz w:val="20"/>
                <w:szCs w:val="20"/>
              </w:rPr>
            </w:pPr>
          </w:p>
          <w:p w14:paraId="6821D215" w14:textId="74856171" w:rsidR="003D3353" w:rsidRPr="00152B70" w:rsidRDefault="003D3353" w:rsidP="00B15FF9">
            <w:pPr>
              <w:ind w:leftChars="105" w:left="420" w:hangingChars="100" w:hanging="200"/>
              <w:rPr>
                <w:rFonts w:asciiTheme="minorEastAsia" w:eastAsiaTheme="minorEastAsia" w:hAnsiTheme="minorEastAsia"/>
                <w:sz w:val="20"/>
                <w:szCs w:val="20"/>
              </w:rPr>
            </w:pPr>
          </w:p>
          <w:p w14:paraId="3BF828E2" w14:textId="77777777" w:rsidR="003D3353" w:rsidRPr="00152B70" w:rsidRDefault="003D3353" w:rsidP="00B15FF9">
            <w:pPr>
              <w:ind w:leftChars="105" w:left="420" w:hangingChars="100" w:hanging="200"/>
              <w:rPr>
                <w:rFonts w:asciiTheme="minorEastAsia" w:eastAsiaTheme="minorEastAsia" w:hAnsiTheme="minorEastAsia"/>
                <w:sz w:val="20"/>
                <w:szCs w:val="20"/>
              </w:rPr>
            </w:pPr>
          </w:p>
          <w:p w14:paraId="71F7FD75" w14:textId="3159D01D" w:rsidR="00944FF2" w:rsidRPr="00152B70" w:rsidRDefault="00566A4A" w:rsidP="00B15FF9">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w:t>
            </w:r>
            <w:r w:rsidR="001115DB" w:rsidRPr="00152B70">
              <w:rPr>
                <w:rFonts w:asciiTheme="minorEastAsia" w:eastAsiaTheme="minorEastAsia" w:hAnsiTheme="minorEastAsia" w:hint="eastAsia"/>
                <w:sz w:val="20"/>
                <w:szCs w:val="20"/>
              </w:rPr>
              <w:t>・</w:t>
            </w:r>
            <w:r w:rsidR="00CC0468" w:rsidRPr="00152B70">
              <w:rPr>
                <w:rFonts w:asciiTheme="minorEastAsia" w:eastAsiaTheme="minorEastAsia" w:hAnsiTheme="minorEastAsia" w:hint="eastAsia"/>
                <w:sz w:val="20"/>
                <w:szCs w:val="20"/>
              </w:rPr>
              <w:t>進路指導部からの情報発信を増</w:t>
            </w:r>
            <w:r w:rsidR="004248B6" w:rsidRPr="00152B70">
              <w:rPr>
                <w:rFonts w:asciiTheme="minorEastAsia" w:eastAsiaTheme="minorEastAsia" w:hAnsiTheme="minorEastAsia" w:hint="eastAsia"/>
                <w:sz w:val="20"/>
                <w:szCs w:val="20"/>
              </w:rPr>
              <w:t>加</w:t>
            </w:r>
            <w:r w:rsidR="00CC0468" w:rsidRPr="00152B70">
              <w:rPr>
                <w:rFonts w:asciiTheme="minorEastAsia" w:eastAsiaTheme="minorEastAsia" w:hAnsiTheme="minorEastAsia" w:hint="eastAsia"/>
                <w:sz w:val="20"/>
                <w:szCs w:val="20"/>
              </w:rPr>
              <w:t>し、進路に向けての生徒の意識の向上と同時に保護者の理解や協力を得る。</w:t>
            </w:r>
          </w:p>
          <w:p w14:paraId="398B3214" w14:textId="091C2549" w:rsidR="004A410F" w:rsidRPr="00152B70" w:rsidRDefault="001115DB" w:rsidP="00823C19">
            <w:pPr>
              <w:ind w:leftChars="100" w:left="410" w:hangingChars="100" w:hanging="200"/>
              <w:rPr>
                <w:rFonts w:asciiTheme="minorEastAsia" w:eastAsiaTheme="minorEastAsia" w:hAnsiTheme="minorEastAsia"/>
                <w:strike/>
                <w:sz w:val="20"/>
                <w:szCs w:val="20"/>
              </w:rPr>
            </w:pPr>
            <w:r w:rsidRPr="00152B70">
              <w:rPr>
                <w:rFonts w:asciiTheme="minorEastAsia" w:eastAsiaTheme="minorEastAsia" w:hAnsiTheme="minorEastAsia" w:hint="eastAsia"/>
                <w:sz w:val="20"/>
                <w:szCs w:val="20"/>
              </w:rPr>
              <w:t>・</w:t>
            </w:r>
            <w:r w:rsidR="004A410F" w:rsidRPr="00152B70">
              <w:rPr>
                <w:rFonts w:asciiTheme="minorEastAsia" w:eastAsiaTheme="minorEastAsia" w:hAnsiTheme="minorEastAsia" w:hint="eastAsia"/>
                <w:sz w:val="20"/>
                <w:szCs w:val="20"/>
              </w:rPr>
              <w:t xml:space="preserve">学習ガイダンス、進路ガイダンス機能を充実させる。（選択科目説明会・進路別説明会・学問別説明会等の充実）　　　</w:t>
            </w:r>
          </w:p>
        </w:tc>
        <w:tc>
          <w:tcPr>
            <w:tcW w:w="4253" w:type="dxa"/>
            <w:tcBorders>
              <w:right w:val="single" w:sz="4" w:space="0" w:color="auto"/>
            </w:tcBorders>
          </w:tcPr>
          <w:p w14:paraId="5AEAE180" w14:textId="77777777" w:rsidR="0002516E" w:rsidRPr="00152B70" w:rsidRDefault="0002516E" w:rsidP="00B15FF9">
            <w:pPr>
              <w:ind w:leftChars="-17" w:left="167" w:hangingChars="108" w:hanging="203"/>
              <w:rPr>
                <w:rFonts w:asciiTheme="minorEastAsia" w:eastAsiaTheme="minorEastAsia" w:hAnsiTheme="minorEastAsia"/>
                <w:spacing w:val="-6"/>
                <w:sz w:val="20"/>
                <w:szCs w:val="20"/>
              </w:rPr>
            </w:pPr>
          </w:p>
          <w:p w14:paraId="63378C76" w14:textId="77777777" w:rsidR="0002516E" w:rsidRPr="00152B70" w:rsidRDefault="0002516E" w:rsidP="00B15FF9">
            <w:pPr>
              <w:ind w:leftChars="-17" w:left="167" w:hangingChars="108" w:hanging="203"/>
              <w:rPr>
                <w:rFonts w:asciiTheme="minorEastAsia" w:eastAsiaTheme="minorEastAsia" w:hAnsiTheme="minorEastAsia"/>
                <w:spacing w:val="-6"/>
                <w:sz w:val="20"/>
                <w:szCs w:val="20"/>
              </w:rPr>
            </w:pPr>
          </w:p>
          <w:p w14:paraId="71D2B36E" w14:textId="7FD9D7C5" w:rsidR="00B22195" w:rsidRPr="00152B70" w:rsidRDefault="004A410F"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w:t>
            </w:r>
            <w:r w:rsidR="00C51BA9"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授業アンケート、学校教育自己診断（以下、「アンケート」と記載）による生徒満足度、「わかりやすい授業・教え方に工夫」</w:t>
            </w:r>
            <w:r w:rsidR="003A0544" w:rsidRPr="00152B70">
              <w:rPr>
                <w:rFonts w:asciiTheme="minorEastAsia" w:eastAsiaTheme="minorEastAsia" w:hAnsiTheme="minorEastAsia" w:hint="eastAsia"/>
                <w:spacing w:val="-6"/>
                <w:sz w:val="20"/>
                <w:szCs w:val="20"/>
              </w:rPr>
              <w:t>昨年度以上</w:t>
            </w:r>
            <w:r w:rsidR="00332562" w:rsidRPr="00152B70">
              <w:rPr>
                <w:rFonts w:asciiTheme="minorEastAsia" w:eastAsiaTheme="minorEastAsia" w:hAnsiTheme="minorEastAsia" w:hint="eastAsia"/>
                <w:spacing w:val="-6"/>
                <w:sz w:val="20"/>
                <w:szCs w:val="20"/>
              </w:rPr>
              <w:t>。</w:t>
            </w:r>
          </w:p>
          <w:p w14:paraId="0930975C" w14:textId="37C79D34" w:rsidR="00B22195" w:rsidRPr="00152B70" w:rsidRDefault="00B22195" w:rsidP="00B22195">
            <w:pPr>
              <w:ind w:leftChars="83" w:left="174"/>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[生徒満足度</w:t>
            </w:r>
            <w:r w:rsidR="003A0544" w:rsidRPr="00152B70">
              <w:rPr>
                <w:rFonts w:asciiTheme="minorEastAsia" w:eastAsiaTheme="minorEastAsia" w:hAnsiTheme="minorEastAsia" w:hint="eastAsia"/>
                <w:spacing w:val="-6"/>
                <w:sz w:val="20"/>
                <w:szCs w:val="20"/>
              </w:rPr>
              <w:t>83</w:t>
            </w:r>
            <w:r w:rsidR="00C91DEE"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w:t>
            </w:r>
          </w:p>
          <w:p w14:paraId="2C0CF6BE" w14:textId="7FE6A316" w:rsidR="004A410F" w:rsidRPr="00152B70" w:rsidRDefault="00B22195" w:rsidP="00B22195">
            <w:pPr>
              <w:ind w:leftChars="83" w:left="174"/>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教員の</w:t>
            </w:r>
            <w:r w:rsidR="008274FD" w:rsidRPr="00152B70">
              <w:rPr>
                <w:rFonts w:asciiTheme="minorEastAsia" w:eastAsiaTheme="minorEastAsia" w:hAnsiTheme="minorEastAsia"/>
                <w:spacing w:val="-6"/>
                <w:sz w:val="20"/>
                <w:szCs w:val="20"/>
              </w:rPr>
              <w:t>ICT</w:t>
            </w:r>
            <w:r w:rsidR="004A410F" w:rsidRPr="00152B70">
              <w:rPr>
                <w:rFonts w:asciiTheme="minorEastAsia" w:eastAsiaTheme="minorEastAsia" w:hAnsiTheme="minorEastAsia" w:hint="eastAsia"/>
                <w:spacing w:val="-6"/>
                <w:sz w:val="20"/>
                <w:szCs w:val="20"/>
              </w:rPr>
              <w:t>活用率</w:t>
            </w:r>
            <w:r w:rsidR="003A0544" w:rsidRPr="00152B70">
              <w:rPr>
                <w:rFonts w:asciiTheme="minorEastAsia" w:eastAsiaTheme="minorEastAsia" w:hAnsiTheme="minorEastAsia" w:hint="eastAsia"/>
                <w:spacing w:val="-6"/>
                <w:sz w:val="20"/>
                <w:szCs w:val="20"/>
              </w:rPr>
              <w:t>78</w:t>
            </w:r>
            <w:r w:rsidR="00C91DEE"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w:t>
            </w:r>
          </w:p>
          <w:p w14:paraId="35FC6B70" w14:textId="46EA816D" w:rsidR="00EA1D09" w:rsidRPr="00152B70" w:rsidRDefault="00EA1D09"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・管理職授業見学時、</w:t>
            </w:r>
            <w:r w:rsidR="00823C19" w:rsidRPr="00152B70">
              <w:rPr>
                <w:rFonts w:asciiTheme="minorEastAsia" w:eastAsiaTheme="minorEastAsia" w:hAnsiTheme="minorEastAsia" w:hint="eastAsia"/>
                <w:spacing w:val="-6"/>
                <w:sz w:val="20"/>
                <w:szCs w:val="20"/>
              </w:rPr>
              <w:t>5</w:t>
            </w:r>
            <w:r w:rsidR="00823C19" w:rsidRPr="00152B70">
              <w:rPr>
                <w:rFonts w:asciiTheme="minorEastAsia" w:eastAsiaTheme="minorEastAsia" w:hAnsiTheme="minorEastAsia"/>
                <w:spacing w:val="-6"/>
                <w:sz w:val="20"/>
                <w:szCs w:val="20"/>
              </w:rPr>
              <w:t>0</w:t>
            </w:r>
            <w:r w:rsidR="00823C19"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実施目標</w:t>
            </w:r>
            <w:r w:rsidR="00332562" w:rsidRPr="00152B70">
              <w:rPr>
                <w:rFonts w:asciiTheme="minorEastAsia" w:eastAsiaTheme="minorEastAsia" w:hAnsiTheme="minorEastAsia" w:hint="eastAsia"/>
                <w:spacing w:val="-6"/>
                <w:sz w:val="20"/>
                <w:szCs w:val="20"/>
              </w:rPr>
              <w:t>。</w:t>
            </w:r>
          </w:p>
          <w:p w14:paraId="43F1C33E" w14:textId="77777777" w:rsidR="00836855" w:rsidRPr="00152B70" w:rsidRDefault="00836855" w:rsidP="00B15FF9">
            <w:pPr>
              <w:ind w:leftChars="83" w:left="189" w:hangingChars="8" w:hanging="15"/>
              <w:rPr>
                <w:rFonts w:asciiTheme="minorEastAsia" w:eastAsiaTheme="minorEastAsia" w:hAnsiTheme="minorEastAsia"/>
                <w:spacing w:val="-6"/>
                <w:sz w:val="20"/>
                <w:szCs w:val="20"/>
              </w:rPr>
            </w:pPr>
          </w:p>
          <w:p w14:paraId="3DAA6509" w14:textId="461C3A34" w:rsidR="00C51BA9" w:rsidRPr="00152B70" w:rsidRDefault="00C51BA9" w:rsidP="00B15FF9">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・「土曜学習会」参加者数平均</w:t>
            </w:r>
            <w:r w:rsidR="00473617" w:rsidRPr="00152B70">
              <w:rPr>
                <w:rFonts w:asciiTheme="minorEastAsia" w:eastAsiaTheme="minorEastAsia" w:hAnsiTheme="minorEastAsia" w:hint="eastAsia"/>
                <w:spacing w:val="-6"/>
                <w:sz w:val="20"/>
                <w:szCs w:val="20"/>
              </w:rPr>
              <w:t>50</w:t>
            </w:r>
            <w:r w:rsidR="00332562" w:rsidRPr="00152B70">
              <w:rPr>
                <w:rFonts w:asciiTheme="minorEastAsia" w:eastAsiaTheme="minorEastAsia" w:hAnsiTheme="minorEastAsia" w:hint="eastAsia"/>
                <w:spacing w:val="-6"/>
                <w:sz w:val="20"/>
                <w:szCs w:val="20"/>
              </w:rPr>
              <w:t>名以上。</w:t>
            </w:r>
          </w:p>
          <w:p w14:paraId="6A665164" w14:textId="4E0B82F8" w:rsidR="00C51BA9" w:rsidRPr="00152B70" w:rsidRDefault="00F94035" w:rsidP="00B22195">
            <w:pPr>
              <w:ind w:leftChars="83" w:left="189" w:hangingChars="8" w:hanging="15"/>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w:t>
            </w:r>
            <w:r w:rsidR="00C51BA9" w:rsidRPr="00152B70">
              <w:rPr>
                <w:rFonts w:asciiTheme="minorEastAsia" w:eastAsiaTheme="minorEastAsia" w:hAnsiTheme="minorEastAsia" w:hint="eastAsia"/>
                <w:spacing w:val="-6"/>
                <w:sz w:val="20"/>
                <w:szCs w:val="20"/>
              </w:rPr>
              <w:t>平均</w:t>
            </w:r>
            <w:r w:rsidR="00473617" w:rsidRPr="00152B70">
              <w:rPr>
                <w:rFonts w:asciiTheme="minorEastAsia" w:eastAsiaTheme="minorEastAsia" w:hAnsiTheme="minorEastAsia" w:hint="eastAsia"/>
                <w:spacing w:val="-6"/>
                <w:sz w:val="20"/>
                <w:szCs w:val="20"/>
              </w:rPr>
              <w:t>57</w:t>
            </w:r>
            <w:r w:rsidR="00C51BA9" w:rsidRPr="00152B70">
              <w:rPr>
                <w:rFonts w:asciiTheme="minorEastAsia" w:eastAsiaTheme="minorEastAsia" w:hAnsiTheme="minorEastAsia" w:hint="eastAsia"/>
                <w:spacing w:val="-6"/>
                <w:sz w:val="20"/>
                <w:szCs w:val="20"/>
              </w:rPr>
              <w:t>名</w:t>
            </w:r>
            <w:r w:rsidRPr="00152B70">
              <w:rPr>
                <w:rFonts w:asciiTheme="minorEastAsia" w:eastAsiaTheme="minorEastAsia" w:hAnsiTheme="minorEastAsia" w:hint="eastAsia"/>
                <w:spacing w:val="-6"/>
                <w:sz w:val="20"/>
                <w:szCs w:val="20"/>
              </w:rPr>
              <w:t>]</w:t>
            </w:r>
          </w:p>
          <w:p w14:paraId="4A37A883" w14:textId="77777777" w:rsidR="00B22195" w:rsidRPr="00152B70" w:rsidRDefault="00C3392D"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イ・アンケート</w:t>
            </w:r>
            <w:r w:rsidR="009A7369"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教員</w:t>
            </w:r>
            <w:r w:rsidR="009A7369"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の肯定「生徒の実態を踏まえ、指導方法の工夫・改善に努めている。</w:t>
            </w:r>
          </w:p>
          <w:p w14:paraId="0862A9D3" w14:textId="51B177FA" w:rsidR="004A410F" w:rsidRPr="00152B70" w:rsidRDefault="00823C19" w:rsidP="00B22195">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80％</w:t>
            </w:r>
            <w:r w:rsidR="00C51BA9" w:rsidRPr="00152B70">
              <w:rPr>
                <w:rFonts w:asciiTheme="minorEastAsia" w:eastAsiaTheme="minorEastAsia" w:hAnsiTheme="minorEastAsia" w:hint="eastAsia"/>
                <w:spacing w:val="-6"/>
                <w:sz w:val="20"/>
                <w:szCs w:val="20"/>
              </w:rPr>
              <w:t>以上</w:t>
            </w:r>
            <w:r w:rsidR="00B22195"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3D1DF8"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F94035"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84％</w:t>
            </w:r>
            <w:r w:rsidR="00F94035" w:rsidRPr="00152B70">
              <w:rPr>
                <w:rFonts w:asciiTheme="minorEastAsia" w:eastAsiaTheme="minorEastAsia" w:hAnsiTheme="minorEastAsia" w:hint="eastAsia"/>
                <w:spacing w:val="-6"/>
                <w:sz w:val="20"/>
                <w:szCs w:val="20"/>
              </w:rPr>
              <w:t>]</w:t>
            </w:r>
          </w:p>
          <w:p w14:paraId="2237DB54" w14:textId="77777777" w:rsidR="0002516E" w:rsidRPr="00152B70" w:rsidRDefault="00EC4101" w:rsidP="00B15FF9">
            <w:pPr>
              <w:ind w:leftChars="-17" w:left="167" w:hangingChars="108" w:hanging="203"/>
              <w:rPr>
                <w:rFonts w:asciiTheme="minorHAnsi" w:eastAsiaTheme="minorEastAsia" w:hAnsiTheme="minorHAnsi" w:cstheme="minorBidi"/>
                <w:spacing w:val="-6"/>
                <w:sz w:val="20"/>
                <w:szCs w:val="20"/>
              </w:rPr>
            </w:pPr>
            <w:r w:rsidRPr="00152B70">
              <w:rPr>
                <w:rFonts w:asciiTheme="minorHAnsi" w:eastAsiaTheme="minorEastAsia" w:hAnsiTheme="minorHAnsi" w:cstheme="minorBidi" w:hint="eastAsia"/>
                <w:spacing w:val="-6"/>
                <w:sz w:val="20"/>
                <w:szCs w:val="20"/>
              </w:rPr>
              <w:t xml:space="preserve">　</w:t>
            </w:r>
            <w:r w:rsidR="0002516E" w:rsidRPr="00152B70">
              <w:rPr>
                <w:rFonts w:asciiTheme="minorHAnsi" w:eastAsiaTheme="minorEastAsia" w:hAnsiTheme="minorHAnsi" w:cstheme="minorBidi" w:hint="eastAsia"/>
                <w:spacing w:val="-6"/>
                <w:sz w:val="20"/>
                <w:szCs w:val="20"/>
              </w:rPr>
              <w:t>・会議、</w:t>
            </w:r>
            <w:r w:rsidR="00736813" w:rsidRPr="00152B70">
              <w:rPr>
                <w:rFonts w:asciiTheme="minorHAnsi" w:eastAsiaTheme="minorEastAsia" w:hAnsiTheme="minorHAnsi" w:cstheme="minorBidi" w:hint="eastAsia"/>
                <w:spacing w:val="-6"/>
                <w:sz w:val="20"/>
                <w:szCs w:val="20"/>
              </w:rPr>
              <w:t>研修等</w:t>
            </w:r>
            <w:r w:rsidR="0002516E" w:rsidRPr="00152B70">
              <w:rPr>
                <w:rFonts w:asciiTheme="minorHAnsi" w:eastAsiaTheme="minorEastAsia" w:hAnsiTheme="minorHAnsi" w:cstheme="minorBidi" w:hint="eastAsia"/>
                <w:spacing w:val="-6"/>
                <w:sz w:val="20"/>
                <w:szCs w:val="20"/>
              </w:rPr>
              <w:t>を</w:t>
            </w:r>
            <w:r w:rsidR="00A07453" w:rsidRPr="00152B70">
              <w:rPr>
                <w:rFonts w:asciiTheme="minorEastAsia" w:eastAsiaTheme="minorEastAsia" w:hAnsiTheme="minorEastAsia" w:cstheme="minorBidi" w:hint="eastAsia"/>
                <w:spacing w:val="-6"/>
                <w:sz w:val="20"/>
                <w:szCs w:val="20"/>
              </w:rPr>
              <w:t>10</w:t>
            </w:r>
            <w:r w:rsidR="0002516E" w:rsidRPr="00152B70">
              <w:rPr>
                <w:rFonts w:asciiTheme="minorHAnsi" w:eastAsiaTheme="minorEastAsia" w:hAnsiTheme="minorHAnsi" w:cstheme="minorBidi" w:hint="eastAsia"/>
                <w:spacing w:val="-6"/>
                <w:sz w:val="20"/>
                <w:szCs w:val="20"/>
              </w:rPr>
              <w:t>回以上実施する。</w:t>
            </w:r>
          </w:p>
          <w:p w14:paraId="527DCDAF" w14:textId="0363DB97" w:rsidR="00FF0D7B" w:rsidRPr="00152B70" w:rsidRDefault="00736813" w:rsidP="0002516E">
            <w:pPr>
              <w:ind w:leftChars="-17" w:left="167" w:hangingChars="108" w:hanging="203"/>
              <w:jc w:val="right"/>
              <w:rPr>
                <w:rFonts w:asciiTheme="minorHAnsi" w:eastAsiaTheme="minorEastAsia" w:hAnsiTheme="minorHAnsi" w:cstheme="minorBidi"/>
                <w:spacing w:val="-6"/>
                <w:sz w:val="20"/>
                <w:szCs w:val="20"/>
              </w:rPr>
            </w:pPr>
            <w:r w:rsidRPr="00152B70">
              <w:rPr>
                <w:rFonts w:asciiTheme="minorHAnsi" w:eastAsiaTheme="minorEastAsia" w:hAnsiTheme="minorHAnsi" w:cstheme="minorBidi"/>
                <w:spacing w:val="-6"/>
                <w:sz w:val="20"/>
                <w:szCs w:val="20"/>
              </w:rPr>
              <w:t xml:space="preserve"> </w:t>
            </w:r>
            <w:r w:rsidR="00332562" w:rsidRPr="00152B70">
              <w:rPr>
                <w:rFonts w:asciiTheme="minorHAnsi" w:eastAsiaTheme="minorEastAsia" w:hAnsiTheme="minorHAnsi" w:cstheme="minorBidi"/>
                <w:spacing w:val="-6"/>
                <w:sz w:val="20"/>
                <w:szCs w:val="20"/>
              </w:rPr>
              <w:t xml:space="preserve"> </w:t>
            </w:r>
            <w:r w:rsidR="003817FF" w:rsidRPr="00152B70">
              <w:rPr>
                <w:rFonts w:asciiTheme="minorHAnsi" w:eastAsiaTheme="minorEastAsia" w:hAnsiTheme="minorHAnsi" w:cstheme="minorBidi" w:hint="eastAsia"/>
                <w:spacing w:val="-6"/>
                <w:sz w:val="20"/>
                <w:szCs w:val="20"/>
              </w:rPr>
              <w:t>［</w:t>
            </w:r>
            <w:r w:rsidR="00F94035" w:rsidRPr="00152B70">
              <w:rPr>
                <w:rFonts w:asciiTheme="minorHAnsi" w:eastAsiaTheme="minorEastAsia" w:hAnsiTheme="minorHAnsi" w:cstheme="minorBidi" w:hint="eastAsia"/>
                <w:spacing w:val="-6"/>
                <w:sz w:val="20"/>
                <w:szCs w:val="20"/>
              </w:rPr>
              <w:t>新規</w:t>
            </w:r>
            <w:r w:rsidR="003817FF" w:rsidRPr="00152B70">
              <w:rPr>
                <w:rFonts w:asciiTheme="minorHAnsi" w:eastAsiaTheme="minorEastAsia" w:hAnsiTheme="minorHAnsi" w:cstheme="minorBidi" w:hint="eastAsia"/>
                <w:spacing w:val="-6"/>
                <w:sz w:val="20"/>
                <w:szCs w:val="20"/>
              </w:rPr>
              <w:t>］</w:t>
            </w:r>
          </w:p>
          <w:p w14:paraId="3BD5D735" w14:textId="447141A9" w:rsidR="00F94035" w:rsidRPr="00152B70" w:rsidRDefault="00F94035" w:rsidP="00B15FF9">
            <w:pPr>
              <w:ind w:leftChars="-17" w:left="167" w:hangingChars="108" w:hanging="203"/>
              <w:rPr>
                <w:rFonts w:asciiTheme="minorHAnsi" w:eastAsiaTheme="minorEastAsia" w:hAnsiTheme="minorHAnsi" w:cstheme="minorBidi"/>
                <w:spacing w:val="-6"/>
                <w:sz w:val="20"/>
                <w:szCs w:val="20"/>
              </w:rPr>
            </w:pPr>
          </w:p>
          <w:p w14:paraId="47F0BE65" w14:textId="77777777" w:rsidR="0002516E" w:rsidRPr="00152B70" w:rsidRDefault="0002516E" w:rsidP="00B15FF9">
            <w:pPr>
              <w:ind w:leftChars="-17" w:left="167" w:hangingChars="108" w:hanging="203"/>
              <w:rPr>
                <w:rFonts w:asciiTheme="minorHAnsi" w:eastAsiaTheme="minorEastAsia" w:hAnsiTheme="minorHAnsi" w:cstheme="minorBidi"/>
                <w:spacing w:val="-6"/>
                <w:sz w:val="20"/>
                <w:szCs w:val="20"/>
              </w:rPr>
            </w:pPr>
          </w:p>
          <w:p w14:paraId="7A5C4F4E" w14:textId="290B7238" w:rsidR="004A410F" w:rsidRPr="00152B70" w:rsidRDefault="00EA1D09"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ウ・</w:t>
            </w:r>
            <w:r w:rsidR="008274FD" w:rsidRPr="00152B70">
              <w:rPr>
                <w:rFonts w:asciiTheme="minorEastAsia" w:eastAsiaTheme="minorEastAsia" w:hAnsiTheme="minorEastAsia"/>
                <w:spacing w:val="-6"/>
                <w:sz w:val="20"/>
                <w:szCs w:val="20"/>
              </w:rPr>
              <w:t>ICT</w:t>
            </w:r>
            <w:r w:rsidR="004A410F" w:rsidRPr="00152B70">
              <w:rPr>
                <w:rFonts w:asciiTheme="minorEastAsia" w:eastAsiaTheme="minorEastAsia" w:hAnsiTheme="minorEastAsia" w:hint="eastAsia"/>
                <w:spacing w:val="-6"/>
                <w:sz w:val="20"/>
                <w:szCs w:val="20"/>
              </w:rPr>
              <w:t>による一斉学習、個別学習、協働学習の実践研修を、各学期に</w:t>
            </w:r>
            <w:r w:rsidR="008274FD" w:rsidRPr="00152B70">
              <w:rPr>
                <w:rFonts w:asciiTheme="minorEastAsia" w:eastAsiaTheme="minorEastAsia" w:hAnsiTheme="minorEastAsia" w:hint="eastAsia"/>
                <w:spacing w:val="-6"/>
                <w:sz w:val="20"/>
                <w:szCs w:val="20"/>
              </w:rPr>
              <w:t>１</w:t>
            </w:r>
            <w:r w:rsidR="004A410F" w:rsidRPr="00152B70">
              <w:rPr>
                <w:rFonts w:asciiTheme="minorEastAsia" w:eastAsiaTheme="minorEastAsia" w:hAnsiTheme="minorEastAsia" w:hint="eastAsia"/>
                <w:spacing w:val="-6"/>
                <w:sz w:val="20"/>
                <w:szCs w:val="20"/>
              </w:rPr>
              <w:t>回以上行う。</w:t>
            </w:r>
          </w:p>
          <w:p w14:paraId="55C756FA" w14:textId="484B11A5" w:rsidR="001C4D2C" w:rsidRPr="00152B70" w:rsidRDefault="008274FD"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w:t>
            </w:r>
            <w:r w:rsidR="006B6DC4" w:rsidRPr="00152B70">
              <w:rPr>
                <w:rFonts w:asciiTheme="minorEastAsia" w:eastAsiaTheme="minorEastAsia" w:hAnsiTheme="minorEastAsia" w:hint="eastAsia"/>
                <w:spacing w:val="-6"/>
                <w:sz w:val="20"/>
                <w:szCs w:val="20"/>
              </w:rPr>
              <w:t>・</w:t>
            </w:r>
            <w:r w:rsidR="001C4D2C" w:rsidRPr="00152B70">
              <w:rPr>
                <w:rFonts w:asciiTheme="minorEastAsia" w:eastAsiaTheme="minorEastAsia" w:hAnsiTheme="minorEastAsia" w:hint="eastAsia"/>
                <w:spacing w:val="-6"/>
                <w:sz w:val="20"/>
                <w:szCs w:val="20"/>
              </w:rPr>
              <w:t>アンケート教職員</w:t>
            </w:r>
            <w:r w:rsidRPr="00152B70">
              <w:rPr>
                <w:rFonts w:asciiTheme="minorEastAsia" w:eastAsiaTheme="minorEastAsia" w:hAnsiTheme="minorEastAsia"/>
                <w:spacing w:val="-6"/>
                <w:sz w:val="20"/>
                <w:szCs w:val="20"/>
              </w:rPr>
              <w:t>ICT</w:t>
            </w:r>
            <w:r w:rsidR="001C4D2C" w:rsidRPr="00152B70">
              <w:rPr>
                <w:rFonts w:asciiTheme="minorEastAsia" w:eastAsiaTheme="minorEastAsia" w:hAnsiTheme="minorEastAsia" w:hint="eastAsia"/>
                <w:spacing w:val="-6"/>
                <w:sz w:val="20"/>
                <w:szCs w:val="20"/>
              </w:rPr>
              <w:t>機器をよく活用している</w:t>
            </w:r>
            <w:r w:rsidR="009322A9" w:rsidRPr="00152B70">
              <w:rPr>
                <w:rFonts w:asciiTheme="minorEastAsia" w:eastAsiaTheme="minorEastAsia" w:hAnsiTheme="minorEastAsia" w:hint="eastAsia"/>
                <w:spacing w:val="-6"/>
                <w:sz w:val="20"/>
                <w:szCs w:val="20"/>
              </w:rPr>
              <w:t>80</w:t>
            </w:r>
            <w:r w:rsidR="001C4D2C" w:rsidRPr="00152B70">
              <w:rPr>
                <w:rFonts w:asciiTheme="minorEastAsia" w:eastAsiaTheme="minorEastAsia" w:hAnsiTheme="minorEastAsia" w:hint="eastAsia"/>
                <w:spacing w:val="-6"/>
                <w:sz w:val="20"/>
                <w:szCs w:val="20"/>
              </w:rPr>
              <w:t>％</w:t>
            </w:r>
            <w:r w:rsidR="009322A9" w:rsidRPr="00152B70">
              <w:rPr>
                <w:rFonts w:asciiTheme="minorEastAsia" w:eastAsiaTheme="minorEastAsia" w:hAnsiTheme="minorEastAsia" w:hint="eastAsia"/>
                <w:spacing w:val="-6"/>
                <w:sz w:val="20"/>
                <w:szCs w:val="20"/>
              </w:rPr>
              <w:t>をめざす。</w:t>
            </w:r>
            <w:r w:rsidR="00F94035"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3D1DF8"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F94035"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78％</w:t>
            </w:r>
            <w:r w:rsidR="00F94035" w:rsidRPr="00152B70">
              <w:rPr>
                <w:rFonts w:asciiTheme="minorEastAsia" w:eastAsiaTheme="minorEastAsia" w:hAnsiTheme="minorEastAsia" w:hint="eastAsia"/>
                <w:spacing w:val="-6"/>
                <w:sz w:val="20"/>
                <w:szCs w:val="20"/>
              </w:rPr>
              <w:t>]</w:t>
            </w:r>
          </w:p>
          <w:p w14:paraId="2411E3D8" w14:textId="039E9127" w:rsidR="00FF0D7B" w:rsidRPr="00152B70" w:rsidRDefault="00FF0D7B" w:rsidP="00B15FF9">
            <w:pPr>
              <w:ind w:leftChars="-17" w:left="167" w:hangingChars="108" w:hanging="203"/>
              <w:rPr>
                <w:rFonts w:asciiTheme="minorEastAsia" w:eastAsiaTheme="minorEastAsia" w:hAnsiTheme="minorEastAsia"/>
                <w:spacing w:val="-6"/>
                <w:sz w:val="20"/>
                <w:szCs w:val="20"/>
              </w:rPr>
            </w:pPr>
          </w:p>
          <w:p w14:paraId="75333DF6" w14:textId="49DCFA6E" w:rsidR="00B455D5" w:rsidRPr="00152B70" w:rsidRDefault="00B455D5" w:rsidP="00B15FF9">
            <w:pPr>
              <w:ind w:leftChars="-17" w:left="167" w:hangingChars="108" w:hanging="203"/>
              <w:rPr>
                <w:rFonts w:asciiTheme="minorEastAsia" w:eastAsiaTheme="minorEastAsia" w:hAnsiTheme="minorEastAsia"/>
                <w:spacing w:val="-6"/>
                <w:sz w:val="20"/>
                <w:szCs w:val="20"/>
              </w:rPr>
            </w:pPr>
          </w:p>
          <w:p w14:paraId="3D8035BD" w14:textId="77777777" w:rsidR="00B455D5" w:rsidRPr="00152B70" w:rsidRDefault="00B455D5" w:rsidP="00B15FF9">
            <w:pPr>
              <w:ind w:leftChars="-17" w:left="167" w:hangingChars="108" w:hanging="203"/>
              <w:rPr>
                <w:rFonts w:asciiTheme="minorEastAsia" w:eastAsiaTheme="minorEastAsia" w:hAnsiTheme="minorEastAsia"/>
                <w:spacing w:val="-6"/>
                <w:sz w:val="20"/>
                <w:szCs w:val="20"/>
              </w:rPr>
            </w:pPr>
          </w:p>
          <w:p w14:paraId="4263DB44" w14:textId="77D9AB9F" w:rsidR="005E731B" w:rsidRPr="00152B70" w:rsidRDefault="008B77DE"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w:t>
            </w:r>
            <w:r w:rsidR="001115DB"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一斉配信英語教材の研究と作成。授業アンケートによる取り組み意識の肯定</w:t>
            </w:r>
            <w:r w:rsidR="00823C19" w:rsidRPr="00152B70">
              <w:rPr>
                <w:rFonts w:asciiTheme="minorEastAsia" w:eastAsiaTheme="minorEastAsia" w:hAnsiTheme="minorEastAsia" w:hint="eastAsia"/>
                <w:spacing w:val="-6"/>
                <w:sz w:val="20"/>
                <w:szCs w:val="20"/>
              </w:rPr>
              <w:t>を80％</w:t>
            </w:r>
            <w:r w:rsidR="00450C03" w:rsidRPr="00152B70">
              <w:rPr>
                <w:rFonts w:asciiTheme="minorEastAsia" w:eastAsiaTheme="minorEastAsia" w:hAnsiTheme="minorEastAsia" w:hint="eastAsia"/>
                <w:spacing w:val="-6"/>
                <w:sz w:val="20"/>
                <w:szCs w:val="20"/>
              </w:rPr>
              <w:t>以上維持</w:t>
            </w:r>
            <w:r w:rsidR="004A410F" w:rsidRPr="00152B70">
              <w:rPr>
                <w:rFonts w:asciiTheme="minorEastAsia" w:eastAsiaTheme="minorEastAsia" w:hAnsiTheme="minorEastAsia" w:hint="eastAsia"/>
                <w:spacing w:val="-6"/>
                <w:sz w:val="20"/>
                <w:szCs w:val="20"/>
              </w:rPr>
              <w:t>。</w:t>
            </w:r>
            <w:r w:rsidR="00F94035"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332562" w:rsidRPr="00152B70">
              <w:rPr>
                <w:rFonts w:asciiTheme="minorEastAsia" w:eastAsiaTheme="minorEastAsia" w:hAnsiTheme="minorEastAsia"/>
                <w:spacing w:val="-6"/>
                <w:sz w:val="20"/>
                <w:szCs w:val="20"/>
              </w:rPr>
              <w:t xml:space="preserve">  </w:t>
            </w:r>
            <w:r w:rsidR="003D1DF8"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F94035"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87％</w:t>
            </w:r>
            <w:r w:rsidR="00F94035" w:rsidRPr="00152B70">
              <w:rPr>
                <w:rFonts w:asciiTheme="minorEastAsia" w:eastAsiaTheme="minorEastAsia" w:hAnsiTheme="minorEastAsia" w:hint="eastAsia"/>
                <w:spacing w:val="-6"/>
                <w:sz w:val="20"/>
                <w:szCs w:val="20"/>
              </w:rPr>
              <w:t>]</w:t>
            </w:r>
          </w:p>
          <w:p w14:paraId="48C6E2B4" w14:textId="4C8D6304" w:rsidR="004A410F" w:rsidRPr="00152B70" w:rsidRDefault="004A410F"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w:t>
            </w:r>
          </w:p>
          <w:p w14:paraId="671C6E30" w14:textId="77777777" w:rsidR="00FF0D7B" w:rsidRPr="00152B70" w:rsidRDefault="00FF0D7B" w:rsidP="00B15FF9">
            <w:pPr>
              <w:ind w:leftChars="-17" w:left="167" w:hangingChars="108" w:hanging="203"/>
              <w:rPr>
                <w:rFonts w:asciiTheme="minorEastAsia" w:eastAsiaTheme="minorEastAsia" w:hAnsiTheme="minorEastAsia"/>
                <w:spacing w:val="-6"/>
                <w:sz w:val="20"/>
                <w:szCs w:val="20"/>
              </w:rPr>
            </w:pPr>
          </w:p>
          <w:p w14:paraId="7B3F46D0" w14:textId="7AFA8553" w:rsidR="004A410F" w:rsidRPr="00152B70" w:rsidRDefault="008B77DE"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ウ</w:t>
            </w:r>
            <w:r w:rsidR="004B7B85"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全生徒対象のスピーキングテストを年</w:t>
            </w:r>
            <w:r w:rsidR="003A0544" w:rsidRPr="00152B70">
              <w:rPr>
                <w:rFonts w:asciiTheme="minorEastAsia" w:eastAsiaTheme="minorEastAsia" w:hAnsiTheme="minorEastAsia" w:hint="eastAsia"/>
                <w:spacing w:val="-6"/>
                <w:sz w:val="20"/>
                <w:szCs w:val="20"/>
              </w:rPr>
              <w:t>４</w:t>
            </w:r>
            <w:r w:rsidR="004A410F" w:rsidRPr="00152B70">
              <w:rPr>
                <w:rFonts w:asciiTheme="minorEastAsia" w:eastAsiaTheme="minorEastAsia" w:hAnsiTheme="minorEastAsia" w:hint="eastAsia"/>
                <w:spacing w:val="-6"/>
                <w:sz w:val="20"/>
                <w:szCs w:val="20"/>
              </w:rPr>
              <w:t>回以上実施。</w:t>
            </w:r>
            <w:r w:rsidR="00F94035"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3D1DF8"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spacing w:val="-6"/>
                <w:sz w:val="20"/>
                <w:szCs w:val="20"/>
              </w:rPr>
              <w:t xml:space="preserve">  </w:t>
            </w:r>
            <w:r w:rsidR="00F94035"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４回</w:t>
            </w:r>
            <w:r w:rsidR="00F94035" w:rsidRPr="00152B70">
              <w:rPr>
                <w:rFonts w:asciiTheme="minorEastAsia" w:eastAsiaTheme="minorEastAsia" w:hAnsiTheme="minorEastAsia" w:hint="eastAsia"/>
                <w:spacing w:val="-6"/>
                <w:sz w:val="20"/>
                <w:szCs w:val="20"/>
              </w:rPr>
              <w:t>]</w:t>
            </w:r>
          </w:p>
          <w:p w14:paraId="458CA621" w14:textId="51434026" w:rsidR="004A410F" w:rsidRPr="00152B70" w:rsidRDefault="00450BC9"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w:t>
            </w:r>
            <w:r w:rsidR="008274FD" w:rsidRPr="00152B70">
              <w:rPr>
                <w:rFonts w:asciiTheme="minorEastAsia" w:eastAsiaTheme="minorEastAsia" w:hAnsiTheme="minorEastAsia" w:hint="eastAsia"/>
                <w:spacing w:val="-6"/>
                <w:sz w:val="20"/>
                <w:szCs w:val="20"/>
              </w:rPr>
              <w:t>１</w:t>
            </w:r>
            <w:r w:rsidRPr="00152B70">
              <w:rPr>
                <w:rFonts w:asciiTheme="minorEastAsia" w:eastAsiaTheme="minorEastAsia" w:hAnsiTheme="minorEastAsia" w:hint="eastAsia"/>
                <w:spacing w:val="-6"/>
                <w:sz w:val="20"/>
                <w:szCs w:val="20"/>
              </w:rPr>
              <w:t>～</w:t>
            </w:r>
            <w:r w:rsidR="008274FD" w:rsidRPr="00152B70">
              <w:rPr>
                <w:rFonts w:asciiTheme="minorEastAsia" w:eastAsiaTheme="minorEastAsia" w:hAnsiTheme="minorEastAsia" w:hint="eastAsia"/>
                <w:spacing w:val="-6"/>
                <w:sz w:val="20"/>
                <w:szCs w:val="20"/>
              </w:rPr>
              <w:t>２</w:t>
            </w:r>
            <w:r w:rsidRPr="00152B70">
              <w:rPr>
                <w:rFonts w:asciiTheme="minorEastAsia" w:eastAsiaTheme="minorEastAsia" w:hAnsiTheme="minorEastAsia" w:hint="eastAsia"/>
                <w:spacing w:val="-6"/>
                <w:sz w:val="20"/>
                <w:szCs w:val="20"/>
              </w:rPr>
              <w:t>年時にイングリッシュデイ研修</w:t>
            </w:r>
            <w:r w:rsidR="00B74C7D" w:rsidRPr="00152B70">
              <w:rPr>
                <w:rFonts w:asciiTheme="minorEastAsia" w:eastAsiaTheme="minorEastAsia" w:hAnsiTheme="minorEastAsia" w:hint="eastAsia"/>
                <w:spacing w:val="-6"/>
                <w:sz w:val="20"/>
                <w:szCs w:val="20"/>
              </w:rPr>
              <w:t>実</w:t>
            </w:r>
            <w:r w:rsidR="004B7DD9" w:rsidRPr="00152B70">
              <w:rPr>
                <w:rFonts w:asciiTheme="minorEastAsia" w:eastAsiaTheme="minorEastAsia" w:hAnsiTheme="minorEastAsia" w:hint="eastAsia"/>
                <w:spacing w:val="-6"/>
                <w:sz w:val="20"/>
                <w:szCs w:val="20"/>
              </w:rPr>
              <w:t>施。</w:t>
            </w:r>
          </w:p>
          <w:p w14:paraId="4264D55B" w14:textId="19CD0313" w:rsidR="008274FD" w:rsidRPr="00152B70" w:rsidRDefault="008274FD" w:rsidP="00B15FF9">
            <w:pPr>
              <w:ind w:leftChars="-17" w:left="167" w:hangingChars="108" w:hanging="203"/>
              <w:rPr>
                <w:rFonts w:asciiTheme="minorEastAsia" w:eastAsiaTheme="minorEastAsia" w:hAnsiTheme="minorEastAsia"/>
                <w:spacing w:val="-6"/>
                <w:sz w:val="20"/>
                <w:szCs w:val="20"/>
              </w:rPr>
            </w:pPr>
          </w:p>
          <w:p w14:paraId="68FB9E0E" w14:textId="77777777" w:rsidR="00B455D5" w:rsidRPr="00152B70" w:rsidRDefault="00B455D5" w:rsidP="00B15FF9">
            <w:pPr>
              <w:ind w:leftChars="-17" w:left="167" w:hangingChars="108" w:hanging="203"/>
              <w:rPr>
                <w:rFonts w:asciiTheme="minorEastAsia" w:eastAsiaTheme="minorEastAsia" w:hAnsiTheme="minorEastAsia"/>
                <w:spacing w:val="-6"/>
                <w:sz w:val="20"/>
                <w:szCs w:val="20"/>
              </w:rPr>
            </w:pPr>
          </w:p>
          <w:p w14:paraId="72935F05" w14:textId="563B0FCA" w:rsidR="004A410F" w:rsidRPr="00152B70" w:rsidRDefault="00566A4A" w:rsidP="00467FEE">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w:t>
            </w:r>
            <w:r w:rsidR="001115DB"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平日の家庭学習時間</w:t>
            </w:r>
            <w:r w:rsidR="008274FD" w:rsidRPr="00152B70">
              <w:rPr>
                <w:rFonts w:asciiTheme="minorEastAsia" w:eastAsiaTheme="minorEastAsia" w:hAnsiTheme="minorEastAsia"/>
                <w:spacing w:val="-6"/>
                <w:sz w:val="20"/>
                <w:szCs w:val="20"/>
              </w:rPr>
              <w:t>60</w:t>
            </w:r>
            <w:r w:rsidR="004A410F" w:rsidRPr="00152B70">
              <w:rPr>
                <w:rFonts w:asciiTheme="minorEastAsia" w:eastAsiaTheme="minorEastAsia" w:hAnsiTheme="minorEastAsia" w:hint="eastAsia"/>
                <w:spacing w:val="-6"/>
                <w:sz w:val="20"/>
                <w:szCs w:val="20"/>
              </w:rPr>
              <w:t>分以上の生徒の総数が学年総数の過半数を占めること。</w:t>
            </w:r>
            <w:r w:rsidR="00467FEE" w:rsidRPr="00152B70">
              <w:rPr>
                <w:rFonts w:asciiTheme="minorEastAsia" w:eastAsiaTheme="minorEastAsia" w:hAnsiTheme="minorEastAsia" w:hint="eastAsia"/>
                <w:spacing w:val="-6"/>
                <w:sz w:val="20"/>
                <w:szCs w:val="20"/>
              </w:rPr>
              <w:t xml:space="preserve">  </w:t>
            </w:r>
            <w:r w:rsidR="00F94035"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41</w:t>
            </w:r>
            <w:r w:rsidR="00FC3A28" w:rsidRPr="00152B70">
              <w:rPr>
                <w:rFonts w:asciiTheme="minorEastAsia" w:eastAsiaTheme="minorEastAsia" w:hAnsiTheme="minorEastAsia" w:hint="eastAsia"/>
                <w:spacing w:val="-6"/>
                <w:sz w:val="20"/>
                <w:szCs w:val="20"/>
              </w:rPr>
              <w:t>％</w:t>
            </w:r>
            <w:r w:rsidR="00F94035" w:rsidRPr="00152B70">
              <w:rPr>
                <w:rFonts w:asciiTheme="minorEastAsia" w:eastAsiaTheme="minorEastAsia" w:hAnsiTheme="minorEastAsia" w:hint="eastAsia"/>
                <w:spacing w:val="-6"/>
                <w:sz w:val="20"/>
                <w:szCs w:val="20"/>
              </w:rPr>
              <w:t>]</w:t>
            </w:r>
          </w:p>
          <w:p w14:paraId="45B88747" w14:textId="77777777" w:rsidR="001C2B8C" w:rsidRPr="00152B70" w:rsidRDefault="001C2B8C" w:rsidP="00B15FF9">
            <w:pPr>
              <w:ind w:leftChars="-17" w:left="167" w:hangingChars="108" w:hanging="203"/>
              <w:rPr>
                <w:rFonts w:asciiTheme="minorEastAsia" w:eastAsiaTheme="minorEastAsia" w:hAnsiTheme="minorEastAsia"/>
                <w:spacing w:val="-6"/>
                <w:sz w:val="20"/>
                <w:szCs w:val="20"/>
              </w:rPr>
            </w:pPr>
          </w:p>
          <w:p w14:paraId="1AB125E0" w14:textId="4F3D6AC1" w:rsidR="004A410F" w:rsidRPr="00152B70" w:rsidRDefault="008B77DE"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阿倍高塾の生徒満足度</w:t>
            </w:r>
            <w:r w:rsidR="008274FD" w:rsidRPr="00152B70">
              <w:rPr>
                <w:rFonts w:asciiTheme="minorEastAsia" w:eastAsiaTheme="minorEastAsia" w:hAnsiTheme="minorEastAsia"/>
                <w:spacing w:val="-6"/>
                <w:sz w:val="20"/>
                <w:szCs w:val="20"/>
              </w:rPr>
              <w:t>60</w:t>
            </w:r>
            <w:r w:rsidR="00FC3A28" w:rsidRPr="00152B70">
              <w:rPr>
                <w:rFonts w:asciiTheme="minorEastAsia" w:eastAsiaTheme="minorEastAsia" w:hAnsiTheme="minorEastAsia" w:hint="eastAsia"/>
                <w:spacing w:val="-6"/>
                <w:sz w:val="20"/>
                <w:szCs w:val="20"/>
              </w:rPr>
              <w:t>％</w:t>
            </w:r>
            <w:r w:rsidR="004A410F" w:rsidRPr="00152B70">
              <w:rPr>
                <w:rFonts w:asciiTheme="minorEastAsia" w:eastAsiaTheme="minorEastAsia" w:hAnsiTheme="minorEastAsia" w:hint="eastAsia"/>
                <w:spacing w:val="-6"/>
                <w:sz w:val="20"/>
                <w:szCs w:val="20"/>
              </w:rPr>
              <w:t>の維持。</w:t>
            </w:r>
          </w:p>
          <w:p w14:paraId="7CE1F194" w14:textId="77777777" w:rsidR="00BD4771" w:rsidRPr="00152B70" w:rsidRDefault="00BD4771" w:rsidP="00B15FF9">
            <w:pPr>
              <w:ind w:leftChars="-17" w:left="543" w:hangingChars="308" w:hanging="579"/>
              <w:rPr>
                <w:rFonts w:asciiTheme="minorEastAsia" w:eastAsiaTheme="minorEastAsia" w:hAnsiTheme="minorEastAsia"/>
                <w:spacing w:val="-6"/>
                <w:sz w:val="20"/>
                <w:szCs w:val="20"/>
              </w:rPr>
            </w:pPr>
          </w:p>
          <w:p w14:paraId="3EF184E1" w14:textId="77777777" w:rsidR="00823C19" w:rsidRPr="00152B70" w:rsidRDefault="004A410F" w:rsidP="00F94035">
            <w:pPr>
              <w:ind w:leftChars="-17" w:left="543" w:hangingChars="308" w:hanging="579"/>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・中堅・難関大学合格者数</w:t>
            </w:r>
            <w:r w:rsidR="001E3D19" w:rsidRPr="00152B70">
              <w:rPr>
                <w:rFonts w:asciiTheme="minorEastAsia" w:eastAsiaTheme="minorEastAsia" w:hAnsiTheme="minorEastAsia" w:hint="eastAsia"/>
                <w:spacing w:val="-6"/>
                <w:sz w:val="20"/>
                <w:szCs w:val="20"/>
              </w:rPr>
              <w:t>19</w:t>
            </w:r>
            <w:r w:rsidR="00435D18" w:rsidRPr="00152B70">
              <w:rPr>
                <w:rFonts w:asciiTheme="minorEastAsia" w:eastAsiaTheme="minorEastAsia" w:hAnsiTheme="minorEastAsia" w:hint="eastAsia"/>
                <w:spacing w:val="-6"/>
                <w:sz w:val="20"/>
                <w:szCs w:val="20"/>
              </w:rPr>
              <w:t>0</w:t>
            </w:r>
            <w:r w:rsidRPr="00152B70">
              <w:rPr>
                <w:rFonts w:asciiTheme="minorEastAsia" w:eastAsiaTheme="minorEastAsia" w:hAnsiTheme="minorEastAsia" w:hint="eastAsia"/>
                <w:spacing w:val="-6"/>
                <w:sz w:val="20"/>
                <w:szCs w:val="20"/>
              </w:rPr>
              <w:t>名</w:t>
            </w:r>
            <w:r w:rsidR="00F94035" w:rsidRPr="00152B70">
              <w:rPr>
                <w:rFonts w:asciiTheme="minorEastAsia" w:eastAsiaTheme="minorEastAsia" w:hAnsiTheme="minorEastAsia" w:hint="eastAsia"/>
                <w:spacing w:val="-6"/>
                <w:sz w:val="20"/>
                <w:szCs w:val="20"/>
              </w:rPr>
              <w:t>。</w:t>
            </w:r>
          </w:p>
          <w:p w14:paraId="1CF2B0C5" w14:textId="354737AA" w:rsidR="004A410F" w:rsidRPr="00152B70" w:rsidRDefault="00F94035" w:rsidP="00823C19">
            <w:pPr>
              <w:ind w:leftChars="-17" w:left="543" w:hangingChars="308" w:hanging="579"/>
              <w:jc w:val="right"/>
              <w:rPr>
                <w:rFonts w:asciiTheme="minorEastAsia" w:eastAsiaTheme="minorEastAsia" w:hAnsiTheme="minorEastAsia"/>
                <w:spacing w:val="-6"/>
                <w:sz w:val="20"/>
                <w:szCs w:val="20"/>
              </w:rPr>
            </w:pPr>
            <w:r w:rsidRPr="00152B70">
              <w:rPr>
                <w:rFonts w:asciiTheme="minorEastAsia" w:eastAsiaTheme="minorEastAsia" w:hAnsiTheme="minorEastAsia"/>
                <w:spacing w:val="-6"/>
                <w:sz w:val="20"/>
                <w:szCs w:val="20"/>
              </w:rPr>
              <w:t>[</w:t>
            </w:r>
            <w:r w:rsidR="001E3D19" w:rsidRPr="00152B70">
              <w:rPr>
                <w:rFonts w:asciiTheme="minorEastAsia" w:eastAsiaTheme="minorEastAsia" w:hAnsiTheme="minorEastAsia" w:hint="eastAsia"/>
                <w:spacing w:val="-6"/>
                <w:sz w:val="20"/>
                <w:szCs w:val="20"/>
              </w:rPr>
              <w:t>182</w:t>
            </w:r>
            <w:r w:rsidR="00C6787F" w:rsidRPr="00152B70">
              <w:rPr>
                <w:rFonts w:asciiTheme="minorEastAsia" w:eastAsiaTheme="minorEastAsia" w:hAnsiTheme="minorEastAsia" w:hint="eastAsia"/>
                <w:spacing w:val="-6"/>
                <w:sz w:val="20"/>
                <w:szCs w:val="20"/>
              </w:rPr>
              <w:t>名</w:t>
            </w:r>
            <w:r w:rsidRPr="00152B70">
              <w:rPr>
                <w:rFonts w:asciiTheme="minorEastAsia" w:eastAsiaTheme="minorEastAsia" w:hAnsiTheme="minorEastAsia" w:hint="eastAsia"/>
                <w:spacing w:val="-6"/>
                <w:sz w:val="20"/>
                <w:szCs w:val="20"/>
              </w:rPr>
              <w:t>]</w:t>
            </w:r>
          </w:p>
          <w:p w14:paraId="1BE9FCFB" w14:textId="53111A77" w:rsidR="005E731B" w:rsidRPr="00152B70" w:rsidRDefault="005E731B" w:rsidP="00B15FF9">
            <w:pPr>
              <w:ind w:leftChars="-17" w:left="543" w:hangingChars="308" w:hanging="579"/>
              <w:rPr>
                <w:rFonts w:asciiTheme="minorEastAsia" w:eastAsiaTheme="minorEastAsia" w:hAnsiTheme="minorEastAsia"/>
                <w:spacing w:val="-6"/>
                <w:sz w:val="20"/>
                <w:szCs w:val="20"/>
              </w:rPr>
            </w:pPr>
          </w:p>
          <w:p w14:paraId="523129E9" w14:textId="4321B1F3" w:rsidR="003D3353" w:rsidRPr="00152B70" w:rsidRDefault="003D3353" w:rsidP="00B15FF9">
            <w:pPr>
              <w:ind w:leftChars="-17" w:left="543" w:hangingChars="308" w:hanging="579"/>
              <w:rPr>
                <w:rFonts w:asciiTheme="minorEastAsia" w:eastAsiaTheme="minorEastAsia" w:hAnsiTheme="minorEastAsia"/>
                <w:spacing w:val="-6"/>
                <w:sz w:val="20"/>
                <w:szCs w:val="20"/>
              </w:rPr>
            </w:pPr>
          </w:p>
          <w:p w14:paraId="7EB49D1A" w14:textId="77777777" w:rsidR="003D3353" w:rsidRPr="00152B70" w:rsidRDefault="003D3353" w:rsidP="00B15FF9">
            <w:pPr>
              <w:ind w:leftChars="-17" w:left="543" w:hangingChars="308" w:hanging="579"/>
              <w:rPr>
                <w:rFonts w:asciiTheme="minorEastAsia" w:eastAsiaTheme="minorEastAsia" w:hAnsiTheme="minorEastAsia"/>
                <w:spacing w:val="-6"/>
                <w:sz w:val="20"/>
                <w:szCs w:val="20"/>
              </w:rPr>
            </w:pPr>
          </w:p>
          <w:p w14:paraId="277F5399" w14:textId="77777777" w:rsidR="00FF0D7B" w:rsidRPr="00152B70" w:rsidRDefault="00FF0D7B" w:rsidP="00B15FF9">
            <w:pPr>
              <w:ind w:leftChars="-17" w:left="543" w:hangingChars="308" w:hanging="579"/>
              <w:rPr>
                <w:rFonts w:asciiTheme="minorEastAsia" w:eastAsiaTheme="minorEastAsia" w:hAnsiTheme="minorEastAsia"/>
                <w:spacing w:val="-6"/>
                <w:sz w:val="20"/>
                <w:szCs w:val="20"/>
              </w:rPr>
            </w:pPr>
          </w:p>
          <w:p w14:paraId="2D96673C" w14:textId="5EB5AEA9" w:rsidR="00CC0468" w:rsidRPr="00152B70" w:rsidRDefault="00566A4A"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イ・</w:t>
            </w:r>
            <w:r w:rsidR="00CC0468" w:rsidRPr="00152B70">
              <w:rPr>
                <w:rFonts w:asciiTheme="minorEastAsia" w:eastAsiaTheme="minorEastAsia" w:hAnsiTheme="minorEastAsia" w:hint="eastAsia"/>
                <w:spacing w:val="-6"/>
                <w:sz w:val="20"/>
                <w:szCs w:val="20"/>
              </w:rPr>
              <w:t>進路指導部からの保護者、生徒へのメール発信</w:t>
            </w:r>
            <w:r w:rsidR="00332562" w:rsidRPr="00152B70">
              <w:rPr>
                <w:rFonts w:asciiTheme="minorEastAsia" w:eastAsiaTheme="minorEastAsia" w:hAnsiTheme="minorEastAsia" w:hint="eastAsia"/>
                <w:spacing w:val="-6"/>
                <w:sz w:val="20"/>
                <w:szCs w:val="20"/>
              </w:rPr>
              <w:t>6</w:t>
            </w:r>
            <w:r w:rsidR="00332562" w:rsidRPr="00152B70">
              <w:rPr>
                <w:rFonts w:asciiTheme="minorEastAsia" w:eastAsiaTheme="minorEastAsia" w:hAnsiTheme="minorEastAsia"/>
                <w:spacing w:val="-6"/>
                <w:sz w:val="20"/>
                <w:szCs w:val="20"/>
              </w:rPr>
              <w:t>0</w:t>
            </w:r>
            <w:r w:rsidR="00CC0468" w:rsidRPr="00152B70">
              <w:rPr>
                <w:rFonts w:asciiTheme="minorEastAsia" w:eastAsiaTheme="minorEastAsia" w:hAnsiTheme="minorEastAsia" w:hint="eastAsia"/>
                <w:spacing w:val="-6"/>
                <w:sz w:val="20"/>
                <w:szCs w:val="20"/>
              </w:rPr>
              <w:t>件</w:t>
            </w:r>
            <w:r w:rsidR="00823C19" w:rsidRPr="00152B70">
              <w:rPr>
                <w:rFonts w:asciiTheme="minorEastAsia" w:eastAsiaTheme="minorEastAsia" w:hAnsiTheme="minorEastAsia" w:hint="eastAsia"/>
                <w:spacing w:val="-6"/>
                <w:sz w:val="20"/>
                <w:szCs w:val="20"/>
              </w:rPr>
              <w:t xml:space="preserve"> </w:t>
            </w:r>
            <w:r w:rsidR="00823C19" w:rsidRPr="00152B70">
              <w:rPr>
                <w:rFonts w:asciiTheme="minorEastAsia" w:eastAsiaTheme="minorEastAsia" w:hAnsiTheme="minorEastAsia"/>
                <w:spacing w:val="-6"/>
                <w:sz w:val="20"/>
                <w:szCs w:val="20"/>
              </w:rPr>
              <w:t xml:space="preserve">                         </w:t>
            </w:r>
            <w:r w:rsidR="003D1DF8" w:rsidRPr="00152B70">
              <w:rPr>
                <w:rFonts w:asciiTheme="minorEastAsia" w:eastAsiaTheme="minorEastAsia" w:hAnsiTheme="minorEastAsia" w:hint="eastAsia"/>
                <w:spacing w:val="-6"/>
                <w:sz w:val="20"/>
                <w:szCs w:val="20"/>
              </w:rPr>
              <w:t xml:space="preserve">　</w:t>
            </w:r>
            <w:r w:rsidR="00823C19" w:rsidRPr="00152B70">
              <w:rPr>
                <w:rFonts w:asciiTheme="minorEastAsia" w:eastAsiaTheme="minorEastAsia" w:hAnsiTheme="minorEastAsia" w:hint="eastAsia"/>
                <w:spacing w:val="-6"/>
                <w:sz w:val="20"/>
                <w:szCs w:val="20"/>
              </w:rPr>
              <w:t>[</w:t>
            </w:r>
            <w:r w:rsidR="00A16016" w:rsidRPr="00152B70">
              <w:rPr>
                <w:rFonts w:asciiTheme="minorEastAsia" w:eastAsiaTheme="minorEastAsia" w:hAnsiTheme="minorEastAsia" w:hint="eastAsia"/>
                <w:spacing w:val="-6"/>
                <w:sz w:val="20"/>
                <w:szCs w:val="20"/>
              </w:rPr>
              <w:t>80</w:t>
            </w:r>
            <w:r w:rsidR="00753083" w:rsidRPr="00152B70">
              <w:rPr>
                <w:rFonts w:asciiTheme="minorEastAsia" w:eastAsiaTheme="minorEastAsia" w:hAnsiTheme="minorEastAsia" w:hint="eastAsia"/>
                <w:spacing w:val="-6"/>
                <w:sz w:val="20"/>
                <w:szCs w:val="20"/>
              </w:rPr>
              <w:t>件</w:t>
            </w:r>
            <w:r w:rsidR="00823C19" w:rsidRPr="00152B70">
              <w:rPr>
                <w:rFonts w:asciiTheme="minorEastAsia" w:eastAsiaTheme="minorEastAsia" w:hAnsiTheme="minorEastAsia" w:hint="eastAsia"/>
                <w:spacing w:val="-6"/>
                <w:sz w:val="20"/>
                <w:szCs w:val="20"/>
              </w:rPr>
              <w:t>]</w:t>
            </w:r>
          </w:p>
          <w:p w14:paraId="24E4707A" w14:textId="77777777" w:rsidR="005E731B" w:rsidRPr="00152B70" w:rsidRDefault="005E731B" w:rsidP="00B15FF9">
            <w:pPr>
              <w:ind w:leftChars="-17" w:left="167" w:hangingChars="108" w:hanging="203"/>
              <w:rPr>
                <w:rFonts w:asciiTheme="minorEastAsia" w:eastAsiaTheme="minorEastAsia" w:hAnsiTheme="minorEastAsia"/>
                <w:spacing w:val="-6"/>
                <w:sz w:val="20"/>
                <w:szCs w:val="20"/>
              </w:rPr>
            </w:pPr>
          </w:p>
          <w:p w14:paraId="408EFDFE" w14:textId="77777777" w:rsidR="00B22195" w:rsidRPr="00152B70" w:rsidRDefault="004A410F" w:rsidP="00B15FF9">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・アンケート（保護者）「進路指導・情報提供に関する肯定値」</w:t>
            </w:r>
            <w:r w:rsidR="008274FD" w:rsidRPr="00152B70">
              <w:rPr>
                <w:rFonts w:asciiTheme="minorEastAsia" w:eastAsiaTheme="minorEastAsia" w:hAnsiTheme="minorEastAsia"/>
                <w:spacing w:val="-6"/>
                <w:sz w:val="20"/>
                <w:szCs w:val="20"/>
              </w:rPr>
              <w:t>80</w:t>
            </w:r>
            <w:r w:rsidR="00435D18"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hint="eastAsia"/>
                <w:spacing w:val="-6"/>
                <w:sz w:val="20"/>
                <w:szCs w:val="20"/>
              </w:rPr>
              <w:t>の維持</w:t>
            </w:r>
            <w:r w:rsidR="003A0544" w:rsidRPr="00152B70">
              <w:rPr>
                <w:rFonts w:asciiTheme="minorEastAsia" w:eastAsiaTheme="minorEastAsia" w:hAnsiTheme="minorEastAsia" w:hint="eastAsia"/>
                <w:spacing w:val="-6"/>
                <w:sz w:val="20"/>
                <w:szCs w:val="20"/>
              </w:rPr>
              <w:t>向上</w:t>
            </w:r>
            <w:r w:rsidRPr="00152B70">
              <w:rPr>
                <w:rFonts w:asciiTheme="minorEastAsia" w:eastAsiaTheme="minorEastAsia" w:hAnsiTheme="minorEastAsia" w:hint="eastAsia"/>
                <w:spacing w:val="-6"/>
                <w:sz w:val="20"/>
                <w:szCs w:val="20"/>
              </w:rPr>
              <w:t>。</w:t>
            </w:r>
          </w:p>
          <w:p w14:paraId="269EE073" w14:textId="1B45C57B" w:rsidR="004A410F" w:rsidRPr="00152B70" w:rsidRDefault="00823C19" w:rsidP="003D1DF8">
            <w:pPr>
              <w:ind w:leftChars="83" w:left="189" w:hangingChars="8" w:hanging="15"/>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w:t>
            </w:r>
            <w:r w:rsidR="003A0544" w:rsidRPr="00152B70">
              <w:rPr>
                <w:rFonts w:asciiTheme="minorEastAsia" w:eastAsiaTheme="minorEastAsia" w:hAnsiTheme="minorEastAsia" w:hint="eastAsia"/>
                <w:spacing w:val="-6"/>
                <w:sz w:val="20"/>
                <w:szCs w:val="20"/>
              </w:rPr>
              <w:t>82％</w:t>
            </w:r>
            <w:r w:rsidRPr="00152B70">
              <w:rPr>
                <w:rFonts w:asciiTheme="minorEastAsia" w:eastAsiaTheme="minorEastAsia" w:hAnsiTheme="minorEastAsia" w:hint="eastAsia"/>
                <w:spacing w:val="-6"/>
                <w:sz w:val="20"/>
                <w:szCs w:val="20"/>
              </w:rPr>
              <w:t>]</w:t>
            </w:r>
          </w:p>
        </w:tc>
        <w:tc>
          <w:tcPr>
            <w:tcW w:w="3205" w:type="dxa"/>
            <w:tcBorders>
              <w:left w:val="single" w:sz="4" w:space="0" w:color="auto"/>
            </w:tcBorders>
          </w:tcPr>
          <w:p w14:paraId="5B0011FE" w14:textId="77777777" w:rsidR="00B56E80" w:rsidRPr="00152B70" w:rsidRDefault="00B56E80" w:rsidP="00680BD6">
            <w:pPr>
              <w:rPr>
                <w:rFonts w:asciiTheme="minorEastAsia" w:eastAsiaTheme="minorEastAsia" w:hAnsiTheme="minorEastAsia"/>
                <w:sz w:val="20"/>
                <w:szCs w:val="20"/>
              </w:rPr>
            </w:pPr>
          </w:p>
          <w:p w14:paraId="3C0B8C82" w14:textId="77777777" w:rsidR="00B56E80" w:rsidRPr="00152B70" w:rsidRDefault="00B56E80" w:rsidP="00680BD6">
            <w:pPr>
              <w:rPr>
                <w:rFonts w:asciiTheme="minorEastAsia" w:eastAsiaTheme="minorEastAsia" w:hAnsiTheme="minorEastAsia"/>
                <w:sz w:val="20"/>
                <w:szCs w:val="20"/>
              </w:rPr>
            </w:pPr>
          </w:p>
          <w:p w14:paraId="59BE0D84" w14:textId="2CBF256D"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B56E80" w:rsidRPr="00152B70">
              <w:rPr>
                <w:rFonts w:asciiTheme="minorEastAsia" w:eastAsiaTheme="minorEastAsia" w:hAnsiTheme="minorEastAsia" w:hint="eastAsia"/>
                <w:sz w:val="20"/>
                <w:szCs w:val="20"/>
              </w:rPr>
              <w:t>授業アンケートや学校教育自己診断(以下｢アンケート｣と記載)</w:t>
            </w:r>
            <w:r w:rsidRPr="00152B70">
              <w:rPr>
                <w:rFonts w:asciiTheme="minorEastAsia" w:eastAsiaTheme="minorEastAsia" w:hAnsiTheme="minorEastAsia" w:hint="eastAsia"/>
                <w:sz w:val="20"/>
                <w:szCs w:val="20"/>
              </w:rPr>
              <w:t>｢わかりやすい授業･教え方に</w:t>
            </w:r>
          </w:p>
          <w:p w14:paraId="3FC5CC47" w14:textId="46CCFF24" w:rsidR="00680BD6" w:rsidRPr="00152B70" w:rsidRDefault="000146D0" w:rsidP="000146D0">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工夫｣ </w:t>
            </w:r>
            <w:r w:rsidRPr="00152B70">
              <w:rPr>
                <w:rFonts w:asciiTheme="minorEastAsia" w:eastAsiaTheme="minorEastAsia" w:hAnsiTheme="minorEastAsia"/>
                <w:sz w:val="20"/>
                <w:szCs w:val="20"/>
              </w:rPr>
              <w:t xml:space="preserve">     </w:t>
            </w:r>
            <w:r w:rsidR="00680BD6" w:rsidRPr="00152B70">
              <w:rPr>
                <w:rFonts w:asciiTheme="minorEastAsia" w:eastAsiaTheme="minorEastAsia" w:hAnsiTheme="minorEastAsia" w:hint="eastAsia"/>
                <w:sz w:val="20"/>
                <w:szCs w:val="20"/>
              </w:rPr>
              <w:t>生徒満足度</w:t>
            </w:r>
            <w:r w:rsidRPr="00152B70">
              <w:rPr>
                <w:rFonts w:asciiTheme="minorEastAsia" w:eastAsiaTheme="minorEastAsia" w:hAnsiTheme="minorEastAsia"/>
                <w:sz w:val="20"/>
                <w:szCs w:val="20"/>
              </w:rPr>
              <w:t xml:space="preserve"> </w:t>
            </w:r>
            <w:r w:rsidR="00553099" w:rsidRPr="00152B70">
              <w:rPr>
                <w:rFonts w:asciiTheme="minorEastAsia" w:eastAsiaTheme="minorEastAsia" w:hAnsiTheme="minorEastAsia"/>
                <w:sz w:val="20"/>
                <w:szCs w:val="20"/>
              </w:rPr>
              <w:t>84</w:t>
            </w:r>
            <w:r w:rsidR="00680BD6"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00680BD6" w:rsidRPr="00152B70">
              <w:rPr>
                <w:rFonts w:asciiTheme="minorEastAsia" w:eastAsiaTheme="minorEastAsia" w:hAnsiTheme="minorEastAsia" w:hint="eastAsia"/>
                <w:sz w:val="20"/>
                <w:szCs w:val="20"/>
              </w:rPr>
              <w:t>)</w:t>
            </w:r>
          </w:p>
          <w:p w14:paraId="223A9404" w14:textId="59D70F7C" w:rsidR="00680BD6" w:rsidRPr="00152B70" w:rsidRDefault="00680BD6" w:rsidP="00680BD6">
            <w:pPr>
              <w:ind w:firstLineChars="550" w:firstLine="1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ICT活用率</w:t>
            </w:r>
            <w:r w:rsidR="000146D0" w:rsidRPr="00152B70">
              <w:rPr>
                <w:rFonts w:asciiTheme="minorEastAsia" w:eastAsiaTheme="minorEastAsia" w:hAnsiTheme="minorEastAsia" w:hint="eastAsia"/>
                <w:sz w:val="20"/>
                <w:szCs w:val="20"/>
              </w:rPr>
              <w:t xml:space="preserve"> </w:t>
            </w:r>
            <w:r w:rsidR="000146D0" w:rsidRPr="00152B70">
              <w:rPr>
                <w:rFonts w:asciiTheme="minorEastAsia" w:eastAsiaTheme="minorEastAsia" w:hAnsiTheme="minorEastAsia"/>
                <w:sz w:val="20"/>
                <w:szCs w:val="20"/>
              </w:rPr>
              <w:t xml:space="preserve"> </w:t>
            </w:r>
            <w:r w:rsidR="00553099" w:rsidRPr="00152B70">
              <w:rPr>
                <w:rFonts w:asciiTheme="minorEastAsia" w:eastAsiaTheme="minorEastAsia" w:hAnsiTheme="minorEastAsia"/>
                <w:sz w:val="20"/>
                <w:szCs w:val="20"/>
              </w:rPr>
              <w:t>91</w:t>
            </w:r>
            <w:r w:rsidRPr="00152B70">
              <w:rPr>
                <w:rFonts w:asciiTheme="minorEastAsia" w:eastAsiaTheme="minorEastAsia" w:hAnsiTheme="minorEastAsia" w:hint="eastAsia"/>
                <w:sz w:val="20"/>
                <w:szCs w:val="20"/>
              </w:rPr>
              <w:t>%(</w:t>
            </w:r>
            <w:r w:rsidR="00553099"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3C4D1739" w14:textId="57D9B36B" w:rsidR="00680BD6" w:rsidRPr="00152B70" w:rsidRDefault="00836855" w:rsidP="00836855">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・授業見学時に</w:t>
            </w:r>
            <w:r w:rsidR="00680BD6" w:rsidRPr="00152B70">
              <w:rPr>
                <w:rFonts w:asciiTheme="minorEastAsia" w:eastAsiaTheme="minorEastAsia" w:hAnsiTheme="minorEastAsia" w:hint="eastAsia"/>
                <w:sz w:val="20"/>
                <w:szCs w:val="20"/>
              </w:rPr>
              <w:t>グループ･ペアワークなど積極的に活用</w:t>
            </w:r>
            <w:r w:rsidR="00553099" w:rsidRPr="00152B70">
              <w:rPr>
                <w:rFonts w:asciiTheme="minorEastAsia" w:eastAsiaTheme="minorEastAsia" w:hAnsiTheme="minorEastAsia"/>
                <w:sz w:val="20"/>
                <w:szCs w:val="20"/>
              </w:rPr>
              <w:t>74</w:t>
            </w:r>
            <w:r w:rsidR="00680BD6"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00680BD6" w:rsidRPr="00152B70">
              <w:rPr>
                <w:rFonts w:asciiTheme="minorEastAsia" w:eastAsiaTheme="minorEastAsia" w:hAnsiTheme="minorEastAsia" w:hint="eastAsia"/>
                <w:sz w:val="20"/>
                <w:szCs w:val="20"/>
              </w:rPr>
              <w:t>)</w:t>
            </w:r>
          </w:p>
          <w:p w14:paraId="7480C144" w14:textId="77777777"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･｢土曜学習会｣参加者数平均</w:t>
            </w:r>
          </w:p>
          <w:p w14:paraId="0A834C8F" w14:textId="01435A64" w:rsidR="00680BD6" w:rsidRPr="00152B70" w:rsidRDefault="00553099" w:rsidP="00553099">
            <w:pPr>
              <w:ind w:firstLineChars="1050" w:firstLine="2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8</w:t>
            </w:r>
            <w:r w:rsidRPr="00152B70">
              <w:rPr>
                <w:rFonts w:asciiTheme="minorEastAsia" w:eastAsiaTheme="minorEastAsia" w:hAnsiTheme="minorEastAsia"/>
                <w:sz w:val="20"/>
                <w:szCs w:val="20"/>
              </w:rPr>
              <w:t>2</w:t>
            </w:r>
            <w:r w:rsidR="00680BD6" w:rsidRPr="00152B70">
              <w:rPr>
                <w:rFonts w:asciiTheme="minorEastAsia" w:eastAsiaTheme="minorEastAsia" w:hAnsiTheme="minorEastAsia" w:hint="eastAsia"/>
                <w:sz w:val="20"/>
                <w:szCs w:val="20"/>
              </w:rPr>
              <w:t>名(</w:t>
            </w:r>
            <w:r w:rsidR="00563BC1" w:rsidRPr="00152B70">
              <w:rPr>
                <w:rFonts w:asciiTheme="minorEastAsia" w:eastAsiaTheme="minorEastAsia" w:hAnsiTheme="minorEastAsia" w:hint="eastAsia"/>
                <w:sz w:val="20"/>
                <w:szCs w:val="20"/>
              </w:rPr>
              <w:t>○</w:t>
            </w:r>
            <w:r w:rsidR="00680BD6" w:rsidRPr="00152B70">
              <w:rPr>
                <w:rFonts w:asciiTheme="minorEastAsia" w:eastAsiaTheme="minorEastAsia" w:hAnsiTheme="minorEastAsia" w:hint="eastAsia"/>
                <w:sz w:val="20"/>
                <w:szCs w:val="20"/>
              </w:rPr>
              <w:t>)</w:t>
            </w:r>
          </w:p>
          <w:p w14:paraId="6A1CD15B" w14:textId="6FE95217"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イ･アンケート(教員)｢生徒の実態を踏まえ､指導方法の工夫･改善に努めている｣　　　</w:t>
            </w:r>
            <w:r w:rsidR="00553099" w:rsidRPr="00152B70">
              <w:rPr>
                <w:rFonts w:asciiTheme="minorEastAsia" w:eastAsiaTheme="minorEastAsia" w:hAnsiTheme="minorEastAsia" w:hint="eastAsia"/>
                <w:sz w:val="20"/>
                <w:szCs w:val="20"/>
              </w:rPr>
              <w:t xml:space="preserve"> 8</w:t>
            </w:r>
            <w:r w:rsidR="00553099" w:rsidRPr="00152B70">
              <w:rPr>
                <w:rFonts w:asciiTheme="minorEastAsia" w:eastAsiaTheme="minorEastAsia" w:hAnsiTheme="minorEastAsia"/>
                <w:sz w:val="20"/>
                <w:szCs w:val="20"/>
              </w:rPr>
              <w:t>8</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6E986DDE" w14:textId="77777777"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･授業力改善グループ実施</w:t>
            </w:r>
          </w:p>
          <w:p w14:paraId="68BBC75F" w14:textId="2BF8BBDF" w:rsidR="00680BD6" w:rsidRPr="00152B70" w:rsidRDefault="00680BD6" w:rsidP="006B6DC4">
            <w:pPr>
              <w:ind w:right="-18" w:firstLineChars="100" w:firstLine="200"/>
              <w:jc w:val="lef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会議</w:t>
            </w:r>
            <w:r w:rsidR="006B6DC4" w:rsidRPr="00152B70">
              <w:rPr>
                <w:rFonts w:asciiTheme="minorEastAsia" w:eastAsiaTheme="minorEastAsia" w:hAnsiTheme="minorEastAsia" w:hint="eastAsia"/>
                <w:sz w:val="20"/>
                <w:szCs w:val="20"/>
              </w:rPr>
              <w:t>７</w:t>
            </w:r>
            <w:r w:rsidR="00B56E80" w:rsidRPr="00152B70">
              <w:rPr>
                <w:rFonts w:asciiTheme="minorEastAsia" w:eastAsiaTheme="minorEastAsia" w:hAnsiTheme="minorEastAsia" w:hint="eastAsia"/>
                <w:sz w:val="20"/>
                <w:szCs w:val="20"/>
              </w:rPr>
              <w:t>回､</w:t>
            </w:r>
            <w:r w:rsidRPr="00152B70">
              <w:rPr>
                <w:rFonts w:asciiTheme="minorEastAsia" w:eastAsiaTheme="minorEastAsia" w:hAnsiTheme="minorEastAsia" w:hint="eastAsia"/>
                <w:sz w:val="20"/>
                <w:szCs w:val="20"/>
              </w:rPr>
              <w:t>研修会</w:t>
            </w:r>
            <w:r w:rsidR="000146D0" w:rsidRPr="00152B70">
              <w:rPr>
                <w:rFonts w:asciiTheme="minorEastAsia" w:eastAsiaTheme="minorEastAsia" w:hAnsiTheme="minorEastAsia" w:hint="eastAsia"/>
                <w:sz w:val="20"/>
                <w:szCs w:val="20"/>
              </w:rPr>
              <w:t>４</w:t>
            </w:r>
            <w:r w:rsidR="006B6DC4" w:rsidRPr="00152B70">
              <w:rPr>
                <w:rFonts w:asciiTheme="minorEastAsia" w:eastAsiaTheme="minorEastAsia" w:hAnsiTheme="minorEastAsia" w:hint="eastAsia"/>
                <w:sz w:val="20"/>
                <w:szCs w:val="20"/>
              </w:rPr>
              <w:t xml:space="preserve">回実施 </w:t>
            </w:r>
            <w:r w:rsidR="00B56E80"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00B56E80" w:rsidRPr="00152B70">
              <w:rPr>
                <w:rFonts w:asciiTheme="minorEastAsia" w:eastAsiaTheme="minorEastAsia" w:hAnsiTheme="minorEastAsia" w:hint="eastAsia"/>
                <w:sz w:val="20"/>
                <w:szCs w:val="20"/>
              </w:rPr>
              <w:t>)</w:t>
            </w:r>
          </w:p>
          <w:p w14:paraId="06DC6CBE" w14:textId="77777777" w:rsidR="00680BD6" w:rsidRPr="00152B70" w:rsidRDefault="00680BD6" w:rsidP="006B6DC4">
            <w:pPr>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成果物のルーブリック完成</w:t>
            </w:r>
          </w:p>
          <w:p w14:paraId="514477B5" w14:textId="77777777" w:rsidR="00680BD6" w:rsidRPr="00152B70" w:rsidRDefault="00680BD6" w:rsidP="00680BD6">
            <w:pPr>
              <w:rPr>
                <w:rFonts w:asciiTheme="minorEastAsia" w:eastAsiaTheme="minorEastAsia" w:hAnsiTheme="minorEastAsia"/>
                <w:sz w:val="20"/>
                <w:szCs w:val="20"/>
              </w:rPr>
            </w:pPr>
          </w:p>
          <w:p w14:paraId="4AB14DEB" w14:textId="062BE6D8"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w:t>
            </w:r>
            <w:r w:rsidR="00553099" w:rsidRPr="00152B70">
              <w:rPr>
                <w:rFonts w:asciiTheme="minorEastAsia" w:eastAsiaTheme="minorEastAsia" w:hAnsiTheme="minorEastAsia" w:hint="eastAsia"/>
                <w:sz w:val="20"/>
                <w:szCs w:val="20"/>
              </w:rPr>
              <w:t xml:space="preserve">教員ICT研修実施　 </w:t>
            </w:r>
            <w:r w:rsidR="000146D0" w:rsidRPr="00152B70">
              <w:rPr>
                <w:rFonts w:asciiTheme="minorEastAsia" w:eastAsiaTheme="minorEastAsia" w:hAnsiTheme="minorEastAsia" w:hint="eastAsia"/>
                <w:sz w:val="20"/>
                <w:szCs w:val="20"/>
              </w:rPr>
              <w:t>３</w:t>
            </w:r>
            <w:r w:rsidR="00553099" w:rsidRPr="00152B70">
              <w:rPr>
                <w:rFonts w:asciiTheme="minorEastAsia" w:eastAsiaTheme="minorEastAsia" w:hAnsiTheme="minorEastAsia" w:hint="eastAsia"/>
                <w:sz w:val="20"/>
                <w:szCs w:val="20"/>
              </w:rPr>
              <w:t>回(</w:t>
            </w:r>
            <w:r w:rsidR="00563BC1" w:rsidRPr="00152B70">
              <w:rPr>
                <w:rFonts w:asciiTheme="minorEastAsia" w:eastAsiaTheme="minorEastAsia" w:hAnsiTheme="minorEastAsia" w:hint="eastAsia"/>
                <w:sz w:val="20"/>
                <w:szCs w:val="20"/>
              </w:rPr>
              <w:t>○</w:t>
            </w:r>
            <w:r w:rsidR="00553099" w:rsidRPr="00152B70">
              <w:rPr>
                <w:rFonts w:asciiTheme="minorEastAsia" w:eastAsiaTheme="minorEastAsia" w:hAnsiTheme="minorEastAsia" w:hint="eastAsia"/>
                <w:sz w:val="20"/>
                <w:szCs w:val="20"/>
              </w:rPr>
              <w:t>)</w:t>
            </w:r>
          </w:p>
          <w:p w14:paraId="0F07112F" w14:textId="77777777" w:rsidR="00680BD6" w:rsidRPr="00152B70" w:rsidRDefault="00680BD6" w:rsidP="00680BD6">
            <w:pPr>
              <w:rPr>
                <w:rFonts w:asciiTheme="minorEastAsia" w:eastAsiaTheme="minorEastAsia" w:hAnsiTheme="minorEastAsia"/>
                <w:sz w:val="20"/>
                <w:szCs w:val="20"/>
              </w:rPr>
            </w:pPr>
          </w:p>
          <w:p w14:paraId="1D2ADF44" w14:textId="5DF3C36C" w:rsidR="00680BD6" w:rsidRPr="00152B70" w:rsidRDefault="00553099"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アンケート(教員)｢ICT機器をよく活用している｣</w:t>
            </w:r>
            <w:r w:rsidR="008060B7" w:rsidRPr="00152B70">
              <w:rPr>
                <w:rFonts w:asciiTheme="minorEastAsia" w:eastAsiaTheme="minorEastAsia" w:hAnsiTheme="minorEastAsia" w:hint="eastAsia"/>
                <w:sz w:val="20"/>
                <w:szCs w:val="20"/>
              </w:rPr>
              <w:t xml:space="preserve">      </w:t>
            </w:r>
            <w:r w:rsidR="008060B7" w:rsidRPr="00152B70">
              <w:rPr>
                <w:rFonts w:asciiTheme="minorEastAsia" w:eastAsiaTheme="minorEastAsia" w:hAnsiTheme="minorEastAsia"/>
                <w:sz w:val="20"/>
                <w:szCs w:val="20"/>
              </w:rPr>
              <w:t xml:space="preserve"> 85</w:t>
            </w:r>
            <w:r w:rsidRPr="00152B70">
              <w:rPr>
                <w:rFonts w:asciiTheme="minorEastAsia" w:eastAsiaTheme="minorEastAsia" w:hAnsiTheme="minorEastAsia" w:hint="eastAsia"/>
                <w:sz w:val="20"/>
                <w:szCs w:val="20"/>
              </w:rPr>
              <w:t>%(</w:t>
            </w:r>
            <w:r w:rsidR="008060B7"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10C3E71B" w14:textId="77777777" w:rsidR="00680BD6" w:rsidRPr="00152B70" w:rsidRDefault="00680BD6" w:rsidP="00680BD6">
            <w:pPr>
              <w:rPr>
                <w:rFonts w:asciiTheme="minorEastAsia" w:eastAsiaTheme="minorEastAsia" w:hAnsiTheme="minorEastAsia"/>
                <w:sz w:val="20"/>
                <w:szCs w:val="20"/>
              </w:rPr>
            </w:pPr>
          </w:p>
          <w:p w14:paraId="4685C183" w14:textId="77777777" w:rsidR="00680BD6" w:rsidRPr="00152B70" w:rsidRDefault="00680BD6" w:rsidP="00680BD6">
            <w:pPr>
              <w:rPr>
                <w:rFonts w:asciiTheme="minorEastAsia" w:eastAsiaTheme="minorEastAsia" w:hAnsiTheme="minorEastAsia"/>
                <w:sz w:val="20"/>
                <w:szCs w:val="20"/>
              </w:rPr>
            </w:pPr>
          </w:p>
          <w:p w14:paraId="145D9C1A" w14:textId="77777777" w:rsidR="00680BD6" w:rsidRPr="00152B70" w:rsidRDefault="00680BD6" w:rsidP="00680BD6">
            <w:pPr>
              <w:rPr>
                <w:rFonts w:asciiTheme="minorEastAsia" w:eastAsiaTheme="minorEastAsia" w:hAnsiTheme="minorEastAsia"/>
                <w:sz w:val="20"/>
                <w:szCs w:val="20"/>
              </w:rPr>
            </w:pPr>
          </w:p>
          <w:p w14:paraId="663A5F4B" w14:textId="08FF6892"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ア･アンケート</w:t>
            </w:r>
            <w:r w:rsidR="00B56E80" w:rsidRPr="00152B70">
              <w:rPr>
                <w:rFonts w:asciiTheme="minorEastAsia" w:eastAsiaTheme="minorEastAsia" w:hAnsiTheme="minorEastAsia" w:hint="eastAsia"/>
                <w:sz w:val="20"/>
                <w:szCs w:val="20"/>
              </w:rPr>
              <w:t xml:space="preserve"> </w:t>
            </w:r>
            <w:r w:rsidRPr="00152B70">
              <w:rPr>
                <w:rFonts w:asciiTheme="minorEastAsia" w:eastAsiaTheme="minorEastAsia" w:hAnsiTheme="minorEastAsia" w:hint="eastAsia"/>
                <w:sz w:val="20"/>
                <w:szCs w:val="20"/>
              </w:rPr>
              <w:t>肯定率</w:t>
            </w:r>
            <w:r w:rsidR="008060B7" w:rsidRPr="00152B70">
              <w:rPr>
                <w:rFonts w:asciiTheme="minorEastAsia" w:eastAsiaTheme="minorEastAsia" w:hAnsiTheme="minorEastAsia" w:hint="eastAsia"/>
                <w:sz w:val="20"/>
                <w:szCs w:val="20"/>
              </w:rPr>
              <w:t xml:space="preserve"> </w:t>
            </w:r>
            <w:r w:rsidR="008060B7" w:rsidRPr="00152B70">
              <w:rPr>
                <w:rFonts w:asciiTheme="minorEastAsia" w:eastAsiaTheme="minorEastAsia" w:hAnsiTheme="minorEastAsia"/>
                <w:sz w:val="20"/>
                <w:szCs w:val="20"/>
              </w:rPr>
              <w:t xml:space="preserve"> 86</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6866B5E2" w14:textId="77777777" w:rsidR="00680BD6" w:rsidRPr="00152B70" w:rsidRDefault="00680BD6" w:rsidP="00680BD6">
            <w:pPr>
              <w:rPr>
                <w:rFonts w:asciiTheme="minorEastAsia" w:eastAsiaTheme="minorEastAsia" w:hAnsiTheme="minorEastAsia"/>
                <w:sz w:val="20"/>
                <w:szCs w:val="20"/>
              </w:rPr>
            </w:pPr>
          </w:p>
          <w:p w14:paraId="475C7FAF" w14:textId="77777777" w:rsidR="00680BD6" w:rsidRPr="00152B70" w:rsidRDefault="00680BD6" w:rsidP="00680BD6">
            <w:pPr>
              <w:rPr>
                <w:rFonts w:asciiTheme="minorEastAsia" w:eastAsiaTheme="minorEastAsia" w:hAnsiTheme="minorEastAsia"/>
                <w:sz w:val="20"/>
                <w:szCs w:val="20"/>
              </w:rPr>
            </w:pPr>
          </w:p>
          <w:p w14:paraId="429B3B95" w14:textId="77777777" w:rsidR="00680BD6" w:rsidRPr="00152B70" w:rsidRDefault="00680BD6" w:rsidP="00680BD6">
            <w:pPr>
              <w:rPr>
                <w:rFonts w:asciiTheme="minorEastAsia" w:eastAsiaTheme="minorEastAsia" w:hAnsiTheme="minorEastAsia"/>
                <w:sz w:val="20"/>
                <w:szCs w:val="20"/>
              </w:rPr>
            </w:pPr>
          </w:p>
          <w:p w14:paraId="5849A941" w14:textId="77777777" w:rsidR="00680BD6" w:rsidRPr="00152B70" w:rsidRDefault="00680BD6" w:rsidP="00680BD6">
            <w:pPr>
              <w:rPr>
                <w:rFonts w:asciiTheme="minorEastAsia" w:eastAsiaTheme="minorEastAsia" w:hAnsiTheme="minorEastAsia"/>
                <w:sz w:val="20"/>
                <w:szCs w:val="20"/>
              </w:rPr>
            </w:pPr>
          </w:p>
          <w:p w14:paraId="1AA7B9AA" w14:textId="511B8413" w:rsidR="00680BD6" w:rsidRPr="00152B70" w:rsidRDefault="008060B7"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ウ･スピーキングテスト</w:t>
            </w:r>
            <w:r w:rsidR="000146D0" w:rsidRPr="00152B70">
              <w:rPr>
                <w:rFonts w:asciiTheme="minorEastAsia" w:eastAsiaTheme="minorEastAsia" w:hAnsiTheme="minorEastAsia" w:hint="eastAsia"/>
                <w:sz w:val="20"/>
                <w:szCs w:val="20"/>
              </w:rPr>
              <w:t>４</w:t>
            </w:r>
            <w:r w:rsidR="00680BD6" w:rsidRPr="00152B70">
              <w:rPr>
                <w:rFonts w:asciiTheme="minorEastAsia" w:eastAsiaTheme="minorEastAsia" w:hAnsiTheme="minorEastAsia" w:hint="eastAsia"/>
                <w:sz w:val="20"/>
                <w:szCs w:val="20"/>
              </w:rPr>
              <w:t>回(</w:t>
            </w:r>
            <w:r w:rsidR="00563BC1" w:rsidRPr="00152B70">
              <w:rPr>
                <w:rFonts w:asciiTheme="minorEastAsia" w:eastAsiaTheme="minorEastAsia" w:hAnsiTheme="minorEastAsia" w:hint="eastAsia"/>
                <w:sz w:val="20"/>
                <w:szCs w:val="20"/>
              </w:rPr>
              <w:t>○</w:t>
            </w:r>
            <w:r w:rsidR="00680BD6" w:rsidRPr="00152B70">
              <w:rPr>
                <w:rFonts w:asciiTheme="minorEastAsia" w:eastAsiaTheme="minorEastAsia" w:hAnsiTheme="minorEastAsia" w:hint="eastAsia"/>
                <w:sz w:val="20"/>
                <w:szCs w:val="20"/>
              </w:rPr>
              <w:t>)</w:t>
            </w:r>
          </w:p>
          <w:p w14:paraId="2F8A6DB3" w14:textId="20547938" w:rsidR="00680BD6" w:rsidRPr="00152B70" w:rsidRDefault="00680BD6" w:rsidP="00452B52">
            <w:pPr>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･イングリッシュデイ実施</w:t>
            </w:r>
          </w:p>
          <w:p w14:paraId="6C9F35AE" w14:textId="3D9CEC9D" w:rsidR="00680BD6" w:rsidRPr="00152B70" w:rsidRDefault="00327690" w:rsidP="00327690">
            <w:pPr>
              <w:ind w:firstLineChars="1050" w:firstLine="2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１回(</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56C0E8CC" w14:textId="6B655118" w:rsidR="00B56E80" w:rsidRPr="00152B70" w:rsidRDefault="00327690" w:rsidP="006B6DC4">
            <w:pPr>
              <w:ind w:firstLineChars="200" w:firstLine="400"/>
              <w:jc w:val="left"/>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生徒満足度</w:t>
            </w:r>
            <w:r w:rsidR="006B6DC4" w:rsidRPr="00152B70">
              <w:rPr>
                <w:rFonts w:asciiTheme="minorEastAsia" w:eastAsiaTheme="minorEastAsia" w:hAnsiTheme="minorEastAsia" w:hint="eastAsia"/>
                <w:sz w:val="20"/>
                <w:szCs w:val="20"/>
              </w:rPr>
              <w:t>は</w:t>
            </w:r>
            <w:r w:rsidRPr="00152B70">
              <w:rPr>
                <w:rFonts w:asciiTheme="minorEastAsia" w:eastAsiaTheme="minorEastAsia" w:hAnsiTheme="minorEastAsia" w:hint="eastAsia"/>
                <w:sz w:val="20"/>
                <w:szCs w:val="20"/>
              </w:rPr>
              <w:t xml:space="preserve"> 100%</w:t>
            </w:r>
            <w:r w:rsidR="006B6DC4" w:rsidRPr="00152B70">
              <w:rPr>
                <w:rFonts w:asciiTheme="minorEastAsia" w:eastAsiaTheme="minorEastAsia" w:hAnsiTheme="minorEastAsia" w:hint="eastAsia"/>
                <w:sz w:val="20"/>
                <w:szCs w:val="20"/>
              </w:rPr>
              <w:t>であった</w:t>
            </w:r>
          </w:p>
          <w:p w14:paraId="28E4F729" w14:textId="77777777" w:rsidR="006B6DC4" w:rsidRPr="00152B70" w:rsidRDefault="006B6DC4" w:rsidP="006B6DC4">
            <w:pPr>
              <w:ind w:firstLineChars="200" w:firstLine="400"/>
              <w:jc w:val="left"/>
              <w:rPr>
                <w:rFonts w:asciiTheme="minorEastAsia" w:eastAsiaTheme="minorEastAsia" w:hAnsiTheme="minorEastAsia"/>
                <w:sz w:val="20"/>
                <w:szCs w:val="20"/>
              </w:rPr>
            </w:pPr>
          </w:p>
          <w:p w14:paraId="12D19A05" w14:textId="77777777" w:rsidR="006B6DC4" w:rsidRPr="00152B70" w:rsidRDefault="00680BD6" w:rsidP="006B6DC4">
            <w:pPr>
              <w:ind w:leftChars="13" w:left="29" w:hangingChars="1" w:hanging="2"/>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ア･平日の家庭学習時間60分以上</w:t>
            </w:r>
          </w:p>
          <w:p w14:paraId="20AFF5F3" w14:textId="09A1398D" w:rsidR="00680BD6" w:rsidRPr="00152B70" w:rsidRDefault="008060B7" w:rsidP="006B6DC4">
            <w:pPr>
              <w:ind w:leftChars="13" w:left="27" w:firstLineChars="1100" w:firstLine="2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4</w:t>
            </w:r>
            <w:r w:rsidRPr="00152B70">
              <w:rPr>
                <w:rFonts w:asciiTheme="minorEastAsia" w:eastAsiaTheme="minorEastAsia" w:hAnsiTheme="minorEastAsia"/>
                <w:sz w:val="20"/>
                <w:szCs w:val="20"/>
              </w:rPr>
              <w:t>0</w:t>
            </w:r>
            <w:r w:rsidR="00680BD6"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r w:rsidR="00680BD6" w:rsidRPr="00152B70">
              <w:rPr>
                <w:rFonts w:asciiTheme="minorEastAsia" w:eastAsiaTheme="minorEastAsia" w:hAnsiTheme="minorEastAsia" w:hint="eastAsia"/>
                <w:sz w:val="20"/>
                <w:szCs w:val="20"/>
              </w:rPr>
              <w:t>)</w:t>
            </w:r>
          </w:p>
          <w:p w14:paraId="197B1CE2" w14:textId="2E41DB2C" w:rsidR="00680BD6" w:rsidRPr="00152B70" w:rsidRDefault="008060B7" w:rsidP="008060B7">
            <w:pPr>
              <w:ind w:firstLineChars="50" w:firstLine="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昨年同様となり継続指導を行う</w:t>
            </w:r>
          </w:p>
          <w:p w14:paraId="230FC705" w14:textId="0E94D165"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･阿倍高塾　生徒満足度</w:t>
            </w:r>
            <w:r w:rsidR="005C1462" w:rsidRPr="00152B70">
              <w:rPr>
                <w:rFonts w:asciiTheme="minorEastAsia" w:eastAsiaTheme="minorEastAsia" w:hAnsiTheme="minorEastAsia" w:hint="eastAsia"/>
                <w:sz w:val="20"/>
                <w:szCs w:val="20"/>
              </w:rPr>
              <w:t xml:space="preserve"> </w:t>
            </w:r>
            <w:r w:rsidR="005C1462" w:rsidRPr="00152B70">
              <w:rPr>
                <w:rFonts w:asciiTheme="minorEastAsia" w:eastAsiaTheme="minorEastAsia" w:hAnsiTheme="minorEastAsia"/>
                <w:sz w:val="20"/>
                <w:szCs w:val="20"/>
              </w:rPr>
              <w:t>90</w:t>
            </w:r>
            <w:r w:rsidRPr="00152B70">
              <w:rPr>
                <w:rFonts w:asciiTheme="minorEastAsia" w:eastAsiaTheme="minorEastAsia" w:hAnsiTheme="minorEastAsia" w:hint="eastAsia"/>
                <w:sz w:val="20"/>
                <w:szCs w:val="20"/>
              </w:rPr>
              <w:t>%(</w:t>
            </w:r>
            <w:r w:rsidR="005C1462"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2F52D825" w14:textId="77777777" w:rsidR="00680BD6" w:rsidRPr="00152B70" w:rsidRDefault="00680BD6" w:rsidP="00680BD6">
            <w:pPr>
              <w:rPr>
                <w:rFonts w:asciiTheme="minorEastAsia" w:eastAsiaTheme="minorEastAsia" w:hAnsiTheme="minorEastAsia"/>
                <w:sz w:val="20"/>
                <w:szCs w:val="20"/>
              </w:rPr>
            </w:pPr>
          </w:p>
          <w:p w14:paraId="183AC84E" w14:textId="66D58B7A"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･中堅･難関大学合格者数</w:t>
            </w:r>
            <w:r w:rsidR="003D3353" w:rsidRPr="00152B70">
              <w:rPr>
                <w:rFonts w:asciiTheme="minorEastAsia" w:eastAsiaTheme="minorEastAsia" w:hAnsiTheme="minorEastAsia" w:hint="eastAsia"/>
                <w:sz w:val="20"/>
                <w:szCs w:val="20"/>
              </w:rPr>
              <w:t>148</w:t>
            </w:r>
            <w:r w:rsidRPr="00152B70">
              <w:rPr>
                <w:rFonts w:asciiTheme="minorEastAsia" w:eastAsiaTheme="minorEastAsia" w:hAnsiTheme="minorEastAsia" w:hint="eastAsia"/>
                <w:sz w:val="20"/>
                <w:szCs w:val="20"/>
              </w:rPr>
              <w:t>名(</w:t>
            </w:r>
            <w:r w:rsidR="003D3353"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2223090B" w14:textId="7072B6B8" w:rsidR="00680BD6" w:rsidRPr="00152B70" w:rsidRDefault="003D3353"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昨年度に比べクラス減で実数は減ったが、割合は同水準である。</w:t>
            </w:r>
          </w:p>
          <w:p w14:paraId="7BD8AA00" w14:textId="7F82AC18" w:rsidR="003D3353" w:rsidRPr="00152B70" w:rsidRDefault="003D3353"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継続して指導を続ける。</w:t>
            </w:r>
          </w:p>
          <w:p w14:paraId="351EA105" w14:textId="77777777" w:rsidR="00680BD6" w:rsidRPr="00152B70" w:rsidRDefault="00680BD6" w:rsidP="00680BD6">
            <w:pPr>
              <w:rPr>
                <w:rFonts w:asciiTheme="minorEastAsia" w:eastAsiaTheme="minorEastAsia" w:hAnsiTheme="minorEastAsia"/>
                <w:sz w:val="20"/>
                <w:szCs w:val="20"/>
              </w:rPr>
            </w:pPr>
          </w:p>
          <w:p w14:paraId="057282F0" w14:textId="2964AE16" w:rsidR="00680BD6" w:rsidRPr="00152B70" w:rsidRDefault="00680BD6" w:rsidP="00AA74DD">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イ･進路指導部から保護者･生徒へのメール発信</w:t>
            </w:r>
            <w:r w:rsidR="00AA74DD" w:rsidRPr="00152B70">
              <w:rPr>
                <w:rFonts w:asciiTheme="minorEastAsia" w:eastAsiaTheme="minorEastAsia" w:hAnsiTheme="minorEastAsia" w:hint="eastAsia"/>
                <w:sz w:val="20"/>
                <w:szCs w:val="20"/>
              </w:rPr>
              <w:t xml:space="preserve">  89</w:t>
            </w:r>
            <w:r w:rsidR="008060B7" w:rsidRPr="00152B70">
              <w:rPr>
                <w:rFonts w:asciiTheme="minorEastAsia" w:eastAsiaTheme="minorEastAsia" w:hAnsiTheme="minorEastAsia" w:hint="eastAsia"/>
                <w:sz w:val="20"/>
                <w:szCs w:val="20"/>
              </w:rPr>
              <w:t>件(</w:t>
            </w:r>
            <w:r w:rsidR="00563BC1" w:rsidRPr="00152B70">
              <w:rPr>
                <w:rFonts w:asciiTheme="minorEastAsia" w:eastAsiaTheme="minorEastAsia" w:hAnsiTheme="minorEastAsia" w:hint="eastAsia"/>
                <w:sz w:val="20"/>
                <w:szCs w:val="20"/>
              </w:rPr>
              <w:t>○</w:t>
            </w:r>
            <w:r w:rsidR="008060B7" w:rsidRPr="00152B70">
              <w:rPr>
                <w:rFonts w:asciiTheme="minorEastAsia" w:eastAsiaTheme="minorEastAsia" w:hAnsiTheme="minorEastAsia" w:hint="eastAsia"/>
                <w:sz w:val="20"/>
                <w:szCs w:val="20"/>
              </w:rPr>
              <w:t>)</w:t>
            </w:r>
          </w:p>
          <w:p w14:paraId="2E8166DA" w14:textId="77777777" w:rsidR="00AA74DD" w:rsidRPr="00152B70" w:rsidRDefault="00AA74DD" w:rsidP="00AA74DD">
            <w:pPr>
              <w:ind w:left="400" w:hangingChars="200" w:hanging="400"/>
              <w:rPr>
                <w:rFonts w:asciiTheme="minorEastAsia" w:eastAsiaTheme="minorEastAsia" w:hAnsiTheme="minorEastAsia"/>
                <w:sz w:val="20"/>
                <w:szCs w:val="20"/>
              </w:rPr>
            </w:pPr>
          </w:p>
          <w:p w14:paraId="1515D8E7" w14:textId="77777777"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･アンケート(保護者)｢進路指導･</w:t>
            </w:r>
          </w:p>
          <w:p w14:paraId="022ED3BD" w14:textId="77777777" w:rsidR="00680BD6" w:rsidRPr="00152B70" w:rsidRDefault="00680BD6" w:rsidP="00680BD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情報提供に関する肯定値｣</w:t>
            </w:r>
          </w:p>
          <w:p w14:paraId="381573D2" w14:textId="7AB79B4F" w:rsidR="004A410F" w:rsidRPr="00152B70" w:rsidRDefault="00680BD6" w:rsidP="008060B7">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w:t>
            </w:r>
            <w:r w:rsidR="008060B7" w:rsidRPr="00152B70">
              <w:rPr>
                <w:rFonts w:asciiTheme="minorEastAsia" w:eastAsiaTheme="minorEastAsia" w:hAnsiTheme="minorEastAsia" w:hint="eastAsia"/>
                <w:sz w:val="20"/>
                <w:szCs w:val="20"/>
              </w:rPr>
              <w:t xml:space="preserve">　　　　　　　　 </w:t>
            </w:r>
            <w:r w:rsidR="008060B7" w:rsidRPr="00152B70">
              <w:rPr>
                <w:rFonts w:asciiTheme="minorEastAsia" w:eastAsiaTheme="minorEastAsia" w:hAnsiTheme="minorEastAsia"/>
                <w:sz w:val="20"/>
                <w:szCs w:val="20"/>
              </w:rPr>
              <w:t xml:space="preserve">  </w:t>
            </w:r>
            <w:r w:rsidR="008060B7" w:rsidRPr="00152B70">
              <w:rPr>
                <w:rFonts w:asciiTheme="minorEastAsia" w:eastAsiaTheme="minorEastAsia" w:hAnsiTheme="minorEastAsia" w:hint="eastAsia"/>
                <w:sz w:val="20"/>
                <w:szCs w:val="20"/>
              </w:rPr>
              <w:t>84</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tc>
      </w:tr>
      <w:tr w:rsidR="00D07CB6" w:rsidRPr="00152B70" w14:paraId="18A0938F" w14:textId="77777777" w:rsidTr="008274FD">
        <w:trPr>
          <w:jc w:val="center"/>
        </w:trPr>
        <w:tc>
          <w:tcPr>
            <w:tcW w:w="724" w:type="dxa"/>
            <w:shd w:val="clear" w:color="auto" w:fill="auto"/>
            <w:vAlign w:val="center"/>
          </w:tcPr>
          <w:p w14:paraId="0DCFC56E"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２</w:t>
            </w:r>
          </w:p>
          <w:p w14:paraId="0446B7B4"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 xml:space="preserve">　</w:t>
            </w:r>
          </w:p>
          <w:p w14:paraId="76EB33DE"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総</w:t>
            </w:r>
          </w:p>
          <w:p w14:paraId="68580819"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合</w:t>
            </w:r>
          </w:p>
          <w:p w14:paraId="4B577DB0"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的</w:t>
            </w:r>
          </w:p>
          <w:p w14:paraId="4E6A0BFD"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な</w:t>
            </w:r>
          </w:p>
          <w:p w14:paraId="16444D8C"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探</w:t>
            </w:r>
          </w:p>
          <w:p w14:paraId="504A6F6F"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究</w:t>
            </w:r>
          </w:p>
          <w:p w14:paraId="23E317F3"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の</w:t>
            </w:r>
          </w:p>
          <w:p w14:paraId="4851AAD9"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時</w:t>
            </w:r>
          </w:p>
          <w:p w14:paraId="211362B1"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間</w:t>
            </w:r>
          </w:p>
          <w:p w14:paraId="31584E42"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の</w:t>
            </w:r>
          </w:p>
          <w:p w14:paraId="71432ECE"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推</w:t>
            </w:r>
          </w:p>
          <w:p w14:paraId="36CB9E8E" w14:textId="23BEFED6" w:rsidR="00D07CB6" w:rsidRPr="00152B70" w:rsidRDefault="00D07CB6" w:rsidP="00D07CB6">
            <w:pPr>
              <w:spacing w:line="240" w:lineRule="exact"/>
              <w:jc w:val="center"/>
              <w:rPr>
                <w:rFonts w:asciiTheme="majorEastAsia" w:eastAsiaTheme="majorEastAsia" w:hAnsiTheme="majorEastAsia"/>
                <w:spacing w:val="-20"/>
                <w:sz w:val="22"/>
                <w:szCs w:val="22"/>
              </w:rPr>
            </w:pPr>
            <w:r w:rsidRPr="00152B70">
              <w:rPr>
                <w:rFonts w:asciiTheme="majorEastAsia" w:eastAsiaTheme="majorEastAsia" w:hAnsiTheme="majorEastAsia" w:hint="eastAsia"/>
                <w:sz w:val="22"/>
                <w:szCs w:val="22"/>
              </w:rPr>
              <w:t xml:space="preserve">進　</w:t>
            </w:r>
          </w:p>
        </w:tc>
        <w:tc>
          <w:tcPr>
            <w:tcW w:w="2139" w:type="dxa"/>
            <w:shd w:val="clear" w:color="auto" w:fill="auto"/>
          </w:tcPr>
          <w:p w14:paraId="3C8E72D2" w14:textId="6C783CE6"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(１)志学、人権・道徳教育、総合学習（総合探究）を総合的に行う実施計画推進</w:t>
            </w:r>
          </w:p>
          <w:p w14:paraId="3FD7B5D6" w14:textId="48282EC0" w:rsidR="00D07CB6" w:rsidRPr="00152B70" w:rsidRDefault="00D07CB6" w:rsidP="00D07CB6">
            <w:pPr>
              <w:ind w:left="492" w:hangingChars="246" w:hanging="492"/>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　総合的な探求</w:t>
            </w:r>
          </w:p>
          <w:p w14:paraId="51679A86" w14:textId="77777777" w:rsidR="00D07CB6" w:rsidRPr="00152B70" w:rsidRDefault="00D07CB6" w:rsidP="00D07CB6">
            <w:pPr>
              <w:ind w:left="492" w:hangingChars="246" w:hanging="492"/>
              <w:rPr>
                <w:rFonts w:asciiTheme="minorEastAsia" w:eastAsiaTheme="minorEastAsia" w:hAnsiTheme="minorEastAsia"/>
                <w:sz w:val="20"/>
                <w:szCs w:val="20"/>
              </w:rPr>
            </w:pPr>
          </w:p>
          <w:p w14:paraId="0E9FE0F9" w14:textId="77777777" w:rsidR="00D07CB6" w:rsidRPr="00152B70" w:rsidRDefault="00D07CB6" w:rsidP="00D07CB6">
            <w:pPr>
              <w:ind w:left="492" w:hangingChars="246" w:hanging="492"/>
              <w:rPr>
                <w:rFonts w:asciiTheme="minorEastAsia" w:eastAsiaTheme="minorEastAsia" w:hAnsiTheme="minorEastAsia"/>
                <w:sz w:val="20"/>
                <w:szCs w:val="20"/>
              </w:rPr>
            </w:pPr>
          </w:p>
          <w:p w14:paraId="26865F37" w14:textId="77777777" w:rsidR="00D07CB6" w:rsidRPr="00152B70" w:rsidRDefault="00D07CB6" w:rsidP="00D07CB6">
            <w:pPr>
              <w:ind w:left="492" w:hangingChars="246" w:hanging="492"/>
              <w:rPr>
                <w:rFonts w:asciiTheme="minorEastAsia" w:eastAsiaTheme="minorEastAsia" w:hAnsiTheme="minorEastAsia"/>
                <w:sz w:val="20"/>
                <w:szCs w:val="20"/>
              </w:rPr>
            </w:pPr>
          </w:p>
          <w:p w14:paraId="0BFF81A6" w14:textId="7E9455DE" w:rsidR="00D07CB6" w:rsidRPr="00152B70" w:rsidRDefault="00D07CB6" w:rsidP="00D07CB6">
            <w:pPr>
              <w:ind w:left="492" w:hangingChars="246" w:hanging="492"/>
              <w:rPr>
                <w:rFonts w:asciiTheme="minorEastAsia" w:eastAsiaTheme="minorEastAsia" w:hAnsiTheme="minorEastAsia"/>
                <w:sz w:val="20"/>
                <w:szCs w:val="20"/>
              </w:rPr>
            </w:pPr>
          </w:p>
          <w:p w14:paraId="1BAF17FE" w14:textId="273825F2" w:rsidR="00D07CB6" w:rsidRPr="00152B70" w:rsidRDefault="00D07CB6" w:rsidP="00D07CB6">
            <w:pPr>
              <w:ind w:left="492" w:hangingChars="246" w:hanging="492"/>
              <w:rPr>
                <w:rFonts w:asciiTheme="minorEastAsia" w:eastAsiaTheme="minorEastAsia" w:hAnsiTheme="minorEastAsia"/>
                <w:sz w:val="20"/>
                <w:szCs w:val="20"/>
              </w:rPr>
            </w:pPr>
          </w:p>
          <w:p w14:paraId="57152A7E" w14:textId="5D59EC3A" w:rsidR="00D07CB6" w:rsidRPr="00152B70" w:rsidRDefault="00D07CB6" w:rsidP="00D07CB6">
            <w:pPr>
              <w:ind w:left="492" w:hangingChars="246" w:hanging="492"/>
              <w:rPr>
                <w:rFonts w:asciiTheme="minorEastAsia" w:eastAsiaTheme="minorEastAsia" w:hAnsiTheme="minorEastAsia"/>
                <w:sz w:val="20"/>
                <w:szCs w:val="20"/>
              </w:rPr>
            </w:pPr>
          </w:p>
          <w:p w14:paraId="7096989D" w14:textId="77777777" w:rsidR="00D07CB6" w:rsidRPr="00152B70" w:rsidRDefault="00D07CB6" w:rsidP="00D07CB6">
            <w:pPr>
              <w:rPr>
                <w:rFonts w:asciiTheme="minorEastAsia" w:eastAsiaTheme="minorEastAsia" w:hAnsiTheme="minorEastAsia"/>
                <w:sz w:val="20"/>
                <w:szCs w:val="20"/>
              </w:rPr>
            </w:pPr>
          </w:p>
          <w:p w14:paraId="0371862A" w14:textId="2456E850" w:rsidR="00D07CB6" w:rsidRPr="00152B70" w:rsidRDefault="00D07CB6" w:rsidP="00D07CB6">
            <w:pPr>
              <w:ind w:left="492" w:hangingChars="246" w:hanging="492"/>
              <w:rPr>
                <w:rFonts w:asciiTheme="minorEastAsia" w:eastAsiaTheme="minorEastAsia" w:hAnsiTheme="minorEastAsia"/>
                <w:sz w:val="20"/>
                <w:szCs w:val="20"/>
              </w:rPr>
            </w:pPr>
          </w:p>
          <w:p w14:paraId="351B15E9" w14:textId="6B24651B" w:rsidR="00D07CB6" w:rsidRPr="00152B70" w:rsidRDefault="00D07CB6" w:rsidP="00D07CB6">
            <w:pPr>
              <w:ind w:left="492" w:hangingChars="246" w:hanging="492"/>
              <w:rPr>
                <w:rFonts w:asciiTheme="minorEastAsia" w:eastAsiaTheme="minorEastAsia" w:hAnsiTheme="minorEastAsia"/>
                <w:sz w:val="20"/>
                <w:szCs w:val="20"/>
              </w:rPr>
            </w:pPr>
          </w:p>
          <w:p w14:paraId="6E47B85D" w14:textId="1454A52E" w:rsidR="00D07CB6" w:rsidRPr="00152B70" w:rsidRDefault="00D07CB6" w:rsidP="00D07CB6">
            <w:pPr>
              <w:ind w:left="492" w:hangingChars="246" w:hanging="492"/>
              <w:rPr>
                <w:rFonts w:asciiTheme="minorEastAsia" w:eastAsiaTheme="minorEastAsia" w:hAnsiTheme="minorEastAsia"/>
                <w:sz w:val="20"/>
                <w:szCs w:val="20"/>
              </w:rPr>
            </w:pPr>
          </w:p>
          <w:p w14:paraId="0E518D89" w14:textId="69AF809B" w:rsidR="00D07CB6" w:rsidRPr="00152B70" w:rsidRDefault="00D07CB6" w:rsidP="00D07CB6">
            <w:pPr>
              <w:ind w:left="492" w:hangingChars="246" w:hanging="492"/>
              <w:rPr>
                <w:rFonts w:asciiTheme="minorEastAsia" w:eastAsiaTheme="minorEastAsia" w:hAnsiTheme="minorEastAsia"/>
                <w:sz w:val="20"/>
                <w:szCs w:val="20"/>
              </w:rPr>
            </w:pPr>
          </w:p>
          <w:p w14:paraId="0CE5B139" w14:textId="62CC954C" w:rsidR="00D07CB6" w:rsidRPr="00152B70" w:rsidRDefault="00D07CB6" w:rsidP="00D07CB6">
            <w:pPr>
              <w:ind w:left="492" w:hangingChars="246" w:hanging="492"/>
              <w:rPr>
                <w:rFonts w:asciiTheme="minorEastAsia" w:eastAsiaTheme="minorEastAsia" w:hAnsiTheme="minorEastAsia"/>
                <w:sz w:val="20"/>
                <w:szCs w:val="20"/>
              </w:rPr>
            </w:pPr>
          </w:p>
          <w:p w14:paraId="5D886A49" w14:textId="55625F04" w:rsidR="00D07CB6" w:rsidRPr="00152B70" w:rsidRDefault="00D07CB6" w:rsidP="00D07CB6">
            <w:pPr>
              <w:ind w:left="492" w:hangingChars="246" w:hanging="492"/>
              <w:rPr>
                <w:rFonts w:asciiTheme="minorEastAsia" w:eastAsiaTheme="minorEastAsia" w:hAnsiTheme="minorEastAsia"/>
                <w:sz w:val="20"/>
                <w:szCs w:val="20"/>
              </w:rPr>
            </w:pPr>
          </w:p>
          <w:p w14:paraId="39E3F6E4" w14:textId="06296DC6" w:rsidR="00D07CB6" w:rsidRPr="00152B70" w:rsidRDefault="00D07CB6" w:rsidP="00D07CB6">
            <w:pPr>
              <w:ind w:left="492" w:hangingChars="246" w:hanging="492"/>
              <w:rPr>
                <w:rFonts w:asciiTheme="minorEastAsia" w:eastAsiaTheme="minorEastAsia" w:hAnsiTheme="minorEastAsia"/>
                <w:sz w:val="20"/>
                <w:szCs w:val="20"/>
              </w:rPr>
            </w:pPr>
          </w:p>
          <w:p w14:paraId="7E64EA9D" w14:textId="77777777" w:rsidR="00D07CB6" w:rsidRPr="00152B70" w:rsidRDefault="00D07CB6" w:rsidP="00D07CB6">
            <w:pPr>
              <w:ind w:left="492" w:hangingChars="246" w:hanging="492"/>
              <w:rPr>
                <w:rFonts w:asciiTheme="minorEastAsia" w:eastAsiaTheme="minorEastAsia" w:hAnsiTheme="minorEastAsia"/>
                <w:sz w:val="20"/>
                <w:szCs w:val="20"/>
              </w:rPr>
            </w:pPr>
          </w:p>
          <w:p w14:paraId="41CE9BE3" w14:textId="3D9CB28F" w:rsidR="00D07CB6" w:rsidRPr="00152B70" w:rsidRDefault="00D07CB6" w:rsidP="00D07CB6">
            <w:pPr>
              <w:ind w:left="492" w:hangingChars="246" w:hanging="492"/>
              <w:rPr>
                <w:rFonts w:asciiTheme="minorEastAsia" w:eastAsiaTheme="minorEastAsia" w:hAnsiTheme="minorEastAsia"/>
                <w:sz w:val="20"/>
                <w:szCs w:val="20"/>
              </w:rPr>
            </w:pPr>
          </w:p>
          <w:p w14:paraId="3F7AE7D3" w14:textId="77777777" w:rsidR="00D07CB6" w:rsidRPr="00152B70" w:rsidRDefault="00D07CB6" w:rsidP="00D07CB6">
            <w:pPr>
              <w:ind w:left="492" w:hangingChars="246" w:hanging="492"/>
              <w:rPr>
                <w:rFonts w:asciiTheme="minorEastAsia" w:eastAsiaTheme="minorEastAsia" w:hAnsiTheme="minorEastAsia"/>
                <w:sz w:val="20"/>
                <w:szCs w:val="20"/>
              </w:rPr>
            </w:pPr>
          </w:p>
          <w:p w14:paraId="41E565F4" w14:textId="188521DA" w:rsidR="00D07CB6" w:rsidRPr="00152B70" w:rsidRDefault="00D07CB6" w:rsidP="00D07CB6">
            <w:pPr>
              <w:ind w:left="492" w:hangingChars="246" w:hanging="492"/>
              <w:rPr>
                <w:rFonts w:asciiTheme="minorEastAsia" w:eastAsiaTheme="minorEastAsia" w:hAnsiTheme="minorEastAsia"/>
                <w:sz w:val="20"/>
                <w:szCs w:val="20"/>
              </w:rPr>
            </w:pPr>
          </w:p>
          <w:p w14:paraId="3534B0DB" w14:textId="1ACCECA4" w:rsidR="00D07CB6" w:rsidRPr="00152B70" w:rsidRDefault="00D07CB6" w:rsidP="00D07CB6">
            <w:pPr>
              <w:ind w:leftChars="-76" w:left="420" w:hangingChars="290" w:hanging="58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（２）国際交流活動</w:t>
            </w:r>
          </w:p>
          <w:p w14:paraId="4EABF94D" w14:textId="77777777" w:rsidR="00D07CB6" w:rsidRPr="00152B70" w:rsidRDefault="00D07CB6" w:rsidP="00D07CB6">
            <w:pPr>
              <w:ind w:leftChars="-76" w:left="420" w:hangingChars="290" w:hanging="580"/>
              <w:rPr>
                <w:rFonts w:asciiTheme="minorEastAsia" w:eastAsiaTheme="minorEastAsia" w:hAnsiTheme="minorEastAsia"/>
                <w:sz w:val="20"/>
                <w:szCs w:val="20"/>
              </w:rPr>
            </w:pPr>
          </w:p>
          <w:p w14:paraId="6067D0F5" w14:textId="77777777" w:rsidR="00D07CB6" w:rsidRPr="00152B70" w:rsidRDefault="00D07CB6" w:rsidP="00D07CB6">
            <w:pPr>
              <w:ind w:leftChars="-76" w:left="420" w:hangingChars="290" w:hanging="580"/>
              <w:rPr>
                <w:rFonts w:asciiTheme="minorEastAsia" w:eastAsiaTheme="minorEastAsia" w:hAnsiTheme="minorEastAsia"/>
                <w:sz w:val="20"/>
                <w:szCs w:val="20"/>
              </w:rPr>
            </w:pPr>
          </w:p>
          <w:p w14:paraId="417192DB" w14:textId="4B962A63" w:rsidR="00D07CB6" w:rsidRPr="00152B70" w:rsidRDefault="00D07CB6" w:rsidP="00D07CB6">
            <w:pPr>
              <w:ind w:leftChars="-62" w:left="416" w:hangingChars="273" w:hanging="546"/>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（３）読書活動の推進</w:t>
            </w:r>
          </w:p>
        </w:tc>
        <w:tc>
          <w:tcPr>
            <w:tcW w:w="4645" w:type="dxa"/>
          </w:tcPr>
          <w:p w14:paraId="16804743" w14:textId="77777777" w:rsidR="00D07CB6" w:rsidRPr="00152B70" w:rsidRDefault="00D07CB6" w:rsidP="00D07CB6">
            <w:pPr>
              <w:ind w:left="400" w:hangingChars="200" w:hanging="400"/>
              <w:rPr>
                <w:rFonts w:asciiTheme="minorEastAsia" w:eastAsiaTheme="minorEastAsia" w:hAnsiTheme="minorEastAsia"/>
                <w:sz w:val="20"/>
                <w:szCs w:val="20"/>
              </w:rPr>
            </w:pPr>
          </w:p>
          <w:p w14:paraId="2B858141" w14:textId="77777777" w:rsidR="00D07CB6" w:rsidRPr="00152B70" w:rsidRDefault="00D07CB6" w:rsidP="00D07CB6">
            <w:pPr>
              <w:ind w:left="400" w:hangingChars="200" w:hanging="400"/>
              <w:rPr>
                <w:rFonts w:asciiTheme="minorEastAsia" w:eastAsiaTheme="minorEastAsia" w:hAnsiTheme="minorEastAsia"/>
                <w:sz w:val="20"/>
                <w:szCs w:val="20"/>
              </w:rPr>
            </w:pPr>
          </w:p>
          <w:p w14:paraId="44513FE7" w14:textId="77777777" w:rsidR="00D07CB6" w:rsidRPr="00152B70" w:rsidRDefault="00D07CB6" w:rsidP="00D07CB6">
            <w:pPr>
              <w:ind w:left="400" w:hangingChars="200" w:hanging="400"/>
              <w:rPr>
                <w:rFonts w:asciiTheme="minorEastAsia" w:eastAsiaTheme="minorEastAsia" w:hAnsiTheme="minorEastAsia"/>
                <w:sz w:val="20"/>
                <w:szCs w:val="20"/>
              </w:rPr>
            </w:pPr>
          </w:p>
          <w:p w14:paraId="29090303" w14:textId="77777777" w:rsidR="00D07CB6" w:rsidRPr="00152B70" w:rsidRDefault="00D07CB6" w:rsidP="00D07CB6">
            <w:pPr>
              <w:ind w:left="400" w:hangingChars="200" w:hanging="400"/>
              <w:rPr>
                <w:rFonts w:asciiTheme="minorEastAsia" w:eastAsiaTheme="minorEastAsia" w:hAnsiTheme="minorEastAsia"/>
                <w:sz w:val="20"/>
                <w:szCs w:val="20"/>
              </w:rPr>
            </w:pPr>
          </w:p>
          <w:p w14:paraId="3D1BB878" w14:textId="7C0D65D8"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ア・志学、人権・道徳、総合探究の各委員会で、学年と連携して指導内容を充実する。</w:t>
            </w:r>
          </w:p>
          <w:p w14:paraId="6B80B66C" w14:textId="289FE48F" w:rsidR="00D07CB6" w:rsidRPr="00152B70" w:rsidRDefault="00D07CB6" w:rsidP="00D07CB6">
            <w:pPr>
              <w:ind w:leftChars="100" w:left="41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・総合探究でキャリア教育の取組みや</w:t>
            </w:r>
            <w:r w:rsidRPr="00152B70">
              <w:rPr>
                <w:rFonts w:asciiTheme="minorEastAsia" w:eastAsiaTheme="minorEastAsia" w:hAnsiTheme="minorEastAsia"/>
                <w:sz w:val="20"/>
                <w:szCs w:val="20"/>
              </w:rPr>
              <w:t>SDGs</w:t>
            </w:r>
            <w:r w:rsidRPr="00152B70">
              <w:rPr>
                <w:rFonts w:asciiTheme="minorEastAsia" w:eastAsiaTheme="minorEastAsia" w:hAnsiTheme="minorEastAsia" w:hint="eastAsia"/>
                <w:sz w:val="20"/>
                <w:szCs w:val="20"/>
              </w:rPr>
              <w:t>の学習を計画的に推進する。</w:t>
            </w:r>
          </w:p>
          <w:p w14:paraId="771AE5C3" w14:textId="77777777" w:rsidR="00D07CB6" w:rsidRPr="00152B70" w:rsidRDefault="00D07CB6" w:rsidP="00D07CB6">
            <w:pPr>
              <w:ind w:left="458" w:hangingChars="229" w:hanging="458"/>
              <w:rPr>
                <w:rFonts w:asciiTheme="minorEastAsia" w:eastAsiaTheme="minorEastAsia" w:hAnsiTheme="minorEastAsia"/>
                <w:sz w:val="20"/>
                <w:szCs w:val="20"/>
              </w:rPr>
            </w:pPr>
          </w:p>
          <w:p w14:paraId="78B671FB" w14:textId="20C6BA6A" w:rsidR="00D07CB6" w:rsidRPr="00152B70" w:rsidRDefault="00D07CB6" w:rsidP="00D07CB6">
            <w:pPr>
              <w:ind w:left="458" w:hangingChars="229" w:hanging="458"/>
              <w:rPr>
                <w:rFonts w:asciiTheme="minorEastAsia" w:eastAsiaTheme="minorEastAsia" w:hAnsiTheme="minorEastAsia"/>
                <w:sz w:val="20"/>
                <w:szCs w:val="20"/>
              </w:rPr>
            </w:pPr>
          </w:p>
          <w:p w14:paraId="7FBA4F0D" w14:textId="3E992BC5" w:rsidR="00D07CB6" w:rsidRPr="00152B70" w:rsidRDefault="00D07CB6" w:rsidP="00D07CB6">
            <w:pPr>
              <w:ind w:left="458" w:hangingChars="229" w:hanging="45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イ・これまでの取組み検証を踏まえて、引き続き、芸術鑑賞、人権講演会、美化活動、挨拶キャンペーンなどを企画し、その充実を図る。</w:t>
            </w:r>
          </w:p>
          <w:p w14:paraId="15310334" w14:textId="77777777" w:rsidR="00D07CB6" w:rsidRPr="00152B70" w:rsidRDefault="00D07CB6" w:rsidP="00D07CB6">
            <w:pPr>
              <w:ind w:left="458" w:hangingChars="229" w:hanging="458"/>
              <w:rPr>
                <w:rFonts w:asciiTheme="minorEastAsia" w:eastAsiaTheme="minorEastAsia" w:hAnsiTheme="minorEastAsia"/>
                <w:sz w:val="20"/>
                <w:szCs w:val="20"/>
              </w:rPr>
            </w:pPr>
          </w:p>
          <w:p w14:paraId="2977AED8" w14:textId="3C4D0B16"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ウ・「花いっぱいの学校・清掃の行きとどいた学校」を目標に、『阿倍高を美しくする会』の支援とともに周辺地域のボランティア美化活動をより推進する。</w:t>
            </w:r>
          </w:p>
          <w:p w14:paraId="3C3B6E75" w14:textId="01B88D96" w:rsidR="00D07CB6" w:rsidRPr="00152B70" w:rsidRDefault="00D07CB6" w:rsidP="00D07CB6">
            <w:pPr>
              <w:ind w:left="400" w:hangingChars="200" w:hanging="400"/>
              <w:rPr>
                <w:rFonts w:asciiTheme="minorEastAsia" w:eastAsiaTheme="minorEastAsia" w:hAnsiTheme="minorEastAsia"/>
                <w:sz w:val="20"/>
                <w:szCs w:val="20"/>
              </w:rPr>
            </w:pPr>
          </w:p>
          <w:p w14:paraId="201C5703" w14:textId="77777777" w:rsidR="00D07CB6" w:rsidRPr="00152B70" w:rsidRDefault="00D07CB6" w:rsidP="00D07CB6">
            <w:pPr>
              <w:ind w:left="400" w:hangingChars="200" w:hanging="400"/>
              <w:rPr>
                <w:rFonts w:asciiTheme="minorEastAsia" w:eastAsiaTheme="minorEastAsia" w:hAnsiTheme="minorEastAsia"/>
                <w:sz w:val="20"/>
                <w:szCs w:val="20"/>
              </w:rPr>
            </w:pPr>
          </w:p>
          <w:p w14:paraId="6F7B5787" w14:textId="4F09422A" w:rsidR="00D07CB6" w:rsidRPr="00152B70" w:rsidRDefault="00D07CB6" w:rsidP="00D07CB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エ・人権教育、道徳教育推進計画を作成する。</w:t>
            </w:r>
          </w:p>
          <w:p w14:paraId="313C1FEC" w14:textId="0665DED0" w:rsidR="00D07CB6" w:rsidRPr="00152B70" w:rsidRDefault="00D07CB6" w:rsidP="00D07CB6">
            <w:pPr>
              <w:rPr>
                <w:rFonts w:asciiTheme="minorEastAsia" w:eastAsiaTheme="minorEastAsia" w:hAnsiTheme="minorEastAsia"/>
                <w:sz w:val="20"/>
                <w:szCs w:val="20"/>
              </w:rPr>
            </w:pPr>
          </w:p>
          <w:p w14:paraId="0D217D19" w14:textId="77777777" w:rsidR="00D07CB6" w:rsidRPr="00152B70" w:rsidRDefault="00D07CB6" w:rsidP="00D07CB6">
            <w:pPr>
              <w:rPr>
                <w:rFonts w:asciiTheme="minorEastAsia" w:eastAsiaTheme="minorEastAsia" w:hAnsiTheme="minorEastAsia"/>
                <w:sz w:val="20"/>
                <w:szCs w:val="20"/>
              </w:rPr>
            </w:pPr>
          </w:p>
          <w:p w14:paraId="26479D3F" w14:textId="6610E94A"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ア・国際交流委員会の活性化を図り、外国人短期研修や</w:t>
            </w:r>
            <w:r w:rsidRPr="00152B70">
              <w:rPr>
                <w:rFonts w:asciiTheme="minorEastAsia" w:eastAsiaTheme="minorEastAsia" w:hAnsiTheme="minorEastAsia"/>
                <w:sz w:val="20"/>
                <w:szCs w:val="20"/>
              </w:rPr>
              <w:t>WEB</w:t>
            </w:r>
            <w:r w:rsidRPr="00152B70">
              <w:rPr>
                <w:rFonts w:asciiTheme="minorEastAsia" w:eastAsiaTheme="minorEastAsia" w:hAnsiTheme="minorEastAsia" w:hint="eastAsia"/>
                <w:sz w:val="20"/>
                <w:szCs w:val="20"/>
              </w:rPr>
              <w:t>交流等の機会を探る。</w:t>
            </w:r>
          </w:p>
          <w:p w14:paraId="31D2B5DE" w14:textId="77777777" w:rsidR="00D07CB6" w:rsidRPr="00152B70" w:rsidRDefault="00D07CB6" w:rsidP="00D07CB6">
            <w:pPr>
              <w:ind w:left="400" w:hangingChars="200" w:hanging="400"/>
              <w:rPr>
                <w:rFonts w:asciiTheme="minorEastAsia" w:eastAsiaTheme="minorEastAsia" w:hAnsiTheme="minorEastAsia"/>
                <w:sz w:val="20"/>
                <w:szCs w:val="20"/>
              </w:rPr>
            </w:pPr>
          </w:p>
          <w:p w14:paraId="246839CD" w14:textId="0FED6012"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ア・図書館を中心に読書・学習活動の推進を図り、読書習慣を身につける取組みを実施するとともにビブリオバトルの推進を図る。</w:t>
            </w:r>
          </w:p>
        </w:tc>
        <w:tc>
          <w:tcPr>
            <w:tcW w:w="4253" w:type="dxa"/>
            <w:tcBorders>
              <w:bottom w:val="single" w:sz="4" w:space="0" w:color="auto"/>
              <w:right w:val="single" w:sz="4" w:space="0" w:color="auto"/>
            </w:tcBorders>
          </w:tcPr>
          <w:p w14:paraId="7F61AF23" w14:textId="77777777" w:rsidR="00D07CB6" w:rsidRPr="00152B70" w:rsidRDefault="00D07CB6" w:rsidP="00D07CB6">
            <w:pPr>
              <w:ind w:leftChars="-17" w:left="180" w:hangingChars="108" w:hanging="216"/>
              <w:rPr>
                <w:rFonts w:asciiTheme="minorEastAsia" w:eastAsiaTheme="minorEastAsia" w:hAnsiTheme="minorEastAsia"/>
                <w:sz w:val="20"/>
                <w:szCs w:val="20"/>
              </w:rPr>
            </w:pPr>
          </w:p>
          <w:p w14:paraId="57F2C13D" w14:textId="77777777" w:rsidR="00D07CB6" w:rsidRPr="00152B70" w:rsidRDefault="00D07CB6" w:rsidP="00D07CB6">
            <w:pPr>
              <w:ind w:leftChars="-17" w:left="180" w:hangingChars="108" w:hanging="216"/>
              <w:rPr>
                <w:rFonts w:asciiTheme="minorEastAsia" w:eastAsiaTheme="minorEastAsia" w:hAnsiTheme="minorEastAsia"/>
                <w:sz w:val="20"/>
                <w:szCs w:val="20"/>
              </w:rPr>
            </w:pPr>
          </w:p>
          <w:p w14:paraId="7D2D65A4" w14:textId="77777777" w:rsidR="00D07CB6" w:rsidRPr="00152B70" w:rsidRDefault="00D07CB6" w:rsidP="00D07CB6">
            <w:pPr>
              <w:ind w:leftChars="-17" w:left="180" w:hangingChars="108" w:hanging="216"/>
              <w:rPr>
                <w:rFonts w:asciiTheme="minorEastAsia" w:eastAsiaTheme="minorEastAsia" w:hAnsiTheme="minorEastAsia"/>
                <w:sz w:val="20"/>
                <w:szCs w:val="20"/>
              </w:rPr>
            </w:pPr>
          </w:p>
          <w:p w14:paraId="302F3D21" w14:textId="77777777" w:rsidR="00D07CB6" w:rsidRPr="00152B70" w:rsidRDefault="00D07CB6" w:rsidP="00D07CB6">
            <w:pPr>
              <w:ind w:leftChars="-17" w:left="180" w:hangingChars="108" w:hanging="216"/>
              <w:rPr>
                <w:rFonts w:asciiTheme="minorEastAsia" w:eastAsiaTheme="minorEastAsia" w:hAnsiTheme="minorEastAsia"/>
                <w:sz w:val="20"/>
                <w:szCs w:val="20"/>
              </w:rPr>
            </w:pPr>
          </w:p>
          <w:p w14:paraId="4D7E44FD" w14:textId="51A13306" w:rsidR="00D07CB6" w:rsidRPr="00152B70" w:rsidRDefault="00D07CB6" w:rsidP="00D07CB6">
            <w:pPr>
              <w:ind w:leftChars="-17" w:left="180" w:hangingChars="108" w:hanging="216"/>
              <w:rPr>
                <w:rFonts w:asciiTheme="minorEastAsia" w:eastAsiaTheme="minorEastAsia" w:hAnsiTheme="minorEastAsia"/>
                <w:spacing w:val="-6"/>
                <w:sz w:val="20"/>
                <w:szCs w:val="20"/>
              </w:rPr>
            </w:pPr>
            <w:r w:rsidRPr="00152B70">
              <w:rPr>
                <w:rFonts w:asciiTheme="minorEastAsia" w:eastAsiaTheme="minorEastAsia" w:hAnsiTheme="minorEastAsia" w:hint="eastAsia"/>
                <w:sz w:val="20"/>
                <w:szCs w:val="20"/>
              </w:rPr>
              <w:t>ア 系統立</w:t>
            </w:r>
            <w:r w:rsidRPr="00152B70">
              <w:rPr>
                <w:rFonts w:asciiTheme="minorEastAsia" w:eastAsiaTheme="minorEastAsia" w:hAnsiTheme="minorEastAsia" w:hint="eastAsia"/>
                <w:spacing w:val="-6"/>
                <w:sz w:val="20"/>
                <w:szCs w:val="20"/>
              </w:rPr>
              <w:t>てたキャリア学習を計画する。</w:t>
            </w:r>
          </w:p>
          <w:p w14:paraId="222EE725"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00297DBF" w14:textId="2A4997D2"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・アンケート（教員）肯定値「キャリア教育」80％以上。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 xml:space="preserve">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 xml:space="preserve">　[100％]</w:t>
            </w:r>
          </w:p>
          <w:p w14:paraId="52C9C813" w14:textId="0D3E46A5"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・月１回以上、生徒間の議論を組み込んだ総合探究を実施する。</w:t>
            </w:r>
          </w:p>
          <w:p w14:paraId="4CB72A66"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lastRenderedPageBreak/>
              <w:t>イ・アンケート（生徒）「豊かな心や生き方について考える機会がある」肯定値8</w:t>
            </w:r>
            <w:r w:rsidRPr="00152B70">
              <w:rPr>
                <w:rFonts w:asciiTheme="minorEastAsia" w:eastAsiaTheme="minorEastAsia" w:hAnsiTheme="minorEastAsia"/>
                <w:spacing w:val="-6"/>
                <w:sz w:val="20"/>
                <w:szCs w:val="20"/>
              </w:rPr>
              <w:t>0</w:t>
            </w:r>
            <w:r w:rsidRPr="00152B70">
              <w:rPr>
                <w:rFonts w:asciiTheme="minorEastAsia" w:eastAsiaTheme="minorEastAsia" w:hAnsiTheme="minorEastAsia" w:hint="eastAsia"/>
                <w:spacing w:val="-6"/>
                <w:sz w:val="20"/>
                <w:szCs w:val="20"/>
              </w:rPr>
              <w:t>％をめざす。</w:t>
            </w:r>
          </w:p>
          <w:p w14:paraId="77A3B0F4" w14:textId="53EC771D" w:rsidR="00D07CB6" w:rsidRPr="00152B70" w:rsidRDefault="00D07CB6" w:rsidP="00D07CB6">
            <w:pPr>
              <w:ind w:leftChars="-17" w:left="167" w:hangingChars="108" w:hanging="203"/>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[79％]</w:t>
            </w:r>
          </w:p>
          <w:p w14:paraId="737F83D7" w14:textId="34B6D8C3" w:rsidR="00D07CB6" w:rsidRPr="00152B70" w:rsidRDefault="00D07CB6" w:rsidP="00D07CB6">
            <w:pPr>
              <w:rPr>
                <w:rFonts w:asciiTheme="minorEastAsia" w:eastAsiaTheme="minorEastAsia" w:hAnsiTheme="minorEastAsia"/>
                <w:spacing w:val="-6"/>
                <w:sz w:val="20"/>
                <w:szCs w:val="20"/>
              </w:rPr>
            </w:pPr>
          </w:p>
          <w:p w14:paraId="5DC88723" w14:textId="38E0F642"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ウ・アンケート（生徒）「授業にふさわしい環境」肯定値</w:t>
            </w:r>
            <w:r w:rsidRPr="00152B70">
              <w:rPr>
                <w:rFonts w:asciiTheme="minorEastAsia" w:eastAsiaTheme="minorEastAsia" w:hAnsiTheme="minorEastAsia"/>
                <w:spacing w:val="-6"/>
                <w:sz w:val="20"/>
                <w:szCs w:val="20"/>
              </w:rPr>
              <w:t>80</w:t>
            </w:r>
            <w:r w:rsidRPr="00152B70">
              <w:rPr>
                <w:rFonts w:asciiTheme="minorEastAsia" w:eastAsiaTheme="minorEastAsia" w:hAnsiTheme="minorEastAsia" w:hint="eastAsia"/>
                <w:spacing w:val="-6"/>
                <w:sz w:val="20"/>
                <w:szCs w:val="20"/>
              </w:rPr>
              <w:t xml:space="preserve">％以上。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 xml:space="preserve">　 [82％]</w:t>
            </w:r>
          </w:p>
          <w:p w14:paraId="70F52559" w14:textId="08D57007"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・生徒自治会、同窓会、保護者、教職員が連携して年間５回の美化活動の取組みを推進する。</w:t>
            </w:r>
          </w:p>
          <w:p w14:paraId="4EE27EA4" w14:textId="5FBFDA7A" w:rsidR="00D07CB6" w:rsidRPr="00152B70" w:rsidRDefault="00D07CB6" w:rsidP="00D07CB6">
            <w:pPr>
              <w:ind w:leftChars="-17" w:left="167" w:hangingChars="108" w:hanging="203"/>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[５回]</w:t>
            </w:r>
          </w:p>
          <w:p w14:paraId="477229C0"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07A6CD28" w14:textId="2E3F24C3"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エ・拉致被害教材「めぐみ」を活用した人権教育を行う。</w:t>
            </w:r>
          </w:p>
          <w:p w14:paraId="44F1AC25"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25193AE5" w14:textId="7B5211E5"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ア・国際交流の実施回数を増加。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[３回]</w:t>
            </w:r>
          </w:p>
          <w:p w14:paraId="0729E8D2" w14:textId="7EE2A6E2"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58292CC1"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355E5E0C" w14:textId="6D4EE055"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ア・図書館だよりの定期的発行を維持する。</w:t>
            </w:r>
          </w:p>
          <w:p w14:paraId="53F521FB" w14:textId="71A2BE91" w:rsidR="00D07CB6" w:rsidRPr="00152B70" w:rsidRDefault="00D07CB6" w:rsidP="00D07CB6">
            <w:pPr>
              <w:ind w:leftChars="-17" w:left="167" w:hangingChars="108" w:hanging="203"/>
              <w:jc w:val="right"/>
              <w:rPr>
                <w:rFonts w:asciiTheme="minorEastAsia" w:eastAsiaTheme="minorEastAsia" w:hAnsiTheme="minorEastAsia"/>
                <w:spacing w:val="-6"/>
                <w:sz w:val="20"/>
                <w:szCs w:val="20"/>
              </w:rPr>
            </w:pPr>
            <w:r w:rsidRPr="00152B70">
              <w:rPr>
                <w:rFonts w:asciiTheme="minorEastAsia" w:eastAsiaTheme="minorEastAsia" w:hAnsiTheme="minorEastAsia"/>
                <w:spacing w:val="-6"/>
                <w:sz w:val="20"/>
                <w:szCs w:val="20"/>
              </w:rPr>
              <w:t>[</w:t>
            </w:r>
            <w:r w:rsidRPr="00152B70">
              <w:rPr>
                <w:rFonts w:asciiTheme="minorEastAsia" w:eastAsiaTheme="minorEastAsia" w:hAnsiTheme="minorEastAsia" w:hint="eastAsia"/>
                <w:spacing w:val="-6"/>
                <w:sz w:val="20"/>
                <w:szCs w:val="20"/>
              </w:rPr>
              <w:t>５回]</w:t>
            </w:r>
          </w:p>
          <w:p w14:paraId="29C108F1" w14:textId="77777777" w:rsidR="00D07CB6" w:rsidRPr="00152B70" w:rsidRDefault="00D07CB6" w:rsidP="00D07CB6">
            <w:pPr>
              <w:ind w:leftChars="83" w:left="189" w:hangingChars="8" w:hanging="15"/>
              <w:rPr>
                <w:rFonts w:asciiTheme="minorEastAsia" w:eastAsiaTheme="minorEastAsia" w:hAnsiTheme="minorEastAsia"/>
                <w:sz w:val="20"/>
                <w:szCs w:val="20"/>
              </w:rPr>
            </w:pPr>
            <w:r w:rsidRPr="00152B70">
              <w:rPr>
                <w:rFonts w:asciiTheme="minorEastAsia" w:eastAsiaTheme="minorEastAsia" w:hAnsiTheme="minorEastAsia" w:hint="eastAsia"/>
                <w:spacing w:val="-6"/>
                <w:sz w:val="20"/>
                <w:szCs w:val="20"/>
              </w:rPr>
              <w:t>・年間貸出し冊数1200</w:t>
            </w:r>
            <w:r w:rsidRPr="00152B70">
              <w:rPr>
                <w:rFonts w:asciiTheme="minorEastAsia" w:eastAsiaTheme="minorEastAsia" w:hAnsiTheme="minorEastAsia" w:hint="eastAsia"/>
                <w:sz w:val="20"/>
                <w:szCs w:val="20"/>
              </w:rPr>
              <w:t>冊以上をめざす。</w:t>
            </w:r>
          </w:p>
          <w:p w14:paraId="7E257C43" w14:textId="3FCF50E8" w:rsidR="00D07CB6" w:rsidRPr="00152B70" w:rsidRDefault="00D07CB6" w:rsidP="00D07CB6">
            <w:pPr>
              <w:ind w:leftChars="-17" w:left="180" w:hangingChars="108" w:hanging="216"/>
              <w:jc w:val="right"/>
              <w:rPr>
                <w:rFonts w:asciiTheme="minorEastAsia" w:eastAsiaTheme="minorEastAsia" w:hAnsiTheme="minorEastAsia"/>
                <w:sz w:val="20"/>
                <w:szCs w:val="20"/>
              </w:rPr>
            </w:pPr>
            <w:r w:rsidRPr="00152B70">
              <w:rPr>
                <w:rFonts w:asciiTheme="minorEastAsia" w:eastAsiaTheme="minorEastAsia" w:hAnsiTheme="minorEastAsia"/>
                <w:sz w:val="20"/>
                <w:szCs w:val="20"/>
              </w:rPr>
              <w:t>[</w:t>
            </w:r>
            <w:r w:rsidRPr="00152B70">
              <w:rPr>
                <w:rFonts w:asciiTheme="minorEastAsia" w:eastAsiaTheme="minorEastAsia" w:hAnsiTheme="minorEastAsia" w:hint="eastAsia"/>
                <w:sz w:val="20"/>
                <w:szCs w:val="20"/>
              </w:rPr>
              <w:t>1172冊]</w:t>
            </w:r>
          </w:p>
        </w:tc>
        <w:tc>
          <w:tcPr>
            <w:tcW w:w="3205" w:type="dxa"/>
            <w:tcBorders>
              <w:left w:val="single" w:sz="4" w:space="0" w:color="auto"/>
            </w:tcBorders>
          </w:tcPr>
          <w:p w14:paraId="08A9E5B4" w14:textId="77777777" w:rsidR="00D07CB6" w:rsidRPr="00152B70" w:rsidRDefault="00D07CB6" w:rsidP="00D07CB6">
            <w:pPr>
              <w:ind w:left="264" w:hangingChars="132" w:hanging="264"/>
              <w:rPr>
                <w:rFonts w:asciiTheme="minorEastAsia" w:eastAsiaTheme="minorEastAsia" w:hAnsiTheme="minorEastAsia"/>
                <w:sz w:val="20"/>
                <w:szCs w:val="20"/>
              </w:rPr>
            </w:pPr>
          </w:p>
          <w:p w14:paraId="78DDCEA7" w14:textId="77777777" w:rsidR="00D07CB6" w:rsidRPr="00152B70" w:rsidRDefault="00D07CB6" w:rsidP="00D07CB6">
            <w:pPr>
              <w:ind w:left="264" w:hangingChars="132" w:hanging="264"/>
              <w:rPr>
                <w:rFonts w:asciiTheme="minorEastAsia" w:eastAsiaTheme="minorEastAsia" w:hAnsiTheme="minorEastAsia"/>
                <w:sz w:val="20"/>
                <w:szCs w:val="20"/>
              </w:rPr>
            </w:pPr>
          </w:p>
          <w:p w14:paraId="704DD992" w14:textId="77777777" w:rsidR="00D07CB6" w:rsidRPr="00152B70" w:rsidRDefault="00D07CB6" w:rsidP="00D07CB6">
            <w:pPr>
              <w:ind w:left="264" w:hangingChars="132" w:hanging="264"/>
              <w:rPr>
                <w:rFonts w:asciiTheme="minorEastAsia" w:eastAsiaTheme="minorEastAsia" w:hAnsiTheme="minorEastAsia"/>
                <w:sz w:val="20"/>
                <w:szCs w:val="20"/>
              </w:rPr>
            </w:pPr>
          </w:p>
          <w:p w14:paraId="75A0AE72" w14:textId="77777777" w:rsidR="00D07CB6" w:rsidRPr="00152B70" w:rsidRDefault="00D07CB6" w:rsidP="00D07CB6">
            <w:pPr>
              <w:ind w:left="264" w:hangingChars="132" w:hanging="264"/>
              <w:rPr>
                <w:rFonts w:asciiTheme="minorEastAsia" w:eastAsiaTheme="minorEastAsia" w:hAnsiTheme="minorEastAsia"/>
                <w:sz w:val="20"/>
                <w:szCs w:val="20"/>
              </w:rPr>
            </w:pPr>
          </w:p>
          <w:p w14:paraId="4199AC52" w14:textId="77777777"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p>
          <w:p w14:paraId="76C0E4CE" w14:textId="77777777" w:rsidR="00D07CB6" w:rsidRPr="00152B70" w:rsidRDefault="00D07CB6" w:rsidP="00D07CB6">
            <w:pPr>
              <w:ind w:left="264" w:hangingChars="132" w:hanging="264"/>
              <w:rPr>
                <w:rFonts w:asciiTheme="minorEastAsia" w:eastAsiaTheme="minorEastAsia" w:hAnsiTheme="minorEastAsia"/>
                <w:sz w:val="20"/>
                <w:szCs w:val="20"/>
              </w:rPr>
            </w:pPr>
          </w:p>
          <w:p w14:paraId="0FB6DD69" w14:textId="3F749690"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･アンケート(教員)</w:t>
            </w:r>
          </w:p>
          <w:p w14:paraId="305147B9" w14:textId="2DA276E9"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「キャリア教育」肯定値</w:t>
            </w:r>
            <w:r w:rsidR="006448BB" w:rsidRPr="00152B70">
              <w:rPr>
                <w:rFonts w:asciiTheme="minorEastAsia" w:eastAsiaTheme="minorEastAsia" w:hAnsiTheme="minorEastAsia"/>
                <w:sz w:val="20"/>
                <w:szCs w:val="20"/>
              </w:rPr>
              <w:t xml:space="preserve"> 88</w:t>
            </w:r>
            <w:r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w:t>
            </w:r>
          </w:p>
          <w:p w14:paraId="64D7F939" w14:textId="6038D7FF"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・SDGsへの取り組みが計画的に実施できた。肯定値 </w:t>
            </w:r>
            <w:r w:rsidR="006448BB" w:rsidRPr="00152B70">
              <w:rPr>
                <w:rFonts w:asciiTheme="minorEastAsia" w:eastAsiaTheme="minorEastAsia" w:hAnsiTheme="minorEastAsia" w:hint="eastAsia"/>
                <w:sz w:val="20"/>
                <w:szCs w:val="20"/>
              </w:rPr>
              <w:t xml:space="preserve">　</w:t>
            </w:r>
            <w:r w:rsidR="006448BB" w:rsidRPr="00152B70">
              <w:rPr>
                <w:rFonts w:asciiTheme="minorEastAsia" w:eastAsiaTheme="minorEastAsia" w:hAnsiTheme="minorEastAsia"/>
                <w:sz w:val="20"/>
                <w:szCs w:val="20"/>
              </w:rPr>
              <w:t>100</w:t>
            </w:r>
            <w:r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w:t>
            </w:r>
          </w:p>
          <w:p w14:paraId="3FD6C385" w14:textId="77777777"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イ･アンケート(生徒)｢豊かな心</w:t>
            </w:r>
          </w:p>
          <w:p w14:paraId="2D17A23B" w14:textId="7F44E385" w:rsidR="00D07CB6" w:rsidRPr="00152B70" w:rsidRDefault="00D07CB6" w:rsidP="00D07CB6">
            <w:pPr>
              <w:ind w:leftChars="100" w:left="274" w:hangingChars="32" w:hanging="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や生き方について考える機会がある」 </w:t>
            </w:r>
            <w:r w:rsidRPr="00152B70">
              <w:rPr>
                <w:rFonts w:asciiTheme="minorEastAsia" w:eastAsiaTheme="minorEastAsia" w:hAnsiTheme="minorEastAsia"/>
                <w:sz w:val="20"/>
                <w:szCs w:val="20"/>
              </w:rPr>
              <w:t xml:space="preserve">   </w:t>
            </w:r>
            <w:r w:rsidRPr="00152B70">
              <w:rPr>
                <w:rFonts w:asciiTheme="minorEastAsia" w:eastAsiaTheme="minorEastAsia" w:hAnsiTheme="minorEastAsia" w:hint="eastAsia"/>
                <w:sz w:val="20"/>
                <w:szCs w:val="20"/>
              </w:rPr>
              <w:t xml:space="preserve">肯定値 </w:t>
            </w:r>
            <w:r w:rsidRPr="00152B70">
              <w:rPr>
                <w:rFonts w:asciiTheme="minorEastAsia" w:eastAsiaTheme="minorEastAsia" w:hAnsiTheme="minorEastAsia"/>
                <w:sz w:val="20"/>
                <w:szCs w:val="20"/>
              </w:rPr>
              <w:t xml:space="preserve"> </w:t>
            </w:r>
            <w:r w:rsidR="006E0CF4" w:rsidRPr="00152B70">
              <w:rPr>
                <w:rFonts w:asciiTheme="minorEastAsia" w:eastAsiaTheme="minorEastAsia" w:hAnsiTheme="minorEastAsia"/>
                <w:sz w:val="20"/>
                <w:szCs w:val="20"/>
              </w:rPr>
              <w:t>85%</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7EB76DE6" w14:textId="77777777" w:rsidR="00D07CB6" w:rsidRPr="00152B70" w:rsidRDefault="00D07CB6" w:rsidP="00D07CB6">
            <w:pPr>
              <w:ind w:left="264" w:hangingChars="132" w:hanging="264"/>
              <w:rPr>
                <w:rFonts w:asciiTheme="minorEastAsia" w:eastAsiaTheme="minorEastAsia" w:hAnsiTheme="minorEastAsia"/>
                <w:sz w:val="20"/>
                <w:szCs w:val="20"/>
              </w:rPr>
            </w:pPr>
          </w:p>
          <w:p w14:paraId="5E0000CC" w14:textId="77777777"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ウ･アンケート(生徒)｢授業にふ</w:t>
            </w:r>
          </w:p>
          <w:p w14:paraId="412B6FD8" w14:textId="7FFE66B7" w:rsidR="00D07CB6" w:rsidRPr="00152B70" w:rsidRDefault="00D07CB6" w:rsidP="00D07CB6">
            <w:pPr>
              <w:ind w:leftChars="100" w:left="274" w:hangingChars="32" w:hanging="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さわしい環境｣肯定値 </w:t>
            </w:r>
            <w:r w:rsidR="006E0CF4" w:rsidRPr="00152B70">
              <w:rPr>
                <w:rFonts w:asciiTheme="minorEastAsia" w:eastAsiaTheme="minorEastAsia" w:hAnsiTheme="minorEastAsia"/>
                <w:sz w:val="20"/>
                <w:szCs w:val="20"/>
              </w:rPr>
              <w:t>87%</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w:t>
            </w:r>
          </w:p>
          <w:p w14:paraId="3A6E943A" w14:textId="268E843B"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・『阿倍高を美しくする会』</w:t>
            </w:r>
            <w:r w:rsidR="00E75F3F" w:rsidRPr="00152B70">
              <w:rPr>
                <w:rFonts w:asciiTheme="minorEastAsia" w:eastAsiaTheme="minorEastAsia" w:hAnsiTheme="minorEastAsia" w:hint="eastAsia"/>
                <w:sz w:val="20"/>
                <w:szCs w:val="20"/>
              </w:rPr>
              <w:t>実施</w:t>
            </w:r>
          </w:p>
          <w:p w14:paraId="3F3937FB" w14:textId="607A9975" w:rsidR="00D07CB6" w:rsidRPr="00152B70" w:rsidRDefault="006E0CF4" w:rsidP="00E75F3F">
            <w:pPr>
              <w:ind w:firstLineChars="1050" w:firstLine="2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５</w:t>
            </w:r>
            <w:r w:rsidR="00D07CB6" w:rsidRPr="00152B70">
              <w:rPr>
                <w:rFonts w:asciiTheme="minorEastAsia" w:eastAsiaTheme="minorEastAsia" w:hAnsiTheme="minorEastAsia" w:hint="eastAsia"/>
                <w:sz w:val="20"/>
                <w:szCs w:val="20"/>
              </w:rPr>
              <w:t>回</w:t>
            </w:r>
            <w:r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112579E5" w14:textId="77777777" w:rsidR="00D07CB6" w:rsidRPr="00152B70" w:rsidRDefault="00D07CB6" w:rsidP="00D07CB6">
            <w:pPr>
              <w:ind w:left="264" w:hangingChars="132" w:hanging="264"/>
              <w:rPr>
                <w:rFonts w:asciiTheme="minorEastAsia" w:eastAsiaTheme="minorEastAsia" w:hAnsiTheme="minorEastAsia"/>
                <w:sz w:val="20"/>
                <w:szCs w:val="20"/>
              </w:rPr>
            </w:pPr>
          </w:p>
          <w:p w14:paraId="65C1F445" w14:textId="77777777" w:rsidR="00D07CB6" w:rsidRPr="00152B70" w:rsidRDefault="00D07CB6" w:rsidP="00D07CB6">
            <w:pPr>
              <w:ind w:left="264" w:hangingChars="132" w:hanging="264"/>
              <w:rPr>
                <w:rFonts w:asciiTheme="minorEastAsia" w:eastAsiaTheme="minorEastAsia" w:hAnsiTheme="minorEastAsia"/>
                <w:sz w:val="20"/>
                <w:szCs w:val="20"/>
              </w:rPr>
            </w:pPr>
          </w:p>
          <w:p w14:paraId="5CC4F01A" w14:textId="0A534CE0"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エ・「めぐみ」は１年HRで</w:t>
            </w:r>
            <w:r w:rsidR="002A70E3" w:rsidRPr="00152B70">
              <w:rPr>
                <w:rFonts w:asciiTheme="minorEastAsia" w:eastAsiaTheme="minorEastAsia" w:hAnsiTheme="minorEastAsia" w:hint="eastAsia"/>
                <w:sz w:val="20"/>
                <w:szCs w:val="20"/>
              </w:rPr>
              <w:t>活用</w:t>
            </w:r>
            <w:r w:rsidRPr="00152B70">
              <w:rPr>
                <w:rFonts w:asciiTheme="minorEastAsia" w:eastAsiaTheme="minorEastAsia" w:hAnsiTheme="minorEastAsia" w:hint="eastAsia"/>
                <w:sz w:val="20"/>
                <w:szCs w:val="20"/>
              </w:rPr>
              <w:t>（○）</w:t>
            </w:r>
          </w:p>
          <w:p w14:paraId="0A3C0B03" w14:textId="77777777" w:rsidR="00D07CB6" w:rsidRPr="00152B70" w:rsidRDefault="00D07CB6" w:rsidP="00D07CB6">
            <w:pPr>
              <w:ind w:left="264" w:hangingChars="132" w:hanging="264"/>
              <w:rPr>
                <w:rFonts w:asciiTheme="minorEastAsia" w:eastAsiaTheme="minorEastAsia" w:hAnsiTheme="minorEastAsia"/>
                <w:sz w:val="20"/>
                <w:szCs w:val="20"/>
              </w:rPr>
            </w:pPr>
          </w:p>
          <w:p w14:paraId="3C7F2557" w14:textId="77777777" w:rsidR="00D07CB6" w:rsidRPr="00152B70" w:rsidRDefault="00D07CB6" w:rsidP="00D07CB6">
            <w:pPr>
              <w:ind w:left="264" w:hangingChars="132" w:hanging="264"/>
              <w:rPr>
                <w:rFonts w:asciiTheme="minorEastAsia" w:eastAsiaTheme="minorEastAsia" w:hAnsiTheme="minorEastAsia"/>
                <w:sz w:val="20"/>
                <w:szCs w:val="20"/>
              </w:rPr>
            </w:pPr>
          </w:p>
          <w:p w14:paraId="47013F93" w14:textId="1605E56F" w:rsidR="00D07CB6" w:rsidRPr="00152B70" w:rsidRDefault="00D07CB6" w:rsidP="00D07CB6">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ア･アメリカ、オーストラリア、イインドネシアとの国際交流</w:t>
            </w:r>
          </w:p>
          <w:p w14:paraId="74C85DBC" w14:textId="10BE1261" w:rsidR="00D07CB6" w:rsidRPr="00152B70" w:rsidRDefault="00D07CB6" w:rsidP="00D07CB6">
            <w:pPr>
              <w:ind w:leftChars="100" w:left="210" w:firstLineChars="750" w:firstLine="15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３回実施（○）</w:t>
            </w:r>
          </w:p>
          <w:p w14:paraId="7E19EB21" w14:textId="41FC9074" w:rsidR="00D07CB6" w:rsidRPr="00152B70" w:rsidRDefault="00D07CB6" w:rsidP="002A70E3">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ア・図書館だより</w:t>
            </w:r>
            <w:r w:rsidR="00E75F3F" w:rsidRPr="00152B70">
              <w:rPr>
                <w:rFonts w:asciiTheme="minorEastAsia" w:eastAsiaTheme="minorEastAsia" w:hAnsiTheme="minorEastAsia" w:hint="eastAsia"/>
                <w:sz w:val="20"/>
                <w:szCs w:val="20"/>
              </w:rPr>
              <w:t>発行</w:t>
            </w:r>
            <w:r w:rsidR="002A2EB0" w:rsidRPr="00152B70">
              <w:rPr>
                <w:rFonts w:asciiTheme="minorEastAsia" w:eastAsiaTheme="minorEastAsia" w:hAnsiTheme="minorEastAsia" w:hint="eastAsia"/>
                <w:sz w:val="20"/>
                <w:szCs w:val="20"/>
              </w:rPr>
              <w:t xml:space="preserve"> </w:t>
            </w:r>
            <w:r w:rsidR="002A70E3" w:rsidRPr="00152B70">
              <w:rPr>
                <w:rFonts w:asciiTheme="minorEastAsia" w:eastAsiaTheme="minorEastAsia" w:hAnsiTheme="minorEastAsia" w:hint="eastAsia"/>
                <w:sz w:val="20"/>
                <w:szCs w:val="20"/>
              </w:rPr>
              <w:t>５</w:t>
            </w:r>
            <w:r w:rsidR="00E75F3F" w:rsidRPr="00152B70">
              <w:rPr>
                <w:rFonts w:asciiTheme="minorEastAsia" w:eastAsiaTheme="minorEastAsia" w:hAnsiTheme="minorEastAsia" w:hint="eastAsia"/>
                <w:sz w:val="20"/>
                <w:szCs w:val="20"/>
              </w:rPr>
              <w:t>回</w:t>
            </w:r>
            <w:r w:rsidR="002A70E3" w:rsidRPr="00152B70">
              <w:rPr>
                <w:rFonts w:asciiTheme="minorEastAsia" w:eastAsiaTheme="minorEastAsia" w:hAnsiTheme="minorEastAsia" w:hint="eastAsia"/>
                <w:sz w:val="20"/>
                <w:szCs w:val="20"/>
              </w:rPr>
              <w:t xml:space="preserve"> </w:t>
            </w:r>
            <w:r w:rsidR="00E75F3F" w:rsidRPr="00152B70">
              <w:rPr>
                <w:rFonts w:asciiTheme="minorEastAsia" w:eastAsiaTheme="minorEastAsia" w:hAnsiTheme="minorEastAsia" w:hint="eastAsia"/>
                <w:sz w:val="20"/>
                <w:szCs w:val="20"/>
              </w:rPr>
              <w:t>(○）</w:t>
            </w:r>
          </w:p>
          <w:p w14:paraId="5323532B" w14:textId="77777777" w:rsidR="002A2EB0" w:rsidRPr="00152B70" w:rsidRDefault="002A2EB0" w:rsidP="002A70E3">
            <w:pPr>
              <w:ind w:left="264" w:hangingChars="132" w:hanging="264"/>
              <w:rPr>
                <w:rFonts w:asciiTheme="minorEastAsia" w:eastAsiaTheme="minorEastAsia" w:hAnsiTheme="minorEastAsia"/>
                <w:sz w:val="20"/>
                <w:szCs w:val="20"/>
              </w:rPr>
            </w:pPr>
          </w:p>
          <w:p w14:paraId="1B90434F" w14:textId="50A76C8F" w:rsidR="00D07CB6" w:rsidRPr="00152B70" w:rsidRDefault="00D07CB6" w:rsidP="002A2EB0">
            <w:pPr>
              <w:ind w:leftChars="100" w:left="274" w:hangingChars="32" w:hanging="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・年間貸し出し数</w:t>
            </w:r>
            <w:r w:rsidR="002A2EB0" w:rsidRPr="00152B70">
              <w:rPr>
                <w:rFonts w:asciiTheme="minorEastAsia" w:eastAsiaTheme="minorEastAsia" w:hAnsiTheme="minorEastAsia" w:hint="eastAsia"/>
                <w:sz w:val="20"/>
                <w:szCs w:val="20"/>
              </w:rPr>
              <w:t xml:space="preserve"> 1</w:t>
            </w:r>
            <w:r w:rsidR="002A2EB0" w:rsidRPr="00152B70">
              <w:rPr>
                <w:rFonts w:asciiTheme="minorEastAsia" w:eastAsiaTheme="minorEastAsia" w:hAnsiTheme="minorEastAsia"/>
                <w:sz w:val="20"/>
                <w:szCs w:val="20"/>
              </w:rPr>
              <w:t>020</w:t>
            </w:r>
            <w:r w:rsidR="00E75F3F" w:rsidRPr="00152B70">
              <w:rPr>
                <w:rFonts w:asciiTheme="minorEastAsia" w:eastAsiaTheme="minorEastAsia" w:hAnsiTheme="minorEastAsia" w:hint="eastAsia"/>
                <w:sz w:val="20"/>
                <w:szCs w:val="20"/>
              </w:rPr>
              <w:t>冊（△）</w:t>
            </w:r>
          </w:p>
          <w:p w14:paraId="7F1D0D9F" w14:textId="43838636" w:rsidR="00D07CB6" w:rsidRPr="00152B70" w:rsidRDefault="00AA74DD" w:rsidP="00EC4E3E">
            <w:pPr>
              <w:ind w:left="264" w:hangingChars="132" w:hanging="264"/>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図書委員会も協力し、今後も継続的に読書活動の推進を図る</w:t>
            </w:r>
            <w:r w:rsidR="00152B70" w:rsidRPr="00152B70">
              <w:rPr>
                <w:rFonts w:asciiTheme="minorEastAsia" w:eastAsiaTheme="minorEastAsia" w:hAnsiTheme="minorEastAsia" w:hint="eastAsia"/>
                <w:sz w:val="20"/>
                <w:szCs w:val="20"/>
              </w:rPr>
              <w:t>。</w:t>
            </w:r>
          </w:p>
        </w:tc>
      </w:tr>
      <w:tr w:rsidR="00D07CB6" w:rsidRPr="007572DA" w14:paraId="1895BDC0" w14:textId="77777777" w:rsidTr="00E23B56">
        <w:trPr>
          <w:trHeight w:val="7315"/>
          <w:jc w:val="center"/>
        </w:trPr>
        <w:tc>
          <w:tcPr>
            <w:tcW w:w="724" w:type="dxa"/>
            <w:shd w:val="clear" w:color="auto" w:fill="auto"/>
            <w:vAlign w:val="center"/>
          </w:tcPr>
          <w:p w14:paraId="0AF5F32E"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lastRenderedPageBreak/>
              <w:t>３</w:t>
            </w:r>
          </w:p>
          <w:p w14:paraId="5567B011"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 xml:space="preserve">　</w:t>
            </w:r>
          </w:p>
          <w:p w14:paraId="25A0F7ED"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府</w:t>
            </w:r>
          </w:p>
          <w:p w14:paraId="5295B4A5"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民</w:t>
            </w:r>
          </w:p>
          <w:p w14:paraId="37814944"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に</w:t>
            </w:r>
          </w:p>
          <w:p w14:paraId="5A894E81"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信</w:t>
            </w:r>
          </w:p>
          <w:p w14:paraId="672CCFBA"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頼</w:t>
            </w:r>
          </w:p>
          <w:p w14:paraId="103C1D55"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さ</w:t>
            </w:r>
          </w:p>
          <w:p w14:paraId="7DC7A766"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れ</w:t>
            </w:r>
          </w:p>
          <w:p w14:paraId="6890D61A"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る</w:t>
            </w:r>
          </w:p>
          <w:p w14:paraId="1F2EA055"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魅</w:t>
            </w:r>
          </w:p>
          <w:p w14:paraId="01800710"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力</w:t>
            </w:r>
          </w:p>
          <w:p w14:paraId="188781BB"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あ</w:t>
            </w:r>
          </w:p>
          <w:p w14:paraId="135BF516"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る</w:t>
            </w:r>
          </w:p>
          <w:p w14:paraId="33AD0861"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学</w:t>
            </w:r>
          </w:p>
          <w:p w14:paraId="4F4426C1"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校</w:t>
            </w:r>
          </w:p>
          <w:p w14:paraId="5CD3B4E0" w14:textId="05D197A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づ</w:t>
            </w:r>
          </w:p>
          <w:p w14:paraId="5CAD7796" w14:textId="77777777"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く</w:t>
            </w:r>
          </w:p>
          <w:p w14:paraId="6349A618" w14:textId="40CEE82A" w:rsidR="00D07CB6" w:rsidRPr="00152B70" w:rsidRDefault="00D07CB6" w:rsidP="00D07CB6">
            <w:pPr>
              <w:spacing w:line="240" w:lineRule="exact"/>
              <w:jc w:val="center"/>
              <w:rPr>
                <w:rFonts w:asciiTheme="majorEastAsia" w:eastAsiaTheme="majorEastAsia" w:hAnsiTheme="majorEastAsia"/>
                <w:sz w:val="22"/>
                <w:szCs w:val="22"/>
              </w:rPr>
            </w:pPr>
            <w:r w:rsidRPr="00152B70">
              <w:rPr>
                <w:rFonts w:asciiTheme="majorEastAsia" w:eastAsiaTheme="majorEastAsia" w:hAnsiTheme="majorEastAsia" w:hint="eastAsia"/>
                <w:sz w:val="22"/>
                <w:szCs w:val="22"/>
              </w:rPr>
              <w:t>り</w:t>
            </w:r>
          </w:p>
        </w:tc>
        <w:tc>
          <w:tcPr>
            <w:tcW w:w="2139" w:type="dxa"/>
            <w:shd w:val="clear" w:color="auto" w:fill="auto"/>
          </w:tcPr>
          <w:p w14:paraId="1B75DC0F" w14:textId="1DFD7773"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(１)安全で安心な学校づくりと意欲ある学校生活</w:t>
            </w:r>
          </w:p>
          <w:p w14:paraId="1FDC33FF" w14:textId="77777777" w:rsidR="00D07CB6" w:rsidRPr="00152B70" w:rsidRDefault="00D07CB6" w:rsidP="00D07CB6">
            <w:pPr>
              <w:ind w:left="200" w:hangingChars="100" w:hanging="200"/>
              <w:rPr>
                <w:rFonts w:asciiTheme="minorEastAsia" w:eastAsiaTheme="minorEastAsia" w:hAnsiTheme="minorEastAsia"/>
                <w:sz w:val="20"/>
                <w:szCs w:val="20"/>
              </w:rPr>
            </w:pPr>
          </w:p>
          <w:p w14:paraId="1387F029" w14:textId="77777777"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　支援相談委員会の充実</w:t>
            </w:r>
          </w:p>
          <w:p w14:paraId="61151E06" w14:textId="20E169CE" w:rsidR="00D07CB6" w:rsidRPr="00152B70" w:rsidRDefault="00D07CB6" w:rsidP="00D07CB6">
            <w:pPr>
              <w:ind w:left="200" w:hangingChars="100" w:hanging="200"/>
              <w:rPr>
                <w:rFonts w:asciiTheme="minorEastAsia" w:eastAsiaTheme="minorEastAsia" w:hAnsiTheme="minorEastAsia"/>
                <w:sz w:val="20"/>
                <w:szCs w:val="20"/>
              </w:rPr>
            </w:pPr>
          </w:p>
          <w:p w14:paraId="02A4C64D" w14:textId="06582FDF" w:rsidR="00D07CB6" w:rsidRPr="00152B70" w:rsidRDefault="00D07CB6" w:rsidP="00D07CB6">
            <w:pPr>
              <w:ind w:left="200" w:hangingChars="100" w:hanging="200"/>
              <w:rPr>
                <w:rFonts w:asciiTheme="minorEastAsia" w:eastAsiaTheme="minorEastAsia" w:hAnsiTheme="minorEastAsia"/>
                <w:sz w:val="20"/>
                <w:szCs w:val="20"/>
              </w:rPr>
            </w:pPr>
          </w:p>
          <w:p w14:paraId="003144D3" w14:textId="408E6868" w:rsidR="00D07CB6" w:rsidRPr="00152B70" w:rsidRDefault="00D07CB6" w:rsidP="00D07CB6">
            <w:pPr>
              <w:ind w:left="200" w:hangingChars="100" w:hanging="200"/>
              <w:rPr>
                <w:rFonts w:asciiTheme="minorEastAsia" w:eastAsiaTheme="minorEastAsia" w:hAnsiTheme="minorEastAsia"/>
                <w:sz w:val="20"/>
                <w:szCs w:val="20"/>
              </w:rPr>
            </w:pPr>
          </w:p>
          <w:p w14:paraId="32483513" w14:textId="77777777" w:rsidR="00D07CB6" w:rsidRPr="00152B70" w:rsidRDefault="00D07CB6" w:rsidP="00D07CB6">
            <w:pPr>
              <w:ind w:left="200" w:hangingChars="100" w:hanging="200"/>
              <w:rPr>
                <w:rFonts w:asciiTheme="minorEastAsia" w:eastAsiaTheme="minorEastAsia" w:hAnsiTheme="minorEastAsia"/>
                <w:sz w:val="20"/>
                <w:szCs w:val="20"/>
              </w:rPr>
            </w:pPr>
          </w:p>
          <w:p w14:paraId="6C566BBF" w14:textId="576B74D7" w:rsidR="00D07CB6" w:rsidRPr="00152B70" w:rsidRDefault="00D07CB6" w:rsidP="00D07CB6">
            <w:pPr>
              <w:rPr>
                <w:rFonts w:asciiTheme="minorEastAsia" w:eastAsiaTheme="minorEastAsia" w:hAnsiTheme="minorEastAsia"/>
                <w:sz w:val="20"/>
                <w:szCs w:val="20"/>
              </w:rPr>
            </w:pPr>
          </w:p>
          <w:p w14:paraId="022DB0D0" w14:textId="7F5A1F59"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　生徒支援関連業務の充実</w:t>
            </w:r>
          </w:p>
          <w:p w14:paraId="2DE4CCDE" w14:textId="04F6607A" w:rsidR="00D07CB6" w:rsidRPr="00152B70" w:rsidRDefault="00D07CB6" w:rsidP="00D07CB6">
            <w:pPr>
              <w:ind w:left="200" w:hangingChars="100" w:hanging="200"/>
              <w:rPr>
                <w:rFonts w:asciiTheme="minorEastAsia" w:eastAsiaTheme="minorEastAsia" w:hAnsiTheme="minorEastAsia"/>
                <w:sz w:val="20"/>
                <w:szCs w:val="20"/>
              </w:rPr>
            </w:pPr>
          </w:p>
          <w:p w14:paraId="7ADFE349" w14:textId="7A1F65D8" w:rsidR="00D07CB6" w:rsidRPr="00152B70" w:rsidRDefault="00D07CB6" w:rsidP="00D07CB6">
            <w:pPr>
              <w:ind w:left="200" w:hangingChars="100" w:hanging="200"/>
              <w:rPr>
                <w:rFonts w:asciiTheme="minorEastAsia" w:eastAsiaTheme="minorEastAsia" w:hAnsiTheme="minorEastAsia"/>
                <w:sz w:val="20"/>
                <w:szCs w:val="20"/>
              </w:rPr>
            </w:pPr>
          </w:p>
          <w:p w14:paraId="21931944" w14:textId="506E3E1C" w:rsidR="00D07CB6" w:rsidRPr="00152B70" w:rsidRDefault="00D07CB6" w:rsidP="00D07CB6">
            <w:pPr>
              <w:ind w:left="200" w:hangingChars="100" w:hanging="200"/>
              <w:rPr>
                <w:rFonts w:asciiTheme="minorEastAsia" w:eastAsiaTheme="minorEastAsia" w:hAnsiTheme="minorEastAsia"/>
                <w:sz w:val="20"/>
                <w:szCs w:val="20"/>
              </w:rPr>
            </w:pPr>
          </w:p>
          <w:p w14:paraId="3051A87E" w14:textId="47B9A7F7" w:rsidR="00D07CB6" w:rsidRPr="00152B70" w:rsidRDefault="00D07CB6" w:rsidP="00D07CB6">
            <w:pPr>
              <w:ind w:left="200" w:hangingChars="100" w:hanging="200"/>
              <w:rPr>
                <w:rFonts w:asciiTheme="minorEastAsia" w:eastAsiaTheme="minorEastAsia" w:hAnsiTheme="minorEastAsia"/>
                <w:sz w:val="20"/>
                <w:szCs w:val="20"/>
              </w:rPr>
            </w:pPr>
          </w:p>
          <w:p w14:paraId="386D7F6E" w14:textId="5BBE6A7D" w:rsidR="00D07CB6" w:rsidRPr="00152B70" w:rsidRDefault="00D07CB6" w:rsidP="00D07CB6">
            <w:pPr>
              <w:ind w:left="200" w:hangingChars="100" w:hanging="200"/>
              <w:rPr>
                <w:rFonts w:asciiTheme="minorEastAsia" w:eastAsiaTheme="minorEastAsia" w:hAnsiTheme="minorEastAsia"/>
                <w:sz w:val="20"/>
                <w:szCs w:val="20"/>
              </w:rPr>
            </w:pPr>
          </w:p>
          <w:p w14:paraId="33081AD9" w14:textId="58FABDB7" w:rsidR="00D07CB6" w:rsidRPr="00152B70" w:rsidRDefault="00D07CB6" w:rsidP="00D07CB6">
            <w:pPr>
              <w:ind w:left="200" w:hangingChars="100" w:hanging="200"/>
              <w:rPr>
                <w:rFonts w:asciiTheme="minorEastAsia" w:eastAsiaTheme="minorEastAsia" w:hAnsiTheme="minorEastAsia"/>
                <w:sz w:val="20"/>
                <w:szCs w:val="20"/>
              </w:rPr>
            </w:pPr>
          </w:p>
          <w:p w14:paraId="264CE8E1" w14:textId="3ADECA90" w:rsidR="00D07CB6" w:rsidRPr="00152B70" w:rsidRDefault="00D07CB6" w:rsidP="00D07CB6">
            <w:pPr>
              <w:ind w:left="200" w:hangingChars="100" w:hanging="200"/>
              <w:rPr>
                <w:rFonts w:asciiTheme="minorEastAsia" w:eastAsiaTheme="minorEastAsia" w:hAnsiTheme="minorEastAsia"/>
                <w:sz w:val="20"/>
                <w:szCs w:val="20"/>
              </w:rPr>
            </w:pPr>
          </w:p>
          <w:p w14:paraId="100DCCB5" w14:textId="7C72FFC9" w:rsidR="00D07CB6" w:rsidRPr="00152B70" w:rsidRDefault="00D07CB6" w:rsidP="00D07CB6">
            <w:pPr>
              <w:ind w:left="200" w:hangingChars="100" w:hanging="200"/>
              <w:rPr>
                <w:rFonts w:asciiTheme="minorEastAsia" w:eastAsiaTheme="minorEastAsia" w:hAnsiTheme="minorEastAsia"/>
                <w:sz w:val="20"/>
                <w:szCs w:val="20"/>
              </w:rPr>
            </w:pPr>
          </w:p>
          <w:p w14:paraId="73EA4DA0" w14:textId="028D5464" w:rsidR="00D07CB6" w:rsidRPr="00152B70" w:rsidRDefault="00D07CB6" w:rsidP="00D07CB6">
            <w:pPr>
              <w:ind w:left="200" w:hangingChars="100" w:hanging="200"/>
              <w:rPr>
                <w:rFonts w:asciiTheme="minorEastAsia" w:eastAsiaTheme="minorEastAsia" w:hAnsiTheme="minorEastAsia"/>
                <w:sz w:val="20"/>
                <w:szCs w:val="20"/>
              </w:rPr>
            </w:pPr>
          </w:p>
          <w:p w14:paraId="3D94280F" w14:textId="77777777"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　美化関係業務の充実</w:t>
            </w:r>
          </w:p>
          <w:p w14:paraId="77D195E5" w14:textId="6F8EB995" w:rsidR="00D07CB6" w:rsidRPr="00152B70" w:rsidRDefault="00D07CB6" w:rsidP="00D07CB6">
            <w:pPr>
              <w:ind w:left="200" w:hangingChars="100" w:hanging="200"/>
              <w:rPr>
                <w:rFonts w:asciiTheme="minorEastAsia" w:eastAsiaTheme="minorEastAsia" w:hAnsiTheme="minorEastAsia"/>
                <w:sz w:val="20"/>
                <w:szCs w:val="20"/>
              </w:rPr>
            </w:pPr>
          </w:p>
          <w:p w14:paraId="51726BA9" w14:textId="2D9906D7" w:rsidR="00D07CB6" w:rsidRPr="00152B70" w:rsidRDefault="00D07CB6" w:rsidP="00D07CB6">
            <w:pPr>
              <w:ind w:left="200" w:hangingChars="100" w:hanging="200"/>
              <w:rPr>
                <w:rFonts w:asciiTheme="minorEastAsia" w:eastAsiaTheme="minorEastAsia" w:hAnsiTheme="minorEastAsia"/>
                <w:sz w:val="20"/>
                <w:szCs w:val="20"/>
              </w:rPr>
            </w:pPr>
          </w:p>
          <w:p w14:paraId="62A834C7" w14:textId="69FDABDA" w:rsidR="00D07CB6" w:rsidRPr="00152B70" w:rsidRDefault="00D07CB6" w:rsidP="00D07CB6">
            <w:pPr>
              <w:ind w:left="200" w:hangingChars="100" w:hanging="200"/>
              <w:rPr>
                <w:rFonts w:asciiTheme="minorEastAsia" w:eastAsiaTheme="minorEastAsia" w:hAnsiTheme="minorEastAsia"/>
                <w:sz w:val="20"/>
                <w:szCs w:val="20"/>
              </w:rPr>
            </w:pPr>
          </w:p>
          <w:p w14:paraId="6208FF31" w14:textId="77777777" w:rsidR="00D07CB6" w:rsidRPr="00152B70" w:rsidRDefault="00D07CB6" w:rsidP="00D07CB6">
            <w:pPr>
              <w:ind w:left="200" w:hangingChars="100" w:hanging="200"/>
              <w:rPr>
                <w:rFonts w:asciiTheme="minorEastAsia" w:eastAsiaTheme="minorEastAsia" w:hAnsiTheme="minorEastAsia"/>
                <w:sz w:val="20"/>
                <w:szCs w:val="20"/>
              </w:rPr>
            </w:pPr>
          </w:p>
          <w:p w14:paraId="6FDC0FDD" w14:textId="71812497" w:rsidR="00D07CB6" w:rsidRPr="00152B70" w:rsidRDefault="00D07CB6" w:rsidP="00D07CB6">
            <w:pPr>
              <w:ind w:left="200" w:hangingChars="100" w:hanging="200"/>
              <w:rPr>
                <w:rFonts w:asciiTheme="minorEastAsia" w:eastAsiaTheme="minorEastAsia" w:hAnsiTheme="minorEastAsia"/>
                <w:sz w:val="20"/>
                <w:szCs w:val="20"/>
              </w:rPr>
            </w:pPr>
          </w:p>
          <w:p w14:paraId="0265AEEB" w14:textId="77777777" w:rsidR="00D07CB6" w:rsidRPr="00152B70" w:rsidRDefault="00D07CB6" w:rsidP="00D07CB6">
            <w:pPr>
              <w:ind w:left="200" w:hangingChars="100" w:hanging="200"/>
              <w:rPr>
                <w:rFonts w:asciiTheme="minorEastAsia" w:eastAsiaTheme="minorEastAsia" w:hAnsiTheme="minorEastAsia"/>
                <w:sz w:val="20"/>
                <w:szCs w:val="20"/>
              </w:rPr>
            </w:pPr>
          </w:p>
          <w:p w14:paraId="10B4AC2C" w14:textId="77777777" w:rsidR="00550ECC" w:rsidRPr="00152B70" w:rsidRDefault="00550ECC" w:rsidP="00D07CB6">
            <w:pPr>
              <w:ind w:left="200" w:hangingChars="100" w:hanging="200"/>
              <w:rPr>
                <w:rFonts w:asciiTheme="minorEastAsia" w:eastAsiaTheme="minorEastAsia" w:hAnsiTheme="minorEastAsia"/>
                <w:sz w:val="20"/>
                <w:szCs w:val="20"/>
              </w:rPr>
            </w:pPr>
          </w:p>
          <w:p w14:paraId="603CB509" w14:textId="77777777" w:rsidR="00D07CB6" w:rsidRPr="00152B70" w:rsidRDefault="00D07CB6" w:rsidP="00D07CB6">
            <w:pPr>
              <w:ind w:left="200" w:hangingChars="100" w:hanging="200"/>
              <w:rPr>
                <w:rFonts w:asciiTheme="minorEastAsia" w:eastAsiaTheme="minorEastAsia" w:hAnsiTheme="minorEastAsia"/>
                <w:sz w:val="20"/>
                <w:szCs w:val="20"/>
              </w:rPr>
            </w:pPr>
          </w:p>
          <w:p w14:paraId="3E707936" w14:textId="77777777"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　部活動の充実</w:t>
            </w:r>
          </w:p>
          <w:p w14:paraId="7BE6F2BE" w14:textId="168384FC" w:rsidR="00D07CB6" w:rsidRPr="00152B70" w:rsidRDefault="00D07CB6" w:rsidP="00D07CB6">
            <w:pPr>
              <w:ind w:left="200" w:hangingChars="100" w:hanging="200"/>
              <w:rPr>
                <w:rFonts w:asciiTheme="minorEastAsia" w:eastAsiaTheme="minorEastAsia" w:hAnsiTheme="minorEastAsia"/>
                <w:sz w:val="20"/>
                <w:szCs w:val="20"/>
              </w:rPr>
            </w:pPr>
          </w:p>
          <w:p w14:paraId="4E917C55" w14:textId="13F9FF93" w:rsidR="00D07CB6" w:rsidRPr="00152B70" w:rsidRDefault="00D07CB6" w:rsidP="00D07CB6">
            <w:pPr>
              <w:ind w:left="200" w:hangingChars="100" w:hanging="200"/>
              <w:rPr>
                <w:rFonts w:asciiTheme="minorEastAsia" w:eastAsiaTheme="minorEastAsia" w:hAnsiTheme="minorEastAsia"/>
                <w:sz w:val="20"/>
                <w:szCs w:val="20"/>
              </w:rPr>
            </w:pPr>
          </w:p>
          <w:p w14:paraId="78CE740E" w14:textId="77777777" w:rsidR="00D07CB6" w:rsidRPr="00152B70" w:rsidRDefault="00D07CB6" w:rsidP="00D07CB6">
            <w:pPr>
              <w:ind w:left="200" w:hangingChars="100" w:hanging="200"/>
              <w:rPr>
                <w:rFonts w:asciiTheme="minorEastAsia" w:eastAsiaTheme="minorEastAsia" w:hAnsiTheme="minorEastAsia"/>
                <w:sz w:val="20"/>
                <w:szCs w:val="20"/>
              </w:rPr>
            </w:pPr>
          </w:p>
          <w:p w14:paraId="69EF1D9C" w14:textId="1B0606A4"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(２)学校運営体制の強化</w:t>
            </w:r>
          </w:p>
          <w:p w14:paraId="154FD1E6" w14:textId="150BBC9B"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　組織力の強化</w:t>
            </w:r>
          </w:p>
          <w:p w14:paraId="4FF9158D" w14:textId="77777777" w:rsidR="00D07CB6" w:rsidRPr="00152B70" w:rsidRDefault="00D07CB6" w:rsidP="00D07CB6">
            <w:pPr>
              <w:ind w:left="200" w:hangingChars="100" w:hanging="200"/>
              <w:rPr>
                <w:rFonts w:asciiTheme="minorEastAsia" w:eastAsiaTheme="minorEastAsia" w:hAnsiTheme="minorEastAsia"/>
                <w:sz w:val="20"/>
                <w:szCs w:val="20"/>
              </w:rPr>
            </w:pPr>
          </w:p>
          <w:p w14:paraId="5C5CDC3E" w14:textId="0804E894" w:rsidR="00D07CB6" w:rsidRPr="00152B70" w:rsidRDefault="00D07CB6" w:rsidP="00D07CB6">
            <w:pPr>
              <w:ind w:left="200" w:hangingChars="100" w:hanging="200"/>
              <w:rPr>
                <w:rFonts w:asciiTheme="minorEastAsia" w:eastAsiaTheme="minorEastAsia" w:hAnsiTheme="minorEastAsia"/>
                <w:sz w:val="20"/>
                <w:szCs w:val="20"/>
              </w:rPr>
            </w:pPr>
          </w:p>
          <w:p w14:paraId="3F5B2B6A" w14:textId="279D5D72" w:rsidR="00D07CB6" w:rsidRPr="00152B70" w:rsidRDefault="00D07CB6" w:rsidP="00D07CB6">
            <w:pPr>
              <w:ind w:left="200" w:hangingChars="100" w:hanging="200"/>
              <w:rPr>
                <w:rFonts w:asciiTheme="minorEastAsia" w:eastAsiaTheme="minorEastAsia" w:hAnsiTheme="minorEastAsia"/>
                <w:sz w:val="20"/>
                <w:szCs w:val="20"/>
              </w:rPr>
            </w:pPr>
          </w:p>
          <w:p w14:paraId="5B16B362" w14:textId="77777777" w:rsidR="00D07CB6" w:rsidRPr="00152B70" w:rsidRDefault="00D07CB6" w:rsidP="00D07CB6">
            <w:pPr>
              <w:ind w:left="200" w:hangingChars="100" w:hanging="200"/>
              <w:rPr>
                <w:rFonts w:asciiTheme="minorEastAsia" w:eastAsiaTheme="minorEastAsia" w:hAnsiTheme="minorEastAsia"/>
                <w:sz w:val="20"/>
                <w:szCs w:val="20"/>
              </w:rPr>
            </w:pPr>
          </w:p>
          <w:p w14:paraId="780DC4E9" w14:textId="77777777" w:rsidR="00E82269" w:rsidRPr="00152B70" w:rsidRDefault="00E82269" w:rsidP="00D07CB6">
            <w:pPr>
              <w:ind w:left="200" w:hangingChars="100" w:hanging="200"/>
              <w:rPr>
                <w:rFonts w:asciiTheme="minorEastAsia" w:eastAsiaTheme="minorEastAsia" w:hAnsiTheme="minorEastAsia"/>
                <w:sz w:val="20"/>
                <w:szCs w:val="20"/>
              </w:rPr>
            </w:pPr>
          </w:p>
          <w:p w14:paraId="175930BD" w14:textId="717A0F50"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イ　教員の育成</w:t>
            </w:r>
          </w:p>
          <w:p w14:paraId="53487A5A" w14:textId="77777777" w:rsidR="00D07CB6" w:rsidRPr="00152B70" w:rsidRDefault="00D07CB6" w:rsidP="00D07CB6">
            <w:pPr>
              <w:ind w:left="200" w:hangingChars="100" w:hanging="200"/>
              <w:rPr>
                <w:rFonts w:asciiTheme="minorEastAsia" w:eastAsiaTheme="minorEastAsia" w:hAnsiTheme="minorEastAsia"/>
                <w:sz w:val="20"/>
                <w:szCs w:val="20"/>
              </w:rPr>
            </w:pPr>
          </w:p>
          <w:p w14:paraId="478A6BCA" w14:textId="0372F6C2" w:rsidR="00D07CB6" w:rsidRPr="00152B70" w:rsidRDefault="00D07CB6" w:rsidP="00D07CB6">
            <w:pPr>
              <w:ind w:left="200" w:hangingChars="100" w:hanging="200"/>
              <w:rPr>
                <w:rFonts w:asciiTheme="minorEastAsia" w:eastAsiaTheme="minorEastAsia" w:hAnsiTheme="minorEastAsia"/>
                <w:sz w:val="20"/>
                <w:szCs w:val="20"/>
              </w:rPr>
            </w:pPr>
          </w:p>
          <w:p w14:paraId="6C711EEE" w14:textId="77777777" w:rsidR="00D83F6E" w:rsidRPr="00152B70" w:rsidRDefault="00D83F6E" w:rsidP="00D07CB6">
            <w:pPr>
              <w:ind w:left="200" w:hangingChars="100" w:hanging="200"/>
              <w:rPr>
                <w:rFonts w:asciiTheme="minorEastAsia" w:eastAsiaTheme="minorEastAsia" w:hAnsiTheme="minorEastAsia"/>
                <w:sz w:val="20"/>
                <w:szCs w:val="20"/>
              </w:rPr>
            </w:pPr>
          </w:p>
          <w:p w14:paraId="2B96C402" w14:textId="77777777" w:rsidR="00990996" w:rsidRPr="00152B70" w:rsidRDefault="00990996" w:rsidP="00D07CB6">
            <w:pPr>
              <w:ind w:left="200" w:hangingChars="100" w:hanging="200"/>
              <w:rPr>
                <w:rFonts w:asciiTheme="minorEastAsia" w:eastAsiaTheme="minorEastAsia" w:hAnsiTheme="minorEastAsia"/>
                <w:sz w:val="20"/>
                <w:szCs w:val="20"/>
              </w:rPr>
            </w:pPr>
          </w:p>
          <w:p w14:paraId="51EA4CA1" w14:textId="77777777" w:rsidR="00990996" w:rsidRPr="00152B70" w:rsidRDefault="00990996" w:rsidP="00D07CB6">
            <w:pPr>
              <w:ind w:left="200" w:hangingChars="100" w:hanging="200"/>
              <w:rPr>
                <w:rFonts w:asciiTheme="minorEastAsia" w:eastAsiaTheme="minorEastAsia" w:hAnsiTheme="minorEastAsia"/>
                <w:sz w:val="20"/>
                <w:szCs w:val="20"/>
              </w:rPr>
            </w:pPr>
          </w:p>
          <w:p w14:paraId="109E287F" w14:textId="2455EE30"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　働き方改革</w:t>
            </w:r>
          </w:p>
          <w:p w14:paraId="4C54CCE5" w14:textId="4F0A5446" w:rsidR="00D07CB6" w:rsidRPr="00152B70" w:rsidRDefault="00D07CB6" w:rsidP="00D07CB6">
            <w:pPr>
              <w:ind w:left="200" w:hangingChars="100" w:hanging="200"/>
              <w:rPr>
                <w:rFonts w:asciiTheme="minorEastAsia" w:eastAsiaTheme="minorEastAsia" w:hAnsiTheme="minorEastAsia"/>
                <w:sz w:val="20"/>
                <w:szCs w:val="20"/>
              </w:rPr>
            </w:pPr>
          </w:p>
          <w:p w14:paraId="5A4FE695" w14:textId="6F1B7010" w:rsidR="00D07CB6" w:rsidRPr="00152B70" w:rsidRDefault="00D07CB6" w:rsidP="00D07CB6">
            <w:pPr>
              <w:ind w:left="200" w:hangingChars="100" w:hanging="200"/>
              <w:rPr>
                <w:rFonts w:asciiTheme="minorEastAsia" w:eastAsiaTheme="minorEastAsia" w:hAnsiTheme="minorEastAsia"/>
                <w:sz w:val="20"/>
                <w:szCs w:val="20"/>
              </w:rPr>
            </w:pPr>
          </w:p>
          <w:p w14:paraId="0AA706F5" w14:textId="77777777" w:rsidR="00D07CB6" w:rsidRPr="00152B70" w:rsidRDefault="00D07CB6" w:rsidP="00D07CB6">
            <w:pPr>
              <w:ind w:left="200" w:hangingChars="100" w:hanging="200"/>
              <w:rPr>
                <w:rFonts w:asciiTheme="minorEastAsia" w:eastAsiaTheme="minorEastAsia" w:hAnsiTheme="minorEastAsia"/>
                <w:sz w:val="20"/>
                <w:szCs w:val="20"/>
              </w:rPr>
            </w:pPr>
          </w:p>
          <w:p w14:paraId="5616ADB1" w14:textId="608816C1"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　保護者連携</w:t>
            </w:r>
          </w:p>
          <w:p w14:paraId="5FDDD94E" w14:textId="59D9F4F4" w:rsidR="00D07CB6" w:rsidRPr="00152B70" w:rsidRDefault="00D07CB6" w:rsidP="00D07CB6">
            <w:pPr>
              <w:ind w:left="200" w:hangingChars="100" w:hanging="200"/>
              <w:rPr>
                <w:rFonts w:asciiTheme="minorEastAsia" w:eastAsiaTheme="minorEastAsia" w:hAnsiTheme="minorEastAsia"/>
                <w:sz w:val="20"/>
                <w:szCs w:val="20"/>
              </w:rPr>
            </w:pPr>
          </w:p>
          <w:p w14:paraId="19972806" w14:textId="77777777" w:rsidR="00D07CB6" w:rsidRPr="00152B70" w:rsidRDefault="00D07CB6" w:rsidP="00D07CB6">
            <w:pPr>
              <w:ind w:left="200" w:hangingChars="100" w:hanging="200"/>
              <w:rPr>
                <w:rFonts w:asciiTheme="minorEastAsia" w:eastAsiaTheme="minorEastAsia" w:hAnsiTheme="minorEastAsia"/>
                <w:sz w:val="20"/>
                <w:szCs w:val="20"/>
              </w:rPr>
            </w:pPr>
          </w:p>
          <w:p w14:paraId="3D629AFF" w14:textId="46EF01D9"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(３)開かれた学校づくり</w:t>
            </w:r>
          </w:p>
          <w:p w14:paraId="0AE0EEEC" w14:textId="379CB448"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ア　</w:t>
            </w:r>
            <w:r w:rsidRPr="00152B70">
              <w:rPr>
                <w:rFonts w:asciiTheme="minorEastAsia" w:eastAsiaTheme="minorEastAsia" w:hAnsiTheme="minorEastAsia"/>
                <w:sz w:val="20"/>
                <w:szCs w:val="20"/>
              </w:rPr>
              <w:t>H</w:t>
            </w:r>
            <w:r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P</w:t>
            </w:r>
            <w:r w:rsidRPr="00152B70">
              <w:rPr>
                <w:rFonts w:asciiTheme="minorEastAsia" w:eastAsiaTheme="minorEastAsia" w:hAnsiTheme="minorEastAsia" w:hint="eastAsia"/>
                <w:sz w:val="20"/>
                <w:szCs w:val="20"/>
              </w:rPr>
              <w:t>、メール発信</w:t>
            </w:r>
          </w:p>
          <w:p w14:paraId="479C2954" w14:textId="2C9AA840" w:rsidR="00D07CB6" w:rsidRPr="00152B70" w:rsidRDefault="00D07CB6" w:rsidP="00D07CB6">
            <w:pPr>
              <w:ind w:left="200" w:hangingChars="100" w:hanging="200"/>
              <w:rPr>
                <w:rFonts w:asciiTheme="minorEastAsia" w:eastAsiaTheme="minorEastAsia" w:hAnsiTheme="minorEastAsia"/>
                <w:sz w:val="20"/>
                <w:szCs w:val="20"/>
              </w:rPr>
            </w:pPr>
          </w:p>
          <w:p w14:paraId="44357CE9" w14:textId="5305D26E" w:rsidR="00D07CB6" w:rsidRPr="00152B70" w:rsidRDefault="00D07CB6" w:rsidP="00D07CB6">
            <w:pPr>
              <w:ind w:left="200" w:hangingChars="100" w:hanging="200"/>
              <w:rPr>
                <w:rFonts w:asciiTheme="minorEastAsia" w:eastAsiaTheme="minorEastAsia" w:hAnsiTheme="minorEastAsia"/>
                <w:sz w:val="20"/>
                <w:szCs w:val="20"/>
              </w:rPr>
            </w:pPr>
          </w:p>
          <w:p w14:paraId="2166B35C" w14:textId="18042DC6" w:rsidR="00D07CB6" w:rsidRPr="00152B70" w:rsidRDefault="00D07CB6" w:rsidP="00D07CB6">
            <w:pPr>
              <w:ind w:left="200" w:hangingChars="100" w:hanging="200"/>
              <w:rPr>
                <w:rFonts w:asciiTheme="minorEastAsia" w:eastAsiaTheme="minorEastAsia" w:hAnsiTheme="minorEastAsia"/>
                <w:sz w:val="20"/>
                <w:szCs w:val="20"/>
              </w:rPr>
            </w:pPr>
          </w:p>
          <w:p w14:paraId="735CD5ED" w14:textId="4B87CC80" w:rsidR="003D3353" w:rsidRPr="00152B70" w:rsidRDefault="003D3353" w:rsidP="00D07CB6">
            <w:pPr>
              <w:ind w:left="200" w:hangingChars="100" w:hanging="200"/>
              <w:rPr>
                <w:rFonts w:asciiTheme="minorEastAsia" w:eastAsiaTheme="minorEastAsia" w:hAnsiTheme="minorEastAsia"/>
                <w:sz w:val="20"/>
                <w:szCs w:val="20"/>
              </w:rPr>
            </w:pPr>
          </w:p>
          <w:p w14:paraId="33BD1774" w14:textId="78398585" w:rsidR="003D3353" w:rsidRPr="00152B70" w:rsidRDefault="003D3353" w:rsidP="00D07CB6">
            <w:pPr>
              <w:ind w:left="200" w:hangingChars="100" w:hanging="200"/>
              <w:rPr>
                <w:rFonts w:asciiTheme="minorEastAsia" w:eastAsiaTheme="minorEastAsia" w:hAnsiTheme="minorEastAsia"/>
                <w:sz w:val="20"/>
                <w:szCs w:val="20"/>
              </w:rPr>
            </w:pPr>
          </w:p>
          <w:p w14:paraId="51C42AFD" w14:textId="77777777" w:rsidR="003D3353" w:rsidRPr="00152B70" w:rsidRDefault="003D3353" w:rsidP="00D07CB6">
            <w:pPr>
              <w:ind w:left="200" w:hangingChars="100" w:hanging="200"/>
              <w:rPr>
                <w:rFonts w:asciiTheme="minorEastAsia" w:eastAsiaTheme="minorEastAsia" w:hAnsiTheme="minorEastAsia"/>
                <w:sz w:val="20"/>
                <w:szCs w:val="20"/>
              </w:rPr>
            </w:pPr>
          </w:p>
          <w:p w14:paraId="6E8DEA8F" w14:textId="77777777" w:rsidR="00723E85" w:rsidRPr="00152B70" w:rsidRDefault="00723E85" w:rsidP="00D07CB6">
            <w:pPr>
              <w:ind w:left="200" w:hangingChars="100" w:hanging="200"/>
              <w:rPr>
                <w:rFonts w:asciiTheme="minorEastAsia" w:eastAsiaTheme="minorEastAsia" w:hAnsiTheme="minorEastAsia"/>
                <w:sz w:val="20"/>
                <w:szCs w:val="20"/>
              </w:rPr>
            </w:pPr>
          </w:p>
          <w:p w14:paraId="4C8F9B33" w14:textId="2AE6F707" w:rsidR="00D07CB6" w:rsidRPr="00152B70" w:rsidRDefault="00D07CB6" w:rsidP="00D07CB6">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　広報</w:t>
            </w:r>
          </w:p>
          <w:p w14:paraId="3C41D310" w14:textId="242E24D6" w:rsidR="00D07CB6" w:rsidRPr="00152B70" w:rsidRDefault="00D07CB6" w:rsidP="00D07CB6">
            <w:pPr>
              <w:ind w:left="200" w:hangingChars="100" w:hanging="200"/>
              <w:rPr>
                <w:rFonts w:asciiTheme="minorEastAsia" w:eastAsiaTheme="minorEastAsia" w:hAnsiTheme="minorEastAsia"/>
                <w:sz w:val="20"/>
                <w:szCs w:val="20"/>
              </w:rPr>
            </w:pPr>
          </w:p>
          <w:p w14:paraId="1947E955" w14:textId="76CF0F35" w:rsidR="00D07CB6" w:rsidRPr="00152B70" w:rsidRDefault="00D07CB6" w:rsidP="00D07CB6">
            <w:pPr>
              <w:ind w:left="200" w:hangingChars="100" w:hanging="200"/>
              <w:rPr>
                <w:rFonts w:asciiTheme="minorEastAsia" w:eastAsiaTheme="minorEastAsia" w:hAnsiTheme="minorEastAsia"/>
                <w:sz w:val="20"/>
                <w:szCs w:val="20"/>
              </w:rPr>
            </w:pPr>
          </w:p>
          <w:p w14:paraId="00876057" w14:textId="377A686E" w:rsidR="00D07CB6" w:rsidRPr="00152B70" w:rsidRDefault="00D07CB6" w:rsidP="00D07CB6">
            <w:pPr>
              <w:ind w:left="200" w:hangingChars="100" w:hanging="200"/>
              <w:rPr>
                <w:rFonts w:asciiTheme="minorEastAsia" w:eastAsiaTheme="minorEastAsia" w:hAnsiTheme="minorEastAsia"/>
                <w:sz w:val="20"/>
                <w:szCs w:val="20"/>
              </w:rPr>
            </w:pPr>
          </w:p>
          <w:p w14:paraId="6E051CC0" w14:textId="77777777" w:rsidR="00D07CB6" w:rsidRPr="00152B70" w:rsidRDefault="00D07CB6" w:rsidP="00D07CB6">
            <w:pPr>
              <w:ind w:left="200" w:hangingChars="100" w:hanging="200"/>
              <w:rPr>
                <w:rFonts w:asciiTheme="minorEastAsia" w:eastAsiaTheme="minorEastAsia" w:hAnsiTheme="minorEastAsia"/>
                <w:sz w:val="20"/>
                <w:szCs w:val="20"/>
              </w:rPr>
            </w:pPr>
          </w:p>
          <w:p w14:paraId="40770DC1" w14:textId="77777777" w:rsidR="00D07CB6" w:rsidRPr="00152B70" w:rsidRDefault="00D07CB6" w:rsidP="00D07CB6">
            <w:pPr>
              <w:ind w:left="200" w:hangingChars="100" w:hanging="200"/>
              <w:rPr>
                <w:rFonts w:asciiTheme="minorEastAsia" w:eastAsiaTheme="minorEastAsia" w:hAnsiTheme="minorEastAsia"/>
                <w:sz w:val="20"/>
                <w:szCs w:val="20"/>
              </w:rPr>
            </w:pPr>
          </w:p>
          <w:p w14:paraId="444AD6FE" w14:textId="4B9783AC"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　地域交流</w:t>
            </w:r>
          </w:p>
        </w:tc>
        <w:tc>
          <w:tcPr>
            <w:tcW w:w="4645" w:type="dxa"/>
          </w:tcPr>
          <w:p w14:paraId="0626A15F" w14:textId="75671087" w:rsidR="00D07CB6" w:rsidRPr="00152B70" w:rsidRDefault="00D07CB6" w:rsidP="00D07CB6">
            <w:pPr>
              <w:ind w:leftChars="70" w:left="147"/>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安全と安心を優先させることを前提におき、生徒満足度の向上を図り、授業と学校行事、生徒支援の各面でより一層生徒の主体性を育み、意欲ある学校生活を促す。</w:t>
            </w:r>
          </w:p>
          <w:p w14:paraId="13097DD9" w14:textId="33507431"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Pr="00152B70">
              <w:rPr>
                <w:rFonts w:asciiTheme="minorEastAsia" w:eastAsiaTheme="minorEastAsia" w:hAnsiTheme="minorEastAsia"/>
                <w:sz w:val="20"/>
                <w:szCs w:val="20"/>
              </w:rPr>
              <w:t>SC</w:t>
            </w:r>
            <w:r w:rsidRPr="00152B70">
              <w:rPr>
                <w:rFonts w:asciiTheme="minorEastAsia" w:eastAsiaTheme="minorEastAsia" w:hAnsiTheme="minorEastAsia" w:hint="eastAsia"/>
                <w:sz w:val="20"/>
                <w:szCs w:val="20"/>
              </w:rPr>
              <w:t>、</w:t>
            </w:r>
            <w:r w:rsidRPr="00152B70">
              <w:rPr>
                <w:rFonts w:asciiTheme="minorEastAsia" w:eastAsiaTheme="minorEastAsia" w:hAnsiTheme="minorEastAsia"/>
                <w:sz w:val="20"/>
                <w:szCs w:val="20"/>
              </w:rPr>
              <w:t>SSW</w:t>
            </w:r>
            <w:r w:rsidRPr="00152B70">
              <w:rPr>
                <w:rFonts w:asciiTheme="minorEastAsia" w:eastAsiaTheme="minorEastAsia" w:hAnsiTheme="minorEastAsia" w:hint="eastAsia"/>
                <w:sz w:val="20"/>
                <w:szCs w:val="20"/>
              </w:rPr>
              <w:t>の活用を含め、教育相談体制を充実させ、個々の生徒及び家庭環境に対して、寄り添った指導を心がける。</w:t>
            </w:r>
          </w:p>
          <w:p w14:paraId="65D49BE6" w14:textId="5318002A" w:rsidR="00D07CB6" w:rsidRPr="00152B70" w:rsidRDefault="00D07CB6" w:rsidP="00D07CB6">
            <w:pPr>
              <w:ind w:left="20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・支援を求めている生徒に対し、ニーズに合った支援を行うことで、生徒全体の「共に学び、共に育つ」意識を育む。</w:t>
            </w:r>
          </w:p>
          <w:p w14:paraId="5ACB33C8" w14:textId="77777777" w:rsidR="00D07CB6" w:rsidRPr="00152B70" w:rsidRDefault="00D07CB6" w:rsidP="00D07CB6">
            <w:pPr>
              <w:ind w:left="200" w:hangingChars="100" w:hanging="200"/>
              <w:rPr>
                <w:rFonts w:asciiTheme="minorEastAsia" w:eastAsiaTheme="minorEastAsia" w:hAnsiTheme="minorEastAsia"/>
                <w:sz w:val="20"/>
                <w:szCs w:val="20"/>
              </w:rPr>
            </w:pPr>
          </w:p>
          <w:p w14:paraId="6E2DBA7B" w14:textId="1A657257" w:rsidR="00D07CB6" w:rsidRPr="00152B70" w:rsidRDefault="00D07CB6" w:rsidP="00D07CB6">
            <w:pPr>
              <w:ind w:left="418" w:hangingChars="209" w:hanging="41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イ・自治会活動において生徒の主体性と自治運営力を向上させ、感染症防止対策を踏まえた体育大会や文化祭等各行事の進化、発展をめざす。</w:t>
            </w:r>
          </w:p>
          <w:p w14:paraId="6B57F9EA" w14:textId="5948CA19" w:rsidR="00D07CB6" w:rsidRPr="00152B70" w:rsidRDefault="00D07CB6" w:rsidP="00D07CB6">
            <w:pPr>
              <w:ind w:leftChars="115" w:left="421" w:hangingChars="90" w:hanging="18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・遅刻指導を徹底する。</w:t>
            </w:r>
          </w:p>
          <w:p w14:paraId="291B8251" w14:textId="4A9E0E83" w:rsidR="00D07CB6" w:rsidRPr="00152B70" w:rsidRDefault="00D07CB6" w:rsidP="00D07CB6">
            <w:pPr>
              <w:ind w:leftChars="115" w:left="421" w:hangingChars="90" w:hanging="18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・安全な通学、特に自転車通学の事故防止のための巡回指導を充実させる。</w:t>
            </w:r>
          </w:p>
          <w:p w14:paraId="59D71C6F" w14:textId="68A360F8" w:rsidR="00D07CB6" w:rsidRPr="00152B70" w:rsidRDefault="00D07CB6" w:rsidP="00D07CB6">
            <w:pPr>
              <w:ind w:leftChars="100" w:left="41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・自然災害への防災体制の強化及び防災教育を推進する。</w:t>
            </w:r>
          </w:p>
          <w:p w14:paraId="1420D528" w14:textId="18F4E2D0" w:rsidR="00D07CB6" w:rsidRPr="00152B70" w:rsidRDefault="00D07CB6" w:rsidP="00D07CB6">
            <w:pPr>
              <w:ind w:leftChars="100" w:left="410" w:hangingChars="100" w:hanging="200"/>
              <w:rPr>
                <w:rFonts w:asciiTheme="minorEastAsia" w:eastAsiaTheme="minorEastAsia" w:hAnsiTheme="minorEastAsia"/>
                <w:sz w:val="20"/>
                <w:szCs w:val="20"/>
              </w:rPr>
            </w:pPr>
          </w:p>
          <w:p w14:paraId="05AE15F7" w14:textId="77777777" w:rsidR="00D07CB6" w:rsidRPr="00152B70" w:rsidRDefault="00D07CB6" w:rsidP="00D07CB6">
            <w:pPr>
              <w:ind w:leftChars="100" w:left="410" w:hangingChars="100" w:hanging="200"/>
              <w:rPr>
                <w:rFonts w:asciiTheme="minorEastAsia" w:eastAsiaTheme="minorEastAsia" w:hAnsiTheme="minorEastAsia"/>
                <w:sz w:val="20"/>
                <w:szCs w:val="20"/>
              </w:rPr>
            </w:pPr>
          </w:p>
          <w:p w14:paraId="62F61D3B" w14:textId="571224AA"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ウ・年３回の安全点検を実施し、危険を排除する。</w:t>
            </w:r>
          </w:p>
          <w:p w14:paraId="16CC3E66" w14:textId="23B576C7" w:rsidR="00D07CB6" w:rsidRPr="00152B70" w:rsidRDefault="00D07CB6" w:rsidP="00D07CB6">
            <w:pPr>
              <w:ind w:leftChars="100" w:left="41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・清掃が行き届く分担場所の工夫と清掃の確実な実施。</w:t>
            </w:r>
          </w:p>
          <w:p w14:paraId="039A857E" w14:textId="59FFD40A" w:rsidR="00D07CB6" w:rsidRPr="00152B70" w:rsidRDefault="00D07CB6" w:rsidP="00D07CB6">
            <w:pPr>
              <w:ind w:leftChars="100" w:left="410" w:hangingChars="100" w:hanging="200"/>
              <w:rPr>
                <w:rFonts w:asciiTheme="minorEastAsia" w:eastAsiaTheme="minorEastAsia" w:hAnsiTheme="minorEastAsia"/>
                <w:sz w:val="20"/>
                <w:szCs w:val="20"/>
              </w:rPr>
            </w:pPr>
          </w:p>
          <w:p w14:paraId="46767659" w14:textId="49A711B1" w:rsidR="00D07CB6" w:rsidRPr="00152B70" w:rsidRDefault="00D07CB6" w:rsidP="00D07CB6">
            <w:pPr>
              <w:ind w:leftChars="100" w:left="410" w:hangingChars="100" w:hanging="200"/>
              <w:rPr>
                <w:rFonts w:asciiTheme="minorEastAsia" w:eastAsiaTheme="minorEastAsia" w:hAnsiTheme="minorEastAsia"/>
                <w:sz w:val="20"/>
                <w:szCs w:val="20"/>
              </w:rPr>
            </w:pPr>
          </w:p>
          <w:p w14:paraId="107918AF" w14:textId="77777777" w:rsidR="00550ECC" w:rsidRPr="00152B70" w:rsidRDefault="00550ECC" w:rsidP="00D07CB6">
            <w:pPr>
              <w:ind w:leftChars="100" w:left="410" w:hangingChars="100" w:hanging="200"/>
              <w:rPr>
                <w:rFonts w:asciiTheme="minorEastAsia" w:eastAsiaTheme="minorEastAsia" w:hAnsiTheme="minorEastAsia"/>
                <w:sz w:val="20"/>
                <w:szCs w:val="20"/>
              </w:rPr>
            </w:pPr>
          </w:p>
          <w:p w14:paraId="09282860" w14:textId="5ECC0A12" w:rsidR="00D07CB6" w:rsidRPr="00152B70" w:rsidRDefault="00D07CB6" w:rsidP="00D07CB6">
            <w:pPr>
              <w:ind w:leftChars="100" w:left="410"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・生徒自治会を主体にクリーンキャンペーンを実施し、校内美化活動を通して愛校心と仲間意識を育む。</w:t>
            </w:r>
          </w:p>
          <w:p w14:paraId="54AB37AB" w14:textId="5EBE0775" w:rsidR="00D07CB6" w:rsidRPr="00152B70" w:rsidRDefault="00D07CB6" w:rsidP="00D07CB6">
            <w:pPr>
              <w:ind w:leftChars="100" w:left="410" w:hangingChars="100" w:hanging="200"/>
              <w:rPr>
                <w:rFonts w:asciiTheme="minorEastAsia" w:eastAsiaTheme="minorEastAsia" w:hAnsiTheme="minorEastAsia"/>
                <w:sz w:val="20"/>
                <w:szCs w:val="20"/>
              </w:rPr>
            </w:pPr>
          </w:p>
          <w:p w14:paraId="0C8EBBD3" w14:textId="74700978"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エ・大阪府運動部活動の在り方に関する方針の主旨を踏まえ、バランスのとれた部活動を推進する。</w:t>
            </w:r>
          </w:p>
          <w:p w14:paraId="7E3D5727" w14:textId="77777777" w:rsidR="00D07CB6" w:rsidRPr="00152B70" w:rsidRDefault="00D07CB6" w:rsidP="00D07CB6">
            <w:pPr>
              <w:ind w:left="488" w:hangingChars="244" w:hanging="488"/>
              <w:rPr>
                <w:rFonts w:asciiTheme="minorEastAsia" w:eastAsiaTheme="minorEastAsia" w:hAnsiTheme="minorEastAsia"/>
                <w:sz w:val="20"/>
                <w:szCs w:val="20"/>
              </w:rPr>
            </w:pPr>
          </w:p>
          <w:p w14:paraId="55B95A52" w14:textId="77777777" w:rsidR="00D07CB6" w:rsidRPr="00152B70" w:rsidRDefault="00D07CB6" w:rsidP="00D07CB6">
            <w:pPr>
              <w:ind w:left="488" w:hangingChars="244" w:hanging="488"/>
              <w:rPr>
                <w:rFonts w:asciiTheme="minorEastAsia" w:eastAsiaTheme="minorEastAsia" w:hAnsiTheme="minorEastAsia"/>
                <w:sz w:val="20"/>
                <w:szCs w:val="20"/>
              </w:rPr>
            </w:pPr>
          </w:p>
          <w:p w14:paraId="79F99897" w14:textId="77777777" w:rsidR="00D07CB6" w:rsidRPr="00152B70" w:rsidRDefault="00D07CB6" w:rsidP="00D07CB6">
            <w:pPr>
              <w:ind w:left="488" w:hangingChars="244" w:hanging="488"/>
              <w:rPr>
                <w:rFonts w:asciiTheme="minorEastAsia" w:eastAsiaTheme="minorEastAsia" w:hAnsiTheme="minorEastAsia"/>
                <w:sz w:val="20"/>
                <w:szCs w:val="20"/>
              </w:rPr>
            </w:pPr>
          </w:p>
          <w:p w14:paraId="50D05124" w14:textId="42CAD27B"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ア・教職員全体のチーム意識を高めるなど組織力の強化を図る。</w:t>
            </w:r>
          </w:p>
          <w:p w14:paraId="14D2D2A8" w14:textId="77777777" w:rsidR="00D07CB6" w:rsidRPr="00152B70" w:rsidRDefault="00D07CB6" w:rsidP="00D07CB6">
            <w:pPr>
              <w:ind w:left="288" w:hangingChars="144" w:hanging="288"/>
              <w:rPr>
                <w:rFonts w:asciiTheme="minorEastAsia" w:eastAsiaTheme="minorEastAsia" w:hAnsiTheme="minorEastAsia"/>
                <w:sz w:val="20"/>
                <w:szCs w:val="20"/>
              </w:rPr>
            </w:pPr>
          </w:p>
          <w:p w14:paraId="4446284E" w14:textId="4CDB6765" w:rsidR="00D07CB6" w:rsidRPr="00152B70" w:rsidRDefault="00D07CB6" w:rsidP="00D07CB6">
            <w:pPr>
              <w:ind w:left="288" w:hangingChars="144" w:hanging="288"/>
              <w:rPr>
                <w:rFonts w:asciiTheme="minorEastAsia" w:eastAsiaTheme="minorEastAsia" w:hAnsiTheme="minorEastAsia"/>
                <w:sz w:val="20"/>
                <w:szCs w:val="20"/>
              </w:rPr>
            </w:pPr>
          </w:p>
          <w:p w14:paraId="181A6A15" w14:textId="77777777" w:rsidR="00D07CB6" w:rsidRPr="00152B70" w:rsidRDefault="00D07CB6" w:rsidP="00D07CB6">
            <w:pPr>
              <w:ind w:left="288" w:hangingChars="144" w:hanging="288"/>
              <w:rPr>
                <w:rFonts w:asciiTheme="minorEastAsia" w:eastAsiaTheme="minorEastAsia" w:hAnsiTheme="minorEastAsia"/>
                <w:sz w:val="20"/>
                <w:szCs w:val="20"/>
              </w:rPr>
            </w:pPr>
          </w:p>
          <w:p w14:paraId="43481ACD" w14:textId="77777777" w:rsidR="00E82269" w:rsidRPr="00152B70" w:rsidRDefault="00E82269" w:rsidP="00D07CB6">
            <w:pPr>
              <w:ind w:left="288" w:hangingChars="144" w:hanging="288"/>
              <w:rPr>
                <w:rFonts w:asciiTheme="minorEastAsia" w:eastAsiaTheme="minorEastAsia" w:hAnsiTheme="minorEastAsia"/>
                <w:sz w:val="20"/>
                <w:szCs w:val="20"/>
              </w:rPr>
            </w:pPr>
          </w:p>
          <w:p w14:paraId="62C5AFA9" w14:textId="76E82E53" w:rsidR="00D07CB6" w:rsidRPr="00152B70" w:rsidRDefault="00D07CB6" w:rsidP="00D07CB6">
            <w:pPr>
              <w:ind w:left="288" w:hangingChars="144" w:hanging="28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lastRenderedPageBreak/>
              <w:t>イ・オンライン</w:t>
            </w:r>
            <w:r w:rsidRPr="00152B70">
              <w:rPr>
                <w:rFonts w:asciiTheme="minorEastAsia" w:eastAsiaTheme="minorEastAsia" w:hAnsiTheme="minorEastAsia"/>
                <w:sz w:val="20"/>
                <w:szCs w:val="20"/>
              </w:rPr>
              <w:t>PT</w:t>
            </w:r>
            <w:r w:rsidRPr="00152B70">
              <w:rPr>
                <w:rFonts w:asciiTheme="minorEastAsia" w:eastAsiaTheme="minorEastAsia" w:hAnsiTheme="minorEastAsia" w:hint="eastAsia"/>
                <w:sz w:val="20"/>
                <w:szCs w:val="20"/>
              </w:rPr>
              <w:t>による授業改善研修の実施。</w:t>
            </w:r>
          </w:p>
          <w:p w14:paraId="2DA7AF53" w14:textId="77777777" w:rsidR="00D07CB6" w:rsidRPr="00152B70" w:rsidRDefault="00D07CB6" w:rsidP="00D07CB6">
            <w:pPr>
              <w:ind w:left="488" w:hangingChars="244" w:hanging="488"/>
              <w:rPr>
                <w:rFonts w:asciiTheme="minorEastAsia" w:eastAsiaTheme="minorEastAsia" w:hAnsiTheme="minorEastAsia"/>
                <w:sz w:val="20"/>
                <w:szCs w:val="20"/>
              </w:rPr>
            </w:pPr>
          </w:p>
          <w:p w14:paraId="65F1FD89" w14:textId="4ABC81FA" w:rsidR="00D07CB6" w:rsidRPr="00152B70" w:rsidRDefault="00D07CB6" w:rsidP="00D07CB6">
            <w:pPr>
              <w:ind w:left="488" w:hangingChars="244" w:hanging="488"/>
              <w:rPr>
                <w:rFonts w:asciiTheme="minorEastAsia" w:eastAsiaTheme="minorEastAsia" w:hAnsiTheme="minorEastAsia"/>
                <w:sz w:val="20"/>
                <w:szCs w:val="20"/>
              </w:rPr>
            </w:pPr>
          </w:p>
          <w:p w14:paraId="3CD334DA" w14:textId="77777777" w:rsidR="00D83F6E" w:rsidRPr="00152B70" w:rsidRDefault="00D83F6E" w:rsidP="00D07CB6">
            <w:pPr>
              <w:ind w:left="488" w:hangingChars="244" w:hanging="488"/>
              <w:rPr>
                <w:rFonts w:asciiTheme="minorEastAsia" w:eastAsiaTheme="minorEastAsia" w:hAnsiTheme="minorEastAsia"/>
                <w:sz w:val="20"/>
                <w:szCs w:val="20"/>
              </w:rPr>
            </w:pPr>
          </w:p>
          <w:p w14:paraId="0EA1B84B" w14:textId="77777777" w:rsidR="00990996" w:rsidRPr="00152B70" w:rsidRDefault="00990996" w:rsidP="00D07CB6">
            <w:pPr>
              <w:ind w:left="488" w:hangingChars="244" w:hanging="488"/>
              <w:rPr>
                <w:rFonts w:asciiTheme="minorEastAsia" w:eastAsiaTheme="minorEastAsia" w:hAnsiTheme="minorEastAsia"/>
                <w:sz w:val="20"/>
                <w:szCs w:val="20"/>
              </w:rPr>
            </w:pPr>
          </w:p>
          <w:p w14:paraId="6D27D156" w14:textId="77777777" w:rsidR="00990996" w:rsidRPr="00152B70" w:rsidRDefault="00990996" w:rsidP="00D07CB6">
            <w:pPr>
              <w:ind w:left="488" w:hangingChars="244" w:hanging="488"/>
              <w:rPr>
                <w:rFonts w:asciiTheme="minorEastAsia" w:eastAsiaTheme="minorEastAsia" w:hAnsiTheme="minorEastAsia"/>
                <w:sz w:val="20"/>
                <w:szCs w:val="20"/>
              </w:rPr>
            </w:pPr>
          </w:p>
          <w:p w14:paraId="3105C00E" w14:textId="00899741"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ウ・全校一斉退庁日及びノークラブデーの完全実施、長時間労働削減のための業務効率化と意識改革を図る。</w:t>
            </w:r>
          </w:p>
          <w:p w14:paraId="397C42CC" w14:textId="77777777" w:rsidR="00D07CB6" w:rsidRPr="00152B70" w:rsidRDefault="00D07CB6" w:rsidP="00D07CB6">
            <w:pPr>
              <w:ind w:left="488" w:hangingChars="244" w:hanging="488"/>
              <w:rPr>
                <w:rFonts w:asciiTheme="minorEastAsia" w:eastAsiaTheme="minorEastAsia" w:hAnsiTheme="minorEastAsia"/>
                <w:sz w:val="20"/>
                <w:szCs w:val="20"/>
              </w:rPr>
            </w:pPr>
          </w:p>
          <w:p w14:paraId="4B93D967" w14:textId="0A9D9140"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エ・保護者との意見交換や意思疎通による連携を図る。　</w:t>
            </w:r>
          </w:p>
          <w:p w14:paraId="100E6E4B" w14:textId="77777777" w:rsidR="00D07CB6" w:rsidRPr="00152B70" w:rsidRDefault="00D07CB6" w:rsidP="00D07CB6">
            <w:pPr>
              <w:ind w:left="400" w:hangingChars="200" w:hanging="400"/>
              <w:rPr>
                <w:rFonts w:asciiTheme="minorEastAsia" w:eastAsiaTheme="minorEastAsia" w:hAnsiTheme="minorEastAsia"/>
                <w:sz w:val="20"/>
                <w:szCs w:val="20"/>
              </w:rPr>
            </w:pPr>
          </w:p>
          <w:p w14:paraId="5E515204" w14:textId="77777777" w:rsidR="00D07CB6" w:rsidRPr="00152B70" w:rsidRDefault="00D07CB6" w:rsidP="00D07CB6">
            <w:pPr>
              <w:ind w:left="400" w:hangingChars="200" w:hanging="400"/>
              <w:rPr>
                <w:rFonts w:asciiTheme="minorEastAsia" w:eastAsiaTheme="minorEastAsia" w:hAnsiTheme="minorEastAsia"/>
                <w:sz w:val="20"/>
                <w:szCs w:val="20"/>
              </w:rPr>
            </w:pPr>
          </w:p>
          <w:p w14:paraId="33CC33C8" w14:textId="77777777" w:rsidR="00D07CB6" w:rsidRPr="00152B70" w:rsidRDefault="00D07CB6" w:rsidP="00D07CB6">
            <w:pPr>
              <w:ind w:left="400" w:hangingChars="200" w:hanging="400"/>
              <w:rPr>
                <w:rFonts w:asciiTheme="minorEastAsia" w:eastAsiaTheme="minorEastAsia" w:hAnsiTheme="minorEastAsia"/>
                <w:sz w:val="20"/>
                <w:szCs w:val="20"/>
              </w:rPr>
            </w:pPr>
          </w:p>
          <w:p w14:paraId="51420D1C" w14:textId="70C43FB0"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　改新されたホームページ、メールシステムの充実を図る。</w:t>
            </w:r>
          </w:p>
          <w:p w14:paraId="1EA89147" w14:textId="3CE6B6A3" w:rsidR="00D07CB6" w:rsidRPr="00152B70" w:rsidRDefault="00D07CB6" w:rsidP="00D07CB6">
            <w:pPr>
              <w:ind w:left="400" w:hangingChars="200" w:hanging="400"/>
              <w:rPr>
                <w:rFonts w:asciiTheme="minorEastAsia" w:eastAsiaTheme="minorEastAsia" w:hAnsiTheme="minorEastAsia"/>
                <w:sz w:val="20"/>
                <w:szCs w:val="20"/>
              </w:rPr>
            </w:pPr>
          </w:p>
          <w:p w14:paraId="79F966D9" w14:textId="2696BFAF" w:rsidR="00D07CB6" w:rsidRPr="00152B70" w:rsidRDefault="00D07CB6" w:rsidP="00D07CB6">
            <w:pPr>
              <w:ind w:left="400" w:hangingChars="200" w:hanging="400"/>
              <w:rPr>
                <w:rFonts w:asciiTheme="minorEastAsia" w:eastAsiaTheme="minorEastAsia" w:hAnsiTheme="minorEastAsia"/>
                <w:sz w:val="20"/>
                <w:szCs w:val="20"/>
              </w:rPr>
            </w:pPr>
          </w:p>
          <w:p w14:paraId="004452AD" w14:textId="58246FDE" w:rsidR="003D3353" w:rsidRPr="00152B70" w:rsidRDefault="003D3353" w:rsidP="00D07CB6">
            <w:pPr>
              <w:ind w:left="400" w:hangingChars="200" w:hanging="400"/>
              <w:rPr>
                <w:rFonts w:asciiTheme="minorEastAsia" w:eastAsiaTheme="minorEastAsia" w:hAnsiTheme="minorEastAsia"/>
                <w:sz w:val="20"/>
                <w:szCs w:val="20"/>
              </w:rPr>
            </w:pPr>
          </w:p>
          <w:p w14:paraId="08E47A42" w14:textId="4032F956" w:rsidR="003D3353" w:rsidRPr="00152B70" w:rsidRDefault="003D3353" w:rsidP="00D07CB6">
            <w:pPr>
              <w:ind w:left="400" w:hangingChars="200" w:hanging="400"/>
              <w:rPr>
                <w:rFonts w:asciiTheme="minorEastAsia" w:eastAsiaTheme="minorEastAsia" w:hAnsiTheme="minorEastAsia"/>
                <w:sz w:val="20"/>
                <w:szCs w:val="20"/>
              </w:rPr>
            </w:pPr>
          </w:p>
          <w:p w14:paraId="7E943D64" w14:textId="77777777" w:rsidR="003D3353" w:rsidRPr="00152B70" w:rsidRDefault="003D3353" w:rsidP="00D07CB6">
            <w:pPr>
              <w:ind w:left="400" w:hangingChars="200" w:hanging="400"/>
              <w:rPr>
                <w:rFonts w:asciiTheme="minorEastAsia" w:eastAsiaTheme="minorEastAsia" w:hAnsiTheme="minorEastAsia"/>
                <w:sz w:val="20"/>
                <w:szCs w:val="20"/>
              </w:rPr>
            </w:pPr>
          </w:p>
          <w:p w14:paraId="556C5B78" w14:textId="77777777" w:rsidR="00723E85" w:rsidRPr="00152B70" w:rsidRDefault="00723E85" w:rsidP="00D07CB6">
            <w:pPr>
              <w:ind w:left="400" w:hangingChars="200" w:hanging="400"/>
              <w:rPr>
                <w:rFonts w:asciiTheme="minorEastAsia" w:eastAsiaTheme="minorEastAsia" w:hAnsiTheme="minorEastAsia"/>
                <w:sz w:val="20"/>
                <w:szCs w:val="20"/>
              </w:rPr>
            </w:pPr>
          </w:p>
          <w:p w14:paraId="2EBCE948" w14:textId="50B6698E"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イ・広報</w:t>
            </w:r>
            <w:r w:rsidRPr="00152B70">
              <w:rPr>
                <w:rFonts w:asciiTheme="minorEastAsia" w:eastAsiaTheme="minorEastAsia" w:hAnsiTheme="minorEastAsia"/>
                <w:sz w:val="20"/>
                <w:szCs w:val="20"/>
              </w:rPr>
              <w:t>PT</w:t>
            </w:r>
            <w:r w:rsidRPr="00152B70">
              <w:rPr>
                <w:rFonts w:asciiTheme="minorEastAsia" w:eastAsiaTheme="minorEastAsia" w:hAnsiTheme="minorEastAsia" w:hint="eastAsia"/>
                <w:sz w:val="20"/>
                <w:szCs w:val="20"/>
              </w:rPr>
              <w:t>を立ち上げ、本校の持つ「落ち着いた環境で学べる」という強みを発信し、志願者数増につなげる。また、早い時期から中学校の情報を集約することで中学校訪問を有効に活用する。</w:t>
            </w:r>
          </w:p>
          <w:p w14:paraId="00FC55A4" w14:textId="77777777" w:rsidR="00D07CB6" w:rsidRPr="00152B70" w:rsidRDefault="00D07CB6" w:rsidP="00D07CB6">
            <w:pPr>
              <w:ind w:left="400" w:hangingChars="200" w:hanging="400"/>
              <w:rPr>
                <w:rFonts w:asciiTheme="minorEastAsia" w:eastAsiaTheme="minorEastAsia" w:hAnsiTheme="minorEastAsia"/>
                <w:sz w:val="20"/>
                <w:szCs w:val="20"/>
              </w:rPr>
            </w:pPr>
          </w:p>
          <w:p w14:paraId="65BCCF40" w14:textId="41712BEA" w:rsidR="00D07CB6" w:rsidRPr="00152B70" w:rsidRDefault="00D07CB6" w:rsidP="00D07CB6">
            <w:pPr>
              <w:ind w:left="400" w:hangingChars="200" w:hanging="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ウ・家庭科選択生徒や部活動生徒、有志生徒中心に地域行事やボランティア活動に取り組むことにより地域との交流を深める。</w:t>
            </w:r>
          </w:p>
        </w:tc>
        <w:tc>
          <w:tcPr>
            <w:tcW w:w="4253" w:type="dxa"/>
            <w:tcBorders>
              <w:right w:val="single" w:sz="4" w:space="0" w:color="auto"/>
            </w:tcBorders>
          </w:tcPr>
          <w:p w14:paraId="30247CB2"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166052BD"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6AF6A3AC"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685EDD87"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03C03677" w14:textId="34A3B2A9"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ア・アンケート(生徒)の「悩みや相談に親身になって応じてくれる先生が多い」の肯定値</w:t>
            </w:r>
            <w:r w:rsidRPr="00152B70">
              <w:rPr>
                <w:rFonts w:asciiTheme="minorEastAsia" w:eastAsiaTheme="minorEastAsia" w:hAnsiTheme="minorEastAsia"/>
                <w:spacing w:val="-6"/>
                <w:sz w:val="20"/>
                <w:szCs w:val="20"/>
              </w:rPr>
              <w:t>70</w:t>
            </w:r>
            <w:r w:rsidRPr="00152B70">
              <w:rPr>
                <w:rFonts w:asciiTheme="minorEastAsia" w:eastAsiaTheme="minorEastAsia" w:hAnsiTheme="minorEastAsia" w:hint="eastAsia"/>
                <w:spacing w:val="-6"/>
                <w:sz w:val="20"/>
                <w:szCs w:val="20"/>
              </w:rPr>
              <w:t xml:space="preserve">%以上。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[71％</w:t>
            </w:r>
            <w:r w:rsidRPr="00152B70">
              <w:rPr>
                <w:rFonts w:asciiTheme="minorEastAsia" w:eastAsiaTheme="minorEastAsia" w:hAnsiTheme="minorEastAsia"/>
                <w:spacing w:val="-6"/>
                <w:sz w:val="20"/>
                <w:szCs w:val="20"/>
              </w:rPr>
              <w:t>]</w:t>
            </w:r>
          </w:p>
          <w:p w14:paraId="17CE4AFE" w14:textId="3CF679F5"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・支援相談委員会と支援が必要な生徒、保護者との連携を全教員で共有する機会を学期に</w:t>
            </w:r>
            <w:r w:rsidR="00467193" w:rsidRPr="00152B70">
              <w:rPr>
                <w:rFonts w:asciiTheme="minorEastAsia" w:eastAsiaTheme="minorEastAsia" w:hAnsiTheme="minorEastAsia" w:hint="eastAsia"/>
                <w:spacing w:val="-6"/>
                <w:sz w:val="20"/>
                <w:szCs w:val="20"/>
              </w:rPr>
              <w:t>１</w:t>
            </w:r>
          </w:p>
          <w:p w14:paraId="6BC35CE6" w14:textId="4BDDD456" w:rsidR="00D07CB6" w:rsidRPr="00152B70" w:rsidRDefault="00D07CB6" w:rsidP="00D07CB6">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回以上設ける。</w:t>
            </w:r>
          </w:p>
          <w:p w14:paraId="79587F49"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22301093" w14:textId="3BF4EEB5"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イ・各行事で生徒アンケートを実施。</w:t>
            </w:r>
            <w:r w:rsidRPr="00152B70">
              <w:rPr>
                <w:rFonts w:asciiTheme="minorEastAsia" w:eastAsiaTheme="minorEastAsia" w:hAnsiTheme="minorEastAsia"/>
                <w:spacing w:val="-6"/>
                <w:sz w:val="20"/>
                <w:szCs w:val="20"/>
              </w:rPr>
              <w:br/>
            </w:r>
            <w:r w:rsidRPr="00152B70">
              <w:rPr>
                <w:rFonts w:asciiTheme="minorEastAsia" w:eastAsiaTheme="minorEastAsia" w:hAnsiTheme="minorEastAsia" w:hint="eastAsia"/>
                <w:spacing w:val="-6"/>
                <w:sz w:val="20"/>
                <w:szCs w:val="20"/>
              </w:rPr>
              <w:t>生徒満足度90％の維持（体育大会、文化祭）</w:t>
            </w:r>
          </w:p>
          <w:p w14:paraId="65A660DC" w14:textId="374D541C" w:rsidR="00D07CB6" w:rsidRPr="00152B70" w:rsidRDefault="00D07CB6" w:rsidP="00D07CB6">
            <w:pPr>
              <w:ind w:leftChars="-17" w:left="167" w:hangingChars="108" w:hanging="203"/>
              <w:jc w:val="right"/>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[体育大会91％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文化祭96％]</w:t>
            </w:r>
          </w:p>
          <w:p w14:paraId="1E7D3EDB" w14:textId="28F8A388"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w:t>
            </w:r>
          </w:p>
          <w:p w14:paraId="45E10EA1" w14:textId="1844F940"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・遅刻者数→年間１人</w:t>
            </w:r>
            <w:r w:rsidRPr="00152B70">
              <w:rPr>
                <w:rFonts w:asciiTheme="minorEastAsia" w:eastAsiaTheme="minorEastAsia" w:hAnsiTheme="minorEastAsia"/>
                <w:spacing w:val="-6"/>
                <w:sz w:val="20"/>
                <w:szCs w:val="20"/>
              </w:rPr>
              <w:t>1.5</w:t>
            </w:r>
            <w:r w:rsidRPr="00152B70">
              <w:rPr>
                <w:rFonts w:asciiTheme="minorEastAsia" w:eastAsiaTheme="minorEastAsia" w:hAnsiTheme="minorEastAsia" w:hint="eastAsia"/>
                <w:spacing w:val="-6"/>
                <w:sz w:val="20"/>
                <w:szCs w:val="20"/>
              </w:rPr>
              <w:t>回以内をめざす。</w:t>
            </w:r>
          </w:p>
          <w:p w14:paraId="3C5BB3A8" w14:textId="6ADCA217" w:rsidR="00D07CB6" w:rsidRPr="00152B70" w:rsidRDefault="00D07CB6" w:rsidP="00D07CB6">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・自転車通学生徒の交通法規遵守、マナーの向上。→年間事故件数０をめざす。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[３件]</w:t>
            </w:r>
          </w:p>
          <w:p w14:paraId="03EF4A06" w14:textId="1728E4D5" w:rsidR="00D07CB6" w:rsidRPr="00152B70" w:rsidRDefault="00D07CB6" w:rsidP="00D07CB6">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・災害発生時等、緊急時の生徒の安否確認や連絡確認をメールシステム等で実施できる体制を整え、登録者</w:t>
            </w:r>
            <w:r w:rsidRPr="00152B70">
              <w:rPr>
                <w:rFonts w:asciiTheme="minorEastAsia" w:eastAsiaTheme="minorEastAsia" w:hAnsiTheme="minorEastAsia"/>
                <w:spacing w:val="-6"/>
                <w:sz w:val="20"/>
                <w:szCs w:val="20"/>
              </w:rPr>
              <w:t>100</w:t>
            </w:r>
            <w:r w:rsidRPr="00152B70">
              <w:rPr>
                <w:rFonts w:asciiTheme="minorEastAsia" w:eastAsiaTheme="minorEastAsia" w:hAnsiTheme="minorEastAsia" w:hint="eastAsia"/>
                <w:spacing w:val="-6"/>
                <w:sz w:val="20"/>
                <w:szCs w:val="20"/>
              </w:rPr>
              <w:t>％をめざす。</w:t>
            </w:r>
          </w:p>
          <w:p w14:paraId="16DF8B6F" w14:textId="77777777" w:rsidR="00D07CB6" w:rsidRPr="00152B70" w:rsidRDefault="00D07CB6" w:rsidP="00D07CB6">
            <w:pPr>
              <w:ind w:leftChars="83" w:left="189" w:hangingChars="8" w:hanging="15"/>
              <w:rPr>
                <w:rFonts w:asciiTheme="minorEastAsia" w:eastAsiaTheme="minorEastAsia" w:hAnsiTheme="minorEastAsia"/>
                <w:spacing w:val="-6"/>
                <w:sz w:val="20"/>
                <w:szCs w:val="20"/>
              </w:rPr>
            </w:pPr>
          </w:p>
          <w:p w14:paraId="5355738A" w14:textId="0EE5C189"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ウ・安全点検やアンケートを実施し、問題点は速やかに改善する。保護者からの指摘件数０件をめざす。</w:t>
            </w:r>
          </w:p>
          <w:p w14:paraId="103E4875" w14:textId="26DF3A8B"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・アンケート（教員</w:t>
            </w:r>
            <w:r w:rsidRPr="00152B70">
              <w:rPr>
                <w:rFonts w:asciiTheme="minorEastAsia" w:eastAsiaTheme="minorEastAsia" w:hAnsiTheme="minorEastAsia"/>
                <w:spacing w:val="-6"/>
                <w:sz w:val="20"/>
                <w:szCs w:val="20"/>
              </w:rPr>
              <w:t>）</w:t>
            </w:r>
            <w:r w:rsidRPr="00152B70">
              <w:rPr>
                <w:rFonts w:asciiTheme="minorEastAsia" w:eastAsiaTheme="minorEastAsia" w:hAnsiTheme="minorEastAsia" w:hint="eastAsia"/>
                <w:spacing w:val="-6"/>
                <w:sz w:val="20"/>
                <w:szCs w:val="20"/>
              </w:rPr>
              <w:t xml:space="preserve">「清掃や設備点検がいきとどいている」の維持。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[84％]</w:t>
            </w:r>
          </w:p>
          <w:p w14:paraId="483ABD33" w14:textId="77777777" w:rsidR="00550ECC" w:rsidRPr="00152B70" w:rsidRDefault="00550ECC" w:rsidP="00D07CB6">
            <w:pPr>
              <w:ind w:leftChars="-17" w:left="167" w:hangingChars="108" w:hanging="203"/>
              <w:rPr>
                <w:rFonts w:asciiTheme="minorEastAsia" w:eastAsiaTheme="minorEastAsia" w:hAnsiTheme="minorEastAsia"/>
                <w:spacing w:val="-6"/>
                <w:sz w:val="20"/>
                <w:szCs w:val="20"/>
              </w:rPr>
            </w:pPr>
          </w:p>
          <w:p w14:paraId="406E6361" w14:textId="1171D712" w:rsidR="00D07CB6" w:rsidRPr="00152B70" w:rsidRDefault="00D07CB6" w:rsidP="00D07CB6">
            <w:pPr>
              <w:ind w:leftChars="83" w:left="189" w:hangingChars="8" w:hanging="15"/>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・クリーンキャンペーンへの参加者数</w:t>
            </w:r>
            <w:r w:rsidRPr="00152B70">
              <w:rPr>
                <w:rFonts w:asciiTheme="minorEastAsia" w:eastAsiaTheme="minorEastAsia" w:hAnsiTheme="minorEastAsia"/>
                <w:spacing w:val="-6"/>
                <w:sz w:val="20"/>
                <w:szCs w:val="20"/>
              </w:rPr>
              <w:t>300</w:t>
            </w:r>
            <w:r w:rsidRPr="00152B70">
              <w:rPr>
                <w:rFonts w:asciiTheme="minorEastAsia" w:eastAsiaTheme="minorEastAsia" w:hAnsiTheme="minorEastAsia" w:hint="eastAsia"/>
                <w:spacing w:val="-6"/>
                <w:sz w:val="20"/>
                <w:szCs w:val="20"/>
              </w:rPr>
              <w:t>人以上。</w:t>
            </w:r>
          </w:p>
          <w:p w14:paraId="5754794B" w14:textId="11F41CCE" w:rsidR="00D07CB6" w:rsidRPr="00152B70" w:rsidRDefault="00D07CB6" w:rsidP="00D07CB6">
            <w:pPr>
              <w:ind w:leftChars="83" w:left="189" w:hangingChars="8" w:hanging="15"/>
              <w:rPr>
                <w:rFonts w:asciiTheme="minorEastAsia" w:eastAsiaTheme="minorEastAsia" w:hAnsiTheme="minorEastAsia"/>
                <w:spacing w:val="-6"/>
                <w:sz w:val="20"/>
                <w:szCs w:val="20"/>
              </w:rPr>
            </w:pPr>
          </w:p>
          <w:p w14:paraId="5D01BD7D" w14:textId="77777777" w:rsidR="00D07CB6" w:rsidRPr="00152B70" w:rsidRDefault="00D07CB6" w:rsidP="00D07CB6">
            <w:pPr>
              <w:ind w:leftChars="83" w:left="189" w:hangingChars="8" w:hanging="15"/>
              <w:rPr>
                <w:rFonts w:asciiTheme="minorEastAsia" w:eastAsiaTheme="minorEastAsia" w:hAnsiTheme="minorEastAsia"/>
                <w:spacing w:val="-6"/>
                <w:sz w:val="20"/>
                <w:szCs w:val="20"/>
              </w:rPr>
            </w:pPr>
          </w:p>
          <w:p w14:paraId="65E766E3" w14:textId="3D23F4C9"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エ・ 適切な休養日及び活動時間の設定に基づいた年間計画表の提出。</w:t>
            </w:r>
          </w:p>
          <w:p w14:paraId="24D21090"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14FD1972"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3037074E"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49F646BF"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79630CD2" w14:textId="3577198E"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ア・ アンケート(教員)「各分掌・学年間の連携が円滑に行われ、各種会議で教員間の意思疎通や意見交換を行い組織的に機能している」の向上。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[71％]</w:t>
            </w:r>
          </w:p>
          <w:p w14:paraId="6FF2B374"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40390390" w14:textId="77777777" w:rsidR="00E82269" w:rsidRPr="00152B70" w:rsidRDefault="00E82269" w:rsidP="00D07CB6">
            <w:pPr>
              <w:ind w:leftChars="-17" w:left="167" w:hangingChars="108" w:hanging="203"/>
              <w:rPr>
                <w:rFonts w:asciiTheme="minorEastAsia" w:eastAsiaTheme="minorEastAsia" w:hAnsiTheme="minorEastAsia"/>
                <w:spacing w:val="-6"/>
                <w:sz w:val="20"/>
                <w:szCs w:val="20"/>
              </w:rPr>
            </w:pPr>
          </w:p>
          <w:p w14:paraId="67EFC5E1" w14:textId="7CAFEA48"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lastRenderedPageBreak/>
              <w:t xml:space="preserve">イ・アンケート（教員）「授業方法について検討する機会や経験の少ない教職員をサポートする積極的な体制がある」の向上。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[59％]</w:t>
            </w:r>
          </w:p>
          <w:p w14:paraId="38D7E112" w14:textId="77777777" w:rsidR="00D83F6E" w:rsidRPr="00152B70" w:rsidRDefault="00D83F6E" w:rsidP="00D07CB6">
            <w:pPr>
              <w:ind w:leftChars="-17" w:left="167" w:hangingChars="108" w:hanging="203"/>
              <w:rPr>
                <w:rFonts w:asciiTheme="minorEastAsia" w:eastAsiaTheme="minorEastAsia" w:hAnsiTheme="minorEastAsia"/>
                <w:spacing w:val="-6"/>
                <w:sz w:val="20"/>
                <w:szCs w:val="20"/>
              </w:rPr>
            </w:pPr>
          </w:p>
          <w:p w14:paraId="04C26FCF" w14:textId="77777777" w:rsidR="00990996" w:rsidRPr="00152B70" w:rsidRDefault="00990996" w:rsidP="00D07CB6">
            <w:pPr>
              <w:ind w:leftChars="-17" w:left="167" w:hangingChars="108" w:hanging="203"/>
              <w:rPr>
                <w:rFonts w:asciiTheme="minorEastAsia" w:eastAsiaTheme="minorEastAsia" w:hAnsiTheme="minorEastAsia"/>
                <w:spacing w:val="-6"/>
                <w:sz w:val="20"/>
                <w:szCs w:val="20"/>
              </w:rPr>
            </w:pPr>
          </w:p>
          <w:p w14:paraId="3247FC2A" w14:textId="77777777" w:rsidR="00990996" w:rsidRPr="00152B70" w:rsidRDefault="00990996" w:rsidP="00D07CB6">
            <w:pPr>
              <w:ind w:leftChars="-17" w:left="167" w:hangingChars="108" w:hanging="203"/>
              <w:rPr>
                <w:rFonts w:asciiTheme="minorEastAsia" w:eastAsiaTheme="minorEastAsia" w:hAnsiTheme="minorEastAsia"/>
                <w:spacing w:val="-6"/>
                <w:sz w:val="20"/>
                <w:szCs w:val="20"/>
              </w:rPr>
            </w:pPr>
          </w:p>
          <w:p w14:paraId="748730A9" w14:textId="0D9F71A8"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ウ・安全衛生委員会で月１回検証する。</w:t>
            </w:r>
          </w:p>
          <w:p w14:paraId="306D1C8B"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68BE1DBF" w14:textId="44C2A345"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79FE65BB"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0162C121" w14:textId="64ECBA90"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エ・各学年保護者会を１学期に実施する。　</w:t>
            </w:r>
          </w:p>
          <w:p w14:paraId="7B8F5717"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2118B556" w14:textId="3BEB486A"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4C45CC4B" w14:textId="2CBB4585"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2766C4DA"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72B789E6" w14:textId="5DF7CE86"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ア・アンケート（保護者）「</w:t>
            </w:r>
            <w:r w:rsidRPr="00152B70">
              <w:rPr>
                <w:rFonts w:asciiTheme="minorEastAsia" w:eastAsiaTheme="minorEastAsia" w:hAnsiTheme="minorEastAsia"/>
                <w:spacing w:val="-6"/>
                <w:sz w:val="20"/>
                <w:szCs w:val="20"/>
              </w:rPr>
              <w:t>H</w:t>
            </w:r>
            <w:r w:rsidRPr="00152B70">
              <w:rPr>
                <w:rFonts w:asciiTheme="minorEastAsia" w:eastAsiaTheme="minorEastAsia" w:hAnsiTheme="minorEastAsia" w:hint="eastAsia"/>
                <w:spacing w:val="-6"/>
                <w:sz w:val="20"/>
                <w:szCs w:val="20"/>
              </w:rPr>
              <w:t>.</w:t>
            </w:r>
            <w:r w:rsidRPr="00152B70">
              <w:rPr>
                <w:rFonts w:asciiTheme="minorEastAsia" w:eastAsiaTheme="minorEastAsia" w:hAnsiTheme="minorEastAsia"/>
                <w:spacing w:val="-6"/>
                <w:sz w:val="20"/>
                <w:szCs w:val="20"/>
              </w:rPr>
              <w:t>P</w:t>
            </w:r>
            <w:r w:rsidRPr="00152B70">
              <w:rPr>
                <w:rFonts w:asciiTheme="minorEastAsia" w:eastAsiaTheme="minorEastAsia" w:hAnsiTheme="minorEastAsia" w:hint="eastAsia"/>
                <w:spacing w:val="-6"/>
                <w:sz w:val="20"/>
                <w:szCs w:val="20"/>
              </w:rPr>
              <w:t>、メ</w:t>
            </w:r>
            <w:r w:rsidR="00723E85" w:rsidRPr="00152B70">
              <w:rPr>
                <w:rFonts w:asciiTheme="minorEastAsia" w:eastAsiaTheme="minorEastAsia" w:hAnsiTheme="minorEastAsia" w:hint="eastAsia"/>
                <w:spacing w:val="-6"/>
                <w:sz w:val="20"/>
                <w:szCs w:val="20"/>
              </w:rPr>
              <w:t>ー</w:t>
            </w:r>
            <w:r w:rsidRPr="00152B70">
              <w:rPr>
                <w:rFonts w:asciiTheme="minorEastAsia" w:eastAsiaTheme="minorEastAsia" w:hAnsiTheme="minorEastAsia" w:hint="eastAsia"/>
                <w:spacing w:val="-6"/>
                <w:sz w:val="20"/>
                <w:szCs w:val="20"/>
              </w:rPr>
              <w:t xml:space="preserve">ルで情報提供されている」肯定値の向上。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[84％]</w:t>
            </w:r>
          </w:p>
          <w:p w14:paraId="5ECDAB4D" w14:textId="7744E5CA" w:rsidR="00723E85" w:rsidRPr="00152B70" w:rsidRDefault="00723E85" w:rsidP="00D07CB6">
            <w:pPr>
              <w:ind w:leftChars="-17" w:left="167" w:hangingChars="108" w:hanging="203"/>
              <w:rPr>
                <w:rFonts w:asciiTheme="minorEastAsia" w:eastAsiaTheme="minorEastAsia" w:hAnsiTheme="minorEastAsia"/>
                <w:spacing w:val="-6"/>
                <w:sz w:val="20"/>
                <w:szCs w:val="20"/>
              </w:rPr>
            </w:pPr>
          </w:p>
          <w:p w14:paraId="29308127" w14:textId="44D777EE" w:rsidR="003D3353" w:rsidRPr="00152B70" w:rsidRDefault="003D3353" w:rsidP="00D07CB6">
            <w:pPr>
              <w:ind w:leftChars="-17" w:left="167" w:hangingChars="108" w:hanging="203"/>
              <w:rPr>
                <w:rFonts w:asciiTheme="minorEastAsia" w:eastAsiaTheme="minorEastAsia" w:hAnsiTheme="minorEastAsia"/>
                <w:spacing w:val="-6"/>
                <w:sz w:val="20"/>
                <w:szCs w:val="20"/>
              </w:rPr>
            </w:pPr>
          </w:p>
          <w:p w14:paraId="1920B93C" w14:textId="176EE91F" w:rsidR="003D3353" w:rsidRPr="00152B70" w:rsidRDefault="003D3353" w:rsidP="00D07CB6">
            <w:pPr>
              <w:ind w:leftChars="-17" w:left="167" w:hangingChars="108" w:hanging="203"/>
              <w:rPr>
                <w:rFonts w:asciiTheme="minorEastAsia" w:eastAsiaTheme="minorEastAsia" w:hAnsiTheme="minorEastAsia"/>
                <w:spacing w:val="-6"/>
                <w:sz w:val="20"/>
                <w:szCs w:val="20"/>
              </w:rPr>
            </w:pPr>
          </w:p>
          <w:p w14:paraId="14F21831" w14:textId="77777777" w:rsidR="003D3353" w:rsidRPr="00152B70" w:rsidRDefault="003D3353" w:rsidP="00D07CB6">
            <w:pPr>
              <w:ind w:leftChars="-17" w:left="167" w:hangingChars="108" w:hanging="203"/>
              <w:rPr>
                <w:rFonts w:asciiTheme="minorEastAsia" w:eastAsiaTheme="minorEastAsia" w:hAnsiTheme="minorEastAsia"/>
                <w:spacing w:val="-6"/>
                <w:sz w:val="20"/>
                <w:szCs w:val="20"/>
              </w:rPr>
            </w:pPr>
          </w:p>
          <w:p w14:paraId="567F6AD7" w14:textId="669E01CA" w:rsidR="00D07CB6" w:rsidRPr="00152B70" w:rsidRDefault="00D07CB6" w:rsidP="00D07CB6">
            <w:pPr>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・HP更新回数を増加し、年100回更新する。</w:t>
            </w:r>
          </w:p>
          <w:p w14:paraId="3EFD7BF5"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195916A1" w14:textId="64DE94DC"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イ・志願者数の維持。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[1.4倍]</w:t>
            </w:r>
          </w:p>
          <w:p w14:paraId="0BE12E5B" w14:textId="76D5EE7B"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　</w:t>
            </w:r>
          </w:p>
          <w:p w14:paraId="082AD5C1"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459BB72D" w14:textId="6B6E1B04"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7A0F4942" w14:textId="1D89467A"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366177A9" w14:textId="77777777" w:rsidR="00D07CB6" w:rsidRPr="00152B70" w:rsidRDefault="00D07CB6" w:rsidP="00D07CB6">
            <w:pPr>
              <w:ind w:leftChars="-17" w:left="167" w:hangingChars="108" w:hanging="203"/>
              <w:rPr>
                <w:rFonts w:asciiTheme="minorEastAsia" w:eastAsiaTheme="minorEastAsia" w:hAnsiTheme="minorEastAsia"/>
                <w:spacing w:val="-6"/>
                <w:sz w:val="20"/>
                <w:szCs w:val="20"/>
              </w:rPr>
            </w:pPr>
          </w:p>
          <w:p w14:paraId="58BC1E24" w14:textId="048388E3" w:rsidR="00D07CB6" w:rsidRPr="00152B70" w:rsidRDefault="00D07CB6" w:rsidP="00D07CB6">
            <w:pPr>
              <w:ind w:leftChars="-17" w:left="167" w:hangingChars="108" w:hanging="203"/>
              <w:rPr>
                <w:rFonts w:asciiTheme="minorEastAsia" w:eastAsiaTheme="minorEastAsia" w:hAnsiTheme="minorEastAsia"/>
                <w:spacing w:val="-6"/>
                <w:sz w:val="20"/>
                <w:szCs w:val="20"/>
              </w:rPr>
            </w:pPr>
            <w:r w:rsidRPr="00152B70">
              <w:rPr>
                <w:rFonts w:asciiTheme="minorEastAsia" w:eastAsiaTheme="minorEastAsia" w:hAnsiTheme="minorEastAsia" w:hint="eastAsia"/>
                <w:spacing w:val="-6"/>
                <w:sz w:val="20"/>
                <w:szCs w:val="20"/>
              </w:rPr>
              <w:t xml:space="preserve">ウ・地域の方との交流回数のべ25回以上をめざす。 </w:t>
            </w:r>
            <w:r w:rsidRPr="00152B70">
              <w:rPr>
                <w:rFonts w:asciiTheme="minorEastAsia" w:eastAsiaTheme="minorEastAsia" w:hAnsiTheme="minorEastAsia"/>
                <w:spacing w:val="-6"/>
                <w:sz w:val="20"/>
                <w:szCs w:val="20"/>
              </w:rPr>
              <w:t xml:space="preserve">                               </w:t>
            </w:r>
            <w:r w:rsidRPr="00152B70">
              <w:rPr>
                <w:rFonts w:asciiTheme="minorEastAsia" w:eastAsiaTheme="minorEastAsia" w:hAnsiTheme="minorEastAsia" w:hint="eastAsia"/>
                <w:spacing w:val="-6"/>
                <w:sz w:val="20"/>
                <w:szCs w:val="20"/>
              </w:rPr>
              <w:t>[25回]</w:t>
            </w:r>
          </w:p>
        </w:tc>
        <w:tc>
          <w:tcPr>
            <w:tcW w:w="3205" w:type="dxa"/>
            <w:tcBorders>
              <w:top w:val="single" w:sz="4" w:space="0" w:color="auto"/>
              <w:left w:val="single" w:sz="4" w:space="0" w:color="auto"/>
            </w:tcBorders>
          </w:tcPr>
          <w:p w14:paraId="32543BC9"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4277A2B3" w14:textId="77777777" w:rsidR="00EC4E3E" w:rsidRPr="00152B70" w:rsidRDefault="00EC4E3E" w:rsidP="004E62BF">
            <w:pPr>
              <w:ind w:leftChars="-1" w:left="198" w:hangingChars="100" w:hanging="200"/>
              <w:rPr>
                <w:rFonts w:asciiTheme="minorEastAsia" w:eastAsiaTheme="minorEastAsia" w:hAnsiTheme="minorEastAsia"/>
                <w:sz w:val="20"/>
                <w:szCs w:val="20"/>
              </w:rPr>
            </w:pPr>
          </w:p>
          <w:p w14:paraId="39CB5C4A" w14:textId="679461C5" w:rsidR="004E62BF" w:rsidRPr="00152B70" w:rsidRDefault="00EC4E3E"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w:t>
            </w:r>
            <w:r w:rsidR="004E62BF" w:rsidRPr="00152B70">
              <w:rPr>
                <w:rFonts w:asciiTheme="minorEastAsia" w:eastAsiaTheme="minorEastAsia" w:hAnsiTheme="minorEastAsia" w:hint="eastAsia"/>
                <w:sz w:val="20"/>
                <w:szCs w:val="20"/>
              </w:rPr>
              <w:t>･「悩みや相談に親身になって応じてくれる先生が多い」</w:t>
            </w:r>
          </w:p>
          <w:p w14:paraId="384522E6" w14:textId="65B530CC" w:rsidR="004E62BF" w:rsidRPr="00152B70" w:rsidRDefault="004E62BF" w:rsidP="004E62BF">
            <w:pPr>
              <w:ind w:leftChars="99" w:left="208" w:firstLineChars="600" w:firstLine="1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肯定値　</w:t>
            </w:r>
            <w:r w:rsidR="004436A9" w:rsidRPr="00152B70">
              <w:rPr>
                <w:rFonts w:asciiTheme="minorEastAsia" w:eastAsiaTheme="minorEastAsia" w:hAnsiTheme="minorEastAsia" w:hint="eastAsia"/>
                <w:sz w:val="20"/>
                <w:szCs w:val="20"/>
              </w:rPr>
              <w:t>73%(</w:t>
            </w:r>
            <w:r w:rsidR="00563BC1" w:rsidRPr="00152B70">
              <w:rPr>
                <w:rFonts w:asciiTheme="minorEastAsia" w:eastAsiaTheme="minorEastAsia" w:hAnsiTheme="minorEastAsia" w:hint="eastAsia"/>
                <w:sz w:val="20"/>
                <w:szCs w:val="20"/>
              </w:rPr>
              <w:t>○</w:t>
            </w:r>
            <w:r w:rsidR="004436A9" w:rsidRPr="00152B70">
              <w:rPr>
                <w:rFonts w:asciiTheme="minorEastAsia" w:eastAsiaTheme="minorEastAsia" w:hAnsiTheme="minorEastAsia" w:hint="eastAsia"/>
                <w:sz w:val="20"/>
                <w:szCs w:val="20"/>
              </w:rPr>
              <w:t>)</w:t>
            </w:r>
          </w:p>
          <w:p w14:paraId="4F589D4E" w14:textId="11070E1E"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・全教員</w:t>
            </w:r>
            <w:r w:rsidR="00EC4E3E" w:rsidRPr="00152B70">
              <w:rPr>
                <w:rFonts w:asciiTheme="minorEastAsia" w:eastAsiaTheme="minorEastAsia" w:hAnsiTheme="minorEastAsia" w:hint="eastAsia"/>
                <w:sz w:val="20"/>
                <w:szCs w:val="20"/>
              </w:rPr>
              <w:t>への</w:t>
            </w:r>
            <w:r w:rsidRPr="00152B70">
              <w:rPr>
                <w:rFonts w:asciiTheme="minorEastAsia" w:eastAsiaTheme="minorEastAsia" w:hAnsiTheme="minorEastAsia" w:hint="eastAsia"/>
                <w:sz w:val="20"/>
                <w:szCs w:val="20"/>
              </w:rPr>
              <w:t>共有には至っていない。</w:t>
            </w:r>
            <w:r w:rsidR="004436A9"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r w:rsidR="004436A9" w:rsidRPr="00152B70">
              <w:rPr>
                <w:rFonts w:asciiTheme="minorEastAsia" w:eastAsiaTheme="minorEastAsia" w:hAnsiTheme="minorEastAsia" w:hint="eastAsia"/>
                <w:sz w:val="20"/>
                <w:szCs w:val="20"/>
              </w:rPr>
              <w:t>)</w:t>
            </w:r>
          </w:p>
          <w:p w14:paraId="1597ABAE" w14:textId="27C0AFDE" w:rsidR="004E62BF" w:rsidRPr="00152B70" w:rsidRDefault="00EC4E3E" w:rsidP="00152B70">
            <w:pPr>
              <w:ind w:leftChars="-23" w:hangingChars="24" w:hanging="4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支援を要する生徒の指導体制は、支援相談委員会中心に早期発見・早期対応できたが、次年度は、より全教職員へ情報共有を図る。</w:t>
            </w:r>
          </w:p>
          <w:p w14:paraId="001FF96E" w14:textId="5E58D262" w:rsidR="005F7A17"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w:t>
            </w:r>
            <w:r w:rsidR="005F7A17" w:rsidRPr="00152B70">
              <w:rPr>
                <w:rFonts w:asciiTheme="minorEastAsia" w:eastAsiaTheme="minorEastAsia" w:hAnsiTheme="minorEastAsia" w:hint="eastAsia"/>
                <w:sz w:val="20"/>
                <w:szCs w:val="20"/>
              </w:rPr>
              <w:t>生徒アンケート</w:t>
            </w:r>
            <w:r w:rsidRPr="00152B70">
              <w:rPr>
                <w:rFonts w:asciiTheme="minorEastAsia" w:eastAsiaTheme="minorEastAsia" w:hAnsiTheme="minorEastAsia" w:hint="eastAsia"/>
                <w:sz w:val="20"/>
                <w:szCs w:val="20"/>
              </w:rPr>
              <w:t>生徒満足度</w:t>
            </w:r>
          </w:p>
          <w:p w14:paraId="108BE56D" w14:textId="5ED6050E" w:rsidR="004436A9" w:rsidRPr="00152B70" w:rsidRDefault="004436A9" w:rsidP="004436A9">
            <w:pPr>
              <w:ind w:leftChars="99" w:left="208" w:firstLineChars="1000" w:firstLine="20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9</w:t>
            </w:r>
            <w:r w:rsidRPr="00152B70">
              <w:rPr>
                <w:rFonts w:asciiTheme="minorEastAsia" w:eastAsiaTheme="minorEastAsia" w:hAnsiTheme="minorEastAsia"/>
                <w:sz w:val="20"/>
                <w:szCs w:val="20"/>
              </w:rPr>
              <w:t>0%(</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4D7BB1A9" w14:textId="5D3C0AA0" w:rsidR="005F7A17" w:rsidRPr="00152B70" w:rsidRDefault="004E62BF" w:rsidP="004436A9">
            <w:pPr>
              <w:ind w:leftChars="99" w:left="208" w:firstLineChars="550" w:firstLine="1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体育大会</w:t>
            </w:r>
            <w:r w:rsidR="005F7A17" w:rsidRPr="00152B70">
              <w:rPr>
                <w:rFonts w:asciiTheme="minorEastAsia" w:eastAsiaTheme="minorEastAsia" w:hAnsiTheme="minorEastAsia"/>
                <w:sz w:val="20"/>
                <w:szCs w:val="20"/>
              </w:rPr>
              <w:t xml:space="preserve"> </w:t>
            </w:r>
            <w:r w:rsidR="004436A9" w:rsidRPr="00152B70">
              <w:rPr>
                <w:rFonts w:asciiTheme="minorEastAsia" w:eastAsiaTheme="minorEastAsia" w:hAnsiTheme="minorEastAsia"/>
                <w:sz w:val="20"/>
                <w:szCs w:val="20"/>
              </w:rPr>
              <w:t>94%(</w:t>
            </w:r>
            <w:r w:rsidR="00563BC1" w:rsidRPr="00152B70">
              <w:rPr>
                <w:rFonts w:asciiTheme="minorEastAsia" w:eastAsiaTheme="minorEastAsia" w:hAnsiTheme="minorEastAsia" w:hint="eastAsia"/>
                <w:sz w:val="20"/>
                <w:szCs w:val="20"/>
              </w:rPr>
              <w:t>○</w:t>
            </w:r>
            <w:r w:rsidR="004436A9" w:rsidRPr="00152B70">
              <w:rPr>
                <w:rFonts w:asciiTheme="minorEastAsia" w:eastAsiaTheme="minorEastAsia" w:hAnsiTheme="minorEastAsia" w:hint="eastAsia"/>
                <w:sz w:val="20"/>
                <w:szCs w:val="20"/>
              </w:rPr>
              <w:t>)</w:t>
            </w:r>
          </w:p>
          <w:p w14:paraId="4DAFB5C8" w14:textId="7007ECC2" w:rsidR="004E62BF" w:rsidRPr="00152B70" w:rsidRDefault="004E62BF" w:rsidP="004436A9">
            <w:pPr>
              <w:ind w:leftChars="99" w:left="208" w:firstLineChars="550" w:firstLine="1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文化祭　</w:t>
            </w:r>
            <w:r w:rsidR="005F7A17" w:rsidRPr="00152B70">
              <w:rPr>
                <w:rFonts w:asciiTheme="minorEastAsia" w:eastAsiaTheme="minorEastAsia" w:hAnsiTheme="minorEastAsia" w:hint="eastAsia"/>
                <w:sz w:val="20"/>
                <w:szCs w:val="20"/>
              </w:rPr>
              <w:t xml:space="preserve"> </w:t>
            </w:r>
            <w:r w:rsidR="004436A9" w:rsidRPr="00152B70">
              <w:rPr>
                <w:rFonts w:asciiTheme="minorEastAsia" w:eastAsiaTheme="minorEastAsia" w:hAnsiTheme="minorEastAsia"/>
                <w:sz w:val="20"/>
                <w:szCs w:val="20"/>
              </w:rPr>
              <w:t>92%(</w:t>
            </w:r>
            <w:r w:rsidR="00563BC1" w:rsidRPr="00152B70">
              <w:rPr>
                <w:rFonts w:asciiTheme="minorEastAsia" w:eastAsiaTheme="minorEastAsia" w:hAnsiTheme="minorEastAsia" w:hint="eastAsia"/>
                <w:sz w:val="20"/>
                <w:szCs w:val="20"/>
              </w:rPr>
              <w:t>○</w:t>
            </w:r>
            <w:r w:rsidR="004436A9" w:rsidRPr="00152B70">
              <w:rPr>
                <w:rFonts w:asciiTheme="minorEastAsia" w:eastAsiaTheme="minorEastAsia" w:hAnsiTheme="minorEastAsia" w:hint="eastAsia"/>
                <w:sz w:val="20"/>
                <w:szCs w:val="20"/>
              </w:rPr>
              <w:t>)</w:t>
            </w:r>
          </w:p>
          <w:p w14:paraId="68DDAB18" w14:textId="10EABF3D" w:rsidR="004E62BF" w:rsidRPr="00152B70" w:rsidRDefault="005F7A17"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・年間遅刻者</w:t>
            </w:r>
            <w:r w:rsidR="005A759B" w:rsidRPr="00152B70">
              <w:rPr>
                <w:rFonts w:asciiTheme="minorEastAsia" w:eastAsiaTheme="minorEastAsia" w:hAnsiTheme="minorEastAsia" w:hint="eastAsia"/>
                <w:sz w:val="20"/>
                <w:szCs w:val="20"/>
              </w:rPr>
              <w:t xml:space="preserve">　 １人1.7回</w:t>
            </w:r>
            <w:r w:rsidR="004436A9" w:rsidRPr="00152B70">
              <w:rPr>
                <w:rFonts w:asciiTheme="minorEastAsia" w:eastAsiaTheme="minorEastAsia" w:hAnsiTheme="minorEastAsia" w:hint="eastAsia"/>
                <w:sz w:val="20"/>
                <w:szCs w:val="20"/>
              </w:rPr>
              <w:t>(△</w:t>
            </w:r>
            <w:r w:rsidR="004436A9" w:rsidRPr="00152B70">
              <w:rPr>
                <w:rFonts w:asciiTheme="minorEastAsia" w:eastAsiaTheme="minorEastAsia" w:hAnsiTheme="minorEastAsia"/>
                <w:sz w:val="20"/>
                <w:szCs w:val="20"/>
              </w:rPr>
              <w:t>)</w:t>
            </w:r>
          </w:p>
          <w:p w14:paraId="1AF9B813" w14:textId="2873C50C"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・自転車年間事故件数</w:t>
            </w:r>
            <w:r w:rsidR="004436A9" w:rsidRPr="00152B70">
              <w:rPr>
                <w:rFonts w:asciiTheme="minorEastAsia" w:eastAsiaTheme="minorEastAsia" w:hAnsiTheme="minorEastAsia" w:hint="eastAsia"/>
                <w:sz w:val="20"/>
                <w:szCs w:val="20"/>
              </w:rPr>
              <w:t>11</w:t>
            </w:r>
            <w:r w:rsidRPr="00152B70">
              <w:rPr>
                <w:rFonts w:asciiTheme="minorEastAsia" w:eastAsiaTheme="minorEastAsia" w:hAnsiTheme="minorEastAsia" w:hint="eastAsia"/>
                <w:sz w:val="20"/>
                <w:szCs w:val="20"/>
              </w:rPr>
              <w:t>件（△）</w:t>
            </w:r>
          </w:p>
          <w:p w14:paraId="79176A25" w14:textId="2A16E79B" w:rsidR="004E62BF" w:rsidRPr="00152B70" w:rsidRDefault="004436A9" w:rsidP="005A759B">
            <w:pPr>
              <w:ind w:leftChars="99" w:left="20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自転車事故増加</w:t>
            </w:r>
            <w:r w:rsidR="005A759B" w:rsidRPr="00152B70">
              <w:rPr>
                <w:rFonts w:asciiTheme="minorEastAsia" w:eastAsiaTheme="minorEastAsia" w:hAnsiTheme="minorEastAsia" w:hint="eastAsia"/>
                <w:sz w:val="20"/>
                <w:szCs w:val="20"/>
              </w:rPr>
              <w:t>も</w:t>
            </w:r>
            <w:r w:rsidRPr="00152B70">
              <w:rPr>
                <w:rFonts w:asciiTheme="minorEastAsia" w:eastAsiaTheme="minorEastAsia" w:hAnsiTheme="minorEastAsia" w:hint="eastAsia"/>
                <w:sz w:val="20"/>
                <w:szCs w:val="20"/>
              </w:rPr>
              <w:t>、遅刻者数も増加し、次年度対応を検討</w:t>
            </w:r>
          </w:p>
          <w:p w14:paraId="22DAD3B1" w14:textId="181A62CB" w:rsidR="004E62BF" w:rsidRPr="00152B70" w:rsidRDefault="004E62BF" w:rsidP="005F7A17">
            <w:pPr>
              <w:ind w:leftChars="-1" w:left="1398" w:hangingChars="700" w:hanging="14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・防災対応できるシステム</w:t>
            </w:r>
            <w:r w:rsidR="005F7A17" w:rsidRPr="00152B70">
              <w:rPr>
                <w:rFonts w:asciiTheme="minorEastAsia" w:eastAsiaTheme="minorEastAsia" w:hAnsiTheme="minorEastAsia" w:hint="eastAsia"/>
                <w:sz w:val="20"/>
                <w:szCs w:val="20"/>
              </w:rPr>
              <w:t>更新</w:t>
            </w:r>
            <w:r w:rsidRPr="00152B70">
              <w:rPr>
                <w:rFonts w:asciiTheme="minorEastAsia" w:eastAsiaTheme="minorEastAsia" w:hAnsiTheme="minorEastAsia" w:hint="eastAsia"/>
                <w:sz w:val="20"/>
                <w:szCs w:val="20"/>
              </w:rPr>
              <w:t>。登録者100％（</w:t>
            </w:r>
            <w:r w:rsidR="00563BC1"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3FF7F8FB"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0906DCCF" w14:textId="62B91FDC" w:rsidR="004436A9" w:rsidRPr="00152B70" w:rsidRDefault="005F7A17"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w:t>
            </w:r>
            <w:r w:rsidR="004436A9" w:rsidRPr="00152B70">
              <w:rPr>
                <w:rFonts w:asciiTheme="minorEastAsia" w:eastAsiaTheme="minorEastAsia" w:hAnsiTheme="minorEastAsia" w:hint="eastAsia"/>
                <w:sz w:val="20"/>
                <w:szCs w:val="20"/>
              </w:rPr>
              <w:t>安全点検を３回</w:t>
            </w:r>
            <w:r w:rsidR="00D83F6E" w:rsidRPr="00152B70">
              <w:rPr>
                <w:rFonts w:asciiTheme="minorEastAsia" w:eastAsiaTheme="minorEastAsia" w:hAnsiTheme="minorEastAsia" w:hint="eastAsia"/>
                <w:sz w:val="20"/>
                <w:szCs w:val="20"/>
              </w:rPr>
              <w:t>実施、問題点は改善、対応できた。</w:t>
            </w:r>
          </w:p>
          <w:p w14:paraId="4AB78ECE" w14:textId="66E6004E" w:rsidR="004E62BF" w:rsidRPr="00152B70" w:rsidRDefault="004E62BF" w:rsidP="00D83F6E">
            <w:pPr>
              <w:ind w:leftChars="99" w:left="208" w:firstLineChars="250" w:firstLine="5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保護者指摘件数</w:t>
            </w:r>
            <w:r w:rsidR="00D83F6E" w:rsidRPr="00152B70">
              <w:rPr>
                <w:rFonts w:asciiTheme="minorEastAsia" w:eastAsiaTheme="minorEastAsia" w:hAnsiTheme="minorEastAsia" w:hint="eastAsia"/>
                <w:sz w:val="20"/>
                <w:szCs w:val="20"/>
              </w:rPr>
              <w:t xml:space="preserve"> </w:t>
            </w:r>
            <w:r w:rsidR="00467193" w:rsidRPr="00152B70">
              <w:rPr>
                <w:rFonts w:asciiTheme="minorEastAsia" w:eastAsiaTheme="minorEastAsia" w:hAnsiTheme="minorEastAsia" w:hint="eastAsia"/>
                <w:sz w:val="20"/>
                <w:szCs w:val="20"/>
              </w:rPr>
              <w:t>０</w:t>
            </w:r>
            <w:r w:rsidRPr="00152B70">
              <w:rPr>
                <w:rFonts w:asciiTheme="minorEastAsia" w:eastAsiaTheme="minorEastAsia" w:hAnsiTheme="minorEastAsia" w:hint="eastAsia"/>
                <w:sz w:val="20"/>
                <w:szCs w:val="20"/>
              </w:rPr>
              <w:t>件</w:t>
            </w:r>
            <w:r w:rsidR="00D83F6E" w:rsidRPr="00152B70">
              <w:rPr>
                <w:rFonts w:asciiTheme="minorEastAsia" w:eastAsiaTheme="minorEastAsia" w:hAnsiTheme="minorEastAsia" w:hint="eastAsia"/>
                <w:sz w:val="20"/>
                <w:szCs w:val="20"/>
              </w:rPr>
              <w:t>(</w:t>
            </w:r>
            <w:r w:rsidR="00563BC1" w:rsidRPr="00152B70">
              <w:rPr>
                <w:rFonts w:asciiTheme="minorEastAsia" w:eastAsiaTheme="minorEastAsia" w:hAnsiTheme="minorEastAsia" w:hint="eastAsia"/>
                <w:sz w:val="20"/>
                <w:szCs w:val="20"/>
              </w:rPr>
              <w:t>○</w:t>
            </w:r>
            <w:r w:rsidR="00D83F6E"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 xml:space="preserve">　</w:t>
            </w:r>
          </w:p>
          <w:p w14:paraId="0CB86B54" w14:textId="03284955" w:rsidR="005F7A17" w:rsidRPr="00152B70" w:rsidRDefault="005F7A17"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･アンケート(教員)｢</w:t>
            </w:r>
            <w:r w:rsidR="004E62BF" w:rsidRPr="00152B70">
              <w:rPr>
                <w:rFonts w:asciiTheme="minorEastAsia" w:eastAsiaTheme="minorEastAsia" w:hAnsiTheme="minorEastAsia" w:hint="eastAsia"/>
                <w:sz w:val="20"/>
                <w:szCs w:val="20"/>
              </w:rPr>
              <w:t>清掃や設備</w:t>
            </w:r>
          </w:p>
          <w:p w14:paraId="16729E5A" w14:textId="574C21CE" w:rsidR="004E62BF" w:rsidRPr="00152B70" w:rsidRDefault="00D83F6E" w:rsidP="00D83F6E">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点検がいきとどいている7</w:t>
            </w:r>
            <w:r w:rsidRPr="00152B70">
              <w:rPr>
                <w:rFonts w:asciiTheme="minorEastAsia" w:eastAsiaTheme="minorEastAsia" w:hAnsiTheme="minorEastAsia"/>
                <w:sz w:val="20"/>
                <w:szCs w:val="20"/>
              </w:rPr>
              <w:t>8</w:t>
            </w:r>
            <w:r w:rsidR="005F7A17" w:rsidRPr="00152B70">
              <w:rPr>
                <w:rFonts w:asciiTheme="minorEastAsia" w:eastAsiaTheme="minorEastAsia" w:hAnsiTheme="minorEastAsia" w:hint="eastAsia"/>
                <w:sz w:val="20"/>
                <w:szCs w:val="20"/>
              </w:rPr>
              <w:t>%</w:t>
            </w:r>
            <w:r w:rsidR="005F7A17" w:rsidRPr="00152B70">
              <w:rPr>
                <w:rFonts w:asciiTheme="minorEastAsia" w:eastAsiaTheme="minorEastAsia" w:hAnsiTheme="minorEastAsia"/>
                <w:sz w:val="20"/>
                <w:szCs w:val="20"/>
              </w:rPr>
              <w:t>(</w:t>
            </w:r>
            <w:r w:rsidR="00550ECC" w:rsidRPr="00152B70">
              <w:rPr>
                <w:rFonts w:asciiTheme="minorEastAsia" w:eastAsiaTheme="minorEastAsia" w:hAnsiTheme="minorEastAsia" w:hint="eastAsia"/>
                <w:sz w:val="20"/>
                <w:szCs w:val="20"/>
              </w:rPr>
              <w:t>△</w:t>
            </w:r>
            <w:r w:rsidR="005F7A17" w:rsidRPr="00152B70">
              <w:rPr>
                <w:rFonts w:asciiTheme="minorEastAsia" w:eastAsiaTheme="minorEastAsia" w:hAnsiTheme="minorEastAsia"/>
                <w:sz w:val="20"/>
                <w:szCs w:val="20"/>
              </w:rPr>
              <w:t>)</w:t>
            </w:r>
          </w:p>
          <w:p w14:paraId="29AF601E" w14:textId="54803F2F" w:rsidR="00550ECC" w:rsidRPr="00152B70" w:rsidRDefault="00550ECC" w:rsidP="00550ECC">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継続的に清掃や点検活動を実施</w:t>
            </w:r>
          </w:p>
          <w:p w14:paraId="46319C2A" w14:textId="392DAC2C" w:rsidR="004E62BF" w:rsidRPr="00152B70" w:rsidRDefault="005F7A17"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･部活動クリーン活動　</w:t>
            </w:r>
            <w:r w:rsidR="00D83F6E" w:rsidRPr="00152B70">
              <w:rPr>
                <w:rFonts w:asciiTheme="minorEastAsia" w:eastAsiaTheme="minorEastAsia" w:hAnsiTheme="minorEastAsia" w:hint="eastAsia"/>
                <w:sz w:val="20"/>
                <w:szCs w:val="20"/>
              </w:rPr>
              <w:t>3</w:t>
            </w:r>
            <w:r w:rsidR="00D83F6E" w:rsidRPr="00152B70">
              <w:rPr>
                <w:rFonts w:asciiTheme="minorEastAsia" w:eastAsiaTheme="minorEastAsia" w:hAnsiTheme="minorEastAsia"/>
                <w:sz w:val="20"/>
                <w:szCs w:val="20"/>
              </w:rPr>
              <w:t>0</w:t>
            </w:r>
            <w:r w:rsidRPr="00152B70">
              <w:rPr>
                <w:rFonts w:asciiTheme="minorEastAsia" w:eastAsiaTheme="minorEastAsia" w:hAnsiTheme="minorEastAsia" w:hint="eastAsia"/>
                <w:sz w:val="20"/>
                <w:szCs w:val="20"/>
              </w:rPr>
              <w:t>人</w:t>
            </w:r>
            <w:r w:rsidR="004E62BF" w:rsidRPr="00152B70">
              <w:rPr>
                <w:rFonts w:asciiTheme="minorEastAsia" w:eastAsiaTheme="minorEastAsia" w:hAnsiTheme="minorEastAsia" w:hint="eastAsia"/>
                <w:sz w:val="20"/>
                <w:szCs w:val="20"/>
              </w:rPr>
              <w:t>（</w:t>
            </w:r>
            <w:r w:rsidR="00D83F6E" w:rsidRPr="00152B70">
              <w:rPr>
                <w:rFonts w:asciiTheme="minorEastAsia" w:eastAsiaTheme="minorEastAsia" w:hAnsiTheme="minorEastAsia" w:hint="eastAsia"/>
                <w:sz w:val="20"/>
                <w:szCs w:val="20"/>
              </w:rPr>
              <w:t>△</w:t>
            </w:r>
            <w:r w:rsidR="004E62BF" w:rsidRPr="00152B70">
              <w:rPr>
                <w:rFonts w:asciiTheme="minorEastAsia" w:eastAsiaTheme="minorEastAsia" w:hAnsiTheme="minorEastAsia" w:hint="eastAsia"/>
                <w:sz w:val="20"/>
                <w:szCs w:val="20"/>
              </w:rPr>
              <w:t>）</w:t>
            </w:r>
          </w:p>
          <w:p w14:paraId="7840DD4F" w14:textId="4D14620D" w:rsidR="004E62BF" w:rsidRPr="00152B70" w:rsidRDefault="00550ECC" w:rsidP="00550ECC">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コロナ禍で中止と</w:t>
            </w:r>
            <w:r w:rsidR="00D83F6E" w:rsidRPr="00152B70">
              <w:rPr>
                <w:rFonts w:asciiTheme="minorEastAsia" w:eastAsiaTheme="minorEastAsia" w:hAnsiTheme="minorEastAsia" w:hint="eastAsia"/>
                <w:sz w:val="20"/>
                <w:szCs w:val="20"/>
              </w:rPr>
              <w:t>なり</w:t>
            </w:r>
            <w:r w:rsidRPr="00152B70">
              <w:rPr>
                <w:rFonts w:asciiTheme="minorEastAsia" w:eastAsiaTheme="minorEastAsia" w:hAnsiTheme="minorEastAsia" w:hint="eastAsia"/>
                <w:sz w:val="20"/>
                <w:szCs w:val="20"/>
              </w:rPr>
              <w:t>、一部部活動で実施したが再開</w:t>
            </w:r>
            <w:r w:rsidR="00D83F6E" w:rsidRPr="00152B70">
              <w:rPr>
                <w:rFonts w:asciiTheme="minorEastAsia" w:eastAsiaTheme="minorEastAsia" w:hAnsiTheme="minorEastAsia" w:hint="eastAsia"/>
                <w:sz w:val="20"/>
                <w:szCs w:val="20"/>
              </w:rPr>
              <w:t>できてないので</w:t>
            </w:r>
            <w:r w:rsidR="009B023E"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来年度は実施方向で検討</w:t>
            </w:r>
          </w:p>
          <w:p w14:paraId="6B7708AC" w14:textId="77777777"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エ・部活動年間計画の提出（○）</w:t>
            </w:r>
          </w:p>
          <w:p w14:paraId="50949AC1" w14:textId="02E37E88" w:rsidR="004E62BF" w:rsidRPr="00152B70" w:rsidRDefault="005F7A17" w:rsidP="00E82269">
            <w:pPr>
              <w:ind w:leftChars="99" w:left="20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大阪モデルのペアワーク活動に取組んだ。</w:t>
            </w:r>
          </w:p>
          <w:p w14:paraId="7001CA15"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4D9938FE"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14AA07D1" w14:textId="666BC239" w:rsidR="004E62BF" w:rsidRPr="00152B70" w:rsidRDefault="004E62BF" w:rsidP="00D83F6E">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ア･アンケート(教員)「各分掌･学年間の連携が円滑に行われ、各種会議で教員間の意思疎通や意見</w:t>
            </w:r>
            <w:r w:rsidR="00D83F6E" w:rsidRPr="00152B70">
              <w:rPr>
                <w:rFonts w:asciiTheme="minorEastAsia" w:eastAsiaTheme="minorEastAsia" w:hAnsiTheme="minorEastAsia" w:hint="eastAsia"/>
                <w:sz w:val="20"/>
                <w:szCs w:val="20"/>
              </w:rPr>
              <w:t>交換を行い組織的に機能</w:t>
            </w:r>
            <w:r w:rsidR="00152B70" w:rsidRPr="00152B70">
              <w:rPr>
                <w:rFonts w:asciiTheme="minorEastAsia" w:eastAsiaTheme="minorEastAsia" w:hAnsiTheme="minorEastAsia" w:hint="eastAsia"/>
                <w:sz w:val="20"/>
                <w:szCs w:val="20"/>
              </w:rPr>
              <w:t>している」</w:t>
            </w:r>
            <w:r w:rsidR="00D83F6E" w:rsidRPr="00152B70">
              <w:rPr>
                <w:rFonts w:asciiTheme="minorEastAsia" w:eastAsiaTheme="minorEastAsia" w:hAnsiTheme="minorEastAsia" w:hint="eastAsia"/>
                <w:sz w:val="20"/>
                <w:szCs w:val="20"/>
              </w:rPr>
              <w:t>69</w:t>
            </w:r>
            <w:r w:rsidR="005F7A17" w:rsidRPr="00152B70">
              <w:rPr>
                <w:rFonts w:asciiTheme="minorEastAsia" w:eastAsiaTheme="minorEastAsia" w:hAnsiTheme="minorEastAsia" w:hint="eastAsia"/>
                <w:sz w:val="20"/>
                <w:szCs w:val="20"/>
              </w:rPr>
              <w:t>%</w:t>
            </w:r>
            <w:r w:rsidR="005F7A17" w:rsidRPr="00152B70">
              <w:rPr>
                <w:rFonts w:asciiTheme="minorEastAsia" w:eastAsiaTheme="minorEastAsia" w:hAnsiTheme="minorEastAsia"/>
                <w:sz w:val="20"/>
                <w:szCs w:val="20"/>
              </w:rPr>
              <w:t>(</w:t>
            </w:r>
            <w:r w:rsidR="00D83F6E" w:rsidRPr="00152B70">
              <w:rPr>
                <w:rFonts w:asciiTheme="minorEastAsia" w:eastAsiaTheme="minorEastAsia" w:hAnsiTheme="minorEastAsia" w:hint="eastAsia"/>
                <w:sz w:val="20"/>
                <w:szCs w:val="20"/>
              </w:rPr>
              <w:t>△</w:t>
            </w:r>
            <w:r w:rsidR="005F7A17" w:rsidRPr="00152B70">
              <w:rPr>
                <w:rFonts w:asciiTheme="minorEastAsia" w:eastAsiaTheme="minorEastAsia" w:hAnsiTheme="minorEastAsia"/>
                <w:sz w:val="20"/>
                <w:szCs w:val="20"/>
              </w:rPr>
              <w:t>)</w:t>
            </w:r>
          </w:p>
          <w:p w14:paraId="61ADDF54" w14:textId="7C5C3297" w:rsidR="00D83F6E" w:rsidRPr="00152B70" w:rsidRDefault="00E82269" w:rsidP="00E82269">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将来構想委員会を設置、</w:t>
            </w:r>
            <w:r w:rsidR="00D83F6E" w:rsidRPr="00152B70">
              <w:rPr>
                <w:rFonts w:asciiTheme="minorEastAsia" w:eastAsiaTheme="minorEastAsia" w:hAnsiTheme="minorEastAsia" w:hint="eastAsia"/>
                <w:sz w:val="20"/>
                <w:szCs w:val="20"/>
              </w:rPr>
              <w:t>連携･意</w:t>
            </w:r>
            <w:r w:rsidR="00D83F6E" w:rsidRPr="00152B70">
              <w:rPr>
                <w:rFonts w:asciiTheme="minorEastAsia" w:eastAsiaTheme="minorEastAsia" w:hAnsiTheme="minorEastAsia" w:hint="eastAsia"/>
                <w:sz w:val="20"/>
                <w:szCs w:val="20"/>
              </w:rPr>
              <w:lastRenderedPageBreak/>
              <w:t>思疎通できる</w:t>
            </w:r>
            <w:r w:rsidRPr="00152B70">
              <w:rPr>
                <w:rFonts w:asciiTheme="minorEastAsia" w:eastAsiaTheme="minorEastAsia" w:hAnsiTheme="minorEastAsia" w:hint="eastAsia"/>
                <w:sz w:val="20"/>
                <w:szCs w:val="20"/>
              </w:rPr>
              <w:t>組織</w:t>
            </w:r>
            <w:r w:rsidR="00D83F6E" w:rsidRPr="00152B70">
              <w:rPr>
                <w:rFonts w:asciiTheme="minorEastAsia" w:eastAsiaTheme="minorEastAsia" w:hAnsiTheme="minorEastAsia" w:hint="eastAsia"/>
                <w:sz w:val="20"/>
                <w:szCs w:val="20"/>
              </w:rPr>
              <w:t>体制を</w:t>
            </w:r>
            <w:r w:rsidRPr="00152B70">
              <w:rPr>
                <w:rFonts w:asciiTheme="minorEastAsia" w:eastAsiaTheme="minorEastAsia" w:hAnsiTheme="minorEastAsia" w:hint="eastAsia"/>
                <w:sz w:val="20"/>
                <w:szCs w:val="20"/>
              </w:rPr>
              <w:t>見直し</w:t>
            </w:r>
          </w:p>
          <w:p w14:paraId="75D86C68" w14:textId="77777777" w:rsidR="00152B70" w:rsidRPr="00152B70" w:rsidRDefault="004E62BF" w:rsidP="00D83F6E">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イ・アンケート(教員)「授業方法について検</w:t>
            </w:r>
            <w:r w:rsidR="00D83F6E" w:rsidRPr="00152B70">
              <w:rPr>
                <w:rFonts w:asciiTheme="minorEastAsia" w:eastAsiaTheme="minorEastAsia" w:hAnsiTheme="minorEastAsia" w:hint="eastAsia"/>
                <w:sz w:val="20"/>
                <w:szCs w:val="20"/>
              </w:rPr>
              <w:t>討する機会や経験の少ない教職員をサポートする積極的な体制がある</w:t>
            </w:r>
            <w:r w:rsidR="00152B70" w:rsidRPr="00152B70">
              <w:rPr>
                <w:rFonts w:asciiTheme="minorEastAsia" w:eastAsiaTheme="minorEastAsia" w:hAnsiTheme="minorEastAsia" w:hint="eastAsia"/>
                <w:sz w:val="20"/>
                <w:szCs w:val="20"/>
              </w:rPr>
              <w:t>。</w:t>
            </w:r>
          </w:p>
          <w:p w14:paraId="59FA8FF3" w14:textId="2343A9DE" w:rsidR="004E62BF" w:rsidRPr="00152B70" w:rsidRDefault="00D83F6E" w:rsidP="00152B70">
            <w:pPr>
              <w:ind w:leftChars="99" w:left="208" w:firstLineChars="1000" w:firstLine="20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5</w:t>
            </w:r>
            <w:r w:rsidRPr="00152B70">
              <w:rPr>
                <w:rFonts w:asciiTheme="minorEastAsia" w:eastAsiaTheme="minorEastAsia" w:hAnsiTheme="minorEastAsia"/>
                <w:sz w:val="20"/>
                <w:szCs w:val="20"/>
              </w:rPr>
              <w:t>0</w:t>
            </w:r>
            <w:r w:rsidR="004E62BF"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r w:rsidR="004E62BF" w:rsidRPr="00152B70">
              <w:rPr>
                <w:rFonts w:asciiTheme="minorEastAsia" w:eastAsiaTheme="minorEastAsia" w:hAnsiTheme="minorEastAsia" w:hint="eastAsia"/>
                <w:sz w:val="20"/>
                <w:szCs w:val="20"/>
              </w:rPr>
              <w:t>)</w:t>
            </w:r>
          </w:p>
          <w:p w14:paraId="726CFD8A" w14:textId="19A0080C" w:rsidR="00990996" w:rsidRPr="00152B70" w:rsidRDefault="00990996" w:rsidP="00990996">
            <w:pPr>
              <w:ind w:left="1"/>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授業改善委員会、将来構想委員会と連携し、組織体制の見直し検討</w:t>
            </w:r>
          </w:p>
          <w:p w14:paraId="7C7151DD" w14:textId="77777777"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ウ･安全衛生委員会は毎月実施し</w:t>
            </w:r>
          </w:p>
          <w:p w14:paraId="225E7D67" w14:textId="426D720F" w:rsidR="004E62BF" w:rsidRPr="00152B70" w:rsidRDefault="004E62BF" w:rsidP="00990996">
            <w:pPr>
              <w:ind w:leftChars="99" w:left="208"/>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提言を生かす。     </w:t>
            </w:r>
            <w:r w:rsidR="00990996" w:rsidRPr="00152B70">
              <w:rPr>
                <w:rFonts w:asciiTheme="minorEastAsia" w:eastAsiaTheme="minorEastAsia" w:hAnsiTheme="minorEastAsia" w:hint="eastAsia"/>
                <w:sz w:val="20"/>
                <w:szCs w:val="20"/>
              </w:rPr>
              <w:t xml:space="preserve">    </w:t>
            </w:r>
            <w:r w:rsidRPr="00152B70">
              <w:rPr>
                <w:rFonts w:asciiTheme="minorEastAsia" w:eastAsiaTheme="minorEastAsia" w:hAnsiTheme="minorEastAsia" w:hint="eastAsia"/>
                <w:sz w:val="20"/>
                <w:szCs w:val="20"/>
              </w:rPr>
              <w:t>(</w:t>
            </w:r>
            <w:r w:rsidR="00990996"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5C34FEDF" w14:textId="70B9DAAB" w:rsidR="00D83F6E" w:rsidRPr="00152B70" w:rsidRDefault="00990996" w:rsidP="00990996">
            <w:pPr>
              <w:ind w:firstLineChars="100" w:firstLine="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より効果的な実施方法を検討</w:t>
            </w:r>
          </w:p>
          <w:p w14:paraId="63157DC2" w14:textId="77777777" w:rsidR="00D83F6E" w:rsidRPr="00152B70" w:rsidRDefault="00D83F6E" w:rsidP="004E62BF">
            <w:pPr>
              <w:ind w:leftChars="-1" w:left="198" w:hangingChars="100" w:hanging="200"/>
              <w:rPr>
                <w:rFonts w:asciiTheme="minorEastAsia" w:eastAsiaTheme="minorEastAsia" w:hAnsiTheme="minorEastAsia"/>
                <w:sz w:val="20"/>
                <w:szCs w:val="20"/>
              </w:rPr>
            </w:pPr>
          </w:p>
          <w:p w14:paraId="354220D0" w14:textId="72D1343B" w:rsidR="004E62BF" w:rsidRPr="00152B70" w:rsidRDefault="004E62BF" w:rsidP="00723E85">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エ･各学年</w:t>
            </w:r>
            <w:r w:rsidR="00723E85" w:rsidRPr="00152B70">
              <w:rPr>
                <w:rFonts w:asciiTheme="minorEastAsia" w:eastAsiaTheme="minorEastAsia" w:hAnsiTheme="minorEastAsia" w:hint="eastAsia"/>
                <w:sz w:val="20"/>
                <w:szCs w:val="20"/>
              </w:rPr>
              <w:t>とも１学期の</w:t>
            </w:r>
            <w:r w:rsidRPr="00152B70">
              <w:rPr>
                <w:rFonts w:asciiTheme="minorEastAsia" w:eastAsiaTheme="minorEastAsia" w:hAnsiTheme="minorEastAsia" w:hint="eastAsia"/>
                <w:sz w:val="20"/>
                <w:szCs w:val="20"/>
              </w:rPr>
              <w:t>保護者会</w:t>
            </w:r>
            <w:r w:rsidR="00723E85" w:rsidRPr="00152B70">
              <w:rPr>
                <w:rFonts w:asciiTheme="minorEastAsia" w:eastAsiaTheme="minorEastAsia" w:hAnsiTheme="minorEastAsia" w:hint="eastAsia"/>
                <w:sz w:val="20"/>
                <w:szCs w:val="20"/>
              </w:rPr>
              <w:t>に加え、進路説明会や進路ガイダンスなど</w:t>
            </w:r>
            <w:r w:rsidR="00FD611E" w:rsidRPr="00152B70">
              <w:rPr>
                <w:rFonts w:asciiTheme="minorEastAsia" w:eastAsiaTheme="minorEastAsia" w:hAnsiTheme="minorEastAsia" w:hint="eastAsia"/>
                <w:sz w:val="20"/>
                <w:szCs w:val="20"/>
              </w:rPr>
              <w:t>進路保護者会</w:t>
            </w:r>
            <w:r w:rsidR="00723E85" w:rsidRPr="00152B70">
              <w:rPr>
                <w:rFonts w:asciiTheme="minorEastAsia" w:eastAsiaTheme="minorEastAsia" w:hAnsiTheme="minorEastAsia" w:hint="eastAsia"/>
                <w:sz w:val="20"/>
                <w:szCs w:val="20"/>
              </w:rPr>
              <w:t>が多く</w:t>
            </w:r>
            <w:r w:rsidR="00FD611E" w:rsidRPr="00152B70">
              <w:rPr>
                <w:rFonts w:asciiTheme="minorEastAsia" w:eastAsiaTheme="minorEastAsia" w:hAnsiTheme="minorEastAsia" w:hint="eastAsia"/>
                <w:sz w:val="20"/>
                <w:szCs w:val="20"/>
              </w:rPr>
              <w:t>実施</w:t>
            </w:r>
            <w:r w:rsidR="00723E85" w:rsidRPr="00152B70">
              <w:rPr>
                <w:rFonts w:asciiTheme="minorEastAsia" w:eastAsiaTheme="minorEastAsia" w:hAnsiTheme="minorEastAsia" w:hint="eastAsia"/>
                <w:sz w:val="20"/>
                <w:szCs w:val="20"/>
              </w:rPr>
              <w:t>できた。</w:t>
            </w:r>
            <w:r w:rsidRPr="00152B70">
              <w:rPr>
                <w:rFonts w:asciiTheme="minorEastAsia" w:eastAsiaTheme="minorEastAsia" w:hAnsiTheme="minorEastAsia" w:hint="eastAsia"/>
                <w:sz w:val="20"/>
                <w:szCs w:val="20"/>
              </w:rPr>
              <w:t xml:space="preserve"> (</w:t>
            </w:r>
            <w:r w:rsidR="00D83F6E"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44F1A195"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77CEF445" w14:textId="5FC7607E" w:rsidR="004E62BF" w:rsidRPr="00152B70" w:rsidRDefault="004E62BF" w:rsidP="00723E85">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ア･｢H.P､メールで情報提供されている」</w:t>
            </w:r>
            <w:r w:rsidR="00723E85" w:rsidRPr="00152B70">
              <w:rPr>
                <w:rFonts w:asciiTheme="minorEastAsia" w:eastAsiaTheme="minorEastAsia" w:hAnsiTheme="minorEastAsia" w:hint="eastAsia"/>
                <w:sz w:val="20"/>
                <w:szCs w:val="20"/>
              </w:rPr>
              <w:t xml:space="preserve">     </w:t>
            </w:r>
            <w:r w:rsidRPr="00152B70">
              <w:rPr>
                <w:rFonts w:asciiTheme="minorEastAsia" w:eastAsiaTheme="minorEastAsia" w:hAnsiTheme="minorEastAsia" w:hint="eastAsia"/>
                <w:sz w:val="20"/>
                <w:szCs w:val="20"/>
              </w:rPr>
              <w:t>肯定値</w:t>
            </w:r>
            <w:r w:rsidR="00D83F6E" w:rsidRPr="00152B70">
              <w:rPr>
                <w:rFonts w:asciiTheme="minorEastAsia" w:eastAsiaTheme="minorEastAsia" w:hAnsiTheme="minorEastAsia" w:hint="eastAsia"/>
                <w:sz w:val="20"/>
                <w:szCs w:val="20"/>
              </w:rPr>
              <w:t xml:space="preserve"> 8</w:t>
            </w:r>
            <w:r w:rsidR="00D83F6E" w:rsidRPr="00152B70">
              <w:rPr>
                <w:rFonts w:asciiTheme="minorEastAsia" w:eastAsiaTheme="minorEastAsia" w:hAnsiTheme="minorEastAsia"/>
                <w:sz w:val="20"/>
                <w:szCs w:val="20"/>
              </w:rPr>
              <w:t>3%(</w:t>
            </w:r>
            <w:r w:rsidR="00723E85" w:rsidRPr="00152B70">
              <w:rPr>
                <w:rFonts w:asciiTheme="minorEastAsia" w:eastAsiaTheme="minorEastAsia" w:hAnsiTheme="minorEastAsia" w:hint="eastAsia"/>
                <w:sz w:val="20"/>
                <w:szCs w:val="20"/>
              </w:rPr>
              <w:t xml:space="preserve"> ○</w:t>
            </w:r>
            <w:r w:rsidR="00D83F6E" w:rsidRPr="00152B70">
              <w:rPr>
                <w:rFonts w:asciiTheme="minorEastAsia" w:eastAsiaTheme="minorEastAsia" w:hAnsiTheme="minorEastAsia" w:hint="eastAsia"/>
                <w:sz w:val="20"/>
                <w:szCs w:val="20"/>
              </w:rPr>
              <w:t>)</w:t>
            </w:r>
          </w:p>
          <w:p w14:paraId="02F71C8C" w14:textId="185E5DE5" w:rsidR="00723E85" w:rsidRPr="00152B70" w:rsidRDefault="002E0FEA" w:rsidP="00723E85">
            <w:pPr>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指標にはわずかに届かなかったものの、</w:t>
            </w:r>
            <w:r w:rsidR="003D3353" w:rsidRPr="00152B70">
              <w:rPr>
                <w:rFonts w:asciiTheme="minorEastAsia" w:eastAsiaTheme="minorEastAsia" w:hAnsiTheme="minorEastAsia" w:hint="eastAsia"/>
                <w:sz w:val="20"/>
                <w:szCs w:val="20"/>
              </w:rPr>
              <w:t>HP更新回数やメール情報発信は大きく伸ばし、</w:t>
            </w:r>
            <w:r w:rsidRPr="00152B70">
              <w:rPr>
                <w:rFonts w:asciiTheme="minorEastAsia" w:eastAsiaTheme="minorEastAsia" w:hAnsiTheme="minorEastAsia" w:hint="eastAsia"/>
                <w:sz w:val="20"/>
                <w:szCs w:val="20"/>
              </w:rPr>
              <w:t>高水準を維持。</w:t>
            </w:r>
            <w:r w:rsidR="00723E85" w:rsidRPr="00152B70">
              <w:rPr>
                <w:rFonts w:asciiTheme="minorEastAsia" w:eastAsiaTheme="minorEastAsia" w:hAnsiTheme="minorEastAsia" w:hint="eastAsia"/>
                <w:sz w:val="20"/>
                <w:szCs w:val="20"/>
              </w:rPr>
              <w:t>継続して情報発信を続ける。</w:t>
            </w:r>
          </w:p>
          <w:p w14:paraId="597DE0F8" w14:textId="64B2D35B" w:rsidR="004E62BF" w:rsidRPr="00152B70" w:rsidRDefault="004E62BF" w:rsidP="00D83F6E">
            <w:pPr>
              <w:ind w:leftChars="99" w:left="208" w:firstLineChars="400" w:firstLine="8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HP更新回数</w:t>
            </w:r>
            <w:r w:rsidR="00471455" w:rsidRPr="00152B70">
              <w:rPr>
                <w:rFonts w:asciiTheme="minorEastAsia" w:eastAsiaTheme="minorEastAsia" w:hAnsiTheme="minorEastAsia" w:hint="eastAsia"/>
                <w:sz w:val="20"/>
                <w:szCs w:val="20"/>
              </w:rPr>
              <w:t>143</w:t>
            </w:r>
            <w:r w:rsidRPr="00152B70">
              <w:rPr>
                <w:rFonts w:asciiTheme="minorEastAsia" w:eastAsiaTheme="minorEastAsia" w:hAnsiTheme="minorEastAsia" w:hint="eastAsia"/>
                <w:sz w:val="20"/>
                <w:szCs w:val="20"/>
              </w:rPr>
              <w:t>回(</w:t>
            </w:r>
            <w:r w:rsidR="00471455" w:rsidRPr="00152B70">
              <w:rPr>
                <w:rFonts w:asciiTheme="minorEastAsia" w:eastAsiaTheme="minorEastAsia" w:hAnsiTheme="minorEastAsia" w:hint="eastAsia"/>
                <w:sz w:val="20"/>
                <w:szCs w:val="20"/>
              </w:rPr>
              <w:t>◎</w:t>
            </w:r>
            <w:r w:rsidRPr="00152B70">
              <w:rPr>
                <w:rFonts w:asciiTheme="minorEastAsia" w:eastAsiaTheme="minorEastAsia" w:hAnsiTheme="minorEastAsia" w:hint="eastAsia"/>
                <w:sz w:val="20"/>
                <w:szCs w:val="20"/>
              </w:rPr>
              <w:t>)</w:t>
            </w:r>
          </w:p>
          <w:p w14:paraId="38FDFD9C" w14:textId="77777777" w:rsidR="00723E85" w:rsidRPr="00152B70" w:rsidRDefault="00723E85" w:rsidP="00D83F6E">
            <w:pPr>
              <w:ind w:leftChars="99" w:left="208" w:firstLineChars="400" w:firstLine="800"/>
              <w:rPr>
                <w:rFonts w:asciiTheme="minorEastAsia" w:eastAsiaTheme="minorEastAsia" w:hAnsiTheme="minorEastAsia"/>
                <w:sz w:val="20"/>
                <w:szCs w:val="20"/>
              </w:rPr>
            </w:pPr>
          </w:p>
          <w:p w14:paraId="4D2C6522" w14:textId="30A1A9CC"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イ・令和</w:t>
            </w:r>
            <w:r w:rsidR="00467193" w:rsidRPr="00152B70">
              <w:rPr>
                <w:rFonts w:asciiTheme="minorEastAsia" w:eastAsiaTheme="minorEastAsia" w:hAnsiTheme="minorEastAsia" w:hint="eastAsia"/>
                <w:sz w:val="20"/>
                <w:szCs w:val="20"/>
              </w:rPr>
              <w:t>５</w:t>
            </w:r>
            <w:r w:rsidRPr="00152B70">
              <w:rPr>
                <w:rFonts w:asciiTheme="minorEastAsia" w:eastAsiaTheme="minorEastAsia" w:hAnsiTheme="minorEastAsia" w:hint="eastAsia"/>
                <w:sz w:val="20"/>
                <w:szCs w:val="20"/>
              </w:rPr>
              <w:t>年度志願倍率</w:t>
            </w:r>
          </w:p>
          <w:p w14:paraId="3B30976D" w14:textId="705C69DE" w:rsidR="004E62BF" w:rsidRPr="00152B70" w:rsidRDefault="003D3353" w:rsidP="003D3353">
            <w:pPr>
              <w:ind w:firstLineChars="900" w:firstLine="18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1.06</w:t>
            </w:r>
            <w:r w:rsidR="004E62BF" w:rsidRPr="00152B70">
              <w:rPr>
                <w:rFonts w:asciiTheme="minorEastAsia" w:eastAsiaTheme="minorEastAsia" w:hAnsiTheme="minorEastAsia" w:hint="eastAsia"/>
                <w:sz w:val="20"/>
                <w:szCs w:val="20"/>
              </w:rPr>
              <w:t>倍(</w:t>
            </w:r>
            <w:r w:rsidRPr="00152B70">
              <w:rPr>
                <w:rFonts w:asciiTheme="minorEastAsia" w:eastAsiaTheme="minorEastAsia" w:hAnsiTheme="minorEastAsia" w:hint="eastAsia"/>
                <w:sz w:val="20"/>
                <w:szCs w:val="20"/>
              </w:rPr>
              <w:t>△</w:t>
            </w:r>
            <w:r w:rsidR="004E62BF" w:rsidRPr="00152B70">
              <w:rPr>
                <w:rFonts w:asciiTheme="minorEastAsia" w:eastAsiaTheme="minorEastAsia" w:hAnsiTheme="minorEastAsia" w:hint="eastAsia"/>
                <w:sz w:val="20"/>
                <w:szCs w:val="20"/>
              </w:rPr>
              <w:t>)</w:t>
            </w:r>
          </w:p>
          <w:p w14:paraId="522E14C7" w14:textId="249BDC9E" w:rsidR="004E62BF" w:rsidRPr="00152B70" w:rsidRDefault="003D3353"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 xml:space="preserve">　入学者定員１クラス増により、</w:t>
            </w:r>
          </w:p>
          <w:p w14:paraId="75CBA745" w14:textId="77777777" w:rsidR="00CE4DD5" w:rsidRPr="00152B70" w:rsidRDefault="003D3353"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志願倍率は減少した</w:t>
            </w:r>
            <w:r w:rsidR="00CE4DD5" w:rsidRPr="00152B70">
              <w:rPr>
                <w:rFonts w:asciiTheme="minorEastAsia" w:eastAsiaTheme="minorEastAsia" w:hAnsiTheme="minorEastAsia" w:hint="eastAsia"/>
                <w:sz w:val="20"/>
                <w:szCs w:val="20"/>
              </w:rPr>
              <w:t>が、多くの</w:t>
            </w:r>
          </w:p>
          <w:p w14:paraId="4CDFEA83" w14:textId="650B0B99" w:rsidR="004E62BF" w:rsidRPr="00152B70" w:rsidRDefault="00CE4DD5"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志願者数を確保できた。</w:t>
            </w:r>
          </w:p>
          <w:p w14:paraId="453483B9" w14:textId="77777777" w:rsidR="004E62BF" w:rsidRPr="00152B70" w:rsidRDefault="004E62BF" w:rsidP="004E62BF">
            <w:pPr>
              <w:ind w:leftChars="-1" w:left="198" w:hangingChars="100" w:hanging="200"/>
              <w:rPr>
                <w:rFonts w:asciiTheme="minorEastAsia" w:eastAsiaTheme="minorEastAsia" w:hAnsiTheme="minorEastAsia"/>
                <w:sz w:val="20"/>
                <w:szCs w:val="20"/>
              </w:rPr>
            </w:pPr>
          </w:p>
          <w:p w14:paraId="56D1FD0E" w14:textId="77777777" w:rsidR="004E62BF" w:rsidRPr="00152B70" w:rsidRDefault="004E62BF" w:rsidP="004E62BF">
            <w:pPr>
              <w:ind w:leftChars="-1" w:left="198" w:hangingChars="100" w:hanging="2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ウ・家庭科部を中心に多くの交流を深めることが出来た。</w:t>
            </w:r>
          </w:p>
          <w:p w14:paraId="43DD370D" w14:textId="351AD9DE" w:rsidR="00D07CB6" w:rsidRPr="0074374A" w:rsidRDefault="00D83F6E" w:rsidP="000722E6">
            <w:pPr>
              <w:ind w:firstLineChars="1050" w:firstLine="2100"/>
              <w:rPr>
                <w:rFonts w:asciiTheme="minorEastAsia" w:eastAsiaTheme="minorEastAsia" w:hAnsiTheme="minorEastAsia"/>
                <w:sz w:val="20"/>
                <w:szCs w:val="20"/>
              </w:rPr>
            </w:pPr>
            <w:r w:rsidRPr="00152B70">
              <w:rPr>
                <w:rFonts w:asciiTheme="minorEastAsia" w:eastAsiaTheme="minorEastAsia" w:hAnsiTheme="minorEastAsia" w:hint="eastAsia"/>
                <w:sz w:val="20"/>
                <w:szCs w:val="20"/>
              </w:rPr>
              <w:t>3</w:t>
            </w:r>
            <w:r w:rsidRPr="00152B70">
              <w:rPr>
                <w:rFonts w:asciiTheme="minorEastAsia" w:eastAsiaTheme="minorEastAsia" w:hAnsiTheme="minorEastAsia"/>
                <w:sz w:val="20"/>
                <w:szCs w:val="20"/>
              </w:rPr>
              <w:t>4</w:t>
            </w:r>
            <w:r w:rsidR="004E62BF" w:rsidRPr="00152B70">
              <w:rPr>
                <w:rFonts w:asciiTheme="minorEastAsia" w:eastAsiaTheme="minorEastAsia" w:hAnsiTheme="minorEastAsia" w:hint="eastAsia"/>
                <w:sz w:val="20"/>
                <w:szCs w:val="20"/>
              </w:rPr>
              <w:t>回(</w:t>
            </w:r>
            <w:r w:rsidRPr="00152B70">
              <w:rPr>
                <w:rFonts w:asciiTheme="minorEastAsia" w:eastAsiaTheme="minorEastAsia" w:hAnsiTheme="minorEastAsia" w:hint="eastAsia"/>
                <w:sz w:val="20"/>
                <w:szCs w:val="20"/>
              </w:rPr>
              <w:t>◎</w:t>
            </w:r>
            <w:r w:rsidR="004E62BF" w:rsidRPr="00152B70">
              <w:rPr>
                <w:rFonts w:asciiTheme="minorEastAsia" w:eastAsiaTheme="minorEastAsia" w:hAnsiTheme="minorEastAsia" w:hint="eastAsia"/>
                <w:sz w:val="20"/>
                <w:szCs w:val="20"/>
              </w:rPr>
              <w:t>)</w:t>
            </w:r>
          </w:p>
        </w:tc>
      </w:tr>
    </w:tbl>
    <w:p w14:paraId="439D21ED" w14:textId="77777777" w:rsidR="00AE5FFF" w:rsidRPr="00DD356B" w:rsidRDefault="00AE5FFF" w:rsidP="00EB08E0">
      <w:pPr>
        <w:spacing w:line="120" w:lineRule="exact"/>
        <w:rPr>
          <w:rFonts w:asciiTheme="minorEastAsia" w:eastAsiaTheme="minorEastAsia" w:hAnsiTheme="minorEastAsia"/>
        </w:rPr>
      </w:pPr>
    </w:p>
    <w:sectPr w:rsidR="00AE5FFF" w:rsidRPr="00DD356B" w:rsidSect="00EF729B">
      <w:headerReference w:type="default" r:id="rId7"/>
      <w:type w:val="evenPage"/>
      <w:pgSz w:w="16840" w:h="23814" w:code="8"/>
      <w:pgMar w:top="851" w:right="851" w:bottom="567" w:left="851" w:header="39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9237" w14:textId="77777777" w:rsidR="007E62F9" w:rsidRDefault="007E62F9">
      <w:r>
        <w:separator/>
      </w:r>
    </w:p>
  </w:endnote>
  <w:endnote w:type="continuationSeparator" w:id="0">
    <w:p w14:paraId="1CEACAA4" w14:textId="77777777" w:rsidR="007E62F9" w:rsidRDefault="007E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4E55" w14:textId="77777777" w:rsidR="007E62F9" w:rsidRDefault="007E62F9">
      <w:r>
        <w:separator/>
      </w:r>
    </w:p>
  </w:footnote>
  <w:footnote w:type="continuationSeparator" w:id="0">
    <w:p w14:paraId="35AA64DB" w14:textId="77777777" w:rsidR="007E62F9" w:rsidRDefault="007E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93F" w14:textId="6CF4FCE2" w:rsidR="004436A9" w:rsidRDefault="004436A9" w:rsidP="000C1E72">
    <w:pPr>
      <w:spacing w:line="360" w:lineRule="exact"/>
      <w:ind w:rightChars="100" w:right="210" w:firstLineChars="7000" w:firstLine="140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F90B8A">
      <w:rPr>
        <w:rFonts w:ascii="ＭＳ ゴシック" w:eastAsia="ＭＳ ゴシック" w:hAnsi="ＭＳ ゴシック" w:hint="eastAsia"/>
        <w:sz w:val="20"/>
        <w:szCs w:val="20"/>
      </w:rPr>
      <w:t>１１０</w:t>
    </w:r>
  </w:p>
  <w:p w14:paraId="3645AB86" w14:textId="77777777" w:rsidR="004436A9" w:rsidRDefault="004436A9" w:rsidP="000C1E72">
    <w:pPr>
      <w:spacing w:line="360" w:lineRule="exact"/>
      <w:ind w:rightChars="100" w:right="210" w:firstLineChars="7000" w:firstLine="14000"/>
      <w:jc w:val="right"/>
      <w:rPr>
        <w:rFonts w:ascii="ＭＳ ゴシック" w:eastAsia="ＭＳ ゴシック" w:hAnsi="ＭＳ ゴシック"/>
        <w:sz w:val="20"/>
        <w:szCs w:val="20"/>
      </w:rPr>
    </w:pPr>
  </w:p>
  <w:p w14:paraId="29D2146A" w14:textId="77777777" w:rsidR="004436A9" w:rsidRPr="003A3356" w:rsidRDefault="004436A9" w:rsidP="000C1E72">
    <w:pPr>
      <w:spacing w:line="360" w:lineRule="exact"/>
      <w:ind w:rightChars="100" w:right="210"/>
      <w:jc w:val="right"/>
      <w:rPr>
        <w:rFonts w:ascii="ＭＳ 明朝" w:hAnsi="ＭＳ 明朝"/>
        <w:b/>
        <w:sz w:val="24"/>
      </w:rPr>
    </w:pPr>
    <w:r w:rsidRPr="008F72B4">
      <w:rPr>
        <w:rFonts w:ascii="ＭＳ 明朝" w:hAnsi="ＭＳ 明朝" w:hint="eastAsia"/>
        <w:b/>
        <w:kern w:val="0"/>
        <w:sz w:val="24"/>
        <w:fitText w:val="2169" w:id="-1265400576"/>
      </w:rPr>
      <w:t>府立阿倍野高等学校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C497C"/>
    <w:multiLevelType w:val="hybridMultilevel"/>
    <w:tmpl w:val="FD044D1C"/>
    <w:lvl w:ilvl="0" w:tplc="BC56CFB6">
      <w:start w:val="1"/>
      <w:numFmt w:val="decimalFullWidth"/>
      <w:lvlText w:val="%1年"/>
      <w:lvlJc w:val="left"/>
      <w:pPr>
        <w:ind w:left="795" w:hanging="6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2FE7EBB"/>
    <w:multiLevelType w:val="hybridMultilevel"/>
    <w:tmpl w:val="08F4E274"/>
    <w:lvl w:ilvl="0" w:tplc="F542807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E1BC8"/>
    <w:multiLevelType w:val="hybridMultilevel"/>
    <w:tmpl w:val="02E0A2CC"/>
    <w:lvl w:ilvl="0" w:tplc="D65E650C">
      <w:start w:val="2"/>
      <w:numFmt w:val="bullet"/>
      <w:lvlText w:val="・"/>
      <w:lvlJc w:val="left"/>
      <w:pPr>
        <w:ind w:left="255" w:hanging="360"/>
      </w:pPr>
      <w:rPr>
        <w:rFonts w:ascii="ＭＳ 明朝" w:eastAsia="ＭＳ 明朝" w:hAnsi="ＭＳ 明朝" w:cs="Times New Roman"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9"/>
  </w:num>
  <w:num w:numId="15">
    <w:abstractNumId w:val="10"/>
  </w:num>
  <w:num w:numId="16">
    <w:abstractNumId w:val="0"/>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419"/>
    <w:rsid w:val="00005288"/>
    <w:rsid w:val="00006BF4"/>
    <w:rsid w:val="00011CCA"/>
    <w:rsid w:val="00013C0C"/>
    <w:rsid w:val="00014126"/>
    <w:rsid w:val="000146D0"/>
    <w:rsid w:val="000148D6"/>
    <w:rsid w:val="00014961"/>
    <w:rsid w:val="000156EF"/>
    <w:rsid w:val="0001719E"/>
    <w:rsid w:val="000172FB"/>
    <w:rsid w:val="00017ABC"/>
    <w:rsid w:val="0002516E"/>
    <w:rsid w:val="0002535E"/>
    <w:rsid w:val="000268CC"/>
    <w:rsid w:val="00031A86"/>
    <w:rsid w:val="00031B86"/>
    <w:rsid w:val="00031FFB"/>
    <w:rsid w:val="00032618"/>
    <w:rsid w:val="000340BF"/>
    <w:rsid w:val="000354D4"/>
    <w:rsid w:val="000355B4"/>
    <w:rsid w:val="00037BA5"/>
    <w:rsid w:val="00037EB9"/>
    <w:rsid w:val="0004038A"/>
    <w:rsid w:val="00043B97"/>
    <w:rsid w:val="00045480"/>
    <w:rsid w:val="000524AE"/>
    <w:rsid w:val="00053833"/>
    <w:rsid w:val="00055BE0"/>
    <w:rsid w:val="00057750"/>
    <w:rsid w:val="0006276C"/>
    <w:rsid w:val="000630A9"/>
    <w:rsid w:val="000702E6"/>
    <w:rsid w:val="000717F8"/>
    <w:rsid w:val="00071C83"/>
    <w:rsid w:val="000722E6"/>
    <w:rsid w:val="000724B0"/>
    <w:rsid w:val="0007485D"/>
    <w:rsid w:val="00077DA1"/>
    <w:rsid w:val="000826F4"/>
    <w:rsid w:val="00082FD3"/>
    <w:rsid w:val="00084FE6"/>
    <w:rsid w:val="00086794"/>
    <w:rsid w:val="00091587"/>
    <w:rsid w:val="000922BE"/>
    <w:rsid w:val="00093B3E"/>
    <w:rsid w:val="0009658C"/>
    <w:rsid w:val="000967CE"/>
    <w:rsid w:val="000972AB"/>
    <w:rsid w:val="000A06F8"/>
    <w:rsid w:val="000A1890"/>
    <w:rsid w:val="000A4B53"/>
    <w:rsid w:val="000A6590"/>
    <w:rsid w:val="000A757A"/>
    <w:rsid w:val="000A7720"/>
    <w:rsid w:val="000B0C54"/>
    <w:rsid w:val="000B22AB"/>
    <w:rsid w:val="000B29B0"/>
    <w:rsid w:val="000B3643"/>
    <w:rsid w:val="000B395F"/>
    <w:rsid w:val="000B4080"/>
    <w:rsid w:val="000B5A1F"/>
    <w:rsid w:val="000B7F10"/>
    <w:rsid w:val="000C0CDB"/>
    <w:rsid w:val="000C140B"/>
    <w:rsid w:val="000C1E72"/>
    <w:rsid w:val="000C67DD"/>
    <w:rsid w:val="000D1B70"/>
    <w:rsid w:val="000D2D47"/>
    <w:rsid w:val="000D377B"/>
    <w:rsid w:val="000D4394"/>
    <w:rsid w:val="000D7707"/>
    <w:rsid w:val="000D7C02"/>
    <w:rsid w:val="000E1F4D"/>
    <w:rsid w:val="000E302D"/>
    <w:rsid w:val="000E5217"/>
    <w:rsid w:val="000E5470"/>
    <w:rsid w:val="000E6B9D"/>
    <w:rsid w:val="000E79B5"/>
    <w:rsid w:val="000F0B2D"/>
    <w:rsid w:val="000F1D9C"/>
    <w:rsid w:val="000F2B76"/>
    <w:rsid w:val="000F61AC"/>
    <w:rsid w:val="000F68D2"/>
    <w:rsid w:val="000F7917"/>
    <w:rsid w:val="000F7B2E"/>
    <w:rsid w:val="00100533"/>
    <w:rsid w:val="00100CC5"/>
    <w:rsid w:val="00103546"/>
    <w:rsid w:val="00106965"/>
    <w:rsid w:val="001078B8"/>
    <w:rsid w:val="00110B25"/>
    <w:rsid w:val="00110EA1"/>
    <w:rsid w:val="001112AC"/>
    <w:rsid w:val="001115DB"/>
    <w:rsid w:val="00112A5C"/>
    <w:rsid w:val="001144CC"/>
    <w:rsid w:val="0011473D"/>
    <w:rsid w:val="00116531"/>
    <w:rsid w:val="001166F5"/>
    <w:rsid w:val="0011790D"/>
    <w:rsid w:val="001218A7"/>
    <w:rsid w:val="00122B7D"/>
    <w:rsid w:val="00123277"/>
    <w:rsid w:val="00127BB5"/>
    <w:rsid w:val="00130323"/>
    <w:rsid w:val="00132D6F"/>
    <w:rsid w:val="00132F19"/>
    <w:rsid w:val="00133258"/>
    <w:rsid w:val="00134824"/>
    <w:rsid w:val="00135B91"/>
    <w:rsid w:val="00135CE9"/>
    <w:rsid w:val="00137359"/>
    <w:rsid w:val="00141EAB"/>
    <w:rsid w:val="00142259"/>
    <w:rsid w:val="00145D50"/>
    <w:rsid w:val="001517A0"/>
    <w:rsid w:val="00152B70"/>
    <w:rsid w:val="00156A65"/>
    <w:rsid w:val="001571F0"/>
    <w:rsid w:val="00157860"/>
    <w:rsid w:val="00160154"/>
    <w:rsid w:val="0016039F"/>
    <w:rsid w:val="001707D4"/>
    <w:rsid w:val="001725A3"/>
    <w:rsid w:val="00172E32"/>
    <w:rsid w:val="00173EB6"/>
    <w:rsid w:val="00174ED5"/>
    <w:rsid w:val="00174FD4"/>
    <w:rsid w:val="00177672"/>
    <w:rsid w:val="001807BC"/>
    <w:rsid w:val="001818E8"/>
    <w:rsid w:val="00181CAA"/>
    <w:rsid w:val="00181EF5"/>
    <w:rsid w:val="001825E8"/>
    <w:rsid w:val="0018261A"/>
    <w:rsid w:val="0018271B"/>
    <w:rsid w:val="00183581"/>
    <w:rsid w:val="00183C7F"/>
    <w:rsid w:val="00184B1B"/>
    <w:rsid w:val="001852B1"/>
    <w:rsid w:val="00190666"/>
    <w:rsid w:val="00190D9B"/>
    <w:rsid w:val="001918F7"/>
    <w:rsid w:val="00191CFC"/>
    <w:rsid w:val="00192419"/>
    <w:rsid w:val="00192A91"/>
    <w:rsid w:val="00193569"/>
    <w:rsid w:val="001939A3"/>
    <w:rsid w:val="0019497F"/>
    <w:rsid w:val="00195745"/>
    <w:rsid w:val="00195820"/>
    <w:rsid w:val="00195DCF"/>
    <w:rsid w:val="001A05F6"/>
    <w:rsid w:val="001A2B10"/>
    <w:rsid w:val="001A3AE2"/>
    <w:rsid w:val="001A4539"/>
    <w:rsid w:val="001A792E"/>
    <w:rsid w:val="001B1925"/>
    <w:rsid w:val="001B1D1E"/>
    <w:rsid w:val="001B2614"/>
    <w:rsid w:val="001B38EB"/>
    <w:rsid w:val="001B5422"/>
    <w:rsid w:val="001B561D"/>
    <w:rsid w:val="001B62B4"/>
    <w:rsid w:val="001B7D6E"/>
    <w:rsid w:val="001C290A"/>
    <w:rsid w:val="001C2B8C"/>
    <w:rsid w:val="001C4D2C"/>
    <w:rsid w:val="001C6B84"/>
    <w:rsid w:val="001C7FE4"/>
    <w:rsid w:val="001D0517"/>
    <w:rsid w:val="001D23FE"/>
    <w:rsid w:val="001D401B"/>
    <w:rsid w:val="001D44D9"/>
    <w:rsid w:val="001D4888"/>
    <w:rsid w:val="001D49F9"/>
    <w:rsid w:val="001D5135"/>
    <w:rsid w:val="001D5405"/>
    <w:rsid w:val="001D5D03"/>
    <w:rsid w:val="001D6332"/>
    <w:rsid w:val="001D649D"/>
    <w:rsid w:val="001D78E8"/>
    <w:rsid w:val="001D7B47"/>
    <w:rsid w:val="001E22E7"/>
    <w:rsid w:val="001E2761"/>
    <w:rsid w:val="001E2D9A"/>
    <w:rsid w:val="001E3667"/>
    <w:rsid w:val="001E3D19"/>
    <w:rsid w:val="001E3DF4"/>
    <w:rsid w:val="001E4BA4"/>
    <w:rsid w:val="001E4FDA"/>
    <w:rsid w:val="001F1070"/>
    <w:rsid w:val="001F4375"/>
    <w:rsid w:val="001F472F"/>
    <w:rsid w:val="001F506C"/>
    <w:rsid w:val="00201962"/>
    <w:rsid w:val="002019F7"/>
    <w:rsid w:val="00201C86"/>
    <w:rsid w:val="00202394"/>
    <w:rsid w:val="00203065"/>
    <w:rsid w:val="002030CE"/>
    <w:rsid w:val="002034A6"/>
    <w:rsid w:val="00204596"/>
    <w:rsid w:val="0020559C"/>
    <w:rsid w:val="002062F4"/>
    <w:rsid w:val="0021285A"/>
    <w:rsid w:val="0021528E"/>
    <w:rsid w:val="00215D04"/>
    <w:rsid w:val="002179C5"/>
    <w:rsid w:val="00220061"/>
    <w:rsid w:val="0022073E"/>
    <w:rsid w:val="00220AE7"/>
    <w:rsid w:val="002210A2"/>
    <w:rsid w:val="00221AA2"/>
    <w:rsid w:val="002228D4"/>
    <w:rsid w:val="002232A4"/>
    <w:rsid w:val="00224AB0"/>
    <w:rsid w:val="00224D96"/>
    <w:rsid w:val="00225C70"/>
    <w:rsid w:val="002260CC"/>
    <w:rsid w:val="00226DB9"/>
    <w:rsid w:val="002301C1"/>
    <w:rsid w:val="00230487"/>
    <w:rsid w:val="0023371F"/>
    <w:rsid w:val="00235785"/>
    <w:rsid w:val="00235B86"/>
    <w:rsid w:val="002377E5"/>
    <w:rsid w:val="0024006D"/>
    <w:rsid w:val="0024306D"/>
    <w:rsid w:val="002439A4"/>
    <w:rsid w:val="00243C63"/>
    <w:rsid w:val="0024722A"/>
    <w:rsid w:val="00252055"/>
    <w:rsid w:val="00252C36"/>
    <w:rsid w:val="00257B19"/>
    <w:rsid w:val="00260553"/>
    <w:rsid w:val="00260FC3"/>
    <w:rsid w:val="00262794"/>
    <w:rsid w:val="0026295D"/>
    <w:rsid w:val="002630AB"/>
    <w:rsid w:val="002663C4"/>
    <w:rsid w:val="00267D3C"/>
    <w:rsid w:val="00270BCA"/>
    <w:rsid w:val="00271252"/>
    <w:rsid w:val="0027129F"/>
    <w:rsid w:val="0027159A"/>
    <w:rsid w:val="0027160C"/>
    <w:rsid w:val="00272040"/>
    <w:rsid w:val="00274864"/>
    <w:rsid w:val="0027578C"/>
    <w:rsid w:val="00275B8B"/>
    <w:rsid w:val="00277476"/>
    <w:rsid w:val="0028085E"/>
    <w:rsid w:val="00283466"/>
    <w:rsid w:val="00285675"/>
    <w:rsid w:val="00285C1E"/>
    <w:rsid w:val="00286833"/>
    <w:rsid w:val="002914A5"/>
    <w:rsid w:val="00291579"/>
    <w:rsid w:val="00295EB2"/>
    <w:rsid w:val="0029712A"/>
    <w:rsid w:val="002979D4"/>
    <w:rsid w:val="00297C2F"/>
    <w:rsid w:val="002A0AA7"/>
    <w:rsid w:val="002A148E"/>
    <w:rsid w:val="002A2EB0"/>
    <w:rsid w:val="002A3981"/>
    <w:rsid w:val="002A58B6"/>
    <w:rsid w:val="002A5F31"/>
    <w:rsid w:val="002A70E3"/>
    <w:rsid w:val="002A766F"/>
    <w:rsid w:val="002B0B29"/>
    <w:rsid w:val="002B0BC8"/>
    <w:rsid w:val="002B203D"/>
    <w:rsid w:val="002B3BE1"/>
    <w:rsid w:val="002B690B"/>
    <w:rsid w:val="002B76BC"/>
    <w:rsid w:val="002C40DD"/>
    <w:rsid w:val="002C423D"/>
    <w:rsid w:val="002C55F0"/>
    <w:rsid w:val="002C65F7"/>
    <w:rsid w:val="002C7E19"/>
    <w:rsid w:val="002D294B"/>
    <w:rsid w:val="002D4950"/>
    <w:rsid w:val="002D5944"/>
    <w:rsid w:val="002D6B01"/>
    <w:rsid w:val="002D7E7A"/>
    <w:rsid w:val="002E0D9C"/>
    <w:rsid w:val="002E0FEA"/>
    <w:rsid w:val="002E1D8D"/>
    <w:rsid w:val="002E2D4C"/>
    <w:rsid w:val="002E4A77"/>
    <w:rsid w:val="002E579C"/>
    <w:rsid w:val="002E7B44"/>
    <w:rsid w:val="002F0055"/>
    <w:rsid w:val="002F07AA"/>
    <w:rsid w:val="002F4398"/>
    <w:rsid w:val="002F5675"/>
    <w:rsid w:val="002F608A"/>
    <w:rsid w:val="002F62DD"/>
    <w:rsid w:val="002F6E1B"/>
    <w:rsid w:val="003001E6"/>
    <w:rsid w:val="00300AC8"/>
    <w:rsid w:val="00301498"/>
    <w:rsid w:val="00301B59"/>
    <w:rsid w:val="00301BC2"/>
    <w:rsid w:val="003029E3"/>
    <w:rsid w:val="00302EB2"/>
    <w:rsid w:val="00303746"/>
    <w:rsid w:val="00303920"/>
    <w:rsid w:val="0030555A"/>
    <w:rsid w:val="00305D0E"/>
    <w:rsid w:val="00306D6B"/>
    <w:rsid w:val="00307B5F"/>
    <w:rsid w:val="00310645"/>
    <w:rsid w:val="00312D95"/>
    <w:rsid w:val="0031335A"/>
    <w:rsid w:val="0031492C"/>
    <w:rsid w:val="00315F80"/>
    <w:rsid w:val="00321ACA"/>
    <w:rsid w:val="00324455"/>
    <w:rsid w:val="0032475F"/>
    <w:rsid w:val="00324B67"/>
    <w:rsid w:val="00325949"/>
    <w:rsid w:val="00327690"/>
    <w:rsid w:val="00327DC9"/>
    <w:rsid w:val="00331DAF"/>
    <w:rsid w:val="00332562"/>
    <w:rsid w:val="0033361E"/>
    <w:rsid w:val="00334F83"/>
    <w:rsid w:val="0033525B"/>
    <w:rsid w:val="00336089"/>
    <w:rsid w:val="003402A2"/>
    <w:rsid w:val="00342BE0"/>
    <w:rsid w:val="00344099"/>
    <w:rsid w:val="003512F7"/>
    <w:rsid w:val="00351374"/>
    <w:rsid w:val="003551CD"/>
    <w:rsid w:val="0036174C"/>
    <w:rsid w:val="00364F35"/>
    <w:rsid w:val="0036688E"/>
    <w:rsid w:val="00373091"/>
    <w:rsid w:val="003730D3"/>
    <w:rsid w:val="0037367C"/>
    <w:rsid w:val="003741A8"/>
    <w:rsid w:val="0037506F"/>
    <w:rsid w:val="003806A2"/>
    <w:rsid w:val="003817FF"/>
    <w:rsid w:val="00383170"/>
    <w:rsid w:val="00384C02"/>
    <w:rsid w:val="00386133"/>
    <w:rsid w:val="00386832"/>
    <w:rsid w:val="00386CB3"/>
    <w:rsid w:val="00386EDB"/>
    <w:rsid w:val="003874BA"/>
    <w:rsid w:val="00387D41"/>
    <w:rsid w:val="00390AEE"/>
    <w:rsid w:val="00391BA4"/>
    <w:rsid w:val="00392242"/>
    <w:rsid w:val="0039247D"/>
    <w:rsid w:val="00394F9C"/>
    <w:rsid w:val="00395F8A"/>
    <w:rsid w:val="003A0544"/>
    <w:rsid w:val="003A2250"/>
    <w:rsid w:val="003A326F"/>
    <w:rsid w:val="003A3356"/>
    <w:rsid w:val="003A38A6"/>
    <w:rsid w:val="003A4D63"/>
    <w:rsid w:val="003A5D93"/>
    <w:rsid w:val="003A62E8"/>
    <w:rsid w:val="003B28BB"/>
    <w:rsid w:val="003B292C"/>
    <w:rsid w:val="003B4C4A"/>
    <w:rsid w:val="003C14AD"/>
    <w:rsid w:val="003C503E"/>
    <w:rsid w:val="003D0F04"/>
    <w:rsid w:val="003D1DF8"/>
    <w:rsid w:val="003D288C"/>
    <w:rsid w:val="003D2C9D"/>
    <w:rsid w:val="003D3353"/>
    <w:rsid w:val="003D341E"/>
    <w:rsid w:val="003D3955"/>
    <w:rsid w:val="003D6AB1"/>
    <w:rsid w:val="003D71A7"/>
    <w:rsid w:val="003D7473"/>
    <w:rsid w:val="003D7F14"/>
    <w:rsid w:val="003E4B2F"/>
    <w:rsid w:val="003E55A0"/>
    <w:rsid w:val="003E7426"/>
    <w:rsid w:val="003F39CB"/>
    <w:rsid w:val="003F639D"/>
    <w:rsid w:val="00400648"/>
    <w:rsid w:val="0040159A"/>
    <w:rsid w:val="00402877"/>
    <w:rsid w:val="0040475E"/>
    <w:rsid w:val="004049E9"/>
    <w:rsid w:val="00407905"/>
    <w:rsid w:val="00414618"/>
    <w:rsid w:val="00416A3D"/>
    <w:rsid w:val="00416A59"/>
    <w:rsid w:val="00417763"/>
    <w:rsid w:val="00420C71"/>
    <w:rsid w:val="004243CF"/>
    <w:rsid w:val="004245A1"/>
    <w:rsid w:val="004248B6"/>
    <w:rsid w:val="00427299"/>
    <w:rsid w:val="00427E0B"/>
    <w:rsid w:val="00430613"/>
    <w:rsid w:val="004312EE"/>
    <w:rsid w:val="00434860"/>
    <w:rsid w:val="00435D18"/>
    <w:rsid w:val="004361E2"/>
    <w:rsid w:val="004368AD"/>
    <w:rsid w:val="00436BBA"/>
    <w:rsid w:val="00437CBA"/>
    <w:rsid w:val="00440DAC"/>
    <w:rsid w:val="00441743"/>
    <w:rsid w:val="00441841"/>
    <w:rsid w:val="00441FB1"/>
    <w:rsid w:val="004436A9"/>
    <w:rsid w:val="00443EFF"/>
    <w:rsid w:val="00445E74"/>
    <w:rsid w:val="00446E64"/>
    <w:rsid w:val="00450BC9"/>
    <w:rsid w:val="00450C03"/>
    <w:rsid w:val="00451016"/>
    <w:rsid w:val="00451D68"/>
    <w:rsid w:val="00452B52"/>
    <w:rsid w:val="00453458"/>
    <w:rsid w:val="0045380B"/>
    <w:rsid w:val="004541D2"/>
    <w:rsid w:val="0045486A"/>
    <w:rsid w:val="00454AF4"/>
    <w:rsid w:val="004552E5"/>
    <w:rsid w:val="00456A42"/>
    <w:rsid w:val="00456F8C"/>
    <w:rsid w:val="00457EC3"/>
    <w:rsid w:val="00460710"/>
    <w:rsid w:val="00462840"/>
    <w:rsid w:val="00463E00"/>
    <w:rsid w:val="00465B85"/>
    <w:rsid w:val="00467193"/>
    <w:rsid w:val="00467374"/>
    <w:rsid w:val="00467FEE"/>
    <w:rsid w:val="00471455"/>
    <w:rsid w:val="00473617"/>
    <w:rsid w:val="00473B02"/>
    <w:rsid w:val="00474F61"/>
    <w:rsid w:val="00480EB4"/>
    <w:rsid w:val="00487220"/>
    <w:rsid w:val="004873D6"/>
    <w:rsid w:val="00490BA7"/>
    <w:rsid w:val="00490C80"/>
    <w:rsid w:val="004930C6"/>
    <w:rsid w:val="004949CC"/>
    <w:rsid w:val="00496115"/>
    <w:rsid w:val="004978F2"/>
    <w:rsid w:val="00497ABE"/>
    <w:rsid w:val="004A1605"/>
    <w:rsid w:val="004A410F"/>
    <w:rsid w:val="004A451A"/>
    <w:rsid w:val="004A7442"/>
    <w:rsid w:val="004B1F73"/>
    <w:rsid w:val="004B22DB"/>
    <w:rsid w:val="004B2FDC"/>
    <w:rsid w:val="004B3C4E"/>
    <w:rsid w:val="004B482C"/>
    <w:rsid w:val="004B6A24"/>
    <w:rsid w:val="004B7293"/>
    <w:rsid w:val="004B74BD"/>
    <w:rsid w:val="004B7B85"/>
    <w:rsid w:val="004B7DD9"/>
    <w:rsid w:val="004C1B92"/>
    <w:rsid w:val="004C2F46"/>
    <w:rsid w:val="004C588E"/>
    <w:rsid w:val="004C5A47"/>
    <w:rsid w:val="004C6D4A"/>
    <w:rsid w:val="004D1237"/>
    <w:rsid w:val="004D1BCF"/>
    <w:rsid w:val="004D28A8"/>
    <w:rsid w:val="004D6539"/>
    <w:rsid w:val="004D70F9"/>
    <w:rsid w:val="004D779C"/>
    <w:rsid w:val="004E08FB"/>
    <w:rsid w:val="004E52C1"/>
    <w:rsid w:val="004E62BF"/>
    <w:rsid w:val="004F0E3F"/>
    <w:rsid w:val="004F1630"/>
    <w:rsid w:val="004F2812"/>
    <w:rsid w:val="004F2B87"/>
    <w:rsid w:val="004F2D1B"/>
    <w:rsid w:val="004F2ECB"/>
    <w:rsid w:val="004F3627"/>
    <w:rsid w:val="004F3A00"/>
    <w:rsid w:val="004F5A8D"/>
    <w:rsid w:val="00500AF9"/>
    <w:rsid w:val="00501E60"/>
    <w:rsid w:val="00502EF2"/>
    <w:rsid w:val="00505C68"/>
    <w:rsid w:val="005106C1"/>
    <w:rsid w:val="005107AC"/>
    <w:rsid w:val="0051370D"/>
    <w:rsid w:val="00515639"/>
    <w:rsid w:val="0051706C"/>
    <w:rsid w:val="00521755"/>
    <w:rsid w:val="00524DF9"/>
    <w:rsid w:val="0052580C"/>
    <w:rsid w:val="005261C4"/>
    <w:rsid w:val="00526530"/>
    <w:rsid w:val="00527428"/>
    <w:rsid w:val="00527D7E"/>
    <w:rsid w:val="00532F47"/>
    <w:rsid w:val="00534675"/>
    <w:rsid w:val="00535BA4"/>
    <w:rsid w:val="005363D0"/>
    <w:rsid w:val="00540334"/>
    <w:rsid w:val="0054296F"/>
    <w:rsid w:val="005437AD"/>
    <w:rsid w:val="00543F96"/>
    <w:rsid w:val="0054712D"/>
    <w:rsid w:val="00550ECC"/>
    <w:rsid w:val="00553099"/>
    <w:rsid w:val="00557346"/>
    <w:rsid w:val="00563BC1"/>
    <w:rsid w:val="0056483E"/>
    <w:rsid w:val="00565B55"/>
    <w:rsid w:val="00566A0A"/>
    <w:rsid w:val="00566A4A"/>
    <w:rsid w:val="00567BD8"/>
    <w:rsid w:val="00570E85"/>
    <w:rsid w:val="00575298"/>
    <w:rsid w:val="005752E4"/>
    <w:rsid w:val="00577DE4"/>
    <w:rsid w:val="0058003A"/>
    <w:rsid w:val="005826CE"/>
    <w:rsid w:val="005832CE"/>
    <w:rsid w:val="005846E8"/>
    <w:rsid w:val="00585079"/>
    <w:rsid w:val="00585D6A"/>
    <w:rsid w:val="00585EF0"/>
    <w:rsid w:val="00586254"/>
    <w:rsid w:val="00586818"/>
    <w:rsid w:val="005875B4"/>
    <w:rsid w:val="0059111A"/>
    <w:rsid w:val="0059472B"/>
    <w:rsid w:val="0059727C"/>
    <w:rsid w:val="00597E7D"/>
    <w:rsid w:val="00597F70"/>
    <w:rsid w:val="00597FBA"/>
    <w:rsid w:val="005A0F13"/>
    <w:rsid w:val="005A162E"/>
    <w:rsid w:val="005A2C72"/>
    <w:rsid w:val="005A38F1"/>
    <w:rsid w:val="005A759B"/>
    <w:rsid w:val="005B088B"/>
    <w:rsid w:val="005B08AB"/>
    <w:rsid w:val="005B0B71"/>
    <w:rsid w:val="005B0FAD"/>
    <w:rsid w:val="005B24F0"/>
    <w:rsid w:val="005B487C"/>
    <w:rsid w:val="005B66F8"/>
    <w:rsid w:val="005B6783"/>
    <w:rsid w:val="005B7D33"/>
    <w:rsid w:val="005B7EE6"/>
    <w:rsid w:val="005C02AD"/>
    <w:rsid w:val="005C07EA"/>
    <w:rsid w:val="005C1462"/>
    <w:rsid w:val="005C150E"/>
    <w:rsid w:val="005C1E87"/>
    <w:rsid w:val="005C2C84"/>
    <w:rsid w:val="005C3098"/>
    <w:rsid w:val="005C5780"/>
    <w:rsid w:val="005D07AE"/>
    <w:rsid w:val="005D0C5E"/>
    <w:rsid w:val="005D1658"/>
    <w:rsid w:val="005D41A3"/>
    <w:rsid w:val="005D5BAA"/>
    <w:rsid w:val="005D6373"/>
    <w:rsid w:val="005D7115"/>
    <w:rsid w:val="005D73A4"/>
    <w:rsid w:val="005E218B"/>
    <w:rsid w:val="005E3C2A"/>
    <w:rsid w:val="005E535C"/>
    <w:rsid w:val="005E570C"/>
    <w:rsid w:val="005E67FC"/>
    <w:rsid w:val="005E7158"/>
    <w:rsid w:val="005E731B"/>
    <w:rsid w:val="005F24FE"/>
    <w:rsid w:val="005F2900"/>
    <w:rsid w:val="005F2C9F"/>
    <w:rsid w:val="005F395D"/>
    <w:rsid w:val="005F3D01"/>
    <w:rsid w:val="005F6887"/>
    <w:rsid w:val="005F69F6"/>
    <w:rsid w:val="005F6D7E"/>
    <w:rsid w:val="005F7A17"/>
    <w:rsid w:val="00606705"/>
    <w:rsid w:val="00607BFB"/>
    <w:rsid w:val="0061051D"/>
    <w:rsid w:val="00611B70"/>
    <w:rsid w:val="006129BB"/>
    <w:rsid w:val="00612A71"/>
    <w:rsid w:val="00613CDA"/>
    <w:rsid w:val="00614839"/>
    <w:rsid w:val="006206CE"/>
    <w:rsid w:val="00620F0B"/>
    <w:rsid w:val="00624A4E"/>
    <w:rsid w:val="00625BC6"/>
    <w:rsid w:val="00626AE2"/>
    <w:rsid w:val="00630BC4"/>
    <w:rsid w:val="00630E2D"/>
    <w:rsid w:val="00630EC1"/>
    <w:rsid w:val="00630F25"/>
    <w:rsid w:val="0063173C"/>
    <w:rsid w:val="00631815"/>
    <w:rsid w:val="006338C7"/>
    <w:rsid w:val="006342A1"/>
    <w:rsid w:val="006344B5"/>
    <w:rsid w:val="006348A8"/>
    <w:rsid w:val="00634E00"/>
    <w:rsid w:val="00634F9A"/>
    <w:rsid w:val="00635656"/>
    <w:rsid w:val="00635AC4"/>
    <w:rsid w:val="00637161"/>
    <w:rsid w:val="0063740F"/>
    <w:rsid w:val="00641663"/>
    <w:rsid w:val="00644048"/>
    <w:rsid w:val="006448BB"/>
    <w:rsid w:val="00644AE0"/>
    <w:rsid w:val="00647631"/>
    <w:rsid w:val="00650B7F"/>
    <w:rsid w:val="00652182"/>
    <w:rsid w:val="0065302E"/>
    <w:rsid w:val="006567B2"/>
    <w:rsid w:val="00656B78"/>
    <w:rsid w:val="006621AB"/>
    <w:rsid w:val="006632F1"/>
    <w:rsid w:val="00663447"/>
    <w:rsid w:val="00667221"/>
    <w:rsid w:val="006705FB"/>
    <w:rsid w:val="0067060B"/>
    <w:rsid w:val="00677F88"/>
    <w:rsid w:val="00680BD6"/>
    <w:rsid w:val="00684BC1"/>
    <w:rsid w:val="00691903"/>
    <w:rsid w:val="00691F86"/>
    <w:rsid w:val="00692681"/>
    <w:rsid w:val="0069342D"/>
    <w:rsid w:val="00693FCB"/>
    <w:rsid w:val="006959A4"/>
    <w:rsid w:val="00695CAE"/>
    <w:rsid w:val="00696E54"/>
    <w:rsid w:val="006971F3"/>
    <w:rsid w:val="006A2667"/>
    <w:rsid w:val="006A4331"/>
    <w:rsid w:val="006A756B"/>
    <w:rsid w:val="006B4E60"/>
    <w:rsid w:val="006B5806"/>
    <w:rsid w:val="006B5B51"/>
    <w:rsid w:val="006B6536"/>
    <w:rsid w:val="006B6DC4"/>
    <w:rsid w:val="006C1C93"/>
    <w:rsid w:val="006C220F"/>
    <w:rsid w:val="006C5797"/>
    <w:rsid w:val="006C5D24"/>
    <w:rsid w:val="006C7212"/>
    <w:rsid w:val="006C7FE8"/>
    <w:rsid w:val="006D08D8"/>
    <w:rsid w:val="006D1370"/>
    <w:rsid w:val="006D17CD"/>
    <w:rsid w:val="006D3D92"/>
    <w:rsid w:val="006D4F17"/>
    <w:rsid w:val="006D54AE"/>
    <w:rsid w:val="006D5A31"/>
    <w:rsid w:val="006E0CF4"/>
    <w:rsid w:val="006E30E9"/>
    <w:rsid w:val="006E7C57"/>
    <w:rsid w:val="006F0BC8"/>
    <w:rsid w:val="006F1E6C"/>
    <w:rsid w:val="006F4599"/>
    <w:rsid w:val="006F527C"/>
    <w:rsid w:val="006F5775"/>
    <w:rsid w:val="006F79F4"/>
    <w:rsid w:val="00701AD6"/>
    <w:rsid w:val="007034DD"/>
    <w:rsid w:val="00711F92"/>
    <w:rsid w:val="00714134"/>
    <w:rsid w:val="00716EE9"/>
    <w:rsid w:val="00716FDC"/>
    <w:rsid w:val="0071748A"/>
    <w:rsid w:val="00717D96"/>
    <w:rsid w:val="00720429"/>
    <w:rsid w:val="00720D58"/>
    <w:rsid w:val="00722EE9"/>
    <w:rsid w:val="00723E85"/>
    <w:rsid w:val="007242C5"/>
    <w:rsid w:val="007249B2"/>
    <w:rsid w:val="0072763C"/>
    <w:rsid w:val="00727957"/>
    <w:rsid w:val="00727B59"/>
    <w:rsid w:val="00731932"/>
    <w:rsid w:val="00732FFD"/>
    <w:rsid w:val="007342B8"/>
    <w:rsid w:val="007357B0"/>
    <w:rsid w:val="00735E63"/>
    <w:rsid w:val="007362AF"/>
    <w:rsid w:val="00736813"/>
    <w:rsid w:val="00740AE7"/>
    <w:rsid w:val="0074118C"/>
    <w:rsid w:val="0074374A"/>
    <w:rsid w:val="007520A2"/>
    <w:rsid w:val="007521DE"/>
    <w:rsid w:val="00753083"/>
    <w:rsid w:val="00753EF0"/>
    <w:rsid w:val="007541E8"/>
    <w:rsid w:val="00754AFD"/>
    <w:rsid w:val="0075612D"/>
    <w:rsid w:val="007572DA"/>
    <w:rsid w:val="007578CC"/>
    <w:rsid w:val="007606A0"/>
    <w:rsid w:val="00760DB0"/>
    <w:rsid w:val="00765243"/>
    <w:rsid w:val="00765A37"/>
    <w:rsid w:val="00766843"/>
    <w:rsid w:val="00767850"/>
    <w:rsid w:val="0077234F"/>
    <w:rsid w:val="00775D41"/>
    <w:rsid w:val="00775EBB"/>
    <w:rsid w:val="007765E0"/>
    <w:rsid w:val="007774C1"/>
    <w:rsid w:val="00781F22"/>
    <w:rsid w:val="00782C94"/>
    <w:rsid w:val="0078305E"/>
    <w:rsid w:val="00783F4B"/>
    <w:rsid w:val="00786F0E"/>
    <w:rsid w:val="00791A71"/>
    <w:rsid w:val="007922A7"/>
    <w:rsid w:val="00792B44"/>
    <w:rsid w:val="00795C88"/>
    <w:rsid w:val="00796024"/>
    <w:rsid w:val="00796E9D"/>
    <w:rsid w:val="0079707D"/>
    <w:rsid w:val="007A003B"/>
    <w:rsid w:val="007A0B89"/>
    <w:rsid w:val="007A3E54"/>
    <w:rsid w:val="007A47FF"/>
    <w:rsid w:val="007A4C97"/>
    <w:rsid w:val="007A5CD6"/>
    <w:rsid w:val="007A6681"/>
    <w:rsid w:val="007A69E8"/>
    <w:rsid w:val="007A6DA1"/>
    <w:rsid w:val="007B04EE"/>
    <w:rsid w:val="007B1DB6"/>
    <w:rsid w:val="007B500C"/>
    <w:rsid w:val="007B6BF4"/>
    <w:rsid w:val="007B7D4E"/>
    <w:rsid w:val="007C1C32"/>
    <w:rsid w:val="007C63C6"/>
    <w:rsid w:val="007D046E"/>
    <w:rsid w:val="007D10AE"/>
    <w:rsid w:val="007D2E99"/>
    <w:rsid w:val="007D6241"/>
    <w:rsid w:val="007D6869"/>
    <w:rsid w:val="007D78F0"/>
    <w:rsid w:val="007E0AB7"/>
    <w:rsid w:val="007E0BB5"/>
    <w:rsid w:val="007E11E6"/>
    <w:rsid w:val="007E62F9"/>
    <w:rsid w:val="007F1712"/>
    <w:rsid w:val="007F4C68"/>
    <w:rsid w:val="007F5A7B"/>
    <w:rsid w:val="007F7499"/>
    <w:rsid w:val="007F75AD"/>
    <w:rsid w:val="008013A8"/>
    <w:rsid w:val="008015C9"/>
    <w:rsid w:val="0080308C"/>
    <w:rsid w:val="00803320"/>
    <w:rsid w:val="00805AD6"/>
    <w:rsid w:val="008060B7"/>
    <w:rsid w:val="00807114"/>
    <w:rsid w:val="008101A4"/>
    <w:rsid w:val="00810585"/>
    <w:rsid w:val="00814358"/>
    <w:rsid w:val="008144BE"/>
    <w:rsid w:val="008165A7"/>
    <w:rsid w:val="0082016D"/>
    <w:rsid w:val="008220CF"/>
    <w:rsid w:val="00823C19"/>
    <w:rsid w:val="00825308"/>
    <w:rsid w:val="008274FD"/>
    <w:rsid w:val="00827C74"/>
    <w:rsid w:val="00830653"/>
    <w:rsid w:val="00830A7A"/>
    <w:rsid w:val="008333AC"/>
    <w:rsid w:val="00833950"/>
    <w:rsid w:val="00835A51"/>
    <w:rsid w:val="00836855"/>
    <w:rsid w:val="00836F8B"/>
    <w:rsid w:val="008455F4"/>
    <w:rsid w:val="0084694C"/>
    <w:rsid w:val="0084729F"/>
    <w:rsid w:val="008504F2"/>
    <w:rsid w:val="0085155F"/>
    <w:rsid w:val="00853545"/>
    <w:rsid w:val="00853C0F"/>
    <w:rsid w:val="008546D7"/>
    <w:rsid w:val="00855A60"/>
    <w:rsid w:val="008563E0"/>
    <w:rsid w:val="008578B3"/>
    <w:rsid w:val="008619A2"/>
    <w:rsid w:val="00864A0D"/>
    <w:rsid w:val="0086541B"/>
    <w:rsid w:val="00865448"/>
    <w:rsid w:val="00866790"/>
    <w:rsid w:val="0086696C"/>
    <w:rsid w:val="008678F7"/>
    <w:rsid w:val="00867EEB"/>
    <w:rsid w:val="0087170D"/>
    <w:rsid w:val="008729D2"/>
    <w:rsid w:val="00873101"/>
    <w:rsid w:val="008741C2"/>
    <w:rsid w:val="00874B4C"/>
    <w:rsid w:val="00876D7C"/>
    <w:rsid w:val="00884C71"/>
    <w:rsid w:val="008850AC"/>
    <w:rsid w:val="00885FB9"/>
    <w:rsid w:val="00887F10"/>
    <w:rsid w:val="00890CC4"/>
    <w:rsid w:val="008912ED"/>
    <w:rsid w:val="0089387E"/>
    <w:rsid w:val="00895DA7"/>
    <w:rsid w:val="00897939"/>
    <w:rsid w:val="008A0FF1"/>
    <w:rsid w:val="008A27FF"/>
    <w:rsid w:val="008A315D"/>
    <w:rsid w:val="008A3467"/>
    <w:rsid w:val="008A5D1C"/>
    <w:rsid w:val="008A5E17"/>
    <w:rsid w:val="008A63F1"/>
    <w:rsid w:val="008A7805"/>
    <w:rsid w:val="008B0889"/>
    <w:rsid w:val="008B091B"/>
    <w:rsid w:val="008B135B"/>
    <w:rsid w:val="008B197F"/>
    <w:rsid w:val="008B3376"/>
    <w:rsid w:val="008B5126"/>
    <w:rsid w:val="008B748F"/>
    <w:rsid w:val="008B77DE"/>
    <w:rsid w:val="008C0A66"/>
    <w:rsid w:val="008C533F"/>
    <w:rsid w:val="008C6172"/>
    <w:rsid w:val="008C6685"/>
    <w:rsid w:val="008C6F61"/>
    <w:rsid w:val="008C7E4A"/>
    <w:rsid w:val="008D061B"/>
    <w:rsid w:val="008D07AF"/>
    <w:rsid w:val="008D09E2"/>
    <w:rsid w:val="008D1F6B"/>
    <w:rsid w:val="008D3E85"/>
    <w:rsid w:val="008E1182"/>
    <w:rsid w:val="008E25B6"/>
    <w:rsid w:val="008E53D8"/>
    <w:rsid w:val="008F0109"/>
    <w:rsid w:val="008F0A6B"/>
    <w:rsid w:val="008F317E"/>
    <w:rsid w:val="008F62B5"/>
    <w:rsid w:val="008F6926"/>
    <w:rsid w:val="008F72B4"/>
    <w:rsid w:val="0090474A"/>
    <w:rsid w:val="00910382"/>
    <w:rsid w:val="0091234E"/>
    <w:rsid w:val="00913071"/>
    <w:rsid w:val="0091488D"/>
    <w:rsid w:val="00914D7D"/>
    <w:rsid w:val="0091506C"/>
    <w:rsid w:val="00917D27"/>
    <w:rsid w:val="009214E6"/>
    <w:rsid w:val="009218AF"/>
    <w:rsid w:val="009322A9"/>
    <w:rsid w:val="009350FC"/>
    <w:rsid w:val="009361B8"/>
    <w:rsid w:val="00940FE4"/>
    <w:rsid w:val="009438F3"/>
    <w:rsid w:val="00944FF2"/>
    <w:rsid w:val="00946C66"/>
    <w:rsid w:val="009470D0"/>
    <w:rsid w:val="00947184"/>
    <w:rsid w:val="00947C4F"/>
    <w:rsid w:val="00950F39"/>
    <w:rsid w:val="009512B5"/>
    <w:rsid w:val="0095216A"/>
    <w:rsid w:val="0095264B"/>
    <w:rsid w:val="00953790"/>
    <w:rsid w:val="0095577B"/>
    <w:rsid w:val="009612F8"/>
    <w:rsid w:val="009626A6"/>
    <w:rsid w:val="00962AF4"/>
    <w:rsid w:val="00963C9F"/>
    <w:rsid w:val="0096602C"/>
    <w:rsid w:val="0097068C"/>
    <w:rsid w:val="009713E4"/>
    <w:rsid w:val="00971A46"/>
    <w:rsid w:val="009755BC"/>
    <w:rsid w:val="009817F2"/>
    <w:rsid w:val="0098312C"/>
    <w:rsid w:val="009835B8"/>
    <w:rsid w:val="0098495B"/>
    <w:rsid w:val="009870A5"/>
    <w:rsid w:val="00990996"/>
    <w:rsid w:val="009919BC"/>
    <w:rsid w:val="00992AFC"/>
    <w:rsid w:val="009A03D8"/>
    <w:rsid w:val="009A6BCF"/>
    <w:rsid w:val="009A7369"/>
    <w:rsid w:val="009B023E"/>
    <w:rsid w:val="009B076D"/>
    <w:rsid w:val="009B11C3"/>
    <w:rsid w:val="009B1C3D"/>
    <w:rsid w:val="009B243C"/>
    <w:rsid w:val="009B3249"/>
    <w:rsid w:val="009B365C"/>
    <w:rsid w:val="009B4BF8"/>
    <w:rsid w:val="009B4DEB"/>
    <w:rsid w:val="009B5734"/>
    <w:rsid w:val="009B5AD2"/>
    <w:rsid w:val="009B5E83"/>
    <w:rsid w:val="009B761D"/>
    <w:rsid w:val="009C0DD8"/>
    <w:rsid w:val="009C2580"/>
    <w:rsid w:val="009C2C71"/>
    <w:rsid w:val="009C79FB"/>
    <w:rsid w:val="009D31EC"/>
    <w:rsid w:val="009D3D7C"/>
    <w:rsid w:val="009D6553"/>
    <w:rsid w:val="009D6D9A"/>
    <w:rsid w:val="009D70A1"/>
    <w:rsid w:val="009D7197"/>
    <w:rsid w:val="009D7AC7"/>
    <w:rsid w:val="009E2B2F"/>
    <w:rsid w:val="009E37EA"/>
    <w:rsid w:val="009E491B"/>
    <w:rsid w:val="009E70DB"/>
    <w:rsid w:val="009F01D6"/>
    <w:rsid w:val="009F38D6"/>
    <w:rsid w:val="009F3F98"/>
    <w:rsid w:val="009F4FE4"/>
    <w:rsid w:val="009F7894"/>
    <w:rsid w:val="00A0089A"/>
    <w:rsid w:val="00A048D9"/>
    <w:rsid w:val="00A07453"/>
    <w:rsid w:val="00A07604"/>
    <w:rsid w:val="00A07A63"/>
    <w:rsid w:val="00A10268"/>
    <w:rsid w:val="00A10273"/>
    <w:rsid w:val="00A12A53"/>
    <w:rsid w:val="00A13BF1"/>
    <w:rsid w:val="00A16016"/>
    <w:rsid w:val="00A163D5"/>
    <w:rsid w:val="00A16862"/>
    <w:rsid w:val="00A16E26"/>
    <w:rsid w:val="00A17573"/>
    <w:rsid w:val="00A1788F"/>
    <w:rsid w:val="00A204E1"/>
    <w:rsid w:val="00A216A3"/>
    <w:rsid w:val="00A21C69"/>
    <w:rsid w:val="00A225C1"/>
    <w:rsid w:val="00A22AF1"/>
    <w:rsid w:val="00A26EE1"/>
    <w:rsid w:val="00A3016C"/>
    <w:rsid w:val="00A30208"/>
    <w:rsid w:val="00A345A0"/>
    <w:rsid w:val="00A37706"/>
    <w:rsid w:val="00A40A5D"/>
    <w:rsid w:val="00A45FF8"/>
    <w:rsid w:val="00A4686E"/>
    <w:rsid w:val="00A47216"/>
    <w:rsid w:val="00A47ADC"/>
    <w:rsid w:val="00A50765"/>
    <w:rsid w:val="00A53C3A"/>
    <w:rsid w:val="00A5500E"/>
    <w:rsid w:val="00A55B1C"/>
    <w:rsid w:val="00A63691"/>
    <w:rsid w:val="00A653FF"/>
    <w:rsid w:val="00A67C4F"/>
    <w:rsid w:val="00A73164"/>
    <w:rsid w:val="00A8058F"/>
    <w:rsid w:val="00A81BA8"/>
    <w:rsid w:val="00A82537"/>
    <w:rsid w:val="00A84823"/>
    <w:rsid w:val="00A879FE"/>
    <w:rsid w:val="00A87AEC"/>
    <w:rsid w:val="00A91BD1"/>
    <w:rsid w:val="00A920A8"/>
    <w:rsid w:val="00A972E2"/>
    <w:rsid w:val="00AA2A11"/>
    <w:rsid w:val="00AA4BF8"/>
    <w:rsid w:val="00AA51E0"/>
    <w:rsid w:val="00AA540D"/>
    <w:rsid w:val="00AA63CC"/>
    <w:rsid w:val="00AA6B14"/>
    <w:rsid w:val="00AA74DD"/>
    <w:rsid w:val="00AB0454"/>
    <w:rsid w:val="00AB178A"/>
    <w:rsid w:val="00AB20C5"/>
    <w:rsid w:val="00AB2E00"/>
    <w:rsid w:val="00AB5507"/>
    <w:rsid w:val="00AB6BD6"/>
    <w:rsid w:val="00AC03AA"/>
    <w:rsid w:val="00AC1B74"/>
    <w:rsid w:val="00AC2C40"/>
    <w:rsid w:val="00AC3438"/>
    <w:rsid w:val="00AC3902"/>
    <w:rsid w:val="00AC464C"/>
    <w:rsid w:val="00AC69C4"/>
    <w:rsid w:val="00AC736E"/>
    <w:rsid w:val="00AD0912"/>
    <w:rsid w:val="00AD0FD2"/>
    <w:rsid w:val="00AD123A"/>
    <w:rsid w:val="00AD3212"/>
    <w:rsid w:val="00AD3A8C"/>
    <w:rsid w:val="00AD64C2"/>
    <w:rsid w:val="00AD6CC7"/>
    <w:rsid w:val="00AE023D"/>
    <w:rsid w:val="00AE05B6"/>
    <w:rsid w:val="00AE074E"/>
    <w:rsid w:val="00AE0DFA"/>
    <w:rsid w:val="00AE2843"/>
    <w:rsid w:val="00AE3367"/>
    <w:rsid w:val="00AE5FFF"/>
    <w:rsid w:val="00AF503F"/>
    <w:rsid w:val="00AF67C2"/>
    <w:rsid w:val="00AF7084"/>
    <w:rsid w:val="00B00840"/>
    <w:rsid w:val="00B008B1"/>
    <w:rsid w:val="00B00B52"/>
    <w:rsid w:val="00B01C2D"/>
    <w:rsid w:val="00B05652"/>
    <w:rsid w:val="00B0679B"/>
    <w:rsid w:val="00B131DD"/>
    <w:rsid w:val="00B13292"/>
    <w:rsid w:val="00B15CD6"/>
    <w:rsid w:val="00B15FF9"/>
    <w:rsid w:val="00B20620"/>
    <w:rsid w:val="00B22195"/>
    <w:rsid w:val="00B228B3"/>
    <w:rsid w:val="00B22B16"/>
    <w:rsid w:val="00B23DDB"/>
    <w:rsid w:val="00B24BA4"/>
    <w:rsid w:val="00B25096"/>
    <w:rsid w:val="00B27B3C"/>
    <w:rsid w:val="00B3243C"/>
    <w:rsid w:val="00B3433E"/>
    <w:rsid w:val="00B34710"/>
    <w:rsid w:val="00B350E4"/>
    <w:rsid w:val="00B35EBF"/>
    <w:rsid w:val="00B42334"/>
    <w:rsid w:val="00B42CBA"/>
    <w:rsid w:val="00B434E9"/>
    <w:rsid w:val="00B43DB1"/>
    <w:rsid w:val="00B44397"/>
    <w:rsid w:val="00B44B20"/>
    <w:rsid w:val="00B455D5"/>
    <w:rsid w:val="00B50024"/>
    <w:rsid w:val="00B5207A"/>
    <w:rsid w:val="00B52762"/>
    <w:rsid w:val="00B52BB6"/>
    <w:rsid w:val="00B53A42"/>
    <w:rsid w:val="00B541BA"/>
    <w:rsid w:val="00B56E80"/>
    <w:rsid w:val="00B6294D"/>
    <w:rsid w:val="00B62E94"/>
    <w:rsid w:val="00B64594"/>
    <w:rsid w:val="00B65923"/>
    <w:rsid w:val="00B66AD0"/>
    <w:rsid w:val="00B66ED2"/>
    <w:rsid w:val="00B7090D"/>
    <w:rsid w:val="00B73084"/>
    <w:rsid w:val="00B73B69"/>
    <w:rsid w:val="00B74C1B"/>
    <w:rsid w:val="00B74C7D"/>
    <w:rsid w:val="00B75528"/>
    <w:rsid w:val="00B76636"/>
    <w:rsid w:val="00B7670A"/>
    <w:rsid w:val="00B7781A"/>
    <w:rsid w:val="00B803FF"/>
    <w:rsid w:val="00B8044F"/>
    <w:rsid w:val="00B814A7"/>
    <w:rsid w:val="00B815F0"/>
    <w:rsid w:val="00B850FE"/>
    <w:rsid w:val="00B854CE"/>
    <w:rsid w:val="00B87EF2"/>
    <w:rsid w:val="00B90CDA"/>
    <w:rsid w:val="00B91D82"/>
    <w:rsid w:val="00B92E6F"/>
    <w:rsid w:val="00B94DEA"/>
    <w:rsid w:val="00B965F5"/>
    <w:rsid w:val="00BB1121"/>
    <w:rsid w:val="00BB3B33"/>
    <w:rsid w:val="00BB4B22"/>
    <w:rsid w:val="00BB5396"/>
    <w:rsid w:val="00BC1858"/>
    <w:rsid w:val="00BC40F4"/>
    <w:rsid w:val="00BC43BC"/>
    <w:rsid w:val="00BC486D"/>
    <w:rsid w:val="00BC52AC"/>
    <w:rsid w:val="00BC55F6"/>
    <w:rsid w:val="00BC701F"/>
    <w:rsid w:val="00BC7FE0"/>
    <w:rsid w:val="00BD4771"/>
    <w:rsid w:val="00BD6470"/>
    <w:rsid w:val="00BD69B1"/>
    <w:rsid w:val="00BD6D60"/>
    <w:rsid w:val="00BE05E0"/>
    <w:rsid w:val="00BE1991"/>
    <w:rsid w:val="00BE47DD"/>
    <w:rsid w:val="00BE49F0"/>
    <w:rsid w:val="00BE62AE"/>
    <w:rsid w:val="00BF3A51"/>
    <w:rsid w:val="00BF4510"/>
    <w:rsid w:val="00BF4D16"/>
    <w:rsid w:val="00C0026F"/>
    <w:rsid w:val="00C0045D"/>
    <w:rsid w:val="00C0180F"/>
    <w:rsid w:val="00C01FFF"/>
    <w:rsid w:val="00C02158"/>
    <w:rsid w:val="00C02630"/>
    <w:rsid w:val="00C03CE3"/>
    <w:rsid w:val="00C0740C"/>
    <w:rsid w:val="00C07E89"/>
    <w:rsid w:val="00C101A3"/>
    <w:rsid w:val="00C10213"/>
    <w:rsid w:val="00C13161"/>
    <w:rsid w:val="00C1577B"/>
    <w:rsid w:val="00C17F2E"/>
    <w:rsid w:val="00C2206D"/>
    <w:rsid w:val="00C22E61"/>
    <w:rsid w:val="00C23999"/>
    <w:rsid w:val="00C242DB"/>
    <w:rsid w:val="00C262E6"/>
    <w:rsid w:val="00C31D06"/>
    <w:rsid w:val="00C3217A"/>
    <w:rsid w:val="00C32D79"/>
    <w:rsid w:val="00C330A5"/>
    <w:rsid w:val="00C3392D"/>
    <w:rsid w:val="00C33FF4"/>
    <w:rsid w:val="00C342E1"/>
    <w:rsid w:val="00C357FB"/>
    <w:rsid w:val="00C3593D"/>
    <w:rsid w:val="00C36498"/>
    <w:rsid w:val="00C37416"/>
    <w:rsid w:val="00C3758A"/>
    <w:rsid w:val="00C405C0"/>
    <w:rsid w:val="00C41C17"/>
    <w:rsid w:val="00C420C7"/>
    <w:rsid w:val="00C43728"/>
    <w:rsid w:val="00C452C0"/>
    <w:rsid w:val="00C4545F"/>
    <w:rsid w:val="00C459B9"/>
    <w:rsid w:val="00C4613B"/>
    <w:rsid w:val="00C4635D"/>
    <w:rsid w:val="00C46CBC"/>
    <w:rsid w:val="00C51383"/>
    <w:rsid w:val="00C51B51"/>
    <w:rsid w:val="00C51BA9"/>
    <w:rsid w:val="00C52D6E"/>
    <w:rsid w:val="00C5357F"/>
    <w:rsid w:val="00C6286A"/>
    <w:rsid w:val="00C66656"/>
    <w:rsid w:val="00C66E64"/>
    <w:rsid w:val="00C6787F"/>
    <w:rsid w:val="00C750F9"/>
    <w:rsid w:val="00C76B31"/>
    <w:rsid w:val="00C81680"/>
    <w:rsid w:val="00C81CD5"/>
    <w:rsid w:val="00C83A18"/>
    <w:rsid w:val="00C859DB"/>
    <w:rsid w:val="00C8712D"/>
    <w:rsid w:val="00C87770"/>
    <w:rsid w:val="00C912F6"/>
    <w:rsid w:val="00C91DEE"/>
    <w:rsid w:val="00C926AE"/>
    <w:rsid w:val="00C959EE"/>
    <w:rsid w:val="00C97C29"/>
    <w:rsid w:val="00CA0110"/>
    <w:rsid w:val="00CA1305"/>
    <w:rsid w:val="00CA3A57"/>
    <w:rsid w:val="00CA605F"/>
    <w:rsid w:val="00CA70DE"/>
    <w:rsid w:val="00CA77BF"/>
    <w:rsid w:val="00CB125C"/>
    <w:rsid w:val="00CB2D93"/>
    <w:rsid w:val="00CB4BC6"/>
    <w:rsid w:val="00CB583F"/>
    <w:rsid w:val="00CB5D88"/>
    <w:rsid w:val="00CB5DEC"/>
    <w:rsid w:val="00CC03B1"/>
    <w:rsid w:val="00CC0468"/>
    <w:rsid w:val="00CC19D9"/>
    <w:rsid w:val="00CC246E"/>
    <w:rsid w:val="00CC4740"/>
    <w:rsid w:val="00CC52A9"/>
    <w:rsid w:val="00CC66AF"/>
    <w:rsid w:val="00CC7D89"/>
    <w:rsid w:val="00CD1287"/>
    <w:rsid w:val="00CD7AFD"/>
    <w:rsid w:val="00CD7B33"/>
    <w:rsid w:val="00CE10A8"/>
    <w:rsid w:val="00CE13C4"/>
    <w:rsid w:val="00CE248E"/>
    <w:rsid w:val="00CE26CD"/>
    <w:rsid w:val="00CE2A0A"/>
    <w:rsid w:val="00CE2D05"/>
    <w:rsid w:val="00CE2EDB"/>
    <w:rsid w:val="00CE323E"/>
    <w:rsid w:val="00CE4DD5"/>
    <w:rsid w:val="00CE5701"/>
    <w:rsid w:val="00CE5ADB"/>
    <w:rsid w:val="00CE6908"/>
    <w:rsid w:val="00CE6CBD"/>
    <w:rsid w:val="00CF0218"/>
    <w:rsid w:val="00CF1922"/>
    <w:rsid w:val="00CF2FD9"/>
    <w:rsid w:val="00CF33FF"/>
    <w:rsid w:val="00CF4738"/>
    <w:rsid w:val="00D01529"/>
    <w:rsid w:val="00D030E2"/>
    <w:rsid w:val="00D0467C"/>
    <w:rsid w:val="00D0769E"/>
    <w:rsid w:val="00D07879"/>
    <w:rsid w:val="00D07CB6"/>
    <w:rsid w:val="00D07F2D"/>
    <w:rsid w:val="00D13CE3"/>
    <w:rsid w:val="00D14D6D"/>
    <w:rsid w:val="00D157F0"/>
    <w:rsid w:val="00D1608B"/>
    <w:rsid w:val="00D16E31"/>
    <w:rsid w:val="00D17851"/>
    <w:rsid w:val="00D2183E"/>
    <w:rsid w:val="00D23660"/>
    <w:rsid w:val="00D25B0C"/>
    <w:rsid w:val="00D27860"/>
    <w:rsid w:val="00D307E4"/>
    <w:rsid w:val="00D30A0C"/>
    <w:rsid w:val="00D334F1"/>
    <w:rsid w:val="00D33684"/>
    <w:rsid w:val="00D35CFC"/>
    <w:rsid w:val="00D37257"/>
    <w:rsid w:val="00D41C37"/>
    <w:rsid w:val="00D42B78"/>
    <w:rsid w:val="00D44028"/>
    <w:rsid w:val="00D4410B"/>
    <w:rsid w:val="00D44DEE"/>
    <w:rsid w:val="00D4510B"/>
    <w:rsid w:val="00D4593C"/>
    <w:rsid w:val="00D477A3"/>
    <w:rsid w:val="00D566E1"/>
    <w:rsid w:val="00D60AA9"/>
    <w:rsid w:val="00D636F5"/>
    <w:rsid w:val="00D639FA"/>
    <w:rsid w:val="00D64DA3"/>
    <w:rsid w:val="00D7073F"/>
    <w:rsid w:val="00D77C73"/>
    <w:rsid w:val="00D8247A"/>
    <w:rsid w:val="00D83F6E"/>
    <w:rsid w:val="00D84A47"/>
    <w:rsid w:val="00D84A90"/>
    <w:rsid w:val="00D84CC8"/>
    <w:rsid w:val="00D90BCC"/>
    <w:rsid w:val="00D926BB"/>
    <w:rsid w:val="00D92F45"/>
    <w:rsid w:val="00D94C62"/>
    <w:rsid w:val="00D95C45"/>
    <w:rsid w:val="00D96533"/>
    <w:rsid w:val="00D96A97"/>
    <w:rsid w:val="00DA0791"/>
    <w:rsid w:val="00DA13D1"/>
    <w:rsid w:val="00DA1A2D"/>
    <w:rsid w:val="00DA34D6"/>
    <w:rsid w:val="00DA5307"/>
    <w:rsid w:val="00DA55A8"/>
    <w:rsid w:val="00DA780B"/>
    <w:rsid w:val="00DB03B4"/>
    <w:rsid w:val="00DB1858"/>
    <w:rsid w:val="00DB1C39"/>
    <w:rsid w:val="00DB249E"/>
    <w:rsid w:val="00DB287C"/>
    <w:rsid w:val="00DB3D1A"/>
    <w:rsid w:val="00DB7A65"/>
    <w:rsid w:val="00DC10AC"/>
    <w:rsid w:val="00DC2FCD"/>
    <w:rsid w:val="00DC79BD"/>
    <w:rsid w:val="00DD12AB"/>
    <w:rsid w:val="00DD2C55"/>
    <w:rsid w:val="00DD356B"/>
    <w:rsid w:val="00DD48E1"/>
    <w:rsid w:val="00DD5245"/>
    <w:rsid w:val="00DD697B"/>
    <w:rsid w:val="00DE27FC"/>
    <w:rsid w:val="00DE29C2"/>
    <w:rsid w:val="00DE2BA0"/>
    <w:rsid w:val="00DE392E"/>
    <w:rsid w:val="00DE4F31"/>
    <w:rsid w:val="00DE626E"/>
    <w:rsid w:val="00DE64EF"/>
    <w:rsid w:val="00DE6E64"/>
    <w:rsid w:val="00DE744C"/>
    <w:rsid w:val="00DF16B0"/>
    <w:rsid w:val="00DF3224"/>
    <w:rsid w:val="00DF3B21"/>
    <w:rsid w:val="00DF49F3"/>
    <w:rsid w:val="00DF79FA"/>
    <w:rsid w:val="00E01FFF"/>
    <w:rsid w:val="00E02BBE"/>
    <w:rsid w:val="00E05623"/>
    <w:rsid w:val="00E062D8"/>
    <w:rsid w:val="00E07700"/>
    <w:rsid w:val="00E11B52"/>
    <w:rsid w:val="00E145CE"/>
    <w:rsid w:val="00E14E71"/>
    <w:rsid w:val="00E15291"/>
    <w:rsid w:val="00E1683E"/>
    <w:rsid w:val="00E20662"/>
    <w:rsid w:val="00E2104D"/>
    <w:rsid w:val="00E22AB7"/>
    <w:rsid w:val="00E231D8"/>
    <w:rsid w:val="00E2385B"/>
    <w:rsid w:val="00E23B56"/>
    <w:rsid w:val="00E24C07"/>
    <w:rsid w:val="00E257BE"/>
    <w:rsid w:val="00E27D3A"/>
    <w:rsid w:val="00E30C1D"/>
    <w:rsid w:val="00E331F1"/>
    <w:rsid w:val="00E34C87"/>
    <w:rsid w:val="00E4175D"/>
    <w:rsid w:val="00E43ED3"/>
    <w:rsid w:val="00E46EAF"/>
    <w:rsid w:val="00E50B6C"/>
    <w:rsid w:val="00E5123F"/>
    <w:rsid w:val="00E52963"/>
    <w:rsid w:val="00E538EB"/>
    <w:rsid w:val="00E53EE3"/>
    <w:rsid w:val="00E55640"/>
    <w:rsid w:val="00E56A95"/>
    <w:rsid w:val="00E5778C"/>
    <w:rsid w:val="00E600AD"/>
    <w:rsid w:val="00E60548"/>
    <w:rsid w:val="00E6401D"/>
    <w:rsid w:val="00E665A2"/>
    <w:rsid w:val="00E67370"/>
    <w:rsid w:val="00E7166D"/>
    <w:rsid w:val="00E72D9B"/>
    <w:rsid w:val="00E73956"/>
    <w:rsid w:val="00E73DA5"/>
    <w:rsid w:val="00E748B4"/>
    <w:rsid w:val="00E75F3F"/>
    <w:rsid w:val="00E77470"/>
    <w:rsid w:val="00E80346"/>
    <w:rsid w:val="00E80972"/>
    <w:rsid w:val="00E82269"/>
    <w:rsid w:val="00E8638C"/>
    <w:rsid w:val="00E86839"/>
    <w:rsid w:val="00E873E2"/>
    <w:rsid w:val="00E87E7A"/>
    <w:rsid w:val="00E92928"/>
    <w:rsid w:val="00E93A8B"/>
    <w:rsid w:val="00E96538"/>
    <w:rsid w:val="00E973A3"/>
    <w:rsid w:val="00EA05FD"/>
    <w:rsid w:val="00EA1D09"/>
    <w:rsid w:val="00EA2904"/>
    <w:rsid w:val="00EA2B01"/>
    <w:rsid w:val="00EA2E41"/>
    <w:rsid w:val="00EA4830"/>
    <w:rsid w:val="00EA5C58"/>
    <w:rsid w:val="00EA6BCB"/>
    <w:rsid w:val="00EB08E0"/>
    <w:rsid w:val="00EB178A"/>
    <w:rsid w:val="00EB2EE2"/>
    <w:rsid w:val="00EB3569"/>
    <w:rsid w:val="00EB3DB7"/>
    <w:rsid w:val="00EB42E6"/>
    <w:rsid w:val="00EB4A00"/>
    <w:rsid w:val="00EC2CE9"/>
    <w:rsid w:val="00EC3B19"/>
    <w:rsid w:val="00EC4101"/>
    <w:rsid w:val="00EC4E3E"/>
    <w:rsid w:val="00EC56F7"/>
    <w:rsid w:val="00EC5CCE"/>
    <w:rsid w:val="00EC5FAE"/>
    <w:rsid w:val="00ED00D5"/>
    <w:rsid w:val="00ED1641"/>
    <w:rsid w:val="00ED2AB2"/>
    <w:rsid w:val="00ED5B02"/>
    <w:rsid w:val="00ED70D7"/>
    <w:rsid w:val="00EE2275"/>
    <w:rsid w:val="00EE2876"/>
    <w:rsid w:val="00EE4EBF"/>
    <w:rsid w:val="00EE6023"/>
    <w:rsid w:val="00EE74A1"/>
    <w:rsid w:val="00EE7E25"/>
    <w:rsid w:val="00EF0635"/>
    <w:rsid w:val="00EF1275"/>
    <w:rsid w:val="00EF183B"/>
    <w:rsid w:val="00EF2D75"/>
    <w:rsid w:val="00EF3729"/>
    <w:rsid w:val="00EF69A0"/>
    <w:rsid w:val="00EF729B"/>
    <w:rsid w:val="00F00D49"/>
    <w:rsid w:val="00F015CF"/>
    <w:rsid w:val="00F01768"/>
    <w:rsid w:val="00F0238C"/>
    <w:rsid w:val="00F045BA"/>
    <w:rsid w:val="00F070B8"/>
    <w:rsid w:val="00F0750B"/>
    <w:rsid w:val="00F079D9"/>
    <w:rsid w:val="00F1190D"/>
    <w:rsid w:val="00F14B82"/>
    <w:rsid w:val="00F15844"/>
    <w:rsid w:val="00F203F2"/>
    <w:rsid w:val="00F205F5"/>
    <w:rsid w:val="00F2332E"/>
    <w:rsid w:val="00F24590"/>
    <w:rsid w:val="00F2767C"/>
    <w:rsid w:val="00F304BF"/>
    <w:rsid w:val="00F322BB"/>
    <w:rsid w:val="00F33968"/>
    <w:rsid w:val="00F33B2B"/>
    <w:rsid w:val="00F36095"/>
    <w:rsid w:val="00F36966"/>
    <w:rsid w:val="00F36F9B"/>
    <w:rsid w:val="00F41FE0"/>
    <w:rsid w:val="00F428DC"/>
    <w:rsid w:val="00F43852"/>
    <w:rsid w:val="00F44556"/>
    <w:rsid w:val="00F50AF5"/>
    <w:rsid w:val="00F50FC1"/>
    <w:rsid w:val="00F51193"/>
    <w:rsid w:val="00F516CE"/>
    <w:rsid w:val="00F51BE0"/>
    <w:rsid w:val="00F5328A"/>
    <w:rsid w:val="00F55C2C"/>
    <w:rsid w:val="00F60C5E"/>
    <w:rsid w:val="00F61BA2"/>
    <w:rsid w:val="00F64223"/>
    <w:rsid w:val="00F65105"/>
    <w:rsid w:val="00F65F11"/>
    <w:rsid w:val="00F6686B"/>
    <w:rsid w:val="00F713F9"/>
    <w:rsid w:val="00F71540"/>
    <w:rsid w:val="00F71E78"/>
    <w:rsid w:val="00F72C7A"/>
    <w:rsid w:val="00F73A1A"/>
    <w:rsid w:val="00F73C97"/>
    <w:rsid w:val="00F7435A"/>
    <w:rsid w:val="00F744BD"/>
    <w:rsid w:val="00F7539D"/>
    <w:rsid w:val="00F76B28"/>
    <w:rsid w:val="00F77F28"/>
    <w:rsid w:val="00F80DBA"/>
    <w:rsid w:val="00F80E7E"/>
    <w:rsid w:val="00F80F97"/>
    <w:rsid w:val="00F81A35"/>
    <w:rsid w:val="00F81E83"/>
    <w:rsid w:val="00F82D92"/>
    <w:rsid w:val="00F83BD3"/>
    <w:rsid w:val="00F84E81"/>
    <w:rsid w:val="00F85189"/>
    <w:rsid w:val="00F85376"/>
    <w:rsid w:val="00F871CE"/>
    <w:rsid w:val="00F87907"/>
    <w:rsid w:val="00F90B8A"/>
    <w:rsid w:val="00F93090"/>
    <w:rsid w:val="00F94035"/>
    <w:rsid w:val="00F94736"/>
    <w:rsid w:val="00F954B3"/>
    <w:rsid w:val="00F96842"/>
    <w:rsid w:val="00F974C2"/>
    <w:rsid w:val="00FA158B"/>
    <w:rsid w:val="00FA33D3"/>
    <w:rsid w:val="00FB45BA"/>
    <w:rsid w:val="00FB468A"/>
    <w:rsid w:val="00FB53D7"/>
    <w:rsid w:val="00FC0B4B"/>
    <w:rsid w:val="00FC0C18"/>
    <w:rsid w:val="00FC3A28"/>
    <w:rsid w:val="00FC3ADC"/>
    <w:rsid w:val="00FC41DE"/>
    <w:rsid w:val="00FC71A1"/>
    <w:rsid w:val="00FC77CB"/>
    <w:rsid w:val="00FD00FC"/>
    <w:rsid w:val="00FD03A8"/>
    <w:rsid w:val="00FD1139"/>
    <w:rsid w:val="00FD18F4"/>
    <w:rsid w:val="00FD4D09"/>
    <w:rsid w:val="00FD5C8E"/>
    <w:rsid w:val="00FD611E"/>
    <w:rsid w:val="00FD68E3"/>
    <w:rsid w:val="00FD76CD"/>
    <w:rsid w:val="00FD7E65"/>
    <w:rsid w:val="00FE08DB"/>
    <w:rsid w:val="00FE11A5"/>
    <w:rsid w:val="00FE443B"/>
    <w:rsid w:val="00FE4763"/>
    <w:rsid w:val="00FE5073"/>
    <w:rsid w:val="00FE512D"/>
    <w:rsid w:val="00FE606E"/>
    <w:rsid w:val="00FF045E"/>
    <w:rsid w:val="00FF0D7B"/>
    <w:rsid w:val="00FF1C4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32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A410F"/>
    <w:pPr>
      <w:ind w:leftChars="400" w:left="840"/>
    </w:pPr>
  </w:style>
  <w:style w:type="character" w:styleId="ab">
    <w:name w:val="annotation reference"/>
    <w:basedOn w:val="a0"/>
    <w:semiHidden/>
    <w:unhideWhenUsed/>
    <w:rsid w:val="002E0FEA"/>
    <w:rPr>
      <w:sz w:val="18"/>
      <w:szCs w:val="18"/>
    </w:rPr>
  </w:style>
  <w:style w:type="paragraph" w:styleId="ac">
    <w:name w:val="annotation text"/>
    <w:basedOn w:val="a"/>
    <w:link w:val="ad"/>
    <w:semiHidden/>
    <w:unhideWhenUsed/>
    <w:rsid w:val="002E0FEA"/>
    <w:pPr>
      <w:jc w:val="left"/>
    </w:pPr>
  </w:style>
  <w:style w:type="character" w:customStyle="1" w:styleId="ad">
    <w:name w:val="コメント文字列 (文字)"/>
    <w:basedOn w:val="a0"/>
    <w:link w:val="ac"/>
    <w:semiHidden/>
    <w:rsid w:val="002E0FEA"/>
    <w:rPr>
      <w:kern w:val="2"/>
      <w:sz w:val="21"/>
      <w:szCs w:val="24"/>
    </w:rPr>
  </w:style>
  <w:style w:type="paragraph" w:styleId="ae">
    <w:name w:val="annotation subject"/>
    <w:basedOn w:val="ac"/>
    <w:next w:val="ac"/>
    <w:link w:val="af"/>
    <w:semiHidden/>
    <w:unhideWhenUsed/>
    <w:rsid w:val="002E0FEA"/>
    <w:rPr>
      <w:b/>
      <w:bCs/>
    </w:rPr>
  </w:style>
  <w:style w:type="character" w:customStyle="1" w:styleId="af">
    <w:name w:val="コメント内容 (文字)"/>
    <w:basedOn w:val="ad"/>
    <w:link w:val="ae"/>
    <w:semiHidden/>
    <w:rsid w:val="002E0F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2024-04-22T02:10:00Z</dcterms:created>
  <dcterms:modified xsi:type="dcterms:W3CDTF">2024-05-01T10:44:00Z</dcterms:modified>
</cp:coreProperties>
</file>