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275" w14:textId="6F405623" w:rsidR="0037367C" w:rsidRPr="003152AC" w:rsidRDefault="009B365C" w:rsidP="001F24F9">
      <w:pPr>
        <w:wordWrap w:val="0"/>
        <w:spacing w:line="360" w:lineRule="exact"/>
        <w:ind w:rightChars="100" w:right="210"/>
        <w:jc w:val="right"/>
        <w:rPr>
          <w:rFonts w:ascii="ＭＳ 明朝" w:hAnsi="ＭＳ 明朝"/>
          <w:b/>
          <w:sz w:val="24"/>
        </w:rPr>
      </w:pPr>
      <w:r w:rsidRPr="003152AC">
        <w:rPr>
          <w:rFonts w:ascii="ＭＳ 明朝" w:hAnsi="ＭＳ 明朝" w:hint="eastAsia"/>
          <w:b/>
          <w:sz w:val="24"/>
        </w:rPr>
        <w:t>校長</w:t>
      </w:r>
      <w:r w:rsidR="00F3719E" w:rsidRPr="003152AC">
        <w:rPr>
          <w:rFonts w:ascii="ＭＳ 明朝" w:hAnsi="ＭＳ 明朝" w:hint="eastAsia"/>
          <w:b/>
          <w:sz w:val="24"/>
        </w:rPr>
        <w:t xml:space="preserve">　</w:t>
      </w:r>
      <w:r w:rsidR="00BE4814" w:rsidRPr="003152AC">
        <w:rPr>
          <w:rFonts w:ascii="ＭＳ 明朝" w:hAnsi="ＭＳ 明朝" w:hint="eastAsia"/>
          <w:b/>
          <w:sz w:val="24"/>
        </w:rPr>
        <w:t>伊藤　範子</w:t>
      </w:r>
    </w:p>
    <w:p w14:paraId="45629DA8" w14:textId="01932DFF" w:rsidR="0037367C" w:rsidRPr="003152AC"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3152AC">
        <w:rPr>
          <w:rFonts w:ascii="ＭＳ ゴシック" w:eastAsia="ＭＳ ゴシック" w:hAnsi="ＭＳ ゴシック" w:hint="eastAsia"/>
          <w:b/>
          <w:color w:val="000000" w:themeColor="text1"/>
          <w:sz w:val="32"/>
          <w:szCs w:val="32"/>
        </w:rPr>
        <w:t>令和</w:t>
      </w:r>
      <w:r w:rsidR="00AE4B4F" w:rsidRPr="003152AC">
        <w:rPr>
          <w:rFonts w:ascii="ＭＳ ゴシック" w:eastAsia="ＭＳ ゴシック" w:hAnsi="ＭＳ ゴシック" w:hint="eastAsia"/>
          <w:b/>
          <w:color w:val="000000" w:themeColor="text1"/>
          <w:sz w:val="32"/>
          <w:szCs w:val="32"/>
        </w:rPr>
        <w:t>５</w:t>
      </w:r>
      <w:r w:rsidR="0037367C" w:rsidRPr="003152AC">
        <w:rPr>
          <w:rFonts w:ascii="ＭＳ ゴシック" w:eastAsia="ＭＳ ゴシック" w:hAnsi="ＭＳ ゴシック" w:hint="eastAsia"/>
          <w:b/>
          <w:color w:val="000000" w:themeColor="text1"/>
          <w:sz w:val="32"/>
          <w:szCs w:val="32"/>
        </w:rPr>
        <w:t xml:space="preserve">年度　</w:t>
      </w:r>
      <w:r w:rsidR="009B365C" w:rsidRPr="003152AC">
        <w:rPr>
          <w:rFonts w:ascii="ＭＳ ゴシック" w:eastAsia="ＭＳ ゴシック" w:hAnsi="ＭＳ ゴシック" w:hint="eastAsia"/>
          <w:b/>
          <w:color w:val="000000" w:themeColor="text1"/>
          <w:sz w:val="32"/>
          <w:szCs w:val="32"/>
        </w:rPr>
        <w:t>学校経営</w:t>
      </w:r>
      <w:r w:rsidR="00A920A8" w:rsidRPr="003152AC">
        <w:rPr>
          <w:rFonts w:ascii="ＭＳ ゴシック" w:eastAsia="ＭＳ ゴシック" w:hAnsi="ＭＳ ゴシック" w:hint="eastAsia"/>
          <w:b/>
          <w:color w:val="000000" w:themeColor="text1"/>
          <w:sz w:val="32"/>
          <w:szCs w:val="32"/>
        </w:rPr>
        <w:t>計画及び</w:t>
      </w:r>
      <w:r w:rsidR="00225A63" w:rsidRPr="003152AC">
        <w:rPr>
          <w:rFonts w:ascii="ＭＳ ゴシック" w:eastAsia="ＭＳ ゴシック" w:hAnsi="ＭＳ ゴシック" w:hint="eastAsia"/>
          <w:b/>
          <w:color w:val="000000" w:themeColor="text1"/>
          <w:sz w:val="32"/>
          <w:szCs w:val="32"/>
        </w:rPr>
        <w:t>学校</w:t>
      </w:r>
      <w:r w:rsidR="00A920A8" w:rsidRPr="003152AC">
        <w:rPr>
          <w:rFonts w:ascii="ＭＳ ゴシック" w:eastAsia="ＭＳ ゴシック" w:hAnsi="ＭＳ ゴシック" w:hint="eastAsia"/>
          <w:b/>
          <w:color w:val="000000" w:themeColor="text1"/>
          <w:sz w:val="32"/>
          <w:szCs w:val="32"/>
        </w:rPr>
        <w:t>評価</w:t>
      </w:r>
    </w:p>
    <w:p w14:paraId="73471616" w14:textId="77777777" w:rsidR="00A920A8" w:rsidRPr="003152AC"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1CDD35C" w:rsidR="000F7917" w:rsidRPr="003152AC" w:rsidRDefault="00AE4B4F" w:rsidP="004245A1">
      <w:pPr>
        <w:spacing w:line="300" w:lineRule="exact"/>
        <w:ind w:hanging="187"/>
        <w:jc w:val="left"/>
        <w:rPr>
          <w:rFonts w:ascii="ＭＳ ゴシック" w:eastAsia="ＭＳ ゴシック" w:hAnsi="ＭＳ ゴシック"/>
          <w:color w:val="000000" w:themeColor="text1"/>
          <w:szCs w:val="21"/>
        </w:rPr>
      </w:pPr>
      <w:r w:rsidRPr="003152AC">
        <w:rPr>
          <w:rFonts w:ascii="ＭＳ ゴシック" w:eastAsia="ＭＳ ゴシック" w:hAnsi="ＭＳ ゴシック" w:hint="eastAsia"/>
          <w:color w:val="000000" w:themeColor="text1"/>
          <w:szCs w:val="21"/>
        </w:rPr>
        <w:t>１</w:t>
      </w:r>
      <w:r w:rsidR="005846E8" w:rsidRPr="003152AC">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52AC" w14:paraId="0BDEE937" w14:textId="77777777" w:rsidTr="000354D4">
        <w:trPr>
          <w:jc w:val="center"/>
        </w:trPr>
        <w:tc>
          <w:tcPr>
            <w:tcW w:w="14944" w:type="dxa"/>
            <w:shd w:val="clear" w:color="auto" w:fill="auto"/>
          </w:tcPr>
          <w:p w14:paraId="428CFAF7" w14:textId="77777777" w:rsidR="00F3719E" w:rsidRPr="003152AC" w:rsidRDefault="00F3719E" w:rsidP="008D37F4">
            <w:pPr>
              <w:spacing w:line="300" w:lineRule="exact"/>
              <w:rPr>
                <w:rFonts w:ascii="ＭＳ ゴシック" w:eastAsia="ＭＳ ゴシック"/>
                <w:b/>
                <w:color w:val="000000" w:themeColor="text1"/>
                <w:sz w:val="20"/>
                <w:szCs w:val="20"/>
              </w:rPr>
            </w:pPr>
            <w:r w:rsidRPr="003152AC">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35C77C26" w:rsidR="00F3719E" w:rsidRPr="003152AC" w:rsidRDefault="00AE4B4F" w:rsidP="008D37F4">
            <w:pPr>
              <w:spacing w:line="300" w:lineRule="exact"/>
              <w:rPr>
                <w:rFonts w:ascii="ＭＳ ゴシック" w:eastAsia="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１</w:t>
            </w:r>
            <w:r w:rsidR="00F3719E" w:rsidRPr="003152AC">
              <w:rPr>
                <w:rFonts w:ascii="ＭＳ ゴシック" w:eastAsia="ＭＳ ゴシック" w:hAnsi="ＭＳ ゴシック" w:hint="eastAsia"/>
                <w:color w:val="000000" w:themeColor="text1"/>
                <w:sz w:val="20"/>
                <w:szCs w:val="20"/>
              </w:rPr>
              <w:t xml:space="preserve">　通信制という学びのスタイルを通して</w:t>
            </w:r>
            <w:r w:rsidR="00F3719E" w:rsidRPr="003152AC">
              <w:rPr>
                <w:rFonts w:ascii="ＭＳ ゴシック" w:eastAsia="ＭＳ ゴシック" w:hint="eastAsia"/>
                <w:color w:val="000000" w:themeColor="text1"/>
                <w:sz w:val="20"/>
                <w:szCs w:val="20"/>
              </w:rPr>
              <w:t>柔軟な学習システムを提供する。</w:t>
            </w:r>
          </w:p>
          <w:p w14:paraId="3C873A46" w14:textId="533D14DE" w:rsidR="00F3719E" w:rsidRPr="003152AC" w:rsidRDefault="00AE4B4F" w:rsidP="008D37F4">
            <w:pPr>
              <w:spacing w:line="300" w:lineRule="exact"/>
              <w:rPr>
                <w:rFonts w:ascii="ＭＳ ゴシック" w:eastAsia="ＭＳ ゴシック"/>
                <w:color w:val="000000" w:themeColor="text1"/>
                <w:sz w:val="20"/>
                <w:szCs w:val="20"/>
              </w:rPr>
            </w:pPr>
            <w:r w:rsidRPr="003152AC">
              <w:rPr>
                <w:rFonts w:ascii="ＭＳ ゴシック" w:eastAsia="ＭＳ ゴシック" w:hint="eastAsia"/>
                <w:color w:val="000000" w:themeColor="text1"/>
                <w:sz w:val="20"/>
                <w:szCs w:val="20"/>
              </w:rPr>
              <w:t>２</w:t>
            </w:r>
            <w:r w:rsidR="00F3719E" w:rsidRPr="003152AC">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3290FD85" w:rsidR="009B365C" w:rsidRPr="003152AC" w:rsidRDefault="00AE4B4F" w:rsidP="008D37F4">
            <w:pPr>
              <w:spacing w:line="300" w:lineRule="exact"/>
              <w:rPr>
                <w:rFonts w:ascii="ＭＳ ゴシック" w:eastAsia="ＭＳ ゴシック" w:hAnsi="ＭＳ ゴシック"/>
                <w:color w:val="000000" w:themeColor="text1"/>
                <w:szCs w:val="21"/>
              </w:rPr>
            </w:pPr>
            <w:r w:rsidRPr="003152AC">
              <w:rPr>
                <w:rFonts w:ascii="ＭＳ ゴシック" w:eastAsia="ＭＳ ゴシック" w:hint="eastAsia"/>
                <w:color w:val="000000" w:themeColor="text1"/>
                <w:sz w:val="20"/>
                <w:szCs w:val="20"/>
              </w:rPr>
              <w:t>３</w:t>
            </w:r>
            <w:r w:rsidR="00F3719E" w:rsidRPr="003152AC">
              <w:rPr>
                <w:rFonts w:ascii="ＭＳ ゴシック" w:eastAsia="ＭＳ ゴシック"/>
                <w:color w:val="000000" w:themeColor="text1"/>
                <w:sz w:val="20"/>
                <w:szCs w:val="20"/>
              </w:rPr>
              <w:t xml:space="preserve"> </w:t>
            </w:r>
            <w:r w:rsidR="00F3719E" w:rsidRPr="003152AC">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51426EB" w:rsidR="00B403B3" w:rsidRPr="003152AC" w:rsidRDefault="00B403B3" w:rsidP="004245A1">
      <w:pPr>
        <w:spacing w:line="300" w:lineRule="exact"/>
        <w:ind w:hanging="187"/>
        <w:jc w:val="left"/>
        <w:rPr>
          <w:rFonts w:ascii="ＭＳ ゴシック" w:eastAsia="ＭＳ ゴシック" w:hAnsi="ＭＳ ゴシック"/>
          <w:color w:val="000000" w:themeColor="text1"/>
          <w:szCs w:val="21"/>
        </w:rPr>
      </w:pPr>
    </w:p>
    <w:p w14:paraId="2125F2EB" w14:textId="47E4EA6D" w:rsidR="00304EA2" w:rsidRPr="003152AC" w:rsidRDefault="00304EA2" w:rsidP="004245A1">
      <w:pPr>
        <w:spacing w:line="300" w:lineRule="exact"/>
        <w:ind w:hanging="187"/>
        <w:jc w:val="left"/>
        <w:rPr>
          <w:rFonts w:ascii="ＭＳ ゴシック" w:eastAsia="ＭＳ ゴシック" w:hAnsi="ＭＳ ゴシック"/>
          <w:color w:val="000000" w:themeColor="text1"/>
          <w:szCs w:val="21"/>
        </w:rPr>
      </w:pPr>
      <w:r w:rsidRPr="003152AC">
        <w:rPr>
          <w:rFonts w:ascii="ＭＳ ゴシック" w:eastAsia="ＭＳ ゴシック" w:hAnsi="ＭＳ ゴシック" w:hint="eastAsia"/>
          <w:color w:val="000000" w:themeColor="text1"/>
          <w:szCs w:val="21"/>
        </w:rPr>
        <w:t xml:space="preserve">２　中期的目標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304EA2" w:rsidRPr="003152AC" w14:paraId="412962B7" w14:textId="77777777" w:rsidTr="00B232AF">
        <w:trPr>
          <w:jc w:val="center"/>
        </w:trPr>
        <w:tc>
          <w:tcPr>
            <w:tcW w:w="14944" w:type="dxa"/>
            <w:shd w:val="clear" w:color="auto" w:fill="auto"/>
          </w:tcPr>
          <w:p w14:paraId="50841DDC" w14:textId="77777777" w:rsidR="00304EA2" w:rsidRPr="003152AC" w:rsidRDefault="00304EA2" w:rsidP="00B232AF">
            <w:pPr>
              <w:spacing w:line="280" w:lineRule="exact"/>
              <w:ind w:leftChars="-200" w:left="-420" w:firstLineChars="200" w:firstLine="42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rPr>
              <w:t xml:space="preserve">１　</w:t>
            </w:r>
            <w:r w:rsidRPr="003152AC">
              <w:rPr>
                <w:rFonts w:ascii="ＭＳ ゴシック" w:eastAsia="ＭＳ ゴシック" w:hAnsi="ＭＳ ゴシック" w:hint="eastAsia"/>
                <w:color w:val="000000" w:themeColor="text1"/>
                <w:sz w:val="20"/>
                <w:szCs w:val="20"/>
              </w:rPr>
              <w:t>通信制で学ぶ生徒層の変化に対応する教育システムの確立</w:t>
            </w:r>
          </w:p>
          <w:p w14:paraId="777A5177" w14:textId="77777777" w:rsidR="00304EA2" w:rsidRPr="003152AC" w:rsidRDefault="00304EA2" w:rsidP="00B232AF">
            <w:pPr>
              <w:spacing w:line="280" w:lineRule="exact"/>
              <w:ind w:firstLineChars="100" w:firstLine="2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（１）将来構想の具体化を推進するための校内運営組織のさらなる強化と働き方改革の推進</w:t>
            </w:r>
          </w:p>
          <w:p w14:paraId="2A944C8D"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color w:val="000000" w:themeColor="text1"/>
                <w:sz w:val="20"/>
                <w:szCs w:val="20"/>
              </w:rPr>
              <w:t xml:space="preserve">　</w:t>
            </w:r>
            <w:r w:rsidRPr="003152AC">
              <w:rPr>
                <w:rFonts w:ascii="ＭＳ ゴシック" w:eastAsia="ＭＳ ゴシック" w:hAnsi="ＭＳ ゴシック" w:hint="eastAsia"/>
                <w:color w:val="000000" w:themeColor="text1"/>
                <w:sz w:val="20"/>
                <w:szCs w:val="20"/>
              </w:rPr>
              <w:t>（２）生徒の実態やニーズを見据えた学校体制の見直し</w:t>
            </w:r>
          </w:p>
          <w:p w14:paraId="16497CB1" w14:textId="77777777" w:rsidR="00304EA2" w:rsidRPr="003152AC" w:rsidRDefault="00304EA2" w:rsidP="00B232AF">
            <w:pPr>
              <w:spacing w:line="280" w:lineRule="exact"/>
              <w:ind w:firstLineChars="394" w:firstLine="788"/>
              <w:rPr>
                <w:rFonts w:ascii="ＭＳ ゴシック" w:eastAsia="ＭＳ ゴシック" w:hAnsi="ＭＳ ゴシック"/>
                <w:strike/>
                <w:color w:val="000000" w:themeColor="text1"/>
                <w:sz w:val="20"/>
                <w:szCs w:val="20"/>
              </w:rPr>
            </w:pPr>
            <w:r w:rsidRPr="003152AC">
              <w:rPr>
                <w:rFonts w:ascii="ＭＳ ゴシック" w:eastAsia="ＭＳ ゴシック" w:hAnsi="ＭＳ ゴシック" w:hint="eastAsia"/>
                <w:color w:val="000000" w:themeColor="text1"/>
                <w:sz w:val="20"/>
                <w:szCs w:val="20"/>
              </w:rPr>
              <w:t>ア　生徒の実態や生徒・保護者のニーズを見据えた通信教育システムの検討</w:t>
            </w:r>
          </w:p>
          <w:p w14:paraId="1C414002" w14:textId="77777777" w:rsidR="00304EA2" w:rsidRPr="003152AC" w:rsidRDefault="00304EA2" w:rsidP="00B232AF">
            <w:pPr>
              <w:spacing w:line="280" w:lineRule="exact"/>
              <w:ind w:firstLineChars="394" w:firstLine="788"/>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イ　教育振興基本計画、府立高等学校再編整備計画に基づいた通信制の機能強化についての検討</w:t>
            </w:r>
          </w:p>
          <w:p w14:paraId="0E415EED" w14:textId="77777777" w:rsidR="00304EA2" w:rsidRPr="003152AC" w:rsidRDefault="00304EA2" w:rsidP="00B232AF">
            <w:pPr>
              <w:spacing w:line="280" w:lineRule="exact"/>
              <w:ind w:firstLineChars="394" w:firstLine="788"/>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ウ　単位修得のための環境整備（校務処理の安定的な運用）</w:t>
            </w:r>
          </w:p>
          <w:p w14:paraId="7CE36789" w14:textId="77777777" w:rsidR="00304EA2" w:rsidRPr="003152AC" w:rsidRDefault="00304EA2" w:rsidP="00B232AF">
            <w:pPr>
              <w:pStyle w:val="ab"/>
              <w:numPr>
                <w:ilvl w:val="0"/>
                <w:numId w:val="41"/>
              </w:numPr>
              <w:spacing w:line="280" w:lineRule="exact"/>
              <w:ind w:leftChars="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将来構想検討チームを機能的に運営し、運営委員会を中心として組織的に各種課題解決を図り</w:t>
            </w:r>
          </w:p>
          <w:p w14:paraId="3B07F0E0" w14:textId="77777777" w:rsidR="00304EA2" w:rsidRPr="003152AC" w:rsidRDefault="00304EA2" w:rsidP="00B232AF">
            <w:pPr>
              <w:spacing w:line="280" w:lineRule="exact"/>
              <w:ind w:leftChars="-200" w:left="-420" w:firstLineChars="550" w:firstLine="11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令和７年度には卒業予定生の卒業率</w:t>
            </w:r>
            <w:r w:rsidRPr="003152AC">
              <w:rPr>
                <w:rFonts w:ascii="ＭＳ ゴシック" w:eastAsia="ＭＳ ゴシック" w:hAnsi="ＭＳ ゴシック"/>
                <w:color w:val="000000" w:themeColor="text1"/>
                <w:sz w:val="20"/>
                <w:szCs w:val="20"/>
              </w:rPr>
              <w:t>75</w:t>
            </w:r>
            <w:r w:rsidRPr="003152AC">
              <w:rPr>
                <w:rFonts w:ascii="ＭＳ ゴシック" w:eastAsia="ＭＳ ゴシック" w:hAnsi="ＭＳ ゴシック" w:hint="eastAsia"/>
                <w:color w:val="000000" w:themeColor="text1"/>
                <w:sz w:val="20"/>
                <w:szCs w:val="20"/>
              </w:rPr>
              <w:t>％以上をめざす。（</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74</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 xml:space="preserve">３ </w:t>
            </w:r>
            <w:r w:rsidRPr="003152AC">
              <w:rPr>
                <w:rFonts w:ascii="ＭＳ ゴシック" w:eastAsia="ＭＳ ゴシック" w:hAnsi="ＭＳ ゴシック"/>
                <w:color w:val="000000" w:themeColor="text1"/>
                <w:sz w:val="20"/>
                <w:szCs w:val="20"/>
              </w:rPr>
              <w:t>74</w:t>
            </w: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 xml:space="preserve">４ </w:t>
            </w:r>
            <w:r w:rsidRPr="003152AC">
              <w:rPr>
                <w:rFonts w:ascii="ＭＳ ゴシック" w:eastAsia="ＭＳ ゴシック" w:hAnsi="ＭＳ ゴシック"/>
                <w:color w:val="000000" w:themeColor="text1"/>
                <w:sz w:val="20"/>
                <w:szCs w:val="20"/>
              </w:rPr>
              <w:t>71</w:t>
            </w:r>
            <w:r w:rsidRPr="003152AC">
              <w:rPr>
                <w:rFonts w:ascii="ＭＳ ゴシック" w:eastAsia="ＭＳ ゴシック" w:hAnsi="ＭＳ ゴシック" w:hint="eastAsia"/>
                <w:color w:val="000000" w:themeColor="text1"/>
                <w:sz w:val="20"/>
                <w:szCs w:val="20"/>
              </w:rPr>
              <w:t>％）</w:t>
            </w:r>
          </w:p>
          <w:p w14:paraId="3AB08FD3" w14:textId="77777777" w:rsidR="00304EA2" w:rsidRPr="003152AC" w:rsidRDefault="00304EA2" w:rsidP="00B232AF">
            <w:pPr>
              <w:spacing w:line="280" w:lineRule="exact"/>
              <w:ind w:leftChars="191" w:left="593" w:hangingChars="96" w:hanging="192"/>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教育振興基本計画、府立高等学校再編整備計画に基づいた通信制の機能強化について大阪府教育庁と協議を継続する。</w:t>
            </w:r>
          </w:p>
          <w:p w14:paraId="228A7250" w14:textId="77777777" w:rsidR="00304EA2" w:rsidRPr="003152AC" w:rsidRDefault="00304EA2" w:rsidP="00B232AF">
            <w:pPr>
              <w:spacing w:line="280" w:lineRule="exact"/>
              <w:ind w:leftChars="191" w:left="593" w:hangingChars="96" w:hanging="192"/>
              <w:rPr>
                <w:rFonts w:ascii="ＭＳ ゴシック" w:eastAsia="ＭＳ ゴシック" w:hAnsi="ＭＳ ゴシック"/>
                <w:color w:val="000000" w:themeColor="text1"/>
                <w:sz w:val="20"/>
                <w:szCs w:val="20"/>
              </w:rPr>
            </w:pPr>
          </w:p>
          <w:p w14:paraId="345026AD"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２　「確かな学力」「豊かな人間性」の育成とその実現に向けた教職員の資質向上</w:t>
            </w:r>
          </w:p>
          <w:p w14:paraId="01E89CDC"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（１）基礎的・基本的な学力の定着をめざした教育課程の運用</w:t>
            </w:r>
          </w:p>
          <w:p w14:paraId="53D64783"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（２）生徒の実態に合ったレポートの作成と、スクーリング内容の精選、及び指導方法の改善</w:t>
            </w:r>
          </w:p>
          <w:p w14:paraId="5E825125" w14:textId="77777777" w:rsidR="00304EA2" w:rsidRPr="003152AC" w:rsidRDefault="00304EA2" w:rsidP="00B232AF">
            <w:pPr>
              <w:spacing w:line="280" w:lineRule="exact"/>
              <w:ind w:firstLineChars="400" w:firstLine="8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ア　学習の理解が深まり、達成感の得られるレポートの作成及び添削指導</w:t>
            </w:r>
          </w:p>
          <w:p w14:paraId="486FE024" w14:textId="77777777" w:rsidR="00304EA2" w:rsidRPr="003152AC" w:rsidRDefault="00304EA2" w:rsidP="00B232AF">
            <w:pPr>
              <w:spacing w:line="280" w:lineRule="exact"/>
              <w:ind w:firstLineChars="400" w:firstLine="8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イ　レポート作成に役立つスクーリングの展開</w:t>
            </w:r>
          </w:p>
          <w:p w14:paraId="06F6ADE8" w14:textId="77777777" w:rsidR="00304EA2" w:rsidRPr="003152AC" w:rsidRDefault="00304EA2" w:rsidP="00B232AF">
            <w:pPr>
              <w:spacing w:line="280" w:lineRule="exact"/>
              <w:rPr>
                <w:rFonts w:ascii="HG創英角ﾎﾟｯﾌﾟ体" w:eastAsia="HG創英角ﾎﾟｯﾌﾟ体" w:hAnsi="HG創英角ﾎﾟｯﾌﾟ体"/>
                <w:b/>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ウ　公開スクーリングの実施と研究スクーリングの充実　</w:t>
            </w:r>
            <w:r w:rsidRPr="003152AC">
              <w:rPr>
                <w:rFonts w:ascii="HG創英角ﾎﾟｯﾌﾟ体" w:eastAsia="HG創英角ﾎﾟｯﾌﾟ体" w:hAnsi="HG創英角ﾎﾟｯﾌﾟ体" w:hint="eastAsia"/>
                <w:b/>
                <w:color w:val="000000" w:themeColor="text1"/>
                <w:sz w:val="20"/>
                <w:szCs w:val="20"/>
              </w:rPr>
              <w:t xml:space="preserve">　</w:t>
            </w:r>
          </w:p>
          <w:p w14:paraId="407A552E"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（３）生徒の状況に合わせた多様な学習スタイルの検討・導入</w:t>
            </w:r>
          </w:p>
          <w:p w14:paraId="30228C85" w14:textId="77777777" w:rsidR="00304EA2" w:rsidRPr="003152AC" w:rsidRDefault="00304EA2" w:rsidP="00B232AF">
            <w:pPr>
              <w:spacing w:line="280" w:lineRule="exact"/>
              <w:ind w:left="210" w:firstLineChars="100" w:firstLine="2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基礎学力不足の生徒に対するさらなる学習支援策の検討・確立</w:t>
            </w:r>
          </w:p>
          <w:p w14:paraId="387596BE" w14:textId="77777777" w:rsidR="00304EA2" w:rsidRPr="003152AC" w:rsidRDefault="00304EA2" w:rsidP="00B232AF">
            <w:pPr>
              <w:spacing w:line="280" w:lineRule="exact"/>
              <w:ind w:left="210" w:firstLineChars="100" w:firstLine="200"/>
              <w:rPr>
                <w:rFonts w:ascii="ＭＳ ゴシック" w:eastAsia="ＭＳ ゴシック" w:hAnsi="ＭＳ ゴシック"/>
                <w:strike/>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イ　「主体的に学習に取り組む生徒」の育成。</w:t>
            </w:r>
          </w:p>
          <w:p w14:paraId="1224DB5B"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（４）人権尊重の教育の推進</w:t>
            </w:r>
          </w:p>
          <w:p w14:paraId="2AFFEDDA"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３年間を見通した人権教育計画の策定と実施</w:t>
            </w:r>
          </w:p>
          <w:p w14:paraId="37549C16"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（５）教職員研修の充実</w:t>
            </w:r>
            <w:r w:rsidRPr="003152AC">
              <w:rPr>
                <w:rFonts w:ascii="HG創英角ﾎﾟｯﾌﾟ体" w:eastAsia="HG創英角ﾎﾟｯﾌﾟ体" w:hAnsi="HG創英角ﾎﾟｯﾌﾟ体" w:hint="eastAsia"/>
                <w:b/>
                <w:color w:val="000000" w:themeColor="text1"/>
                <w:sz w:val="20"/>
                <w:szCs w:val="20"/>
              </w:rPr>
              <w:t xml:space="preserve">　</w:t>
            </w:r>
          </w:p>
          <w:p w14:paraId="43F4D44E"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転任者研修、人権研修等を計画的に実施し、通信制教育への理解を深め、本校の通信制教育のさらなる充実を図る。</w:t>
            </w:r>
          </w:p>
          <w:p w14:paraId="228185C9"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イ　教職員の校外研修への参加及びその共有を図り、校内初任者研修等の充実を図る。</w:t>
            </w:r>
          </w:p>
          <w:p w14:paraId="5DF63481" w14:textId="77777777" w:rsidR="00304EA2" w:rsidRPr="003152AC" w:rsidRDefault="00304EA2" w:rsidP="00B232AF">
            <w:pPr>
              <w:spacing w:line="280" w:lineRule="exact"/>
              <w:ind w:leftChars="-200" w:left="-420"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 生徒向け学校教育自己診断におけるレポートに関する肯定的評価</w:t>
            </w:r>
            <w:r w:rsidRPr="003152AC">
              <w:rPr>
                <w:rFonts w:ascii="ＭＳ ゴシック" w:eastAsia="ＭＳ ゴシック" w:hAnsi="ＭＳ ゴシック"/>
                <w:color w:val="000000" w:themeColor="text1"/>
                <w:sz w:val="20"/>
                <w:szCs w:val="20"/>
              </w:rPr>
              <w:t>90</w:t>
            </w:r>
            <w:r w:rsidRPr="003152AC">
              <w:rPr>
                <w:rFonts w:ascii="ＭＳ ゴシック" w:eastAsia="ＭＳ ゴシック" w:hAnsi="ＭＳ ゴシック" w:hint="eastAsia"/>
                <w:color w:val="000000" w:themeColor="text1"/>
                <w:sz w:val="20"/>
                <w:szCs w:val="20"/>
              </w:rPr>
              <w:t>％程度を維持する。</w:t>
            </w:r>
          </w:p>
          <w:p w14:paraId="49491374" w14:textId="77777777" w:rsidR="00304EA2" w:rsidRPr="003152AC" w:rsidRDefault="00304EA2" w:rsidP="00B232AF">
            <w:pPr>
              <w:spacing w:line="280" w:lineRule="exact"/>
              <w:ind w:leftChars="-200" w:left="-420" w:firstLineChars="700" w:firstLine="14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２レポート</w:t>
            </w:r>
            <w:r w:rsidRPr="003152AC">
              <w:rPr>
                <w:rFonts w:ascii="ＭＳ ゴシック" w:eastAsia="ＭＳ ゴシック" w:hAnsi="ＭＳ ゴシック"/>
                <w:color w:val="000000" w:themeColor="text1"/>
                <w:sz w:val="20"/>
                <w:szCs w:val="20"/>
              </w:rPr>
              <w:t>88</w:t>
            </w:r>
            <w:r w:rsidRPr="003152AC">
              <w:rPr>
                <w:rFonts w:ascii="ＭＳ ゴシック" w:eastAsia="ＭＳ ゴシック" w:hAnsi="ＭＳ ゴシック" w:hint="eastAsia"/>
                <w:color w:val="000000" w:themeColor="text1"/>
                <w:sz w:val="20"/>
                <w:szCs w:val="20"/>
              </w:rPr>
              <w:t>％　スクーリング</w:t>
            </w:r>
            <w:r w:rsidRPr="003152AC">
              <w:rPr>
                <w:rFonts w:ascii="ＭＳ ゴシック" w:eastAsia="ＭＳ ゴシック" w:hAnsi="ＭＳ ゴシック"/>
                <w:color w:val="000000" w:themeColor="text1"/>
                <w:sz w:val="20"/>
                <w:szCs w:val="20"/>
              </w:rPr>
              <w:t>90</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３レポート</w:t>
            </w:r>
            <w:r w:rsidRPr="003152AC">
              <w:rPr>
                <w:rFonts w:ascii="ＭＳ ゴシック" w:eastAsia="ＭＳ ゴシック" w:hAnsi="ＭＳ ゴシック"/>
                <w:color w:val="000000" w:themeColor="text1"/>
                <w:sz w:val="20"/>
                <w:szCs w:val="20"/>
              </w:rPr>
              <w:t>87</w:t>
            </w: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 xml:space="preserve">  </w:t>
            </w:r>
            <w:r w:rsidRPr="003152AC">
              <w:rPr>
                <w:rFonts w:ascii="ＭＳ ゴシック" w:eastAsia="ＭＳ ゴシック" w:hAnsi="ＭＳ ゴシック" w:hint="eastAsia"/>
                <w:color w:val="000000" w:themeColor="text1"/>
                <w:sz w:val="20"/>
                <w:szCs w:val="20"/>
              </w:rPr>
              <w:t>スクーリング</w:t>
            </w:r>
            <w:r w:rsidRPr="003152AC">
              <w:rPr>
                <w:rFonts w:ascii="ＭＳ ゴシック" w:eastAsia="ＭＳ ゴシック" w:hAnsi="ＭＳ ゴシック"/>
                <w:color w:val="000000" w:themeColor="text1"/>
                <w:sz w:val="20"/>
                <w:szCs w:val="20"/>
              </w:rPr>
              <w:t>87</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４レポート</w:t>
            </w:r>
            <w:r w:rsidRPr="003152AC">
              <w:rPr>
                <w:rFonts w:ascii="ＭＳ ゴシック" w:eastAsia="ＭＳ ゴシック" w:hAnsi="ＭＳ ゴシック"/>
                <w:color w:val="000000" w:themeColor="text1"/>
                <w:sz w:val="20"/>
                <w:szCs w:val="20"/>
              </w:rPr>
              <w:t>93</w:t>
            </w: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 xml:space="preserve">  </w:t>
            </w:r>
            <w:r w:rsidRPr="003152AC">
              <w:rPr>
                <w:rFonts w:ascii="ＭＳ ゴシック" w:eastAsia="ＭＳ ゴシック" w:hAnsi="ＭＳ ゴシック" w:hint="eastAsia"/>
                <w:color w:val="000000" w:themeColor="text1"/>
                <w:sz w:val="20"/>
                <w:szCs w:val="20"/>
              </w:rPr>
              <w:t>スクーリング</w:t>
            </w:r>
            <w:r w:rsidRPr="003152AC">
              <w:rPr>
                <w:rFonts w:ascii="ＭＳ ゴシック" w:eastAsia="ＭＳ ゴシック" w:hAnsi="ＭＳ ゴシック"/>
                <w:color w:val="000000" w:themeColor="text1"/>
                <w:sz w:val="20"/>
                <w:szCs w:val="20"/>
              </w:rPr>
              <w:t>94</w:t>
            </w:r>
            <w:r w:rsidRPr="003152AC">
              <w:rPr>
                <w:rFonts w:ascii="ＭＳ ゴシック" w:eastAsia="ＭＳ ゴシック" w:hAnsi="ＭＳ ゴシック" w:hint="eastAsia"/>
                <w:color w:val="000000" w:themeColor="text1"/>
                <w:sz w:val="20"/>
                <w:szCs w:val="20"/>
              </w:rPr>
              <w:t>％）</w:t>
            </w:r>
          </w:p>
          <w:p w14:paraId="137C13C6" w14:textId="77777777" w:rsidR="00304EA2" w:rsidRPr="003152AC" w:rsidRDefault="00304EA2" w:rsidP="00B232AF">
            <w:pPr>
              <w:spacing w:line="280" w:lineRule="exact"/>
              <w:ind w:leftChars="-200" w:left="-420"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※教職員向け学校教育自己診断における「学校全体で育成する体制が取られている。」の肯定的評価を令和７年度には</w:t>
            </w:r>
            <w:r w:rsidRPr="003152AC">
              <w:rPr>
                <w:rFonts w:ascii="ＭＳ ゴシック" w:eastAsia="ＭＳ ゴシック" w:hAnsi="ＭＳ ゴシック"/>
                <w:color w:val="000000" w:themeColor="text1"/>
                <w:sz w:val="20"/>
                <w:szCs w:val="20"/>
              </w:rPr>
              <w:t>90</w:t>
            </w:r>
            <w:r w:rsidRPr="003152AC">
              <w:rPr>
                <w:rFonts w:ascii="ＭＳ ゴシック" w:eastAsia="ＭＳ ゴシック" w:hAnsi="ＭＳ ゴシック" w:hint="eastAsia"/>
                <w:color w:val="000000" w:themeColor="text1"/>
                <w:sz w:val="20"/>
                <w:szCs w:val="20"/>
              </w:rPr>
              <w:t>％をめざす。</w:t>
            </w:r>
          </w:p>
          <w:p w14:paraId="1A0F431C" w14:textId="77777777" w:rsidR="00304EA2" w:rsidRPr="003152AC" w:rsidRDefault="00304EA2" w:rsidP="00B232AF">
            <w:pPr>
              <w:spacing w:line="280" w:lineRule="exact"/>
              <w:ind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88</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３</w:t>
            </w:r>
            <w:r w:rsidRPr="003152AC">
              <w:rPr>
                <w:rFonts w:ascii="ＭＳ ゴシック" w:eastAsia="ＭＳ ゴシック" w:hAnsi="ＭＳ ゴシック"/>
                <w:color w:val="000000" w:themeColor="text1"/>
                <w:sz w:val="20"/>
                <w:szCs w:val="20"/>
              </w:rPr>
              <w:t xml:space="preserve"> 86</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w:t>
            </w:r>
            <w:r w:rsidRPr="003152AC">
              <w:rPr>
                <w:rFonts w:ascii="ＭＳ ゴシック" w:eastAsia="ＭＳ ゴシック" w:hAnsi="ＭＳ ゴシック"/>
                <w:color w:val="000000" w:themeColor="text1"/>
                <w:sz w:val="20"/>
                <w:szCs w:val="20"/>
              </w:rPr>
              <w:t xml:space="preserve"> 75</w:t>
            </w:r>
            <w:r w:rsidRPr="003152AC">
              <w:rPr>
                <w:rFonts w:ascii="ＭＳ ゴシック" w:eastAsia="ＭＳ ゴシック" w:hAnsi="ＭＳ ゴシック" w:hint="eastAsia"/>
                <w:color w:val="000000" w:themeColor="text1"/>
                <w:sz w:val="20"/>
                <w:szCs w:val="20"/>
              </w:rPr>
              <w:t>％）</w:t>
            </w:r>
          </w:p>
          <w:p w14:paraId="568E5B24" w14:textId="77777777" w:rsidR="00304EA2" w:rsidRPr="003152AC" w:rsidRDefault="00304EA2" w:rsidP="00B232AF">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2E4B6958" w14:textId="77777777" w:rsidR="00304EA2" w:rsidRPr="003152AC" w:rsidRDefault="00304EA2" w:rsidP="00B232AF">
            <w:pPr>
              <w:spacing w:line="280" w:lineRule="exact"/>
              <w:ind w:leftChars="-600" w:left="-1260" w:firstLineChars="600" w:firstLine="1200"/>
              <w:rPr>
                <w:rFonts w:ascii="ＭＳ ゴシック" w:eastAsia="ＭＳ ゴシック" w:hAnsi="ＭＳ ゴシック"/>
                <w:b/>
                <w:color w:val="000000" w:themeColor="text1"/>
                <w:sz w:val="24"/>
              </w:rPr>
            </w:pPr>
            <w:r w:rsidRPr="003152AC">
              <w:rPr>
                <w:rFonts w:ascii="ＭＳ ゴシック" w:eastAsia="ＭＳ ゴシック" w:hAnsi="ＭＳ ゴシック" w:hint="eastAsia"/>
                <w:color w:val="000000" w:themeColor="text1"/>
                <w:sz w:val="20"/>
                <w:szCs w:val="20"/>
              </w:rPr>
              <w:t>３　生徒支援と相談体制の強化・充実</w:t>
            </w:r>
          </w:p>
          <w:p w14:paraId="1E1512B6" w14:textId="77777777" w:rsidR="00304EA2" w:rsidRPr="003152AC" w:rsidRDefault="00304EA2" w:rsidP="00B232AF">
            <w:pPr>
              <w:spacing w:line="280" w:lineRule="exact"/>
              <w:ind w:firstLineChars="100" w:firstLine="2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（１）生徒及び未成年生徒の保護者との面談や外部連携を推進し、支援体制を充実させる。</w:t>
            </w:r>
          </w:p>
          <w:p w14:paraId="297B9D5F" w14:textId="77777777" w:rsidR="00304EA2" w:rsidRPr="003152AC" w:rsidRDefault="00304EA2" w:rsidP="00B232AF">
            <w:pPr>
              <w:spacing w:line="280" w:lineRule="exact"/>
              <w:ind w:firstLineChars="100" w:firstLine="2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（２）要配慮生徒をはじめとする生徒情報の収集と共有を通して危機管理体制を強化する。</w:t>
            </w:r>
          </w:p>
          <w:p w14:paraId="06510368" w14:textId="77777777" w:rsidR="00304EA2" w:rsidRPr="003152AC" w:rsidRDefault="00304EA2" w:rsidP="00B232AF">
            <w:pPr>
              <w:spacing w:line="280" w:lineRule="exact"/>
              <w:ind w:firstLineChars="100" w:firstLine="200"/>
              <w:rPr>
                <w:rFonts w:ascii="ＭＳ ゴシック" w:eastAsia="ＭＳ ゴシック" w:hAnsi="ＭＳ ゴシック"/>
                <w:strike/>
                <w:color w:val="000000" w:themeColor="text1"/>
                <w:sz w:val="20"/>
                <w:szCs w:val="20"/>
              </w:rPr>
            </w:pPr>
            <w:r w:rsidRPr="003152AC">
              <w:rPr>
                <w:rFonts w:ascii="ＭＳ ゴシック" w:eastAsia="ＭＳ ゴシック" w:hAnsi="ＭＳ ゴシック" w:hint="eastAsia"/>
                <w:color w:val="000000" w:themeColor="text1"/>
                <w:sz w:val="20"/>
                <w:szCs w:val="20"/>
              </w:rPr>
              <w:t>（３）通信制の生徒に学校生活を楽しむ機会を保障する。</w:t>
            </w:r>
          </w:p>
          <w:p w14:paraId="6CFC619A" w14:textId="77777777" w:rsidR="00304EA2" w:rsidRPr="003152AC" w:rsidRDefault="00304EA2" w:rsidP="00B232AF">
            <w:pPr>
              <w:spacing w:line="280" w:lineRule="exact"/>
              <w:ind w:leftChars="-200" w:left="-420"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 生徒向け学校教育自己診断における「気軽に質問や相談をすることができる先生がいる。」の肯定的評価を令和７年度には</w:t>
            </w:r>
            <w:r w:rsidRPr="003152AC">
              <w:rPr>
                <w:rFonts w:ascii="ＭＳ ゴシック" w:eastAsia="ＭＳ ゴシック" w:hAnsi="ＭＳ ゴシック"/>
                <w:color w:val="000000" w:themeColor="text1"/>
                <w:sz w:val="20"/>
                <w:szCs w:val="20"/>
              </w:rPr>
              <w:t>75</w:t>
            </w:r>
            <w:r w:rsidRPr="003152AC">
              <w:rPr>
                <w:rFonts w:ascii="ＭＳ ゴシック" w:eastAsia="ＭＳ ゴシック" w:hAnsi="ＭＳ ゴシック" w:hint="eastAsia"/>
                <w:color w:val="000000" w:themeColor="text1"/>
                <w:sz w:val="20"/>
                <w:szCs w:val="20"/>
              </w:rPr>
              <w:t>％をめざす。</w:t>
            </w:r>
          </w:p>
          <w:p w14:paraId="29395352" w14:textId="77777777" w:rsidR="00304EA2" w:rsidRPr="003152AC" w:rsidRDefault="00304EA2" w:rsidP="00B232AF">
            <w:pPr>
              <w:spacing w:line="280" w:lineRule="exact"/>
              <w:ind w:leftChars="-200" w:left="-420" w:firstLineChars="700" w:firstLine="14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59</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 xml:space="preserve"> R</w:t>
            </w:r>
            <w:r w:rsidRPr="003152AC">
              <w:rPr>
                <w:rFonts w:ascii="ＭＳ ゴシック" w:eastAsia="ＭＳ ゴシック" w:hAnsi="ＭＳ ゴシック" w:hint="eastAsia"/>
                <w:color w:val="000000" w:themeColor="text1"/>
                <w:sz w:val="20"/>
                <w:szCs w:val="20"/>
              </w:rPr>
              <w:t>３</w:t>
            </w:r>
            <w:r w:rsidRPr="003152AC">
              <w:rPr>
                <w:rFonts w:ascii="ＭＳ ゴシック" w:eastAsia="ＭＳ ゴシック" w:hAnsi="ＭＳ ゴシック"/>
                <w:color w:val="000000" w:themeColor="text1"/>
                <w:sz w:val="20"/>
                <w:szCs w:val="20"/>
              </w:rPr>
              <w:t xml:space="preserve"> 65</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w:t>
            </w:r>
            <w:r w:rsidRPr="003152AC">
              <w:rPr>
                <w:rFonts w:ascii="ＭＳ ゴシック" w:eastAsia="ＭＳ ゴシック" w:hAnsi="ＭＳ ゴシック"/>
                <w:color w:val="000000" w:themeColor="text1"/>
                <w:sz w:val="20"/>
                <w:szCs w:val="20"/>
              </w:rPr>
              <w:t xml:space="preserve"> 73</w:t>
            </w:r>
            <w:r w:rsidRPr="003152AC">
              <w:rPr>
                <w:rFonts w:ascii="ＭＳ ゴシック" w:eastAsia="ＭＳ ゴシック" w:hAnsi="ＭＳ ゴシック" w:hint="eastAsia"/>
                <w:color w:val="000000" w:themeColor="text1"/>
                <w:sz w:val="20"/>
                <w:szCs w:val="20"/>
              </w:rPr>
              <w:t>％）</w:t>
            </w:r>
          </w:p>
          <w:p w14:paraId="173E4CBB" w14:textId="77777777" w:rsidR="00304EA2" w:rsidRPr="003152AC" w:rsidRDefault="00304EA2" w:rsidP="00B232AF">
            <w:pPr>
              <w:spacing w:line="280" w:lineRule="exact"/>
              <w:ind w:leftChars="-200" w:left="-420"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 生徒向け学校教育自己診断における「安心して学校生活が送れている。」の肯定的評価を令和７年度には</w:t>
            </w:r>
            <w:r w:rsidRPr="003152AC">
              <w:rPr>
                <w:rFonts w:ascii="ＭＳ ゴシック" w:eastAsia="ＭＳ ゴシック" w:hAnsi="ＭＳ ゴシック"/>
                <w:color w:val="000000" w:themeColor="text1"/>
                <w:sz w:val="20"/>
                <w:szCs w:val="20"/>
              </w:rPr>
              <w:t>95</w:t>
            </w:r>
            <w:r w:rsidRPr="003152AC">
              <w:rPr>
                <w:rFonts w:ascii="ＭＳ ゴシック" w:eastAsia="ＭＳ ゴシック" w:hAnsi="ＭＳ ゴシック" w:hint="eastAsia"/>
                <w:color w:val="000000" w:themeColor="text1"/>
                <w:sz w:val="20"/>
                <w:szCs w:val="20"/>
              </w:rPr>
              <w:t>％をめざす。</w:t>
            </w:r>
          </w:p>
          <w:p w14:paraId="4C12508A" w14:textId="77777777" w:rsidR="00304EA2" w:rsidRPr="003152AC" w:rsidRDefault="00304EA2" w:rsidP="00B232AF">
            <w:pPr>
              <w:spacing w:line="280" w:lineRule="exact"/>
              <w:ind w:leftChars="-200" w:left="-420" w:firstLineChars="700" w:firstLine="14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86</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 xml:space="preserve">３ </w:t>
            </w:r>
            <w:r w:rsidRPr="003152AC">
              <w:rPr>
                <w:rFonts w:ascii="ＭＳ ゴシック" w:eastAsia="ＭＳ ゴシック" w:hAnsi="ＭＳ ゴシック"/>
                <w:color w:val="000000" w:themeColor="text1"/>
                <w:sz w:val="20"/>
                <w:szCs w:val="20"/>
              </w:rPr>
              <w:t>90</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w:t>
            </w:r>
            <w:r w:rsidRPr="003152AC">
              <w:rPr>
                <w:rFonts w:ascii="ＭＳ ゴシック" w:eastAsia="ＭＳ ゴシック" w:hAnsi="ＭＳ ゴシック"/>
                <w:color w:val="000000" w:themeColor="text1"/>
                <w:sz w:val="20"/>
                <w:szCs w:val="20"/>
              </w:rPr>
              <w:t xml:space="preserve"> 89</w:t>
            </w:r>
            <w:r w:rsidRPr="003152AC">
              <w:rPr>
                <w:rFonts w:ascii="ＭＳ ゴシック" w:eastAsia="ＭＳ ゴシック" w:hAnsi="ＭＳ ゴシック" w:hint="eastAsia"/>
                <w:color w:val="000000" w:themeColor="text1"/>
                <w:sz w:val="20"/>
                <w:szCs w:val="20"/>
              </w:rPr>
              <w:t>％）</w:t>
            </w:r>
          </w:p>
          <w:p w14:paraId="75A89738"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p>
          <w:p w14:paraId="5FBE3E6C" w14:textId="77777777" w:rsidR="00304EA2" w:rsidRPr="003152AC" w:rsidRDefault="00304EA2" w:rsidP="00B232AF">
            <w:pPr>
              <w:spacing w:line="280" w:lineRule="exact"/>
              <w:rPr>
                <w:rFonts w:ascii="ＭＳ ゴシック" w:eastAsia="ＭＳ ゴシック" w:hAnsi="ＭＳ ゴシック"/>
                <w:b/>
                <w:color w:val="000000" w:themeColor="text1"/>
                <w:sz w:val="24"/>
              </w:rPr>
            </w:pPr>
            <w:r w:rsidRPr="003152AC">
              <w:rPr>
                <w:rFonts w:ascii="ＭＳ ゴシック" w:eastAsia="ＭＳ ゴシック" w:hAnsi="ＭＳ ゴシック" w:hint="eastAsia"/>
                <w:color w:val="000000" w:themeColor="text1"/>
                <w:sz w:val="20"/>
                <w:szCs w:val="20"/>
              </w:rPr>
              <w:t>４　卒業後の進路を見据えた進路指導の充実</w:t>
            </w:r>
          </w:p>
          <w:p w14:paraId="206D9179"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（１）生徒の実態に応じたソーシャルスキル教育及びキャリア教育の検討・実施</w:t>
            </w:r>
          </w:p>
          <w:p w14:paraId="26729970"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（２）進路情報の発信</w:t>
            </w:r>
          </w:p>
          <w:p w14:paraId="1575264C"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 教職員向け学校教育自己診断における「生徒一人ひとりが興味・関心、適性に応じて進路選択ができるよう、きめ細かい指導を行っている。」の肯定的</w:t>
            </w:r>
          </w:p>
          <w:p w14:paraId="4A4AE576" w14:textId="77777777" w:rsidR="00304EA2" w:rsidRPr="003152AC" w:rsidRDefault="00304EA2" w:rsidP="00B232AF">
            <w:pPr>
              <w:spacing w:line="280" w:lineRule="exact"/>
              <w:ind w:leftChars="-200" w:left="-420" w:firstLineChars="650" w:firstLine="13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評価を令和６年度には</w:t>
            </w:r>
            <w:r w:rsidRPr="003152AC">
              <w:rPr>
                <w:rFonts w:ascii="ＭＳ ゴシック" w:eastAsia="ＭＳ ゴシック" w:hAnsi="ＭＳ ゴシック"/>
                <w:color w:val="000000" w:themeColor="text1"/>
                <w:sz w:val="20"/>
                <w:szCs w:val="20"/>
              </w:rPr>
              <w:t>80</w:t>
            </w:r>
            <w:r w:rsidRPr="003152AC">
              <w:rPr>
                <w:rFonts w:ascii="ＭＳ ゴシック" w:eastAsia="ＭＳ ゴシック" w:hAnsi="ＭＳ ゴシック" w:hint="eastAsia"/>
                <w:color w:val="000000" w:themeColor="text1"/>
                <w:sz w:val="20"/>
                <w:szCs w:val="20"/>
              </w:rPr>
              <w:t>％をめざす。（</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69</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３</w:t>
            </w:r>
            <w:r w:rsidRPr="003152AC">
              <w:rPr>
                <w:rFonts w:ascii="ＭＳ ゴシック" w:eastAsia="ＭＳ ゴシック" w:hAnsi="ＭＳ ゴシック"/>
                <w:color w:val="000000" w:themeColor="text1"/>
                <w:sz w:val="20"/>
                <w:szCs w:val="20"/>
              </w:rPr>
              <w:t xml:space="preserve"> 81</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w:t>
            </w:r>
            <w:r w:rsidRPr="003152AC">
              <w:rPr>
                <w:rFonts w:ascii="ＭＳ ゴシック" w:eastAsia="ＭＳ ゴシック" w:hAnsi="ＭＳ ゴシック"/>
                <w:color w:val="000000" w:themeColor="text1"/>
                <w:sz w:val="20"/>
                <w:szCs w:val="20"/>
              </w:rPr>
              <w:t xml:space="preserve"> 78</w:t>
            </w:r>
            <w:r w:rsidRPr="003152AC">
              <w:rPr>
                <w:rFonts w:ascii="ＭＳ ゴシック" w:eastAsia="ＭＳ ゴシック" w:hAnsi="ＭＳ ゴシック" w:hint="eastAsia"/>
                <w:color w:val="000000" w:themeColor="text1"/>
                <w:sz w:val="20"/>
                <w:szCs w:val="20"/>
              </w:rPr>
              <w:t>％）</w:t>
            </w:r>
          </w:p>
          <w:p w14:paraId="3651AE05" w14:textId="77777777" w:rsidR="00304EA2" w:rsidRPr="003152AC" w:rsidRDefault="00304EA2" w:rsidP="00B232AF">
            <w:pPr>
              <w:spacing w:line="280" w:lineRule="exact"/>
              <w:ind w:leftChars="-200" w:left="-420" w:firstLineChars="500" w:firstLine="10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生徒向け学校教育自己診断の「将来の進路や生きがいについて考える機会がある。」の肯定的評価を令和７年度には</w:t>
            </w:r>
            <w:r w:rsidRPr="003152AC">
              <w:rPr>
                <w:rFonts w:ascii="ＭＳ ゴシック" w:eastAsia="ＭＳ ゴシック" w:hAnsi="ＭＳ ゴシック"/>
                <w:color w:val="000000" w:themeColor="text1"/>
                <w:sz w:val="20"/>
                <w:szCs w:val="20"/>
              </w:rPr>
              <w:t>75</w:t>
            </w:r>
            <w:r w:rsidRPr="003152AC">
              <w:rPr>
                <w:rFonts w:ascii="ＭＳ ゴシック" w:eastAsia="ＭＳ ゴシック" w:hAnsi="ＭＳ ゴシック" w:hint="eastAsia"/>
                <w:color w:val="000000" w:themeColor="text1"/>
                <w:sz w:val="20"/>
                <w:szCs w:val="20"/>
              </w:rPr>
              <w:t>％をめざす。</w:t>
            </w:r>
          </w:p>
          <w:p w14:paraId="768DBA99" w14:textId="77777777" w:rsidR="00304EA2" w:rsidRPr="003152AC" w:rsidRDefault="00304EA2" w:rsidP="00B232AF">
            <w:pPr>
              <w:spacing w:line="280" w:lineRule="exact"/>
              <w:ind w:leftChars="-200" w:left="-420" w:firstLineChars="700" w:firstLine="1400"/>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２</w:t>
            </w:r>
            <w:r w:rsidRPr="003152AC">
              <w:rPr>
                <w:rFonts w:ascii="ＭＳ ゴシック" w:eastAsia="ＭＳ ゴシック" w:hAnsi="ＭＳ ゴシック"/>
                <w:color w:val="000000" w:themeColor="text1"/>
                <w:sz w:val="20"/>
                <w:szCs w:val="20"/>
              </w:rPr>
              <w:t xml:space="preserve"> 70</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３</w:t>
            </w:r>
            <w:r w:rsidRPr="003152AC">
              <w:rPr>
                <w:rFonts w:ascii="ＭＳ ゴシック" w:eastAsia="ＭＳ ゴシック" w:hAnsi="ＭＳ ゴシック"/>
                <w:color w:val="000000" w:themeColor="text1"/>
                <w:sz w:val="20"/>
                <w:szCs w:val="20"/>
              </w:rPr>
              <w:t xml:space="preserve"> 71</w:t>
            </w:r>
            <w:r w:rsidRPr="003152AC">
              <w:rPr>
                <w:rFonts w:ascii="ＭＳ ゴシック" w:eastAsia="ＭＳ ゴシック" w:hAnsi="ＭＳ ゴシック" w:hint="eastAsia"/>
                <w:color w:val="000000" w:themeColor="text1"/>
                <w:sz w:val="20"/>
                <w:szCs w:val="20"/>
              </w:rPr>
              <w:t xml:space="preserve">％　</w:t>
            </w:r>
            <w:r w:rsidRPr="003152AC">
              <w:rPr>
                <w:rFonts w:ascii="ＭＳ ゴシック" w:eastAsia="ＭＳ ゴシック" w:hAnsi="ＭＳ ゴシック"/>
                <w:color w:val="000000" w:themeColor="text1"/>
                <w:sz w:val="20"/>
                <w:szCs w:val="20"/>
              </w:rPr>
              <w:t>R</w:t>
            </w:r>
            <w:r w:rsidRPr="003152AC">
              <w:rPr>
                <w:rFonts w:ascii="ＭＳ ゴシック" w:eastAsia="ＭＳ ゴシック" w:hAnsi="ＭＳ ゴシック" w:hint="eastAsia"/>
                <w:color w:val="000000" w:themeColor="text1"/>
                <w:sz w:val="20"/>
                <w:szCs w:val="20"/>
              </w:rPr>
              <w:t>４</w:t>
            </w:r>
            <w:r w:rsidRPr="003152AC">
              <w:rPr>
                <w:rFonts w:ascii="ＭＳ ゴシック" w:eastAsia="ＭＳ ゴシック" w:hAnsi="ＭＳ ゴシック"/>
                <w:color w:val="000000" w:themeColor="text1"/>
                <w:sz w:val="20"/>
                <w:szCs w:val="20"/>
              </w:rPr>
              <w:t xml:space="preserve"> 69</w:t>
            </w:r>
            <w:r w:rsidRPr="003152AC">
              <w:rPr>
                <w:rFonts w:ascii="ＭＳ ゴシック" w:eastAsia="ＭＳ ゴシック" w:hAnsi="ＭＳ ゴシック" w:hint="eastAsia"/>
                <w:color w:val="000000" w:themeColor="text1"/>
                <w:sz w:val="20"/>
                <w:szCs w:val="20"/>
              </w:rPr>
              <w:t>％）</w:t>
            </w:r>
          </w:p>
          <w:p w14:paraId="363C760B" w14:textId="77777777" w:rsidR="00304EA2" w:rsidRPr="003152AC" w:rsidRDefault="00304EA2" w:rsidP="00B232AF">
            <w:pPr>
              <w:spacing w:line="280" w:lineRule="exact"/>
              <w:rPr>
                <w:rFonts w:ascii="ＭＳ ゴシック" w:eastAsia="ＭＳ ゴシック" w:hAnsi="ＭＳ ゴシック"/>
                <w:color w:val="000000" w:themeColor="text1"/>
              </w:rPr>
            </w:pPr>
            <w:r w:rsidRPr="003152AC">
              <w:rPr>
                <w:rFonts w:ascii="ＭＳ ゴシック" w:eastAsia="ＭＳ ゴシック" w:hAnsi="ＭＳ ゴシック" w:hint="eastAsia"/>
                <w:color w:val="000000" w:themeColor="text1"/>
                <w:sz w:val="20"/>
                <w:szCs w:val="20"/>
              </w:rPr>
              <w:t xml:space="preserve">　</w:t>
            </w:r>
          </w:p>
          <w:p w14:paraId="48896494"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５　情報発信・広報活動の充実及び防災教育の取組み</w:t>
            </w:r>
          </w:p>
          <w:p w14:paraId="59E460C6"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（１）情報発信の充実</w:t>
            </w:r>
          </w:p>
          <w:p w14:paraId="2961720F"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学校</w:t>
            </w:r>
            <w:r w:rsidRPr="003152AC">
              <w:rPr>
                <w:rFonts w:ascii="ＭＳ ゴシック" w:eastAsia="ＭＳ ゴシック" w:hAnsi="ＭＳ ゴシック"/>
                <w:color w:val="000000" w:themeColor="text1"/>
                <w:sz w:val="20"/>
                <w:szCs w:val="20"/>
              </w:rPr>
              <w:t>HP</w:t>
            </w:r>
            <w:r w:rsidRPr="003152AC">
              <w:rPr>
                <w:rFonts w:ascii="ＭＳ ゴシック" w:eastAsia="ＭＳ ゴシック" w:hAnsi="ＭＳ ゴシック" w:hint="eastAsia"/>
                <w:color w:val="000000" w:themeColor="text1"/>
                <w:sz w:val="20"/>
                <w:szCs w:val="20"/>
              </w:rPr>
              <w:t>、桃谷通信（冊子）の内容の充実をはかるとともに学習支援クラウドサービスアカウントの活用を拡充する。</w:t>
            </w:r>
          </w:p>
          <w:p w14:paraId="1A617308"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（２）広報活動の充実</w:t>
            </w:r>
          </w:p>
          <w:p w14:paraId="2786BB9F"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学校説明会、学校</w:t>
            </w:r>
            <w:r w:rsidRPr="003152AC">
              <w:rPr>
                <w:rFonts w:ascii="ＭＳ ゴシック" w:eastAsia="ＭＳ ゴシック" w:hAnsi="ＭＳ ゴシック"/>
                <w:color w:val="000000" w:themeColor="text1"/>
                <w:sz w:val="20"/>
                <w:szCs w:val="20"/>
              </w:rPr>
              <w:t>HP</w:t>
            </w:r>
            <w:r w:rsidRPr="003152AC">
              <w:rPr>
                <w:rFonts w:ascii="ＭＳ ゴシック" w:eastAsia="ＭＳ ゴシック" w:hAnsi="ＭＳ ゴシック" w:hint="eastAsia"/>
                <w:color w:val="000000" w:themeColor="text1"/>
                <w:sz w:val="20"/>
                <w:szCs w:val="20"/>
              </w:rPr>
              <w:t>の充実</w:t>
            </w:r>
          </w:p>
          <w:p w14:paraId="76D881B3"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（３）防災教育の取組み</w:t>
            </w:r>
          </w:p>
          <w:p w14:paraId="6AF4A00B"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ア　防災計画の策定及び実践的な避難訓練の実施</w:t>
            </w:r>
          </w:p>
          <w:p w14:paraId="45ACB51D"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r w:rsidRPr="003152AC">
              <w:rPr>
                <w:rFonts w:ascii="ＭＳ ゴシック" w:eastAsia="ＭＳ ゴシック" w:hAnsi="ＭＳ ゴシック" w:hint="eastAsia"/>
                <w:color w:val="000000" w:themeColor="text1"/>
                <w:sz w:val="20"/>
                <w:szCs w:val="20"/>
              </w:rPr>
              <w:t xml:space="preserve">　　　イ　安全で安心な学校づくり</w:t>
            </w:r>
          </w:p>
          <w:p w14:paraId="0DAD01C4" w14:textId="77777777" w:rsidR="00304EA2" w:rsidRPr="003152AC" w:rsidRDefault="00304EA2" w:rsidP="00B232AF">
            <w:pPr>
              <w:spacing w:line="280" w:lineRule="exact"/>
              <w:rPr>
                <w:rFonts w:ascii="ＭＳ ゴシック" w:eastAsia="ＭＳ ゴシック" w:hAnsi="ＭＳ ゴシック"/>
                <w:color w:val="000000" w:themeColor="text1"/>
                <w:sz w:val="20"/>
                <w:szCs w:val="20"/>
              </w:rPr>
            </w:pPr>
          </w:p>
        </w:tc>
      </w:tr>
    </w:tbl>
    <w:p w14:paraId="49B74A4F" w14:textId="17AAA7D2" w:rsidR="00304EA2" w:rsidRPr="003152AC" w:rsidRDefault="00304EA2" w:rsidP="004245A1">
      <w:pPr>
        <w:spacing w:line="300" w:lineRule="exact"/>
        <w:ind w:hanging="187"/>
        <w:jc w:val="left"/>
        <w:rPr>
          <w:rFonts w:ascii="ＭＳ ゴシック" w:eastAsia="ＭＳ ゴシック" w:hAnsi="ＭＳ ゴシック"/>
          <w:color w:val="000000" w:themeColor="text1"/>
          <w:szCs w:val="21"/>
        </w:rPr>
      </w:pPr>
    </w:p>
    <w:p w14:paraId="08F4E514" w14:textId="77777777" w:rsidR="00304EA2" w:rsidRPr="003152AC" w:rsidRDefault="00304EA2" w:rsidP="004245A1">
      <w:pPr>
        <w:spacing w:line="300" w:lineRule="exact"/>
        <w:ind w:hanging="187"/>
        <w:jc w:val="left"/>
        <w:rPr>
          <w:rFonts w:ascii="ＭＳ ゴシック" w:eastAsia="ＭＳ ゴシック" w:hAnsi="ＭＳ ゴシック"/>
          <w:color w:val="000000" w:themeColor="text1"/>
          <w:szCs w:val="21"/>
        </w:rPr>
      </w:pPr>
    </w:p>
    <w:p w14:paraId="49DA290B" w14:textId="4A0D2368" w:rsidR="009B365C" w:rsidRPr="003152AC" w:rsidRDefault="009B365C" w:rsidP="004245A1">
      <w:pPr>
        <w:spacing w:line="300" w:lineRule="exact"/>
        <w:ind w:hanging="187"/>
        <w:jc w:val="left"/>
        <w:rPr>
          <w:rFonts w:ascii="ＭＳ ゴシック" w:eastAsia="ＭＳ ゴシック" w:hAnsi="ＭＳ ゴシック"/>
          <w:color w:val="000000" w:themeColor="text1"/>
          <w:szCs w:val="21"/>
        </w:rPr>
      </w:pPr>
    </w:p>
    <w:p w14:paraId="0D4F64E7" w14:textId="77777777" w:rsidR="003B1B18" w:rsidRPr="003152AC"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3152A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152AC">
        <w:rPr>
          <w:rFonts w:ascii="ＭＳ ゴシック" w:eastAsia="ＭＳ ゴシック" w:hAnsi="ＭＳ ゴシック" w:hint="eastAsia"/>
          <w:color w:val="000000" w:themeColor="text1"/>
          <w:szCs w:val="21"/>
        </w:rPr>
        <w:t>【</w:t>
      </w:r>
      <w:r w:rsidR="0037367C" w:rsidRPr="003152AC">
        <w:rPr>
          <w:rFonts w:ascii="ＭＳ ゴシック" w:eastAsia="ＭＳ ゴシック" w:hAnsi="ＭＳ ゴシック" w:hint="eastAsia"/>
          <w:color w:val="000000" w:themeColor="text1"/>
          <w:szCs w:val="21"/>
        </w:rPr>
        <w:t>学校教育自己診断</w:t>
      </w:r>
      <w:r w:rsidR="005E3C2A" w:rsidRPr="003152AC">
        <w:rPr>
          <w:rFonts w:ascii="ＭＳ ゴシック" w:eastAsia="ＭＳ ゴシック" w:hAnsi="ＭＳ ゴシック" w:hint="eastAsia"/>
          <w:color w:val="000000" w:themeColor="text1"/>
          <w:szCs w:val="21"/>
        </w:rPr>
        <w:t>の</w:t>
      </w:r>
      <w:r w:rsidR="0037367C" w:rsidRPr="003152AC">
        <w:rPr>
          <w:rFonts w:ascii="ＭＳ ゴシック" w:eastAsia="ＭＳ ゴシック" w:hAnsi="ＭＳ ゴシック" w:hint="eastAsia"/>
          <w:color w:val="000000" w:themeColor="text1"/>
          <w:szCs w:val="21"/>
        </w:rPr>
        <w:t>結果と分析・学校</w:t>
      </w:r>
      <w:r w:rsidR="006A30C8" w:rsidRPr="003152AC">
        <w:rPr>
          <w:rFonts w:ascii="ＭＳ ゴシック" w:eastAsia="ＭＳ ゴシック" w:hAnsi="ＭＳ ゴシック" w:hint="eastAsia"/>
          <w:color w:val="000000" w:themeColor="text1"/>
          <w:szCs w:val="21"/>
        </w:rPr>
        <w:t>運営</w:t>
      </w:r>
      <w:r w:rsidR="0037367C" w:rsidRPr="003152AC">
        <w:rPr>
          <w:rFonts w:ascii="ＭＳ ゴシック" w:eastAsia="ＭＳ ゴシック" w:hAnsi="ＭＳ ゴシック" w:hint="eastAsia"/>
          <w:color w:val="000000" w:themeColor="text1"/>
          <w:szCs w:val="21"/>
        </w:rPr>
        <w:t>協議会</w:t>
      </w:r>
      <w:r w:rsidR="0096649A" w:rsidRPr="003152AC">
        <w:rPr>
          <w:rFonts w:ascii="ＭＳ ゴシック" w:eastAsia="ＭＳ ゴシック" w:hAnsi="ＭＳ ゴシック" w:hint="eastAsia"/>
          <w:color w:val="000000" w:themeColor="text1"/>
          <w:szCs w:val="21"/>
        </w:rPr>
        <w:t>からの意見</w:t>
      </w:r>
      <w:r w:rsidRPr="003152A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11E13" w:rsidRPr="003152AC" w14:paraId="1D4FB131" w14:textId="77777777" w:rsidTr="004245A1">
        <w:trPr>
          <w:trHeight w:val="411"/>
          <w:jc w:val="center"/>
        </w:trPr>
        <w:tc>
          <w:tcPr>
            <w:tcW w:w="6771" w:type="dxa"/>
            <w:shd w:val="clear" w:color="auto" w:fill="auto"/>
            <w:vAlign w:val="center"/>
          </w:tcPr>
          <w:p w14:paraId="2CBE2DE6" w14:textId="5DD4512B" w:rsidR="00267D3C" w:rsidRPr="003152AC" w:rsidRDefault="00D666D6" w:rsidP="003B3132">
            <w:pPr>
              <w:spacing w:line="300" w:lineRule="exact"/>
              <w:jc w:val="center"/>
              <w:rPr>
                <w:rFonts w:ascii="ＭＳ 明朝" w:hAnsi="ＭＳ 明朝"/>
                <w:color w:val="000000" w:themeColor="text1"/>
                <w:sz w:val="20"/>
                <w:szCs w:val="20"/>
              </w:rPr>
            </w:pPr>
            <w:r w:rsidRPr="003152AC">
              <w:rPr>
                <w:rFonts w:ascii="ＭＳ 明朝" w:hAnsi="ＭＳ 明朝" w:hint="eastAsia"/>
                <w:color w:val="000000" w:themeColor="text1"/>
                <w:sz w:val="20"/>
                <w:szCs w:val="20"/>
              </w:rPr>
              <w:t>学校教育自己診断の結果と分析［</w:t>
            </w:r>
            <w:r w:rsidR="00657E46" w:rsidRPr="003152AC">
              <w:rPr>
                <w:rFonts w:ascii="ＭＳ 明朝" w:hAnsi="ＭＳ 明朝" w:hint="eastAsia"/>
                <w:color w:val="000000" w:themeColor="text1"/>
                <w:sz w:val="20"/>
                <w:szCs w:val="20"/>
              </w:rPr>
              <w:t>令和</w:t>
            </w:r>
            <w:r w:rsidR="003B3132" w:rsidRPr="003152AC">
              <w:rPr>
                <w:rFonts w:ascii="ＭＳ 明朝" w:hAnsi="ＭＳ 明朝" w:hint="eastAsia"/>
                <w:color w:val="000000" w:themeColor="text1"/>
                <w:sz w:val="20"/>
                <w:szCs w:val="20"/>
              </w:rPr>
              <w:t>５</w:t>
            </w:r>
            <w:r w:rsidR="00267D3C" w:rsidRPr="003152AC">
              <w:rPr>
                <w:rFonts w:ascii="ＭＳ 明朝" w:hAnsi="ＭＳ 明朝" w:hint="eastAsia"/>
                <w:color w:val="000000" w:themeColor="text1"/>
                <w:sz w:val="20"/>
                <w:szCs w:val="20"/>
              </w:rPr>
              <w:t>年</w:t>
            </w:r>
            <w:r w:rsidR="003B3132" w:rsidRPr="003152AC">
              <w:rPr>
                <w:rFonts w:ascii="ＭＳ 明朝" w:hAnsi="ＭＳ 明朝" w:hint="eastAsia"/>
                <w:color w:val="000000" w:themeColor="text1"/>
                <w:sz w:val="20"/>
                <w:szCs w:val="20"/>
              </w:rPr>
              <w:t>12</w:t>
            </w:r>
            <w:r w:rsidR="00267D3C" w:rsidRPr="003152AC">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3152AC" w:rsidRDefault="00267D3C" w:rsidP="00225A63">
            <w:pPr>
              <w:spacing w:line="300" w:lineRule="exact"/>
              <w:jc w:val="center"/>
              <w:rPr>
                <w:rFonts w:ascii="ＭＳ 明朝" w:hAnsi="ＭＳ 明朝"/>
                <w:color w:val="000000" w:themeColor="text1"/>
                <w:sz w:val="20"/>
                <w:szCs w:val="20"/>
              </w:rPr>
            </w:pPr>
            <w:r w:rsidRPr="003152AC">
              <w:rPr>
                <w:rFonts w:ascii="ＭＳ 明朝" w:hAnsi="ＭＳ 明朝" w:hint="eastAsia"/>
                <w:color w:val="000000" w:themeColor="text1"/>
                <w:sz w:val="20"/>
                <w:szCs w:val="20"/>
              </w:rPr>
              <w:t>学校</w:t>
            </w:r>
            <w:r w:rsidR="006A30C8" w:rsidRPr="003152AC">
              <w:rPr>
                <w:rFonts w:ascii="ＭＳ 明朝" w:hAnsi="ＭＳ 明朝" w:hint="eastAsia"/>
                <w:color w:val="000000" w:themeColor="text1"/>
                <w:sz w:val="20"/>
                <w:szCs w:val="20"/>
              </w:rPr>
              <w:t>運営</w:t>
            </w:r>
            <w:r w:rsidRPr="003152AC">
              <w:rPr>
                <w:rFonts w:ascii="ＭＳ 明朝" w:hAnsi="ＭＳ 明朝" w:hint="eastAsia"/>
                <w:color w:val="000000" w:themeColor="text1"/>
                <w:sz w:val="20"/>
                <w:szCs w:val="20"/>
              </w:rPr>
              <w:t>協議会</w:t>
            </w:r>
            <w:r w:rsidR="00225A63" w:rsidRPr="003152AC">
              <w:rPr>
                <w:rFonts w:ascii="ＭＳ 明朝" w:hAnsi="ＭＳ 明朝" w:hint="eastAsia"/>
                <w:color w:val="000000" w:themeColor="text1"/>
                <w:sz w:val="20"/>
                <w:szCs w:val="20"/>
              </w:rPr>
              <w:t>からの意見</w:t>
            </w:r>
          </w:p>
        </w:tc>
      </w:tr>
      <w:tr w:rsidR="00B403B3" w:rsidRPr="003152AC" w14:paraId="0775579E" w14:textId="77777777" w:rsidTr="007D36C1">
        <w:trPr>
          <w:trHeight w:val="431"/>
          <w:jc w:val="center"/>
        </w:trPr>
        <w:tc>
          <w:tcPr>
            <w:tcW w:w="6771" w:type="dxa"/>
            <w:shd w:val="clear" w:color="auto" w:fill="auto"/>
          </w:tcPr>
          <w:p w14:paraId="7072911B" w14:textId="7AFBB881" w:rsidR="00B56DBE" w:rsidRPr="003152AC" w:rsidRDefault="000E78DD" w:rsidP="00B56DBE">
            <w:pPr>
              <w:spacing w:line="300" w:lineRule="exact"/>
              <w:ind w:firstLineChars="100" w:firstLine="180"/>
              <w:rPr>
                <w:rFonts w:ascii="HGP創英角ｺﾞｼｯｸUB" w:eastAsia="HGP創英角ｺﾞｼｯｸUB" w:hAnsi="HGP創英角ｺﾞｼｯｸUB"/>
                <w:b/>
                <w:color w:val="000000" w:themeColor="text1"/>
                <w:sz w:val="18"/>
                <w:szCs w:val="18"/>
              </w:rPr>
            </w:pPr>
            <w:r w:rsidRPr="003152AC">
              <w:rPr>
                <w:rFonts w:ascii="ＭＳ 明朝" w:hAnsi="ＭＳ 明朝"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w:t>
            </w:r>
            <w:r w:rsidRPr="003152AC">
              <w:rPr>
                <w:rFonts w:ascii="ＭＳ 明朝" w:hAnsi="ＭＳ 明朝"/>
                <w:color w:val="000000" w:themeColor="text1"/>
                <w:sz w:val="18"/>
                <w:szCs w:val="18"/>
              </w:rPr>
              <w:t>40</w:t>
            </w:r>
            <w:r w:rsidRPr="003152AC">
              <w:rPr>
                <w:rFonts w:ascii="ＭＳ 明朝" w:hAnsi="ＭＳ 明朝" w:hint="eastAsia"/>
                <w:color w:val="000000" w:themeColor="text1"/>
                <w:sz w:val="18"/>
                <w:szCs w:val="18"/>
              </w:rPr>
              <w:t>％〔</w:t>
            </w:r>
            <w:r w:rsidRPr="003152AC">
              <w:rPr>
                <w:rFonts w:ascii="ＭＳ 明朝" w:hAnsi="ＭＳ 明朝"/>
                <w:color w:val="000000" w:themeColor="text1"/>
                <w:sz w:val="18"/>
                <w:szCs w:val="18"/>
              </w:rPr>
              <w:t>R</w:t>
            </w:r>
            <w:r w:rsidR="00D44BDD" w:rsidRPr="003152AC">
              <w:rPr>
                <w:rFonts w:ascii="ＭＳ 明朝" w:hAnsi="ＭＳ 明朝" w:hint="eastAsia"/>
                <w:color w:val="000000" w:themeColor="text1"/>
                <w:sz w:val="18"/>
                <w:szCs w:val="18"/>
              </w:rPr>
              <w:t>４</w:t>
            </w:r>
            <w:r w:rsidRPr="003152AC">
              <w:rPr>
                <w:rFonts w:ascii="ＭＳ 明朝" w:hAnsi="ＭＳ 明朝" w:hint="eastAsia"/>
                <w:color w:val="000000" w:themeColor="text1"/>
                <w:sz w:val="18"/>
                <w:szCs w:val="18"/>
              </w:rPr>
              <w:t>:</w:t>
            </w:r>
            <w:r w:rsidRPr="003152AC">
              <w:rPr>
                <w:rFonts w:ascii="ＭＳ 明朝" w:hAnsi="ＭＳ 明朝"/>
                <w:color w:val="000000" w:themeColor="text1"/>
                <w:sz w:val="18"/>
                <w:szCs w:val="18"/>
              </w:rPr>
              <w:t>55</w:t>
            </w:r>
            <w:r w:rsidRPr="003152AC">
              <w:rPr>
                <w:rFonts w:ascii="ＭＳ 明朝" w:hAnsi="ＭＳ 明朝" w:hint="eastAsia"/>
                <w:color w:val="000000" w:themeColor="text1"/>
                <w:sz w:val="18"/>
                <w:szCs w:val="18"/>
              </w:rPr>
              <w:t>％〕、「職員会議をはじめ各種会議が情報交換と課題検討の場として有</w:t>
            </w:r>
            <w:r w:rsidRPr="003152AC">
              <w:rPr>
                <w:rFonts w:ascii="ＭＳ 明朝" w:hAnsi="ＭＳ 明朝" w:hint="eastAsia"/>
                <w:color w:val="000000" w:themeColor="text1"/>
                <w:sz w:val="18"/>
                <w:szCs w:val="18"/>
              </w:rPr>
              <w:lastRenderedPageBreak/>
              <w:t>効に機能している」の肯定的評価は</w:t>
            </w:r>
            <w:r w:rsidRPr="003152AC">
              <w:rPr>
                <w:rFonts w:ascii="ＭＳ 明朝" w:hAnsi="ＭＳ 明朝"/>
                <w:color w:val="000000" w:themeColor="text1"/>
                <w:sz w:val="18"/>
                <w:szCs w:val="18"/>
              </w:rPr>
              <w:t>36</w:t>
            </w:r>
            <w:r w:rsidRPr="003152AC">
              <w:rPr>
                <w:rFonts w:ascii="ＭＳ 明朝" w:hAnsi="ＭＳ 明朝" w:hint="eastAsia"/>
                <w:color w:val="000000" w:themeColor="text1"/>
                <w:sz w:val="18"/>
                <w:szCs w:val="18"/>
              </w:rPr>
              <w:t>％〔</w:t>
            </w:r>
            <w:r w:rsidRPr="003152AC">
              <w:rPr>
                <w:rFonts w:ascii="ＭＳ 明朝" w:hAnsi="ＭＳ 明朝"/>
                <w:color w:val="000000" w:themeColor="text1"/>
                <w:sz w:val="18"/>
                <w:szCs w:val="18"/>
              </w:rPr>
              <w:t>R</w:t>
            </w:r>
            <w:r w:rsidR="00D44BDD" w:rsidRPr="003152AC">
              <w:rPr>
                <w:rFonts w:ascii="ＭＳ 明朝" w:hAnsi="ＭＳ 明朝" w:hint="eastAsia"/>
                <w:color w:val="000000" w:themeColor="text1"/>
                <w:sz w:val="18"/>
                <w:szCs w:val="18"/>
              </w:rPr>
              <w:t>４</w:t>
            </w:r>
            <w:r w:rsidRPr="003152AC">
              <w:rPr>
                <w:rFonts w:ascii="ＭＳ 明朝" w:hAnsi="ＭＳ 明朝" w:hint="eastAsia"/>
                <w:color w:val="000000" w:themeColor="text1"/>
                <w:sz w:val="18"/>
                <w:szCs w:val="18"/>
              </w:rPr>
              <w:t>:</w:t>
            </w:r>
            <w:r w:rsidRPr="003152AC">
              <w:rPr>
                <w:rFonts w:ascii="ＭＳ 明朝" w:hAnsi="ＭＳ 明朝"/>
                <w:color w:val="000000" w:themeColor="text1"/>
                <w:sz w:val="18"/>
                <w:szCs w:val="18"/>
              </w:rPr>
              <w:t>41</w:t>
            </w:r>
            <w:r w:rsidRPr="003152AC">
              <w:rPr>
                <w:rFonts w:ascii="ＭＳ 明朝" w:hAnsi="ＭＳ 明朝" w:hint="eastAsia"/>
                <w:color w:val="000000" w:themeColor="text1"/>
                <w:sz w:val="18"/>
                <w:szCs w:val="18"/>
              </w:rPr>
              <w:t>％〕となり、さらに昨年度を下回ってしまった。昨年度より会議の持ち方を変えて、運営委員会を通して分掌の意見を吸い上げることをしてきたが、職員会議でそれを覆す意見が出る等、会議の混乱を招いてしまった。</w:t>
            </w:r>
            <w:r w:rsidR="003D763D" w:rsidRPr="003152AC">
              <w:rPr>
                <w:rFonts w:ascii="ＭＳ 明朝" w:hAnsi="ＭＳ 明朝" w:hint="eastAsia"/>
                <w:color w:val="000000" w:themeColor="text1"/>
                <w:sz w:val="18"/>
                <w:szCs w:val="18"/>
              </w:rPr>
              <w:t>今後も会議のあり方について変革していく。</w:t>
            </w:r>
          </w:p>
          <w:p w14:paraId="53B354C4" w14:textId="78959BA2" w:rsidR="003B1B18" w:rsidRPr="003152AC" w:rsidRDefault="000E78DD" w:rsidP="00B56DBE">
            <w:pPr>
              <w:spacing w:line="300" w:lineRule="exact"/>
              <w:ind w:firstLineChars="100" w:firstLine="180"/>
              <w:rPr>
                <w:rFonts w:ascii="ＭＳ 明朝" w:hAnsi="ＭＳ 明朝"/>
                <w:color w:val="000000" w:themeColor="text1"/>
                <w:sz w:val="18"/>
                <w:szCs w:val="18"/>
              </w:rPr>
            </w:pPr>
            <w:r w:rsidRPr="003152AC">
              <w:rPr>
                <w:rFonts w:ascii="ＭＳ 明朝" w:hAnsi="ＭＳ 明朝" w:hint="eastAsia"/>
                <w:color w:val="000000" w:themeColor="text1"/>
                <w:sz w:val="18"/>
                <w:szCs w:val="18"/>
              </w:rPr>
              <w:t>分掌編成については長年、個人に仕事が付いて</w:t>
            </w:r>
            <w:r w:rsidR="003D5CA0" w:rsidRPr="003152AC">
              <w:rPr>
                <w:rFonts w:ascii="ＭＳ 明朝" w:hAnsi="ＭＳ 明朝" w:hint="eastAsia"/>
                <w:color w:val="000000" w:themeColor="text1"/>
                <w:sz w:val="18"/>
                <w:szCs w:val="18"/>
              </w:rPr>
              <w:t>おり</w:t>
            </w:r>
            <w:r w:rsidRPr="003152AC">
              <w:rPr>
                <w:rFonts w:ascii="ＭＳ 明朝" w:hAnsi="ＭＳ 明朝" w:hint="eastAsia"/>
                <w:color w:val="000000" w:themeColor="text1"/>
                <w:sz w:val="18"/>
                <w:szCs w:val="18"/>
              </w:rPr>
              <w:t>業務の固定化を招いてい</w:t>
            </w:r>
            <w:r w:rsidR="003D5CA0" w:rsidRPr="003152AC">
              <w:rPr>
                <w:rFonts w:ascii="ＭＳ 明朝" w:hAnsi="ＭＳ 明朝" w:hint="eastAsia"/>
                <w:color w:val="000000" w:themeColor="text1"/>
                <w:sz w:val="18"/>
                <w:szCs w:val="18"/>
              </w:rPr>
              <w:t>たので、今年度思い切った校内人事を実施した。すると、うまくいった分掌とそうでなかった分掌が出てしまった。一方、他分掌のことを知ることが</w:t>
            </w:r>
            <w:r w:rsidR="00D44BDD" w:rsidRPr="003152AC">
              <w:rPr>
                <w:rFonts w:ascii="ＭＳ 明朝" w:hAnsi="ＭＳ 明朝" w:hint="eastAsia"/>
                <w:color w:val="000000" w:themeColor="text1"/>
                <w:sz w:val="18"/>
                <w:szCs w:val="18"/>
              </w:rPr>
              <w:t>で</w:t>
            </w:r>
            <w:r w:rsidR="003D5CA0" w:rsidRPr="003152AC">
              <w:rPr>
                <w:rFonts w:ascii="ＭＳ 明朝" w:hAnsi="ＭＳ 明朝" w:hint="eastAsia"/>
                <w:color w:val="000000" w:themeColor="text1"/>
                <w:sz w:val="18"/>
                <w:szCs w:val="18"/>
              </w:rPr>
              <w:t>きた側面もあるので教員一人一人が経験値を高め</w:t>
            </w:r>
            <w:r w:rsidR="00745F41" w:rsidRPr="003152AC">
              <w:rPr>
                <w:rFonts w:ascii="ＭＳ 明朝" w:hAnsi="ＭＳ 明朝" w:hint="eastAsia"/>
                <w:color w:val="000000" w:themeColor="text1"/>
                <w:sz w:val="18"/>
                <w:szCs w:val="18"/>
              </w:rPr>
              <w:t>た上で、</w:t>
            </w:r>
            <w:r w:rsidR="003D5CA0" w:rsidRPr="003152AC">
              <w:rPr>
                <w:rFonts w:ascii="ＭＳ 明朝" w:hAnsi="ＭＳ 明朝" w:hint="eastAsia"/>
                <w:color w:val="000000" w:themeColor="text1"/>
                <w:sz w:val="18"/>
                <w:szCs w:val="18"/>
              </w:rPr>
              <w:t>学校全体を見渡した意見が</w:t>
            </w:r>
            <w:r w:rsidR="00745F41" w:rsidRPr="003152AC">
              <w:rPr>
                <w:rFonts w:ascii="ＭＳ 明朝" w:hAnsi="ＭＳ 明朝" w:hint="eastAsia"/>
                <w:color w:val="000000" w:themeColor="text1"/>
                <w:sz w:val="18"/>
                <w:szCs w:val="18"/>
              </w:rPr>
              <w:t>述べられるよう</w:t>
            </w:r>
            <w:r w:rsidR="003D5CA0" w:rsidRPr="003152AC">
              <w:rPr>
                <w:rFonts w:ascii="ＭＳ 明朝" w:hAnsi="ＭＳ 明朝" w:hint="eastAsia"/>
                <w:color w:val="000000" w:themeColor="text1"/>
                <w:sz w:val="18"/>
                <w:szCs w:val="18"/>
              </w:rPr>
              <w:t>環境を整えて</w:t>
            </w:r>
            <w:r w:rsidR="00CF67ED" w:rsidRPr="003152AC">
              <w:rPr>
                <w:rFonts w:ascii="ＭＳ 明朝" w:hAnsi="ＭＳ 明朝" w:hint="eastAsia"/>
                <w:color w:val="000000" w:themeColor="text1"/>
                <w:sz w:val="18"/>
                <w:szCs w:val="18"/>
              </w:rPr>
              <w:t>い</w:t>
            </w:r>
            <w:r w:rsidR="003D5CA0" w:rsidRPr="003152AC">
              <w:rPr>
                <w:rFonts w:ascii="ＭＳ 明朝" w:hAnsi="ＭＳ 明朝" w:hint="eastAsia"/>
                <w:color w:val="000000" w:themeColor="text1"/>
                <w:sz w:val="18"/>
                <w:szCs w:val="18"/>
              </w:rPr>
              <w:t>きたい。</w:t>
            </w:r>
          </w:p>
        </w:tc>
        <w:tc>
          <w:tcPr>
            <w:tcW w:w="8221" w:type="dxa"/>
            <w:shd w:val="clear" w:color="auto" w:fill="auto"/>
          </w:tcPr>
          <w:p w14:paraId="0B67CA86" w14:textId="047B15CB" w:rsidR="00030A03" w:rsidRPr="003152AC" w:rsidRDefault="009027F6" w:rsidP="009027F6">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lastRenderedPageBreak/>
              <w:t>第１回（7</w:t>
            </w:r>
            <w:r w:rsidRPr="003152AC">
              <w:rPr>
                <w:rFonts w:ascii="ＭＳ 明朝" w:hAnsi="ＭＳ 明朝"/>
                <w:color w:val="000000" w:themeColor="text1"/>
                <w:sz w:val="18"/>
                <w:szCs w:val="18"/>
              </w:rPr>
              <w:t>/21</w:t>
            </w:r>
            <w:r w:rsidRPr="003152AC">
              <w:rPr>
                <w:rFonts w:ascii="ＭＳ 明朝" w:hAnsi="ＭＳ 明朝" w:hint="eastAsia"/>
                <w:color w:val="000000" w:themeColor="text1"/>
                <w:sz w:val="18"/>
                <w:szCs w:val="18"/>
              </w:rPr>
              <w:t>）</w:t>
            </w:r>
          </w:p>
          <w:p w14:paraId="35897614" w14:textId="27D210A1" w:rsidR="009027F6" w:rsidRPr="003152AC" w:rsidRDefault="009027F6" w:rsidP="009027F6">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○モモカフェについて、運営スタッフと教員との生徒に関する情報共有</w:t>
            </w:r>
            <w:r w:rsidR="00CD7631" w:rsidRPr="003152AC">
              <w:rPr>
                <w:rFonts w:ascii="ＭＳ 明朝" w:hAnsi="ＭＳ 明朝" w:hint="eastAsia"/>
                <w:color w:val="000000" w:themeColor="text1"/>
                <w:sz w:val="18"/>
                <w:szCs w:val="18"/>
              </w:rPr>
              <w:t>が必要</w:t>
            </w:r>
          </w:p>
          <w:p w14:paraId="043D97C1" w14:textId="5C0DA14B" w:rsidR="00CD7631" w:rsidRPr="003152AC" w:rsidRDefault="009027F6" w:rsidP="00CD7631">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○観点別評価を通信制ではどのように行っているのか？</w:t>
            </w:r>
          </w:p>
          <w:p w14:paraId="1EEEE1CA" w14:textId="55E38755" w:rsidR="009027F6" w:rsidRPr="003152AC" w:rsidRDefault="00CD7631" w:rsidP="00CD7631">
            <w:pPr>
              <w:spacing w:line="300" w:lineRule="exact"/>
              <w:ind w:firstLineChars="100" w:firstLine="180"/>
              <w:rPr>
                <w:rFonts w:ascii="ＭＳ 明朝" w:hAnsi="ＭＳ 明朝"/>
                <w:color w:val="000000" w:themeColor="text1"/>
                <w:sz w:val="18"/>
                <w:szCs w:val="18"/>
              </w:rPr>
            </w:pPr>
            <w:r w:rsidRPr="003152AC">
              <w:rPr>
                <w:rFonts w:ascii="ＭＳ 明朝" w:hAnsi="ＭＳ 明朝" w:hint="eastAsia"/>
                <w:color w:val="000000" w:themeColor="text1"/>
                <w:sz w:val="18"/>
                <w:szCs w:val="18"/>
              </w:rPr>
              <w:lastRenderedPageBreak/>
              <w:t>→</w:t>
            </w:r>
            <w:r w:rsidR="009027F6" w:rsidRPr="003152AC">
              <w:rPr>
                <w:rFonts w:ascii="ＭＳ 明朝" w:hAnsi="ＭＳ 明朝" w:hint="eastAsia"/>
                <w:color w:val="000000" w:themeColor="text1"/>
                <w:sz w:val="18"/>
                <w:szCs w:val="18"/>
              </w:rPr>
              <w:t>レポートとテストで観点別評価をしている。</w:t>
            </w:r>
          </w:p>
          <w:p w14:paraId="41C55453" w14:textId="695AF154" w:rsidR="009027F6" w:rsidRPr="003152AC" w:rsidRDefault="009027F6" w:rsidP="009027F6">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第２回（1</w:t>
            </w:r>
            <w:r w:rsidRPr="003152AC">
              <w:rPr>
                <w:rFonts w:ascii="ＭＳ 明朝" w:hAnsi="ＭＳ 明朝"/>
                <w:color w:val="000000" w:themeColor="text1"/>
                <w:sz w:val="18"/>
                <w:szCs w:val="18"/>
              </w:rPr>
              <w:t>1/29</w:t>
            </w:r>
            <w:r w:rsidRPr="003152AC">
              <w:rPr>
                <w:rFonts w:ascii="ＭＳ 明朝" w:hAnsi="ＭＳ 明朝" w:hint="eastAsia"/>
                <w:color w:val="000000" w:themeColor="text1"/>
                <w:sz w:val="18"/>
                <w:szCs w:val="18"/>
              </w:rPr>
              <w:t>）</w:t>
            </w:r>
          </w:p>
          <w:p w14:paraId="355EC199" w14:textId="696DC9FA" w:rsidR="009027F6" w:rsidRPr="003152AC" w:rsidRDefault="00CD7631" w:rsidP="006716EA">
            <w:pPr>
              <w:spacing w:line="300" w:lineRule="exact"/>
              <w:ind w:left="180" w:hangingChars="100" w:hanging="180"/>
              <w:rPr>
                <w:rFonts w:ascii="ＭＳ 明朝" w:hAnsi="ＭＳ 明朝"/>
                <w:color w:val="000000" w:themeColor="text1"/>
                <w:sz w:val="18"/>
                <w:szCs w:val="18"/>
              </w:rPr>
            </w:pPr>
            <w:r w:rsidRPr="003152AC">
              <w:rPr>
                <w:rFonts w:ascii="ＭＳ 明朝" w:hAnsi="ＭＳ 明朝" w:hint="eastAsia"/>
                <w:color w:val="000000" w:themeColor="text1"/>
                <w:sz w:val="18"/>
                <w:szCs w:val="18"/>
              </w:rPr>
              <w:t>○生徒秋季発表大会や</w:t>
            </w:r>
            <w:r w:rsidR="009027F6" w:rsidRPr="003152AC">
              <w:rPr>
                <w:rFonts w:ascii="ＭＳ 明朝" w:hAnsi="ＭＳ 明朝" w:hint="eastAsia"/>
                <w:color w:val="000000" w:themeColor="text1"/>
                <w:sz w:val="18"/>
                <w:szCs w:val="18"/>
              </w:rPr>
              <w:t>近畿高校通信制体育大会</w:t>
            </w:r>
            <w:r w:rsidRPr="003152AC">
              <w:rPr>
                <w:rFonts w:ascii="ＭＳ 明朝" w:hAnsi="ＭＳ 明朝" w:hint="eastAsia"/>
                <w:color w:val="000000" w:themeColor="text1"/>
                <w:sz w:val="18"/>
                <w:szCs w:val="18"/>
              </w:rPr>
              <w:t>での優秀な成績を学校全体で共有すべきではないか。→　全体で集まる機会がないので冊子『桃谷通信』に掲載している。</w:t>
            </w:r>
          </w:p>
          <w:p w14:paraId="164E5B10" w14:textId="5D278D13" w:rsidR="009027F6" w:rsidRPr="003152AC" w:rsidRDefault="009027F6" w:rsidP="006716EA">
            <w:pPr>
              <w:spacing w:line="300" w:lineRule="exact"/>
              <w:ind w:left="180" w:hangingChars="100" w:hanging="180"/>
              <w:rPr>
                <w:rFonts w:ascii="ＭＳ 明朝" w:hAnsi="ＭＳ 明朝"/>
                <w:color w:val="000000" w:themeColor="text1"/>
                <w:sz w:val="18"/>
                <w:szCs w:val="18"/>
              </w:rPr>
            </w:pPr>
            <w:r w:rsidRPr="003152AC">
              <w:rPr>
                <w:rFonts w:ascii="ＭＳ 明朝" w:hAnsi="ＭＳ 明朝" w:hint="eastAsia"/>
                <w:color w:val="000000" w:themeColor="text1"/>
                <w:sz w:val="18"/>
                <w:szCs w:val="18"/>
              </w:rPr>
              <w:t>○ミスマッチを防ぐため、通信制と定時制の合同の説明会（中学校教員向け）を昨年度より実施</w:t>
            </w:r>
            <w:r w:rsidR="00132404" w:rsidRPr="003152AC">
              <w:rPr>
                <w:rFonts w:ascii="ＭＳ 明朝" w:hAnsi="ＭＳ 明朝" w:hint="eastAsia"/>
                <w:color w:val="000000" w:themeColor="text1"/>
                <w:sz w:val="18"/>
                <w:szCs w:val="18"/>
              </w:rPr>
              <w:t>しているとのことであるが、</w:t>
            </w:r>
            <w:r w:rsidRPr="003152AC">
              <w:rPr>
                <w:rFonts w:ascii="ＭＳ 明朝" w:hAnsi="ＭＳ 明朝" w:hint="eastAsia"/>
                <w:color w:val="000000" w:themeColor="text1"/>
                <w:sz w:val="18"/>
                <w:szCs w:val="18"/>
              </w:rPr>
              <w:t>高校の教員（又は教頭）向けに説明会を開催してはどうか。同じ不登校の生徒でも生徒によって合う、合わないがあるので、教員向けの説明会の開催は大切だ</w:t>
            </w:r>
            <w:r w:rsidR="00202DD3" w:rsidRPr="003152AC">
              <w:rPr>
                <w:rFonts w:ascii="ＭＳ 明朝" w:hAnsi="ＭＳ 明朝" w:hint="eastAsia"/>
                <w:color w:val="000000" w:themeColor="text1"/>
                <w:sz w:val="18"/>
                <w:szCs w:val="18"/>
              </w:rPr>
              <w:t>、</w:t>
            </w:r>
            <w:r w:rsidRPr="003152AC">
              <w:rPr>
                <w:rFonts w:ascii="ＭＳ 明朝" w:hAnsi="ＭＳ 明朝" w:hint="eastAsia"/>
                <w:color w:val="000000" w:themeColor="text1"/>
                <w:sz w:val="18"/>
                <w:szCs w:val="18"/>
              </w:rPr>
              <w:t>と感じる。</w:t>
            </w:r>
          </w:p>
          <w:p w14:paraId="57082D3C" w14:textId="77777777" w:rsidR="009027F6" w:rsidRPr="003152AC" w:rsidRDefault="009027F6" w:rsidP="009027F6">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○中学校の進路指導の状況として通信制や定時制、高等専修学校への進学希望が増えている。</w:t>
            </w:r>
          </w:p>
          <w:p w14:paraId="4F97BC60" w14:textId="34CB83D0" w:rsidR="009027F6" w:rsidRPr="003152AC" w:rsidRDefault="00202DD3" w:rsidP="00202DD3">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第３回（1</w:t>
            </w:r>
            <w:r w:rsidRPr="003152AC">
              <w:rPr>
                <w:rFonts w:ascii="ＭＳ 明朝" w:hAnsi="ＭＳ 明朝"/>
                <w:color w:val="000000" w:themeColor="text1"/>
                <w:sz w:val="18"/>
                <w:szCs w:val="18"/>
              </w:rPr>
              <w:t>/30</w:t>
            </w:r>
            <w:r w:rsidRPr="003152AC">
              <w:rPr>
                <w:rFonts w:ascii="ＭＳ 明朝" w:hAnsi="ＭＳ 明朝" w:hint="eastAsia"/>
                <w:color w:val="000000" w:themeColor="text1"/>
                <w:sz w:val="18"/>
                <w:szCs w:val="18"/>
              </w:rPr>
              <w:t>）</w:t>
            </w:r>
          </w:p>
          <w:p w14:paraId="05005E91" w14:textId="77777777" w:rsidR="006C307A" w:rsidRPr="003152AC" w:rsidRDefault="006C307A" w:rsidP="006C307A">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〇支援が必要な生徒への支援体制は。 →支援カードを使って把握し、支援委員会を適宜開いている。</w:t>
            </w:r>
          </w:p>
          <w:p w14:paraId="776D2854" w14:textId="190E94BE" w:rsidR="006C307A" w:rsidRPr="003152AC" w:rsidRDefault="006C307A" w:rsidP="006C307A">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 xml:space="preserve">〇中学校教員向けの説明会で出た質問は。 </w:t>
            </w:r>
            <w:r w:rsidR="00EB36E4" w:rsidRPr="003152AC">
              <w:rPr>
                <w:rFonts w:ascii="ＭＳ 明朝" w:hAnsi="ＭＳ 明朝" w:hint="eastAsia"/>
                <w:color w:val="000000" w:themeColor="text1"/>
                <w:sz w:val="18"/>
                <w:szCs w:val="18"/>
              </w:rPr>
              <w:t>→定通の違いと卒業生の</w:t>
            </w:r>
            <w:r w:rsidR="008056D6" w:rsidRPr="003152AC">
              <w:rPr>
                <w:rFonts w:ascii="ＭＳ 明朝" w:hAnsi="ＭＳ 明朝" w:hint="eastAsia"/>
                <w:color w:val="000000" w:themeColor="text1"/>
                <w:sz w:val="18"/>
                <w:szCs w:val="18"/>
              </w:rPr>
              <w:t>現</w:t>
            </w:r>
            <w:r w:rsidR="00EB36E4" w:rsidRPr="003152AC">
              <w:rPr>
                <w:rFonts w:ascii="ＭＳ 明朝" w:hAnsi="ＭＳ 明朝" w:hint="eastAsia"/>
                <w:color w:val="000000" w:themeColor="text1"/>
                <w:sz w:val="18"/>
                <w:szCs w:val="18"/>
              </w:rPr>
              <w:t>況について</w:t>
            </w:r>
            <w:r w:rsidRPr="003152AC">
              <w:rPr>
                <w:rFonts w:ascii="ＭＳ 明朝" w:hAnsi="ＭＳ 明朝" w:hint="eastAsia"/>
                <w:color w:val="000000" w:themeColor="text1"/>
                <w:sz w:val="18"/>
                <w:szCs w:val="18"/>
              </w:rPr>
              <w:t>質問が多かった。</w:t>
            </w:r>
          </w:p>
          <w:p w14:paraId="31B10D90" w14:textId="77777777" w:rsidR="006C307A" w:rsidRPr="003152AC" w:rsidRDefault="006C307A" w:rsidP="006C307A">
            <w:pPr>
              <w:spacing w:line="300" w:lineRule="exact"/>
              <w:rPr>
                <w:rFonts w:ascii="ＭＳ 明朝" w:hAnsi="ＭＳ 明朝"/>
                <w:color w:val="000000" w:themeColor="text1"/>
                <w:sz w:val="18"/>
                <w:szCs w:val="18"/>
              </w:rPr>
            </w:pPr>
            <w:r w:rsidRPr="003152AC">
              <w:rPr>
                <w:rFonts w:ascii="ＭＳ 明朝" w:hAnsi="ＭＳ 明朝" w:hint="eastAsia"/>
                <w:color w:val="000000" w:themeColor="text1"/>
                <w:sz w:val="18"/>
                <w:szCs w:val="18"/>
              </w:rPr>
              <w:t>〇定通の男女比は。 →定通とも６：４で女子が多い</w:t>
            </w:r>
          </w:p>
          <w:p w14:paraId="46738B32" w14:textId="70620847" w:rsidR="00202DD3" w:rsidRPr="003152AC" w:rsidRDefault="006C307A" w:rsidP="006716EA">
            <w:pPr>
              <w:spacing w:line="300" w:lineRule="exact"/>
              <w:ind w:left="180" w:hangingChars="100" w:hanging="180"/>
              <w:rPr>
                <w:rFonts w:ascii="ＭＳ 明朝" w:hAnsi="ＭＳ 明朝"/>
                <w:color w:val="000000" w:themeColor="text1"/>
                <w:sz w:val="18"/>
                <w:szCs w:val="18"/>
              </w:rPr>
            </w:pPr>
            <w:r w:rsidRPr="003152AC">
              <w:rPr>
                <w:rFonts w:ascii="ＭＳ 明朝" w:hAnsi="ＭＳ 明朝" w:hint="eastAsia"/>
                <w:color w:val="000000" w:themeColor="text1"/>
                <w:sz w:val="18"/>
                <w:szCs w:val="18"/>
              </w:rPr>
              <w:t>〇不登校生徒のセンター的な役割を担うには人員の増員が必要。民間からでも知識のある人を入れるべき。</w:t>
            </w:r>
          </w:p>
          <w:p w14:paraId="21C7C24A" w14:textId="489A365C" w:rsidR="00202DD3" w:rsidRPr="003152AC" w:rsidRDefault="00202DD3" w:rsidP="00202DD3">
            <w:pPr>
              <w:spacing w:line="300" w:lineRule="exact"/>
              <w:rPr>
                <w:rFonts w:ascii="ＭＳ 明朝" w:hAnsi="ＭＳ 明朝"/>
                <w:color w:val="000000" w:themeColor="text1"/>
                <w:sz w:val="20"/>
                <w:szCs w:val="20"/>
              </w:rPr>
            </w:pPr>
          </w:p>
        </w:tc>
      </w:tr>
    </w:tbl>
    <w:p w14:paraId="3BAF0DDC" w14:textId="77777777" w:rsidR="0086696C" w:rsidRPr="003152AC" w:rsidRDefault="0086696C" w:rsidP="0037367C">
      <w:pPr>
        <w:spacing w:line="120" w:lineRule="exact"/>
        <w:ind w:leftChars="-428" w:left="-899"/>
        <w:rPr>
          <w:color w:val="000000" w:themeColor="text1"/>
        </w:rPr>
      </w:pPr>
    </w:p>
    <w:p w14:paraId="45B37302" w14:textId="150BB438" w:rsidR="0043556C" w:rsidRPr="003152AC" w:rsidRDefault="0043556C" w:rsidP="00E1560E">
      <w:pPr>
        <w:jc w:val="left"/>
        <w:rPr>
          <w:rFonts w:ascii="ＭＳ ゴシック" w:eastAsia="ＭＳ ゴシック" w:hAnsi="ＭＳ ゴシック"/>
          <w:color w:val="000000" w:themeColor="text1"/>
          <w:szCs w:val="21"/>
        </w:rPr>
      </w:pPr>
    </w:p>
    <w:p w14:paraId="7D0D78F8" w14:textId="08E6BDE1" w:rsidR="00C8777E" w:rsidRPr="003152AC" w:rsidRDefault="00C8777E" w:rsidP="00E1560E">
      <w:pPr>
        <w:jc w:val="left"/>
        <w:rPr>
          <w:rFonts w:ascii="ＭＳ ゴシック" w:eastAsia="ＭＳ ゴシック" w:hAnsi="ＭＳ ゴシック"/>
          <w:color w:val="000000" w:themeColor="text1"/>
          <w:szCs w:val="21"/>
        </w:rPr>
      </w:pPr>
    </w:p>
    <w:p w14:paraId="170F16EA" w14:textId="77777777" w:rsidR="00C8777E" w:rsidRPr="003152AC" w:rsidRDefault="00C8777E" w:rsidP="00E1560E">
      <w:pPr>
        <w:jc w:val="left"/>
        <w:rPr>
          <w:rFonts w:ascii="ＭＳ ゴシック" w:eastAsia="ＭＳ ゴシック" w:hAnsi="ＭＳ ゴシック"/>
          <w:color w:val="000000" w:themeColor="text1"/>
          <w:szCs w:val="21"/>
        </w:rPr>
      </w:pPr>
    </w:p>
    <w:p w14:paraId="104FF583" w14:textId="4BBAA5F6" w:rsidR="0086696C" w:rsidRPr="003152AC" w:rsidRDefault="00AE4B4F" w:rsidP="00E1560E">
      <w:pPr>
        <w:jc w:val="left"/>
        <w:rPr>
          <w:rFonts w:asciiTheme="minorEastAsia" w:eastAsiaTheme="minorEastAsia" w:hAnsiTheme="minorEastAsia"/>
          <w:color w:val="000000" w:themeColor="text1"/>
          <w:szCs w:val="21"/>
        </w:rPr>
      </w:pPr>
      <w:r w:rsidRPr="003152AC">
        <w:rPr>
          <w:rFonts w:ascii="ＭＳ ゴシック" w:eastAsia="ＭＳ ゴシック" w:hAnsi="ＭＳ ゴシック" w:hint="eastAsia"/>
          <w:color w:val="000000" w:themeColor="text1"/>
          <w:szCs w:val="21"/>
        </w:rPr>
        <w:t>３</w:t>
      </w:r>
      <w:r w:rsidR="0037367C" w:rsidRPr="003152AC">
        <w:rPr>
          <w:rFonts w:ascii="ＭＳ ゴシック" w:eastAsia="ＭＳ ゴシック" w:hAnsi="ＭＳ ゴシック" w:hint="eastAsia"/>
          <w:color w:val="000000" w:themeColor="text1"/>
          <w:szCs w:val="21"/>
        </w:rPr>
        <w:t xml:space="preserve">　</w:t>
      </w:r>
      <w:r w:rsidR="0086696C" w:rsidRPr="003152AC">
        <w:rPr>
          <w:rFonts w:asciiTheme="minorEastAsia" w:eastAsiaTheme="minorEastAsia" w:hAnsiTheme="minorEastAsia" w:hint="eastAsia"/>
          <w:color w:val="000000" w:themeColor="text1"/>
          <w:szCs w:val="21"/>
        </w:rPr>
        <w:t>本年度の取組</w:t>
      </w:r>
      <w:r w:rsidR="0037367C" w:rsidRPr="003152AC">
        <w:rPr>
          <w:rFonts w:asciiTheme="minorEastAsia" w:eastAsiaTheme="minorEastAsia" w:hAnsiTheme="minorEastAsia" w:hint="eastAsia"/>
          <w:color w:val="000000" w:themeColor="text1"/>
          <w:szCs w:val="21"/>
        </w:rPr>
        <w:t>内容</w:t>
      </w:r>
      <w:r w:rsidR="0086696C" w:rsidRPr="003152AC">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411E13" w:rsidRPr="003152AC" w14:paraId="70CC0339" w14:textId="77777777" w:rsidTr="00BE48F7">
        <w:trPr>
          <w:trHeight w:val="818"/>
          <w:tblHeader/>
          <w:jc w:val="center"/>
        </w:trPr>
        <w:tc>
          <w:tcPr>
            <w:tcW w:w="774" w:type="dxa"/>
            <w:shd w:val="clear" w:color="auto" w:fill="auto"/>
            <w:vAlign w:val="center"/>
          </w:tcPr>
          <w:p w14:paraId="668A57A3" w14:textId="13BF2FB0" w:rsidR="00897939" w:rsidRPr="003152AC" w:rsidRDefault="00897939" w:rsidP="0054712D">
            <w:pPr>
              <w:spacing w:line="240" w:lineRule="exact"/>
              <w:jc w:val="cente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中期的</w:t>
            </w:r>
          </w:p>
          <w:p w14:paraId="6450F921" w14:textId="163B30A9" w:rsidR="00897939" w:rsidRPr="003152AC"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3152AC">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3152AC" w:rsidRDefault="00897939" w:rsidP="006B5B51">
            <w:pPr>
              <w:spacing w:line="320" w:lineRule="exact"/>
              <w:jc w:val="center"/>
              <w:rPr>
                <w:rFonts w:asciiTheme="minorEastAsia" w:eastAsiaTheme="minorEastAsia" w:hAnsiTheme="minorEastAsia"/>
                <w:color w:val="000000" w:themeColor="text1"/>
                <w:sz w:val="20"/>
                <w:szCs w:val="20"/>
              </w:rPr>
            </w:pPr>
            <w:r w:rsidRPr="003152AC">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3152AC" w:rsidRDefault="00897939" w:rsidP="006B5B51">
            <w:pPr>
              <w:spacing w:line="320" w:lineRule="exact"/>
              <w:jc w:val="center"/>
              <w:rPr>
                <w:rFonts w:asciiTheme="minorEastAsia" w:eastAsiaTheme="minorEastAsia" w:hAnsiTheme="minorEastAsia"/>
                <w:color w:val="000000" w:themeColor="text1"/>
                <w:sz w:val="20"/>
                <w:szCs w:val="20"/>
              </w:rPr>
            </w:pPr>
            <w:r w:rsidRPr="003152AC">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271CDAEC" w:rsidR="00897939" w:rsidRPr="003152AC" w:rsidRDefault="00897939" w:rsidP="006B5B51">
            <w:pPr>
              <w:spacing w:line="320" w:lineRule="exact"/>
              <w:jc w:val="center"/>
              <w:rPr>
                <w:rFonts w:asciiTheme="minorEastAsia" w:eastAsiaTheme="minorEastAsia" w:hAnsiTheme="minorEastAsia"/>
                <w:color w:val="000000" w:themeColor="text1"/>
                <w:sz w:val="20"/>
                <w:szCs w:val="20"/>
              </w:rPr>
            </w:pPr>
            <w:r w:rsidRPr="003152AC">
              <w:rPr>
                <w:rFonts w:asciiTheme="minorEastAsia" w:eastAsiaTheme="minorEastAsia" w:hAnsiTheme="minorEastAsia" w:hint="eastAsia"/>
                <w:color w:val="000000" w:themeColor="text1"/>
                <w:sz w:val="20"/>
                <w:szCs w:val="20"/>
              </w:rPr>
              <w:t>評価指標</w:t>
            </w:r>
            <w:r w:rsidR="00366126" w:rsidRPr="003152AC">
              <w:rPr>
                <w:rFonts w:asciiTheme="minorEastAsia" w:eastAsiaTheme="minorEastAsia" w:hAnsiTheme="minorEastAsia" w:hint="eastAsia"/>
                <w:color w:val="000000" w:themeColor="text1"/>
                <w:sz w:val="20"/>
                <w:szCs w:val="20"/>
              </w:rPr>
              <w:t>〔</w:t>
            </w:r>
            <w:r w:rsidR="00AE4B4F" w:rsidRPr="003152AC">
              <w:rPr>
                <w:rFonts w:asciiTheme="minorEastAsia" w:eastAsiaTheme="minorEastAsia" w:hAnsiTheme="minorEastAsia"/>
                <w:color w:val="000000" w:themeColor="text1"/>
                <w:sz w:val="20"/>
                <w:szCs w:val="20"/>
              </w:rPr>
              <w:t>R</w:t>
            </w:r>
            <w:r w:rsidR="00AE4B4F" w:rsidRPr="003152AC">
              <w:rPr>
                <w:rFonts w:asciiTheme="minorEastAsia" w:eastAsiaTheme="minorEastAsia" w:hAnsiTheme="minorEastAsia" w:hint="eastAsia"/>
                <w:color w:val="000000" w:themeColor="text1"/>
                <w:sz w:val="20"/>
                <w:szCs w:val="20"/>
              </w:rPr>
              <w:t>４</w:t>
            </w:r>
            <w:r w:rsidR="00366126" w:rsidRPr="003152AC">
              <w:rPr>
                <w:rFonts w:asciiTheme="minorEastAsia" w:eastAsiaTheme="minorEastAsia" w:hAnsiTheme="minorEastAsia" w:hint="eastAsia"/>
                <w:color w:val="000000" w:themeColor="text1"/>
                <w:sz w:val="20"/>
                <w:szCs w:val="20"/>
              </w:rPr>
              <w:t>年度値〕</w:t>
            </w:r>
          </w:p>
        </w:tc>
        <w:tc>
          <w:tcPr>
            <w:tcW w:w="3918" w:type="dxa"/>
            <w:tcBorders>
              <w:left w:val="dashed" w:sz="4" w:space="0" w:color="auto"/>
              <w:right w:val="single" w:sz="4" w:space="0" w:color="auto"/>
            </w:tcBorders>
            <w:shd w:val="clear" w:color="auto" w:fill="auto"/>
            <w:vAlign w:val="center"/>
          </w:tcPr>
          <w:p w14:paraId="23939BC8" w14:textId="3F46CCE3" w:rsidR="00897939" w:rsidRPr="003152AC" w:rsidRDefault="00897939" w:rsidP="006B5B51">
            <w:pPr>
              <w:spacing w:line="320" w:lineRule="exact"/>
              <w:jc w:val="center"/>
              <w:rPr>
                <w:rFonts w:asciiTheme="minorEastAsia" w:eastAsiaTheme="minorEastAsia" w:hAnsiTheme="minorEastAsia"/>
                <w:color w:val="000000" w:themeColor="text1"/>
                <w:sz w:val="20"/>
                <w:szCs w:val="20"/>
              </w:rPr>
            </w:pPr>
            <w:r w:rsidRPr="003152AC">
              <w:rPr>
                <w:rFonts w:asciiTheme="minorEastAsia" w:eastAsiaTheme="minorEastAsia" w:hAnsiTheme="minorEastAsia" w:hint="eastAsia"/>
                <w:color w:val="000000" w:themeColor="text1"/>
                <w:sz w:val="20"/>
                <w:szCs w:val="20"/>
              </w:rPr>
              <w:t>自己評価</w:t>
            </w:r>
          </w:p>
        </w:tc>
      </w:tr>
      <w:tr w:rsidR="00411E13" w:rsidRPr="003152AC" w14:paraId="499436F7" w14:textId="77777777" w:rsidTr="006822AA">
        <w:trPr>
          <w:cantSplit/>
          <w:trHeight w:val="1752"/>
          <w:jc w:val="center"/>
        </w:trPr>
        <w:tc>
          <w:tcPr>
            <w:tcW w:w="774" w:type="dxa"/>
            <w:vMerge w:val="restart"/>
            <w:shd w:val="clear" w:color="auto" w:fill="auto"/>
            <w:textDirection w:val="tbRlV"/>
            <w:vAlign w:val="center"/>
          </w:tcPr>
          <w:p w14:paraId="5DA48B0E" w14:textId="48E5E516" w:rsidR="0043556C" w:rsidRPr="003152AC" w:rsidRDefault="00AE4B4F" w:rsidP="0043556C">
            <w:pPr>
              <w:spacing w:line="320" w:lineRule="exact"/>
              <w:ind w:firstLineChars="200" w:firstLine="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r w:rsidR="0043556C" w:rsidRPr="003152AC">
              <w:rPr>
                <w:rFonts w:asciiTheme="minorEastAsia" w:eastAsiaTheme="minorEastAsia" w:hAnsiTheme="minorEastAsia" w:hint="eastAsia"/>
                <w:color w:val="000000" w:themeColor="text1"/>
                <w:sz w:val="18"/>
                <w:szCs w:val="18"/>
              </w:rPr>
              <w:t xml:space="preserve">　通信制で学ぶ生徒層の変化に対応する</w:t>
            </w:r>
          </w:p>
          <w:p w14:paraId="0C7780EA" w14:textId="77777777" w:rsidR="00C40345" w:rsidRPr="003152AC" w:rsidRDefault="0043556C" w:rsidP="0043556C">
            <w:pPr>
              <w:ind w:leftChars="-200" w:left="-420" w:firstLineChars="600" w:firstLine="10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2CAAAD93" w:rsidR="00C40345" w:rsidRPr="003152AC" w:rsidRDefault="00C40345"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 xml:space="preserve">) </w:t>
            </w:r>
            <w:r w:rsidR="00230DC9" w:rsidRPr="003152AC">
              <w:rPr>
                <w:rFonts w:asciiTheme="minorEastAsia" w:eastAsiaTheme="minorEastAsia" w:hAnsiTheme="minorEastAsia" w:hint="eastAsia"/>
                <w:color w:val="000000" w:themeColor="text1"/>
                <w:sz w:val="18"/>
                <w:szCs w:val="18"/>
              </w:rPr>
              <w:t>将来構想</w:t>
            </w:r>
            <w:r w:rsidR="003D4797" w:rsidRPr="003152AC">
              <w:rPr>
                <w:rFonts w:asciiTheme="minorEastAsia" w:eastAsiaTheme="minorEastAsia" w:hAnsiTheme="minorEastAsia" w:hint="eastAsia"/>
                <w:color w:val="000000" w:themeColor="text1"/>
                <w:sz w:val="18"/>
                <w:szCs w:val="18"/>
              </w:rPr>
              <w:t>の具体化を推進するための校内運営組織のさら</w:t>
            </w:r>
            <w:r w:rsidRPr="003152AC">
              <w:rPr>
                <w:rFonts w:asciiTheme="minorEastAsia" w:eastAsiaTheme="minorEastAsia" w:hAnsiTheme="minorEastAsia" w:hint="eastAsia"/>
                <w:color w:val="000000" w:themeColor="text1"/>
                <w:sz w:val="18"/>
                <w:szCs w:val="18"/>
              </w:rPr>
              <w:t>なる強化</w:t>
            </w:r>
            <w:r w:rsidR="005B420D" w:rsidRPr="003152AC">
              <w:rPr>
                <w:rFonts w:asciiTheme="minorEastAsia" w:eastAsiaTheme="minorEastAsia" w:hAnsiTheme="minorEastAsia" w:hint="eastAsia"/>
                <w:color w:val="000000" w:themeColor="text1"/>
                <w:sz w:val="18"/>
                <w:szCs w:val="18"/>
              </w:rPr>
              <w:t>と働き方改革の推進</w:t>
            </w:r>
          </w:p>
          <w:p w14:paraId="4E313ECC" w14:textId="77777777" w:rsidR="00C40345" w:rsidRPr="003152AC" w:rsidRDefault="00C40345" w:rsidP="00ED6CC9">
            <w:pPr>
              <w:spacing w:line="260" w:lineRule="exact"/>
              <w:rPr>
                <w:rFonts w:asciiTheme="minorEastAsia" w:eastAsiaTheme="minorEastAsia" w:hAnsiTheme="minorEastAsia"/>
                <w:color w:val="000000" w:themeColor="text1"/>
                <w:sz w:val="18"/>
                <w:szCs w:val="18"/>
              </w:rPr>
            </w:pPr>
          </w:p>
          <w:p w14:paraId="6BECF898"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7EB8E4CF"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1CDBA73D"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1DC201BD"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6B4B3514"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1A5E6250"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1F54EECC" w14:textId="77777777" w:rsidR="002B419B" w:rsidRPr="003152AC" w:rsidRDefault="002B419B" w:rsidP="00ED6CC9">
            <w:pPr>
              <w:spacing w:line="260" w:lineRule="exact"/>
              <w:rPr>
                <w:rFonts w:asciiTheme="minorEastAsia" w:eastAsiaTheme="minorEastAsia" w:hAnsiTheme="minorEastAsia"/>
                <w:color w:val="000000" w:themeColor="text1"/>
                <w:sz w:val="18"/>
                <w:szCs w:val="18"/>
              </w:rPr>
            </w:pPr>
          </w:p>
          <w:p w14:paraId="168EB317" w14:textId="31EE558E" w:rsidR="002B419B" w:rsidRPr="003152AC" w:rsidRDefault="002B419B"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4FFA5071" w:rsidR="00C40345" w:rsidRPr="003152AC" w:rsidRDefault="00C40345" w:rsidP="00511246">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p>
          <w:p w14:paraId="7676EDFB" w14:textId="69F1B6C5" w:rsidR="00AA31B0" w:rsidRPr="003152AC" w:rsidRDefault="00AA31B0" w:rsidP="00C8777E">
            <w:pPr>
              <w:spacing w:line="260" w:lineRule="exact"/>
              <w:ind w:leftChars="83" w:left="406" w:hangingChars="129" w:hanging="232"/>
              <w:rPr>
                <w:rFonts w:asciiTheme="minorEastAsia" w:eastAsiaTheme="minorEastAsia" w:hAnsiTheme="minorEastAsia"/>
                <w:b/>
                <w:color w:val="000000" w:themeColor="text1"/>
                <w:sz w:val="18"/>
                <w:szCs w:val="18"/>
              </w:rPr>
            </w:pPr>
            <w:r w:rsidRPr="003152AC">
              <w:rPr>
                <w:rFonts w:asciiTheme="minorEastAsia" w:eastAsiaTheme="minorEastAsia" w:hAnsiTheme="minorEastAsia" w:hint="eastAsia"/>
                <w:color w:val="000000" w:themeColor="text1"/>
                <w:sz w:val="18"/>
                <w:szCs w:val="18"/>
              </w:rPr>
              <w:t>・将来構想検討チーム</w:t>
            </w:r>
            <w:r w:rsidR="00FE39FC" w:rsidRPr="003152AC">
              <w:rPr>
                <w:rFonts w:asciiTheme="minorEastAsia" w:eastAsiaTheme="minorEastAsia" w:hAnsiTheme="minorEastAsia" w:hint="eastAsia"/>
                <w:color w:val="000000" w:themeColor="text1"/>
                <w:sz w:val="18"/>
                <w:szCs w:val="18"/>
              </w:rPr>
              <w:t>の</w:t>
            </w:r>
            <w:r w:rsidRPr="003152AC">
              <w:rPr>
                <w:rFonts w:asciiTheme="minorEastAsia" w:eastAsiaTheme="minorEastAsia" w:hAnsiTheme="minorEastAsia" w:hint="eastAsia"/>
                <w:color w:val="000000" w:themeColor="text1"/>
                <w:sz w:val="18"/>
                <w:szCs w:val="18"/>
              </w:rPr>
              <w:t>活動内容</w:t>
            </w:r>
            <w:r w:rsidR="00BA46E5" w:rsidRPr="003152AC">
              <w:rPr>
                <w:rFonts w:asciiTheme="minorEastAsia" w:eastAsiaTheme="minorEastAsia" w:hAnsiTheme="minorEastAsia" w:hint="eastAsia"/>
                <w:color w:val="000000" w:themeColor="text1"/>
                <w:sz w:val="18"/>
                <w:szCs w:val="18"/>
              </w:rPr>
              <w:t>を教職員と共有する。</w:t>
            </w:r>
          </w:p>
          <w:p w14:paraId="4B94BEC7" w14:textId="454F0912" w:rsidR="00C40345" w:rsidRPr="003152AC" w:rsidRDefault="00C40345" w:rsidP="001538E7">
            <w:pPr>
              <w:spacing w:line="260" w:lineRule="exact"/>
              <w:ind w:leftChars="83" w:left="316" w:hangingChars="79" w:hanging="14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6A7449" w:rsidRPr="003152AC">
              <w:rPr>
                <w:rFonts w:asciiTheme="minorEastAsia" w:eastAsiaTheme="minorEastAsia" w:hAnsiTheme="minorEastAsia" w:hint="eastAsia"/>
                <w:color w:val="000000" w:themeColor="text1"/>
                <w:sz w:val="18"/>
                <w:szCs w:val="18"/>
              </w:rPr>
              <w:t>分掌の機能を高め</w:t>
            </w:r>
            <w:r w:rsidRPr="003152AC">
              <w:rPr>
                <w:rFonts w:asciiTheme="minorEastAsia" w:eastAsiaTheme="minorEastAsia" w:hAnsiTheme="minorEastAsia" w:hint="eastAsia"/>
                <w:color w:val="000000" w:themeColor="text1"/>
                <w:sz w:val="18"/>
                <w:szCs w:val="18"/>
              </w:rPr>
              <w:t>運営委員会</w:t>
            </w:r>
            <w:r w:rsidR="00E11A79" w:rsidRPr="003152AC">
              <w:rPr>
                <w:rFonts w:asciiTheme="minorEastAsia" w:eastAsiaTheme="minorEastAsia" w:hAnsiTheme="minorEastAsia" w:hint="eastAsia"/>
                <w:color w:val="000000" w:themeColor="text1"/>
                <w:sz w:val="18"/>
                <w:szCs w:val="18"/>
              </w:rPr>
              <w:t>を</w:t>
            </w:r>
            <w:r w:rsidR="006A7449" w:rsidRPr="003152AC">
              <w:rPr>
                <w:rFonts w:asciiTheme="minorEastAsia" w:eastAsiaTheme="minorEastAsia" w:hAnsiTheme="minorEastAsia" w:hint="eastAsia"/>
                <w:color w:val="000000" w:themeColor="text1"/>
                <w:sz w:val="18"/>
                <w:szCs w:val="18"/>
              </w:rPr>
              <w:t>中心とした学校組織を強化する。</w:t>
            </w:r>
            <w:r w:rsidR="00DC1D7A" w:rsidRPr="003152AC">
              <w:rPr>
                <w:rFonts w:asciiTheme="minorEastAsia" w:eastAsiaTheme="minorEastAsia" w:hAnsiTheme="minorEastAsia" w:hint="eastAsia"/>
                <w:color w:val="000000" w:themeColor="text1"/>
                <w:sz w:val="18"/>
                <w:szCs w:val="18"/>
              </w:rPr>
              <w:t>学校評価の実施を通して</w:t>
            </w:r>
            <w:r w:rsidR="00D3560C" w:rsidRPr="003152AC">
              <w:rPr>
                <w:rFonts w:asciiTheme="minorEastAsia" w:eastAsiaTheme="minorEastAsia" w:hAnsiTheme="minorEastAsia" w:hint="eastAsia"/>
                <w:color w:val="000000" w:themeColor="text1"/>
                <w:sz w:val="18"/>
                <w:szCs w:val="18"/>
              </w:rPr>
              <w:t>、業務の偏りや</w:t>
            </w:r>
            <w:r w:rsidRPr="003152AC">
              <w:rPr>
                <w:rFonts w:asciiTheme="minorEastAsia" w:eastAsiaTheme="minorEastAsia" w:hAnsiTheme="minorEastAsia" w:hint="eastAsia"/>
                <w:color w:val="000000" w:themeColor="text1"/>
                <w:sz w:val="18"/>
                <w:szCs w:val="18"/>
              </w:rPr>
              <w:t>改革すべき諸課題について引き続き検討を進め</w:t>
            </w:r>
            <w:r w:rsidR="006F5852" w:rsidRPr="003152AC">
              <w:rPr>
                <w:rFonts w:asciiTheme="minorEastAsia" w:eastAsiaTheme="minorEastAsia" w:hAnsiTheme="minorEastAsia" w:hint="eastAsia"/>
                <w:color w:val="000000" w:themeColor="text1"/>
                <w:sz w:val="18"/>
                <w:szCs w:val="18"/>
              </w:rPr>
              <w:t>、</w:t>
            </w:r>
            <w:r w:rsidR="003E6DCD" w:rsidRPr="003152AC">
              <w:rPr>
                <w:rFonts w:asciiTheme="minorEastAsia" w:eastAsiaTheme="minorEastAsia" w:hAnsiTheme="minorEastAsia" w:hint="eastAsia"/>
                <w:color w:val="000000" w:themeColor="text1"/>
                <w:sz w:val="18"/>
                <w:szCs w:val="18"/>
              </w:rPr>
              <w:t>働き方改革</w:t>
            </w:r>
            <w:r w:rsidR="00F62F7B" w:rsidRPr="003152AC">
              <w:rPr>
                <w:rFonts w:asciiTheme="minorEastAsia" w:eastAsiaTheme="minorEastAsia" w:hAnsiTheme="minorEastAsia" w:hint="eastAsia"/>
                <w:color w:val="000000" w:themeColor="text1"/>
                <w:sz w:val="18"/>
                <w:szCs w:val="18"/>
              </w:rPr>
              <w:t>につなげる。</w:t>
            </w:r>
          </w:p>
          <w:p w14:paraId="2467B73B" w14:textId="230EC559" w:rsidR="008016DA" w:rsidRPr="003152AC" w:rsidRDefault="008016DA" w:rsidP="0099538F">
            <w:pPr>
              <w:spacing w:line="260" w:lineRule="exact"/>
              <w:ind w:left="337" w:hangingChars="187" w:hanging="337"/>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FFFFFF" w:themeColor="background1"/>
              <w:bottom w:val="single" w:sz="4" w:space="0" w:color="FFFFFF" w:themeColor="background1"/>
              <w:right w:val="dashed" w:sz="4" w:space="0" w:color="auto"/>
            </w:tcBorders>
          </w:tcPr>
          <w:p w14:paraId="39ED0B3B" w14:textId="6E072535" w:rsidR="00C40345" w:rsidRPr="003152AC" w:rsidRDefault="00C40345" w:rsidP="00511246">
            <w:pPr>
              <w:spacing w:line="300" w:lineRule="exact"/>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 運営委員会の</w:t>
            </w:r>
            <w:r w:rsidR="00983B4E" w:rsidRPr="003152AC">
              <w:rPr>
                <w:rFonts w:asciiTheme="minorEastAsia" w:eastAsiaTheme="minorEastAsia" w:hAnsiTheme="minorEastAsia" w:hint="eastAsia"/>
                <w:color w:val="000000" w:themeColor="text1"/>
                <w:sz w:val="18"/>
                <w:szCs w:val="18"/>
              </w:rPr>
              <w:t>充実</w:t>
            </w:r>
          </w:p>
          <w:p w14:paraId="69B29E05" w14:textId="6695788C" w:rsidR="002926C9" w:rsidRPr="003152AC" w:rsidRDefault="00C40345" w:rsidP="002926C9">
            <w:pPr>
              <w:spacing w:line="300" w:lineRule="exact"/>
              <w:ind w:leftChars="15" w:left="173" w:hangingChars="79" w:hanging="14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BA46E5" w:rsidRPr="003152AC">
              <w:rPr>
                <w:rFonts w:asciiTheme="minorEastAsia" w:eastAsiaTheme="minorEastAsia" w:hAnsiTheme="minorEastAsia" w:hint="eastAsia"/>
                <w:color w:val="000000" w:themeColor="text1"/>
                <w:sz w:val="18"/>
                <w:szCs w:val="18"/>
              </w:rPr>
              <w:t>職員会議における</w:t>
            </w:r>
            <w:r w:rsidR="00C72B9D" w:rsidRPr="003152AC">
              <w:rPr>
                <w:rFonts w:asciiTheme="minorEastAsia" w:eastAsiaTheme="minorEastAsia" w:hAnsiTheme="minorEastAsia" w:hint="eastAsia"/>
                <w:color w:val="000000" w:themeColor="text1"/>
                <w:sz w:val="18"/>
                <w:szCs w:val="18"/>
              </w:rPr>
              <w:t>将来構想検討</w:t>
            </w:r>
            <w:r w:rsidR="00983B4E" w:rsidRPr="003152AC">
              <w:rPr>
                <w:rFonts w:asciiTheme="minorEastAsia" w:eastAsiaTheme="minorEastAsia" w:hAnsiTheme="minorEastAsia" w:hint="eastAsia"/>
                <w:color w:val="000000" w:themeColor="text1"/>
                <w:sz w:val="18"/>
                <w:szCs w:val="18"/>
              </w:rPr>
              <w:t>チーム</w:t>
            </w:r>
            <w:r w:rsidR="00B36BC3" w:rsidRPr="003152AC">
              <w:rPr>
                <w:rFonts w:asciiTheme="minorEastAsia" w:eastAsiaTheme="minorEastAsia" w:hAnsiTheme="minorEastAsia" w:hint="eastAsia"/>
                <w:color w:val="000000" w:themeColor="text1"/>
                <w:sz w:val="18"/>
                <w:szCs w:val="18"/>
              </w:rPr>
              <w:t>の</w:t>
            </w:r>
            <w:r w:rsidR="00BA46E5" w:rsidRPr="003152AC">
              <w:rPr>
                <w:rFonts w:asciiTheme="minorEastAsia" w:eastAsiaTheme="minorEastAsia" w:hAnsiTheme="minorEastAsia" w:hint="eastAsia"/>
                <w:color w:val="000000" w:themeColor="text1"/>
                <w:sz w:val="18"/>
                <w:szCs w:val="18"/>
              </w:rPr>
              <w:t>活動内容の周知回数を昨年度以上とする。</w:t>
            </w:r>
            <w:r w:rsidR="00A71681"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５</w:t>
            </w:r>
            <w:r w:rsidR="00AA31B0" w:rsidRPr="003152AC">
              <w:rPr>
                <w:rFonts w:asciiTheme="minorEastAsia" w:eastAsiaTheme="minorEastAsia" w:hAnsiTheme="minorEastAsia" w:hint="eastAsia"/>
                <w:color w:val="000000" w:themeColor="text1"/>
                <w:sz w:val="18"/>
                <w:szCs w:val="18"/>
              </w:rPr>
              <w:t>回</w:t>
            </w:r>
            <w:r w:rsidR="00A71681" w:rsidRPr="003152AC">
              <w:rPr>
                <w:rFonts w:asciiTheme="minorEastAsia" w:eastAsiaTheme="minorEastAsia" w:hAnsiTheme="minorEastAsia" w:hint="eastAsia"/>
                <w:color w:val="000000" w:themeColor="text1"/>
                <w:sz w:val="18"/>
                <w:szCs w:val="18"/>
              </w:rPr>
              <w:t>〕</w:t>
            </w:r>
          </w:p>
          <w:p w14:paraId="781F2C3E" w14:textId="5B272C36" w:rsidR="006A7449" w:rsidRPr="003152AC" w:rsidRDefault="00DC1D7A" w:rsidP="00A45607">
            <w:pPr>
              <w:spacing w:line="300" w:lineRule="exact"/>
              <w:ind w:leftChars="15" w:left="263" w:hangingChars="129" w:hanging="23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200729" w:rsidRPr="003152AC">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w:t>
            </w:r>
            <w:r w:rsidR="00C24718" w:rsidRPr="003152AC">
              <w:rPr>
                <w:rFonts w:asciiTheme="minorEastAsia" w:eastAsiaTheme="minorEastAsia" w:hAnsiTheme="minorEastAsia" w:hint="eastAsia"/>
                <w:color w:val="000000" w:themeColor="text1"/>
                <w:sz w:val="18"/>
                <w:szCs w:val="18"/>
              </w:rPr>
              <w:t>的評価</w:t>
            </w:r>
            <w:r w:rsidR="00A45607"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55</w:t>
            </w:r>
            <w:r w:rsidR="00F102DF" w:rsidRPr="003152AC">
              <w:rPr>
                <w:rFonts w:asciiTheme="minorEastAsia" w:eastAsiaTheme="minorEastAsia" w:hAnsiTheme="minorEastAsia" w:hint="eastAsia"/>
                <w:color w:val="000000" w:themeColor="text1"/>
                <w:sz w:val="18"/>
                <w:szCs w:val="18"/>
              </w:rPr>
              <w:t>％</w:t>
            </w:r>
            <w:r w:rsidR="00A45607" w:rsidRPr="003152AC">
              <w:rPr>
                <w:rFonts w:asciiTheme="minorEastAsia" w:eastAsiaTheme="minorEastAsia" w:hAnsiTheme="minorEastAsia" w:hint="eastAsia"/>
                <w:color w:val="000000" w:themeColor="text1"/>
                <w:sz w:val="18"/>
                <w:szCs w:val="18"/>
              </w:rPr>
              <w:t>〕</w:t>
            </w:r>
            <w:r w:rsidR="00D518AB" w:rsidRPr="003152AC">
              <w:rPr>
                <w:rFonts w:asciiTheme="minorEastAsia" w:eastAsiaTheme="minorEastAsia" w:hAnsiTheme="minorEastAsia" w:hint="eastAsia"/>
                <w:color w:val="000000" w:themeColor="text1"/>
                <w:sz w:val="18"/>
                <w:szCs w:val="18"/>
              </w:rPr>
              <w:t>、</w:t>
            </w:r>
            <w:r w:rsidR="00F102DF" w:rsidRPr="003152AC">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4736FE"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41</w:t>
            </w:r>
            <w:r w:rsidR="00F102DF"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w:t>
            </w:r>
            <w:r w:rsidR="00A45607" w:rsidRPr="003152AC">
              <w:rPr>
                <w:rFonts w:asciiTheme="minorEastAsia" w:eastAsiaTheme="minorEastAsia" w:hAnsiTheme="minorEastAsia" w:hint="eastAsia"/>
                <w:color w:val="000000" w:themeColor="text1"/>
                <w:sz w:val="18"/>
                <w:szCs w:val="18"/>
              </w:rPr>
              <w:t>を共に</w:t>
            </w:r>
            <w:r w:rsidR="00AE4B4F" w:rsidRPr="003152AC">
              <w:rPr>
                <w:rFonts w:asciiTheme="minorEastAsia" w:eastAsiaTheme="minorEastAsia" w:hAnsiTheme="minorEastAsia"/>
                <w:color w:val="000000" w:themeColor="text1"/>
                <w:sz w:val="18"/>
                <w:szCs w:val="18"/>
              </w:rPr>
              <w:t>60</w:t>
            </w:r>
            <w:r w:rsidR="00A45607" w:rsidRPr="003152AC">
              <w:rPr>
                <w:rFonts w:asciiTheme="minorEastAsia" w:eastAsiaTheme="minorEastAsia" w:hAnsiTheme="minorEastAsia" w:hint="eastAsia"/>
                <w:color w:val="000000" w:themeColor="text1"/>
                <w:sz w:val="18"/>
                <w:szCs w:val="18"/>
              </w:rPr>
              <w:t>％以上</w:t>
            </w:r>
            <w:r w:rsidR="00200729" w:rsidRPr="003152AC">
              <w:rPr>
                <w:rFonts w:asciiTheme="minorEastAsia" w:eastAsiaTheme="minorEastAsia" w:hAnsiTheme="minorEastAsia" w:hint="eastAsia"/>
                <w:color w:val="000000" w:themeColor="text1"/>
                <w:sz w:val="18"/>
                <w:szCs w:val="18"/>
              </w:rPr>
              <w:t>とする。</w:t>
            </w:r>
          </w:p>
          <w:p w14:paraId="28729C1F" w14:textId="39510C8E" w:rsidR="00200729" w:rsidRPr="003152AC" w:rsidRDefault="006A7449" w:rsidP="00DB632E">
            <w:pPr>
              <w:spacing w:line="300" w:lineRule="exact"/>
              <w:ind w:leftChars="15" w:left="263" w:hangingChars="129" w:hanging="23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30</w:t>
            </w:r>
            <w:r w:rsidRPr="003152AC">
              <w:rPr>
                <w:rFonts w:asciiTheme="minorEastAsia" w:eastAsiaTheme="minorEastAsia" w:hAnsiTheme="minorEastAsia" w:hint="eastAsia"/>
                <w:color w:val="000000" w:themeColor="text1"/>
                <w:sz w:val="18"/>
                <w:szCs w:val="18"/>
              </w:rPr>
              <w:t>時間超の</w:t>
            </w:r>
            <w:r w:rsidR="000011D0" w:rsidRPr="003152AC">
              <w:rPr>
                <w:rFonts w:asciiTheme="minorEastAsia" w:eastAsiaTheme="minorEastAsia" w:hAnsiTheme="minorEastAsia" w:hint="eastAsia"/>
                <w:color w:val="000000" w:themeColor="text1"/>
                <w:sz w:val="18"/>
                <w:szCs w:val="18"/>
              </w:rPr>
              <w:t>月平均人</w:t>
            </w:r>
            <w:r w:rsidRPr="003152AC">
              <w:rPr>
                <w:rFonts w:asciiTheme="minorEastAsia" w:eastAsiaTheme="minorEastAsia" w:hAnsiTheme="minorEastAsia" w:hint="eastAsia"/>
                <w:color w:val="000000" w:themeColor="text1"/>
                <w:sz w:val="18"/>
                <w:szCs w:val="18"/>
              </w:rPr>
              <w:t>数を</w:t>
            </w:r>
            <w:r w:rsidR="001146D8" w:rsidRPr="003152AC">
              <w:rPr>
                <w:rFonts w:asciiTheme="minorEastAsia" w:eastAsiaTheme="minorEastAsia" w:hAnsiTheme="minorEastAsia" w:hint="eastAsia"/>
                <w:color w:val="000000" w:themeColor="text1"/>
                <w:sz w:val="18"/>
                <w:szCs w:val="18"/>
              </w:rPr>
              <w:t>昨年度より</w:t>
            </w:r>
            <w:r w:rsidR="006F331E" w:rsidRPr="003152AC">
              <w:rPr>
                <w:rFonts w:asciiTheme="minorEastAsia" w:eastAsiaTheme="minorEastAsia" w:hAnsiTheme="minorEastAsia" w:hint="eastAsia"/>
                <w:color w:val="000000" w:themeColor="text1"/>
                <w:sz w:val="18"/>
                <w:szCs w:val="18"/>
              </w:rPr>
              <w:t>減少させる。〔</w:t>
            </w:r>
            <w:r w:rsidR="00AE4B4F" w:rsidRPr="003152AC">
              <w:rPr>
                <w:rFonts w:asciiTheme="minorEastAsia" w:eastAsiaTheme="minorEastAsia" w:hAnsiTheme="minorEastAsia"/>
                <w:color w:val="000000" w:themeColor="text1"/>
                <w:sz w:val="18"/>
                <w:szCs w:val="18"/>
              </w:rPr>
              <w:t>2.4</w:t>
            </w:r>
            <w:r w:rsidR="000011D0" w:rsidRPr="003152AC">
              <w:rPr>
                <w:rFonts w:asciiTheme="minorEastAsia" w:eastAsiaTheme="minorEastAsia" w:hAnsiTheme="minorEastAsia" w:hint="eastAsia"/>
                <w:color w:val="000000" w:themeColor="text1"/>
                <w:sz w:val="18"/>
                <w:szCs w:val="18"/>
              </w:rPr>
              <w:t>名〕</w:t>
            </w:r>
            <w:r w:rsidR="00273021" w:rsidRPr="003152AC">
              <w:rPr>
                <w:rFonts w:asciiTheme="minorEastAsia" w:eastAsiaTheme="minorEastAsia" w:hAnsiTheme="minorEastAsia"/>
                <w:color w:val="000000" w:themeColor="text1"/>
                <w:sz w:val="18"/>
                <w:szCs w:val="18"/>
              </w:rPr>
              <w:t xml:space="preserve">    </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2958D1D1" w14:textId="77777777" w:rsidR="003B3132" w:rsidRPr="003152AC" w:rsidRDefault="00657D4D" w:rsidP="00317594">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p>
          <w:p w14:paraId="7D315072" w14:textId="77777777" w:rsidR="003B3132" w:rsidRPr="003152AC" w:rsidRDefault="00957100" w:rsidP="003B3132">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・職員会議における将来構想検討チームの活動内容の周知回数を昨年度以上とする。</w:t>
            </w:r>
          </w:p>
          <w:p w14:paraId="1FFAA936" w14:textId="4F7601D6" w:rsidR="00C40345" w:rsidRPr="003152AC" w:rsidRDefault="00527D6D" w:rsidP="003B3132">
            <w:pPr>
              <w:spacing w:line="320" w:lineRule="exact"/>
              <w:ind w:leftChars="100" w:left="21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〔11</w:t>
            </w:r>
            <w:r w:rsidR="00657D4D" w:rsidRPr="003152AC">
              <w:rPr>
                <w:rFonts w:asciiTheme="minorEastAsia" w:eastAsiaTheme="minorEastAsia" w:hAnsiTheme="minorEastAsia" w:hint="eastAsia"/>
                <w:color w:val="000000" w:themeColor="text1"/>
                <w:sz w:val="18"/>
                <w:szCs w:val="18"/>
              </w:rPr>
              <w:t>回〕</w:t>
            </w:r>
            <w:r w:rsidRPr="003152AC">
              <w:rPr>
                <w:rFonts w:asciiTheme="minorEastAsia" w:eastAsiaTheme="minorEastAsia" w:hAnsiTheme="minorEastAsia" w:hint="eastAsia"/>
                <w:color w:val="000000" w:themeColor="text1"/>
                <w:sz w:val="18"/>
                <w:szCs w:val="18"/>
              </w:rPr>
              <w:t>（◎</w:t>
            </w:r>
            <w:r w:rsidR="004B6C84" w:rsidRPr="003152AC">
              <w:rPr>
                <w:rFonts w:asciiTheme="minorEastAsia" w:eastAsiaTheme="minorEastAsia" w:hAnsiTheme="minorEastAsia" w:hint="eastAsia"/>
                <w:color w:val="000000" w:themeColor="text1"/>
                <w:sz w:val="18"/>
                <w:szCs w:val="18"/>
              </w:rPr>
              <w:t>）</w:t>
            </w:r>
          </w:p>
          <w:p w14:paraId="548C8999" w14:textId="5047F21A" w:rsidR="00957100" w:rsidRPr="003152AC" w:rsidRDefault="00957100" w:rsidP="004A316D">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職員会議をはじめ各種会議が情報交換と課題検討の場として有効に機能している」の肯定的評価</w:t>
            </w:r>
            <w:r w:rsidR="003B3132" w:rsidRPr="003152AC">
              <w:rPr>
                <w:rFonts w:asciiTheme="minorEastAsia" w:eastAsiaTheme="minorEastAsia" w:hAnsiTheme="minorEastAsia" w:hint="eastAsia"/>
                <w:color w:val="000000" w:themeColor="text1"/>
                <w:sz w:val="18"/>
                <w:szCs w:val="18"/>
              </w:rPr>
              <w:t>は4</w:t>
            </w:r>
            <w:r w:rsidR="003B3132" w:rsidRPr="003152AC">
              <w:rPr>
                <w:rFonts w:asciiTheme="minorEastAsia" w:eastAsiaTheme="minorEastAsia" w:hAnsiTheme="minorEastAsia"/>
                <w:color w:val="000000" w:themeColor="text1"/>
                <w:sz w:val="18"/>
                <w:szCs w:val="18"/>
              </w:rPr>
              <w:t>0%</w:t>
            </w:r>
            <w:r w:rsidR="003B3132" w:rsidRPr="003152AC">
              <w:rPr>
                <w:rFonts w:asciiTheme="minorEastAsia" w:eastAsiaTheme="minorEastAsia" w:hAnsiTheme="minorEastAsia" w:hint="eastAsia"/>
                <w:color w:val="000000" w:themeColor="text1"/>
                <w:sz w:val="18"/>
                <w:szCs w:val="18"/>
              </w:rPr>
              <w:t>と</w:t>
            </w:r>
            <w:r w:rsidR="00527D6D" w:rsidRPr="003152AC">
              <w:rPr>
                <w:rFonts w:asciiTheme="minorEastAsia" w:eastAsiaTheme="minorEastAsia" w:hAnsiTheme="minorEastAsia" w:hint="eastAsia"/>
                <w:color w:val="000000" w:themeColor="text1"/>
                <w:sz w:val="18"/>
                <w:szCs w:val="18"/>
              </w:rPr>
              <w:t>3</w:t>
            </w:r>
            <w:r w:rsidR="00527D6D" w:rsidRPr="003152AC">
              <w:rPr>
                <w:rFonts w:asciiTheme="minorEastAsia" w:eastAsiaTheme="minorEastAsia" w:hAnsiTheme="minorEastAsia"/>
                <w:color w:val="000000" w:themeColor="text1"/>
                <w:sz w:val="18"/>
                <w:szCs w:val="18"/>
              </w:rPr>
              <w:t>6</w:t>
            </w:r>
            <w:r w:rsidR="003B3132" w:rsidRPr="003152AC">
              <w:rPr>
                <w:rFonts w:asciiTheme="minorEastAsia" w:eastAsiaTheme="minorEastAsia" w:hAnsiTheme="minorEastAsia" w:hint="eastAsia"/>
                <w:color w:val="000000" w:themeColor="text1"/>
                <w:sz w:val="18"/>
                <w:szCs w:val="18"/>
              </w:rPr>
              <w:t>％と</w:t>
            </w:r>
            <w:r w:rsidRPr="003152AC">
              <w:rPr>
                <w:rFonts w:asciiTheme="minorEastAsia" w:eastAsiaTheme="minorEastAsia" w:hAnsiTheme="minorEastAsia" w:hint="eastAsia"/>
                <w:color w:val="000000" w:themeColor="text1"/>
                <w:sz w:val="18"/>
                <w:szCs w:val="18"/>
              </w:rPr>
              <w:t>共に</w:t>
            </w:r>
            <w:r w:rsidR="003B3132" w:rsidRPr="003152AC">
              <w:rPr>
                <w:rFonts w:asciiTheme="minorEastAsia" w:eastAsiaTheme="minorEastAsia" w:hAnsiTheme="minorEastAsia" w:hint="eastAsia"/>
                <w:color w:val="000000" w:themeColor="text1"/>
                <w:sz w:val="18"/>
                <w:szCs w:val="18"/>
              </w:rPr>
              <w:t>昨年度を下回った</w:t>
            </w:r>
            <w:r w:rsidR="004A316D" w:rsidRPr="003152AC">
              <w:rPr>
                <w:rFonts w:asciiTheme="minorEastAsia" w:eastAsiaTheme="minorEastAsia" w:hAnsiTheme="minorEastAsia" w:hint="eastAsia"/>
                <w:color w:val="000000" w:themeColor="text1"/>
                <w:sz w:val="18"/>
                <w:szCs w:val="18"/>
              </w:rPr>
              <w:t>。運営委員会主体の学校運営を根付かせるために今後も努力したい。</w:t>
            </w:r>
            <w:r w:rsidR="00527D6D" w:rsidRPr="003152AC">
              <w:rPr>
                <w:rFonts w:asciiTheme="minorEastAsia" w:eastAsiaTheme="minorEastAsia" w:hAnsiTheme="minorEastAsia" w:hint="eastAsia"/>
                <w:color w:val="000000" w:themeColor="text1"/>
                <w:sz w:val="18"/>
                <w:szCs w:val="18"/>
              </w:rPr>
              <w:t xml:space="preserve">　　（</w:t>
            </w:r>
            <w:r w:rsidR="005E619C"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w:t>
            </w:r>
          </w:p>
          <w:p w14:paraId="3386E788" w14:textId="20EA847A" w:rsidR="003D763D" w:rsidRPr="003152AC" w:rsidRDefault="00957100" w:rsidP="004A316D">
            <w:pPr>
              <w:spacing w:line="320" w:lineRule="exact"/>
              <w:ind w:left="180" w:hangingChars="100" w:hanging="180"/>
              <w:rPr>
                <w:rFonts w:ascii="HGP創英角ｺﾞｼｯｸUB" w:eastAsia="HGP創英角ｺﾞｼｯｸUB" w:hAnsi="HGP創英角ｺﾞｼｯｸUB"/>
                <w:b/>
                <w:color w:val="000000" w:themeColor="text1"/>
                <w:sz w:val="18"/>
                <w:szCs w:val="18"/>
              </w:rPr>
            </w:pPr>
            <w:r w:rsidRPr="003152AC">
              <w:rPr>
                <w:rFonts w:asciiTheme="minorEastAsia" w:eastAsiaTheme="minorEastAsia" w:hAnsiTheme="minorEastAsia" w:hint="eastAsia"/>
                <w:color w:val="000000" w:themeColor="text1"/>
                <w:sz w:val="18"/>
                <w:szCs w:val="18"/>
              </w:rPr>
              <w:t>・30</w:t>
            </w:r>
            <w:r w:rsidR="00B56DBE" w:rsidRPr="003152AC">
              <w:rPr>
                <w:rFonts w:asciiTheme="minorEastAsia" w:eastAsiaTheme="minorEastAsia" w:hAnsiTheme="minorEastAsia" w:hint="eastAsia"/>
                <w:color w:val="000000" w:themeColor="text1"/>
                <w:sz w:val="18"/>
                <w:szCs w:val="18"/>
              </w:rPr>
              <w:t>時間越え</w:t>
            </w:r>
            <w:r w:rsidRPr="003152AC">
              <w:rPr>
                <w:rFonts w:asciiTheme="minorEastAsia" w:eastAsiaTheme="minorEastAsia" w:hAnsiTheme="minorEastAsia" w:hint="eastAsia"/>
                <w:color w:val="000000" w:themeColor="text1"/>
                <w:sz w:val="18"/>
                <w:szCs w:val="18"/>
              </w:rPr>
              <w:t>平均</w:t>
            </w:r>
            <w:r w:rsidR="004B6C84" w:rsidRPr="003152AC">
              <w:rPr>
                <w:rFonts w:asciiTheme="minorEastAsia" w:eastAsiaTheme="minorEastAsia" w:hAnsiTheme="minorEastAsia" w:hint="eastAsia"/>
                <w:color w:val="000000" w:themeColor="text1"/>
                <w:sz w:val="18"/>
                <w:szCs w:val="18"/>
              </w:rPr>
              <w:t>5</w:t>
            </w:r>
            <w:r w:rsidR="004B6C84" w:rsidRPr="003152AC">
              <w:rPr>
                <w:rFonts w:asciiTheme="minorEastAsia" w:eastAsiaTheme="minorEastAsia" w:hAnsiTheme="minorEastAsia"/>
                <w:color w:val="000000" w:themeColor="text1"/>
                <w:sz w:val="18"/>
                <w:szCs w:val="18"/>
              </w:rPr>
              <w:t>.8</w:t>
            </w:r>
            <w:r w:rsidR="00B56DBE" w:rsidRPr="003152AC">
              <w:rPr>
                <w:rFonts w:asciiTheme="minorEastAsia" w:eastAsiaTheme="minorEastAsia" w:hAnsiTheme="minorEastAsia" w:hint="eastAsia"/>
                <w:color w:val="000000" w:themeColor="text1"/>
                <w:sz w:val="18"/>
                <w:szCs w:val="18"/>
              </w:rPr>
              <w:t>人（12月現在）と</w:t>
            </w:r>
            <w:r w:rsidR="004B6C84" w:rsidRPr="003152AC">
              <w:rPr>
                <w:rFonts w:asciiTheme="minorEastAsia" w:eastAsiaTheme="minorEastAsia" w:hAnsiTheme="minorEastAsia" w:hint="eastAsia"/>
                <w:color w:val="000000" w:themeColor="text1"/>
                <w:sz w:val="18"/>
                <w:szCs w:val="18"/>
              </w:rPr>
              <w:t>昨年度より倍増</w:t>
            </w:r>
            <w:r w:rsidR="004A316D" w:rsidRPr="003152AC">
              <w:rPr>
                <w:rFonts w:asciiTheme="minorEastAsia" w:eastAsiaTheme="minorEastAsia" w:hAnsiTheme="minorEastAsia" w:hint="eastAsia"/>
                <w:color w:val="000000" w:themeColor="text1"/>
                <w:sz w:val="18"/>
                <w:szCs w:val="18"/>
              </w:rPr>
              <w:t>した。</w:t>
            </w:r>
            <w:r w:rsidR="003D763D" w:rsidRPr="003152AC">
              <w:rPr>
                <w:rFonts w:asciiTheme="minorEastAsia" w:eastAsiaTheme="minorEastAsia" w:hAnsiTheme="minorEastAsia" w:hint="eastAsia"/>
                <w:color w:val="000000" w:themeColor="text1"/>
                <w:sz w:val="18"/>
                <w:szCs w:val="18"/>
              </w:rPr>
              <w:t>校内</w:t>
            </w:r>
            <w:r w:rsidR="00B56DBE" w:rsidRPr="003152AC">
              <w:rPr>
                <w:rFonts w:asciiTheme="minorEastAsia" w:eastAsiaTheme="minorEastAsia" w:hAnsiTheme="minorEastAsia" w:hint="eastAsia"/>
                <w:color w:val="000000" w:themeColor="text1"/>
                <w:sz w:val="18"/>
                <w:szCs w:val="18"/>
              </w:rPr>
              <w:t>人事</w:t>
            </w:r>
            <w:r w:rsidR="003D763D" w:rsidRPr="003152AC">
              <w:rPr>
                <w:rFonts w:asciiTheme="minorEastAsia" w:eastAsiaTheme="minorEastAsia" w:hAnsiTheme="minorEastAsia" w:hint="eastAsia"/>
                <w:color w:val="000000" w:themeColor="text1"/>
                <w:sz w:val="18"/>
                <w:szCs w:val="18"/>
              </w:rPr>
              <w:t>刷新</w:t>
            </w:r>
            <w:r w:rsidR="00B56DBE" w:rsidRPr="003152AC">
              <w:rPr>
                <w:rFonts w:asciiTheme="minorEastAsia" w:eastAsiaTheme="minorEastAsia" w:hAnsiTheme="minorEastAsia" w:hint="eastAsia"/>
                <w:color w:val="000000" w:themeColor="text1"/>
                <w:sz w:val="18"/>
                <w:szCs w:val="18"/>
              </w:rPr>
              <w:t>により不慣れな仕事</w:t>
            </w:r>
            <w:r w:rsidR="00244567" w:rsidRPr="003152AC">
              <w:rPr>
                <w:rFonts w:asciiTheme="minorEastAsia" w:eastAsiaTheme="minorEastAsia" w:hAnsiTheme="minorEastAsia" w:hint="eastAsia"/>
                <w:color w:val="000000" w:themeColor="text1"/>
                <w:sz w:val="18"/>
                <w:szCs w:val="18"/>
              </w:rPr>
              <w:t>が増え</w:t>
            </w:r>
            <w:r w:rsidR="00B56DBE" w:rsidRPr="003152AC">
              <w:rPr>
                <w:rFonts w:asciiTheme="minorEastAsia" w:eastAsiaTheme="minorEastAsia" w:hAnsiTheme="minorEastAsia" w:hint="eastAsia"/>
                <w:color w:val="000000" w:themeColor="text1"/>
                <w:sz w:val="18"/>
                <w:szCs w:val="18"/>
              </w:rPr>
              <w:t>時間がかかったことが大きい。業務の継承に</w:t>
            </w:r>
            <w:r w:rsidR="00EF3445" w:rsidRPr="003152AC">
              <w:rPr>
                <w:rFonts w:asciiTheme="minorEastAsia" w:eastAsiaTheme="minorEastAsia" w:hAnsiTheme="minorEastAsia" w:hint="eastAsia"/>
                <w:color w:val="000000" w:themeColor="text1"/>
                <w:sz w:val="18"/>
                <w:szCs w:val="18"/>
              </w:rPr>
              <w:t>組織的に取り組み</w:t>
            </w:r>
            <w:r w:rsidR="00B56DBE" w:rsidRPr="003152AC">
              <w:rPr>
                <w:rFonts w:asciiTheme="minorEastAsia" w:eastAsiaTheme="minorEastAsia" w:hAnsiTheme="minorEastAsia" w:hint="eastAsia"/>
                <w:color w:val="000000" w:themeColor="text1"/>
                <w:sz w:val="18"/>
                <w:szCs w:val="18"/>
              </w:rPr>
              <w:t>、次年度以降は軽減できるよう努力する。（△）</w:t>
            </w:r>
          </w:p>
          <w:p w14:paraId="6EDB3F95" w14:textId="78C3FF13" w:rsidR="004B6C84" w:rsidRPr="003152AC" w:rsidRDefault="00957100" w:rsidP="00317594">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（２）</w:t>
            </w:r>
          </w:p>
          <w:p w14:paraId="59D83917" w14:textId="77777777" w:rsidR="00957100" w:rsidRPr="003152AC" w:rsidRDefault="00957100" w:rsidP="00957100">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1D2893F9" w14:textId="1ED30808" w:rsidR="004B6C84" w:rsidRPr="003152AC" w:rsidRDefault="00957100"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w:t>
            </w:r>
            <w:r w:rsidR="00120633" w:rsidRPr="003152AC">
              <w:rPr>
                <w:rFonts w:asciiTheme="minorEastAsia" w:eastAsiaTheme="minorEastAsia" w:hAnsiTheme="minorEastAsia" w:hint="eastAsia"/>
                <w:color w:val="000000" w:themeColor="text1"/>
                <w:sz w:val="18"/>
                <w:szCs w:val="18"/>
              </w:rPr>
              <w:t>診断「本校での学習が自分の思い通りに進んでいる」の項目の肯定は</w:t>
            </w:r>
            <w:r w:rsidR="005C03BA" w:rsidRPr="003152AC">
              <w:rPr>
                <w:rFonts w:asciiTheme="minorEastAsia" w:eastAsiaTheme="minorEastAsia" w:hAnsiTheme="minorEastAsia"/>
                <w:color w:val="000000" w:themeColor="text1"/>
                <w:sz w:val="18"/>
                <w:szCs w:val="18"/>
              </w:rPr>
              <w:t>80</w:t>
            </w:r>
            <w:r w:rsidRPr="003152AC">
              <w:rPr>
                <w:rFonts w:asciiTheme="minorEastAsia" w:eastAsiaTheme="minorEastAsia" w:hAnsiTheme="minorEastAsia" w:hint="eastAsia"/>
                <w:color w:val="000000" w:themeColor="text1"/>
                <w:sz w:val="18"/>
                <w:szCs w:val="18"/>
              </w:rPr>
              <w:t>％であった。　　（</w:t>
            </w:r>
            <w:r w:rsidR="00120633" w:rsidRPr="003152AC">
              <w:rPr>
                <w:rFonts w:asciiTheme="minorEastAsia" w:eastAsiaTheme="minorEastAsia" w:hAnsiTheme="minorEastAsia" w:hint="eastAsia"/>
                <w:color w:val="000000" w:themeColor="text1"/>
                <w:sz w:val="18"/>
                <w:szCs w:val="18"/>
              </w:rPr>
              <w:t>〇</w:t>
            </w:r>
            <w:r w:rsidRPr="003152AC">
              <w:rPr>
                <w:rFonts w:asciiTheme="minorEastAsia" w:eastAsiaTheme="minorEastAsia" w:hAnsiTheme="minorEastAsia" w:hint="eastAsia"/>
                <w:color w:val="000000" w:themeColor="text1"/>
                <w:sz w:val="18"/>
                <w:szCs w:val="18"/>
              </w:rPr>
              <w:t>）</w:t>
            </w:r>
          </w:p>
          <w:p w14:paraId="7396F1CC" w14:textId="6F67AFC4" w:rsidR="004B6C84" w:rsidRPr="003152AC" w:rsidRDefault="00957100" w:rsidP="00317594">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w:t>
            </w:r>
          </w:p>
          <w:p w14:paraId="7156D9D3" w14:textId="53558DF5" w:rsidR="004B6C84" w:rsidRPr="003152AC" w:rsidRDefault="00957100"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・教育庁との協議回数はWEBを含め３回。新校務処理システムに通信制も入れてもらえることになった。（◎）</w:t>
            </w:r>
          </w:p>
          <w:p w14:paraId="4FDC1811" w14:textId="77CED448" w:rsidR="00E822CE" w:rsidRPr="003152AC" w:rsidRDefault="00E822CE" w:rsidP="00E822CE">
            <w:pPr>
              <w:spacing w:line="320" w:lineRule="exact"/>
              <w:rPr>
                <w:rFonts w:asciiTheme="minorEastAsia" w:eastAsiaTheme="minorEastAsia" w:hAnsiTheme="minorEastAsia"/>
                <w:color w:val="000000" w:themeColor="text1"/>
                <w:sz w:val="18"/>
                <w:szCs w:val="18"/>
              </w:rPr>
            </w:pPr>
          </w:p>
        </w:tc>
      </w:tr>
      <w:tr w:rsidR="00411E13" w:rsidRPr="003152AC" w14:paraId="21C30109" w14:textId="77777777" w:rsidTr="006822AA">
        <w:trPr>
          <w:cantSplit/>
          <w:trHeight w:val="2176"/>
          <w:jc w:val="center"/>
        </w:trPr>
        <w:tc>
          <w:tcPr>
            <w:tcW w:w="774" w:type="dxa"/>
            <w:vMerge/>
            <w:tcBorders>
              <w:bottom w:val="single" w:sz="4" w:space="0" w:color="000000" w:themeColor="text1"/>
            </w:tcBorders>
            <w:shd w:val="clear" w:color="auto" w:fill="auto"/>
            <w:textDirection w:val="tbRlV"/>
            <w:vAlign w:val="center"/>
          </w:tcPr>
          <w:p w14:paraId="560D860F" w14:textId="77777777" w:rsidR="00C40345" w:rsidRPr="003152AC" w:rsidRDefault="00C40345" w:rsidP="00CA3C8C">
            <w:pPr>
              <w:ind w:leftChars="-200" w:left="-420" w:firstLineChars="200" w:firstLine="360"/>
              <w:jc w:val="center"/>
              <w:rPr>
                <w:rFonts w:asciiTheme="minorEastAsia" w:eastAsiaTheme="minorEastAsia" w:hAnsiTheme="minorEastAsia"/>
                <w:color w:val="000000" w:themeColor="text1"/>
                <w:sz w:val="18"/>
                <w:szCs w:val="18"/>
              </w:rPr>
            </w:pPr>
          </w:p>
        </w:tc>
        <w:tc>
          <w:tcPr>
            <w:tcW w:w="2056" w:type="dxa"/>
            <w:tcBorders>
              <w:top w:val="single" w:sz="4" w:space="0" w:color="FFFFFF" w:themeColor="background1"/>
              <w:bottom w:val="single" w:sz="4" w:space="0" w:color="000000" w:themeColor="text1"/>
            </w:tcBorders>
            <w:shd w:val="clear" w:color="auto" w:fill="auto"/>
          </w:tcPr>
          <w:p w14:paraId="5FDCCF9B" w14:textId="16CAB4E3" w:rsidR="00C40345" w:rsidRPr="003152AC" w:rsidRDefault="00C40345" w:rsidP="00C8777E">
            <w:pPr>
              <w:spacing w:line="260" w:lineRule="exact"/>
              <w:ind w:left="540" w:hangingChars="300" w:hanging="5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 生徒の実態や生徒・保護者のニーズを見据えた</w:t>
            </w:r>
            <w:r w:rsidR="00AA5B89" w:rsidRPr="003152AC">
              <w:rPr>
                <w:rFonts w:asciiTheme="minorEastAsia" w:eastAsiaTheme="minorEastAsia" w:hAnsiTheme="minorEastAsia" w:hint="eastAsia"/>
                <w:color w:val="000000" w:themeColor="text1"/>
                <w:sz w:val="18"/>
                <w:szCs w:val="18"/>
              </w:rPr>
              <w:t>システム</w:t>
            </w:r>
            <w:r w:rsidRPr="003152AC">
              <w:rPr>
                <w:rFonts w:asciiTheme="minorEastAsia" w:eastAsiaTheme="minorEastAsia" w:hAnsiTheme="minorEastAsia" w:hint="eastAsia"/>
                <w:color w:val="000000" w:themeColor="text1"/>
                <w:sz w:val="18"/>
                <w:szCs w:val="18"/>
              </w:rPr>
              <w:t>の見直し</w:t>
            </w:r>
          </w:p>
          <w:p w14:paraId="0BA965E4" w14:textId="232C67C7" w:rsidR="00C40345" w:rsidRPr="003152AC" w:rsidRDefault="002D14F6" w:rsidP="00C8777E">
            <w:pPr>
              <w:spacing w:line="260" w:lineRule="exact"/>
              <w:ind w:left="360" w:hangingChars="200" w:hanging="36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ア　生徒の実態や生徒・保護者のニーズを</w:t>
            </w:r>
            <w:r w:rsidR="0000214E" w:rsidRPr="003152AC">
              <w:rPr>
                <w:rFonts w:asciiTheme="minorEastAsia" w:eastAsiaTheme="minorEastAsia" w:hAnsiTheme="minorEastAsia" w:hint="eastAsia"/>
                <w:color w:val="000000" w:themeColor="text1"/>
                <w:sz w:val="18"/>
                <w:szCs w:val="18"/>
              </w:rPr>
              <w:t>踏まえた通信</w:t>
            </w:r>
            <w:r w:rsidR="001C69AF" w:rsidRPr="003152AC">
              <w:rPr>
                <w:rFonts w:asciiTheme="minorEastAsia" w:eastAsiaTheme="minorEastAsia" w:hAnsiTheme="minorEastAsia" w:hint="eastAsia"/>
                <w:color w:val="000000" w:themeColor="text1"/>
                <w:sz w:val="18"/>
                <w:szCs w:val="18"/>
              </w:rPr>
              <w:t>教育</w:t>
            </w:r>
            <w:r w:rsidR="0000214E" w:rsidRPr="003152AC">
              <w:rPr>
                <w:rFonts w:asciiTheme="minorEastAsia" w:eastAsiaTheme="minorEastAsia" w:hAnsiTheme="minorEastAsia" w:hint="eastAsia"/>
                <w:color w:val="000000" w:themeColor="text1"/>
                <w:sz w:val="18"/>
                <w:szCs w:val="18"/>
              </w:rPr>
              <w:t>システムの検討</w:t>
            </w:r>
          </w:p>
          <w:p w14:paraId="2E33A5A9" w14:textId="52041E10" w:rsidR="002D14F6" w:rsidRPr="003152AC" w:rsidRDefault="002D14F6" w:rsidP="00C8777E">
            <w:pPr>
              <w:spacing w:line="260" w:lineRule="exact"/>
              <w:ind w:left="450" w:hangingChars="250" w:hanging="45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教育振興基本計画、再編整備計画に基づいた通信制の機能強化についての検討</w:t>
            </w:r>
          </w:p>
          <w:p w14:paraId="35154533" w14:textId="40F10567" w:rsidR="002D14F6" w:rsidRPr="003152AC" w:rsidRDefault="002D14F6" w:rsidP="00C8777E">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　単位修得のための環境整備（校務処理の安定的な運用）</w:t>
            </w: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0C0C91D8" w14:textId="30AC2BAF" w:rsidR="00C40345" w:rsidRPr="003152AC"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 xml:space="preserve">) </w:t>
            </w:r>
          </w:p>
          <w:p w14:paraId="5814962A" w14:textId="28D1AEF0" w:rsidR="002B419B" w:rsidRPr="003152AC" w:rsidRDefault="002B419B" w:rsidP="001C1319">
            <w:pPr>
              <w:spacing w:line="260" w:lineRule="exact"/>
              <w:ind w:left="157" w:hangingChars="87" w:hanging="157"/>
              <w:rPr>
                <w:rFonts w:asciiTheme="minorEastAsia" w:eastAsiaTheme="minorEastAsia" w:hAnsiTheme="minorEastAsia"/>
                <w:color w:val="000000" w:themeColor="text1"/>
                <w:sz w:val="18"/>
                <w:szCs w:val="18"/>
              </w:rPr>
            </w:pPr>
          </w:p>
          <w:p w14:paraId="0F30F353" w14:textId="63F36B3A" w:rsidR="002B419B" w:rsidRPr="003152AC" w:rsidRDefault="002B419B" w:rsidP="001C1319">
            <w:pPr>
              <w:spacing w:line="260" w:lineRule="exact"/>
              <w:ind w:left="157" w:hangingChars="87" w:hanging="157"/>
              <w:rPr>
                <w:rFonts w:asciiTheme="minorEastAsia" w:eastAsiaTheme="minorEastAsia" w:hAnsiTheme="minorEastAsia"/>
                <w:color w:val="000000" w:themeColor="text1"/>
                <w:sz w:val="18"/>
                <w:szCs w:val="18"/>
              </w:rPr>
            </w:pPr>
          </w:p>
          <w:p w14:paraId="0C657321" w14:textId="2AFE7169" w:rsidR="002B419B" w:rsidRPr="003152AC" w:rsidRDefault="002B419B" w:rsidP="001C1319">
            <w:pPr>
              <w:spacing w:line="260" w:lineRule="exact"/>
              <w:ind w:left="157" w:hangingChars="87" w:hanging="157"/>
              <w:rPr>
                <w:rFonts w:asciiTheme="minorEastAsia" w:eastAsiaTheme="minorEastAsia" w:hAnsiTheme="minorEastAsia"/>
                <w:color w:val="000000" w:themeColor="text1"/>
                <w:sz w:val="18"/>
                <w:szCs w:val="18"/>
              </w:rPr>
            </w:pPr>
          </w:p>
          <w:p w14:paraId="7E519A5D" w14:textId="77777777" w:rsidR="002B419B" w:rsidRPr="003152AC" w:rsidRDefault="002B419B" w:rsidP="001C1319">
            <w:pPr>
              <w:spacing w:line="260" w:lineRule="exact"/>
              <w:ind w:left="157" w:hangingChars="87" w:hanging="157"/>
              <w:rPr>
                <w:rFonts w:asciiTheme="minorEastAsia" w:eastAsiaTheme="minorEastAsia" w:hAnsiTheme="minorEastAsia"/>
                <w:color w:val="000000" w:themeColor="text1"/>
                <w:sz w:val="18"/>
                <w:szCs w:val="18"/>
              </w:rPr>
            </w:pPr>
          </w:p>
          <w:p w14:paraId="5943B68D" w14:textId="77777777" w:rsidR="00C40345" w:rsidRPr="003152AC"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783AFFAE" w14:textId="234BC4B8" w:rsidR="0000214E" w:rsidRPr="003152AC" w:rsidRDefault="0000214E" w:rsidP="00C8777E">
            <w:pPr>
              <w:spacing w:line="260" w:lineRule="exact"/>
              <w:ind w:leftChars="84" w:left="406" w:hangingChars="128" w:hanging="23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0011D0" w:rsidRPr="003152AC">
              <w:rPr>
                <w:rFonts w:asciiTheme="minorEastAsia" w:eastAsiaTheme="minorEastAsia" w:hAnsiTheme="minorEastAsia" w:hint="eastAsia"/>
                <w:color w:val="000000" w:themeColor="text1"/>
                <w:sz w:val="18"/>
                <w:szCs w:val="18"/>
              </w:rPr>
              <w:t>再編整備計画によって昼間部の生徒の増加が進んでいるという実態を踏まえ、</w:t>
            </w:r>
            <w:r w:rsidRPr="003152AC">
              <w:rPr>
                <w:rFonts w:asciiTheme="minorEastAsia" w:eastAsiaTheme="minorEastAsia" w:hAnsiTheme="minorEastAsia" w:hint="eastAsia"/>
                <w:color w:val="000000" w:themeColor="text1"/>
                <w:sz w:val="18"/>
                <w:szCs w:val="18"/>
              </w:rPr>
              <w:t>生徒・保護者のニーズ</w:t>
            </w:r>
            <w:r w:rsidR="000011D0" w:rsidRPr="003152AC">
              <w:rPr>
                <w:rFonts w:asciiTheme="minorEastAsia" w:eastAsiaTheme="minorEastAsia" w:hAnsiTheme="minorEastAsia" w:hint="eastAsia"/>
                <w:color w:val="000000" w:themeColor="text1"/>
                <w:sz w:val="18"/>
                <w:szCs w:val="18"/>
              </w:rPr>
              <w:t>に叶う</w:t>
            </w:r>
            <w:r w:rsidRPr="003152AC">
              <w:rPr>
                <w:rFonts w:asciiTheme="minorEastAsia" w:eastAsiaTheme="minorEastAsia" w:hAnsiTheme="minorEastAsia" w:hint="eastAsia"/>
                <w:color w:val="000000" w:themeColor="text1"/>
                <w:sz w:val="18"/>
                <w:szCs w:val="18"/>
              </w:rPr>
              <w:t>通信教育システムの検討を続け</w:t>
            </w:r>
            <w:r w:rsidR="00EF713F" w:rsidRPr="003152AC">
              <w:rPr>
                <w:rFonts w:asciiTheme="minorEastAsia" w:eastAsiaTheme="minorEastAsia" w:hAnsiTheme="minorEastAsia" w:hint="eastAsia"/>
                <w:color w:val="000000" w:themeColor="text1"/>
                <w:sz w:val="18"/>
                <w:szCs w:val="18"/>
              </w:rPr>
              <w:t>る。</w:t>
            </w:r>
          </w:p>
          <w:p w14:paraId="46A08E1A" w14:textId="77777777" w:rsidR="002B419B" w:rsidRPr="003152AC"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5C38BA02" w14:textId="77777777" w:rsidR="002B419B" w:rsidRPr="003152AC"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47D2C6B" w14:textId="77777777" w:rsidR="002B419B" w:rsidRPr="003152AC"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85F1417" w14:textId="77777777" w:rsidR="002B419B" w:rsidRPr="003152AC"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01868842" w14:textId="77777777" w:rsidR="002B419B" w:rsidRPr="003152AC"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64F84D44" w14:textId="7292B715" w:rsidR="008E256C" w:rsidRPr="003152AC" w:rsidRDefault="00592A83" w:rsidP="00F34852">
            <w:pPr>
              <w:spacing w:line="260" w:lineRule="exact"/>
              <w:ind w:left="630" w:hangingChars="350" w:hanging="63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ウ　</w:t>
            </w:r>
          </w:p>
          <w:p w14:paraId="635856F0" w14:textId="3B0C612A" w:rsidR="00D44EBB" w:rsidRPr="003152AC" w:rsidRDefault="00D44EBB" w:rsidP="008E256C">
            <w:pPr>
              <w:spacing w:line="260" w:lineRule="exact"/>
              <w:ind w:leftChars="99" w:left="460" w:hangingChars="140" w:hanging="25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・本校独自の校務処理システムの安定的な運用を図るとともに、次世代の校務処理システムの整備を教育庁とともに検討する。</w:t>
            </w:r>
          </w:p>
        </w:tc>
        <w:tc>
          <w:tcPr>
            <w:tcW w:w="4394" w:type="dxa"/>
            <w:tcBorders>
              <w:top w:val="single" w:sz="4" w:space="0" w:color="FFFFFF" w:themeColor="background1"/>
              <w:bottom w:val="single" w:sz="4" w:space="0" w:color="000000" w:themeColor="text1"/>
              <w:right w:val="dashed" w:sz="4" w:space="0" w:color="auto"/>
            </w:tcBorders>
          </w:tcPr>
          <w:p w14:paraId="4F0C2D86" w14:textId="1B9BDE18" w:rsidR="00C40345" w:rsidRPr="003152AC" w:rsidRDefault="00C40345" w:rsidP="00281F56">
            <w:pPr>
              <w:spacing w:line="30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 xml:space="preserve">) </w:t>
            </w:r>
          </w:p>
          <w:p w14:paraId="45A3FF62" w14:textId="3F892313" w:rsidR="002B419B" w:rsidRPr="003152AC" w:rsidRDefault="002B419B" w:rsidP="00281F56">
            <w:pPr>
              <w:spacing w:line="300" w:lineRule="exact"/>
              <w:rPr>
                <w:rFonts w:asciiTheme="minorEastAsia" w:eastAsiaTheme="minorEastAsia" w:hAnsiTheme="minorEastAsia"/>
                <w:color w:val="000000" w:themeColor="text1"/>
                <w:sz w:val="18"/>
                <w:szCs w:val="18"/>
              </w:rPr>
            </w:pPr>
          </w:p>
          <w:p w14:paraId="0B136CE4" w14:textId="03452A45" w:rsidR="002B419B" w:rsidRPr="003152AC" w:rsidRDefault="002B419B" w:rsidP="00281F56">
            <w:pPr>
              <w:spacing w:line="300" w:lineRule="exact"/>
              <w:rPr>
                <w:rFonts w:asciiTheme="minorEastAsia" w:eastAsiaTheme="minorEastAsia" w:hAnsiTheme="minorEastAsia"/>
                <w:color w:val="000000" w:themeColor="text1"/>
                <w:sz w:val="18"/>
                <w:szCs w:val="18"/>
              </w:rPr>
            </w:pPr>
          </w:p>
          <w:p w14:paraId="0F733877" w14:textId="5249E4D4" w:rsidR="002B419B" w:rsidRPr="003152AC" w:rsidRDefault="002B419B" w:rsidP="00281F56">
            <w:pPr>
              <w:spacing w:line="300" w:lineRule="exact"/>
              <w:rPr>
                <w:rFonts w:asciiTheme="minorEastAsia" w:eastAsiaTheme="minorEastAsia" w:hAnsiTheme="minorEastAsia"/>
                <w:color w:val="000000" w:themeColor="text1"/>
                <w:sz w:val="18"/>
                <w:szCs w:val="18"/>
              </w:rPr>
            </w:pPr>
          </w:p>
          <w:p w14:paraId="213B3C95" w14:textId="3C80632D" w:rsidR="00C40345" w:rsidRPr="003152AC"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7EE84146" w14:textId="09298D55" w:rsidR="00A57242" w:rsidRPr="003152AC" w:rsidRDefault="000011D0" w:rsidP="0099538F">
            <w:pPr>
              <w:spacing w:line="300" w:lineRule="exact"/>
              <w:ind w:leftChars="18" w:left="218"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・生徒向け学校教育自己診断「本校での学習が自分の思い通りに進んでいる」の項目の肯定率を昨年度以上とする。〔</w:t>
            </w:r>
            <w:r w:rsidR="00AE4B4F" w:rsidRPr="003152AC">
              <w:rPr>
                <w:rFonts w:asciiTheme="minorEastAsia" w:eastAsiaTheme="minorEastAsia" w:hAnsiTheme="minorEastAsia"/>
                <w:color w:val="000000" w:themeColor="text1"/>
                <w:sz w:val="18"/>
                <w:szCs w:val="18"/>
              </w:rPr>
              <w:t>77</w:t>
            </w:r>
            <w:r w:rsidRPr="003152AC">
              <w:rPr>
                <w:rFonts w:asciiTheme="minorEastAsia" w:eastAsiaTheme="minorEastAsia" w:hAnsiTheme="minorEastAsia" w:hint="eastAsia"/>
                <w:color w:val="000000" w:themeColor="text1"/>
                <w:sz w:val="18"/>
                <w:szCs w:val="18"/>
              </w:rPr>
              <w:t>％〕</w:t>
            </w:r>
            <w:r w:rsidR="00E11A79" w:rsidRPr="003152AC">
              <w:rPr>
                <w:rFonts w:asciiTheme="minorEastAsia" w:eastAsiaTheme="minorEastAsia" w:hAnsiTheme="minorEastAsia" w:hint="eastAsia"/>
                <w:color w:val="000000" w:themeColor="text1"/>
                <w:sz w:val="18"/>
                <w:szCs w:val="18"/>
              </w:rPr>
              <w:t>（新規）</w:t>
            </w:r>
          </w:p>
          <w:p w14:paraId="5C6C186B" w14:textId="2126078C" w:rsidR="00F34852" w:rsidRPr="003152AC" w:rsidRDefault="00F34852" w:rsidP="00200729">
            <w:pPr>
              <w:spacing w:line="260" w:lineRule="exact"/>
              <w:rPr>
                <w:rFonts w:asciiTheme="minorEastAsia" w:eastAsiaTheme="minorEastAsia" w:hAnsiTheme="minorEastAsia"/>
                <w:color w:val="000000" w:themeColor="text1"/>
                <w:sz w:val="18"/>
                <w:szCs w:val="18"/>
              </w:rPr>
            </w:pPr>
          </w:p>
          <w:p w14:paraId="4AFC48D9" w14:textId="4B837AA5" w:rsidR="002B419B" w:rsidRPr="003152AC" w:rsidRDefault="002B419B" w:rsidP="00200729">
            <w:pPr>
              <w:spacing w:line="260" w:lineRule="exact"/>
              <w:rPr>
                <w:rFonts w:asciiTheme="minorEastAsia" w:eastAsiaTheme="minorEastAsia" w:hAnsiTheme="minorEastAsia"/>
                <w:color w:val="000000" w:themeColor="text1"/>
                <w:sz w:val="18"/>
                <w:szCs w:val="18"/>
              </w:rPr>
            </w:pPr>
          </w:p>
          <w:p w14:paraId="0E04EAF4" w14:textId="6DB65267" w:rsidR="002B419B" w:rsidRPr="003152AC" w:rsidRDefault="002B419B" w:rsidP="00200729">
            <w:pPr>
              <w:spacing w:line="260" w:lineRule="exact"/>
              <w:rPr>
                <w:rFonts w:asciiTheme="minorEastAsia" w:eastAsiaTheme="minorEastAsia" w:hAnsiTheme="minorEastAsia"/>
                <w:color w:val="000000" w:themeColor="text1"/>
                <w:sz w:val="18"/>
                <w:szCs w:val="18"/>
              </w:rPr>
            </w:pPr>
          </w:p>
          <w:p w14:paraId="0684295D" w14:textId="173396A6" w:rsidR="002B419B" w:rsidRPr="003152AC" w:rsidRDefault="002B419B" w:rsidP="00200729">
            <w:pPr>
              <w:spacing w:line="260" w:lineRule="exact"/>
              <w:rPr>
                <w:rFonts w:asciiTheme="minorEastAsia" w:eastAsiaTheme="minorEastAsia" w:hAnsiTheme="minorEastAsia"/>
                <w:color w:val="000000" w:themeColor="text1"/>
                <w:sz w:val="18"/>
                <w:szCs w:val="18"/>
              </w:rPr>
            </w:pPr>
          </w:p>
          <w:p w14:paraId="31272B2F" w14:textId="46B06B7D" w:rsidR="002B419B" w:rsidRPr="003152AC" w:rsidRDefault="002B419B" w:rsidP="00200729">
            <w:pPr>
              <w:spacing w:line="260" w:lineRule="exact"/>
              <w:rPr>
                <w:rFonts w:asciiTheme="minorEastAsia" w:eastAsiaTheme="minorEastAsia" w:hAnsiTheme="minorEastAsia"/>
                <w:color w:val="000000" w:themeColor="text1"/>
                <w:sz w:val="18"/>
                <w:szCs w:val="18"/>
              </w:rPr>
            </w:pPr>
          </w:p>
          <w:p w14:paraId="1D5E7D25" w14:textId="4CF3C451" w:rsidR="002B419B" w:rsidRPr="003152AC" w:rsidRDefault="002B419B" w:rsidP="00200729">
            <w:pPr>
              <w:spacing w:line="260" w:lineRule="exact"/>
              <w:rPr>
                <w:rFonts w:asciiTheme="minorEastAsia" w:eastAsiaTheme="minorEastAsia" w:hAnsiTheme="minorEastAsia"/>
                <w:color w:val="000000" w:themeColor="text1"/>
                <w:sz w:val="18"/>
                <w:szCs w:val="18"/>
              </w:rPr>
            </w:pPr>
          </w:p>
          <w:p w14:paraId="4FC6F30D" w14:textId="380CC19B" w:rsidR="00200729" w:rsidRPr="003152AC" w:rsidRDefault="00592A83" w:rsidP="00200729">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w:t>
            </w:r>
          </w:p>
          <w:p w14:paraId="5FCE025D" w14:textId="2E55E4D7" w:rsidR="006A1D71" w:rsidRPr="003152AC" w:rsidRDefault="009872CF" w:rsidP="0099538F">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・教育庁との協議回数を昨年度以上とする。〔</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回〕</w:t>
            </w:r>
          </w:p>
          <w:p w14:paraId="7904AB90" w14:textId="51EF15C1" w:rsidR="00D44EBB" w:rsidRPr="003152AC" w:rsidRDefault="00E11A79" w:rsidP="002D58AF">
            <w:pPr>
              <w:spacing w:line="260" w:lineRule="exact"/>
              <w:ind w:leftChars="100" w:left="210" w:firstLineChars="100" w:firstLine="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（新規）</w:t>
            </w:r>
          </w:p>
        </w:tc>
        <w:tc>
          <w:tcPr>
            <w:tcW w:w="3918" w:type="dxa"/>
            <w:vMerge/>
            <w:tcBorders>
              <w:left w:val="dashed" w:sz="4" w:space="0" w:color="auto"/>
              <w:bottom w:val="single" w:sz="4" w:space="0" w:color="000000" w:themeColor="text1"/>
              <w:right w:val="single" w:sz="4" w:space="0" w:color="auto"/>
            </w:tcBorders>
            <w:shd w:val="clear" w:color="auto" w:fill="auto"/>
          </w:tcPr>
          <w:p w14:paraId="4336A0C8" w14:textId="77777777" w:rsidR="00C40345" w:rsidRPr="003152AC" w:rsidRDefault="00C40345" w:rsidP="00317594">
            <w:pPr>
              <w:spacing w:line="320" w:lineRule="exact"/>
              <w:rPr>
                <w:rFonts w:asciiTheme="minorEastAsia" w:eastAsiaTheme="minorEastAsia" w:hAnsiTheme="minorEastAsia"/>
                <w:color w:val="000000" w:themeColor="text1"/>
                <w:sz w:val="18"/>
                <w:szCs w:val="18"/>
              </w:rPr>
            </w:pPr>
          </w:p>
        </w:tc>
      </w:tr>
      <w:tr w:rsidR="00411E13" w:rsidRPr="003152AC" w14:paraId="28AD9E64" w14:textId="77777777" w:rsidTr="006822AA">
        <w:trPr>
          <w:cantSplit/>
          <w:trHeight w:val="4304"/>
          <w:jc w:val="center"/>
        </w:trPr>
        <w:tc>
          <w:tcPr>
            <w:tcW w:w="774" w:type="dxa"/>
            <w:vMerge w:val="restart"/>
            <w:tcBorders>
              <w:top w:val="single" w:sz="4" w:space="0" w:color="000000" w:themeColor="text1"/>
            </w:tcBorders>
            <w:shd w:val="clear" w:color="auto" w:fill="auto"/>
            <w:textDirection w:val="tbRlV"/>
            <w:vAlign w:val="center"/>
          </w:tcPr>
          <w:p w14:paraId="510B6AB8" w14:textId="226C1CE4" w:rsidR="00DD4A53" w:rsidRPr="003152AC" w:rsidRDefault="00DD4A53" w:rsidP="00281F56">
            <w:pPr>
              <w:spacing w:line="320" w:lineRule="exact"/>
              <w:ind w:left="113" w:right="113"/>
              <w:jc w:val="center"/>
              <w:rPr>
                <w:rFonts w:asciiTheme="minorEastAsia" w:eastAsiaTheme="minorEastAsia" w:hAnsiTheme="minorEastAsia"/>
                <w:color w:val="000000" w:themeColor="text1"/>
                <w:sz w:val="18"/>
                <w:szCs w:val="18"/>
              </w:rPr>
            </w:pPr>
            <w:r w:rsidRPr="003152AC">
              <w:rPr>
                <w:rFonts w:asciiTheme="minorEastAsia" w:eastAsiaTheme="minorEastAsia" w:hAnsiTheme="minorEastAsia"/>
                <w:color w:val="000000" w:themeColor="text1"/>
                <w:sz w:val="18"/>
                <w:szCs w:val="18"/>
              </w:rPr>
              <w:lastRenderedPageBreak/>
              <w:br w:type="page"/>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「確かな学力」「豊かな人間性」の育成と</w:t>
            </w:r>
          </w:p>
          <w:p w14:paraId="3E09F461" w14:textId="77777777" w:rsidR="00DD4A53" w:rsidRPr="003152AC" w:rsidRDefault="00DD4A53" w:rsidP="00281F56">
            <w:pPr>
              <w:spacing w:line="320" w:lineRule="exact"/>
              <w:ind w:left="113" w:right="113"/>
              <w:jc w:val="center"/>
              <w:rPr>
                <w:rFonts w:asciiTheme="minorEastAsia" w:eastAsiaTheme="minorEastAsia" w:hAnsiTheme="minorEastAsia"/>
                <w:color w:val="000000" w:themeColor="text1"/>
                <w:spacing w:val="-20"/>
                <w:sz w:val="18"/>
                <w:szCs w:val="18"/>
              </w:rPr>
            </w:pPr>
            <w:r w:rsidRPr="003152AC">
              <w:rPr>
                <w:rFonts w:asciiTheme="minorEastAsia" w:eastAsiaTheme="minorEastAsia" w:hAnsiTheme="minorEastAsia" w:hint="eastAsia"/>
                <w:color w:val="000000" w:themeColor="text1"/>
                <w:sz w:val="18"/>
                <w:szCs w:val="18"/>
              </w:rPr>
              <w:t>その実現に向けた教職員の資質向上</w:t>
            </w:r>
          </w:p>
        </w:tc>
        <w:tc>
          <w:tcPr>
            <w:tcW w:w="2056" w:type="dxa"/>
            <w:tcBorders>
              <w:top w:val="single" w:sz="4" w:space="0" w:color="000000" w:themeColor="text1"/>
              <w:bottom w:val="single" w:sz="4" w:space="0" w:color="000000" w:themeColor="text1"/>
            </w:tcBorders>
            <w:shd w:val="clear" w:color="auto" w:fill="auto"/>
          </w:tcPr>
          <w:p w14:paraId="1EF0F76B" w14:textId="7888B761" w:rsidR="00E66548" w:rsidRPr="003152AC" w:rsidRDefault="00E66548" w:rsidP="00C8777E">
            <w:pPr>
              <w:spacing w:line="260" w:lineRule="exact"/>
              <w:ind w:left="360" w:hangingChars="200" w:hanging="360"/>
              <w:jc w:val="left"/>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)基礎的・基本的な学力の定着をめざした教育課程の</w:t>
            </w:r>
            <w:r w:rsidR="0014358F" w:rsidRPr="003152AC">
              <w:rPr>
                <w:rFonts w:asciiTheme="minorEastAsia" w:eastAsiaTheme="minorEastAsia" w:hAnsiTheme="minorEastAsia" w:hint="eastAsia"/>
                <w:color w:val="000000" w:themeColor="text1"/>
                <w:sz w:val="18"/>
                <w:szCs w:val="18"/>
              </w:rPr>
              <w:t>運用</w:t>
            </w:r>
          </w:p>
          <w:p w14:paraId="40244DE8" w14:textId="77777777" w:rsidR="005C106C" w:rsidRPr="003152AC" w:rsidRDefault="005C106C"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4BCD9313" w14:textId="194548DC" w:rsidR="00DD4A53" w:rsidRPr="003152AC" w:rsidRDefault="00DD4A53" w:rsidP="00C8777E">
            <w:pPr>
              <w:spacing w:line="260" w:lineRule="exact"/>
              <w:ind w:left="302" w:hangingChars="168" w:hanging="302"/>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)生徒実態に見合ったレポート、スクーリング内容及び指導法の検討と改善</w:t>
            </w:r>
          </w:p>
          <w:p w14:paraId="289018EB" w14:textId="77777777" w:rsidR="00DD4A53" w:rsidRPr="003152AC" w:rsidRDefault="00DD4A53" w:rsidP="00271D27">
            <w:pPr>
              <w:spacing w:line="260" w:lineRule="exact"/>
              <w:ind w:leftChars="-1" w:left="174" w:hangingChars="98" w:hanging="176"/>
              <w:rPr>
                <w:rFonts w:asciiTheme="minorEastAsia" w:eastAsiaTheme="minorEastAsia" w:hAnsiTheme="minorEastAsia"/>
                <w:color w:val="000000" w:themeColor="text1"/>
                <w:sz w:val="18"/>
                <w:szCs w:val="18"/>
              </w:rPr>
            </w:pPr>
          </w:p>
          <w:p w14:paraId="3B18C11E" w14:textId="77777777" w:rsidR="00DD4A53" w:rsidRPr="003152AC"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学習の理解が深まり、達成感の得られるレポートの作成及び添削指導</w:t>
            </w:r>
          </w:p>
          <w:p w14:paraId="3FB57C42" w14:textId="77777777" w:rsidR="00DD4A53" w:rsidRPr="003152AC"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レポート作成に役立つスクーリングの展開</w:t>
            </w:r>
          </w:p>
          <w:p w14:paraId="07A16D86" w14:textId="518BE47F" w:rsidR="0067165A" w:rsidRPr="003152AC"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ウ　</w:t>
            </w:r>
            <w:r w:rsidR="008C0DC8" w:rsidRPr="003152AC">
              <w:rPr>
                <w:rFonts w:asciiTheme="minorEastAsia" w:eastAsiaTheme="minorEastAsia" w:hAnsiTheme="minorEastAsia" w:hint="eastAsia"/>
                <w:color w:val="000000" w:themeColor="text1"/>
                <w:sz w:val="18"/>
                <w:szCs w:val="18"/>
              </w:rPr>
              <w:t>教育活動に</w:t>
            </w:r>
            <w:r w:rsidR="0067165A" w:rsidRPr="003152AC">
              <w:rPr>
                <w:rFonts w:asciiTheme="minorEastAsia" w:eastAsiaTheme="minorEastAsia" w:hAnsiTheme="minorEastAsia" w:hint="eastAsia"/>
                <w:color w:val="000000" w:themeColor="text1"/>
                <w:sz w:val="18"/>
                <w:szCs w:val="18"/>
              </w:rPr>
              <w:t>お</w:t>
            </w:r>
            <w:r w:rsidR="00043012" w:rsidRPr="003152AC">
              <w:rPr>
                <w:rFonts w:asciiTheme="minorEastAsia" w:eastAsiaTheme="minorEastAsia" w:hAnsiTheme="minorEastAsia" w:hint="eastAsia"/>
                <w:color w:val="000000" w:themeColor="text1"/>
                <w:sz w:val="18"/>
                <w:szCs w:val="18"/>
              </w:rPr>
              <w:t>ける</w:t>
            </w:r>
            <w:r w:rsidR="00AE4B4F" w:rsidRPr="003152AC">
              <w:rPr>
                <w:rFonts w:asciiTheme="minorEastAsia" w:eastAsiaTheme="minorEastAsia" w:hAnsiTheme="minorEastAsia"/>
                <w:color w:val="000000" w:themeColor="text1"/>
                <w:sz w:val="18"/>
                <w:szCs w:val="18"/>
              </w:rPr>
              <w:t>ICT</w:t>
            </w:r>
            <w:r w:rsidR="0067165A" w:rsidRPr="003152AC">
              <w:rPr>
                <w:rFonts w:asciiTheme="minorEastAsia" w:eastAsiaTheme="minorEastAsia" w:hAnsiTheme="minorEastAsia" w:hint="eastAsia"/>
                <w:color w:val="000000" w:themeColor="text1"/>
                <w:sz w:val="18"/>
                <w:szCs w:val="18"/>
              </w:rPr>
              <w:t>化の</w:t>
            </w:r>
            <w:r w:rsidR="008C0DC8" w:rsidRPr="003152AC">
              <w:rPr>
                <w:rFonts w:asciiTheme="minorEastAsia" w:eastAsiaTheme="minorEastAsia" w:hAnsiTheme="minorEastAsia" w:hint="eastAsia"/>
                <w:color w:val="000000" w:themeColor="text1"/>
                <w:sz w:val="18"/>
                <w:szCs w:val="18"/>
              </w:rPr>
              <w:t>推進</w:t>
            </w:r>
          </w:p>
          <w:p w14:paraId="562B83C1" w14:textId="77777777" w:rsidR="003C4C1B" w:rsidRPr="003152AC" w:rsidRDefault="003C4C1B" w:rsidP="00F34852">
            <w:pPr>
              <w:spacing w:line="260" w:lineRule="exact"/>
              <w:ind w:leftChars="199" w:left="418"/>
              <w:rPr>
                <w:rFonts w:asciiTheme="minorEastAsia" w:eastAsiaTheme="minorEastAsia" w:hAnsiTheme="minorEastAsia"/>
                <w:color w:val="000000" w:themeColor="text1"/>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6575192C" w:rsidR="00E66548" w:rsidRPr="003152AC" w:rsidRDefault="00E66548"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p>
          <w:p w14:paraId="6F736523" w14:textId="543C57A6" w:rsidR="005C106C" w:rsidRPr="003152AC" w:rsidRDefault="00E66548" w:rsidP="0099538F">
            <w:pPr>
              <w:spacing w:line="26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14358F" w:rsidRPr="003152AC">
              <w:rPr>
                <w:rFonts w:asciiTheme="minorEastAsia" w:eastAsiaTheme="minorEastAsia" w:hAnsiTheme="minorEastAsia" w:hint="eastAsia"/>
                <w:color w:val="000000" w:themeColor="text1"/>
                <w:sz w:val="18"/>
                <w:szCs w:val="18"/>
              </w:rPr>
              <w:t>・観点別評価導入</w:t>
            </w:r>
            <w:r w:rsidR="000B1305" w:rsidRPr="003152AC">
              <w:rPr>
                <w:rFonts w:asciiTheme="minorEastAsia" w:eastAsiaTheme="minorEastAsia" w:hAnsiTheme="minorEastAsia" w:hint="eastAsia"/>
                <w:color w:val="000000" w:themeColor="text1"/>
                <w:sz w:val="18"/>
                <w:szCs w:val="18"/>
              </w:rPr>
              <w:t>の状況</w:t>
            </w:r>
            <w:r w:rsidR="0014358F" w:rsidRPr="003152AC">
              <w:rPr>
                <w:rFonts w:asciiTheme="minorEastAsia" w:eastAsiaTheme="minorEastAsia" w:hAnsiTheme="minorEastAsia" w:hint="eastAsia"/>
                <w:color w:val="000000" w:themeColor="text1"/>
                <w:sz w:val="18"/>
                <w:szCs w:val="18"/>
              </w:rPr>
              <w:t>を</w:t>
            </w:r>
            <w:r w:rsidR="000B1305" w:rsidRPr="003152AC">
              <w:rPr>
                <w:rFonts w:asciiTheme="minorEastAsia" w:eastAsiaTheme="minorEastAsia" w:hAnsiTheme="minorEastAsia" w:hint="eastAsia"/>
                <w:color w:val="000000" w:themeColor="text1"/>
                <w:sz w:val="18"/>
                <w:szCs w:val="18"/>
              </w:rPr>
              <w:t>教員全体で</w:t>
            </w:r>
            <w:r w:rsidR="0014358F" w:rsidRPr="003152AC">
              <w:rPr>
                <w:rFonts w:asciiTheme="minorEastAsia" w:eastAsiaTheme="minorEastAsia" w:hAnsiTheme="minorEastAsia" w:hint="eastAsia"/>
                <w:color w:val="000000" w:themeColor="text1"/>
                <w:sz w:val="18"/>
                <w:szCs w:val="18"/>
              </w:rPr>
              <w:t>共有し改善</w:t>
            </w:r>
            <w:r w:rsidR="000B1305" w:rsidRPr="003152AC">
              <w:rPr>
                <w:rFonts w:asciiTheme="minorEastAsia" w:eastAsiaTheme="minorEastAsia" w:hAnsiTheme="minorEastAsia" w:hint="eastAsia"/>
                <w:color w:val="000000" w:themeColor="text1"/>
                <w:sz w:val="18"/>
                <w:szCs w:val="18"/>
              </w:rPr>
              <w:t>を図る</w:t>
            </w:r>
            <w:r w:rsidR="0014358F" w:rsidRPr="003152AC">
              <w:rPr>
                <w:rFonts w:asciiTheme="minorEastAsia" w:eastAsiaTheme="minorEastAsia" w:hAnsiTheme="minorEastAsia" w:hint="eastAsia"/>
                <w:color w:val="000000" w:themeColor="text1"/>
                <w:sz w:val="18"/>
                <w:szCs w:val="18"/>
              </w:rPr>
              <w:t>。</w:t>
            </w:r>
          </w:p>
          <w:p w14:paraId="32BF51F3" w14:textId="3EBF2307" w:rsidR="00C268E1" w:rsidRPr="003152AC" w:rsidRDefault="00C268E1"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45AFA7F2" w14:textId="77777777" w:rsidR="002B419B" w:rsidRPr="003152AC" w:rsidRDefault="002B419B"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38FBED38" w14:textId="4CC4C12E" w:rsidR="00A10EC4" w:rsidRPr="003152AC" w:rsidRDefault="00DD4A53"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 xml:space="preserve">) </w:t>
            </w:r>
          </w:p>
          <w:p w14:paraId="46CECB67"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60E29879"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6C97D00"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7F50865C"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1A63DD1"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3C860C6" w14:textId="4F3F7CDE" w:rsidR="00DD4A53"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r w:rsidR="0014358F" w:rsidRPr="003152AC">
              <w:rPr>
                <w:rFonts w:asciiTheme="minorEastAsia" w:eastAsiaTheme="minorEastAsia" w:hAnsiTheme="minorEastAsia" w:hint="eastAsia"/>
                <w:color w:val="000000" w:themeColor="text1"/>
                <w:sz w:val="18"/>
                <w:szCs w:val="18"/>
              </w:rPr>
              <w:t>、</w:t>
            </w:r>
          </w:p>
          <w:p w14:paraId="29356732" w14:textId="23BFA612" w:rsidR="00DD4A53" w:rsidRPr="003152AC" w:rsidRDefault="00DD4A53" w:rsidP="00C268E1">
            <w:pPr>
              <w:spacing w:line="260" w:lineRule="exact"/>
              <w:ind w:leftChars="82" w:left="320" w:hangingChars="82" w:hanging="148"/>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・学校教育自己診断結果</w:t>
            </w:r>
            <w:r w:rsidR="007E147B" w:rsidRPr="003152AC">
              <w:rPr>
                <w:rFonts w:asciiTheme="minorEastAsia" w:eastAsiaTheme="minorEastAsia" w:hAnsiTheme="minorEastAsia" w:hint="eastAsia"/>
                <w:color w:val="000000" w:themeColor="text1"/>
                <w:sz w:val="18"/>
                <w:szCs w:val="18"/>
              </w:rPr>
              <w:t>やレポート添削評価</w:t>
            </w:r>
            <w:r w:rsidR="00024C7A" w:rsidRPr="003152AC">
              <w:rPr>
                <w:rFonts w:asciiTheme="minorEastAsia" w:eastAsiaTheme="minorEastAsia" w:hAnsiTheme="minorEastAsia" w:hint="eastAsia"/>
                <w:color w:val="000000" w:themeColor="text1"/>
                <w:sz w:val="18"/>
                <w:szCs w:val="18"/>
              </w:rPr>
              <w:t>の</w:t>
            </w:r>
            <w:r w:rsidRPr="003152AC">
              <w:rPr>
                <w:rFonts w:asciiTheme="minorEastAsia" w:eastAsiaTheme="minorEastAsia" w:hAnsiTheme="minorEastAsia" w:hint="eastAsia"/>
                <w:color w:val="000000" w:themeColor="text1"/>
                <w:sz w:val="18"/>
                <w:szCs w:val="18"/>
              </w:rPr>
              <w:t>分析を通し、レポート作成</w:t>
            </w:r>
            <w:r w:rsidR="00FE39FC"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スクーリング内容</w:t>
            </w:r>
            <w:r w:rsidR="00FE39FC"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及び指導法の改善を行う</w:t>
            </w:r>
          </w:p>
          <w:p w14:paraId="076FE664" w14:textId="77777777" w:rsidR="00C268E1" w:rsidRPr="003152AC" w:rsidRDefault="00DD4A53" w:rsidP="00C8777E">
            <w:pPr>
              <w:spacing w:line="260" w:lineRule="exact"/>
              <w:ind w:leftChars="83" w:left="406" w:hangingChars="129" w:hanging="232"/>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・教科会議の充実と教科・科目の取組み目</w:t>
            </w:r>
          </w:p>
          <w:p w14:paraId="00C4A5C9" w14:textId="207018B0" w:rsidR="00DD4A53" w:rsidRPr="003152AC" w:rsidRDefault="00DD4A53" w:rsidP="008C0DC8">
            <w:pPr>
              <w:spacing w:line="260" w:lineRule="exact"/>
              <w:ind w:leftChars="154" w:left="462" w:hangingChars="77" w:hanging="139"/>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標を明確</w:t>
            </w:r>
            <w:r w:rsidR="005A2AE3" w:rsidRPr="003152AC">
              <w:rPr>
                <w:rFonts w:asciiTheme="minorEastAsia" w:eastAsiaTheme="minorEastAsia" w:hAnsiTheme="minorEastAsia" w:hint="eastAsia"/>
                <w:color w:val="000000" w:themeColor="text1"/>
                <w:sz w:val="18"/>
                <w:szCs w:val="18"/>
              </w:rPr>
              <w:t>にする。</w:t>
            </w:r>
          </w:p>
          <w:p w14:paraId="24D8431A" w14:textId="09A5B1CB" w:rsidR="001D50A6" w:rsidRPr="003152AC" w:rsidRDefault="00DD4A53" w:rsidP="008C0DC8">
            <w:pPr>
              <w:spacing w:line="260" w:lineRule="exact"/>
              <w:ind w:left="360" w:hangingChars="200" w:hanging="36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8F47BF" w:rsidRPr="003152AC">
              <w:rPr>
                <w:rFonts w:asciiTheme="minorEastAsia" w:eastAsiaTheme="minorEastAsia" w:hAnsiTheme="minorEastAsia" w:hint="eastAsia"/>
                <w:color w:val="000000" w:themeColor="text1"/>
                <w:sz w:val="18"/>
                <w:szCs w:val="18"/>
              </w:rPr>
              <w:t>研究スクーリングプロジェクトチーム</w:t>
            </w:r>
            <w:r w:rsidR="000639DB" w:rsidRPr="003152AC">
              <w:rPr>
                <w:rFonts w:asciiTheme="minorEastAsia" w:eastAsiaTheme="minorEastAsia" w:hAnsiTheme="minorEastAsia" w:hint="eastAsia"/>
                <w:color w:val="000000" w:themeColor="text1"/>
                <w:sz w:val="18"/>
                <w:szCs w:val="18"/>
              </w:rPr>
              <w:t>に</w:t>
            </w:r>
            <w:r w:rsidR="008C0DC8" w:rsidRPr="003152AC">
              <w:rPr>
                <w:rFonts w:asciiTheme="minorEastAsia" w:eastAsiaTheme="minorEastAsia" w:hAnsiTheme="minorEastAsia" w:hint="eastAsia"/>
                <w:color w:val="000000" w:themeColor="text1"/>
                <w:sz w:val="18"/>
                <w:szCs w:val="18"/>
              </w:rPr>
              <w:t>よる活動を推進する。</w:t>
            </w:r>
          </w:p>
          <w:p w14:paraId="7A4B15AD" w14:textId="527E9207" w:rsidR="0000214E" w:rsidRPr="003152AC" w:rsidRDefault="001D50A6" w:rsidP="00C8777E">
            <w:pPr>
              <w:spacing w:line="260" w:lineRule="exact"/>
              <w:ind w:leftChars="100" w:left="437" w:hangingChars="126" w:hanging="227"/>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・通信教育の経験が少ない教員に対して、</w:t>
            </w:r>
            <w:r w:rsidR="000639DB" w:rsidRPr="003152AC">
              <w:rPr>
                <w:rFonts w:asciiTheme="minorEastAsia" w:eastAsiaTheme="minorEastAsia" w:hAnsiTheme="minorEastAsia" w:hint="eastAsia"/>
                <w:color w:val="000000" w:themeColor="text1"/>
                <w:sz w:val="18"/>
                <w:szCs w:val="18"/>
              </w:rPr>
              <w:t>レポート添削</w:t>
            </w:r>
            <w:r w:rsidRPr="003152AC">
              <w:rPr>
                <w:rFonts w:asciiTheme="minorEastAsia" w:eastAsiaTheme="minorEastAsia" w:hAnsiTheme="minorEastAsia" w:hint="eastAsia"/>
                <w:color w:val="000000" w:themeColor="text1"/>
                <w:sz w:val="18"/>
                <w:szCs w:val="18"/>
              </w:rPr>
              <w:t>研修を実施してその継承を図る。</w:t>
            </w:r>
          </w:p>
          <w:p w14:paraId="65A11276" w14:textId="77777777" w:rsidR="002B419B" w:rsidRPr="003152AC" w:rsidRDefault="002B419B" w:rsidP="008C0DC8">
            <w:pPr>
              <w:spacing w:line="260" w:lineRule="exact"/>
              <w:rPr>
                <w:rFonts w:asciiTheme="minorEastAsia" w:eastAsiaTheme="minorEastAsia" w:hAnsiTheme="minorEastAsia"/>
                <w:color w:val="000000" w:themeColor="text1"/>
                <w:sz w:val="18"/>
                <w:szCs w:val="18"/>
              </w:rPr>
            </w:pPr>
          </w:p>
          <w:p w14:paraId="5CB508F5" w14:textId="1273F2D9" w:rsidR="008C0DC8" w:rsidRPr="003152AC" w:rsidRDefault="008C0DC8" w:rsidP="008C0DC8">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w:t>
            </w:r>
          </w:p>
          <w:p w14:paraId="21A83CCB" w14:textId="4AA101C9" w:rsidR="00043012" w:rsidRPr="003152AC" w:rsidRDefault="00043012" w:rsidP="0067165A">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・スクーリング</w:t>
            </w:r>
            <w:r w:rsidR="0067165A" w:rsidRPr="003152AC">
              <w:rPr>
                <w:rFonts w:asciiTheme="minorEastAsia" w:eastAsiaTheme="minorEastAsia" w:hAnsiTheme="minorEastAsia" w:hint="eastAsia"/>
                <w:color w:val="000000" w:themeColor="text1"/>
                <w:sz w:val="18"/>
                <w:szCs w:val="18"/>
              </w:rPr>
              <w:t>をはじめ特別活動、総合的な探究の時間</w:t>
            </w:r>
            <w:r w:rsidRPr="003152AC">
              <w:rPr>
                <w:rFonts w:asciiTheme="minorEastAsia" w:eastAsiaTheme="minorEastAsia" w:hAnsiTheme="minorEastAsia" w:hint="eastAsia"/>
                <w:color w:val="000000" w:themeColor="text1"/>
                <w:sz w:val="18"/>
                <w:szCs w:val="18"/>
              </w:rPr>
              <w:t>等</w:t>
            </w:r>
            <w:r w:rsidR="0067165A" w:rsidRPr="003152AC">
              <w:rPr>
                <w:rFonts w:asciiTheme="minorEastAsia" w:eastAsiaTheme="minorEastAsia" w:hAnsiTheme="minorEastAsia" w:hint="eastAsia"/>
                <w:color w:val="000000" w:themeColor="text1"/>
                <w:sz w:val="18"/>
                <w:szCs w:val="18"/>
              </w:rPr>
              <w:t>で</w:t>
            </w:r>
            <w:r w:rsidR="00AE4B4F" w:rsidRPr="003152AC">
              <w:rPr>
                <w:rFonts w:asciiTheme="minorEastAsia" w:eastAsiaTheme="minorEastAsia" w:hAnsiTheme="minorEastAsia"/>
                <w:color w:val="000000" w:themeColor="text1"/>
                <w:sz w:val="18"/>
                <w:szCs w:val="18"/>
              </w:rPr>
              <w:t>ICT</w:t>
            </w:r>
            <w:r w:rsidR="0067165A" w:rsidRPr="003152AC">
              <w:rPr>
                <w:rFonts w:asciiTheme="minorEastAsia" w:eastAsiaTheme="minorEastAsia" w:hAnsiTheme="minorEastAsia" w:hint="eastAsia"/>
                <w:color w:val="000000" w:themeColor="text1"/>
                <w:sz w:val="18"/>
                <w:szCs w:val="18"/>
              </w:rPr>
              <w:t>の</w:t>
            </w:r>
            <w:r w:rsidRPr="003152AC">
              <w:rPr>
                <w:rFonts w:asciiTheme="minorEastAsia" w:eastAsiaTheme="minorEastAsia" w:hAnsiTheme="minorEastAsia" w:hint="eastAsia"/>
                <w:color w:val="000000" w:themeColor="text1"/>
                <w:sz w:val="18"/>
                <w:szCs w:val="18"/>
              </w:rPr>
              <w:t>活用</w:t>
            </w:r>
            <w:r w:rsidR="0067165A" w:rsidRPr="003152AC">
              <w:rPr>
                <w:rFonts w:asciiTheme="minorEastAsia" w:eastAsiaTheme="minorEastAsia" w:hAnsiTheme="minorEastAsia" w:hint="eastAsia"/>
                <w:color w:val="000000" w:themeColor="text1"/>
                <w:sz w:val="18"/>
                <w:szCs w:val="18"/>
              </w:rPr>
              <w:t>を進める。</w:t>
            </w:r>
          </w:p>
          <w:p w14:paraId="51EEAF0B" w14:textId="58D918F4" w:rsidR="00DD4A53" w:rsidRPr="003152AC" w:rsidRDefault="00DD4A53" w:rsidP="00C8777E">
            <w:pPr>
              <w:spacing w:line="260" w:lineRule="exact"/>
              <w:ind w:leftChars="100" w:left="437" w:hangingChars="126" w:hanging="227"/>
              <w:rPr>
                <w:rFonts w:asciiTheme="minorEastAsia" w:eastAsiaTheme="minorEastAsia" w:hAnsiTheme="minorEastAsia"/>
                <w:strike/>
                <w:color w:val="000000" w:themeColor="text1"/>
                <w:sz w:val="18"/>
                <w:szCs w:val="18"/>
              </w:rPr>
            </w:pPr>
          </w:p>
        </w:tc>
        <w:tc>
          <w:tcPr>
            <w:tcW w:w="4394" w:type="dxa"/>
            <w:tcBorders>
              <w:top w:val="single" w:sz="4" w:space="0" w:color="000000" w:themeColor="text1"/>
              <w:bottom w:val="single" w:sz="4" w:space="0" w:color="000000" w:themeColor="text1"/>
              <w:right w:val="dashed" w:sz="4" w:space="0" w:color="auto"/>
            </w:tcBorders>
          </w:tcPr>
          <w:p w14:paraId="4CBE0BB7" w14:textId="37F3D052" w:rsidR="00E66548"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E66548"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00E66548" w:rsidRPr="003152AC">
              <w:rPr>
                <w:rFonts w:asciiTheme="minorEastAsia" w:eastAsiaTheme="minorEastAsia" w:hAnsiTheme="minorEastAsia" w:hint="eastAsia"/>
                <w:color w:val="000000" w:themeColor="text1"/>
                <w:sz w:val="18"/>
                <w:szCs w:val="18"/>
              </w:rPr>
              <w:t>)</w:t>
            </w:r>
          </w:p>
          <w:p w14:paraId="54E4DC7F" w14:textId="77777777" w:rsidR="000B1305" w:rsidRPr="003152AC" w:rsidRDefault="000B1305" w:rsidP="000B1305">
            <w:pPr>
              <w:spacing w:line="260" w:lineRule="exact"/>
              <w:ind w:leftChars="-17" w:left="324"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・教員向け学校教育自己診断の質問項目「本校の教育</w:t>
            </w:r>
          </w:p>
          <w:p w14:paraId="74D66FA4" w14:textId="77777777" w:rsidR="000B1305" w:rsidRPr="003152AC" w:rsidRDefault="000B1305" w:rsidP="000B1305">
            <w:pPr>
              <w:spacing w:line="260" w:lineRule="exact"/>
              <w:ind w:leftChars="83" w:left="354"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活動や教育課程などについて、教職員で日常的に</w:t>
            </w:r>
          </w:p>
          <w:p w14:paraId="677FAD48" w14:textId="1443BB23" w:rsidR="000B1305" w:rsidRPr="003152AC" w:rsidRDefault="000B1305"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よく話し合っている」の肯定率の向上。</w:t>
            </w:r>
            <w:r w:rsidR="0000214E"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81</w:t>
            </w:r>
            <w:r w:rsidR="0000214E" w:rsidRPr="003152AC">
              <w:rPr>
                <w:rFonts w:asciiTheme="minorEastAsia" w:eastAsiaTheme="minorEastAsia" w:hAnsiTheme="minorEastAsia" w:hint="eastAsia"/>
                <w:color w:val="000000" w:themeColor="text1"/>
                <w:sz w:val="18"/>
                <w:szCs w:val="18"/>
              </w:rPr>
              <w:t>％〕</w:t>
            </w:r>
          </w:p>
          <w:p w14:paraId="2125DD5B" w14:textId="7213C709" w:rsidR="005C106C" w:rsidRPr="003152AC"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44A9B903" w14:textId="5B82B030" w:rsidR="00A10EC4"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 xml:space="preserve">) </w:t>
            </w:r>
          </w:p>
          <w:p w14:paraId="65E3E9CF"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185136D3"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64BF763F"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407E2FEE"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0D8BE5D6"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E2B7079" w14:textId="4401A10A" w:rsidR="00DD4A53"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493DB601" w14:textId="3990124E" w:rsidR="00DD4A53" w:rsidRPr="003152AC" w:rsidRDefault="00DD4A53" w:rsidP="0067165A">
            <w:pPr>
              <w:spacing w:line="260" w:lineRule="exact"/>
              <w:ind w:leftChars="33" w:left="280" w:hangingChars="117" w:hanging="211"/>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D2209D" w:rsidRPr="003152AC">
              <w:rPr>
                <w:rFonts w:asciiTheme="minorEastAsia" w:eastAsiaTheme="minorEastAsia" w:hAnsiTheme="minorEastAsia" w:hint="eastAsia"/>
                <w:color w:val="000000" w:themeColor="text1"/>
                <w:sz w:val="18"/>
                <w:szCs w:val="18"/>
              </w:rPr>
              <w:t>生徒向け</w:t>
            </w:r>
            <w:r w:rsidRPr="003152AC">
              <w:rPr>
                <w:rFonts w:asciiTheme="minorEastAsia" w:eastAsiaTheme="minorEastAsia" w:hAnsiTheme="minorEastAsia" w:hint="eastAsia"/>
                <w:color w:val="000000" w:themeColor="text1"/>
                <w:sz w:val="18"/>
                <w:szCs w:val="18"/>
              </w:rPr>
              <w:t>学校</w:t>
            </w:r>
            <w:r w:rsidR="008A5EE1" w:rsidRPr="003152AC">
              <w:rPr>
                <w:rFonts w:asciiTheme="minorEastAsia" w:eastAsiaTheme="minorEastAsia" w:hAnsiTheme="minorEastAsia" w:hint="eastAsia"/>
                <w:color w:val="000000" w:themeColor="text1"/>
                <w:sz w:val="18"/>
                <w:szCs w:val="18"/>
              </w:rPr>
              <w:t>教育自己診断レポート添削・スクーリング内容について、肯定的評価</w:t>
            </w:r>
            <w:r w:rsidR="00FA24A1" w:rsidRPr="003152AC">
              <w:rPr>
                <w:rFonts w:asciiTheme="minorEastAsia" w:eastAsiaTheme="minorEastAsia" w:hAnsiTheme="minorEastAsia" w:hint="eastAsia"/>
                <w:color w:val="000000" w:themeColor="text1"/>
                <w:sz w:val="18"/>
                <w:szCs w:val="18"/>
              </w:rPr>
              <w:t>それぞれ</w:t>
            </w:r>
            <w:r w:rsidR="00AE4B4F" w:rsidRPr="003152AC">
              <w:rPr>
                <w:rFonts w:asciiTheme="minorEastAsia" w:eastAsiaTheme="minorEastAsia" w:hAnsiTheme="minorEastAsia"/>
                <w:color w:val="000000" w:themeColor="text1"/>
                <w:sz w:val="18"/>
                <w:szCs w:val="18"/>
              </w:rPr>
              <w:t>90</w:t>
            </w:r>
            <w:r w:rsidRPr="003152AC">
              <w:rPr>
                <w:rFonts w:asciiTheme="minorEastAsia" w:eastAsiaTheme="minorEastAsia" w:hAnsiTheme="minorEastAsia" w:hint="eastAsia"/>
                <w:color w:val="000000" w:themeColor="text1"/>
                <w:sz w:val="18"/>
                <w:szCs w:val="18"/>
              </w:rPr>
              <w:t>%</w:t>
            </w:r>
            <w:r w:rsidR="008A5EE1" w:rsidRPr="003152AC">
              <w:rPr>
                <w:rFonts w:asciiTheme="minorEastAsia" w:eastAsiaTheme="minorEastAsia" w:hAnsiTheme="minorEastAsia" w:hint="eastAsia"/>
                <w:color w:val="000000" w:themeColor="text1"/>
                <w:sz w:val="18"/>
                <w:szCs w:val="18"/>
              </w:rPr>
              <w:t>程度に</w:t>
            </w:r>
            <w:r w:rsidR="00781466" w:rsidRPr="003152AC">
              <w:rPr>
                <w:rFonts w:asciiTheme="minorEastAsia" w:eastAsiaTheme="minorEastAsia" w:hAnsiTheme="minorEastAsia" w:hint="eastAsia"/>
                <w:color w:val="000000" w:themeColor="text1"/>
                <w:sz w:val="18"/>
                <w:szCs w:val="18"/>
              </w:rPr>
              <w:t>維持する。</w:t>
            </w:r>
            <w:r w:rsidR="004736FE" w:rsidRPr="003152AC">
              <w:rPr>
                <w:rFonts w:asciiTheme="minorEastAsia" w:eastAsiaTheme="minorEastAsia" w:hAnsiTheme="minorEastAsia" w:hint="eastAsia"/>
                <w:color w:val="000000" w:themeColor="text1"/>
                <w:sz w:val="18"/>
                <w:szCs w:val="18"/>
              </w:rPr>
              <w:t>〔</w:t>
            </w:r>
            <w:r w:rsidR="00734DC1" w:rsidRPr="003152AC">
              <w:rPr>
                <w:rFonts w:asciiTheme="minorEastAsia" w:eastAsiaTheme="minorEastAsia" w:hAnsiTheme="minorEastAsia" w:hint="eastAsia"/>
                <w:color w:val="000000" w:themeColor="text1"/>
                <w:sz w:val="18"/>
                <w:szCs w:val="18"/>
              </w:rPr>
              <w:t>レポー</w:t>
            </w:r>
            <w:r w:rsidR="00AB7551" w:rsidRPr="003152AC">
              <w:rPr>
                <w:rFonts w:asciiTheme="minorEastAsia" w:eastAsiaTheme="minorEastAsia" w:hAnsiTheme="minorEastAsia" w:hint="eastAsia"/>
                <w:color w:val="000000" w:themeColor="text1"/>
                <w:sz w:val="18"/>
                <w:szCs w:val="18"/>
              </w:rPr>
              <w:t>ト</w:t>
            </w:r>
            <w:r w:rsidR="00AE4B4F" w:rsidRPr="003152AC">
              <w:rPr>
                <w:rFonts w:asciiTheme="minorEastAsia" w:eastAsiaTheme="minorEastAsia" w:hAnsiTheme="minorEastAsia"/>
                <w:color w:val="000000" w:themeColor="text1"/>
                <w:sz w:val="18"/>
                <w:szCs w:val="18"/>
              </w:rPr>
              <w:t>93</w:t>
            </w:r>
            <w:r w:rsidR="00BB5668"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w:t>
            </w:r>
            <w:r w:rsidR="003B4736" w:rsidRPr="003152AC">
              <w:rPr>
                <w:rFonts w:asciiTheme="minorEastAsia" w:eastAsiaTheme="minorEastAsia" w:hAnsiTheme="minorEastAsia" w:hint="eastAsia"/>
                <w:color w:val="000000" w:themeColor="text1"/>
                <w:sz w:val="18"/>
                <w:szCs w:val="18"/>
              </w:rPr>
              <w:t>スクーリング</w:t>
            </w:r>
            <w:r w:rsidR="00AE4B4F" w:rsidRPr="003152AC">
              <w:rPr>
                <w:rFonts w:asciiTheme="minorEastAsia" w:eastAsiaTheme="minorEastAsia" w:hAnsiTheme="minorEastAsia"/>
                <w:color w:val="000000" w:themeColor="text1"/>
                <w:sz w:val="18"/>
                <w:szCs w:val="18"/>
              </w:rPr>
              <w:t>94</w:t>
            </w:r>
            <w:r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w:t>
            </w:r>
          </w:p>
          <w:p w14:paraId="6D23294F" w14:textId="706DD125" w:rsidR="002D58AF" w:rsidRPr="003152AC" w:rsidRDefault="0012623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AF669D" w:rsidRPr="003152AC">
              <w:rPr>
                <w:rFonts w:asciiTheme="minorEastAsia" w:eastAsiaTheme="minorEastAsia" w:hAnsiTheme="minorEastAsia" w:hint="eastAsia"/>
                <w:color w:val="000000" w:themeColor="text1"/>
                <w:sz w:val="18"/>
                <w:szCs w:val="18"/>
              </w:rPr>
              <w:t>教員向け学校教育自己診断「教員の間でスクーリ</w:t>
            </w:r>
            <w:r w:rsidR="0040455F" w:rsidRPr="003152AC">
              <w:rPr>
                <w:rFonts w:asciiTheme="minorEastAsia" w:eastAsiaTheme="minorEastAsia" w:hAnsiTheme="minorEastAsia" w:hint="eastAsia"/>
                <w:color w:val="000000" w:themeColor="text1"/>
                <w:sz w:val="18"/>
                <w:szCs w:val="18"/>
              </w:rPr>
              <w:t>ング方法等について検討する機会を持っている」の肯定率を昨年度以上</w:t>
            </w:r>
            <w:r w:rsidR="00AF669D" w:rsidRPr="003152AC">
              <w:rPr>
                <w:rFonts w:asciiTheme="minorEastAsia" w:eastAsiaTheme="minorEastAsia" w:hAnsiTheme="minorEastAsia" w:hint="eastAsia"/>
                <w:color w:val="000000" w:themeColor="text1"/>
                <w:sz w:val="18"/>
                <w:szCs w:val="18"/>
              </w:rPr>
              <w:t>とする。〔</w:t>
            </w:r>
            <w:r w:rsidR="00AE4B4F" w:rsidRPr="003152AC">
              <w:rPr>
                <w:rFonts w:asciiTheme="minorEastAsia" w:eastAsiaTheme="minorEastAsia" w:hAnsiTheme="minorEastAsia"/>
                <w:color w:val="000000" w:themeColor="text1"/>
                <w:sz w:val="18"/>
                <w:szCs w:val="18"/>
              </w:rPr>
              <w:t>71</w:t>
            </w:r>
            <w:r w:rsidR="00AF669D" w:rsidRPr="003152AC">
              <w:rPr>
                <w:rFonts w:asciiTheme="minorEastAsia" w:eastAsiaTheme="minorEastAsia" w:hAnsiTheme="minorEastAsia" w:hint="eastAsia"/>
                <w:color w:val="000000" w:themeColor="text1"/>
                <w:sz w:val="18"/>
                <w:szCs w:val="18"/>
              </w:rPr>
              <w:t>％〕</w:t>
            </w:r>
          </w:p>
          <w:p w14:paraId="3836530C" w14:textId="052164C2" w:rsidR="00126233" w:rsidRPr="003152AC" w:rsidRDefault="00AF669D" w:rsidP="002D58AF">
            <w:pPr>
              <w:spacing w:line="260" w:lineRule="exact"/>
              <w:ind w:leftChars="200" w:left="42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（新規）</w:t>
            </w:r>
          </w:p>
          <w:p w14:paraId="6638AE3B" w14:textId="34A27E6E" w:rsidR="001D50A6" w:rsidRPr="003152AC" w:rsidRDefault="001D50A6" w:rsidP="00F34852">
            <w:pPr>
              <w:spacing w:line="260" w:lineRule="exact"/>
              <w:ind w:left="360" w:hangingChars="200" w:hanging="36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p>
          <w:p w14:paraId="605C9355" w14:textId="7401DBC8" w:rsidR="0000214E" w:rsidRPr="003152AC" w:rsidRDefault="0000214E" w:rsidP="0000214E">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・レ</w:t>
            </w:r>
            <w:r w:rsidR="00D9703B" w:rsidRPr="003152AC">
              <w:rPr>
                <w:rFonts w:asciiTheme="minorEastAsia" w:eastAsiaTheme="minorEastAsia" w:hAnsiTheme="minorEastAsia" w:hint="eastAsia"/>
                <w:color w:val="000000" w:themeColor="text1"/>
                <w:sz w:val="18"/>
                <w:szCs w:val="18"/>
              </w:rPr>
              <w:t>ポート添削研修の回数を維持する。</w:t>
            </w:r>
          </w:p>
          <w:p w14:paraId="123CC3D7" w14:textId="2A69E415" w:rsidR="00AF669D" w:rsidRPr="003152AC" w:rsidRDefault="0000214E" w:rsidP="00AF669D">
            <w:pPr>
              <w:spacing w:line="260" w:lineRule="exact"/>
              <w:ind w:left="450" w:hangingChars="250" w:hanging="45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D9703B"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00D9703B" w:rsidRPr="003152AC">
              <w:rPr>
                <w:rFonts w:asciiTheme="minorEastAsia" w:eastAsiaTheme="minorEastAsia" w:hAnsiTheme="minorEastAsia" w:hint="eastAsia"/>
                <w:color w:val="000000" w:themeColor="text1"/>
                <w:sz w:val="18"/>
                <w:szCs w:val="18"/>
              </w:rPr>
              <w:t>回〕</w:t>
            </w:r>
          </w:p>
          <w:p w14:paraId="0E957D29" w14:textId="77777777" w:rsidR="0067165A" w:rsidRPr="003152AC" w:rsidRDefault="0067165A" w:rsidP="0067165A">
            <w:pPr>
              <w:spacing w:line="260" w:lineRule="exact"/>
              <w:ind w:leftChars="53" w:left="111"/>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w:t>
            </w:r>
          </w:p>
          <w:p w14:paraId="42482152" w14:textId="597E63A3" w:rsidR="00AF669D" w:rsidRPr="003152AC" w:rsidRDefault="00AF669D" w:rsidP="0067165A">
            <w:pPr>
              <w:spacing w:line="260" w:lineRule="exact"/>
              <w:ind w:leftChars="153" w:left="321"/>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・教員向け学校教育自己診断「コンピューターの情報機器を各教科のスクーリング等で活用している」の肯定率を昨年度</w:t>
            </w:r>
            <w:r w:rsidR="0040455F" w:rsidRPr="003152AC">
              <w:rPr>
                <w:rFonts w:asciiTheme="minorEastAsia" w:eastAsiaTheme="minorEastAsia" w:hAnsiTheme="minorEastAsia" w:hint="eastAsia"/>
                <w:color w:val="000000" w:themeColor="text1"/>
                <w:sz w:val="18"/>
                <w:szCs w:val="18"/>
              </w:rPr>
              <w:t>以上</w:t>
            </w:r>
            <w:r w:rsidRPr="003152AC">
              <w:rPr>
                <w:rFonts w:asciiTheme="minorEastAsia" w:eastAsiaTheme="minorEastAsia" w:hAnsiTheme="minorEastAsia" w:hint="eastAsia"/>
                <w:color w:val="000000" w:themeColor="text1"/>
                <w:sz w:val="18"/>
                <w:szCs w:val="18"/>
              </w:rPr>
              <w:t>とする。〔</w:t>
            </w:r>
            <w:r w:rsidR="00AE4B4F" w:rsidRPr="003152AC">
              <w:rPr>
                <w:rFonts w:asciiTheme="minorEastAsia" w:eastAsiaTheme="minorEastAsia" w:hAnsiTheme="minorEastAsia"/>
                <w:color w:val="000000" w:themeColor="text1"/>
                <w:sz w:val="18"/>
                <w:szCs w:val="18"/>
              </w:rPr>
              <w:t>73</w:t>
            </w:r>
            <w:r w:rsidRPr="003152AC">
              <w:rPr>
                <w:rFonts w:asciiTheme="minorEastAsia" w:eastAsiaTheme="minorEastAsia" w:hAnsiTheme="minorEastAsia" w:hint="eastAsia"/>
                <w:color w:val="000000" w:themeColor="text1"/>
                <w:sz w:val="18"/>
                <w:szCs w:val="18"/>
              </w:rPr>
              <w:t>％〕</w:t>
            </w:r>
          </w:p>
          <w:p w14:paraId="3D352939" w14:textId="13DDE287" w:rsidR="00AF669D" w:rsidRPr="003152AC" w:rsidRDefault="00AF669D" w:rsidP="0067165A">
            <w:pPr>
              <w:spacing w:line="260" w:lineRule="exact"/>
              <w:ind w:leftChars="200" w:left="42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（新規）</w:t>
            </w:r>
          </w:p>
          <w:p w14:paraId="5F7C1F1A" w14:textId="17F3581D" w:rsidR="000639DB" w:rsidRPr="003152AC" w:rsidRDefault="00814143" w:rsidP="00AF669D">
            <w:pPr>
              <w:spacing w:line="260" w:lineRule="exact"/>
              <w:ind w:left="450" w:hangingChars="250" w:hanging="45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p>
        </w:tc>
        <w:tc>
          <w:tcPr>
            <w:tcW w:w="3918" w:type="dxa"/>
            <w:tcBorders>
              <w:top w:val="single" w:sz="4" w:space="0" w:color="000000" w:themeColor="text1"/>
              <w:left w:val="dashed" w:sz="4" w:space="0" w:color="auto"/>
              <w:right w:val="single" w:sz="4" w:space="0" w:color="auto"/>
            </w:tcBorders>
            <w:shd w:val="clear" w:color="auto" w:fill="auto"/>
          </w:tcPr>
          <w:p w14:paraId="6AD25C59" w14:textId="71360C08" w:rsidR="00E631F4" w:rsidRPr="003152AC" w:rsidRDefault="00957100" w:rsidP="00E71208">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p>
          <w:p w14:paraId="53BBD187" w14:textId="327B1701" w:rsidR="00957100" w:rsidRPr="003152AC" w:rsidRDefault="00957100"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・教員向け学校教育自己診断の質問項目「本校の教育活動や教育課程などについて、教職員で日常的によく話し合っている」の肯定率は</w:t>
            </w:r>
            <w:r w:rsidR="00527D6D" w:rsidRPr="003152AC">
              <w:rPr>
                <w:rFonts w:asciiTheme="minorEastAsia" w:eastAsiaTheme="minorEastAsia" w:hAnsiTheme="minorEastAsia" w:hint="eastAsia"/>
                <w:color w:val="000000" w:themeColor="text1"/>
                <w:sz w:val="18"/>
                <w:szCs w:val="18"/>
              </w:rPr>
              <w:t>7</w:t>
            </w:r>
            <w:r w:rsidR="00527D6D" w:rsidRPr="003152AC">
              <w:rPr>
                <w:rFonts w:asciiTheme="minorEastAsia" w:eastAsiaTheme="minorEastAsia" w:hAnsiTheme="minorEastAsia"/>
                <w:color w:val="000000" w:themeColor="text1"/>
                <w:sz w:val="18"/>
                <w:szCs w:val="18"/>
              </w:rPr>
              <w:t>1</w:t>
            </w:r>
            <w:r w:rsidRPr="003152AC">
              <w:rPr>
                <w:rFonts w:asciiTheme="minorEastAsia" w:eastAsiaTheme="minorEastAsia" w:hAnsiTheme="minorEastAsia" w:hint="eastAsia"/>
                <w:color w:val="000000" w:themeColor="text1"/>
                <w:sz w:val="18"/>
                <w:szCs w:val="18"/>
              </w:rPr>
              <w:t>％</w:t>
            </w:r>
            <w:r w:rsidR="0010003C" w:rsidRPr="003152AC">
              <w:rPr>
                <w:rFonts w:asciiTheme="minorEastAsia" w:eastAsiaTheme="minorEastAsia" w:hAnsiTheme="minorEastAsia" w:hint="eastAsia"/>
                <w:color w:val="000000" w:themeColor="text1"/>
                <w:sz w:val="18"/>
                <w:szCs w:val="18"/>
              </w:rPr>
              <w:t>であった。分掌会議や教科会議を強化して小さな声を反映できるよう努力したい。</w:t>
            </w:r>
            <w:r w:rsidR="00527D6D" w:rsidRPr="003152AC">
              <w:rPr>
                <w:rFonts w:asciiTheme="minorEastAsia" w:eastAsiaTheme="minorEastAsia" w:hAnsiTheme="minorEastAsia" w:hint="eastAsia"/>
                <w:color w:val="000000" w:themeColor="text1"/>
                <w:sz w:val="18"/>
                <w:szCs w:val="18"/>
              </w:rPr>
              <w:t>（</w:t>
            </w:r>
            <w:r w:rsidR="005E619C"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w:t>
            </w:r>
          </w:p>
          <w:p w14:paraId="762DADBB" w14:textId="6A1A081D" w:rsidR="00E822CE" w:rsidRPr="003152AC" w:rsidRDefault="00E822CE" w:rsidP="00E71208">
            <w:pPr>
              <w:spacing w:line="320" w:lineRule="exact"/>
              <w:rPr>
                <w:rFonts w:asciiTheme="minorEastAsia" w:eastAsiaTheme="minorEastAsia" w:hAnsiTheme="minorEastAsia"/>
                <w:color w:val="000000" w:themeColor="text1"/>
                <w:sz w:val="18"/>
                <w:szCs w:val="18"/>
              </w:rPr>
            </w:pPr>
          </w:p>
          <w:p w14:paraId="5D807377" w14:textId="77777777" w:rsidR="009E4B1A" w:rsidRPr="003152AC" w:rsidRDefault="009E4B1A" w:rsidP="009E4B1A">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(２) </w:t>
            </w:r>
          </w:p>
          <w:p w14:paraId="0F1D4610" w14:textId="0AB5C742" w:rsidR="00957100" w:rsidRPr="003152AC" w:rsidRDefault="00957100" w:rsidP="00957100">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71157C7F" w14:textId="04A2FE10" w:rsidR="00957100" w:rsidRPr="003152AC" w:rsidRDefault="00957100"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・生徒向け学校教育自己診断レポート添削・スクーリング内容について、肯定的評価それぞれ</w:t>
            </w:r>
            <w:r w:rsidR="00120633" w:rsidRPr="003152AC">
              <w:rPr>
                <w:rFonts w:asciiTheme="minorEastAsia" w:eastAsiaTheme="minorEastAsia" w:hAnsiTheme="minorEastAsia" w:hint="eastAsia"/>
                <w:color w:val="000000" w:themeColor="text1"/>
                <w:sz w:val="18"/>
                <w:szCs w:val="18"/>
              </w:rPr>
              <w:t>9</w:t>
            </w:r>
            <w:r w:rsidR="005C03BA" w:rsidRPr="003152AC">
              <w:rPr>
                <w:rFonts w:asciiTheme="minorEastAsia" w:eastAsiaTheme="minorEastAsia" w:hAnsiTheme="minorEastAsia"/>
                <w:color w:val="000000" w:themeColor="text1"/>
                <w:sz w:val="18"/>
                <w:szCs w:val="18"/>
              </w:rPr>
              <w:t>2</w:t>
            </w:r>
            <w:r w:rsidRPr="003152AC">
              <w:rPr>
                <w:rFonts w:asciiTheme="minorEastAsia" w:eastAsiaTheme="minorEastAsia" w:hAnsiTheme="minorEastAsia" w:hint="eastAsia"/>
                <w:color w:val="000000" w:themeColor="text1"/>
                <w:sz w:val="18"/>
                <w:szCs w:val="18"/>
              </w:rPr>
              <w:t>%</w:t>
            </w:r>
            <w:r w:rsidR="00102BCE" w:rsidRPr="003152AC">
              <w:rPr>
                <w:rFonts w:asciiTheme="minorEastAsia" w:eastAsiaTheme="minorEastAsia" w:hAnsiTheme="minorEastAsia" w:hint="eastAsia"/>
                <w:color w:val="000000" w:themeColor="text1"/>
                <w:sz w:val="18"/>
                <w:szCs w:val="18"/>
              </w:rPr>
              <w:t>と</w:t>
            </w:r>
            <w:r w:rsidR="00120633" w:rsidRPr="003152AC">
              <w:rPr>
                <w:rFonts w:asciiTheme="minorEastAsia" w:eastAsiaTheme="minorEastAsia" w:hAnsiTheme="minorEastAsia" w:hint="eastAsia"/>
                <w:color w:val="000000" w:themeColor="text1"/>
                <w:sz w:val="18"/>
                <w:szCs w:val="18"/>
              </w:rPr>
              <w:t>9</w:t>
            </w:r>
            <w:r w:rsidR="005C03BA" w:rsidRPr="003152AC">
              <w:rPr>
                <w:rFonts w:asciiTheme="minorEastAsia" w:eastAsiaTheme="minorEastAsia" w:hAnsiTheme="minorEastAsia"/>
                <w:color w:val="000000" w:themeColor="text1"/>
                <w:sz w:val="18"/>
                <w:szCs w:val="18"/>
              </w:rPr>
              <w:t>3</w:t>
            </w:r>
            <w:r w:rsidR="00120633" w:rsidRPr="003152AC">
              <w:rPr>
                <w:rFonts w:asciiTheme="minorEastAsia" w:eastAsiaTheme="minorEastAsia" w:hAnsiTheme="minorEastAsia" w:hint="eastAsia"/>
                <w:color w:val="000000" w:themeColor="text1"/>
                <w:sz w:val="18"/>
                <w:szCs w:val="18"/>
              </w:rPr>
              <w:t>％であった。（〇</w:t>
            </w:r>
            <w:r w:rsidR="00102BCE" w:rsidRPr="003152AC">
              <w:rPr>
                <w:rFonts w:asciiTheme="minorEastAsia" w:eastAsiaTheme="minorEastAsia" w:hAnsiTheme="minorEastAsia" w:hint="eastAsia"/>
                <w:color w:val="000000" w:themeColor="text1"/>
                <w:sz w:val="18"/>
                <w:szCs w:val="18"/>
              </w:rPr>
              <w:t>）</w:t>
            </w:r>
          </w:p>
          <w:p w14:paraId="2575F342" w14:textId="558873A2" w:rsidR="00E822CE" w:rsidRPr="003152AC" w:rsidRDefault="00957100"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・教員向け学校教育自己診断「教員の間でスクーリング方法等について検討する機会を持っている」の肯定率</w:t>
            </w:r>
            <w:r w:rsidR="00102BCE" w:rsidRPr="003152AC">
              <w:rPr>
                <w:rFonts w:asciiTheme="minorEastAsia" w:eastAsiaTheme="minorEastAsia" w:hAnsiTheme="minorEastAsia" w:hint="eastAsia"/>
                <w:color w:val="000000" w:themeColor="text1"/>
                <w:sz w:val="18"/>
                <w:szCs w:val="18"/>
              </w:rPr>
              <w:t>は</w:t>
            </w:r>
            <w:r w:rsidR="00B972E4" w:rsidRPr="003152AC">
              <w:rPr>
                <w:rFonts w:asciiTheme="minorEastAsia" w:eastAsiaTheme="minorEastAsia" w:hAnsiTheme="minorEastAsia" w:hint="eastAsia"/>
                <w:color w:val="000000" w:themeColor="text1"/>
                <w:sz w:val="18"/>
                <w:szCs w:val="18"/>
              </w:rPr>
              <w:t>7</w:t>
            </w:r>
            <w:r w:rsidR="00B972E4" w:rsidRPr="003152AC">
              <w:rPr>
                <w:rFonts w:asciiTheme="minorEastAsia" w:eastAsiaTheme="minorEastAsia" w:hAnsiTheme="minorEastAsia"/>
                <w:color w:val="000000" w:themeColor="text1"/>
                <w:sz w:val="18"/>
                <w:szCs w:val="18"/>
              </w:rPr>
              <w:t>3</w:t>
            </w:r>
            <w:r w:rsidR="00102BCE" w:rsidRPr="003152AC">
              <w:rPr>
                <w:rFonts w:asciiTheme="minorEastAsia" w:eastAsiaTheme="minorEastAsia" w:hAnsiTheme="minorEastAsia" w:hint="eastAsia"/>
                <w:color w:val="000000" w:themeColor="text1"/>
                <w:sz w:val="18"/>
                <w:szCs w:val="18"/>
              </w:rPr>
              <w:t>％であった。</w:t>
            </w:r>
            <w:r w:rsidR="00B972E4" w:rsidRPr="003152AC">
              <w:rPr>
                <w:rFonts w:asciiTheme="minorEastAsia" w:eastAsiaTheme="minorEastAsia" w:hAnsiTheme="minorEastAsia" w:hint="eastAsia"/>
                <w:color w:val="000000" w:themeColor="text1"/>
                <w:sz w:val="18"/>
                <w:szCs w:val="18"/>
              </w:rPr>
              <w:t>（〇）</w:t>
            </w:r>
          </w:p>
          <w:p w14:paraId="3676D513" w14:textId="77777777" w:rsidR="00E822CE" w:rsidRPr="003152AC" w:rsidRDefault="00E822CE" w:rsidP="00E71208">
            <w:pPr>
              <w:spacing w:line="320" w:lineRule="exact"/>
              <w:rPr>
                <w:rFonts w:asciiTheme="minorEastAsia" w:eastAsiaTheme="minorEastAsia" w:hAnsiTheme="minorEastAsia"/>
                <w:color w:val="000000" w:themeColor="text1"/>
                <w:sz w:val="18"/>
                <w:szCs w:val="18"/>
              </w:rPr>
            </w:pPr>
          </w:p>
          <w:p w14:paraId="2C196C46" w14:textId="11568A87" w:rsidR="00E822CE" w:rsidRPr="003152AC" w:rsidRDefault="00102BCE" w:rsidP="00E71208">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・レポート添削研修は若桃塾にて２回実施した。（〇）</w:t>
            </w:r>
          </w:p>
          <w:p w14:paraId="0326FD64" w14:textId="474E66B5" w:rsidR="00E822CE" w:rsidRPr="003152AC" w:rsidRDefault="00102BCE" w:rsidP="00E71208">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ウ</w:t>
            </w:r>
          </w:p>
          <w:p w14:paraId="132D0473" w14:textId="07C77541" w:rsidR="00E822CE" w:rsidRPr="003152AC" w:rsidRDefault="00102BCE" w:rsidP="0010003C">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・教員向け学校教育自己診断「コンピューターの情報機器を各教科のスクーリング等で活用している」</w:t>
            </w:r>
            <w:r w:rsidR="00B972E4" w:rsidRPr="003152AC">
              <w:rPr>
                <w:rFonts w:asciiTheme="minorEastAsia" w:eastAsiaTheme="minorEastAsia" w:hAnsiTheme="minorEastAsia" w:hint="eastAsia"/>
                <w:color w:val="000000" w:themeColor="text1"/>
                <w:sz w:val="18"/>
                <w:szCs w:val="18"/>
              </w:rPr>
              <w:t>は7</w:t>
            </w:r>
            <w:r w:rsidR="001A7D9C" w:rsidRPr="003152AC">
              <w:rPr>
                <w:rFonts w:asciiTheme="minorEastAsia" w:eastAsiaTheme="minorEastAsia" w:hAnsiTheme="minorEastAsia"/>
                <w:color w:val="000000" w:themeColor="text1"/>
                <w:sz w:val="18"/>
                <w:szCs w:val="18"/>
              </w:rPr>
              <w:t>6</w:t>
            </w:r>
            <w:r w:rsidR="00B972E4" w:rsidRPr="003152AC">
              <w:rPr>
                <w:rFonts w:asciiTheme="minorEastAsia" w:eastAsiaTheme="minorEastAsia" w:hAnsiTheme="minorEastAsia" w:hint="eastAsia"/>
                <w:color w:val="000000" w:themeColor="text1"/>
                <w:sz w:val="18"/>
                <w:szCs w:val="18"/>
              </w:rPr>
              <w:t>％であった。（〇</w:t>
            </w:r>
            <w:r w:rsidRPr="003152AC">
              <w:rPr>
                <w:rFonts w:asciiTheme="minorEastAsia" w:eastAsiaTheme="minorEastAsia" w:hAnsiTheme="minorEastAsia" w:hint="eastAsia"/>
                <w:color w:val="000000" w:themeColor="text1"/>
                <w:sz w:val="18"/>
                <w:szCs w:val="18"/>
              </w:rPr>
              <w:t>）</w:t>
            </w:r>
          </w:p>
          <w:p w14:paraId="37C20103" w14:textId="56ED58DA" w:rsidR="004F7AC8" w:rsidRPr="003152AC" w:rsidRDefault="004F7AC8" w:rsidP="007D42ED">
            <w:pPr>
              <w:spacing w:line="320" w:lineRule="exact"/>
              <w:rPr>
                <w:rFonts w:asciiTheme="minorEastAsia" w:eastAsiaTheme="minorEastAsia" w:hAnsiTheme="minorEastAsia"/>
                <w:color w:val="000000" w:themeColor="text1"/>
                <w:sz w:val="18"/>
                <w:szCs w:val="18"/>
              </w:rPr>
            </w:pPr>
          </w:p>
        </w:tc>
      </w:tr>
      <w:tr w:rsidR="00024C7A" w:rsidRPr="003152AC" w14:paraId="28138AE7" w14:textId="77777777" w:rsidTr="006822AA">
        <w:trPr>
          <w:cantSplit/>
          <w:trHeight w:val="7174"/>
          <w:jc w:val="center"/>
        </w:trPr>
        <w:tc>
          <w:tcPr>
            <w:tcW w:w="774" w:type="dxa"/>
            <w:vMerge/>
            <w:shd w:val="clear" w:color="auto" w:fill="auto"/>
            <w:textDirection w:val="tbRlV"/>
            <w:vAlign w:val="center"/>
          </w:tcPr>
          <w:p w14:paraId="27A2350D" w14:textId="77777777" w:rsidR="00DD4A53" w:rsidRPr="003152AC" w:rsidRDefault="00DD4A53" w:rsidP="00281F56">
            <w:pPr>
              <w:spacing w:line="320" w:lineRule="exact"/>
              <w:ind w:left="113" w:right="113"/>
              <w:jc w:val="center"/>
              <w:rPr>
                <w:rFonts w:asciiTheme="minorEastAsia" w:eastAsiaTheme="minorEastAsia" w:hAnsiTheme="minorEastAsia"/>
                <w:color w:val="000000" w:themeColor="text1"/>
                <w:sz w:val="18"/>
                <w:szCs w:val="18"/>
              </w:rPr>
            </w:pPr>
          </w:p>
        </w:tc>
        <w:tc>
          <w:tcPr>
            <w:tcW w:w="2056" w:type="dxa"/>
            <w:tcBorders>
              <w:top w:val="single" w:sz="4" w:space="0" w:color="000000" w:themeColor="text1"/>
            </w:tcBorders>
            <w:shd w:val="clear" w:color="auto" w:fill="auto"/>
          </w:tcPr>
          <w:p w14:paraId="14D9FB95" w14:textId="7EA9D4D2" w:rsidR="00DD4A53" w:rsidRPr="003152AC" w:rsidRDefault="00DD4A53" w:rsidP="00C8777E">
            <w:pPr>
              <w:spacing w:line="260" w:lineRule="exact"/>
              <w:ind w:leftChars="-200" w:left="365" w:hangingChars="436" w:hanging="785"/>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 生徒の状況に合わせた多様な学習スタイルの検討・導入</w:t>
            </w:r>
          </w:p>
          <w:p w14:paraId="09953E07" w14:textId="23212D45" w:rsidR="00DD4A53" w:rsidRPr="003152AC" w:rsidRDefault="00DD4A53"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基礎学力不足の生徒に対す</w:t>
            </w:r>
            <w:r w:rsidR="001B4133" w:rsidRPr="003152AC">
              <w:rPr>
                <w:rFonts w:asciiTheme="minorEastAsia" w:eastAsiaTheme="minorEastAsia" w:hAnsiTheme="minorEastAsia" w:hint="eastAsia"/>
                <w:color w:val="000000" w:themeColor="text1"/>
                <w:sz w:val="18"/>
                <w:szCs w:val="18"/>
              </w:rPr>
              <w:t>る</w:t>
            </w:r>
            <w:r w:rsidRPr="003152AC">
              <w:rPr>
                <w:rFonts w:asciiTheme="minorEastAsia" w:eastAsiaTheme="minorEastAsia" w:hAnsiTheme="minorEastAsia" w:hint="eastAsia"/>
                <w:color w:val="000000" w:themeColor="text1"/>
                <w:sz w:val="18"/>
                <w:szCs w:val="18"/>
              </w:rPr>
              <w:t>さらなる学習支援策の検討・確立</w:t>
            </w:r>
          </w:p>
          <w:p w14:paraId="3D793D2D" w14:textId="77777777" w:rsidR="005C106C" w:rsidRPr="003152AC" w:rsidRDefault="005C106C" w:rsidP="00004E4B">
            <w:pPr>
              <w:spacing w:line="260" w:lineRule="exact"/>
              <w:ind w:left="180" w:hangingChars="100" w:hanging="180"/>
              <w:jc w:val="left"/>
              <w:rPr>
                <w:rFonts w:asciiTheme="minorEastAsia" w:eastAsiaTheme="minorEastAsia" w:hAnsiTheme="minorEastAsia"/>
                <w:color w:val="000000" w:themeColor="text1"/>
                <w:sz w:val="18"/>
                <w:szCs w:val="18"/>
              </w:rPr>
            </w:pPr>
          </w:p>
          <w:p w14:paraId="6F2CCEBF" w14:textId="2ACE0AB0" w:rsidR="00DD4A53" w:rsidRPr="003152AC" w:rsidRDefault="00DD4A53" w:rsidP="00004E4B">
            <w:pPr>
              <w:spacing w:line="260" w:lineRule="exact"/>
              <w:ind w:left="180" w:hangingChars="100" w:hanging="180"/>
              <w:jc w:val="left"/>
              <w:rPr>
                <w:rFonts w:asciiTheme="minorEastAsia" w:eastAsiaTheme="minorEastAsia" w:hAnsiTheme="minorEastAsia"/>
                <w:strike/>
                <w:color w:val="000000" w:themeColor="text1"/>
                <w:sz w:val="18"/>
                <w:szCs w:val="18"/>
              </w:rPr>
            </w:pPr>
          </w:p>
          <w:p w14:paraId="250468B4" w14:textId="60F42F6D" w:rsidR="00415CE0" w:rsidRPr="003152AC" w:rsidRDefault="009369A0" w:rsidP="00C8777E">
            <w:pPr>
              <w:spacing w:line="260" w:lineRule="exact"/>
              <w:ind w:left="360" w:hangingChars="200" w:hanging="360"/>
              <w:jc w:val="left"/>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イ</w:t>
            </w:r>
            <w:r w:rsidR="00DD4A53" w:rsidRPr="003152AC">
              <w:rPr>
                <w:rFonts w:asciiTheme="minorEastAsia" w:eastAsiaTheme="minorEastAsia" w:hAnsiTheme="minorEastAsia" w:hint="eastAsia"/>
                <w:color w:val="000000" w:themeColor="text1"/>
                <w:sz w:val="18"/>
                <w:szCs w:val="18"/>
              </w:rPr>
              <w:t xml:space="preserve">　</w:t>
            </w:r>
            <w:r w:rsidR="00553F43" w:rsidRPr="003152AC">
              <w:rPr>
                <w:rFonts w:asciiTheme="minorEastAsia" w:eastAsiaTheme="minorEastAsia" w:hAnsiTheme="minorEastAsia" w:hint="eastAsia"/>
                <w:color w:val="000000" w:themeColor="text1"/>
                <w:sz w:val="18"/>
                <w:szCs w:val="18"/>
              </w:rPr>
              <w:t>「主体的に学習に取り組む生徒」の育成</w:t>
            </w:r>
          </w:p>
          <w:p w14:paraId="2AADF431" w14:textId="77777777" w:rsidR="001C4ABF" w:rsidRPr="003152AC" w:rsidRDefault="001C4ABF" w:rsidP="000C5ACC">
            <w:pPr>
              <w:spacing w:line="280" w:lineRule="exact"/>
              <w:jc w:val="left"/>
              <w:rPr>
                <w:rFonts w:asciiTheme="minorEastAsia" w:eastAsiaTheme="minorEastAsia" w:hAnsiTheme="minorEastAsia"/>
                <w:color w:val="000000" w:themeColor="text1"/>
                <w:sz w:val="18"/>
                <w:szCs w:val="18"/>
              </w:rPr>
            </w:pPr>
          </w:p>
          <w:p w14:paraId="67EABAC1" w14:textId="18060263" w:rsidR="001C4ABF" w:rsidRPr="003152AC" w:rsidRDefault="001C4ABF" w:rsidP="000C5ACC">
            <w:pPr>
              <w:spacing w:line="280" w:lineRule="exact"/>
              <w:jc w:val="left"/>
              <w:rPr>
                <w:rFonts w:asciiTheme="minorEastAsia" w:eastAsiaTheme="minorEastAsia" w:hAnsiTheme="minorEastAsia"/>
                <w:color w:val="000000" w:themeColor="text1"/>
                <w:sz w:val="18"/>
                <w:szCs w:val="18"/>
              </w:rPr>
            </w:pPr>
          </w:p>
          <w:p w14:paraId="399658CC" w14:textId="57D952DD"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474CD06F" w14:textId="68E51E98"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38D3991E" w14:textId="28A5DCF5"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7E1A5A4C" w14:textId="540717C2"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2F275AF3" w14:textId="085C6391"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5B646AEB" w14:textId="77777777" w:rsidR="002B419B" w:rsidRPr="003152AC" w:rsidRDefault="002B419B" w:rsidP="000C5ACC">
            <w:pPr>
              <w:spacing w:line="280" w:lineRule="exact"/>
              <w:jc w:val="left"/>
              <w:rPr>
                <w:rFonts w:asciiTheme="minorEastAsia" w:eastAsiaTheme="minorEastAsia" w:hAnsiTheme="minorEastAsia"/>
                <w:color w:val="000000" w:themeColor="text1"/>
                <w:sz w:val="18"/>
                <w:szCs w:val="18"/>
              </w:rPr>
            </w:pPr>
          </w:p>
          <w:p w14:paraId="1C9C9D14" w14:textId="77777777" w:rsidR="002B419B" w:rsidRPr="003152AC" w:rsidRDefault="002B419B" w:rsidP="00C8777E">
            <w:pPr>
              <w:spacing w:line="280" w:lineRule="exact"/>
              <w:ind w:left="450" w:hangingChars="250" w:hanging="450"/>
              <w:jc w:val="left"/>
              <w:rPr>
                <w:rFonts w:asciiTheme="minorEastAsia" w:eastAsiaTheme="minorEastAsia" w:hAnsiTheme="minorEastAsia"/>
                <w:color w:val="000000" w:themeColor="text1"/>
                <w:sz w:val="18"/>
                <w:szCs w:val="18"/>
              </w:rPr>
            </w:pPr>
          </w:p>
          <w:p w14:paraId="4882161C" w14:textId="3666B0E2" w:rsidR="00DD4A53" w:rsidRPr="003152AC" w:rsidRDefault="00DD4A53" w:rsidP="00C8777E">
            <w:pPr>
              <w:spacing w:line="280" w:lineRule="exact"/>
              <w:ind w:left="450" w:hangingChars="250" w:hanging="45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４</w:t>
            </w:r>
            <w:r w:rsidRPr="003152AC">
              <w:rPr>
                <w:rFonts w:asciiTheme="minorEastAsia" w:eastAsiaTheme="minorEastAsia" w:hAnsiTheme="minorEastAsia" w:hint="eastAsia"/>
                <w:color w:val="000000" w:themeColor="text1"/>
                <w:sz w:val="18"/>
                <w:szCs w:val="18"/>
              </w:rPr>
              <w:t>) 人権尊重の教育の推進</w:t>
            </w:r>
          </w:p>
          <w:p w14:paraId="41970690" w14:textId="2B82DF73" w:rsidR="00DD4A53" w:rsidRPr="003152AC" w:rsidRDefault="00FE1FCE" w:rsidP="00C8777E">
            <w:pPr>
              <w:spacing w:line="28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ア　</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年間を見通した人権教育計画の実施</w:t>
            </w:r>
          </w:p>
          <w:p w14:paraId="0E659943" w14:textId="77777777" w:rsidR="00A10EC4" w:rsidRPr="003152AC" w:rsidRDefault="00A10EC4"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6AB55C54" w14:textId="77777777" w:rsidR="00DB5F4D" w:rsidRPr="003152AC" w:rsidRDefault="00DB5F4D"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4AA3FD2C" w14:textId="48E20EA2" w:rsidR="00DD4A53" w:rsidRPr="003152AC" w:rsidRDefault="00DD4A53" w:rsidP="002D14F6">
            <w:pPr>
              <w:spacing w:line="260" w:lineRule="exact"/>
              <w:rPr>
                <w:rFonts w:asciiTheme="minorEastAsia" w:eastAsiaTheme="minorEastAsia" w:hAnsiTheme="minorEastAsia"/>
                <w:color w:val="000000" w:themeColor="text1"/>
                <w:sz w:val="18"/>
                <w:szCs w:val="18"/>
              </w:rPr>
            </w:pPr>
          </w:p>
          <w:p w14:paraId="10346817" w14:textId="77777777" w:rsidR="00DD4A53" w:rsidRPr="003152AC" w:rsidRDefault="00DD4A53" w:rsidP="00271D27">
            <w:pPr>
              <w:spacing w:line="260" w:lineRule="exact"/>
              <w:ind w:left="180" w:hangingChars="100" w:hanging="180"/>
              <w:rPr>
                <w:rFonts w:asciiTheme="minorEastAsia" w:eastAsiaTheme="minorEastAsia" w:hAnsiTheme="minorEastAsia"/>
                <w:color w:val="000000" w:themeColor="text1"/>
                <w:sz w:val="18"/>
                <w:szCs w:val="18"/>
              </w:rPr>
            </w:pPr>
          </w:p>
          <w:p w14:paraId="68A95A30" w14:textId="36C7E9F0" w:rsidR="00DD4A53" w:rsidRPr="003152AC" w:rsidRDefault="002D14F6" w:rsidP="00C8777E">
            <w:pPr>
              <w:spacing w:line="260" w:lineRule="exact"/>
              <w:ind w:left="540" w:hangingChars="300" w:hanging="5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５</w:t>
            </w:r>
            <w:r w:rsidRPr="003152AC">
              <w:rPr>
                <w:rFonts w:asciiTheme="minorEastAsia" w:eastAsiaTheme="minorEastAsia" w:hAnsiTheme="minorEastAsia" w:hint="eastAsia"/>
                <w:color w:val="000000" w:themeColor="text1"/>
                <w:sz w:val="18"/>
                <w:szCs w:val="18"/>
              </w:rPr>
              <w:t>) 教職員研修の充実</w:t>
            </w:r>
          </w:p>
          <w:p w14:paraId="56382190" w14:textId="77777777" w:rsidR="002D14F6" w:rsidRPr="003152AC" w:rsidRDefault="002D14F6" w:rsidP="00C8777E">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転任者</w:t>
            </w:r>
            <w:r w:rsidR="00CD741C" w:rsidRPr="003152AC">
              <w:rPr>
                <w:rFonts w:asciiTheme="minorEastAsia" w:eastAsiaTheme="minorEastAsia" w:hAnsiTheme="minorEastAsia" w:hint="eastAsia"/>
                <w:color w:val="000000" w:themeColor="text1"/>
                <w:sz w:val="18"/>
                <w:szCs w:val="18"/>
              </w:rPr>
              <w:t>研修</w:t>
            </w:r>
            <w:r w:rsidRPr="003152AC">
              <w:rPr>
                <w:rFonts w:asciiTheme="minorEastAsia" w:eastAsiaTheme="minorEastAsia" w:hAnsiTheme="minorEastAsia" w:hint="eastAsia"/>
                <w:color w:val="000000" w:themeColor="text1"/>
                <w:sz w:val="18"/>
                <w:szCs w:val="18"/>
              </w:rPr>
              <w:t>等を計画的に実施し、通信制教育への理解を深め、本校の通信制教育のさらなる</w:t>
            </w:r>
            <w:r w:rsidR="00CD741C" w:rsidRPr="003152AC">
              <w:rPr>
                <w:rFonts w:asciiTheme="minorEastAsia" w:eastAsiaTheme="minorEastAsia" w:hAnsiTheme="minorEastAsia" w:hint="eastAsia"/>
                <w:color w:val="000000" w:themeColor="text1"/>
                <w:sz w:val="18"/>
                <w:szCs w:val="18"/>
              </w:rPr>
              <w:t>充実を図る。</w:t>
            </w:r>
          </w:p>
          <w:p w14:paraId="6723221D" w14:textId="41D27DF9" w:rsidR="00315F23" w:rsidRPr="003152AC" w:rsidRDefault="00CD741C" w:rsidP="00F34852">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教職員の校外研修への参加</w:t>
            </w:r>
            <w:r w:rsidR="00682550" w:rsidRPr="003152AC">
              <w:rPr>
                <w:rFonts w:asciiTheme="minorEastAsia" w:eastAsiaTheme="minorEastAsia" w:hAnsiTheme="minorEastAsia" w:hint="eastAsia"/>
                <w:color w:val="000000" w:themeColor="text1"/>
                <w:sz w:val="18"/>
                <w:szCs w:val="18"/>
              </w:rPr>
              <w:t>及びその共有を図り</w:t>
            </w:r>
            <w:r w:rsidRPr="003152AC">
              <w:rPr>
                <w:rFonts w:asciiTheme="minorEastAsia" w:eastAsiaTheme="minorEastAsia" w:hAnsiTheme="minorEastAsia" w:hint="eastAsia"/>
                <w:color w:val="000000" w:themeColor="text1"/>
                <w:sz w:val="18"/>
                <w:szCs w:val="18"/>
              </w:rPr>
              <w:t>校内初任者研修</w:t>
            </w:r>
            <w:r w:rsidR="00682550" w:rsidRPr="003152AC">
              <w:rPr>
                <w:rFonts w:asciiTheme="minorEastAsia" w:eastAsiaTheme="minorEastAsia" w:hAnsiTheme="minorEastAsia" w:hint="eastAsia"/>
                <w:color w:val="000000" w:themeColor="text1"/>
                <w:sz w:val="18"/>
                <w:szCs w:val="18"/>
              </w:rPr>
              <w:t>等</w:t>
            </w:r>
            <w:r w:rsidRPr="003152AC">
              <w:rPr>
                <w:rFonts w:asciiTheme="minorEastAsia" w:eastAsiaTheme="minorEastAsia" w:hAnsiTheme="minorEastAsia" w:hint="eastAsia"/>
                <w:color w:val="000000" w:themeColor="text1"/>
                <w:sz w:val="18"/>
                <w:szCs w:val="18"/>
              </w:rPr>
              <w:t>の充実を図る</w:t>
            </w:r>
          </w:p>
          <w:p w14:paraId="4589EB6F" w14:textId="5E185935" w:rsidR="00315F23" w:rsidRPr="003152AC" w:rsidRDefault="00315F23" w:rsidP="00CD741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5719DA30" w14:textId="72FF929A" w:rsidR="00A10EC4"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 xml:space="preserve">) </w:t>
            </w:r>
          </w:p>
          <w:p w14:paraId="56A59591" w14:textId="77777777" w:rsidR="002B419B" w:rsidRPr="003152AC" w:rsidRDefault="002B419B" w:rsidP="009369A0">
            <w:pPr>
              <w:spacing w:line="260" w:lineRule="exact"/>
              <w:ind w:left="180" w:hangingChars="100" w:hanging="180"/>
              <w:rPr>
                <w:rFonts w:asciiTheme="minorEastAsia" w:eastAsiaTheme="minorEastAsia" w:hAnsiTheme="minorEastAsia"/>
                <w:color w:val="000000" w:themeColor="text1"/>
                <w:sz w:val="18"/>
                <w:szCs w:val="18"/>
              </w:rPr>
            </w:pPr>
          </w:p>
          <w:p w14:paraId="0CB3A338" w14:textId="77777777" w:rsidR="002B419B" w:rsidRPr="003152AC" w:rsidRDefault="002B419B" w:rsidP="009369A0">
            <w:pPr>
              <w:spacing w:line="260" w:lineRule="exact"/>
              <w:ind w:left="180" w:hangingChars="100" w:hanging="180"/>
              <w:rPr>
                <w:rFonts w:asciiTheme="minorEastAsia" w:eastAsiaTheme="minorEastAsia" w:hAnsiTheme="minorEastAsia"/>
                <w:color w:val="000000" w:themeColor="text1"/>
                <w:sz w:val="18"/>
                <w:szCs w:val="18"/>
              </w:rPr>
            </w:pPr>
          </w:p>
          <w:p w14:paraId="4BC39BE1" w14:textId="77777777" w:rsidR="002B419B" w:rsidRPr="003152AC" w:rsidRDefault="002B419B" w:rsidP="009369A0">
            <w:pPr>
              <w:spacing w:line="260" w:lineRule="exact"/>
              <w:ind w:left="180" w:hangingChars="100" w:hanging="180"/>
              <w:rPr>
                <w:rFonts w:asciiTheme="minorEastAsia" w:eastAsiaTheme="minorEastAsia" w:hAnsiTheme="minorEastAsia"/>
                <w:color w:val="000000" w:themeColor="text1"/>
                <w:sz w:val="18"/>
                <w:szCs w:val="18"/>
              </w:rPr>
            </w:pPr>
          </w:p>
          <w:p w14:paraId="11461E2B" w14:textId="628963B9" w:rsidR="009369A0" w:rsidRPr="003152AC" w:rsidRDefault="00DD4A53" w:rsidP="009369A0">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ア　</w:t>
            </w:r>
          </w:p>
          <w:p w14:paraId="51D9BE2A" w14:textId="3F470D0C" w:rsidR="009369A0" w:rsidRPr="003152AC" w:rsidRDefault="009369A0" w:rsidP="009369A0">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・学習の進まない生徒</w:t>
            </w:r>
            <w:r w:rsidR="007A167A"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０</w:t>
            </w:r>
            <w:r w:rsidR="007A167A" w:rsidRPr="003152AC">
              <w:rPr>
                <w:rFonts w:asciiTheme="minorEastAsia" w:eastAsiaTheme="minorEastAsia" w:hAnsiTheme="minorEastAsia" w:hint="eastAsia"/>
                <w:color w:val="000000" w:themeColor="text1"/>
                <w:sz w:val="18"/>
                <w:szCs w:val="18"/>
              </w:rPr>
              <w:t>単位生徒）</w:t>
            </w:r>
            <w:r w:rsidRPr="003152AC">
              <w:rPr>
                <w:rFonts w:asciiTheme="minorEastAsia" w:eastAsiaTheme="minorEastAsia" w:hAnsiTheme="minorEastAsia" w:hint="eastAsia"/>
                <w:color w:val="000000" w:themeColor="text1"/>
                <w:sz w:val="18"/>
                <w:szCs w:val="18"/>
              </w:rPr>
              <w:t>への対応を学校として検討を進める。</w:t>
            </w:r>
          </w:p>
          <w:p w14:paraId="15D44D9D" w14:textId="1E9698A0" w:rsidR="00DD4A53" w:rsidRPr="003152AC" w:rsidRDefault="009369A0"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イ</w:t>
            </w:r>
          </w:p>
          <w:p w14:paraId="76C5A01C" w14:textId="1EAC8DD9" w:rsidR="00553F43" w:rsidRPr="003152AC" w:rsidRDefault="00553F43" w:rsidP="009369A0">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DD6D63" w:rsidRPr="003152AC">
              <w:rPr>
                <w:rFonts w:asciiTheme="minorEastAsia" w:eastAsiaTheme="minorEastAsia" w:hAnsiTheme="minorEastAsia" w:hint="eastAsia"/>
                <w:color w:val="000000" w:themeColor="text1"/>
                <w:sz w:val="18"/>
                <w:szCs w:val="18"/>
              </w:rPr>
              <w:t>「</w:t>
            </w:r>
            <w:r w:rsidR="00FE5B37" w:rsidRPr="003152AC">
              <w:rPr>
                <w:rFonts w:asciiTheme="minorEastAsia" w:eastAsiaTheme="minorEastAsia" w:hAnsiTheme="minorEastAsia" w:hint="eastAsia"/>
                <w:color w:val="000000" w:themeColor="text1"/>
                <w:sz w:val="18"/>
                <w:szCs w:val="18"/>
              </w:rPr>
              <w:t>質問</w:t>
            </w:r>
            <w:r w:rsidR="00AE4B4F" w:rsidRPr="003152AC">
              <w:rPr>
                <w:rFonts w:asciiTheme="minorEastAsia" w:eastAsiaTheme="minorEastAsia" w:hAnsiTheme="minorEastAsia"/>
                <w:color w:val="000000" w:themeColor="text1"/>
                <w:sz w:val="18"/>
                <w:szCs w:val="18"/>
              </w:rPr>
              <w:t>day</w:t>
            </w:r>
            <w:r w:rsidR="00DD6D63" w:rsidRPr="003152AC">
              <w:rPr>
                <w:rFonts w:asciiTheme="minorEastAsia" w:eastAsiaTheme="minorEastAsia" w:hAnsiTheme="minorEastAsia" w:hint="eastAsia"/>
                <w:color w:val="000000" w:themeColor="text1"/>
                <w:sz w:val="18"/>
                <w:szCs w:val="18"/>
              </w:rPr>
              <w:t>」</w:t>
            </w:r>
            <w:r w:rsidR="00B92092" w:rsidRPr="003152AC">
              <w:rPr>
                <w:rFonts w:asciiTheme="minorEastAsia" w:eastAsiaTheme="minorEastAsia" w:hAnsiTheme="minorEastAsia" w:hint="eastAsia"/>
                <w:color w:val="000000" w:themeColor="text1"/>
                <w:sz w:val="18"/>
                <w:szCs w:val="18"/>
              </w:rPr>
              <w:t>を</w:t>
            </w:r>
            <w:r w:rsidR="003534B2" w:rsidRPr="003152AC">
              <w:rPr>
                <w:rFonts w:asciiTheme="minorEastAsia" w:eastAsiaTheme="minorEastAsia" w:hAnsiTheme="minorEastAsia" w:hint="eastAsia"/>
                <w:color w:val="000000" w:themeColor="text1"/>
                <w:sz w:val="18"/>
                <w:szCs w:val="18"/>
              </w:rPr>
              <w:t>さら</w:t>
            </w:r>
            <w:r w:rsidR="0067165A" w:rsidRPr="003152AC">
              <w:rPr>
                <w:rFonts w:asciiTheme="minorEastAsia" w:eastAsiaTheme="minorEastAsia" w:hAnsiTheme="minorEastAsia" w:hint="eastAsia"/>
                <w:color w:val="000000" w:themeColor="text1"/>
                <w:sz w:val="18"/>
                <w:szCs w:val="18"/>
              </w:rPr>
              <w:t>に充実させる</w:t>
            </w:r>
            <w:r w:rsidR="00FE5B37" w:rsidRPr="003152AC">
              <w:rPr>
                <w:rFonts w:asciiTheme="minorEastAsia" w:eastAsiaTheme="minorEastAsia" w:hAnsiTheme="minorEastAsia" w:hint="eastAsia"/>
                <w:color w:val="000000" w:themeColor="text1"/>
                <w:sz w:val="18"/>
                <w:szCs w:val="18"/>
              </w:rPr>
              <w:t>。</w:t>
            </w:r>
          </w:p>
          <w:p w14:paraId="5C96DBDE" w14:textId="3DDAF9F1" w:rsidR="00EF713F" w:rsidRPr="003152AC" w:rsidRDefault="00EF713F" w:rsidP="009369A0">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その成果を</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）に記載した「通信教育システムの検討」に生かす。</w:t>
            </w:r>
          </w:p>
          <w:p w14:paraId="60CF7380" w14:textId="1B9F1E10" w:rsidR="009369A0" w:rsidRPr="003152AC" w:rsidRDefault="009369A0" w:rsidP="009369A0">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イ　</w:t>
            </w:r>
            <w:r w:rsidR="00186F9F" w:rsidRPr="003152AC">
              <w:rPr>
                <w:rFonts w:asciiTheme="minorEastAsia" w:eastAsiaTheme="minorEastAsia" w:hAnsiTheme="minorEastAsia" w:hint="eastAsia"/>
                <w:color w:val="000000" w:themeColor="text1"/>
                <w:sz w:val="18"/>
                <w:szCs w:val="18"/>
              </w:rPr>
              <w:t>生徒が主体的に学習に取り組めるような工夫を教員全体で共有する。</w:t>
            </w:r>
          </w:p>
          <w:p w14:paraId="5DCF5F4D" w14:textId="77777777" w:rsidR="00DD6D63" w:rsidRPr="003152AC" w:rsidRDefault="00DD6D63" w:rsidP="000D7CD0">
            <w:pPr>
              <w:spacing w:line="280" w:lineRule="exact"/>
              <w:rPr>
                <w:rFonts w:asciiTheme="minorEastAsia" w:eastAsiaTheme="minorEastAsia" w:hAnsiTheme="minorEastAsia"/>
                <w:color w:val="000000" w:themeColor="text1"/>
                <w:sz w:val="18"/>
                <w:szCs w:val="18"/>
              </w:rPr>
            </w:pPr>
          </w:p>
          <w:p w14:paraId="3D2BEB59" w14:textId="77777777" w:rsidR="001C4ABF" w:rsidRPr="003152AC" w:rsidRDefault="001C4ABF" w:rsidP="000D7CD0">
            <w:pPr>
              <w:spacing w:line="280" w:lineRule="exact"/>
              <w:rPr>
                <w:rFonts w:asciiTheme="minorEastAsia" w:eastAsiaTheme="minorEastAsia" w:hAnsiTheme="minorEastAsia"/>
                <w:color w:val="000000" w:themeColor="text1"/>
                <w:sz w:val="18"/>
                <w:szCs w:val="18"/>
              </w:rPr>
            </w:pPr>
          </w:p>
          <w:p w14:paraId="1D755665" w14:textId="6585FD4E" w:rsidR="001C4ABF" w:rsidRPr="003152AC" w:rsidRDefault="001C4ABF" w:rsidP="000D7CD0">
            <w:pPr>
              <w:spacing w:line="280" w:lineRule="exact"/>
              <w:rPr>
                <w:rFonts w:asciiTheme="minorEastAsia" w:eastAsiaTheme="minorEastAsia" w:hAnsiTheme="minorEastAsia"/>
                <w:color w:val="000000" w:themeColor="text1"/>
                <w:sz w:val="18"/>
                <w:szCs w:val="18"/>
              </w:rPr>
            </w:pPr>
          </w:p>
          <w:p w14:paraId="60538981" w14:textId="7FCF077B"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445EEFEC" w14:textId="0926FC7E"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37B11363" w14:textId="1F419DD9"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3351625A" w14:textId="5436EC56"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5A1590AF" w14:textId="77777777"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03AC0F1D" w14:textId="77777777" w:rsidR="001C4ABF" w:rsidRPr="003152AC" w:rsidRDefault="001C4ABF" w:rsidP="000D7CD0">
            <w:pPr>
              <w:spacing w:line="280" w:lineRule="exact"/>
              <w:rPr>
                <w:rFonts w:asciiTheme="minorEastAsia" w:eastAsiaTheme="minorEastAsia" w:hAnsiTheme="minorEastAsia"/>
                <w:color w:val="000000" w:themeColor="text1"/>
                <w:sz w:val="18"/>
                <w:szCs w:val="18"/>
              </w:rPr>
            </w:pPr>
          </w:p>
          <w:p w14:paraId="4AA147B9" w14:textId="6C59E54B" w:rsidR="00A10EC4" w:rsidRPr="003152AC" w:rsidRDefault="00DD6D63" w:rsidP="000D7CD0">
            <w:pPr>
              <w:spacing w:line="28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DD4A53"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４</w:t>
            </w:r>
            <w:r w:rsidR="00DD4A53" w:rsidRPr="003152AC">
              <w:rPr>
                <w:rFonts w:asciiTheme="minorEastAsia" w:eastAsiaTheme="minorEastAsia" w:hAnsiTheme="minorEastAsia" w:hint="eastAsia"/>
                <w:color w:val="000000" w:themeColor="text1"/>
                <w:sz w:val="18"/>
                <w:szCs w:val="18"/>
              </w:rPr>
              <w:t xml:space="preserve">) </w:t>
            </w:r>
          </w:p>
          <w:p w14:paraId="00BE5BF4" w14:textId="77777777" w:rsidR="002B419B" w:rsidRPr="003152AC" w:rsidRDefault="002B419B" w:rsidP="000D7CD0">
            <w:pPr>
              <w:spacing w:line="280" w:lineRule="exact"/>
              <w:rPr>
                <w:rFonts w:asciiTheme="minorEastAsia" w:eastAsiaTheme="minorEastAsia" w:hAnsiTheme="minorEastAsia"/>
                <w:color w:val="000000" w:themeColor="text1"/>
                <w:sz w:val="18"/>
                <w:szCs w:val="18"/>
              </w:rPr>
            </w:pPr>
          </w:p>
          <w:p w14:paraId="28497114" w14:textId="3F42CCFA" w:rsidR="00DD4A53" w:rsidRPr="003152AC" w:rsidRDefault="00DD4A53" w:rsidP="000D7CD0">
            <w:pPr>
              <w:spacing w:line="28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2483E32F" w14:textId="214C498B" w:rsidR="00DD4A53" w:rsidRPr="003152AC" w:rsidRDefault="00DD4A53" w:rsidP="00EC2AA1">
            <w:pPr>
              <w:spacing w:line="28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HR</w:t>
            </w:r>
            <w:r w:rsidR="00FE1FCE" w:rsidRPr="003152AC">
              <w:rPr>
                <w:rFonts w:asciiTheme="minorEastAsia" w:eastAsiaTheme="minorEastAsia" w:hAnsiTheme="minorEastAsia" w:hint="eastAsia"/>
                <w:color w:val="000000" w:themeColor="text1"/>
                <w:sz w:val="18"/>
                <w:szCs w:val="18"/>
              </w:rPr>
              <w:t>等を活用し、</w:t>
            </w:r>
            <w:r w:rsidRPr="003152AC">
              <w:rPr>
                <w:rFonts w:asciiTheme="minorEastAsia" w:eastAsiaTheme="minorEastAsia" w:hAnsiTheme="minorEastAsia" w:hint="eastAsia"/>
                <w:color w:val="000000" w:themeColor="text1"/>
                <w:sz w:val="18"/>
                <w:szCs w:val="18"/>
              </w:rPr>
              <w:t>すべての教育活動を通して、人を思いやる豊かな人間性を育む</w:t>
            </w:r>
            <w:r w:rsidR="00094BB5" w:rsidRPr="003152AC">
              <w:rPr>
                <w:rFonts w:asciiTheme="minorEastAsia" w:eastAsiaTheme="minorEastAsia" w:hAnsiTheme="minorEastAsia" w:hint="eastAsia"/>
                <w:color w:val="000000" w:themeColor="text1"/>
                <w:sz w:val="18"/>
                <w:szCs w:val="18"/>
              </w:rPr>
              <w:t>。</w:t>
            </w:r>
          </w:p>
          <w:p w14:paraId="72AF5085" w14:textId="77777777" w:rsidR="00624BFC" w:rsidRPr="003152AC" w:rsidRDefault="00624BFC" w:rsidP="00DD4A53">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C23F26" w:rsidRPr="003152AC" w:rsidRDefault="00C23F26" w:rsidP="00990A64">
            <w:pPr>
              <w:spacing w:line="260" w:lineRule="exact"/>
              <w:ind w:left="436" w:hangingChars="242" w:hanging="436"/>
              <w:rPr>
                <w:rFonts w:asciiTheme="minorEastAsia" w:eastAsiaTheme="minorEastAsia" w:hAnsiTheme="minorEastAsia"/>
                <w:color w:val="000000" w:themeColor="text1"/>
                <w:sz w:val="18"/>
                <w:szCs w:val="18"/>
              </w:rPr>
            </w:pPr>
          </w:p>
          <w:p w14:paraId="2FE49275" w14:textId="77777777" w:rsidR="00011D40" w:rsidRPr="003152AC"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3F9CE164" w14:textId="77777777" w:rsidR="00011D40" w:rsidRPr="003152AC"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04269A60" w14:textId="1966186A" w:rsidR="00990A64" w:rsidRPr="003152AC" w:rsidRDefault="00DD4A53" w:rsidP="00990A64">
            <w:pPr>
              <w:spacing w:line="260" w:lineRule="exact"/>
              <w:ind w:left="436" w:hangingChars="242" w:hanging="43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５</w:t>
            </w:r>
            <w:r w:rsidRPr="003152AC">
              <w:rPr>
                <w:rFonts w:asciiTheme="minorEastAsia" w:eastAsiaTheme="minorEastAsia" w:hAnsiTheme="minorEastAsia" w:hint="eastAsia"/>
                <w:color w:val="000000" w:themeColor="text1"/>
                <w:sz w:val="18"/>
                <w:szCs w:val="18"/>
              </w:rPr>
              <w:t>)</w:t>
            </w:r>
          </w:p>
          <w:p w14:paraId="57FCF817" w14:textId="64063F72" w:rsidR="00D3560C" w:rsidRPr="003152AC"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転任者研修</w:t>
            </w:r>
            <w:r w:rsidR="00DD6D63"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人権研修等を計画的に実施し、通信制教育への理解を深め、さらなる充実を図る。</w:t>
            </w:r>
          </w:p>
          <w:p w14:paraId="1EC6726F" w14:textId="094981F2" w:rsidR="00D3560C" w:rsidRPr="003152AC"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教職員の校外研修への積極的な参加</w:t>
            </w:r>
            <w:r w:rsidR="00CC7915" w:rsidRPr="003152AC">
              <w:rPr>
                <w:rFonts w:asciiTheme="minorEastAsia" w:eastAsiaTheme="minorEastAsia" w:hAnsiTheme="minorEastAsia" w:hint="eastAsia"/>
                <w:color w:val="000000" w:themeColor="text1"/>
                <w:sz w:val="18"/>
                <w:szCs w:val="18"/>
              </w:rPr>
              <w:t>及びその共有を図り</w:t>
            </w:r>
            <w:r w:rsidRPr="003152AC">
              <w:rPr>
                <w:rFonts w:asciiTheme="minorEastAsia" w:eastAsiaTheme="minorEastAsia" w:hAnsiTheme="minorEastAsia" w:hint="eastAsia"/>
                <w:color w:val="000000" w:themeColor="text1"/>
                <w:sz w:val="18"/>
                <w:szCs w:val="18"/>
              </w:rPr>
              <w:t>校内初任者研修</w:t>
            </w:r>
            <w:r w:rsidR="00C65929" w:rsidRPr="003152AC">
              <w:rPr>
                <w:rFonts w:asciiTheme="minorEastAsia" w:eastAsiaTheme="minorEastAsia" w:hAnsiTheme="minorEastAsia" w:hint="eastAsia"/>
                <w:color w:val="000000" w:themeColor="text1"/>
                <w:sz w:val="18"/>
                <w:szCs w:val="18"/>
              </w:rPr>
              <w:t>等</w:t>
            </w:r>
            <w:r w:rsidRPr="003152AC">
              <w:rPr>
                <w:rFonts w:asciiTheme="minorEastAsia" w:eastAsiaTheme="minorEastAsia" w:hAnsiTheme="minorEastAsia" w:hint="eastAsia"/>
                <w:color w:val="000000" w:themeColor="text1"/>
                <w:sz w:val="18"/>
                <w:szCs w:val="18"/>
              </w:rPr>
              <w:t>の充実を図る。</w:t>
            </w:r>
          </w:p>
          <w:p w14:paraId="35554ED4" w14:textId="77777777" w:rsidR="00024C7A" w:rsidRPr="003152AC" w:rsidRDefault="00024C7A" w:rsidP="00FA06D4">
            <w:pPr>
              <w:spacing w:line="260" w:lineRule="exact"/>
              <w:rPr>
                <w:rFonts w:asciiTheme="minorEastAsia" w:eastAsiaTheme="minorEastAsia" w:hAnsiTheme="minorEastAsia"/>
                <w:color w:val="000000" w:themeColor="text1"/>
                <w:sz w:val="18"/>
                <w:szCs w:val="18"/>
              </w:rPr>
            </w:pPr>
          </w:p>
          <w:p w14:paraId="3E20CB44" w14:textId="4E501492" w:rsidR="00024C7A" w:rsidRPr="003152AC" w:rsidRDefault="00024C7A" w:rsidP="00FA06D4">
            <w:pPr>
              <w:spacing w:line="260" w:lineRule="exact"/>
              <w:rPr>
                <w:rFonts w:asciiTheme="minorEastAsia" w:eastAsiaTheme="minorEastAsia" w:hAnsiTheme="minorEastAsia"/>
                <w:color w:val="000000" w:themeColor="text1"/>
                <w:sz w:val="18"/>
                <w:szCs w:val="18"/>
              </w:rPr>
            </w:pPr>
          </w:p>
        </w:tc>
        <w:tc>
          <w:tcPr>
            <w:tcW w:w="4394" w:type="dxa"/>
            <w:tcBorders>
              <w:top w:val="single" w:sz="4" w:space="0" w:color="000000" w:themeColor="text1"/>
              <w:right w:val="dashed" w:sz="4" w:space="0" w:color="auto"/>
            </w:tcBorders>
          </w:tcPr>
          <w:p w14:paraId="0B22B95C" w14:textId="1E730736" w:rsidR="00DD4A53"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w:t>
            </w:r>
          </w:p>
          <w:p w14:paraId="6FB13E45" w14:textId="77777777" w:rsidR="002B419B" w:rsidRPr="003152AC" w:rsidRDefault="002B419B" w:rsidP="006A2C24">
            <w:pPr>
              <w:spacing w:line="260" w:lineRule="exact"/>
              <w:ind w:left="166" w:hangingChars="92" w:hanging="166"/>
              <w:rPr>
                <w:rFonts w:asciiTheme="minorEastAsia" w:eastAsiaTheme="minorEastAsia" w:hAnsiTheme="minorEastAsia"/>
                <w:color w:val="000000" w:themeColor="text1"/>
                <w:sz w:val="18"/>
                <w:szCs w:val="18"/>
              </w:rPr>
            </w:pPr>
          </w:p>
          <w:p w14:paraId="388B1077" w14:textId="77777777" w:rsidR="002B419B" w:rsidRPr="003152AC" w:rsidRDefault="002B419B" w:rsidP="006A2C24">
            <w:pPr>
              <w:spacing w:line="260" w:lineRule="exact"/>
              <w:ind w:left="166" w:hangingChars="92" w:hanging="166"/>
              <w:rPr>
                <w:rFonts w:asciiTheme="minorEastAsia" w:eastAsiaTheme="minorEastAsia" w:hAnsiTheme="minorEastAsia"/>
                <w:color w:val="000000" w:themeColor="text1"/>
                <w:sz w:val="18"/>
                <w:szCs w:val="18"/>
              </w:rPr>
            </w:pPr>
          </w:p>
          <w:p w14:paraId="042B9BD6" w14:textId="77777777" w:rsidR="002B419B" w:rsidRPr="003152AC" w:rsidRDefault="002B419B" w:rsidP="006A2C24">
            <w:pPr>
              <w:spacing w:line="260" w:lineRule="exact"/>
              <w:ind w:left="166" w:hangingChars="92" w:hanging="166"/>
              <w:rPr>
                <w:rFonts w:asciiTheme="minorEastAsia" w:eastAsiaTheme="minorEastAsia" w:hAnsiTheme="minorEastAsia"/>
                <w:color w:val="000000" w:themeColor="text1"/>
                <w:sz w:val="18"/>
                <w:szCs w:val="18"/>
              </w:rPr>
            </w:pPr>
          </w:p>
          <w:p w14:paraId="4E2DC71A" w14:textId="4A0385AA" w:rsidR="00DD4A53" w:rsidRPr="003152AC" w:rsidRDefault="00DD4A53" w:rsidP="006A2C24">
            <w:pPr>
              <w:spacing w:line="260" w:lineRule="exact"/>
              <w:ind w:left="166" w:hangingChars="92" w:hanging="16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ア </w:t>
            </w:r>
          </w:p>
          <w:p w14:paraId="450E4FED" w14:textId="2D2C445F" w:rsidR="009369A0" w:rsidRPr="003152AC" w:rsidRDefault="009369A0" w:rsidP="009369A0">
            <w:pPr>
              <w:spacing w:line="260" w:lineRule="exact"/>
              <w:ind w:leftChars="50" w:left="181" w:hangingChars="42" w:hanging="7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0B3C31" w:rsidRPr="003152AC">
              <w:rPr>
                <w:rFonts w:asciiTheme="minorEastAsia" w:eastAsiaTheme="minorEastAsia" w:hAnsiTheme="minorEastAsia" w:hint="eastAsia"/>
                <w:color w:val="000000" w:themeColor="text1"/>
                <w:sz w:val="18"/>
                <w:szCs w:val="18"/>
              </w:rPr>
              <w:t>これまで担任に任されていた学習の進まない生徒へ</w:t>
            </w:r>
            <w:r w:rsidR="00950A25" w:rsidRPr="003152AC">
              <w:rPr>
                <w:rFonts w:asciiTheme="minorEastAsia" w:eastAsiaTheme="minorEastAsia" w:hAnsiTheme="minorEastAsia" w:hint="eastAsia"/>
                <w:color w:val="000000" w:themeColor="text1"/>
                <w:sz w:val="18"/>
                <w:szCs w:val="18"/>
              </w:rPr>
              <w:t>の</w:t>
            </w:r>
            <w:r w:rsidRPr="003152AC">
              <w:rPr>
                <w:rFonts w:asciiTheme="minorEastAsia" w:eastAsiaTheme="minorEastAsia" w:hAnsiTheme="minorEastAsia" w:hint="eastAsia"/>
                <w:color w:val="000000" w:themeColor="text1"/>
                <w:sz w:val="18"/>
                <w:szCs w:val="18"/>
              </w:rPr>
              <w:t>対応</w:t>
            </w:r>
            <w:r w:rsidR="000B3C31" w:rsidRPr="003152AC">
              <w:rPr>
                <w:rFonts w:asciiTheme="minorEastAsia" w:eastAsiaTheme="minorEastAsia" w:hAnsiTheme="minorEastAsia" w:hint="eastAsia"/>
                <w:color w:val="000000" w:themeColor="text1"/>
                <w:sz w:val="18"/>
                <w:szCs w:val="18"/>
              </w:rPr>
              <w:t>を</w:t>
            </w:r>
            <w:r w:rsidR="007A167A" w:rsidRPr="003152AC">
              <w:rPr>
                <w:rFonts w:asciiTheme="minorEastAsia" w:eastAsiaTheme="minorEastAsia" w:hAnsiTheme="minorEastAsia" w:hint="eastAsia"/>
                <w:color w:val="000000" w:themeColor="text1"/>
                <w:sz w:val="18"/>
                <w:szCs w:val="18"/>
              </w:rPr>
              <w:t>、</w:t>
            </w:r>
            <w:r w:rsidR="000B3C31" w:rsidRPr="003152AC">
              <w:rPr>
                <w:rFonts w:asciiTheme="minorEastAsia" w:eastAsiaTheme="minorEastAsia" w:hAnsiTheme="minorEastAsia" w:hint="eastAsia"/>
                <w:color w:val="000000" w:themeColor="text1"/>
                <w:sz w:val="18"/>
                <w:szCs w:val="18"/>
              </w:rPr>
              <w:t>学校</w:t>
            </w:r>
            <w:r w:rsidR="007A167A" w:rsidRPr="003152AC">
              <w:rPr>
                <w:rFonts w:asciiTheme="minorEastAsia" w:eastAsiaTheme="minorEastAsia" w:hAnsiTheme="minorEastAsia" w:hint="eastAsia"/>
                <w:color w:val="000000" w:themeColor="text1"/>
                <w:sz w:val="18"/>
                <w:szCs w:val="18"/>
              </w:rPr>
              <w:t>全体で</w:t>
            </w:r>
            <w:r w:rsidR="000B3C31" w:rsidRPr="003152AC">
              <w:rPr>
                <w:rFonts w:asciiTheme="minorEastAsia" w:eastAsiaTheme="minorEastAsia" w:hAnsiTheme="minorEastAsia" w:hint="eastAsia"/>
                <w:color w:val="000000" w:themeColor="text1"/>
                <w:sz w:val="18"/>
                <w:szCs w:val="18"/>
              </w:rPr>
              <w:t>実施でき</w:t>
            </w:r>
            <w:r w:rsidR="005A411C" w:rsidRPr="003152AC">
              <w:rPr>
                <w:rFonts w:asciiTheme="minorEastAsia" w:eastAsiaTheme="minorEastAsia" w:hAnsiTheme="minorEastAsia" w:hint="eastAsia"/>
                <w:color w:val="000000" w:themeColor="text1"/>
                <w:sz w:val="18"/>
                <w:szCs w:val="18"/>
              </w:rPr>
              <w:t>るようにし、教員向け学校教育自己診断における「教職員の適性・能力に応じた校内人事や校務分掌の分担がなされ、教職員が意欲的に取り組める環境にある」の肯定的評価を</w:t>
            </w:r>
            <w:r w:rsidR="00AE4B4F" w:rsidRPr="003152AC">
              <w:rPr>
                <w:rFonts w:asciiTheme="minorEastAsia" w:eastAsiaTheme="minorEastAsia" w:hAnsiTheme="minorEastAsia"/>
                <w:color w:val="000000" w:themeColor="text1"/>
                <w:sz w:val="18"/>
                <w:szCs w:val="18"/>
              </w:rPr>
              <w:t>60</w:t>
            </w:r>
            <w:r w:rsidR="005A411C" w:rsidRPr="003152AC">
              <w:rPr>
                <w:rFonts w:asciiTheme="minorEastAsia" w:eastAsiaTheme="minorEastAsia" w:hAnsiTheme="minorEastAsia" w:hint="eastAsia"/>
                <w:color w:val="000000" w:themeColor="text1"/>
                <w:sz w:val="18"/>
                <w:szCs w:val="18"/>
              </w:rPr>
              <w:t>％以上</w:t>
            </w:r>
            <w:r w:rsidR="00A16B07" w:rsidRPr="003152AC">
              <w:rPr>
                <w:rFonts w:asciiTheme="minorEastAsia" w:eastAsiaTheme="minorEastAsia" w:hAnsiTheme="minorEastAsia" w:hint="eastAsia"/>
                <w:color w:val="000000" w:themeColor="text1"/>
                <w:sz w:val="18"/>
                <w:szCs w:val="18"/>
              </w:rPr>
              <w:t>とする。</w:t>
            </w:r>
            <w:r w:rsidR="005A411C"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55</w:t>
            </w:r>
            <w:r w:rsidR="005A411C" w:rsidRPr="003152AC">
              <w:rPr>
                <w:rFonts w:asciiTheme="minorEastAsia" w:eastAsiaTheme="minorEastAsia" w:hAnsiTheme="minorEastAsia" w:hint="eastAsia"/>
                <w:color w:val="000000" w:themeColor="text1"/>
                <w:sz w:val="18"/>
                <w:szCs w:val="18"/>
              </w:rPr>
              <w:t>％〕</w:t>
            </w:r>
          </w:p>
          <w:p w14:paraId="231A7B4B" w14:textId="51354712" w:rsidR="009369A0" w:rsidRPr="003152AC" w:rsidRDefault="00102BCE" w:rsidP="009369A0">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r w:rsidR="009369A0" w:rsidRPr="003152AC">
              <w:rPr>
                <w:rFonts w:asciiTheme="minorEastAsia" w:eastAsiaTheme="minorEastAsia" w:hAnsiTheme="minorEastAsia" w:hint="eastAsia"/>
                <w:color w:val="000000" w:themeColor="text1"/>
                <w:sz w:val="18"/>
                <w:szCs w:val="18"/>
              </w:rPr>
              <w:t>イ</w:t>
            </w:r>
          </w:p>
          <w:p w14:paraId="4021828C" w14:textId="2A2B952F" w:rsidR="009369A0" w:rsidRPr="003152AC" w:rsidRDefault="009369A0" w:rsidP="009369A0">
            <w:pPr>
              <w:spacing w:line="260" w:lineRule="exact"/>
              <w:ind w:firstLineChars="100" w:firstLine="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・質問</w:t>
            </w:r>
            <w:r w:rsidR="00AE4B4F" w:rsidRPr="003152AC">
              <w:rPr>
                <w:rFonts w:asciiTheme="minorEastAsia" w:eastAsiaTheme="minorEastAsia" w:hAnsiTheme="minorEastAsia"/>
                <w:color w:val="000000" w:themeColor="text1"/>
                <w:sz w:val="18"/>
                <w:szCs w:val="18"/>
              </w:rPr>
              <w:t>day</w:t>
            </w:r>
            <w:r w:rsidRPr="003152AC">
              <w:rPr>
                <w:rFonts w:asciiTheme="minorEastAsia" w:eastAsiaTheme="minorEastAsia" w:hAnsiTheme="minorEastAsia" w:hint="eastAsia"/>
                <w:color w:val="000000" w:themeColor="text1"/>
                <w:sz w:val="18"/>
                <w:szCs w:val="18"/>
              </w:rPr>
              <w:t>の人数を把握する</w:t>
            </w:r>
            <w:r w:rsidR="00186F9F" w:rsidRPr="003152AC">
              <w:rPr>
                <w:rFonts w:asciiTheme="minorEastAsia" w:eastAsiaTheme="minorEastAsia" w:hAnsiTheme="minorEastAsia" w:hint="eastAsia"/>
                <w:color w:val="000000" w:themeColor="text1"/>
                <w:sz w:val="18"/>
                <w:szCs w:val="18"/>
              </w:rPr>
              <w:t>。</w:t>
            </w:r>
          </w:p>
          <w:p w14:paraId="6099FE96" w14:textId="1927ADA2" w:rsidR="009369A0" w:rsidRPr="003152AC" w:rsidRDefault="009369A0" w:rsidP="009369A0">
            <w:pPr>
              <w:spacing w:line="260" w:lineRule="exact"/>
              <w:ind w:leftChars="50" w:left="181" w:hangingChars="42" w:hanging="7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99538F" w:rsidRPr="003152AC">
              <w:rPr>
                <w:rFonts w:asciiTheme="minorEastAsia" w:eastAsiaTheme="minorEastAsia" w:hAnsiTheme="minorEastAsia" w:hint="eastAsia"/>
                <w:color w:val="000000" w:themeColor="text1"/>
                <w:sz w:val="18"/>
                <w:szCs w:val="18"/>
              </w:rPr>
              <w:t>のべ</w:t>
            </w:r>
            <w:r w:rsidR="00AE4B4F" w:rsidRPr="003152AC">
              <w:rPr>
                <w:rFonts w:asciiTheme="minorEastAsia" w:eastAsiaTheme="minorEastAsia" w:hAnsiTheme="minorEastAsia"/>
                <w:color w:val="000000" w:themeColor="text1"/>
                <w:sz w:val="18"/>
                <w:szCs w:val="18"/>
              </w:rPr>
              <w:t>921</w:t>
            </w:r>
            <w:r w:rsidR="0099538F" w:rsidRPr="003152AC">
              <w:rPr>
                <w:rFonts w:asciiTheme="minorEastAsia" w:eastAsiaTheme="minorEastAsia" w:hAnsiTheme="minorEastAsia" w:hint="eastAsia"/>
                <w:color w:val="000000" w:themeColor="text1"/>
                <w:sz w:val="18"/>
                <w:szCs w:val="18"/>
              </w:rPr>
              <w:t>名</w:t>
            </w:r>
            <w:r w:rsidRPr="003152AC">
              <w:rPr>
                <w:rFonts w:asciiTheme="minorEastAsia" w:eastAsiaTheme="minorEastAsia" w:hAnsiTheme="minorEastAsia" w:hint="eastAsia"/>
                <w:color w:val="000000" w:themeColor="text1"/>
                <w:sz w:val="18"/>
                <w:szCs w:val="18"/>
              </w:rPr>
              <w:t>〕</w:t>
            </w:r>
          </w:p>
          <w:p w14:paraId="26BF571A" w14:textId="64E271C2" w:rsidR="00DD6D63" w:rsidRPr="003152AC" w:rsidRDefault="00DD6D63" w:rsidP="00DD6D63">
            <w:pPr>
              <w:spacing w:line="260" w:lineRule="exact"/>
              <w:ind w:leftChars="50" w:left="181" w:hangingChars="42" w:hanging="76"/>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・教員向け自己診断「到達度の低い生徒に対する学習指導を、個に応じた観点で工夫して行っている」の肯定率を昨年度以上とする。〔</w:t>
            </w:r>
            <w:r w:rsidR="00AE4B4F" w:rsidRPr="003152AC">
              <w:rPr>
                <w:rFonts w:asciiTheme="minorEastAsia" w:eastAsiaTheme="minorEastAsia" w:hAnsiTheme="minorEastAsia"/>
                <w:color w:val="000000" w:themeColor="text1"/>
                <w:sz w:val="18"/>
                <w:szCs w:val="18"/>
              </w:rPr>
              <w:t>83</w:t>
            </w:r>
            <w:r w:rsidRPr="003152AC">
              <w:rPr>
                <w:rFonts w:asciiTheme="minorEastAsia" w:eastAsiaTheme="minorEastAsia" w:hAnsiTheme="minorEastAsia" w:hint="eastAsia"/>
                <w:color w:val="000000" w:themeColor="text1"/>
                <w:sz w:val="18"/>
                <w:szCs w:val="18"/>
              </w:rPr>
              <w:t>％〕</w:t>
            </w:r>
          </w:p>
          <w:p w14:paraId="71F4FDDE" w14:textId="721F83DF" w:rsidR="009369A0" w:rsidRPr="003152AC" w:rsidRDefault="009369A0" w:rsidP="009369A0">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w:t>
            </w:r>
          </w:p>
          <w:p w14:paraId="3E12EC69" w14:textId="720473C5" w:rsidR="00186F9F" w:rsidRPr="003152AC" w:rsidRDefault="00186F9F" w:rsidP="00186F9F">
            <w:pPr>
              <w:spacing w:line="260" w:lineRule="exact"/>
              <w:ind w:leftChars="100" w:left="21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・教員向け学校教育自己診断「主体的に学習に取り組む生徒の育成について、教員でよく話し合っている」の肯定的評価を昨年度以上とする。〔</w:t>
            </w:r>
            <w:r w:rsidR="00AE4B4F" w:rsidRPr="003152AC">
              <w:rPr>
                <w:rFonts w:asciiTheme="minorEastAsia" w:eastAsiaTheme="minorEastAsia" w:hAnsiTheme="minorEastAsia"/>
                <w:color w:val="000000" w:themeColor="text1"/>
                <w:sz w:val="18"/>
                <w:szCs w:val="18"/>
              </w:rPr>
              <w:t>64</w:t>
            </w:r>
            <w:r w:rsidRPr="003152AC">
              <w:rPr>
                <w:rFonts w:asciiTheme="minorEastAsia" w:eastAsiaTheme="minorEastAsia" w:hAnsiTheme="minorEastAsia" w:hint="eastAsia"/>
                <w:color w:val="000000" w:themeColor="text1"/>
                <w:sz w:val="18"/>
                <w:szCs w:val="18"/>
              </w:rPr>
              <w:t>％〕</w:t>
            </w:r>
          </w:p>
          <w:p w14:paraId="45C1E4C7" w14:textId="425101FC" w:rsidR="009369A0" w:rsidRPr="003152AC" w:rsidRDefault="009369A0" w:rsidP="000B3C31">
            <w:pPr>
              <w:spacing w:line="260" w:lineRule="exact"/>
              <w:ind w:left="360" w:hangingChars="200" w:hanging="36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p>
          <w:p w14:paraId="30B6FA5F" w14:textId="77777777" w:rsidR="009369A0" w:rsidRPr="003152AC" w:rsidRDefault="009369A0"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676BCC85" w14:textId="64780043" w:rsidR="00DD4A53"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４</w:t>
            </w:r>
            <w:r w:rsidRPr="003152AC">
              <w:rPr>
                <w:rFonts w:asciiTheme="minorEastAsia" w:eastAsiaTheme="minorEastAsia" w:hAnsiTheme="minorEastAsia" w:hint="eastAsia"/>
                <w:color w:val="000000" w:themeColor="text1"/>
                <w:sz w:val="18"/>
                <w:szCs w:val="18"/>
              </w:rPr>
              <w:t>)</w:t>
            </w:r>
          </w:p>
          <w:p w14:paraId="515164F3"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2D91F8E9" w14:textId="21DA5DE9" w:rsidR="00DD4A53" w:rsidRPr="003152AC" w:rsidRDefault="003775DA"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26DACBFF" w14:textId="21CD72D8" w:rsidR="00DD4A53" w:rsidRPr="003152AC" w:rsidRDefault="00DD4A53" w:rsidP="00960306">
            <w:pPr>
              <w:spacing w:line="260" w:lineRule="exact"/>
              <w:ind w:leftChars="49" w:left="314" w:hangingChars="117" w:hanging="211"/>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w:t>
            </w:r>
            <w:r w:rsidR="007E3C85" w:rsidRPr="003152AC">
              <w:rPr>
                <w:rFonts w:asciiTheme="minorEastAsia" w:eastAsiaTheme="minorEastAsia" w:hAnsiTheme="minorEastAsia" w:hint="eastAsia"/>
                <w:color w:val="000000" w:themeColor="text1"/>
                <w:sz w:val="18"/>
                <w:szCs w:val="18"/>
              </w:rPr>
              <w:t>生徒向け学校教育自己診断「命の大切さ</w:t>
            </w:r>
            <w:r w:rsidR="00415CE0" w:rsidRPr="003152AC">
              <w:rPr>
                <w:rFonts w:asciiTheme="minorEastAsia" w:eastAsiaTheme="minorEastAsia" w:hAnsiTheme="minorEastAsia" w:hint="eastAsia"/>
                <w:color w:val="000000" w:themeColor="text1"/>
                <w:sz w:val="18"/>
                <w:szCs w:val="18"/>
              </w:rPr>
              <w:t>や社会のルール</w:t>
            </w:r>
            <w:r w:rsidR="00781466" w:rsidRPr="003152AC">
              <w:rPr>
                <w:rFonts w:asciiTheme="minorEastAsia" w:eastAsiaTheme="minorEastAsia" w:hAnsiTheme="minorEastAsia" w:hint="eastAsia"/>
                <w:color w:val="000000" w:themeColor="text1"/>
                <w:sz w:val="18"/>
                <w:szCs w:val="18"/>
              </w:rPr>
              <w:t>について学ぶ機会がある</w:t>
            </w:r>
            <w:r w:rsidR="007E3C85" w:rsidRPr="003152AC">
              <w:rPr>
                <w:rFonts w:asciiTheme="minorEastAsia" w:eastAsiaTheme="minorEastAsia" w:hAnsiTheme="minorEastAsia" w:hint="eastAsia"/>
                <w:color w:val="000000" w:themeColor="text1"/>
                <w:sz w:val="18"/>
                <w:szCs w:val="18"/>
              </w:rPr>
              <w:t>」の肯定率</w:t>
            </w:r>
            <w:r w:rsidR="00D518AB" w:rsidRPr="003152AC">
              <w:rPr>
                <w:rFonts w:asciiTheme="minorEastAsia" w:eastAsiaTheme="minorEastAsia" w:hAnsiTheme="minorEastAsia" w:hint="eastAsia"/>
                <w:color w:val="000000" w:themeColor="text1"/>
                <w:sz w:val="18"/>
                <w:szCs w:val="18"/>
              </w:rPr>
              <w:t>を昨年度</w:t>
            </w:r>
            <w:r w:rsidR="00782E01" w:rsidRPr="003152AC">
              <w:rPr>
                <w:rFonts w:asciiTheme="minorEastAsia" w:eastAsiaTheme="minorEastAsia" w:hAnsiTheme="minorEastAsia" w:hint="eastAsia"/>
                <w:color w:val="000000" w:themeColor="text1"/>
                <w:sz w:val="18"/>
                <w:szCs w:val="18"/>
              </w:rPr>
              <w:t>と同程度を維持する。</w:t>
            </w:r>
            <w:r w:rsidR="004736FE"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80</w:t>
            </w:r>
            <w:r w:rsidR="007E3C85"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w:t>
            </w:r>
          </w:p>
          <w:p w14:paraId="062EA9DB" w14:textId="3A9A9130" w:rsidR="00011D40" w:rsidRPr="003152AC" w:rsidRDefault="00011D40" w:rsidP="00271D27">
            <w:pPr>
              <w:spacing w:line="260" w:lineRule="exact"/>
              <w:ind w:left="360" w:hangingChars="200" w:hanging="360"/>
              <w:rPr>
                <w:rFonts w:asciiTheme="minorEastAsia" w:eastAsiaTheme="minorEastAsia" w:hAnsiTheme="minorEastAsia"/>
                <w:color w:val="000000" w:themeColor="text1"/>
                <w:sz w:val="18"/>
                <w:szCs w:val="18"/>
              </w:rPr>
            </w:pPr>
          </w:p>
          <w:p w14:paraId="56C0A492" w14:textId="37764F7A"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0D3DE60" w14:textId="77777777" w:rsidR="002B419B" w:rsidRPr="003152AC"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0C44B492" w14:textId="6D323008" w:rsidR="00DD4A53" w:rsidRPr="003152AC"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５</w:t>
            </w:r>
            <w:r w:rsidRPr="003152AC">
              <w:rPr>
                <w:rFonts w:asciiTheme="minorEastAsia" w:eastAsiaTheme="minorEastAsia" w:hAnsiTheme="minorEastAsia" w:hint="eastAsia"/>
                <w:color w:val="000000" w:themeColor="text1"/>
                <w:sz w:val="18"/>
                <w:szCs w:val="18"/>
              </w:rPr>
              <w:t>)</w:t>
            </w:r>
          </w:p>
          <w:p w14:paraId="42CFF31F" w14:textId="6155D5D9" w:rsidR="00D3560C" w:rsidRPr="003152AC" w:rsidRDefault="00D3560C" w:rsidP="009A12FF">
            <w:pPr>
              <w:spacing w:line="260" w:lineRule="exact"/>
              <w:ind w:leftChars="50" w:left="409" w:hangingChars="169" w:hanging="304"/>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転任者研修、人権研修のそれぞれの開催回数</w:t>
            </w:r>
            <w:r w:rsidR="003369AC" w:rsidRPr="003152AC">
              <w:rPr>
                <w:rFonts w:asciiTheme="minorEastAsia" w:eastAsiaTheme="minorEastAsia" w:hAnsiTheme="minorEastAsia" w:hint="eastAsia"/>
                <w:color w:val="000000" w:themeColor="text1"/>
                <w:sz w:val="18"/>
                <w:szCs w:val="18"/>
              </w:rPr>
              <w:t>を維持する</w:t>
            </w:r>
            <w:r w:rsidR="004736FE" w:rsidRPr="003152AC">
              <w:rPr>
                <w:rFonts w:asciiTheme="minorEastAsia" w:eastAsiaTheme="minorEastAsia" w:hAnsiTheme="minorEastAsia" w:hint="eastAsia"/>
                <w:color w:val="000000" w:themeColor="text1"/>
                <w:sz w:val="18"/>
                <w:szCs w:val="18"/>
              </w:rPr>
              <w:t>〔</w:t>
            </w:r>
            <w:r w:rsidR="009A12FF" w:rsidRPr="003152AC">
              <w:rPr>
                <w:rFonts w:asciiTheme="minorEastAsia" w:eastAsiaTheme="minorEastAsia" w:hAnsiTheme="minorEastAsia" w:hint="eastAsia"/>
                <w:color w:val="000000" w:themeColor="text1"/>
                <w:sz w:val="18"/>
                <w:szCs w:val="18"/>
              </w:rPr>
              <w:t>転任者研修</w:t>
            </w:r>
            <w:r w:rsidR="00AE4B4F" w:rsidRPr="003152AC">
              <w:rPr>
                <w:rFonts w:asciiTheme="minorEastAsia" w:eastAsiaTheme="minorEastAsia" w:hAnsiTheme="minorEastAsia" w:hint="eastAsia"/>
                <w:color w:val="000000" w:themeColor="text1"/>
                <w:sz w:val="18"/>
                <w:szCs w:val="18"/>
              </w:rPr>
              <w:t>５</w:t>
            </w:r>
            <w:r w:rsidR="009A12FF" w:rsidRPr="003152AC">
              <w:rPr>
                <w:rFonts w:asciiTheme="minorEastAsia" w:eastAsiaTheme="minorEastAsia" w:hAnsiTheme="minorEastAsia" w:hint="eastAsia"/>
                <w:color w:val="000000" w:themeColor="text1"/>
                <w:sz w:val="18"/>
                <w:szCs w:val="18"/>
              </w:rPr>
              <w:t>回　人権研修</w:t>
            </w:r>
            <w:r w:rsidR="00AE4B4F" w:rsidRPr="003152AC">
              <w:rPr>
                <w:rFonts w:asciiTheme="minorEastAsia" w:eastAsiaTheme="minorEastAsia" w:hAnsiTheme="minorEastAsia" w:hint="eastAsia"/>
                <w:color w:val="000000" w:themeColor="text1"/>
                <w:sz w:val="18"/>
                <w:szCs w:val="18"/>
              </w:rPr>
              <w:t>４</w:t>
            </w:r>
            <w:r w:rsidR="009A12FF" w:rsidRPr="003152AC">
              <w:rPr>
                <w:rFonts w:asciiTheme="minorEastAsia" w:eastAsiaTheme="minorEastAsia" w:hAnsiTheme="minorEastAsia" w:hint="eastAsia"/>
                <w:color w:val="000000" w:themeColor="text1"/>
                <w:sz w:val="18"/>
                <w:szCs w:val="18"/>
              </w:rPr>
              <w:t>回</w:t>
            </w:r>
            <w:r w:rsidR="004736FE" w:rsidRPr="003152AC">
              <w:rPr>
                <w:rFonts w:asciiTheme="minorEastAsia" w:eastAsiaTheme="minorEastAsia" w:hAnsiTheme="minorEastAsia" w:hint="eastAsia"/>
                <w:color w:val="000000" w:themeColor="text1"/>
                <w:sz w:val="18"/>
                <w:szCs w:val="18"/>
              </w:rPr>
              <w:t>〕</w:t>
            </w:r>
          </w:p>
          <w:p w14:paraId="3EAEBAF0" w14:textId="5F8EE260" w:rsidR="00511246" w:rsidRPr="003152AC" w:rsidRDefault="000666DD" w:rsidP="009A12FF">
            <w:pPr>
              <w:spacing w:line="260" w:lineRule="exact"/>
              <w:ind w:leftChars="50" w:left="409" w:hangingChars="169" w:hanging="304"/>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校外研修の報告</w:t>
            </w:r>
            <w:r w:rsidR="000639DB" w:rsidRPr="003152AC">
              <w:rPr>
                <w:rFonts w:asciiTheme="minorEastAsia" w:eastAsiaTheme="minorEastAsia" w:hAnsiTheme="minorEastAsia" w:hint="eastAsia"/>
                <w:color w:val="000000" w:themeColor="text1"/>
                <w:sz w:val="18"/>
                <w:szCs w:val="18"/>
              </w:rPr>
              <w:t>人</w:t>
            </w:r>
            <w:r w:rsidRPr="003152AC">
              <w:rPr>
                <w:rFonts w:asciiTheme="minorEastAsia" w:eastAsiaTheme="minorEastAsia" w:hAnsiTheme="minorEastAsia" w:hint="eastAsia"/>
                <w:color w:val="000000" w:themeColor="text1"/>
                <w:sz w:val="18"/>
                <w:szCs w:val="18"/>
              </w:rPr>
              <w:t>数、校内初任者研修</w:t>
            </w:r>
            <w:r w:rsidR="00DD6D63"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「若桃塾</w:t>
            </w:r>
            <w:r w:rsidR="00C65929" w:rsidRPr="003152AC">
              <w:rPr>
                <w:rFonts w:asciiTheme="minorEastAsia" w:eastAsiaTheme="minorEastAsia" w:hAnsiTheme="minorEastAsia" w:hint="eastAsia"/>
                <w:color w:val="000000" w:themeColor="text1"/>
                <w:sz w:val="18"/>
                <w:szCs w:val="18"/>
              </w:rPr>
              <w:t>」の開催回数</w:t>
            </w:r>
            <w:r w:rsidR="003369AC" w:rsidRPr="003152AC">
              <w:rPr>
                <w:rFonts w:asciiTheme="minorEastAsia" w:eastAsiaTheme="minorEastAsia" w:hAnsiTheme="minorEastAsia" w:hint="eastAsia"/>
                <w:color w:val="000000" w:themeColor="text1"/>
                <w:sz w:val="18"/>
                <w:szCs w:val="18"/>
              </w:rPr>
              <w:t>を維持する</w:t>
            </w:r>
            <w:r w:rsidR="004736FE" w:rsidRPr="003152AC">
              <w:rPr>
                <w:rFonts w:asciiTheme="minorEastAsia" w:eastAsiaTheme="minorEastAsia" w:hAnsiTheme="minorEastAsia" w:hint="eastAsia"/>
                <w:color w:val="000000" w:themeColor="text1"/>
                <w:sz w:val="18"/>
                <w:szCs w:val="18"/>
              </w:rPr>
              <w:t>〔</w:t>
            </w:r>
            <w:r w:rsidR="009A12FF" w:rsidRPr="003152AC">
              <w:rPr>
                <w:rFonts w:asciiTheme="minorEastAsia" w:eastAsiaTheme="minorEastAsia" w:hAnsiTheme="minorEastAsia" w:hint="eastAsia"/>
                <w:color w:val="000000" w:themeColor="text1"/>
                <w:sz w:val="18"/>
                <w:szCs w:val="18"/>
              </w:rPr>
              <w:t>校外研修報告</w:t>
            </w:r>
            <w:r w:rsidR="00AE4B4F" w:rsidRPr="003152AC">
              <w:rPr>
                <w:rFonts w:asciiTheme="minorEastAsia" w:eastAsiaTheme="minorEastAsia" w:hAnsiTheme="minorEastAsia"/>
                <w:color w:val="000000" w:themeColor="text1"/>
                <w:sz w:val="18"/>
                <w:szCs w:val="18"/>
              </w:rPr>
              <w:t>10</w:t>
            </w:r>
            <w:r w:rsidR="000B2162" w:rsidRPr="003152AC">
              <w:rPr>
                <w:rFonts w:asciiTheme="minorEastAsia" w:eastAsiaTheme="minorEastAsia" w:hAnsiTheme="minorEastAsia" w:hint="eastAsia"/>
                <w:color w:val="000000" w:themeColor="text1"/>
                <w:sz w:val="18"/>
                <w:szCs w:val="18"/>
              </w:rPr>
              <w:t>名</w:t>
            </w:r>
            <w:r w:rsidR="009A12FF" w:rsidRPr="003152AC">
              <w:rPr>
                <w:rFonts w:asciiTheme="minorEastAsia" w:eastAsiaTheme="minorEastAsia" w:hAnsiTheme="minorEastAsia" w:hint="eastAsia"/>
                <w:color w:val="000000" w:themeColor="text1"/>
                <w:sz w:val="18"/>
                <w:szCs w:val="18"/>
              </w:rPr>
              <w:t xml:space="preserve">　校内初任者研修</w:t>
            </w:r>
            <w:r w:rsidR="00AE4B4F" w:rsidRPr="003152AC">
              <w:rPr>
                <w:rFonts w:asciiTheme="minorEastAsia" w:eastAsiaTheme="minorEastAsia" w:hAnsiTheme="minorEastAsia"/>
                <w:color w:val="000000" w:themeColor="text1"/>
                <w:sz w:val="18"/>
                <w:szCs w:val="18"/>
              </w:rPr>
              <w:t>30</w:t>
            </w:r>
            <w:r w:rsidR="009A12FF" w:rsidRPr="003152AC">
              <w:rPr>
                <w:rFonts w:asciiTheme="minorEastAsia" w:eastAsiaTheme="minorEastAsia" w:hAnsiTheme="minorEastAsia" w:hint="eastAsia"/>
                <w:color w:val="000000" w:themeColor="text1"/>
                <w:sz w:val="18"/>
                <w:szCs w:val="18"/>
              </w:rPr>
              <w:t>回　若桃塾</w:t>
            </w:r>
            <w:r w:rsidR="00AE4B4F" w:rsidRPr="003152AC">
              <w:rPr>
                <w:rFonts w:asciiTheme="minorEastAsia" w:eastAsiaTheme="minorEastAsia" w:hAnsiTheme="minorEastAsia" w:hint="eastAsia"/>
                <w:color w:val="000000" w:themeColor="text1"/>
                <w:sz w:val="18"/>
                <w:szCs w:val="18"/>
              </w:rPr>
              <w:t>６</w:t>
            </w:r>
            <w:r w:rsidR="009A12FF" w:rsidRPr="003152AC">
              <w:rPr>
                <w:rFonts w:asciiTheme="minorEastAsia" w:eastAsiaTheme="minorEastAsia" w:hAnsiTheme="minorEastAsia" w:hint="eastAsia"/>
                <w:color w:val="000000" w:themeColor="text1"/>
                <w:sz w:val="18"/>
                <w:szCs w:val="18"/>
              </w:rPr>
              <w:t>回</w:t>
            </w:r>
            <w:r w:rsidR="004736FE" w:rsidRPr="003152AC">
              <w:rPr>
                <w:rFonts w:asciiTheme="minorEastAsia" w:eastAsiaTheme="minorEastAsia" w:hAnsiTheme="minorEastAsia" w:hint="eastAsia"/>
                <w:color w:val="000000" w:themeColor="text1"/>
                <w:sz w:val="18"/>
                <w:szCs w:val="18"/>
              </w:rPr>
              <w:t>〕</w:t>
            </w:r>
          </w:p>
          <w:p w14:paraId="3C6F6286" w14:textId="77777777" w:rsidR="005E3049" w:rsidRPr="003152AC" w:rsidRDefault="005E3049" w:rsidP="003369AC">
            <w:pPr>
              <w:spacing w:line="260" w:lineRule="exact"/>
              <w:ind w:firstLineChars="200" w:firstLine="360"/>
              <w:rPr>
                <w:rFonts w:asciiTheme="minorEastAsia" w:eastAsiaTheme="minorEastAsia" w:hAnsiTheme="minorEastAsia"/>
                <w:color w:val="000000" w:themeColor="text1"/>
                <w:sz w:val="18"/>
                <w:szCs w:val="18"/>
              </w:rPr>
            </w:pPr>
          </w:p>
          <w:p w14:paraId="4477D7F4" w14:textId="77777777" w:rsidR="005A411C" w:rsidRPr="003152AC" w:rsidRDefault="005A411C" w:rsidP="005A411C">
            <w:pPr>
              <w:spacing w:line="260" w:lineRule="exact"/>
              <w:ind w:left="360" w:hangingChars="200" w:hanging="360"/>
              <w:rPr>
                <w:rFonts w:asciiTheme="minorEastAsia" w:eastAsiaTheme="minorEastAsia" w:hAnsiTheme="minorEastAsia"/>
                <w:color w:val="000000" w:themeColor="text1"/>
                <w:sz w:val="18"/>
                <w:szCs w:val="18"/>
              </w:rPr>
            </w:pPr>
          </w:p>
          <w:p w14:paraId="4C47A9C5" w14:textId="777AFE39" w:rsidR="00A961AF" w:rsidRPr="003152AC" w:rsidRDefault="00A961AF" w:rsidP="005A411C">
            <w:pPr>
              <w:spacing w:line="260" w:lineRule="exact"/>
              <w:ind w:left="360" w:hangingChars="200" w:hanging="360"/>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5DD01DCF" w14:textId="77777777" w:rsidR="009E4B1A" w:rsidRPr="003152AC" w:rsidRDefault="009E4B1A" w:rsidP="009E4B1A">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(３)</w:t>
            </w:r>
          </w:p>
          <w:p w14:paraId="229947D5"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79EB0E6B" w14:textId="690FF15F" w:rsidR="00E3627F" w:rsidRPr="003152AC" w:rsidRDefault="00E3627F" w:rsidP="00594A51">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・今年度、試行し</w:t>
            </w:r>
            <w:r w:rsidR="00E61168" w:rsidRPr="003152AC">
              <w:rPr>
                <w:rFonts w:asciiTheme="minorEastAsia" w:eastAsiaTheme="minorEastAsia" w:hAnsiTheme="minorEastAsia" w:hint="eastAsia"/>
                <w:color w:val="000000" w:themeColor="text1"/>
                <w:sz w:val="18"/>
                <w:szCs w:val="18"/>
              </w:rPr>
              <w:t>たところ</w:t>
            </w:r>
            <w:r w:rsidRPr="003152AC">
              <w:rPr>
                <w:rFonts w:asciiTheme="minorEastAsia" w:eastAsiaTheme="minorEastAsia" w:hAnsiTheme="minorEastAsia" w:hint="eastAsia"/>
                <w:color w:val="000000" w:themeColor="text1"/>
                <w:sz w:val="18"/>
                <w:szCs w:val="18"/>
              </w:rPr>
              <w:t>希望者は２名のみであった。次年度は周知の時期や方法を改善して実施する。</w:t>
            </w:r>
            <w:r w:rsidR="00594A51" w:rsidRPr="003152AC">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教員向け学校教育自己診断における「教職員の適性・能力に応じた校内人事や校務分掌の分担がなされ、教職員が意欲的に取り組める環境にある」の肯定的評価は36％であった。　（△）</w:t>
            </w:r>
          </w:p>
          <w:p w14:paraId="499524B1"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79AD8405" w14:textId="6CF85655" w:rsidR="00E3627F" w:rsidRPr="003152AC" w:rsidRDefault="00E3627F" w:rsidP="00E3627F">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・質問d</w:t>
            </w:r>
            <w:r w:rsidRPr="003152AC">
              <w:rPr>
                <w:rFonts w:asciiTheme="minorEastAsia" w:eastAsiaTheme="minorEastAsia" w:hAnsiTheme="minorEastAsia"/>
                <w:color w:val="000000" w:themeColor="text1"/>
                <w:sz w:val="18"/>
                <w:szCs w:val="18"/>
              </w:rPr>
              <w:t xml:space="preserve">ay </w:t>
            </w:r>
            <w:r w:rsidR="00A5378A" w:rsidRPr="003152AC">
              <w:rPr>
                <w:rFonts w:asciiTheme="minorEastAsia" w:eastAsiaTheme="minorEastAsia" w:hAnsiTheme="minorEastAsia"/>
                <w:color w:val="000000" w:themeColor="text1"/>
                <w:sz w:val="18"/>
                <w:szCs w:val="18"/>
              </w:rPr>
              <w:t>710</w:t>
            </w:r>
            <w:r w:rsidRPr="003152AC">
              <w:rPr>
                <w:rFonts w:asciiTheme="minorEastAsia" w:eastAsiaTheme="minorEastAsia" w:hAnsiTheme="minorEastAsia" w:hint="eastAsia"/>
                <w:color w:val="000000" w:themeColor="text1"/>
                <w:sz w:val="18"/>
                <w:szCs w:val="18"/>
              </w:rPr>
              <w:t>名　人数は昨年度より若干少ないが、質問dayは生徒に定着した。よって、この数値は次年度以降、経営計画の指標にはしない。（〇）</w:t>
            </w:r>
          </w:p>
          <w:p w14:paraId="394B6570" w14:textId="6F6AFCFF" w:rsidR="00A42D5B" w:rsidRPr="003152AC" w:rsidRDefault="00A42D5B" w:rsidP="00E3627F">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・教員向け自己診断「到達度の低い生徒に対する学習指導を、個に応じた観点で工夫して行っている」の肯定率は6</w:t>
            </w:r>
            <w:r w:rsidRPr="003152AC">
              <w:rPr>
                <w:rFonts w:asciiTheme="minorEastAsia" w:eastAsiaTheme="minorEastAsia" w:hAnsiTheme="minorEastAsia"/>
                <w:color w:val="000000" w:themeColor="text1"/>
                <w:sz w:val="18"/>
                <w:szCs w:val="18"/>
              </w:rPr>
              <w:t>4</w:t>
            </w:r>
            <w:r w:rsidRPr="003152AC">
              <w:rPr>
                <w:rFonts w:asciiTheme="minorEastAsia" w:eastAsiaTheme="minorEastAsia" w:hAnsiTheme="minorEastAsia" w:hint="eastAsia"/>
                <w:color w:val="000000" w:themeColor="text1"/>
                <w:sz w:val="18"/>
                <w:szCs w:val="18"/>
              </w:rPr>
              <w:t>％と昨年度より減少した。次年度は教科会議に力を入れたい。（△）</w:t>
            </w:r>
          </w:p>
          <w:p w14:paraId="10AEBF56"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w:t>
            </w:r>
          </w:p>
          <w:p w14:paraId="1AEF021D" w14:textId="77777777" w:rsidR="00E3627F" w:rsidRPr="003152AC" w:rsidRDefault="00E3627F" w:rsidP="00E3627F">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・教員向け学校教育自己診断「主体的に学習に取り組む生徒の育成について、教員でよく話し合っている」の肯定的評価は5</w:t>
            </w:r>
            <w:r w:rsidRPr="003152AC">
              <w:rPr>
                <w:rFonts w:asciiTheme="minorEastAsia" w:eastAsiaTheme="minorEastAsia" w:hAnsiTheme="minorEastAsia"/>
                <w:color w:val="000000" w:themeColor="text1"/>
                <w:sz w:val="18"/>
                <w:szCs w:val="18"/>
              </w:rPr>
              <w:t>3</w:t>
            </w:r>
            <w:r w:rsidRPr="003152AC">
              <w:rPr>
                <w:rFonts w:asciiTheme="minorEastAsia" w:eastAsiaTheme="minorEastAsia" w:hAnsiTheme="minorEastAsia" w:hint="eastAsia"/>
                <w:color w:val="000000" w:themeColor="text1"/>
                <w:sz w:val="18"/>
                <w:szCs w:val="18"/>
              </w:rPr>
              <w:t>％であった。次年度は、観点別評価について教科や学校全体で検討できる機会を増やす。（△）</w:t>
            </w:r>
          </w:p>
          <w:p w14:paraId="5E30CB08" w14:textId="77777777" w:rsidR="00E3627F" w:rsidRPr="003152AC" w:rsidRDefault="00E3627F" w:rsidP="00E3627F">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(４)</w:t>
            </w:r>
          </w:p>
          <w:p w14:paraId="10E9CA1A"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73FAF2E7"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・生徒向け学校教育自己診断「命の大切さや社会のルールについて学ぶ機会がある」の肯定率は8</w:t>
            </w:r>
            <w:r w:rsidRPr="003152AC">
              <w:rPr>
                <w:rFonts w:asciiTheme="minorEastAsia" w:eastAsiaTheme="minorEastAsia" w:hAnsiTheme="minorEastAsia"/>
                <w:color w:val="000000" w:themeColor="text1"/>
                <w:sz w:val="18"/>
                <w:szCs w:val="18"/>
              </w:rPr>
              <w:t>3</w:t>
            </w:r>
            <w:r w:rsidRPr="003152AC">
              <w:rPr>
                <w:rFonts w:asciiTheme="minorEastAsia" w:eastAsiaTheme="minorEastAsia" w:hAnsiTheme="minorEastAsia" w:hint="eastAsia"/>
                <w:color w:val="000000" w:themeColor="text1"/>
                <w:sz w:val="18"/>
                <w:szCs w:val="18"/>
              </w:rPr>
              <w:t>％であった。（〇）</w:t>
            </w:r>
          </w:p>
          <w:p w14:paraId="6DE25990" w14:textId="77777777" w:rsidR="009E4B1A" w:rsidRPr="003152AC" w:rsidRDefault="009E4B1A" w:rsidP="009E4B1A">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(５)</w:t>
            </w:r>
          </w:p>
          <w:p w14:paraId="6BC989F1"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2DBDDC76"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・転任者研修６回、人権研修４回</w:t>
            </w:r>
          </w:p>
          <w:p w14:paraId="67BF62B9"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p>
          <w:p w14:paraId="343B3477" w14:textId="77777777" w:rsidR="00E3627F" w:rsidRPr="003152AC" w:rsidRDefault="00E3627F" w:rsidP="00E3627F">
            <w:pPr>
              <w:spacing w:line="320" w:lineRule="exact"/>
              <w:ind w:firstLineChars="100" w:firstLine="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（〇）</w:t>
            </w:r>
          </w:p>
          <w:p w14:paraId="5E588A3A" w14:textId="77777777"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w:t>
            </w:r>
          </w:p>
          <w:p w14:paraId="05BBBA7A" w14:textId="19D6F828" w:rsidR="00E3627F" w:rsidRPr="003152AC" w:rsidRDefault="00E3627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・校内初任研　</w:t>
            </w:r>
            <w:r w:rsidR="0002601F" w:rsidRPr="003152AC">
              <w:rPr>
                <w:rFonts w:asciiTheme="minorEastAsia" w:eastAsiaTheme="minorEastAsia" w:hAnsiTheme="minorEastAsia" w:hint="eastAsia"/>
                <w:color w:val="000000" w:themeColor="text1"/>
                <w:sz w:val="18"/>
                <w:szCs w:val="18"/>
              </w:rPr>
              <w:t>2</w:t>
            </w:r>
            <w:r w:rsidR="00F31F6C" w:rsidRPr="003152AC">
              <w:rPr>
                <w:rFonts w:asciiTheme="minorEastAsia" w:eastAsiaTheme="minorEastAsia" w:hAnsiTheme="minorEastAsia"/>
                <w:color w:val="000000" w:themeColor="text1"/>
                <w:sz w:val="18"/>
                <w:szCs w:val="18"/>
              </w:rPr>
              <w:t>6</w:t>
            </w:r>
            <w:r w:rsidRPr="003152AC">
              <w:rPr>
                <w:rFonts w:asciiTheme="minorEastAsia" w:eastAsiaTheme="minorEastAsia" w:hAnsiTheme="minorEastAsia" w:hint="eastAsia"/>
                <w:color w:val="000000" w:themeColor="text1"/>
                <w:sz w:val="18"/>
                <w:szCs w:val="18"/>
              </w:rPr>
              <w:t>回（研究S含む）</w:t>
            </w:r>
          </w:p>
          <w:p w14:paraId="0DED80E9" w14:textId="29EAA431" w:rsidR="00E3627F" w:rsidRPr="003152AC" w:rsidRDefault="0002601F" w:rsidP="00E3627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・若桃塾実施回数７</w:t>
            </w:r>
            <w:r w:rsidR="00E3627F" w:rsidRPr="003152AC">
              <w:rPr>
                <w:rFonts w:asciiTheme="minorEastAsia" w:eastAsiaTheme="minorEastAsia" w:hAnsiTheme="minorEastAsia" w:hint="eastAsia"/>
                <w:color w:val="000000" w:themeColor="text1"/>
                <w:sz w:val="18"/>
                <w:szCs w:val="18"/>
              </w:rPr>
              <w:t xml:space="preserve">回　　　　　</w:t>
            </w:r>
          </w:p>
          <w:p w14:paraId="6266F2DD" w14:textId="4C193FEC" w:rsidR="003A77A6" w:rsidRPr="003152AC" w:rsidRDefault="002C43DF" w:rsidP="003A77A6">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・校外研修報告10</w:t>
            </w:r>
            <w:r w:rsidR="00E3627F" w:rsidRPr="003152AC">
              <w:rPr>
                <w:rFonts w:asciiTheme="minorEastAsia" w:eastAsiaTheme="minorEastAsia" w:hAnsiTheme="minorEastAsia" w:hint="eastAsia"/>
                <w:color w:val="000000" w:themeColor="text1"/>
                <w:sz w:val="18"/>
                <w:szCs w:val="18"/>
              </w:rPr>
              <w:t>回</w:t>
            </w:r>
          </w:p>
          <w:p w14:paraId="7448CDFE" w14:textId="3F050BE0" w:rsidR="009E4B1A" w:rsidRPr="003152AC" w:rsidRDefault="009E4B1A" w:rsidP="003A77A6">
            <w:pPr>
              <w:spacing w:line="320" w:lineRule="exact"/>
              <w:rPr>
                <w:rFonts w:asciiTheme="minorEastAsia" w:eastAsiaTheme="minorEastAsia" w:hAnsiTheme="minorEastAsia" w:hint="eastAsia"/>
                <w:color w:val="000000" w:themeColor="text1"/>
                <w:sz w:val="18"/>
                <w:szCs w:val="18"/>
              </w:rPr>
            </w:pPr>
          </w:p>
        </w:tc>
      </w:tr>
      <w:tr w:rsidR="00CA58E7" w:rsidRPr="003152AC" w14:paraId="243779A0" w14:textId="77777777" w:rsidTr="009E4B1A">
        <w:trPr>
          <w:cantSplit/>
          <w:trHeight w:val="6067"/>
          <w:jc w:val="center"/>
        </w:trPr>
        <w:tc>
          <w:tcPr>
            <w:tcW w:w="774" w:type="dxa"/>
            <w:shd w:val="clear" w:color="auto" w:fill="auto"/>
            <w:textDirection w:val="tbRlV"/>
            <w:vAlign w:val="center"/>
          </w:tcPr>
          <w:p w14:paraId="14C19229" w14:textId="77777777" w:rsidR="00FB29A7" w:rsidRPr="003152AC" w:rsidRDefault="00FB29A7" w:rsidP="00FB29A7">
            <w:pPr>
              <w:jc w:val="center"/>
              <w:rPr>
                <w:rFonts w:asciiTheme="minorEastAsia" w:eastAsiaTheme="minorEastAsia" w:hAnsiTheme="minorEastAsia"/>
                <w:color w:val="000000" w:themeColor="text1"/>
                <w:sz w:val="18"/>
                <w:szCs w:val="18"/>
              </w:rPr>
            </w:pPr>
          </w:p>
          <w:p w14:paraId="6110DDDF" w14:textId="577E34DF" w:rsidR="00FB29A7" w:rsidRPr="003152AC" w:rsidRDefault="00AE4B4F" w:rsidP="00FB29A7">
            <w:pPr>
              <w:spacing w:after="240"/>
              <w:jc w:val="cente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３</w:t>
            </w:r>
            <w:r w:rsidR="00FB29A7" w:rsidRPr="003152AC">
              <w:rPr>
                <w:rFonts w:asciiTheme="minorEastAsia" w:eastAsiaTheme="minorEastAsia" w:hAnsiTheme="minorEastAsia" w:hint="eastAsia"/>
                <w:color w:val="000000" w:themeColor="text1"/>
                <w:sz w:val="18"/>
                <w:szCs w:val="18"/>
              </w:rPr>
              <w:t xml:space="preserve"> 生徒支援と相談体制の強化・充実</w:t>
            </w:r>
          </w:p>
        </w:tc>
        <w:tc>
          <w:tcPr>
            <w:tcW w:w="2056" w:type="dxa"/>
            <w:tcBorders>
              <w:bottom w:val="single" w:sz="4" w:space="0" w:color="auto"/>
            </w:tcBorders>
            <w:shd w:val="clear" w:color="auto" w:fill="auto"/>
          </w:tcPr>
          <w:p w14:paraId="5F1CAFF1" w14:textId="77777777" w:rsidR="00FB29A7" w:rsidRPr="003152AC"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49195A01" w14:textId="4A2DA0FE" w:rsidR="00A44E5A" w:rsidRPr="003152AC"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 生徒及び保護者（未成年生徒の）との面談</w:t>
            </w:r>
            <w:r w:rsidR="00A44E5A" w:rsidRPr="003152AC">
              <w:rPr>
                <w:rFonts w:asciiTheme="minorEastAsia" w:eastAsiaTheme="minorEastAsia" w:hAnsiTheme="minorEastAsia" w:hint="eastAsia"/>
                <w:color w:val="000000" w:themeColor="text1"/>
                <w:sz w:val="18"/>
                <w:szCs w:val="18"/>
              </w:rPr>
              <w:t>や外部連携を推進し支援体制を充実させる。</w:t>
            </w:r>
          </w:p>
          <w:p w14:paraId="54E44A68"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p>
          <w:p w14:paraId="5507488E" w14:textId="6B06E7A8" w:rsidR="00FB29A7" w:rsidRPr="003152AC"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2F20F9F" w14:textId="1B4DF658"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8F04E90" w14:textId="77777777"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3774216" w14:textId="5BEACAD2" w:rsidR="00FB29A7" w:rsidRPr="003152AC"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612EF8F1" w14:textId="77777777" w:rsidR="00FB29A7" w:rsidRPr="003152AC"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467F1EDC" w14:textId="6E715EB7" w:rsidR="00FB29A7" w:rsidRPr="003152AC"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E4B9323" w14:textId="0458548D"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BB0467E" w14:textId="448D1C20"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747CD4FC" w14:textId="7403ADD2"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C304F3E" w14:textId="745CE466"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2AB305F5" w14:textId="77777777" w:rsidR="002B419B" w:rsidRPr="003152AC"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5CFA987" w14:textId="0ABF3F12" w:rsidR="00FB29A7" w:rsidRPr="003152AC" w:rsidRDefault="000030D1" w:rsidP="00B119F4">
            <w:pPr>
              <w:spacing w:line="260" w:lineRule="exact"/>
              <w:ind w:left="540" w:hangingChars="300" w:hanging="5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w:t>
            </w:r>
            <w:r w:rsidR="009D0315" w:rsidRPr="003152AC">
              <w:rPr>
                <w:rFonts w:asciiTheme="minorEastAsia" w:eastAsiaTheme="minorEastAsia" w:hAnsiTheme="minorEastAsia" w:hint="eastAsia"/>
                <w:color w:val="000000" w:themeColor="text1"/>
                <w:sz w:val="18"/>
                <w:szCs w:val="18"/>
              </w:rPr>
              <w:t>通信制の生徒に</w:t>
            </w:r>
            <w:r w:rsidRPr="003152AC">
              <w:rPr>
                <w:rFonts w:asciiTheme="minorEastAsia" w:eastAsiaTheme="minorEastAsia" w:hAnsiTheme="minorEastAsia" w:hint="eastAsia"/>
                <w:color w:val="000000" w:themeColor="text1"/>
                <w:sz w:val="18"/>
                <w:szCs w:val="18"/>
              </w:rPr>
              <w:t>学校生活を楽し</w:t>
            </w:r>
            <w:r w:rsidR="009D0315" w:rsidRPr="003152AC">
              <w:rPr>
                <w:rFonts w:asciiTheme="minorEastAsia" w:eastAsiaTheme="minorEastAsia" w:hAnsiTheme="minorEastAsia" w:hint="eastAsia"/>
                <w:color w:val="000000" w:themeColor="text1"/>
                <w:sz w:val="18"/>
                <w:szCs w:val="18"/>
              </w:rPr>
              <w:t>む機会を保障する。</w:t>
            </w:r>
          </w:p>
          <w:p w14:paraId="5AA75E15" w14:textId="68B6D12A" w:rsidR="00FB29A7" w:rsidRPr="003152AC" w:rsidRDefault="00FB29A7" w:rsidP="00FB29A7">
            <w:pPr>
              <w:spacing w:line="260" w:lineRule="exact"/>
              <w:ind w:left="90" w:hangingChars="50" w:hanging="90"/>
              <w:rPr>
                <w:rFonts w:asciiTheme="minorEastAsia" w:eastAsiaTheme="minorEastAsia" w:hAnsiTheme="minorEastAsia"/>
                <w:strike/>
                <w:color w:val="000000" w:themeColor="text1"/>
                <w:sz w:val="18"/>
                <w:szCs w:val="18"/>
              </w:rPr>
            </w:pPr>
          </w:p>
        </w:tc>
        <w:tc>
          <w:tcPr>
            <w:tcW w:w="3828" w:type="dxa"/>
            <w:tcBorders>
              <w:bottom w:val="single" w:sz="4" w:space="0" w:color="auto"/>
              <w:right w:val="dashed" w:sz="4" w:space="0" w:color="auto"/>
            </w:tcBorders>
            <w:shd w:val="clear" w:color="auto" w:fill="auto"/>
          </w:tcPr>
          <w:p w14:paraId="61D134C0" w14:textId="77777777" w:rsidR="00FB29A7" w:rsidRPr="003152AC" w:rsidRDefault="00FB29A7" w:rsidP="00FB29A7">
            <w:pPr>
              <w:spacing w:line="260" w:lineRule="exact"/>
              <w:ind w:left="360"/>
              <w:rPr>
                <w:rFonts w:asciiTheme="minorEastAsia" w:eastAsiaTheme="minorEastAsia" w:hAnsiTheme="minorEastAsia"/>
                <w:color w:val="000000" w:themeColor="text1"/>
                <w:sz w:val="18"/>
                <w:szCs w:val="18"/>
              </w:rPr>
            </w:pPr>
          </w:p>
          <w:p w14:paraId="31E1A3E2" w14:textId="3B65B3AF" w:rsidR="00FB29A7" w:rsidRPr="003152AC"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color w:val="000000" w:themeColor="text1"/>
                <w:sz w:val="18"/>
                <w:szCs w:val="18"/>
              </w:rPr>
              <w:t>)</w:t>
            </w:r>
            <w:r w:rsidR="00FB29A7" w:rsidRPr="003152AC">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2D1236D5" w:rsidR="00FB29A7" w:rsidRPr="003152AC" w:rsidRDefault="00FB29A7" w:rsidP="00B119F4">
            <w:pPr>
              <w:spacing w:line="260" w:lineRule="exact"/>
              <w:ind w:left="540" w:hangingChars="300" w:hanging="54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AE4B4F" w:rsidRPr="003152AC">
              <w:rPr>
                <w:rFonts w:asciiTheme="minorEastAsia" w:eastAsiaTheme="minorEastAsia" w:hAnsiTheme="minorEastAsia"/>
                <w:color w:val="000000" w:themeColor="text1"/>
                <w:sz w:val="18"/>
                <w:szCs w:val="18"/>
              </w:rPr>
              <w:t>R</w:t>
            </w:r>
            <w:r w:rsidR="00AE4B4F" w:rsidRPr="003152AC">
              <w:rPr>
                <w:rFonts w:asciiTheme="minorEastAsia" w:eastAsiaTheme="minorEastAsia" w:hAnsiTheme="minorEastAsia" w:hint="eastAsia"/>
                <w:color w:val="000000" w:themeColor="text1"/>
                <w:sz w:val="18"/>
                <w:szCs w:val="18"/>
              </w:rPr>
              <w:t>３</w:t>
            </w:r>
            <w:r w:rsidR="00916642" w:rsidRPr="003152AC">
              <w:rPr>
                <w:rFonts w:asciiTheme="minorEastAsia" w:eastAsiaTheme="minorEastAsia" w:hAnsiTheme="minorEastAsia" w:hint="eastAsia"/>
                <w:color w:val="000000" w:themeColor="text1"/>
                <w:sz w:val="18"/>
                <w:szCs w:val="18"/>
              </w:rPr>
              <w:t>年度に完成</w:t>
            </w:r>
            <w:r w:rsidR="00E46BF7" w:rsidRPr="003152AC">
              <w:rPr>
                <w:rFonts w:asciiTheme="minorEastAsia" w:eastAsiaTheme="minorEastAsia" w:hAnsiTheme="minorEastAsia" w:hint="eastAsia"/>
                <w:color w:val="000000" w:themeColor="text1"/>
                <w:sz w:val="18"/>
                <w:szCs w:val="18"/>
              </w:rPr>
              <w:t>した</w:t>
            </w:r>
            <w:r w:rsidR="00AE4B4F" w:rsidRPr="003152AC">
              <w:rPr>
                <w:rFonts w:asciiTheme="minorEastAsia" w:eastAsiaTheme="minorEastAsia" w:hAnsiTheme="minorEastAsia" w:hint="eastAsia"/>
                <w:color w:val="000000" w:themeColor="text1"/>
                <w:sz w:val="18"/>
                <w:szCs w:val="18"/>
              </w:rPr>
              <w:t>２</w:t>
            </w:r>
            <w:r w:rsidR="00916642" w:rsidRPr="003152AC">
              <w:rPr>
                <w:rFonts w:asciiTheme="minorEastAsia" w:eastAsiaTheme="minorEastAsia" w:hAnsiTheme="minorEastAsia" w:hint="eastAsia"/>
                <w:color w:val="000000" w:themeColor="text1"/>
                <w:sz w:val="18"/>
                <w:szCs w:val="18"/>
              </w:rPr>
              <w:t>つの相談室を機能的に活用する。</w:t>
            </w:r>
          </w:p>
          <w:p w14:paraId="4740A04F" w14:textId="571EDB6B" w:rsidR="00FB29A7" w:rsidRPr="003152AC" w:rsidRDefault="00FB29A7" w:rsidP="00B119F4">
            <w:pPr>
              <w:spacing w:line="260" w:lineRule="exact"/>
              <w:ind w:left="540" w:hangingChars="300" w:hanging="5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・再編整備計画の実施に伴う</w:t>
            </w:r>
            <w:r w:rsidR="00AE4B4F" w:rsidRPr="003152AC">
              <w:rPr>
                <w:rFonts w:asciiTheme="minorEastAsia" w:eastAsiaTheme="minorEastAsia" w:hAnsiTheme="minorEastAsia"/>
                <w:color w:val="000000" w:themeColor="text1"/>
                <w:sz w:val="18"/>
                <w:szCs w:val="18"/>
              </w:rPr>
              <w:t>SC</w:t>
            </w: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SSW</w:t>
            </w:r>
            <w:r w:rsidR="009C0D13"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CC</w:t>
            </w:r>
            <w:r w:rsidRPr="003152AC">
              <w:rPr>
                <w:rFonts w:asciiTheme="minorEastAsia" w:eastAsiaTheme="minorEastAsia" w:hAnsiTheme="minorEastAsia" w:hint="eastAsia"/>
                <w:color w:val="000000" w:themeColor="text1"/>
                <w:sz w:val="18"/>
                <w:szCs w:val="18"/>
              </w:rPr>
              <w:t>の</w:t>
            </w:r>
            <w:r w:rsidR="00916642" w:rsidRPr="003152AC">
              <w:rPr>
                <w:rFonts w:asciiTheme="minorEastAsia" w:eastAsiaTheme="minorEastAsia" w:hAnsiTheme="minorEastAsia" w:hint="eastAsia"/>
                <w:color w:val="000000" w:themeColor="text1"/>
                <w:sz w:val="18"/>
                <w:szCs w:val="18"/>
              </w:rPr>
              <w:t>活用</w:t>
            </w:r>
            <w:r w:rsidR="00094BB5" w:rsidRPr="003152AC">
              <w:rPr>
                <w:rFonts w:asciiTheme="minorEastAsia" w:eastAsiaTheme="minorEastAsia" w:hAnsiTheme="minorEastAsia" w:hint="eastAsia"/>
                <w:color w:val="000000" w:themeColor="text1"/>
                <w:sz w:val="18"/>
                <w:szCs w:val="18"/>
              </w:rPr>
              <w:t>。</w:t>
            </w:r>
          </w:p>
          <w:p w14:paraId="1D8924EC" w14:textId="06F17043" w:rsidR="00CC0057" w:rsidRPr="003152AC" w:rsidRDefault="00CC0057" w:rsidP="00B119F4">
            <w:pPr>
              <w:spacing w:line="260" w:lineRule="exact"/>
              <w:ind w:left="540" w:hangingChars="300" w:hanging="54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40455F"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外部団体による居場所事業を導入する。</w:t>
            </w:r>
          </w:p>
          <w:p w14:paraId="1552CCF2" w14:textId="3858328E" w:rsidR="00FB29A7" w:rsidRPr="003152AC" w:rsidRDefault="00D44124" w:rsidP="00431592">
            <w:pPr>
              <w:spacing w:line="260" w:lineRule="exact"/>
              <w:ind w:left="450" w:hangingChars="250" w:hanging="45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p>
          <w:p w14:paraId="00E15351" w14:textId="120A528C" w:rsidR="00CC0057" w:rsidRPr="003152AC" w:rsidRDefault="00CC0057" w:rsidP="00CC005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color w:val="000000" w:themeColor="text1"/>
                <w:sz w:val="18"/>
                <w:szCs w:val="18"/>
              </w:rPr>
              <w:t>)</w:t>
            </w:r>
          </w:p>
          <w:p w14:paraId="248D1604" w14:textId="198CC269" w:rsidR="00FB29A7" w:rsidRPr="003152AC"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FB29A7" w:rsidRPr="003152AC">
              <w:rPr>
                <w:rFonts w:asciiTheme="minorEastAsia" w:eastAsiaTheme="minorEastAsia" w:hAnsiTheme="minorEastAsia" w:hint="eastAsia"/>
                <w:color w:val="000000" w:themeColor="text1"/>
                <w:sz w:val="18"/>
                <w:szCs w:val="18"/>
              </w:rPr>
              <w:t>健康調査の結果、</w:t>
            </w:r>
            <w:r w:rsidR="00127B28" w:rsidRPr="003152AC">
              <w:rPr>
                <w:rFonts w:asciiTheme="minorEastAsia" w:eastAsiaTheme="minorEastAsia" w:hAnsiTheme="minorEastAsia" w:hint="eastAsia"/>
                <w:color w:val="000000" w:themeColor="text1"/>
                <w:sz w:val="18"/>
                <w:szCs w:val="18"/>
              </w:rPr>
              <w:t>支援が</w:t>
            </w:r>
            <w:r w:rsidR="00FB29A7" w:rsidRPr="003152AC">
              <w:rPr>
                <w:rFonts w:asciiTheme="minorEastAsia" w:eastAsiaTheme="minorEastAsia" w:hAnsiTheme="minorEastAsia" w:hint="eastAsia"/>
                <w:color w:val="000000" w:themeColor="text1"/>
                <w:sz w:val="18"/>
                <w:szCs w:val="18"/>
              </w:rPr>
              <w:t>必要な生徒に対しての個別面談や担任が行う面談等を通して生徒が抱える諸問題を明らかにし、教職員で共有する</w:t>
            </w:r>
            <w:r w:rsidR="00094BB5" w:rsidRPr="003152AC">
              <w:rPr>
                <w:rFonts w:asciiTheme="minorEastAsia" w:eastAsiaTheme="minorEastAsia" w:hAnsiTheme="minorEastAsia" w:hint="eastAsia"/>
                <w:color w:val="000000" w:themeColor="text1"/>
                <w:sz w:val="18"/>
                <w:szCs w:val="18"/>
              </w:rPr>
              <w:t>。</w:t>
            </w:r>
          </w:p>
          <w:p w14:paraId="53925079"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p>
          <w:p w14:paraId="2F261490" w14:textId="7526FB5C" w:rsidR="00FB29A7" w:rsidRPr="003152AC" w:rsidRDefault="00CC0057" w:rsidP="00FB29A7">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FB29A7" w:rsidRPr="003152AC">
              <w:rPr>
                <w:rFonts w:asciiTheme="minorEastAsia" w:eastAsiaTheme="minorEastAsia" w:hAnsiTheme="minorEastAsia" w:hint="eastAsia"/>
                <w:color w:val="000000" w:themeColor="text1"/>
                <w:sz w:val="18"/>
                <w:szCs w:val="18"/>
              </w:rPr>
              <w:t>第</w:t>
            </w:r>
            <w:r w:rsidR="00AE4B4F" w:rsidRPr="003152AC">
              <w:rPr>
                <w:rFonts w:asciiTheme="minorEastAsia" w:eastAsiaTheme="minorEastAsia" w:hAnsiTheme="minorEastAsia" w:hint="eastAsia"/>
                <w:color w:val="000000" w:themeColor="text1"/>
                <w:sz w:val="18"/>
                <w:szCs w:val="18"/>
              </w:rPr>
              <w:t>１</w:t>
            </w:r>
            <w:r w:rsidR="00FB29A7" w:rsidRPr="003152AC">
              <w:rPr>
                <w:rFonts w:asciiTheme="minorEastAsia" w:eastAsiaTheme="minorEastAsia" w:hAnsiTheme="minorEastAsia" w:hint="eastAsia"/>
                <w:color w:val="000000" w:themeColor="text1"/>
                <w:sz w:val="18"/>
                <w:szCs w:val="18"/>
              </w:rPr>
              <w:t>、第</w:t>
            </w:r>
            <w:r w:rsidR="00AE4B4F" w:rsidRPr="003152AC">
              <w:rPr>
                <w:rFonts w:asciiTheme="minorEastAsia" w:eastAsiaTheme="minorEastAsia" w:hAnsiTheme="minorEastAsia" w:hint="eastAsia"/>
                <w:color w:val="000000" w:themeColor="text1"/>
                <w:sz w:val="18"/>
                <w:szCs w:val="18"/>
              </w:rPr>
              <w:t>２</w:t>
            </w:r>
            <w:r w:rsidR="00FB29A7" w:rsidRPr="003152AC">
              <w:rPr>
                <w:rFonts w:asciiTheme="minorEastAsia" w:eastAsiaTheme="minorEastAsia" w:hAnsiTheme="minorEastAsia" w:hint="eastAsia"/>
                <w:color w:val="000000" w:themeColor="text1"/>
                <w:sz w:val="18"/>
                <w:szCs w:val="18"/>
              </w:rPr>
              <w:t>範囲当初（</w:t>
            </w:r>
            <w:r w:rsidR="00AE4B4F" w:rsidRPr="003152AC">
              <w:rPr>
                <w:rFonts w:asciiTheme="minorEastAsia" w:eastAsiaTheme="minorEastAsia" w:hAnsiTheme="minorEastAsia" w:hint="eastAsia"/>
                <w:color w:val="000000" w:themeColor="text1"/>
                <w:sz w:val="18"/>
                <w:szCs w:val="18"/>
              </w:rPr>
              <w:t>５</w:t>
            </w:r>
            <w:r w:rsidR="00FB29A7"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10</w:t>
            </w:r>
            <w:r w:rsidR="00FB29A7" w:rsidRPr="003152AC">
              <w:rPr>
                <w:rFonts w:asciiTheme="minorEastAsia" w:eastAsiaTheme="minorEastAsia" w:hAnsiTheme="minorEastAsia" w:hint="eastAsia"/>
                <w:color w:val="000000" w:themeColor="text1"/>
                <w:sz w:val="18"/>
                <w:szCs w:val="18"/>
              </w:rPr>
              <w:t>月）に研修会を開催、その他関連する勉強会を開催し、生徒の疾病や障がいに対する知識を深め、個々の生徒に応じた保健指導や生徒指導に活かす。</w:t>
            </w:r>
          </w:p>
          <w:p w14:paraId="3F268EF9" w14:textId="77777777" w:rsidR="009D0315" w:rsidRPr="003152AC" w:rsidRDefault="009D0315" w:rsidP="00FB29A7">
            <w:pPr>
              <w:spacing w:line="260" w:lineRule="exact"/>
              <w:ind w:left="360" w:hangingChars="200" w:hanging="360"/>
              <w:rPr>
                <w:rFonts w:asciiTheme="minorEastAsia" w:eastAsiaTheme="minorEastAsia" w:hAnsiTheme="minorEastAsia"/>
                <w:color w:val="000000" w:themeColor="text1"/>
                <w:sz w:val="18"/>
                <w:szCs w:val="18"/>
              </w:rPr>
            </w:pPr>
          </w:p>
          <w:p w14:paraId="62EFB3A6" w14:textId="0E17DF7D" w:rsidR="00FB29A7" w:rsidRPr="003152AC" w:rsidRDefault="009D0315" w:rsidP="00B119F4">
            <w:pPr>
              <w:spacing w:line="260" w:lineRule="exact"/>
              <w:ind w:left="540" w:hangingChars="300" w:hanging="5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）感染症対策を講じながら、臨機応変に学校行事の在り方を変えていく。</w:t>
            </w:r>
          </w:p>
          <w:p w14:paraId="4904FF68" w14:textId="77777777" w:rsidR="003460AF" w:rsidRPr="003152AC"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3460AF" w:rsidRPr="003152AC"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3460AF" w:rsidRPr="003152AC"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46277E4F" w14:textId="48833384" w:rsidR="00FB29A7" w:rsidRPr="003152AC" w:rsidRDefault="00FB29A7" w:rsidP="003460AF">
            <w:pPr>
              <w:spacing w:line="260" w:lineRule="exact"/>
              <w:ind w:left="313" w:hangingChars="174" w:hanging="313"/>
              <w:rPr>
                <w:rFonts w:asciiTheme="minorEastAsia" w:eastAsiaTheme="minorEastAsia" w:hAnsiTheme="minorEastAsia"/>
                <w:strike/>
                <w:color w:val="000000" w:themeColor="text1"/>
                <w:sz w:val="18"/>
                <w:szCs w:val="18"/>
              </w:rPr>
            </w:pPr>
          </w:p>
        </w:tc>
        <w:tc>
          <w:tcPr>
            <w:tcW w:w="4394" w:type="dxa"/>
            <w:tcBorders>
              <w:bottom w:val="single" w:sz="4" w:space="0" w:color="auto"/>
              <w:right w:val="dashed" w:sz="4" w:space="0" w:color="auto"/>
            </w:tcBorders>
          </w:tcPr>
          <w:p w14:paraId="7425726A" w14:textId="77777777" w:rsidR="00FB29A7" w:rsidRPr="003152AC" w:rsidRDefault="00FB29A7" w:rsidP="00FB29A7">
            <w:pPr>
              <w:spacing w:line="260" w:lineRule="exact"/>
              <w:ind w:left="5"/>
              <w:rPr>
                <w:rFonts w:asciiTheme="minorEastAsia" w:eastAsiaTheme="minorEastAsia" w:hAnsiTheme="minorEastAsia"/>
                <w:color w:val="000000" w:themeColor="text1"/>
                <w:sz w:val="18"/>
                <w:szCs w:val="18"/>
              </w:rPr>
            </w:pPr>
          </w:p>
          <w:p w14:paraId="5BA344EB" w14:textId="19FC2451" w:rsidR="00FB29A7" w:rsidRPr="003152AC" w:rsidRDefault="00FB29A7" w:rsidP="00FB29A7">
            <w:pPr>
              <w:spacing w:line="260" w:lineRule="exact"/>
              <w:ind w:left="5"/>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p>
          <w:p w14:paraId="55E00103" w14:textId="662E31FF" w:rsidR="00FB29A7" w:rsidRPr="003152AC" w:rsidRDefault="00FB29A7" w:rsidP="009A12FF">
            <w:pPr>
              <w:spacing w:line="260" w:lineRule="exact"/>
              <w:ind w:leftChars="50" w:left="285"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5E3049" w:rsidRPr="003152AC">
              <w:rPr>
                <w:rFonts w:asciiTheme="minorEastAsia" w:eastAsiaTheme="minorEastAsia" w:hAnsiTheme="minorEastAsia" w:hint="eastAsia"/>
                <w:color w:val="000000" w:themeColor="text1"/>
                <w:sz w:val="18"/>
                <w:szCs w:val="18"/>
              </w:rPr>
              <w:t>生徒向け</w:t>
            </w:r>
            <w:r w:rsidRPr="003152AC">
              <w:rPr>
                <w:rFonts w:asciiTheme="minorEastAsia" w:eastAsiaTheme="minorEastAsia" w:hAnsiTheme="minorEastAsia" w:hint="eastAsia"/>
                <w:color w:val="000000" w:themeColor="text1"/>
                <w:sz w:val="18"/>
                <w:szCs w:val="18"/>
              </w:rPr>
              <w:t>学校教育自己診断の質問項目の「安心して学校生活を送れている」</w:t>
            </w:r>
            <w:r w:rsidR="004736FE"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89</w:t>
            </w:r>
            <w:r w:rsidR="00981EAE"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〕「気軽に相談できる先生がいる」〔</w:t>
            </w:r>
            <w:r w:rsidR="00AE4B4F" w:rsidRPr="003152AC">
              <w:rPr>
                <w:rFonts w:asciiTheme="minorEastAsia" w:eastAsiaTheme="minorEastAsia" w:hAnsiTheme="minorEastAsia"/>
                <w:color w:val="000000" w:themeColor="text1"/>
                <w:sz w:val="18"/>
                <w:szCs w:val="18"/>
              </w:rPr>
              <w:t>73</w:t>
            </w:r>
            <w:r w:rsidR="009A12FF"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w:t>
            </w:r>
            <w:r w:rsidR="00DE65A5" w:rsidRPr="003152AC">
              <w:rPr>
                <w:rFonts w:asciiTheme="minorEastAsia" w:eastAsiaTheme="minorEastAsia" w:hAnsiTheme="minorEastAsia" w:hint="eastAsia"/>
                <w:color w:val="000000" w:themeColor="text1"/>
                <w:sz w:val="18"/>
                <w:szCs w:val="18"/>
              </w:rPr>
              <w:t>の肯定</w:t>
            </w:r>
            <w:r w:rsidRPr="003152AC">
              <w:rPr>
                <w:rFonts w:asciiTheme="minorEastAsia" w:eastAsiaTheme="minorEastAsia" w:hAnsiTheme="minorEastAsia" w:hint="eastAsia"/>
                <w:color w:val="000000" w:themeColor="text1"/>
                <w:sz w:val="18"/>
                <w:szCs w:val="18"/>
              </w:rPr>
              <w:t>率をそれぞれ</w:t>
            </w:r>
            <w:r w:rsidR="00EC2DA6" w:rsidRPr="003152AC">
              <w:rPr>
                <w:rFonts w:asciiTheme="minorEastAsia" w:eastAsiaTheme="minorEastAsia" w:hAnsiTheme="minorEastAsia" w:hint="eastAsia"/>
                <w:color w:val="000000" w:themeColor="text1"/>
                <w:sz w:val="18"/>
                <w:szCs w:val="18"/>
              </w:rPr>
              <w:t>昨年度</w:t>
            </w:r>
            <w:r w:rsidR="00DE65A5" w:rsidRPr="003152AC">
              <w:rPr>
                <w:rFonts w:asciiTheme="minorEastAsia" w:eastAsiaTheme="minorEastAsia" w:hAnsiTheme="minorEastAsia" w:hint="eastAsia"/>
                <w:color w:val="000000" w:themeColor="text1"/>
                <w:sz w:val="18"/>
                <w:szCs w:val="18"/>
              </w:rPr>
              <w:t>程度とする</w:t>
            </w:r>
            <w:r w:rsidR="00EC2DA6" w:rsidRPr="003152AC">
              <w:rPr>
                <w:rFonts w:asciiTheme="minorEastAsia" w:eastAsiaTheme="minorEastAsia" w:hAnsiTheme="minorEastAsia" w:hint="eastAsia"/>
                <w:color w:val="000000" w:themeColor="text1"/>
                <w:sz w:val="18"/>
                <w:szCs w:val="18"/>
              </w:rPr>
              <w:t>。</w:t>
            </w:r>
          </w:p>
          <w:p w14:paraId="7837FB1C" w14:textId="5602A475" w:rsidR="00FB29A7" w:rsidRPr="003152AC"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3E6BF48C" w14:textId="4E9162BE" w:rsidR="002B419B" w:rsidRPr="003152AC"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3A860298" w14:textId="421E4674" w:rsidR="002B419B" w:rsidRPr="003152AC"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1E81A3B0" w14:textId="77777777" w:rsidR="002B419B" w:rsidRPr="003152AC"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33AA5C43" w14:textId="7B4038D6" w:rsidR="00277C4D" w:rsidRPr="003152AC"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w:t>
            </w:r>
            <w:r w:rsidR="00CC0057" w:rsidRPr="003152AC">
              <w:rPr>
                <w:rFonts w:asciiTheme="minorEastAsia" w:eastAsiaTheme="minorEastAsia" w:hAnsiTheme="minorEastAsia" w:hint="eastAsia"/>
                <w:color w:val="000000" w:themeColor="text1"/>
                <w:sz w:val="18"/>
                <w:szCs w:val="18"/>
              </w:rPr>
              <w:t>・</w:t>
            </w:r>
            <w:r w:rsidR="00277C4D" w:rsidRPr="003152AC">
              <w:rPr>
                <w:rFonts w:asciiTheme="minorEastAsia" w:eastAsiaTheme="minorEastAsia" w:hAnsiTheme="minorEastAsia" w:hint="eastAsia"/>
                <w:color w:val="000000" w:themeColor="text1"/>
                <w:sz w:val="18"/>
                <w:szCs w:val="18"/>
              </w:rPr>
              <w:t>入学後すぐに実施している「支援の必要な生徒の面談率」を毎年</w:t>
            </w:r>
            <w:r w:rsidR="00AE4B4F" w:rsidRPr="003152AC">
              <w:rPr>
                <w:rFonts w:asciiTheme="minorEastAsia" w:eastAsiaTheme="minorEastAsia" w:hAnsiTheme="minorEastAsia"/>
                <w:color w:val="000000" w:themeColor="text1"/>
                <w:sz w:val="18"/>
                <w:szCs w:val="18"/>
              </w:rPr>
              <w:t>90</w:t>
            </w:r>
            <w:r w:rsidR="00277C4D" w:rsidRPr="003152AC">
              <w:rPr>
                <w:rFonts w:asciiTheme="minorEastAsia" w:eastAsiaTheme="minorEastAsia" w:hAnsiTheme="minorEastAsia" w:hint="eastAsia"/>
                <w:color w:val="000000" w:themeColor="text1"/>
                <w:sz w:val="18"/>
                <w:szCs w:val="18"/>
              </w:rPr>
              <w:t>％以上とする。</w:t>
            </w:r>
          </w:p>
          <w:p w14:paraId="76B04E14" w14:textId="0190B39E" w:rsidR="00277C4D" w:rsidRPr="003152AC" w:rsidRDefault="004736FE" w:rsidP="00FB29A7">
            <w:pPr>
              <w:spacing w:line="260" w:lineRule="exact"/>
              <w:ind w:left="175" w:hangingChars="97" w:hanging="175"/>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B119F4" w:rsidRPr="003152AC">
              <w:rPr>
                <w:rFonts w:asciiTheme="minorEastAsia" w:eastAsiaTheme="minorEastAsia" w:hAnsiTheme="minorEastAsia" w:hint="eastAsia"/>
                <w:color w:val="000000" w:themeColor="text1"/>
                <w:sz w:val="18"/>
                <w:szCs w:val="18"/>
              </w:rPr>
              <w:t xml:space="preserve"> </w:t>
            </w: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21</w:t>
            </w:r>
            <w:r w:rsidR="00277C4D" w:rsidRPr="003152AC">
              <w:rPr>
                <w:rFonts w:asciiTheme="minorEastAsia" w:eastAsiaTheme="minorEastAsia" w:hAnsiTheme="minorEastAsia" w:hint="eastAsia"/>
                <w:color w:val="000000" w:themeColor="text1"/>
                <w:sz w:val="18"/>
                <w:szCs w:val="18"/>
              </w:rPr>
              <w:t>人中</w:t>
            </w:r>
            <w:r w:rsidR="00AE4B4F" w:rsidRPr="003152AC">
              <w:rPr>
                <w:rFonts w:asciiTheme="minorEastAsia" w:eastAsiaTheme="minorEastAsia" w:hAnsiTheme="minorEastAsia"/>
                <w:color w:val="000000" w:themeColor="text1"/>
                <w:sz w:val="18"/>
                <w:szCs w:val="18"/>
              </w:rPr>
              <w:t>21</w:t>
            </w:r>
            <w:r w:rsidR="00277C4D" w:rsidRPr="003152AC">
              <w:rPr>
                <w:rFonts w:asciiTheme="minorEastAsia" w:eastAsiaTheme="minorEastAsia" w:hAnsiTheme="minorEastAsia" w:hint="eastAsia"/>
                <w:color w:val="000000" w:themeColor="text1"/>
                <w:sz w:val="18"/>
                <w:szCs w:val="18"/>
              </w:rPr>
              <w:t xml:space="preserve">人実施　</w:t>
            </w:r>
            <w:r w:rsidR="00AE4B4F" w:rsidRPr="003152AC">
              <w:rPr>
                <w:rFonts w:asciiTheme="minorEastAsia" w:eastAsiaTheme="minorEastAsia" w:hAnsiTheme="minorEastAsia"/>
                <w:color w:val="000000" w:themeColor="text1"/>
                <w:sz w:val="18"/>
                <w:szCs w:val="18"/>
              </w:rPr>
              <w:t>100</w:t>
            </w:r>
            <w:r w:rsidR="00277C4D"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w:t>
            </w:r>
          </w:p>
          <w:p w14:paraId="16A94A99" w14:textId="58566782" w:rsidR="00FB29A7" w:rsidRPr="003152AC" w:rsidRDefault="00FB29A7" w:rsidP="00CC0057">
            <w:pPr>
              <w:spacing w:line="260" w:lineRule="exact"/>
              <w:rPr>
                <w:rFonts w:asciiTheme="minorEastAsia" w:eastAsiaTheme="minorEastAsia" w:hAnsiTheme="minorEastAsia"/>
                <w:color w:val="000000" w:themeColor="text1"/>
                <w:sz w:val="18"/>
                <w:szCs w:val="18"/>
              </w:rPr>
            </w:pPr>
          </w:p>
          <w:p w14:paraId="779F98EF" w14:textId="3215F5A0" w:rsidR="00FB29A7" w:rsidRPr="003152AC"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・生徒向け学校教育自己診断の質問項目の</w:t>
            </w:r>
            <w:r w:rsidR="009A12FF" w:rsidRPr="003152AC">
              <w:rPr>
                <w:rFonts w:asciiTheme="minorEastAsia" w:eastAsiaTheme="minorEastAsia" w:hAnsiTheme="minorEastAsia" w:hint="eastAsia"/>
                <w:color w:val="000000" w:themeColor="text1"/>
                <w:sz w:val="18"/>
                <w:szCs w:val="18"/>
              </w:rPr>
              <w:t>「学校生活についての先生の指導には納得できる」の肯定率</w:t>
            </w:r>
            <w:r w:rsidR="00AE4B4F" w:rsidRPr="003152AC">
              <w:rPr>
                <w:rFonts w:asciiTheme="minorEastAsia" w:eastAsiaTheme="minorEastAsia" w:hAnsiTheme="minorEastAsia"/>
                <w:color w:val="000000" w:themeColor="text1"/>
                <w:sz w:val="18"/>
                <w:szCs w:val="18"/>
              </w:rPr>
              <w:t>90</w:t>
            </w:r>
            <w:r w:rsidR="0016472E"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の維持〔</w:t>
            </w:r>
            <w:r w:rsidR="00AE4B4F" w:rsidRPr="003152AC">
              <w:rPr>
                <w:rFonts w:asciiTheme="minorEastAsia" w:eastAsiaTheme="minorEastAsia" w:hAnsiTheme="minorEastAsia"/>
                <w:color w:val="000000" w:themeColor="text1"/>
                <w:sz w:val="18"/>
                <w:szCs w:val="18"/>
              </w:rPr>
              <w:t>94</w:t>
            </w:r>
            <w:r w:rsidR="009A12FF" w:rsidRPr="003152AC">
              <w:rPr>
                <w:rFonts w:asciiTheme="minorEastAsia" w:eastAsiaTheme="minorEastAsia" w:hAnsiTheme="minorEastAsia" w:hint="eastAsia"/>
                <w:color w:val="000000" w:themeColor="text1"/>
                <w:sz w:val="18"/>
                <w:szCs w:val="18"/>
              </w:rPr>
              <w:t>％</w:t>
            </w:r>
            <w:r w:rsidR="004736FE" w:rsidRPr="003152AC">
              <w:rPr>
                <w:rFonts w:asciiTheme="minorEastAsia" w:eastAsiaTheme="minorEastAsia" w:hAnsiTheme="minorEastAsia" w:hint="eastAsia"/>
                <w:color w:val="000000" w:themeColor="text1"/>
                <w:sz w:val="18"/>
                <w:szCs w:val="18"/>
              </w:rPr>
              <w:t>〕</w:t>
            </w:r>
          </w:p>
          <w:p w14:paraId="0DAAC688" w14:textId="4547ADCB" w:rsidR="003775DA" w:rsidRPr="003152AC" w:rsidRDefault="003775DA"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69E30C3A" w14:textId="77777777" w:rsidR="009D0315" w:rsidRPr="003152AC" w:rsidRDefault="009D0315"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4C47F81B" w14:textId="77777777" w:rsidR="00CC0057" w:rsidRPr="003152AC" w:rsidRDefault="00CC0057" w:rsidP="00CC0057">
            <w:pPr>
              <w:spacing w:line="260" w:lineRule="exact"/>
              <w:ind w:leftChars="1" w:left="2"/>
              <w:rPr>
                <w:rFonts w:asciiTheme="minorEastAsia" w:eastAsiaTheme="minorEastAsia" w:hAnsiTheme="minorEastAsia"/>
                <w:color w:val="000000" w:themeColor="text1"/>
                <w:sz w:val="18"/>
                <w:szCs w:val="18"/>
              </w:rPr>
            </w:pPr>
          </w:p>
          <w:p w14:paraId="01481653" w14:textId="77777777" w:rsidR="00CC0057" w:rsidRPr="003152AC" w:rsidRDefault="00CC0057" w:rsidP="00CC0057">
            <w:pPr>
              <w:spacing w:line="260" w:lineRule="exact"/>
              <w:ind w:leftChars="1" w:left="2"/>
              <w:rPr>
                <w:rFonts w:asciiTheme="minorEastAsia" w:eastAsiaTheme="minorEastAsia" w:hAnsiTheme="minorEastAsia"/>
                <w:color w:val="000000" w:themeColor="text1"/>
                <w:sz w:val="18"/>
                <w:szCs w:val="18"/>
              </w:rPr>
            </w:pPr>
          </w:p>
          <w:p w14:paraId="530234CC" w14:textId="77777777" w:rsidR="00CC0057" w:rsidRPr="003152AC" w:rsidRDefault="00CC0057" w:rsidP="00CC0057">
            <w:pPr>
              <w:spacing w:line="260" w:lineRule="exact"/>
              <w:ind w:leftChars="1" w:left="2"/>
              <w:rPr>
                <w:rFonts w:asciiTheme="minorEastAsia" w:eastAsiaTheme="minorEastAsia" w:hAnsiTheme="minorEastAsia"/>
                <w:color w:val="000000" w:themeColor="text1"/>
                <w:sz w:val="18"/>
                <w:szCs w:val="18"/>
              </w:rPr>
            </w:pPr>
          </w:p>
          <w:p w14:paraId="66E49B7D" w14:textId="71F6D9FF" w:rsidR="003775DA" w:rsidRPr="003152AC" w:rsidRDefault="009D0315" w:rsidP="00D075DC">
            <w:pPr>
              <w:spacing w:line="260" w:lineRule="exact"/>
              <w:ind w:leftChars="1" w:left="182"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）生徒向け学校教育自己診断の質問項目の「学校行事は楽しく参加できるよう工夫されている」の肯定率の向上〔</w:t>
            </w:r>
            <w:r w:rsidR="00AE4B4F" w:rsidRPr="003152AC">
              <w:rPr>
                <w:rFonts w:asciiTheme="minorEastAsia" w:eastAsiaTheme="minorEastAsia" w:hAnsiTheme="minorEastAsia"/>
                <w:color w:val="000000" w:themeColor="text1"/>
                <w:sz w:val="18"/>
                <w:szCs w:val="18"/>
              </w:rPr>
              <w:t>81</w:t>
            </w:r>
            <w:r w:rsidRPr="003152AC">
              <w:rPr>
                <w:rFonts w:asciiTheme="minorEastAsia" w:eastAsiaTheme="minorEastAsia" w:hAnsiTheme="minorEastAsia" w:hint="eastAsia"/>
                <w:color w:val="000000" w:themeColor="text1"/>
                <w:sz w:val="18"/>
                <w:szCs w:val="18"/>
              </w:rPr>
              <w:t>％〕</w:t>
            </w:r>
          </w:p>
          <w:p w14:paraId="61477648" w14:textId="7C6ED898" w:rsidR="00FB29A7" w:rsidRPr="003152AC" w:rsidRDefault="00FB29A7" w:rsidP="00BD6FE1">
            <w:pPr>
              <w:spacing w:line="260" w:lineRule="exact"/>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1240AA23" w14:textId="45229199" w:rsidR="00E631F4" w:rsidRPr="003152AC" w:rsidRDefault="004F7AC8"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p>
          <w:p w14:paraId="1299FC0F" w14:textId="4B991E42" w:rsidR="004F7AC8" w:rsidRPr="003152AC" w:rsidRDefault="004F7AC8" w:rsidP="00F972C4">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・生徒向け学校教育自己診断の質問項目の「安心して学校生活を送れている」、「気軽に相談できる先生がいる」の肯定率はそれぞれ</w:t>
            </w:r>
            <w:r w:rsidR="005C03BA" w:rsidRPr="003152AC">
              <w:rPr>
                <w:rFonts w:asciiTheme="minorEastAsia" w:eastAsiaTheme="minorEastAsia" w:hAnsiTheme="minorEastAsia" w:hint="eastAsia"/>
                <w:color w:val="000000" w:themeColor="text1"/>
                <w:sz w:val="18"/>
                <w:szCs w:val="18"/>
              </w:rPr>
              <w:t>9</w:t>
            </w:r>
            <w:r w:rsidR="005C03BA" w:rsidRPr="003152AC">
              <w:rPr>
                <w:rFonts w:asciiTheme="minorEastAsia" w:eastAsiaTheme="minorEastAsia" w:hAnsiTheme="minorEastAsia"/>
                <w:color w:val="000000" w:themeColor="text1"/>
                <w:sz w:val="18"/>
                <w:szCs w:val="18"/>
              </w:rPr>
              <w:t>0</w:t>
            </w:r>
            <w:r w:rsidR="00120633" w:rsidRPr="003152AC">
              <w:rPr>
                <w:rFonts w:asciiTheme="minorEastAsia" w:eastAsiaTheme="minorEastAsia" w:hAnsiTheme="minorEastAsia" w:hint="eastAsia"/>
                <w:color w:val="000000" w:themeColor="text1"/>
                <w:sz w:val="18"/>
                <w:szCs w:val="18"/>
              </w:rPr>
              <w:t>％、</w:t>
            </w:r>
            <w:r w:rsidR="005C03BA" w:rsidRPr="003152AC">
              <w:rPr>
                <w:rFonts w:asciiTheme="minorEastAsia" w:eastAsiaTheme="minorEastAsia" w:hAnsiTheme="minorEastAsia" w:hint="eastAsia"/>
                <w:color w:val="000000" w:themeColor="text1"/>
                <w:sz w:val="18"/>
                <w:szCs w:val="18"/>
              </w:rPr>
              <w:t>6</w:t>
            </w:r>
            <w:r w:rsidR="005C03BA" w:rsidRPr="003152AC">
              <w:rPr>
                <w:rFonts w:asciiTheme="minorEastAsia" w:eastAsiaTheme="minorEastAsia" w:hAnsiTheme="minorEastAsia"/>
                <w:color w:val="000000" w:themeColor="text1"/>
                <w:sz w:val="18"/>
                <w:szCs w:val="18"/>
              </w:rPr>
              <w:t>9</w:t>
            </w:r>
            <w:r w:rsidR="00120633" w:rsidRPr="003152AC">
              <w:rPr>
                <w:rFonts w:asciiTheme="minorEastAsia" w:eastAsiaTheme="minorEastAsia" w:hAnsiTheme="minorEastAsia" w:hint="eastAsia"/>
                <w:color w:val="000000" w:themeColor="text1"/>
                <w:sz w:val="18"/>
                <w:szCs w:val="18"/>
              </w:rPr>
              <w:t>％であった。</w:t>
            </w:r>
            <w:r w:rsidR="00EF3445" w:rsidRPr="003152AC">
              <w:rPr>
                <w:rFonts w:asciiTheme="minorEastAsia" w:eastAsiaTheme="minorEastAsia" w:hAnsiTheme="minorEastAsia" w:hint="eastAsia"/>
                <w:color w:val="000000" w:themeColor="text1"/>
                <w:sz w:val="18"/>
                <w:szCs w:val="18"/>
              </w:rPr>
              <w:t>「相談できる先生」が若干下がったが、今年度よりNPOによる居場所事業を導入したところ毎回40名～50名が参加しており、外部に相談できるところが増えたことも影響していると思う。居場所事業者</w:t>
            </w:r>
            <w:r w:rsidR="00CD6DDA" w:rsidRPr="003152AC">
              <w:rPr>
                <w:rFonts w:asciiTheme="minorEastAsia" w:eastAsiaTheme="minorEastAsia" w:hAnsiTheme="minorEastAsia" w:hint="eastAsia"/>
                <w:color w:val="000000" w:themeColor="text1"/>
                <w:sz w:val="18"/>
                <w:szCs w:val="18"/>
              </w:rPr>
              <w:t>任せにならないよう、さらに</w:t>
            </w:r>
            <w:r w:rsidR="00EF3445" w:rsidRPr="003152AC">
              <w:rPr>
                <w:rFonts w:asciiTheme="minorEastAsia" w:eastAsiaTheme="minorEastAsia" w:hAnsiTheme="minorEastAsia" w:hint="eastAsia"/>
                <w:color w:val="000000" w:themeColor="text1"/>
                <w:sz w:val="18"/>
                <w:szCs w:val="18"/>
              </w:rPr>
              <w:t>連携</w:t>
            </w:r>
            <w:r w:rsidR="00CD6DDA" w:rsidRPr="003152AC">
              <w:rPr>
                <w:rFonts w:asciiTheme="minorEastAsia" w:eastAsiaTheme="minorEastAsia" w:hAnsiTheme="minorEastAsia" w:hint="eastAsia"/>
                <w:color w:val="000000" w:themeColor="text1"/>
                <w:sz w:val="18"/>
                <w:szCs w:val="18"/>
              </w:rPr>
              <w:t>を深めたい</w:t>
            </w:r>
            <w:r w:rsidR="00EF3445" w:rsidRPr="003152AC">
              <w:rPr>
                <w:rFonts w:asciiTheme="minorEastAsia" w:eastAsiaTheme="minorEastAsia" w:hAnsiTheme="minorEastAsia" w:hint="eastAsia"/>
                <w:color w:val="000000" w:themeColor="text1"/>
                <w:sz w:val="18"/>
                <w:szCs w:val="18"/>
              </w:rPr>
              <w:t>。</w:t>
            </w:r>
            <w:r w:rsidR="00120633" w:rsidRPr="003152AC">
              <w:rPr>
                <w:rFonts w:asciiTheme="minorEastAsia" w:eastAsiaTheme="minorEastAsia" w:hAnsiTheme="minorEastAsia" w:hint="eastAsia"/>
                <w:color w:val="000000" w:themeColor="text1"/>
                <w:sz w:val="18"/>
                <w:szCs w:val="18"/>
              </w:rPr>
              <w:t>（〇</w:t>
            </w:r>
            <w:r w:rsidRPr="003152AC">
              <w:rPr>
                <w:rFonts w:asciiTheme="minorEastAsia" w:eastAsiaTheme="minorEastAsia" w:hAnsiTheme="minorEastAsia" w:hint="eastAsia"/>
                <w:color w:val="000000" w:themeColor="text1"/>
                <w:sz w:val="18"/>
                <w:szCs w:val="18"/>
              </w:rPr>
              <w:t>）</w:t>
            </w:r>
          </w:p>
          <w:p w14:paraId="5A2F4618" w14:textId="2470E162" w:rsidR="00E631F4" w:rsidRPr="003152AC" w:rsidRDefault="001B26DB" w:rsidP="00FB29A7">
            <w:pPr>
              <w:spacing w:line="320" w:lineRule="exact"/>
              <w:rPr>
                <w:color w:val="000000" w:themeColor="text1"/>
                <w:sz w:val="18"/>
                <w:szCs w:val="18"/>
              </w:rPr>
            </w:pPr>
            <w:r w:rsidRPr="003152AC">
              <w:rPr>
                <w:rFonts w:asciiTheme="minorEastAsia" w:eastAsiaTheme="minorEastAsia" w:hAnsiTheme="minorEastAsia" w:hint="eastAsia"/>
                <w:color w:val="000000" w:themeColor="text1"/>
                <w:sz w:val="18"/>
                <w:szCs w:val="18"/>
              </w:rPr>
              <w:t>（２）</w:t>
            </w:r>
          </w:p>
          <w:p w14:paraId="7DF89B1A" w14:textId="77777777" w:rsidR="00BB3F4F" w:rsidRPr="003152AC" w:rsidRDefault="00BB3F4F" w:rsidP="00F972C4">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・入学後すぐに実施している「支援の必要な生徒の面談率」を毎年90％以上とする。</w:t>
            </w:r>
          </w:p>
          <w:p w14:paraId="53B93E41" w14:textId="1EB8418E" w:rsidR="00E631F4" w:rsidRPr="003152AC" w:rsidRDefault="00BB3F4F" w:rsidP="00BB3F4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Pr="003152AC">
              <w:rPr>
                <w:rFonts w:asciiTheme="minorEastAsia" w:eastAsiaTheme="minorEastAsia" w:hAnsiTheme="minorEastAsia"/>
                <w:color w:val="000000" w:themeColor="text1"/>
                <w:sz w:val="18"/>
                <w:szCs w:val="18"/>
              </w:rPr>
              <w:t>35</w:t>
            </w:r>
            <w:r w:rsidRPr="003152AC">
              <w:rPr>
                <w:rFonts w:asciiTheme="minorEastAsia" w:eastAsiaTheme="minorEastAsia" w:hAnsiTheme="minorEastAsia" w:hint="eastAsia"/>
                <w:color w:val="000000" w:themeColor="text1"/>
                <w:sz w:val="18"/>
                <w:szCs w:val="18"/>
              </w:rPr>
              <w:t>人中</w:t>
            </w:r>
            <w:r w:rsidRPr="003152AC">
              <w:rPr>
                <w:rFonts w:asciiTheme="minorEastAsia" w:eastAsiaTheme="minorEastAsia" w:hAnsiTheme="minorEastAsia"/>
                <w:color w:val="000000" w:themeColor="text1"/>
                <w:sz w:val="18"/>
                <w:szCs w:val="18"/>
              </w:rPr>
              <w:t>35</w:t>
            </w:r>
            <w:r w:rsidRPr="003152AC">
              <w:rPr>
                <w:rFonts w:asciiTheme="minorEastAsia" w:eastAsiaTheme="minorEastAsia" w:hAnsiTheme="minorEastAsia" w:hint="eastAsia"/>
                <w:color w:val="000000" w:themeColor="text1"/>
                <w:sz w:val="18"/>
                <w:szCs w:val="18"/>
              </w:rPr>
              <w:t>人実施　100％〕</w:t>
            </w:r>
            <w:r w:rsidR="005C03BA" w:rsidRPr="003152AC">
              <w:rPr>
                <w:rFonts w:asciiTheme="minorEastAsia" w:eastAsiaTheme="minorEastAsia" w:hAnsiTheme="minorEastAsia" w:hint="eastAsia"/>
                <w:color w:val="000000" w:themeColor="text1"/>
                <w:sz w:val="18"/>
                <w:szCs w:val="18"/>
              </w:rPr>
              <w:t>（〇）</w:t>
            </w:r>
          </w:p>
          <w:p w14:paraId="344681DE" w14:textId="4843C441" w:rsidR="00E631F4" w:rsidRPr="003152AC" w:rsidRDefault="004F7AC8" w:rsidP="00F972C4">
            <w:pPr>
              <w:spacing w:line="320" w:lineRule="exact"/>
              <w:ind w:left="180" w:hangingChars="100" w:hanging="180"/>
              <w:rPr>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・生徒向け学校教育自己診断の質問項目の「学校生活についての先生の指導には納得できる」の肯定率</w:t>
            </w:r>
            <w:r w:rsidR="00120633" w:rsidRPr="003152AC">
              <w:rPr>
                <w:rFonts w:asciiTheme="minorEastAsia" w:eastAsiaTheme="minorEastAsia" w:hAnsiTheme="minorEastAsia" w:hint="eastAsia"/>
                <w:color w:val="000000" w:themeColor="text1"/>
                <w:sz w:val="18"/>
                <w:szCs w:val="18"/>
              </w:rPr>
              <w:t>は9</w:t>
            </w:r>
            <w:r w:rsidR="005C03BA" w:rsidRPr="003152AC">
              <w:rPr>
                <w:rFonts w:asciiTheme="minorEastAsia" w:eastAsiaTheme="minorEastAsia" w:hAnsiTheme="minorEastAsia"/>
                <w:color w:val="000000" w:themeColor="text1"/>
                <w:sz w:val="18"/>
                <w:szCs w:val="18"/>
              </w:rPr>
              <w:t>2</w:t>
            </w:r>
            <w:r w:rsidRPr="003152AC">
              <w:rPr>
                <w:rFonts w:asciiTheme="minorEastAsia" w:eastAsiaTheme="minorEastAsia" w:hAnsiTheme="minorEastAsia" w:hint="eastAsia"/>
                <w:color w:val="000000" w:themeColor="text1"/>
                <w:sz w:val="18"/>
                <w:szCs w:val="18"/>
              </w:rPr>
              <w:t xml:space="preserve">％であった。　　　　</w:t>
            </w:r>
            <w:r w:rsidRPr="003152AC">
              <w:rPr>
                <w:rFonts w:hint="eastAsia"/>
                <w:color w:val="000000" w:themeColor="text1"/>
                <w:sz w:val="18"/>
                <w:szCs w:val="18"/>
              </w:rPr>
              <w:t>（</w:t>
            </w:r>
            <w:r w:rsidR="00120633" w:rsidRPr="003152AC">
              <w:rPr>
                <w:rFonts w:hint="eastAsia"/>
                <w:color w:val="000000" w:themeColor="text1"/>
                <w:sz w:val="18"/>
                <w:szCs w:val="18"/>
              </w:rPr>
              <w:t>〇</w:t>
            </w:r>
            <w:r w:rsidRPr="003152AC">
              <w:rPr>
                <w:rFonts w:hint="eastAsia"/>
                <w:color w:val="000000" w:themeColor="text1"/>
                <w:sz w:val="18"/>
                <w:szCs w:val="18"/>
              </w:rPr>
              <w:t>）</w:t>
            </w:r>
          </w:p>
          <w:p w14:paraId="78E02ADC" w14:textId="1C534403" w:rsidR="004F7AC8" w:rsidRPr="003152AC" w:rsidRDefault="004F7AC8" w:rsidP="004F7AC8">
            <w:pPr>
              <w:spacing w:line="320" w:lineRule="exact"/>
              <w:rPr>
                <w:color w:val="000000" w:themeColor="text1"/>
                <w:sz w:val="18"/>
                <w:szCs w:val="18"/>
              </w:rPr>
            </w:pPr>
            <w:r w:rsidRPr="003152AC">
              <w:rPr>
                <w:rFonts w:hint="eastAsia"/>
                <w:color w:val="000000" w:themeColor="text1"/>
                <w:sz w:val="18"/>
                <w:szCs w:val="18"/>
              </w:rPr>
              <w:t>（３）</w:t>
            </w:r>
          </w:p>
          <w:p w14:paraId="0D918F69" w14:textId="137C5D9D" w:rsidR="004F7AC8" w:rsidRPr="003152AC" w:rsidRDefault="004F7AC8" w:rsidP="00F972C4">
            <w:pPr>
              <w:spacing w:line="320" w:lineRule="exact"/>
              <w:ind w:firstLineChars="100" w:firstLine="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生徒向け学校教育自己診断の質問項目の「学校行事は楽しく参加できるよう工夫されている」の肯定率は</w:t>
            </w:r>
            <w:r w:rsidR="00120633" w:rsidRPr="003152AC">
              <w:rPr>
                <w:rFonts w:asciiTheme="minorEastAsia" w:eastAsiaTheme="minorEastAsia" w:hAnsiTheme="minorEastAsia" w:hint="eastAsia"/>
                <w:color w:val="000000" w:themeColor="text1"/>
                <w:sz w:val="18"/>
                <w:szCs w:val="18"/>
              </w:rPr>
              <w:t>8</w:t>
            </w:r>
            <w:r w:rsidR="005C03BA" w:rsidRPr="003152AC">
              <w:rPr>
                <w:rFonts w:asciiTheme="minorEastAsia" w:eastAsiaTheme="minorEastAsia" w:hAnsiTheme="minorEastAsia"/>
                <w:color w:val="000000" w:themeColor="text1"/>
                <w:sz w:val="18"/>
                <w:szCs w:val="18"/>
              </w:rPr>
              <w:t>2</w:t>
            </w:r>
            <w:r w:rsidRPr="003152AC">
              <w:rPr>
                <w:rFonts w:asciiTheme="minorEastAsia" w:eastAsiaTheme="minorEastAsia" w:hAnsiTheme="minorEastAsia" w:hint="eastAsia"/>
                <w:color w:val="000000" w:themeColor="text1"/>
                <w:sz w:val="18"/>
                <w:szCs w:val="18"/>
              </w:rPr>
              <w:t>％であった。　　　　（</w:t>
            </w:r>
            <w:r w:rsidR="00F972C4" w:rsidRPr="003152AC">
              <w:rPr>
                <w:rFonts w:asciiTheme="minorEastAsia" w:eastAsiaTheme="minorEastAsia" w:hAnsiTheme="minorEastAsia" w:hint="eastAsia"/>
                <w:color w:val="000000" w:themeColor="text1"/>
                <w:sz w:val="18"/>
                <w:szCs w:val="18"/>
              </w:rPr>
              <w:t>〇</w:t>
            </w:r>
            <w:r w:rsidRPr="003152AC">
              <w:rPr>
                <w:rFonts w:asciiTheme="minorEastAsia" w:eastAsiaTheme="minorEastAsia" w:hAnsiTheme="minorEastAsia" w:hint="eastAsia"/>
                <w:color w:val="000000" w:themeColor="text1"/>
                <w:sz w:val="18"/>
                <w:szCs w:val="18"/>
              </w:rPr>
              <w:t>）</w:t>
            </w:r>
          </w:p>
        </w:tc>
      </w:tr>
      <w:tr w:rsidR="00CA58E7" w:rsidRPr="003152AC" w14:paraId="39F0AC24" w14:textId="77777777" w:rsidTr="009E4B1A">
        <w:trPr>
          <w:cantSplit/>
          <w:trHeight w:val="2252"/>
          <w:jc w:val="center"/>
        </w:trPr>
        <w:tc>
          <w:tcPr>
            <w:tcW w:w="774" w:type="dxa"/>
            <w:shd w:val="clear" w:color="auto" w:fill="auto"/>
            <w:textDirection w:val="tbRlV"/>
            <w:vAlign w:val="center"/>
          </w:tcPr>
          <w:p w14:paraId="7F41B7BA" w14:textId="79202B0D" w:rsidR="00FB29A7" w:rsidRPr="003152AC" w:rsidRDefault="00AE4B4F" w:rsidP="00FB29A7">
            <w:pPr>
              <w:jc w:val="cente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４</w:t>
            </w:r>
            <w:r w:rsidR="00FB29A7" w:rsidRPr="003152AC">
              <w:rPr>
                <w:rFonts w:asciiTheme="minorEastAsia" w:eastAsiaTheme="minorEastAsia" w:hAnsiTheme="minorEastAsia" w:hint="eastAsia"/>
                <w:color w:val="000000" w:themeColor="text1"/>
                <w:sz w:val="18"/>
                <w:szCs w:val="18"/>
              </w:rPr>
              <w:t xml:space="preserve">　卒業後の進路を見据えた進路指導の充実</w:t>
            </w:r>
          </w:p>
        </w:tc>
        <w:tc>
          <w:tcPr>
            <w:tcW w:w="2056" w:type="dxa"/>
            <w:tcBorders>
              <w:bottom w:val="single" w:sz="4" w:space="0" w:color="auto"/>
            </w:tcBorders>
            <w:shd w:val="clear" w:color="auto" w:fill="auto"/>
          </w:tcPr>
          <w:p w14:paraId="17325B26" w14:textId="572D662F" w:rsidR="00FB29A7" w:rsidRPr="003152AC" w:rsidRDefault="00FB29A7" w:rsidP="00B119F4">
            <w:pPr>
              <w:spacing w:line="260" w:lineRule="exact"/>
              <w:ind w:left="270" w:hangingChars="150" w:hanging="270"/>
              <w:jc w:val="left"/>
              <w:rPr>
                <w:rFonts w:asciiTheme="minorEastAsia" w:eastAsiaTheme="minorEastAsia" w:hAnsiTheme="minorEastAsia"/>
                <w:color w:val="000000" w:themeColor="text1"/>
                <w:sz w:val="18"/>
                <w:szCs w:val="18"/>
              </w:rPr>
            </w:pPr>
            <w:bookmarkStart w:id="0" w:name="OLE_LINK1"/>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)生徒の実態に即したソーシャルスキル及びキャリア教育の検討・実施</w:t>
            </w:r>
            <w:bookmarkEnd w:id="0"/>
          </w:p>
          <w:p w14:paraId="7CD896A8"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93D10D0"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F5EF442"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7BE9CAA"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062E70B0"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5B448CB"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2F1E3D"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10E5DC91"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ED13BB6" w14:textId="77777777" w:rsidR="00711238" w:rsidRPr="003152AC"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48D65E" w14:textId="0FBBDD04" w:rsidR="00FB29A7" w:rsidRPr="003152AC" w:rsidRDefault="00FB29A7" w:rsidP="009A3C5F">
            <w:pPr>
              <w:spacing w:line="260" w:lineRule="exact"/>
              <w:ind w:left="180" w:hangingChars="100" w:hanging="1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w:t>
            </w:r>
            <w:r w:rsidR="009A3C5F" w:rsidRPr="003152AC">
              <w:rPr>
                <w:rFonts w:asciiTheme="minorEastAsia" w:eastAsiaTheme="minorEastAsia" w:hAnsiTheme="minorEastAsia" w:hint="eastAsia"/>
                <w:color w:val="000000" w:themeColor="text1"/>
                <w:sz w:val="18"/>
                <w:szCs w:val="18"/>
              </w:rPr>
              <w:t>進路情報の発信</w:t>
            </w:r>
          </w:p>
        </w:tc>
        <w:tc>
          <w:tcPr>
            <w:tcW w:w="3828" w:type="dxa"/>
            <w:tcBorders>
              <w:bottom w:val="single" w:sz="4" w:space="0" w:color="auto"/>
              <w:right w:val="dashed" w:sz="4" w:space="0" w:color="auto"/>
            </w:tcBorders>
            <w:shd w:val="clear" w:color="auto" w:fill="auto"/>
          </w:tcPr>
          <w:p w14:paraId="143AB6C4" w14:textId="0DD11CCE" w:rsidR="00E56A9D" w:rsidRPr="003152AC" w:rsidRDefault="00E56A9D" w:rsidP="0088215C">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p>
          <w:p w14:paraId="2B823494" w14:textId="43783A8D" w:rsidR="00E56A9D" w:rsidRPr="003152AC" w:rsidRDefault="00E56A9D" w:rsidP="00E56A9D">
            <w:pPr>
              <w:spacing w:line="260" w:lineRule="exact"/>
              <w:ind w:leftChars="100" w:left="390" w:hangingChars="100" w:hanging="180"/>
              <w:rPr>
                <w:rFonts w:asciiTheme="minorEastAsia" w:eastAsiaTheme="minorEastAsia" w:hAnsiTheme="minorEastAsia"/>
                <w:strike/>
                <w:color w:val="000000" w:themeColor="text1"/>
                <w:sz w:val="18"/>
                <w:szCs w:val="18"/>
              </w:rPr>
            </w:pPr>
            <w:r w:rsidRPr="003152AC">
              <w:rPr>
                <w:rFonts w:asciiTheme="minorEastAsia" w:eastAsiaTheme="minorEastAsia" w:hAnsiTheme="minorEastAsia" w:hint="eastAsia"/>
                <w:color w:val="000000" w:themeColor="text1"/>
                <w:sz w:val="18"/>
                <w:szCs w:val="18"/>
              </w:rPr>
              <w:t>・キャリアカウンセラーと連携しキャリア教育を充実する</w:t>
            </w:r>
            <w:r w:rsidR="00127B28"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個別面談及び就職関係講座・面接練習の実施。</w:t>
            </w:r>
          </w:p>
          <w:p w14:paraId="3D27CE29" w14:textId="456DADF6" w:rsidR="00E56A9D" w:rsidRPr="003152AC"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9A3C5F" w:rsidRPr="003152AC">
              <w:rPr>
                <w:rFonts w:asciiTheme="minorEastAsia" w:eastAsiaTheme="minorEastAsia" w:hAnsiTheme="minorEastAsia" w:hint="eastAsia"/>
                <w:color w:val="000000" w:themeColor="text1"/>
                <w:sz w:val="18"/>
                <w:szCs w:val="18"/>
              </w:rPr>
              <w:t>担任との連携を深め、</w:t>
            </w:r>
            <w:r w:rsidRPr="003152AC">
              <w:rPr>
                <w:rFonts w:asciiTheme="minorEastAsia" w:eastAsiaTheme="minorEastAsia" w:hAnsiTheme="minorEastAsia" w:hint="eastAsia"/>
                <w:color w:val="000000" w:themeColor="text1"/>
                <w:sz w:val="18"/>
                <w:szCs w:val="18"/>
              </w:rPr>
              <w:t>学校全体で進路指導を実施する</w:t>
            </w:r>
            <w:r w:rsidR="00711238" w:rsidRPr="003152AC">
              <w:rPr>
                <w:rFonts w:asciiTheme="minorEastAsia" w:eastAsiaTheme="minorEastAsia" w:hAnsiTheme="minorEastAsia" w:hint="eastAsia"/>
                <w:color w:val="000000" w:themeColor="text1"/>
                <w:sz w:val="18"/>
                <w:szCs w:val="18"/>
              </w:rPr>
              <w:t>体制を強化する。そのための</w:t>
            </w:r>
            <w:r w:rsidRPr="003152AC">
              <w:rPr>
                <w:rFonts w:asciiTheme="minorEastAsia" w:eastAsiaTheme="minorEastAsia" w:hAnsiTheme="minorEastAsia" w:hint="eastAsia"/>
                <w:color w:val="000000" w:themeColor="text1"/>
                <w:sz w:val="18"/>
                <w:szCs w:val="18"/>
              </w:rPr>
              <w:t>教員向け進路指導説明会及び進路指導研修会</w:t>
            </w:r>
            <w:r w:rsidR="00B26E65" w:rsidRPr="003152AC">
              <w:rPr>
                <w:rFonts w:asciiTheme="minorEastAsia" w:eastAsiaTheme="minorEastAsia" w:hAnsiTheme="minorEastAsia" w:hint="eastAsia"/>
                <w:color w:val="000000" w:themeColor="text1"/>
                <w:sz w:val="18"/>
                <w:szCs w:val="18"/>
              </w:rPr>
              <w:t>を</w:t>
            </w:r>
            <w:r w:rsidRPr="003152AC">
              <w:rPr>
                <w:rFonts w:asciiTheme="minorEastAsia" w:eastAsiaTheme="minorEastAsia" w:hAnsiTheme="minorEastAsia" w:hint="eastAsia"/>
                <w:color w:val="000000" w:themeColor="text1"/>
                <w:sz w:val="18"/>
                <w:szCs w:val="18"/>
              </w:rPr>
              <w:t>充実</w:t>
            </w:r>
            <w:r w:rsidR="00B26E65" w:rsidRPr="003152AC">
              <w:rPr>
                <w:rFonts w:asciiTheme="minorEastAsia" w:eastAsiaTheme="minorEastAsia" w:hAnsiTheme="minorEastAsia" w:hint="eastAsia"/>
                <w:color w:val="000000" w:themeColor="text1"/>
                <w:sz w:val="18"/>
                <w:szCs w:val="18"/>
              </w:rPr>
              <w:t>させる</w:t>
            </w:r>
            <w:r w:rsidRPr="003152AC">
              <w:rPr>
                <w:rFonts w:asciiTheme="minorEastAsia" w:eastAsiaTheme="minorEastAsia" w:hAnsiTheme="minorEastAsia" w:hint="eastAsia"/>
                <w:color w:val="000000" w:themeColor="text1"/>
                <w:sz w:val="18"/>
                <w:szCs w:val="18"/>
              </w:rPr>
              <w:t>。</w:t>
            </w:r>
          </w:p>
          <w:p w14:paraId="1E66B798" w14:textId="0019C6B5" w:rsidR="009A3C5F" w:rsidRPr="003152AC"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・就職希望者対象説明会等の実施</w:t>
            </w:r>
            <w:r w:rsidR="00094BB5" w:rsidRPr="003152AC">
              <w:rPr>
                <w:rFonts w:asciiTheme="minorEastAsia" w:eastAsiaTheme="minorEastAsia" w:hAnsiTheme="minorEastAsia" w:hint="eastAsia"/>
                <w:color w:val="000000" w:themeColor="text1"/>
                <w:sz w:val="18"/>
                <w:szCs w:val="18"/>
              </w:rPr>
              <w:t>。</w:t>
            </w:r>
          </w:p>
          <w:p w14:paraId="659E0068" w14:textId="2AA14B6F" w:rsidR="009A3C5F" w:rsidRPr="003152AC"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・就職試験受験者への指導の充実</w:t>
            </w:r>
            <w:r w:rsidR="00094BB5" w:rsidRPr="003152AC">
              <w:rPr>
                <w:rFonts w:asciiTheme="minorEastAsia" w:eastAsiaTheme="minorEastAsia" w:hAnsiTheme="minorEastAsia" w:hint="eastAsia"/>
                <w:color w:val="000000" w:themeColor="text1"/>
                <w:sz w:val="18"/>
                <w:szCs w:val="18"/>
              </w:rPr>
              <w:t>。</w:t>
            </w:r>
          </w:p>
          <w:p w14:paraId="2DF7BC75" w14:textId="08D7A7FC" w:rsidR="009A3C5F" w:rsidRPr="003152AC"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・進学希望者対象説明会等の実施</w:t>
            </w:r>
            <w:r w:rsidR="00094BB5" w:rsidRPr="003152AC">
              <w:rPr>
                <w:rFonts w:asciiTheme="minorEastAsia" w:eastAsiaTheme="minorEastAsia" w:hAnsiTheme="minorEastAsia" w:hint="eastAsia"/>
                <w:color w:val="000000" w:themeColor="text1"/>
                <w:sz w:val="18"/>
                <w:szCs w:val="18"/>
              </w:rPr>
              <w:t>。</w:t>
            </w:r>
          </w:p>
          <w:p w14:paraId="6F23C1CA" w14:textId="77777777" w:rsidR="00711238" w:rsidRPr="003152AC"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0D022DBE" w14:textId="23F79EAC" w:rsidR="00711238" w:rsidRPr="003152AC"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6D8EF23D" w14:textId="1FF0127C"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801F07E" w14:textId="5D73FC9F"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45AF3A5A" w14:textId="6E5E5952"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34959BB2" w14:textId="6A82CDB5"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371A94FC" w14:textId="11D26788"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4FDA9A08" w14:textId="77777777" w:rsidR="001B26DB" w:rsidRPr="003152AC" w:rsidRDefault="001B26DB"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8AA698B" w14:textId="37203E96" w:rsidR="00E56A9D" w:rsidRPr="003152AC"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color w:val="000000" w:themeColor="text1"/>
                <w:sz w:val="18"/>
                <w:szCs w:val="18"/>
              </w:rPr>
              <w:t xml:space="preserve">) </w:t>
            </w:r>
          </w:p>
          <w:p w14:paraId="25B43145" w14:textId="54542D09" w:rsidR="00E56A9D" w:rsidRPr="003152AC"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・保護者向け進路説明会の開催</w:t>
            </w:r>
            <w:r w:rsidR="00094BB5" w:rsidRPr="003152AC">
              <w:rPr>
                <w:rFonts w:asciiTheme="minorEastAsia" w:eastAsiaTheme="minorEastAsia" w:hAnsiTheme="minorEastAsia" w:hint="eastAsia"/>
                <w:color w:val="000000" w:themeColor="text1"/>
                <w:sz w:val="18"/>
                <w:szCs w:val="18"/>
              </w:rPr>
              <w:t>。</w:t>
            </w:r>
          </w:p>
          <w:p w14:paraId="59DB6AFF" w14:textId="4A7B2A08" w:rsidR="00E56A9D" w:rsidRPr="003152AC" w:rsidRDefault="009A3C5F"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HP</w:t>
            </w:r>
            <w:r w:rsidRPr="003152AC">
              <w:rPr>
                <w:rFonts w:asciiTheme="minorEastAsia" w:eastAsiaTheme="minorEastAsia" w:hAnsiTheme="minorEastAsia" w:hint="eastAsia"/>
                <w:color w:val="000000" w:themeColor="text1"/>
                <w:sz w:val="18"/>
                <w:szCs w:val="18"/>
              </w:rPr>
              <w:t>、</w:t>
            </w:r>
            <w:r w:rsidR="00B119F4" w:rsidRPr="003152AC">
              <w:rPr>
                <w:rFonts w:asciiTheme="minorEastAsia" w:eastAsiaTheme="minorEastAsia" w:hAnsiTheme="minorEastAsia" w:hint="eastAsia"/>
                <w:color w:val="000000" w:themeColor="text1"/>
                <w:sz w:val="18"/>
                <w:szCs w:val="18"/>
              </w:rPr>
              <w:t>学習支援クラウドサービス</w:t>
            </w:r>
            <w:r w:rsidRPr="003152AC">
              <w:rPr>
                <w:rFonts w:asciiTheme="minorEastAsia" w:eastAsiaTheme="minorEastAsia" w:hAnsiTheme="minorEastAsia" w:hint="eastAsia"/>
                <w:color w:val="000000" w:themeColor="text1"/>
                <w:sz w:val="18"/>
                <w:szCs w:val="18"/>
              </w:rPr>
              <w:t>アカウントの活用、</w:t>
            </w:r>
            <w:r w:rsidR="00711238" w:rsidRPr="003152AC">
              <w:rPr>
                <w:rFonts w:asciiTheme="minorEastAsia" w:eastAsiaTheme="minorEastAsia" w:hAnsiTheme="minorEastAsia" w:hint="eastAsia"/>
                <w:color w:val="000000" w:themeColor="text1"/>
                <w:sz w:val="18"/>
                <w:szCs w:val="18"/>
              </w:rPr>
              <w:t>進路だよりの発行</w:t>
            </w:r>
            <w:r w:rsidR="00ED53E3" w:rsidRPr="003152AC">
              <w:rPr>
                <w:rFonts w:asciiTheme="minorEastAsia" w:eastAsiaTheme="minorEastAsia" w:hAnsiTheme="minorEastAsia" w:hint="eastAsia"/>
                <w:color w:val="000000" w:themeColor="text1"/>
                <w:sz w:val="18"/>
                <w:szCs w:val="18"/>
              </w:rPr>
              <w:t>を通し、進路へ</w:t>
            </w:r>
            <w:r w:rsidR="00B950ED" w:rsidRPr="003152AC">
              <w:rPr>
                <w:rFonts w:asciiTheme="minorEastAsia" w:eastAsiaTheme="minorEastAsia" w:hAnsiTheme="minorEastAsia" w:hint="eastAsia"/>
                <w:color w:val="000000" w:themeColor="text1"/>
                <w:sz w:val="18"/>
                <w:szCs w:val="18"/>
              </w:rPr>
              <w:t>の</w:t>
            </w:r>
            <w:r w:rsidR="00ED53E3" w:rsidRPr="003152AC">
              <w:rPr>
                <w:rFonts w:asciiTheme="minorEastAsia" w:eastAsiaTheme="minorEastAsia" w:hAnsiTheme="minorEastAsia" w:hint="eastAsia"/>
                <w:color w:val="000000" w:themeColor="text1"/>
                <w:sz w:val="18"/>
                <w:szCs w:val="18"/>
              </w:rPr>
              <w:t>意識を高める。</w:t>
            </w:r>
          </w:p>
          <w:p w14:paraId="51A49C11" w14:textId="77777777" w:rsidR="00E56A9D" w:rsidRPr="003152AC"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FB29A7" w:rsidRPr="003152AC" w:rsidRDefault="00FB29A7" w:rsidP="00BD6FE1">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bottom w:val="single" w:sz="4" w:space="0" w:color="auto"/>
              <w:right w:val="dashed" w:sz="4" w:space="0" w:color="auto"/>
            </w:tcBorders>
          </w:tcPr>
          <w:p w14:paraId="13B1A0CE" w14:textId="52A47401" w:rsidR="00E56A9D" w:rsidRPr="003152AC" w:rsidRDefault="00E56A9D"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color w:val="000000" w:themeColor="text1"/>
                <w:sz w:val="18"/>
                <w:szCs w:val="18"/>
              </w:rPr>
              <w:t>)</w:t>
            </w:r>
          </w:p>
          <w:p w14:paraId="3D17DE43" w14:textId="52ABE4A4" w:rsidR="009A3C5F" w:rsidRPr="003152AC"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・就職希望者内定率</w:t>
            </w:r>
            <w:r w:rsidR="00AE4B4F" w:rsidRPr="003152AC">
              <w:rPr>
                <w:rFonts w:asciiTheme="minorEastAsia" w:eastAsiaTheme="minorEastAsia" w:hAnsiTheme="minorEastAsia"/>
                <w:color w:val="000000" w:themeColor="text1"/>
                <w:sz w:val="18"/>
                <w:szCs w:val="18"/>
              </w:rPr>
              <w:t>90</w:t>
            </w:r>
            <w:r w:rsidRPr="003152AC">
              <w:rPr>
                <w:rFonts w:asciiTheme="minorEastAsia" w:eastAsiaTheme="minorEastAsia" w:hAnsiTheme="minorEastAsia" w:hint="eastAsia"/>
                <w:color w:val="000000" w:themeColor="text1"/>
                <w:sz w:val="18"/>
                <w:szCs w:val="18"/>
              </w:rPr>
              <w:t>％以上を維持する。〔</w:t>
            </w:r>
            <w:r w:rsidR="00AE4B4F" w:rsidRPr="003152AC">
              <w:rPr>
                <w:rFonts w:asciiTheme="minorEastAsia" w:eastAsiaTheme="minorEastAsia" w:hAnsiTheme="minorEastAsia"/>
                <w:color w:val="000000" w:themeColor="text1"/>
                <w:sz w:val="18"/>
                <w:szCs w:val="18"/>
              </w:rPr>
              <w:t>100</w:t>
            </w:r>
            <w:r w:rsidRPr="003152AC">
              <w:rPr>
                <w:rFonts w:asciiTheme="minorEastAsia" w:eastAsiaTheme="minorEastAsia" w:hAnsiTheme="minorEastAsia" w:hint="eastAsia"/>
                <w:color w:val="000000" w:themeColor="text1"/>
                <w:sz w:val="18"/>
                <w:szCs w:val="18"/>
              </w:rPr>
              <w:t>％ 学校斡旋</w:t>
            </w:r>
            <w:r w:rsidR="00AE4B4F" w:rsidRPr="003152AC">
              <w:rPr>
                <w:rFonts w:asciiTheme="minorEastAsia" w:eastAsiaTheme="minorEastAsia" w:hAnsiTheme="minorEastAsia"/>
                <w:color w:val="000000" w:themeColor="text1"/>
                <w:sz w:val="18"/>
                <w:szCs w:val="18"/>
              </w:rPr>
              <w:t>37</w:t>
            </w:r>
            <w:r w:rsidRPr="003152AC">
              <w:rPr>
                <w:rFonts w:asciiTheme="minorEastAsia" w:eastAsiaTheme="minorEastAsia" w:hAnsiTheme="minorEastAsia" w:hint="eastAsia"/>
                <w:color w:val="000000" w:themeColor="text1"/>
                <w:sz w:val="18"/>
                <w:szCs w:val="18"/>
              </w:rPr>
              <w:t>名内定〕</w:t>
            </w:r>
          </w:p>
          <w:p w14:paraId="26B86CEE" w14:textId="163B8BCC" w:rsidR="00E56A9D" w:rsidRPr="003152AC" w:rsidRDefault="00CC7915" w:rsidP="00CC7915">
            <w:pPr>
              <w:spacing w:line="260" w:lineRule="exact"/>
              <w:ind w:left="180" w:hangingChars="100" w:hanging="1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AE4B4F" w:rsidRPr="003152AC">
              <w:rPr>
                <w:rFonts w:asciiTheme="minorEastAsia" w:eastAsiaTheme="minorEastAsia" w:hAnsiTheme="minorEastAsia"/>
                <w:color w:val="000000" w:themeColor="text1"/>
                <w:sz w:val="18"/>
                <w:szCs w:val="18"/>
              </w:rPr>
              <w:t>69</w:t>
            </w:r>
            <w:r w:rsidRPr="003152AC">
              <w:rPr>
                <w:rFonts w:asciiTheme="minorEastAsia" w:eastAsiaTheme="minorEastAsia" w:hAnsiTheme="minorEastAsia" w:hint="eastAsia"/>
                <w:color w:val="000000" w:themeColor="text1"/>
                <w:sz w:val="18"/>
                <w:szCs w:val="18"/>
              </w:rPr>
              <w:t>％〕（新規）</w:t>
            </w:r>
          </w:p>
          <w:p w14:paraId="01889A4A" w14:textId="16530136" w:rsidR="00711238" w:rsidRPr="003152AC" w:rsidRDefault="00B950ED" w:rsidP="00B950ED">
            <w:pPr>
              <w:spacing w:line="260" w:lineRule="exact"/>
              <w:ind w:left="180" w:hangingChars="100" w:hanging="1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・教員向け学校教育自己診断の「生徒一人ひとりが興味・関心、適性に応じて進路選択できるよう、きめ細かい指導を行っている」の肯定的数値を昨年度以上とする。〔</w:t>
            </w:r>
            <w:r w:rsidR="00AE4B4F" w:rsidRPr="003152AC">
              <w:rPr>
                <w:rFonts w:asciiTheme="minorEastAsia" w:eastAsiaTheme="minorEastAsia" w:hAnsiTheme="minorEastAsia"/>
                <w:color w:val="000000" w:themeColor="text1"/>
                <w:sz w:val="18"/>
                <w:szCs w:val="18"/>
              </w:rPr>
              <w:t>78</w:t>
            </w:r>
            <w:r w:rsidRPr="003152AC">
              <w:rPr>
                <w:rFonts w:asciiTheme="minorEastAsia" w:eastAsiaTheme="minorEastAsia" w:hAnsiTheme="minorEastAsia" w:hint="eastAsia"/>
                <w:color w:val="000000" w:themeColor="text1"/>
                <w:sz w:val="18"/>
                <w:szCs w:val="18"/>
              </w:rPr>
              <w:t>％〕</w:t>
            </w:r>
          </w:p>
          <w:p w14:paraId="77720FDD" w14:textId="30F846DF" w:rsidR="00F34852" w:rsidRPr="003152AC" w:rsidRDefault="00F34852"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FC39BB3" w14:textId="4E38EED4" w:rsidR="002B419B" w:rsidRPr="003152AC"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92F1BD2" w14:textId="19833BF4" w:rsidR="002B419B" w:rsidRPr="003152AC"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5A9FC0D4" w14:textId="3DB55FE7"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22D076B" w14:textId="4482804B"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5D8090CA" w14:textId="283F8387"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27A5AC55" w14:textId="19D10E00"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0412D6AB" w14:textId="61C2083B"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6BC29C6B" w14:textId="77777777" w:rsidR="001B26DB" w:rsidRPr="003152AC" w:rsidRDefault="001B26D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437FA608" w14:textId="3C811157" w:rsidR="009A3C5F" w:rsidRPr="003152AC" w:rsidRDefault="003B78A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w:t>
            </w:r>
          </w:p>
          <w:p w14:paraId="4C4A4A0C" w14:textId="6F973C62" w:rsidR="00E56A9D" w:rsidRPr="003152AC" w:rsidRDefault="00026351" w:rsidP="00026351">
            <w:pPr>
              <w:spacing w:line="260" w:lineRule="exact"/>
              <w:ind w:leftChars="50" w:left="195" w:hangingChars="50" w:hanging="9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・保護者向け学校教育自己診断の「本校ではお子様に将来の進路や職業などについて適切な指導を行っている」の肯定率を昨年度以上とする。〔</w:t>
            </w:r>
            <w:r w:rsidR="00AE4B4F" w:rsidRPr="003152AC">
              <w:rPr>
                <w:rFonts w:asciiTheme="minorEastAsia" w:eastAsiaTheme="minorEastAsia" w:hAnsiTheme="minorEastAsia"/>
                <w:color w:val="000000" w:themeColor="text1"/>
                <w:sz w:val="18"/>
                <w:szCs w:val="18"/>
              </w:rPr>
              <w:t>48</w:t>
            </w:r>
            <w:r w:rsidRPr="003152AC">
              <w:rPr>
                <w:rFonts w:asciiTheme="minorEastAsia" w:eastAsiaTheme="minorEastAsia" w:hAnsiTheme="minorEastAsia"/>
                <w:color w:val="000000" w:themeColor="text1"/>
                <w:sz w:val="18"/>
                <w:szCs w:val="18"/>
              </w:rPr>
              <w:t>%</w:t>
            </w:r>
            <w:r w:rsidRPr="003152AC">
              <w:rPr>
                <w:rFonts w:asciiTheme="minorEastAsia" w:eastAsiaTheme="minorEastAsia" w:hAnsiTheme="minorEastAsia" w:hint="eastAsia"/>
                <w:color w:val="000000" w:themeColor="text1"/>
                <w:sz w:val="18"/>
                <w:szCs w:val="18"/>
              </w:rPr>
              <w:t>〕（新規）</w:t>
            </w:r>
          </w:p>
          <w:p w14:paraId="794D42AB" w14:textId="35E725F6" w:rsidR="00026351" w:rsidRPr="003152AC" w:rsidRDefault="000027D3"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AE4B4F" w:rsidRPr="003152AC">
              <w:rPr>
                <w:rFonts w:asciiTheme="minorEastAsia" w:eastAsiaTheme="minorEastAsia" w:hAnsiTheme="minorEastAsia"/>
                <w:color w:val="000000" w:themeColor="text1"/>
                <w:sz w:val="18"/>
                <w:szCs w:val="18"/>
              </w:rPr>
              <w:t>69</w:t>
            </w:r>
            <w:r w:rsidRPr="003152AC">
              <w:rPr>
                <w:rFonts w:asciiTheme="minorEastAsia" w:eastAsiaTheme="minorEastAsia" w:hAnsiTheme="minorEastAsia" w:hint="eastAsia"/>
                <w:color w:val="000000" w:themeColor="text1"/>
                <w:sz w:val="18"/>
                <w:szCs w:val="18"/>
              </w:rPr>
              <w:t>％〕再掲（新規）</w:t>
            </w:r>
          </w:p>
        </w:tc>
        <w:tc>
          <w:tcPr>
            <w:tcW w:w="3918" w:type="dxa"/>
            <w:tcBorders>
              <w:left w:val="dashed" w:sz="4" w:space="0" w:color="auto"/>
              <w:right w:val="single" w:sz="4" w:space="0" w:color="auto"/>
            </w:tcBorders>
            <w:shd w:val="clear" w:color="auto" w:fill="auto"/>
          </w:tcPr>
          <w:p w14:paraId="2E06C169" w14:textId="5E6AE5EF" w:rsidR="0032002C" w:rsidRPr="003152AC" w:rsidRDefault="00B10CCF"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p>
          <w:p w14:paraId="699E054D" w14:textId="00613A0C" w:rsidR="005F5745" w:rsidRPr="003152AC" w:rsidRDefault="0032002C" w:rsidP="00F972C4">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・就職希望者内定率90％以上を維持する。（</w:t>
            </w:r>
            <w:r w:rsidR="00837906" w:rsidRPr="003152AC">
              <w:rPr>
                <w:rFonts w:asciiTheme="minorEastAsia" w:eastAsiaTheme="minorEastAsia" w:hAnsiTheme="minorEastAsia"/>
                <w:color w:val="000000" w:themeColor="text1"/>
                <w:sz w:val="18"/>
                <w:szCs w:val="18"/>
              </w:rPr>
              <w:t>45</w:t>
            </w:r>
            <w:r w:rsidRPr="003152AC">
              <w:rPr>
                <w:rFonts w:asciiTheme="minorEastAsia" w:eastAsiaTheme="minorEastAsia" w:hAnsiTheme="minorEastAsia"/>
                <w:color w:val="000000" w:themeColor="text1"/>
                <w:sz w:val="18"/>
                <w:szCs w:val="18"/>
              </w:rPr>
              <w:t xml:space="preserve">/45 </w:t>
            </w:r>
            <w:r w:rsidR="00837906" w:rsidRPr="003152AC">
              <w:rPr>
                <w:rFonts w:asciiTheme="minorEastAsia" w:eastAsiaTheme="minorEastAsia" w:hAnsiTheme="minorEastAsia"/>
                <w:color w:val="000000" w:themeColor="text1"/>
                <w:sz w:val="18"/>
                <w:szCs w:val="18"/>
              </w:rPr>
              <w:t>100</w:t>
            </w:r>
            <w:r w:rsidRPr="003152AC">
              <w:rPr>
                <w:rFonts w:asciiTheme="minorEastAsia" w:eastAsiaTheme="minorEastAsia" w:hAnsiTheme="minorEastAsia"/>
                <w:color w:val="000000" w:themeColor="text1"/>
                <w:sz w:val="18"/>
                <w:szCs w:val="18"/>
              </w:rPr>
              <w:t>%</w:t>
            </w:r>
            <w:r w:rsidRPr="003152AC">
              <w:rPr>
                <w:rFonts w:asciiTheme="minorEastAsia" w:eastAsiaTheme="minorEastAsia" w:hAnsiTheme="minorEastAsia" w:hint="eastAsia"/>
                <w:color w:val="000000" w:themeColor="text1"/>
                <w:sz w:val="18"/>
                <w:szCs w:val="18"/>
              </w:rPr>
              <w:t>）</w:t>
            </w:r>
            <w:r w:rsidR="00B10CCF" w:rsidRPr="003152AC">
              <w:rPr>
                <w:rFonts w:asciiTheme="minorEastAsia" w:eastAsiaTheme="minorEastAsia" w:hAnsiTheme="minorEastAsia" w:hint="eastAsia"/>
                <w:color w:val="000000" w:themeColor="text1"/>
                <w:sz w:val="18"/>
                <w:szCs w:val="18"/>
              </w:rPr>
              <w:t>本校の取組みが「社会政策学会」にて発表された。</w:t>
            </w:r>
            <w:r w:rsidRPr="003152AC">
              <w:rPr>
                <w:rFonts w:asciiTheme="minorEastAsia" w:eastAsiaTheme="minorEastAsia" w:hAnsiTheme="minorEastAsia" w:hint="eastAsia"/>
                <w:color w:val="000000" w:themeColor="text1"/>
                <w:sz w:val="18"/>
                <w:szCs w:val="18"/>
              </w:rPr>
              <w:t>（</w:t>
            </w:r>
            <w:r w:rsidR="00B10CCF" w:rsidRPr="003152AC">
              <w:rPr>
                <w:rFonts w:asciiTheme="minorEastAsia" w:eastAsiaTheme="minorEastAsia" w:hAnsiTheme="minorEastAsia" w:hint="eastAsia"/>
                <w:color w:val="000000" w:themeColor="text1"/>
                <w:sz w:val="18"/>
                <w:szCs w:val="18"/>
              </w:rPr>
              <w:t>◎</w:t>
            </w:r>
            <w:r w:rsidRPr="003152AC">
              <w:rPr>
                <w:rFonts w:asciiTheme="minorEastAsia" w:eastAsiaTheme="minorEastAsia" w:hAnsiTheme="minorEastAsia" w:hint="eastAsia"/>
                <w:color w:val="000000" w:themeColor="text1"/>
                <w:sz w:val="18"/>
                <w:szCs w:val="18"/>
              </w:rPr>
              <w:t>）</w:t>
            </w:r>
          </w:p>
          <w:p w14:paraId="0F8F9380" w14:textId="7EA53909" w:rsidR="00B10CCF" w:rsidRPr="003152AC" w:rsidRDefault="00B10CCF" w:rsidP="00B10CCF">
            <w:pPr>
              <w:spacing w:line="320" w:lineRule="exact"/>
              <w:ind w:left="180" w:hangingChars="100" w:hanging="180"/>
              <w:rPr>
                <w:rFonts w:asciiTheme="minorEastAsia" w:eastAsiaTheme="minorEastAsia" w:hAnsiTheme="minorEastAsia"/>
                <w:color w:val="FF0000"/>
                <w:sz w:val="18"/>
                <w:szCs w:val="18"/>
              </w:rPr>
            </w:pPr>
            <w:r w:rsidRPr="003152AC">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w:t>
            </w:r>
            <w:r w:rsidR="00120633" w:rsidRPr="003152AC">
              <w:rPr>
                <w:rFonts w:asciiTheme="minorEastAsia" w:eastAsiaTheme="minorEastAsia" w:hAnsiTheme="minorEastAsia" w:hint="eastAsia"/>
                <w:color w:val="000000" w:themeColor="text1"/>
                <w:sz w:val="18"/>
                <w:szCs w:val="18"/>
              </w:rPr>
              <w:t>は</w:t>
            </w:r>
            <w:r w:rsidR="005C03BA" w:rsidRPr="003152AC">
              <w:rPr>
                <w:rFonts w:asciiTheme="minorEastAsia" w:eastAsiaTheme="minorEastAsia" w:hAnsiTheme="minorEastAsia"/>
                <w:color w:val="000000" w:themeColor="text1"/>
                <w:sz w:val="18"/>
                <w:szCs w:val="18"/>
              </w:rPr>
              <w:t>72</w:t>
            </w:r>
            <w:r w:rsidRPr="003152AC">
              <w:rPr>
                <w:rFonts w:asciiTheme="minorEastAsia" w:eastAsiaTheme="minorEastAsia" w:hAnsiTheme="minorEastAsia" w:hint="eastAsia"/>
                <w:color w:val="000000" w:themeColor="text1"/>
                <w:sz w:val="18"/>
                <w:szCs w:val="18"/>
              </w:rPr>
              <w:t>％であった。</w:t>
            </w:r>
            <w:r w:rsidR="001B5812" w:rsidRPr="003152AC">
              <w:rPr>
                <w:rFonts w:asciiTheme="minorEastAsia" w:eastAsiaTheme="minorEastAsia" w:hAnsiTheme="minorEastAsia" w:hint="eastAsia"/>
                <w:color w:val="000000" w:themeColor="text1"/>
                <w:sz w:val="18"/>
                <w:szCs w:val="18"/>
              </w:rPr>
              <w:t>（〇）</w:t>
            </w:r>
          </w:p>
          <w:p w14:paraId="1D18244F" w14:textId="243B37B5" w:rsidR="004864B6" w:rsidRPr="003152AC" w:rsidRDefault="00B10CCF" w:rsidP="00B55A7D">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・教員向け学校教育自己診断の「生徒一人ひとりが興味・関心、適性に応じて進路選択できるよう、きめ細かい指導を行っている」の肯定的評価</w:t>
            </w:r>
            <w:r w:rsidR="00B972E4" w:rsidRPr="003152AC">
              <w:rPr>
                <w:rFonts w:asciiTheme="minorEastAsia" w:eastAsiaTheme="minorEastAsia" w:hAnsiTheme="minorEastAsia" w:hint="eastAsia"/>
                <w:color w:val="000000" w:themeColor="text1"/>
                <w:sz w:val="18"/>
                <w:szCs w:val="18"/>
              </w:rPr>
              <w:t>は6</w:t>
            </w:r>
            <w:r w:rsidR="00B972E4" w:rsidRPr="003152AC">
              <w:rPr>
                <w:rFonts w:asciiTheme="minorEastAsia" w:eastAsiaTheme="minorEastAsia" w:hAnsiTheme="minorEastAsia"/>
                <w:color w:val="000000" w:themeColor="text1"/>
                <w:sz w:val="18"/>
                <w:szCs w:val="18"/>
              </w:rPr>
              <w:t>2</w:t>
            </w:r>
            <w:r w:rsidR="00B972E4" w:rsidRPr="003152AC">
              <w:rPr>
                <w:rFonts w:asciiTheme="minorEastAsia" w:eastAsiaTheme="minorEastAsia" w:hAnsiTheme="minorEastAsia" w:hint="eastAsia"/>
                <w:color w:val="000000" w:themeColor="text1"/>
                <w:sz w:val="18"/>
                <w:szCs w:val="18"/>
              </w:rPr>
              <w:t>％であった。</w:t>
            </w:r>
            <w:r w:rsidR="004864B6" w:rsidRPr="003152AC">
              <w:rPr>
                <w:rFonts w:asciiTheme="minorEastAsia" w:eastAsiaTheme="minorEastAsia" w:hAnsiTheme="minorEastAsia" w:hint="eastAsia"/>
                <w:color w:val="000000" w:themeColor="text1"/>
                <w:sz w:val="18"/>
                <w:szCs w:val="18"/>
              </w:rPr>
              <w:t>平成27年度と比較すると生徒の平均年齢がこの８年間で1.6歳下がっていることを踏まえ、教員間でキャリア教育の内容について検討していく</w:t>
            </w:r>
            <w:r w:rsidR="00FD27D3" w:rsidRPr="003152AC">
              <w:rPr>
                <w:rFonts w:asciiTheme="minorEastAsia" w:eastAsiaTheme="minorEastAsia" w:hAnsiTheme="minorEastAsia" w:hint="eastAsia"/>
                <w:color w:val="000000" w:themeColor="text1"/>
                <w:sz w:val="18"/>
                <w:szCs w:val="18"/>
              </w:rPr>
              <w:t>必要がある</w:t>
            </w:r>
            <w:r w:rsidR="004864B6" w:rsidRPr="003152AC">
              <w:rPr>
                <w:rFonts w:asciiTheme="minorEastAsia" w:eastAsiaTheme="minorEastAsia" w:hAnsiTheme="minorEastAsia" w:hint="eastAsia"/>
                <w:color w:val="000000" w:themeColor="text1"/>
                <w:sz w:val="18"/>
                <w:szCs w:val="18"/>
              </w:rPr>
              <w:t>。（20.7 歳→19.1歳）（△）</w:t>
            </w:r>
          </w:p>
          <w:p w14:paraId="350732DB" w14:textId="77777777" w:rsidR="00B10CCF" w:rsidRPr="003152AC" w:rsidRDefault="00B10CCF" w:rsidP="00B10CCF">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（２）</w:t>
            </w:r>
          </w:p>
          <w:p w14:paraId="481E210C" w14:textId="24ADAC08" w:rsidR="00B10CCF" w:rsidRPr="003152AC" w:rsidRDefault="00B10CCF" w:rsidP="009D0FC8">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w:t>
            </w:r>
            <w:r w:rsidR="00386788" w:rsidRPr="003152AC">
              <w:rPr>
                <w:rFonts w:asciiTheme="minorEastAsia" w:eastAsiaTheme="minorEastAsia" w:hAnsiTheme="minorEastAsia" w:hint="eastAsia"/>
                <w:color w:val="000000" w:themeColor="text1"/>
                <w:sz w:val="18"/>
                <w:szCs w:val="18"/>
              </w:rPr>
              <w:t>は</w:t>
            </w:r>
            <w:r w:rsidR="00BC0D07" w:rsidRPr="003152AC">
              <w:rPr>
                <w:rFonts w:asciiTheme="minorEastAsia" w:eastAsiaTheme="minorEastAsia" w:hAnsiTheme="minorEastAsia" w:hint="eastAsia"/>
                <w:color w:val="000000" w:themeColor="text1"/>
                <w:sz w:val="18"/>
                <w:szCs w:val="18"/>
              </w:rPr>
              <w:t>5</w:t>
            </w:r>
            <w:r w:rsidR="00BC0D07" w:rsidRPr="003152AC">
              <w:rPr>
                <w:rFonts w:asciiTheme="minorEastAsia" w:eastAsiaTheme="minorEastAsia" w:hAnsiTheme="minorEastAsia"/>
                <w:color w:val="000000" w:themeColor="text1"/>
                <w:sz w:val="18"/>
                <w:szCs w:val="18"/>
              </w:rPr>
              <w:t>6</w:t>
            </w:r>
            <w:r w:rsidR="00386788" w:rsidRPr="003152AC">
              <w:rPr>
                <w:rFonts w:asciiTheme="minorEastAsia" w:eastAsiaTheme="minorEastAsia" w:hAnsiTheme="minorEastAsia" w:hint="eastAsia"/>
                <w:color w:val="000000" w:themeColor="text1"/>
                <w:sz w:val="18"/>
                <w:szCs w:val="18"/>
              </w:rPr>
              <w:t>％であった。（</w:t>
            </w:r>
            <w:r w:rsidR="00BC0D07" w:rsidRPr="003152AC">
              <w:rPr>
                <w:rFonts w:asciiTheme="minorEastAsia" w:eastAsiaTheme="minorEastAsia" w:hAnsiTheme="minorEastAsia" w:hint="eastAsia"/>
                <w:color w:val="000000" w:themeColor="text1"/>
                <w:sz w:val="18"/>
                <w:szCs w:val="18"/>
              </w:rPr>
              <w:t>〇</w:t>
            </w:r>
            <w:r w:rsidR="00386788" w:rsidRPr="003152AC">
              <w:rPr>
                <w:rFonts w:asciiTheme="minorEastAsia" w:eastAsiaTheme="minorEastAsia" w:hAnsiTheme="minorEastAsia" w:hint="eastAsia"/>
                <w:color w:val="000000" w:themeColor="text1"/>
                <w:sz w:val="18"/>
                <w:szCs w:val="18"/>
              </w:rPr>
              <w:t>）</w:t>
            </w:r>
          </w:p>
          <w:p w14:paraId="24039ED2" w14:textId="23DA75FF" w:rsidR="005B637C" w:rsidRPr="003152AC" w:rsidRDefault="00B10CCF" w:rsidP="009E4B1A">
            <w:pPr>
              <w:spacing w:line="32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5B637C" w:rsidRPr="003152AC">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生徒向け学校教育自己診断の「将来の進路や生きがいについて考える機会がある。」の肯定的評価は72％であった。</w:t>
            </w:r>
            <w:r w:rsidR="001B5812" w:rsidRPr="003152AC">
              <w:rPr>
                <w:rFonts w:asciiTheme="minorEastAsia" w:eastAsiaTheme="minorEastAsia" w:hAnsiTheme="minorEastAsia" w:hint="eastAsia"/>
                <w:color w:val="000000" w:themeColor="text1"/>
                <w:sz w:val="18"/>
                <w:szCs w:val="18"/>
              </w:rPr>
              <w:t>（〇）</w:t>
            </w:r>
          </w:p>
        </w:tc>
      </w:tr>
      <w:tr w:rsidR="00FB29A7" w:rsidRPr="00E822CE" w14:paraId="3FC88871" w14:textId="77777777" w:rsidTr="009E4B1A">
        <w:trPr>
          <w:cantSplit/>
          <w:trHeight w:val="6243"/>
          <w:jc w:val="center"/>
        </w:trPr>
        <w:tc>
          <w:tcPr>
            <w:tcW w:w="774" w:type="dxa"/>
            <w:shd w:val="clear" w:color="auto" w:fill="auto"/>
            <w:textDirection w:val="tbRlV"/>
            <w:vAlign w:val="center"/>
          </w:tcPr>
          <w:p w14:paraId="5335636A" w14:textId="4DDFFF1C" w:rsidR="00FB29A7" w:rsidRPr="003152AC" w:rsidRDefault="00AE4B4F" w:rsidP="00FB29A7">
            <w:pPr>
              <w:spacing w:line="360" w:lineRule="exact"/>
              <w:jc w:val="cente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lastRenderedPageBreak/>
              <w:t>５</w:t>
            </w:r>
            <w:r w:rsidR="00FB29A7" w:rsidRPr="003152AC">
              <w:rPr>
                <w:rFonts w:asciiTheme="minorEastAsia" w:eastAsiaTheme="minorEastAsia" w:hAnsiTheme="minorEastAsia" w:hint="eastAsia"/>
                <w:color w:val="000000" w:themeColor="text1"/>
                <w:sz w:val="18"/>
                <w:szCs w:val="18"/>
              </w:rPr>
              <w:t xml:space="preserve">　情報発信・広報活動の充実及び地域と連携した防災教育の取組</w:t>
            </w:r>
          </w:p>
        </w:tc>
        <w:tc>
          <w:tcPr>
            <w:tcW w:w="2056" w:type="dxa"/>
            <w:tcBorders>
              <w:top w:val="single" w:sz="4" w:space="0" w:color="auto"/>
            </w:tcBorders>
            <w:shd w:val="clear" w:color="auto" w:fill="auto"/>
          </w:tcPr>
          <w:p w14:paraId="4233C987" w14:textId="48DD5DF2"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)情報発信の充実</w:t>
            </w:r>
          </w:p>
          <w:p w14:paraId="1D0E0863" w14:textId="2B93B994" w:rsidR="00ED5660" w:rsidRPr="003152AC" w:rsidRDefault="00FB29A7" w:rsidP="00ED5660">
            <w:pPr>
              <w:spacing w:line="260" w:lineRule="exact"/>
              <w:ind w:left="410" w:hangingChars="228" w:hanging="41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r w:rsidR="00B119F4" w:rsidRPr="003152AC">
              <w:rPr>
                <w:rFonts w:asciiTheme="minorEastAsia" w:eastAsiaTheme="minorEastAsia" w:hAnsiTheme="minorEastAsia" w:hint="eastAsia"/>
                <w:color w:val="000000" w:themeColor="text1"/>
                <w:sz w:val="18"/>
                <w:szCs w:val="18"/>
              </w:rPr>
              <w:t xml:space="preserve"> </w:t>
            </w:r>
            <w:r w:rsidR="00B119F4" w:rsidRPr="003152AC">
              <w:rPr>
                <w:rFonts w:asciiTheme="minorEastAsia" w:eastAsiaTheme="minorEastAsia" w:hAnsiTheme="minorEastAsia"/>
                <w:color w:val="000000" w:themeColor="text1"/>
                <w:sz w:val="18"/>
                <w:szCs w:val="18"/>
              </w:rPr>
              <w:t xml:space="preserve">  </w:t>
            </w:r>
            <w:r w:rsidR="00AE4B4F" w:rsidRPr="003152AC">
              <w:rPr>
                <w:rFonts w:asciiTheme="minorEastAsia" w:eastAsiaTheme="minorEastAsia" w:hAnsiTheme="minorEastAsia"/>
                <w:color w:val="000000" w:themeColor="text1"/>
                <w:sz w:val="18"/>
                <w:szCs w:val="18"/>
              </w:rPr>
              <w:t>HP</w:t>
            </w:r>
            <w:r w:rsidR="00ED5660" w:rsidRPr="003152AC">
              <w:rPr>
                <w:rFonts w:asciiTheme="minorEastAsia" w:eastAsiaTheme="minorEastAsia" w:hAnsiTheme="minorEastAsia" w:hint="eastAsia"/>
                <w:color w:val="000000" w:themeColor="text1"/>
                <w:sz w:val="18"/>
                <w:szCs w:val="18"/>
              </w:rPr>
              <w:t>、桃谷通信（冊子）の内容の充実をはかるとともに</w:t>
            </w:r>
            <w:r w:rsidR="00B119F4" w:rsidRPr="003152AC">
              <w:rPr>
                <w:rFonts w:asciiTheme="minorEastAsia" w:eastAsiaTheme="minorEastAsia" w:hAnsiTheme="minorEastAsia" w:hint="eastAsia"/>
                <w:color w:val="000000" w:themeColor="text1"/>
                <w:sz w:val="18"/>
                <w:szCs w:val="18"/>
              </w:rPr>
              <w:t>学習支援クラウドサービス</w:t>
            </w:r>
            <w:r w:rsidR="00ED5660" w:rsidRPr="003152AC">
              <w:rPr>
                <w:rFonts w:asciiTheme="minorEastAsia" w:eastAsiaTheme="minorEastAsia" w:hAnsiTheme="minorEastAsia" w:hint="eastAsia"/>
                <w:color w:val="000000" w:themeColor="text1"/>
                <w:sz w:val="18"/>
                <w:szCs w:val="18"/>
              </w:rPr>
              <w:t>アカウントの活用を拡充する。</w:t>
            </w:r>
          </w:p>
          <w:p w14:paraId="064F1F1C"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p>
          <w:p w14:paraId="246919E4" w14:textId="65B32FD3"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)広報活動の充実</w:t>
            </w:r>
          </w:p>
          <w:p w14:paraId="6F12F374" w14:textId="3298A962" w:rsidR="00FB29A7" w:rsidRPr="003152AC"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学校説明会、学校</w:t>
            </w:r>
            <w:r w:rsidR="00AE4B4F" w:rsidRPr="003152AC">
              <w:rPr>
                <w:rFonts w:asciiTheme="minorEastAsia" w:eastAsiaTheme="minorEastAsia" w:hAnsiTheme="minorEastAsia"/>
                <w:color w:val="000000" w:themeColor="text1"/>
                <w:sz w:val="18"/>
                <w:szCs w:val="18"/>
              </w:rPr>
              <w:t>HP</w:t>
            </w:r>
            <w:r w:rsidRPr="003152AC">
              <w:rPr>
                <w:rFonts w:asciiTheme="minorEastAsia" w:eastAsiaTheme="minorEastAsia" w:hAnsiTheme="minorEastAsia" w:hint="eastAsia"/>
                <w:color w:val="000000" w:themeColor="text1"/>
                <w:sz w:val="18"/>
                <w:szCs w:val="18"/>
              </w:rPr>
              <w:t>の充実</w:t>
            </w:r>
          </w:p>
          <w:p w14:paraId="5A6AC1C5"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p>
          <w:p w14:paraId="36A8A11C" w14:textId="77777777" w:rsidR="00ED1B16" w:rsidRPr="003152AC" w:rsidRDefault="00ED1B16" w:rsidP="00FB29A7">
            <w:pPr>
              <w:spacing w:line="280" w:lineRule="exact"/>
              <w:rPr>
                <w:rFonts w:asciiTheme="minorEastAsia" w:eastAsiaTheme="minorEastAsia" w:hAnsiTheme="minorEastAsia"/>
                <w:color w:val="000000" w:themeColor="text1"/>
                <w:sz w:val="18"/>
                <w:szCs w:val="18"/>
              </w:rPr>
            </w:pPr>
          </w:p>
          <w:p w14:paraId="7C8CD4D3" w14:textId="77777777" w:rsidR="00ED1B16" w:rsidRPr="003152AC" w:rsidRDefault="00ED1B16" w:rsidP="00FB29A7">
            <w:pPr>
              <w:spacing w:line="280" w:lineRule="exact"/>
              <w:rPr>
                <w:rFonts w:asciiTheme="minorEastAsia" w:eastAsiaTheme="minorEastAsia" w:hAnsiTheme="minorEastAsia"/>
                <w:color w:val="000000" w:themeColor="text1"/>
                <w:sz w:val="18"/>
                <w:szCs w:val="18"/>
              </w:rPr>
            </w:pPr>
          </w:p>
          <w:p w14:paraId="078ECD16" w14:textId="77777777" w:rsidR="00ED1B16" w:rsidRPr="003152AC" w:rsidRDefault="00ED1B16" w:rsidP="00FB29A7">
            <w:pPr>
              <w:spacing w:line="280" w:lineRule="exact"/>
              <w:rPr>
                <w:rFonts w:asciiTheme="minorEastAsia" w:eastAsiaTheme="minorEastAsia" w:hAnsiTheme="minorEastAsia"/>
                <w:color w:val="000000" w:themeColor="text1"/>
                <w:sz w:val="18"/>
                <w:szCs w:val="18"/>
              </w:rPr>
            </w:pPr>
          </w:p>
          <w:p w14:paraId="4C987EF4" w14:textId="03DF1DBA" w:rsidR="00FB29A7" w:rsidRPr="003152AC" w:rsidRDefault="00FB29A7" w:rsidP="00FB29A7">
            <w:pPr>
              <w:spacing w:line="28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)防災教育の取組み</w:t>
            </w:r>
          </w:p>
          <w:p w14:paraId="114B2F0F" w14:textId="77777777" w:rsidR="00FB29A7" w:rsidRPr="003152AC" w:rsidRDefault="00FB29A7" w:rsidP="00FB29A7">
            <w:pPr>
              <w:spacing w:line="280" w:lineRule="exact"/>
              <w:ind w:left="360" w:hangingChars="200" w:hanging="360"/>
              <w:jc w:val="lef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　実践的な避難訓練の実施</w:t>
            </w:r>
          </w:p>
          <w:p w14:paraId="0C5912D1" w14:textId="77777777" w:rsidR="00FB29A7" w:rsidRPr="003152AC" w:rsidRDefault="00FB29A7" w:rsidP="00FB29A7">
            <w:pPr>
              <w:spacing w:line="280" w:lineRule="exact"/>
              <w:ind w:left="360" w:hangingChars="200" w:hanging="360"/>
              <w:jc w:val="left"/>
              <w:rPr>
                <w:rFonts w:asciiTheme="minorEastAsia" w:eastAsiaTheme="minorEastAsia" w:hAnsiTheme="minorEastAsia"/>
                <w:color w:val="000000" w:themeColor="text1"/>
                <w:sz w:val="18"/>
                <w:szCs w:val="18"/>
              </w:rPr>
            </w:pPr>
          </w:p>
          <w:p w14:paraId="50339086" w14:textId="77777777" w:rsidR="00FB29A7" w:rsidRPr="003152AC"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イ　安全で安心な学校づくり</w:t>
            </w:r>
          </w:p>
          <w:p w14:paraId="653C5226" w14:textId="77777777" w:rsidR="00FB29A7" w:rsidRPr="003152AC" w:rsidRDefault="00FB29A7" w:rsidP="00FB29A7">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right w:val="dashed" w:sz="4" w:space="0" w:color="auto"/>
            </w:tcBorders>
            <w:shd w:val="clear" w:color="auto" w:fill="auto"/>
          </w:tcPr>
          <w:p w14:paraId="5628641B" w14:textId="558FA795" w:rsidR="00FB29A7" w:rsidRPr="003152AC"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r w:rsidR="00B84A50" w:rsidRPr="003152AC">
              <w:rPr>
                <w:rFonts w:asciiTheme="minorEastAsia" w:eastAsiaTheme="minorEastAsia" w:hAnsiTheme="minorEastAsia" w:cs="ＭＳ Ｐゴシック"/>
                <w:noProof/>
                <w:color w:val="000000" w:themeColor="text1"/>
                <w:kern w:val="0"/>
                <w:sz w:val="18"/>
                <w:szCs w:val="18"/>
              </w:rPr>
              <w:t xml:space="preserve"> </w:t>
            </w:r>
          </w:p>
          <w:p w14:paraId="669533A7" w14:textId="466FACDA" w:rsidR="00FB29A7" w:rsidRPr="003152AC"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04EB7154" w14:textId="7B01EA27" w:rsidR="008F47BF" w:rsidRPr="003152AC" w:rsidRDefault="00FB29A7" w:rsidP="00FB29A7">
            <w:pPr>
              <w:spacing w:line="260" w:lineRule="exact"/>
              <w:ind w:leftChars="67" w:left="224" w:hangingChars="46" w:hanging="8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HP</w:t>
            </w:r>
            <w:r w:rsidR="00184323" w:rsidRPr="003152AC">
              <w:rPr>
                <w:rFonts w:asciiTheme="minorEastAsia" w:eastAsiaTheme="minorEastAsia" w:hAnsiTheme="minorEastAsia" w:hint="eastAsia"/>
                <w:color w:val="000000" w:themeColor="text1"/>
                <w:sz w:val="18"/>
                <w:szCs w:val="18"/>
              </w:rPr>
              <w:t>において、</w:t>
            </w:r>
            <w:r w:rsidR="008F47BF" w:rsidRPr="003152AC">
              <w:rPr>
                <w:rFonts w:asciiTheme="minorEastAsia" w:eastAsiaTheme="minorEastAsia" w:hAnsiTheme="minorEastAsia" w:hint="eastAsia"/>
                <w:color w:val="000000" w:themeColor="text1"/>
                <w:sz w:val="18"/>
                <w:szCs w:val="18"/>
              </w:rPr>
              <w:t>教科</w:t>
            </w:r>
            <w:r w:rsidR="00184323" w:rsidRPr="003152AC">
              <w:rPr>
                <w:rFonts w:asciiTheme="minorEastAsia" w:eastAsiaTheme="minorEastAsia" w:hAnsiTheme="minorEastAsia" w:hint="eastAsia"/>
                <w:color w:val="000000" w:themeColor="text1"/>
                <w:sz w:val="18"/>
                <w:szCs w:val="18"/>
              </w:rPr>
              <w:t>や分掌からの</w:t>
            </w:r>
            <w:r w:rsidR="008F47BF" w:rsidRPr="003152AC">
              <w:rPr>
                <w:rFonts w:asciiTheme="minorEastAsia" w:eastAsiaTheme="minorEastAsia" w:hAnsiTheme="minorEastAsia" w:hint="eastAsia"/>
                <w:color w:val="000000" w:themeColor="text1"/>
                <w:sz w:val="18"/>
                <w:szCs w:val="18"/>
              </w:rPr>
              <w:t>ブログ</w:t>
            </w:r>
            <w:r w:rsidR="00184323" w:rsidRPr="003152AC">
              <w:rPr>
                <w:rFonts w:asciiTheme="minorEastAsia" w:eastAsiaTheme="minorEastAsia" w:hAnsiTheme="minorEastAsia" w:hint="eastAsia"/>
                <w:color w:val="000000" w:themeColor="text1"/>
                <w:sz w:val="18"/>
                <w:szCs w:val="18"/>
              </w:rPr>
              <w:t>を効果的に</w:t>
            </w:r>
            <w:r w:rsidR="008F47BF" w:rsidRPr="003152AC">
              <w:rPr>
                <w:rFonts w:asciiTheme="minorEastAsia" w:eastAsiaTheme="minorEastAsia" w:hAnsiTheme="minorEastAsia" w:hint="eastAsia"/>
                <w:color w:val="000000" w:themeColor="text1"/>
                <w:sz w:val="18"/>
                <w:szCs w:val="18"/>
              </w:rPr>
              <w:t>更新</w:t>
            </w:r>
            <w:r w:rsidR="00184323" w:rsidRPr="003152AC">
              <w:rPr>
                <w:rFonts w:asciiTheme="minorEastAsia" w:eastAsiaTheme="minorEastAsia" w:hAnsiTheme="minorEastAsia" w:hint="eastAsia"/>
                <w:color w:val="000000" w:themeColor="text1"/>
                <w:sz w:val="18"/>
                <w:szCs w:val="18"/>
              </w:rPr>
              <w:t>し、生徒への情報提供の充実を図る。</w:t>
            </w:r>
          </w:p>
          <w:p w14:paraId="576746F5" w14:textId="4988B33A" w:rsidR="00FB29A7" w:rsidRPr="003152AC" w:rsidRDefault="00FB29A7" w:rsidP="00FB29A7">
            <w:pPr>
              <w:spacing w:line="260" w:lineRule="exact"/>
              <w:ind w:leftChars="67" w:left="224" w:hangingChars="46" w:hanging="83"/>
              <w:rPr>
                <w:rFonts w:asciiTheme="minorEastAsia" w:eastAsiaTheme="minorEastAsia" w:hAnsiTheme="minorEastAsia"/>
                <w:strike/>
                <w:color w:val="000000" w:themeColor="text1"/>
                <w:sz w:val="18"/>
                <w:szCs w:val="18"/>
              </w:rPr>
            </w:pPr>
          </w:p>
          <w:p w14:paraId="228ACD0A" w14:textId="77777777" w:rsidR="00E151C6" w:rsidRPr="003152AC" w:rsidRDefault="00E151C6" w:rsidP="00FB29A7">
            <w:pPr>
              <w:spacing w:line="260" w:lineRule="exact"/>
              <w:rPr>
                <w:rFonts w:asciiTheme="minorEastAsia" w:eastAsiaTheme="minorEastAsia" w:hAnsiTheme="minorEastAsia"/>
                <w:color w:val="000000" w:themeColor="text1"/>
                <w:sz w:val="18"/>
                <w:szCs w:val="18"/>
              </w:rPr>
            </w:pPr>
          </w:p>
          <w:p w14:paraId="3EC319C7"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p>
          <w:p w14:paraId="0EA862AE" w14:textId="77777777" w:rsidR="00F34852" w:rsidRPr="003152AC" w:rsidRDefault="00F34852" w:rsidP="00FB29A7">
            <w:pPr>
              <w:spacing w:line="260" w:lineRule="exact"/>
              <w:rPr>
                <w:rFonts w:asciiTheme="minorEastAsia" w:eastAsiaTheme="minorEastAsia" w:hAnsiTheme="minorEastAsia"/>
                <w:color w:val="000000" w:themeColor="text1"/>
                <w:sz w:val="18"/>
                <w:szCs w:val="18"/>
              </w:rPr>
            </w:pPr>
          </w:p>
          <w:p w14:paraId="2DAE0964" w14:textId="77777777" w:rsidR="00F34852" w:rsidRPr="003152AC" w:rsidRDefault="00F34852" w:rsidP="00FB29A7">
            <w:pPr>
              <w:spacing w:line="260" w:lineRule="exact"/>
              <w:rPr>
                <w:rFonts w:asciiTheme="minorEastAsia" w:eastAsiaTheme="minorEastAsia" w:hAnsiTheme="minorEastAsia"/>
                <w:color w:val="000000" w:themeColor="text1"/>
                <w:sz w:val="18"/>
                <w:szCs w:val="18"/>
              </w:rPr>
            </w:pPr>
          </w:p>
          <w:p w14:paraId="5DC0C51A" w14:textId="6D71B3B5"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w:t>
            </w:r>
          </w:p>
          <w:p w14:paraId="4756602B" w14:textId="7E8F2BBE"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7D3077E9" w14:textId="1B3D0781" w:rsidR="00D666D6" w:rsidRPr="003152AC" w:rsidRDefault="00FB29A7" w:rsidP="00B119F4">
            <w:pPr>
              <w:spacing w:line="260" w:lineRule="exact"/>
              <w:ind w:leftChars="50" w:left="278" w:hangingChars="96" w:hanging="17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24444A" w:rsidRPr="003152AC">
              <w:rPr>
                <w:rFonts w:asciiTheme="minorEastAsia" w:eastAsiaTheme="minorEastAsia" w:hAnsiTheme="minorEastAsia" w:hint="eastAsia"/>
                <w:color w:val="000000" w:themeColor="text1"/>
                <w:sz w:val="18"/>
                <w:szCs w:val="18"/>
              </w:rPr>
              <w:t>感染症対策</w:t>
            </w:r>
            <w:r w:rsidR="00B26E65" w:rsidRPr="003152AC">
              <w:rPr>
                <w:rFonts w:asciiTheme="minorEastAsia" w:eastAsiaTheme="minorEastAsia" w:hAnsiTheme="minorEastAsia" w:hint="eastAsia"/>
                <w:color w:val="000000" w:themeColor="text1"/>
                <w:sz w:val="18"/>
                <w:szCs w:val="18"/>
              </w:rPr>
              <w:t>を講じ</w:t>
            </w:r>
            <w:r w:rsidR="00D666D6" w:rsidRPr="003152AC">
              <w:rPr>
                <w:rFonts w:asciiTheme="minorEastAsia" w:eastAsiaTheme="minorEastAsia" w:hAnsiTheme="minorEastAsia" w:hint="eastAsia"/>
                <w:color w:val="000000" w:themeColor="text1"/>
                <w:sz w:val="18"/>
                <w:szCs w:val="18"/>
              </w:rPr>
              <w:t>安全な学校説明会となるよう実施形態を工夫する。</w:t>
            </w:r>
          </w:p>
          <w:p w14:paraId="37BBBB7E" w14:textId="77777777" w:rsidR="007F60CA" w:rsidRPr="003152AC" w:rsidRDefault="007F60CA" w:rsidP="00FB29A7">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6F713CDE" w:rsidR="00FB29A7" w:rsidRPr="003152AC" w:rsidRDefault="00FB29A7" w:rsidP="00B119F4">
            <w:pPr>
              <w:spacing w:line="260" w:lineRule="exact"/>
              <w:ind w:leftChars="50" w:left="278" w:hangingChars="96" w:hanging="17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・府民</w:t>
            </w:r>
            <w:r w:rsidR="003B7FFC" w:rsidRPr="003152AC">
              <w:rPr>
                <w:rFonts w:asciiTheme="minorEastAsia" w:eastAsiaTheme="minorEastAsia" w:hAnsiTheme="minorEastAsia" w:hint="eastAsia"/>
                <w:color w:val="000000" w:themeColor="text1"/>
                <w:sz w:val="18"/>
                <w:szCs w:val="18"/>
              </w:rPr>
              <w:t>及び在校生</w:t>
            </w:r>
            <w:r w:rsidRPr="003152AC">
              <w:rPr>
                <w:rFonts w:asciiTheme="minorEastAsia" w:eastAsiaTheme="minorEastAsia" w:hAnsiTheme="minorEastAsia" w:hint="eastAsia"/>
                <w:color w:val="000000" w:themeColor="text1"/>
                <w:sz w:val="18"/>
                <w:szCs w:val="18"/>
              </w:rPr>
              <w:t>が本校の通信制教育を理解できる</w:t>
            </w:r>
            <w:r w:rsidR="00AE4B4F" w:rsidRPr="003152AC">
              <w:rPr>
                <w:rFonts w:asciiTheme="minorEastAsia" w:eastAsiaTheme="minorEastAsia" w:hAnsiTheme="minorEastAsia"/>
                <w:color w:val="000000" w:themeColor="text1"/>
                <w:sz w:val="18"/>
                <w:szCs w:val="18"/>
              </w:rPr>
              <w:t>HP</w:t>
            </w:r>
            <w:r w:rsidRPr="003152AC">
              <w:rPr>
                <w:rFonts w:asciiTheme="minorEastAsia" w:eastAsiaTheme="minorEastAsia" w:hAnsiTheme="minorEastAsia" w:hint="eastAsia"/>
                <w:color w:val="000000" w:themeColor="text1"/>
                <w:sz w:val="18"/>
                <w:szCs w:val="18"/>
              </w:rPr>
              <w:t>づくり</w:t>
            </w:r>
            <w:r w:rsidR="00094BB5" w:rsidRPr="003152AC">
              <w:rPr>
                <w:rFonts w:asciiTheme="minorEastAsia" w:eastAsiaTheme="minorEastAsia" w:hAnsiTheme="minorEastAsia" w:hint="eastAsia"/>
                <w:color w:val="000000" w:themeColor="text1"/>
                <w:sz w:val="18"/>
                <w:szCs w:val="18"/>
              </w:rPr>
              <w:t>。</w:t>
            </w:r>
          </w:p>
          <w:p w14:paraId="7CF34002" w14:textId="77777777" w:rsidR="00FB29A7" w:rsidRPr="003152AC" w:rsidRDefault="00FB29A7" w:rsidP="00FB29A7">
            <w:pPr>
              <w:spacing w:line="280" w:lineRule="exact"/>
              <w:rPr>
                <w:rFonts w:asciiTheme="minorEastAsia" w:eastAsiaTheme="minorEastAsia" w:hAnsiTheme="minorEastAsia"/>
                <w:color w:val="000000" w:themeColor="text1"/>
                <w:sz w:val="18"/>
                <w:szCs w:val="18"/>
              </w:rPr>
            </w:pPr>
          </w:p>
          <w:p w14:paraId="76FD18B1" w14:textId="77777777" w:rsidR="00ED1B16" w:rsidRPr="003152AC" w:rsidRDefault="00ED1B16" w:rsidP="00FB29A7">
            <w:pPr>
              <w:spacing w:line="280" w:lineRule="exact"/>
              <w:rPr>
                <w:rFonts w:asciiTheme="minorEastAsia" w:eastAsiaTheme="minorEastAsia" w:hAnsiTheme="minorEastAsia"/>
                <w:color w:val="000000" w:themeColor="text1"/>
                <w:sz w:val="18"/>
                <w:szCs w:val="18"/>
              </w:rPr>
            </w:pPr>
          </w:p>
          <w:p w14:paraId="03C48427" w14:textId="77777777" w:rsidR="00ED1B16" w:rsidRPr="003152AC" w:rsidRDefault="00ED1B16" w:rsidP="00FB29A7">
            <w:pPr>
              <w:spacing w:line="280" w:lineRule="exact"/>
              <w:rPr>
                <w:rFonts w:asciiTheme="minorEastAsia" w:eastAsiaTheme="minorEastAsia" w:hAnsiTheme="minorEastAsia"/>
                <w:color w:val="000000" w:themeColor="text1"/>
                <w:sz w:val="18"/>
                <w:szCs w:val="18"/>
              </w:rPr>
            </w:pPr>
          </w:p>
          <w:p w14:paraId="1AEB9386" w14:textId="2E7BF69E" w:rsidR="00FB29A7" w:rsidRPr="003152AC" w:rsidRDefault="00FB29A7" w:rsidP="00FB29A7">
            <w:pPr>
              <w:spacing w:line="28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w:t>
            </w:r>
          </w:p>
          <w:p w14:paraId="78A57FF1" w14:textId="77777777" w:rsidR="009C0D13" w:rsidRPr="003152AC" w:rsidRDefault="00FB29A7" w:rsidP="009C0D13">
            <w:pPr>
              <w:spacing w:line="280" w:lineRule="exact"/>
              <w:ind w:left="360" w:hangingChars="200" w:hanging="36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ア、イ　</w:t>
            </w:r>
          </w:p>
          <w:p w14:paraId="0FAC77AE" w14:textId="47F29039" w:rsidR="00FB29A7" w:rsidRPr="003152AC" w:rsidRDefault="000B3C31" w:rsidP="000B3C31">
            <w:pPr>
              <w:spacing w:line="260" w:lineRule="exact"/>
              <w:ind w:left="353" w:hangingChars="196" w:hanging="353"/>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・防災アドバイザーとともに、</w:t>
            </w:r>
            <w:r w:rsidR="007A167A" w:rsidRPr="003152AC">
              <w:rPr>
                <w:rFonts w:asciiTheme="minorEastAsia" w:eastAsiaTheme="minorEastAsia" w:hAnsiTheme="minorEastAsia" w:hint="eastAsia"/>
                <w:color w:val="000000" w:themeColor="text1"/>
                <w:sz w:val="18"/>
                <w:szCs w:val="18"/>
              </w:rPr>
              <w:t>効果的な</w:t>
            </w:r>
            <w:r w:rsidRPr="003152AC">
              <w:rPr>
                <w:rFonts w:asciiTheme="minorEastAsia" w:eastAsiaTheme="minorEastAsia" w:hAnsiTheme="minorEastAsia" w:hint="eastAsia"/>
                <w:color w:val="000000" w:themeColor="text1"/>
                <w:sz w:val="18"/>
                <w:szCs w:val="18"/>
              </w:rPr>
              <w:t>避難訓練の実施に向けて協議する。</w:t>
            </w:r>
            <w:r w:rsidR="00FB29A7" w:rsidRPr="003152AC">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auto"/>
              <w:right w:val="dashed" w:sz="4" w:space="0" w:color="auto"/>
            </w:tcBorders>
          </w:tcPr>
          <w:p w14:paraId="66780C79" w14:textId="613E0A20" w:rsidR="00FB29A7" w:rsidRPr="003152AC"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１</w:t>
            </w:r>
            <w:r w:rsidRPr="003152AC">
              <w:rPr>
                <w:rFonts w:asciiTheme="minorEastAsia" w:eastAsiaTheme="minorEastAsia" w:hAnsiTheme="minorEastAsia" w:hint="eastAsia"/>
                <w:color w:val="000000" w:themeColor="text1"/>
                <w:sz w:val="18"/>
                <w:szCs w:val="18"/>
              </w:rPr>
              <w:t>)</w:t>
            </w:r>
          </w:p>
          <w:p w14:paraId="26837BFD" w14:textId="77777777" w:rsidR="00FB29A7" w:rsidRPr="003152AC"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2C47653D" w14:textId="1BEDB0A3" w:rsidR="004C5B64" w:rsidRPr="003152AC" w:rsidRDefault="004C5B64" w:rsidP="004C5B64">
            <w:pPr>
              <w:spacing w:line="260" w:lineRule="exact"/>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・生徒向け学校教育自己診断「本校の</w:t>
            </w:r>
            <w:r w:rsidR="00AE4B4F" w:rsidRPr="003152AC">
              <w:rPr>
                <w:rFonts w:asciiTheme="minorEastAsia" w:eastAsiaTheme="minorEastAsia" w:hAnsiTheme="minorEastAsia"/>
                <w:color w:val="000000" w:themeColor="text1"/>
                <w:sz w:val="18"/>
                <w:szCs w:val="18"/>
              </w:rPr>
              <w:t>HP</w:t>
            </w:r>
            <w:r w:rsidRPr="003152AC">
              <w:rPr>
                <w:rFonts w:asciiTheme="minorEastAsia" w:eastAsiaTheme="minorEastAsia" w:hAnsiTheme="minorEastAsia" w:hint="eastAsia"/>
                <w:color w:val="000000" w:themeColor="text1"/>
                <w:sz w:val="18"/>
                <w:szCs w:val="18"/>
              </w:rPr>
              <w:t>はわかりやすい」の肯定率の</w:t>
            </w:r>
            <w:r w:rsidR="00A926A0" w:rsidRPr="003152AC">
              <w:rPr>
                <w:rFonts w:asciiTheme="minorEastAsia" w:eastAsiaTheme="minorEastAsia" w:hAnsiTheme="minorEastAsia" w:hint="eastAsia"/>
                <w:color w:val="000000" w:themeColor="text1"/>
                <w:sz w:val="18"/>
                <w:szCs w:val="18"/>
              </w:rPr>
              <w:t>維持</w:t>
            </w: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88</w:t>
            </w:r>
            <w:r w:rsidRPr="003152AC">
              <w:rPr>
                <w:rFonts w:asciiTheme="minorEastAsia" w:eastAsiaTheme="minorEastAsia" w:hAnsiTheme="minorEastAsia" w:hint="eastAsia"/>
                <w:color w:val="000000" w:themeColor="text1"/>
                <w:sz w:val="18"/>
                <w:szCs w:val="18"/>
              </w:rPr>
              <w:t>％〕</w:t>
            </w:r>
          </w:p>
          <w:p w14:paraId="2A0A1ECE" w14:textId="5F23D715" w:rsidR="00D666D6" w:rsidRPr="003152AC" w:rsidRDefault="00D666D6"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319F169" w14:textId="77777777" w:rsidR="00CA07B0" w:rsidRPr="003152AC" w:rsidRDefault="00CA07B0"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0B0648AE" w14:textId="77777777" w:rsidR="00FB29A7" w:rsidRPr="003152AC" w:rsidRDefault="00FB29A7" w:rsidP="00FB29A7">
            <w:pPr>
              <w:spacing w:line="260" w:lineRule="exact"/>
              <w:ind w:left="175" w:hangingChars="97" w:hanging="175"/>
              <w:rPr>
                <w:rFonts w:asciiTheme="minorEastAsia" w:eastAsiaTheme="minorEastAsia" w:hAnsiTheme="minorEastAsia"/>
                <w:color w:val="000000" w:themeColor="text1"/>
                <w:sz w:val="18"/>
                <w:szCs w:val="18"/>
              </w:rPr>
            </w:pPr>
          </w:p>
          <w:p w14:paraId="18476704" w14:textId="77777777" w:rsidR="00E151C6" w:rsidRPr="003152AC" w:rsidRDefault="00E151C6" w:rsidP="00FB29A7">
            <w:pPr>
              <w:spacing w:line="260" w:lineRule="exact"/>
              <w:rPr>
                <w:rFonts w:asciiTheme="minorEastAsia" w:eastAsiaTheme="minorEastAsia" w:hAnsiTheme="minorEastAsia"/>
                <w:color w:val="000000" w:themeColor="text1"/>
                <w:sz w:val="18"/>
                <w:szCs w:val="18"/>
              </w:rPr>
            </w:pPr>
          </w:p>
          <w:p w14:paraId="24D6EDF8" w14:textId="77777777" w:rsidR="00F34852" w:rsidRPr="003152AC" w:rsidRDefault="00F34852" w:rsidP="00FB29A7">
            <w:pPr>
              <w:spacing w:line="260" w:lineRule="exact"/>
              <w:rPr>
                <w:rFonts w:asciiTheme="minorEastAsia" w:eastAsiaTheme="minorEastAsia" w:hAnsiTheme="minorEastAsia"/>
                <w:color w:val="000000" w:themeColor="text1"/>
                <w:sz w:val="18"/>
                <w:szCs w:val="18"/>
              </w:rPr>
            </w:pPr>
          </w:p>
          <w:p w14:paraId="5564500C" w14:textId="77777777" w:rsidR="00F34852" w:rsidRPr="003152AC" w:rsidRDefault="00F34852" w:rsidP="00FB29A7">
            <w:pPr>
              <w:spacing w:line="260" w:lineRule="exact"/>
              <w:rPr>
                <w:rFonts w:asciiTheme="minorEastAsia" w:eastAsiaTheme="minorEastAsia" w:hAnsiTheme="minorEastAsia"/>
                <w:color w:val="000000" w:themeColor="text1"/>
                <w:sz w:val="18"/>
                <w:szCs w:val="18"/>
              </w:rPr>
            </w:pPr>
          </w:p>
          <w:p w14:paraId="467AB6D8" w14:textId="7E83C1C3"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２</w:t>
            </w:r>
            <w:r w:rsidRPr="003152AC">
              <w:rPr>
                <w:rFonts w:asciiTheme="minorEastAsia" w:eastAsiaTheme="minorEastAsia" w:hAnsiTheme="minorEastAsia" w:hint="eastAsia"/>
                <w:color w:val="000000" w:themeColor="text1"/>
                <w:sz w:val="18"/>
                <w:szCs w:val="18"/>
              </w:rPr>
              <w:t>)</w:t>
            </w:r>
          </w:p>
          <w:p w14:paraId="6CC556FB" w14:textId="77777777" w:rsidR="00FB29A7" w:rsidRPr="003152AC" w:rsidRDefault="00FB29A7" w:rsidP="00FB29A7">
            <w:pPr>
              <w:spacing w:line="26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69A6C534" w14:textId="6DAFF4EA" w:rsidR="00FB29A7" w:rsidRPr="003152AC" w:rsidRDefault="00FB29A7" w:rsidP="00D666D6">
            <w:pPr>
              <w:spacing w:line="300" w:lineRule="exact"/>
              <w:ind w:leftChars="16" w:left="174" w:hangingChars="78" w:hanging="1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9C7EE2" w:rsidRPr="003152AC">
              <w:rPr>
                <w:rFonts w:asciiTheme="minorEastAsia" w:eastAsiaTheme="minorEastAsia" w:hAnsiTheme="minorEastAsia" w:hint="eastAsia"/>
                <w:color w:val="000000" w:themeColor="text1"/>
                <w:sz w:val="18"/>
                <w:szCs w:val="18"/>
              </w:rPr>
              <w:t>学校説明会の開催回数と参加人数</w:t>
            </w:r>
            <w:r w:rsidR="00BF6B4E" w:rsidRPr="003152AC">
              <w:rPr>
                <w:rFonts w:asciiTheme="minorEastAsia" w:eastAsiaTheme="minorEastAsia" w:hAnsiTheme="minorEastAsia" w:hint="eastAsia"/>
                <w:color w:val="000000" w:themeColor="text1"/>
                <w:sz w:val="18"/>
                <w:szCs w:val="18"/>
              </w:rPr>
              <w:t>を維持する。</w:t>
            </w:r>
          </w:p>
          <w:p w14:paraId="4B57A7C5" w14:textId="6DEFC8D1" w:rsidR="009C7EE2" w:rsidRPr="003152AC" w:rsidRDefault="00981EAE" w:rsidP="00D666D6">
            <w:pPr>
              <w:spacing w:line="300" w:lineRule="exact"/>
              <w:ind w:leftChars="16" w:left="174" w:hangingChars="78" w:hanging="1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　　</w:t>
            </w:r>
            <w:r w:rsidR="00E747D2" w:rsidRPr="003152AC">
              <w:rPr>
                <w:rFonts w:asciiTheme="minorEastAsia" w:eastAsiaTheme="minorEastAsia" w:hAnsiTheme="minorEastAsia" w:hint="eastAsia"/>
                <w:color w:val="000000" w:themeColor="text1"/>
                <w:sz w:val="18"/>
                <w:szCs w:val="18"/>
              </w:rPr>
              <w:t xml:space="preserve">　　　　　　　　　　　</w:t>
            </w:r>
            <w:r w:rsidR="0031668F"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９</w:t>
            </w:r>
            <w:r w:rsidR="009C7EE2" w:rsidRPr="003152AC">
              <w:rPr>
                <w:rFonts w:asciiTheme="minorEastAsia" w:eastAsiaTheme="minorEastAsia" w:hAnsiTheme="minorEastAsia" w:hint="eastAsia"/>
                <w:color w:val="000000" w:themeColor="text1"/>
                <w:sz w:val="18"/>
                <w:szCs w:val="18"/>
              </w:rPr>
              <w:t>回</w:t>
            </w:r>
            <w:r w:rsidR="00AE4B4F" w:rsidRPr="003152AC">
              <w:rPr>
                <w:rFonts w:asciiTheme="minorEastAsia" w:eastAsiaTheme="minorEastAsia" w:hAnsiTheme="minorEastAsia"/>
                <w:color w:val="000000" w:themeColor="text1"/>
                <w:sz w:val="18"/>
                <w:szCs w:val="18"/>
              </w:rPr>
              <w:t>1174</w:t>
            </w:r>
            <w:r w:rsidR="005D7252" w:rsidRPr="003152AC">
              <w:rPr>
                <w:rFonts w:asciiTheme="minorEastAsia" w:eastAsiaTheme="minorEastAsia" w:hAnsiTheme="minorEastAsia" w:hint="eastAsia"/>
                <w:color w:val="000000" w:themeColor="text1"/>
                <w:sz w:val="18"/>
                <w:szCs w:val="18"/>
              </w:rPr>
              <w:t>名</w:t>
            </w:r>
            <w:r w:rsidR="0031668F" w:rsidRPr="003152AC">
              <w:rPr>
                <w:rFonts w:asciiTheme="minorEastAsia" w:eastAsiaTheme="minorEastAsia" w:hAnsiTheme="minorEastAsia" w:hint="eastAsia"/>
                <w:color w:val="000000" w:themeColor="text1"/>
                <w:sz w:val="18"/>
                <w:szCs w:val="18"/>
              </w:rPr>
              <w:t>〕</w:t>
            </w:r>
          </w:p>
          <w:p w14:paraId="57C0E9C8" w14:textId="41D3FB53" w:rsidR="004C5B64" w:rsidRPr="003152AC" w:rsidRDefault="00FB29A7" w:rsidP="004C5B64">
            <w:pPr>
              <w:spacing w:line="300" w:lineRule="exact"/>
              <w:ind w:leftChars="16" w:left="174" w:hangingChars="78" w:hanging="1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0530FC" w:rsidRPr="003152AC">
              <w:rPr>
                <w:rFonts w:asciiTheme="minorEastAsia" w:eastAsiaTheme="minorEastAsia" w:hAnsiTheme="minorEastAsia" w:hint="eastAsia"/>
                <w:color w:val="000000" w:themeColor="text1"/>
                <w:sz w:val="18"/>
                <w:szCs w:val="18"/>
              </w:rPr>
              <w:t>生徒向け学校教育自己診断「本校の</w:t>
            </w:r>
            <w:r w:rsidR="00AE4B4F" w:rsidRPr="003152AC">
              <w:rPr>
                <w:rFonts w:asciiTheme="minorEastAsia" w:eastAsiaTheme="minorEastAsia" w:hAnsiTheme="minorEastAsia"/>
                <w:color w:val="000000" w:themeColor="text1"/>
                <w:sz w:val="18"/>
                <w:szCs w:val="18"/>
              </w:rPr>
              <w:t>HP</w:t>
            </w:r>
            <w:r w:rsidR="000530FC" w:rsidRPr="003152AC">
              <w:rPr>
                <w:rFonts w:asciiTheme="minorEastAsia" w:eastAsiaTheme="minorEastAsia" w:hAnsiTheme="minorEastAsia" w:hint="eastAsia"/>
                <w:color w:val="000000" w:themeColor="text1"/>
                <w:sz w:val="18"/>
                <w:szCs w:val="18"/>
              </w:rPr>
              <w:t>はわかりやすい」の</w:t>
            </w:r>
            <w:r w:rsidR="004C5B64" w:rsidRPr="003152AC">
              <w:rPr>
                <w:rFonts w:asciiTheme="minorEastAsia" w:eastAsiaTheme="minorEastAsia" w:hAnsiTheme="minorEastAsia" w:hint="eastAsia"/>
                <w:color w:val="000000" w:themeColor="text1"/>
                <w:sz w:val="18"/>
                <w:szCs w:val="18"/>
              </w:rPr>
              <w:t>肯定率</w:t>
            </w:r>
            <w:r w:rsidR="000530FC" w:rsidRPr="003152AC">
              <w:rPr>
                <w:rFonts w:asciiTheme="minorEastAsia" w:eastAsiaTheme="minorEastAsia" w:hAnsiTheme="minorEastAsia" w:hint="eastAsia"/>
                <w:color w:val="000000" w:themeColor="text1"/>
                <w:sz w:val="18"/>
                <w:szCs w:val="18"/>
              </w:rPr>
              <w:t>の</w:t>
            </w:r>
            <w:r w:rsidR="00A926A0" w:rsidRPr="003152AC">
              <w:rPr>
                <w:rFonts w:asciiTheme="minorEastAsia" w:eastAsiaTheme="minorEastAsia" w:hAnsiTheme="minorEastAsia" w:hint="eastAsia"/>
                <w:color w:val="000000" w:themeColor="text1"/>
                <w:sz w:val="18"/>
                <w:szCs w:val="18"/>
              </w:rPr>
              <w:t>維持。</w:t>
            </w:r>
            <w:r w:rsidR="0031668F"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88</w:t>
            </w:r>
            <w:r w:rsidR="004C5B64" w:rsidRPr="003152AC">
              <w:rPr>
                <w:rFonts w:asciiTheme="minorEastAsia" w:eastAsiaTheme="minorEastAsia" w:hAnsiTheme="minorEastAsia" w:hint="eastAsia"/>
                <w:color w:val="000000" w:themeColor="text1"/>
                <w:sz w:val="18"/>
                <w:szCs w:val="18"/>
              </w:rPr>
              <w:t>％</w:t>
            </w:r>
            <w:r w:rsidR="0031668F" w:rsidRPr="003152AC">
              <w:rPr>
                <w:rFonts w:asciiTheme="minorEastAsia" w:eastAsiaTheme="minorEastAsia" w:hAnsiTheme="minorEastAsia" w:hint="eastAsia"/>
                <w:color w:val="000000" w:themeColor="text1"/>
                <w:sz w:val="18"/>
                <w:szCs w:val="18"/>
              </w:rPr>
              <w:t>〕</w:t>
            </w:r>
            <w:r w:rsidR="004C5B64" w:rsidRPr="003152AC">
              <w:rPr>
                <w:rFonts w:asciiTheme="minorEastAsia" w:eastAsiaTheme="minorEastAsia" w:hAnsiTheme="minorEastAsia" w:hint="eastAsia"/>
                <w:color w:val="000000" w:themeColor="text1"/>
                <w:sz w:val="18"/>
                <w:szCs w:val="18"/>
              </w:rPr>
              <w:t>上記（</w:t>
            </w:r>
            <w:r w:rsidR="00AE4B4F" w:rsidRPr="003152AC">
              <w:rPr>
                <w:rFonts w:asciiTheme="minorEastAsia" w:eastAsiaTheme="minorEastAsia" w:hAnsiTheme="minorEastAsia" w:hint="eastAsia"/>
                <w:color w:val="000000" w:themeColor="text1"/>
                <w:sz w:val="18"/>
                <w:szCs w:val="18"/>
              </w:rPr>
              <w:t>１</w:t>
            </w:r>
            <w:r w:rsidR="004C5B64" w:rsidRPr="003152AC">
              <w:rPr>
                <w:rFonts w:asciiTheme="minorEastAsia" w:eastAsiaTheme="minorEastAsia" w:hAnsiTheme="minorEastAsia" w:hint="eastAsia"/>
                <w:color w:val="000000" w:themeColor="text1"/>
                <w:sz w:val="18"/>
                <w:szCs w:val="18"/>
              </w:rPr>
              <w:t>）アの再掲</w:t>
            </w:r>
          </w:p>
          <w:p w14:paraId="242B13BB" w14:textId="77777777" w:rsidR="002B419B" w:rsidRPr="003152AC" w:rsidRDefault="002B419B" w:rsidP="00FB29A7">
            <w:pPr>
              <w:spacing w:line="300" w:lineRule="exact"/>
              <w:ind w:leftChars="16" w:left="174" w:hangingChars="78" w:hanging="140"/>
              <w:rPr>
                <w:rFonts w:asciiTheme="minorEastAsia" w:eastAsiaTheme="minorEastAsia" w:hAnsiTheme="minorEastAsia"/>
                <w:color w:val="000000" w:themeColor="text1"/>
                <w:sz w:val="18"/>
                <w:szCs w:val="18"/>
              </w:rPr>
            </w:pPr>
          </w:p>
          <w:p w14:paraId="68BD19B2" w14:textId="77777777" w:rsidR="002B419B" w:rsidRPr="003152AC" w:rsidRDefault="002B419B" w:rsidP="00FB29A7">
            <w:pPr>
              <w:spacing w:line="300" w:lineRule="exact"/>
              <w:ind w:leftChars="16" w:left="174" w:hangingChars="78" w:hanging="140"/>
              <w:rPr>
                <w:rFonts w:asciiTheme="minorEastAsia" w:eastAsiaTheme="minorEastAsia" w:hAnsiTheme="minorEastAsia"/>
                <w:color w:val="000000" w:themeColor="text1"/>
                <w:sz w:val="18"/>
                <w:szCs w:val="18"/>
              </w:rPr>
            </w:pPr>
          </w:p>
          <w:p w14:paraId="56778A68" w14:textId="23A0BE9C" w:rsidR="00FB29A7" w:rsidRPr="003152AC"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hint="eastAsia"/>
                <w:color w:val="000000" w:themeColor="text1"/>
                <w:sz w:val="18"/>
                <w:szCs w:val="18"/>
              </w:rPr>
              <w:t>３</w:t>
            </w:r>
            <w:r w:rsidRPr="003152AC">
              <w:rPr>
                <w:rFonts w:asciiTheme="minorEastAsia" w:eastAsiaTheme="minorEastAsia" w:hAnsiTheme="minorEastAsia" w:hint="eastAsia"/>
                <w:color w:val="000000" w:themeColor="text1"/>
                <w:sz w:val="18"/>
                <w:szCs w:val="18"/>
              </w:rPr>
              <w:t>)</w:t>
            </w:r>
          </w:p>
          <w:p w14:paraId="43058A81" w14:textId="77777777" w:rsidR="00FB29A7" w:rsidRPr="003152AC"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53803553" w14:textId="01909A49" w:rsidR="00FB29A7" w:rsidRPr="003152AC" w:rsidRDefault="00FB29A7" w:rsidP="004C5B64">
            <w:pPr>
              <w:spacing w:line="300" w:lineRule="exact"/>
              <w:ind w:leftChars="66" w:left="229" w:hangingChars="50" w:hanging="9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D2209D" w:rsidRPr="003152AC">
              <w:rPr>
                <w:rFonts w:asciiTheme="minorEastAsia" w:eastAsiaTheme="minorEastAsia" w:hAnsiTheme="minorEastAsia" w:hint="eastAsia"/>
                <w:color w:val="000000" w:themeColor="text1"/>
                <w:sz w:val="18"/>
                <w:szCs w:val="18"/>
              </w:rPr>
              <w:t>教員向け学校教育</w:t>
            </w:r>
            <w:r w:rsidRPr="003152AC">
              <w:rPr>
                <w:rFonts w:asciiTheme="minorEastAsia" w:eastAsiaTheme="minorEastAsia" w:hAnsiTheme="minorEastAsia" w:hint="eastAsia"/>
                <w:color w:val="000000" w:themeColor="text1"/>
                <w:sz w:val="18"/>
                <w:szCs w:val="18"/>
              </w:rPr>
              <w:t>自己診断「災害等に対し組織的に迅速かつ適切な対処ができている」の</w:t>
            </w:r>
            <w:r w:rsidR="00EC2DA6" w:rsidRPr="003152AC">
              <w:rPr>
                <w:rFonts w:asciiTheme="minorEastAsia" w:eastAsiaTheme="minorEastAsia" w:hAnsiTheme="minorEastAsia" w:hint="eastAsia"/>
                <w:color w:val="000000" w:themeColor="text1"/>
                <w:sz w:val="18"/>
                <w:szCs w:val="18"/>
              </w:rPr>
              <w:t>肯定率を昨年度以上とする。</w:t>
            </w:r>
            <w:r w:rsidR="0031668F" w:rsidRPr="003152AC">
              <w:rPr>
                <w:rFonts w:asciiTheme="minorEastAsia" w:eastAsiaTheme="minorEastAsia" w:hAnsiTheme="minorEastAsia" w:hint="eastAsia"/>
                <w:color w:val="000000" w:themeColor="text1"/>
                <w:sz w:val="18"/>
                <w:szCs w:val="18"/>
              </w:rPr>
              <w:t>〔</w:t>
            </w:r>
            <w:r w:rsidR="00AE4B4F" w:rsidRPr="003152AC">
              <w:rPr>
                <w:rFonts w:asciiTheme="minorEastAsia" w:eastAsiaTheme="minorEastAsia" w:hAnsiTheme="minorEastAsia"/>
                <w:color w:val="000000" w:themeColor="text1"/>
                <w:sz w:val="18"/>
                <w:szCs w:val="18"/>
              </w:rPr>
              <w:t>66</w:t>
            </w:r>
            <w:r w:rsidR="00F26882" w:rsidRPr="003152AC">
              <w:rPr>
                <w:rFonts w:asciiTheme="minorEastAsia" w:eastAsiaTheme="minorEastAsia" w:hAnsiTheme="minorEastAsia" w:hint="eastAsia"/>
                <w:color w:val="000000" w:themeColor="text1"/>
                <w:sz w:val="18"/>
                <w:szCs w:val="18"/>
              </w:rPr>
              <w:t>％</w:t>
            </w:r>
            <w:r w:rsidR="0031668F" w:rsidRPr="003152AC">
              <w:rPr>
                <w:rFonts w:asciiTheme="minorEastAsia" w:eastAsiaTheme="minorEastAsia" w:hAnsiTheme="minorEastAsia" w:hint="eastAsia"/>
                <w:color w:val="000000" w:themeColor="text1"/>
                <w:sz w:val="18"/>
                <w:szCs w:val="18"/>
              </w:rPr>
              <w:t>〕</w:t>
            </w:r>
          </w:p>
          <w:p w14:paraId="469F3EB8" w14:textId="247910A4" w:rsidR="00ED1B16" w:rsidRPr="003152AC" w:rsidRDefault="00ED1B16" w:rsidP="004C5B64">
            <w:pPr>
              <w:spacing w:line="300" w:lineRule="exact"/>
              <w:ind w:leftChars="66" w:left="229" w:hangingChars="50" w:hanging="90"/>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1AC88224" w14:textId="4B516799" w:rsidR="0032002C" w:rsidRPr="003152AC" w:rsidRDefault="00386788"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（１）</w:t>
            </w:r>
          </w:p>
          <w:p w14:paraId="66A0DD8C" w14:textId="77777777" w:rsidR="00386788" w:rsidRPr="003152AC" w:rsidRDefault="00386788" w:rsidP="00386788">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w:t>
            </w:r>
          </w:p>
          <w:p w14:paraId="30DA5EA9" w14:textId="24E159DE" w:rsidR="0032002C" w:rsidRPr="003152AC" w:rsidRDefault="00386788" w:rsidP="00386788">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・生徒向け学校教育自己診断「本校のHPはわかりやすい」の</w:t>
            </w:r>
            <w:r w:rsidR="005C03BA" w:rsidRPr="003152AC">
              <w:rPr>
                <w:rFonts w:asciiTheme="minorEastAsia" w:eastAsiaTheme="minorEastAsia" w:hAnsiTheme="minorEastAsia" w:hint="eastAsia"/>
                <w:color w:val="000000" w:themeColor="text1"/>
                <w:sz w:val="18"/>
                <w:szCs w:val="18"/>
              </w:rPr>
              <w:t>肯定率は8</w:t>
            </w:r>
            <w:r w:rsidR="005C03BA" w:rsidRPr="003152AC">
              <w:rPr>
                <w:rFonts w:asciiTheme="minorEastAsia" w:eastAsiaTheme="minorEastAsia" w:hAnsiTheme="minorEastAsia"/>
                <w:color w:val="000000" w:themeColor="text1"/>
                <w:sz w:val="18"/>
                <w:szCs w:val="18"/>
              </w:rPr>
              <w:t>6</w:t>
            </w:r>
            <w:r w:rsidRPr="003152AC">
              <w:rPr>
                <w:rFonts w:asciiTheme="minorEastAsia" w:eastAsiaTheme="minorEastAsia" w:hAnsiTheme="minorEastAsia" w:hint="eastAsia"/>
                <w:color w:val="000000" w:themeColor="text1"/>
                <w:sz w:val="18"/>
                <w:szCs w:val="18"/>
              </w:rPr>
              <w:t>％であった。（</w:t>
            </w:r>
            <w:r w:rsidR="00AA3633" w:rsidRPr="003152AC">
              <w:rPr>
                <w:rFonts w:asciiTheme="minorEastAsia" w:eastAsiaTheme="minorEastAsia" w:hAnsiTheme="minorEastAsia" w:hint="eastAsia"/>
                <w:color w:val="000000" w:themeColor="text1"/>
                <w:sz w:val="18"/>
                <w:szCs w:val="18"/>
              </w:rPr>
              <w:t>〇</w:t>
            </w:r>
            <w:r w:rsidRPr="003152AC">
              <w:rPr>
                <w:rFonts w:asciiTheme="minorEastAsia" w:eastAsiaTheme="minorEastAsia" w:hAnsiTheme="minorEastAsia" w:hint="eastAsia"/>
                <w:color w:val="000000" w:themeColor="text1"/>
                <w:sz w:val="18"/>
                <w:szCs w:val="18"/>
              </w:rPr>
              <w:t>）</w:t>
            </w:r>
          </w:p>
          <w:p w14:paraId="115D65F1" w14:textId="77777777" w:rsidR="00386788" w:rsidRPr="003152AC" w:rsidRDefault="00386788" w:rsidP="00386788">
            <w:pPr>
              <w:spacing w:line="320" w:lineRule="exact"/>
              <w:rPr>
                <w:rFonts w:asciiTheme="minorEastAsia" w:eastAsiaTheme="minorEastAsia" w:hAnsiTheme="minorEastAsia"/>
                <w:color w:val="000000" w:themeColor="text1"/>
                <w:sz w:val="18"/>
                <w:szCs w:val="18"/>
              </w:rPr>
            </w:pPr>
          </w:p>
          <w:p w14:paraId="551D71C1" w14:textId="4016E497" w:rsidR="0032002C" w:rsidRPr="003152AC" w:rsidRDefault="0032002C" w:rsidP="00FB29A7">
            <w:pPr>
              <w:spacing w:line="320" w:lineRule="exact"/>
              <w:rPr>
                <w:rFonts w:asciiTheme="minorEastAsia" w:eastAsiaTheme="minorEastAsia" w:hAnsiTheme="minorEastAsia"/>
                <w:color w:val="000000" w:themeColor="text1"/>
                <w:sz w:val="18"/>
                <w:szCs w:val="18"/>
              </w:rPr>
            </w:pPr>
          </w:p>
          <w:p w14:paraId="494C5A75" w14:textId="11372009" w:rsidR="009E4B1A" w:rsidRPr="003152AC" w:rsidRDefault="009E4B1A" w:rsidP="00FB29A7">
            <w:pPr>
              <w:spacing w:line="320" w:lineRule="exact"/>
              <w:rPr>
                <w:rFonts w:asciiTheme="minorEastAsia" w:eastAsiaTheme="minorEastAsia" w:hAnsiTheme="minorEastAsia"/>
                <w:color w:val="000000" w:themeColor="text1"/>
                <w:sz w:val="18"/>
                <w:szCs w:val="18"/>
              </w:rPr>
            </w:pPr>
          </w:p>
          <w:p w14:paraId="0AD4B178" w14:textId="77777777" w:rsidR="009E4B1A" w:rsidRPr="003152AC" w:rsidRDefault="009E4B1A" w:rsidP="00FB29A7">
            <w:pPr>
              <w:spacing w:line="320" w:lineRule="exact"/>
              <w:rPr>
                <w:rFonts w:asciiTheme="minorEastAsia" w:eastAsiaTheme="minorEastAsia" w:hAnsiTheme="minorEastAsia" w:hint="eastAsia"/>
                <w:color w:val="000000" w:themeColor="text1"/>
                <w:sz w:val="18"/>
                <w:szCs w:val="18"/>
              </w:rPr>
            </w:pPr>
          </w:p>
          <w:p w14:paraId="00F055E8" w14:textId="77777777" w:rsidR="0032002C" w:rsidRPr="003152AC" w:rsidRDefault="0032002C"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（２）</w:t>
            </w:r>
          </w:p>
          <w:p w14:paraId="1483334E" w14:textId="77777777" w:rsidR="00FD1F1B" w:rsidRPr="003152AC" w:rsidRDefault="0032002C"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 xml:space="preserve">ア　</w:t>
            </w:r>
          </w:p>
          <w:p w14:paraId="1E8C532C" w14:textId="79B1393F" w:rsidR="0032002C" w:rsidRPr="003152AC" w:rsidRDefault="00FD1F1B" w:rsidP="00FB29A7">
            <w:pPr>
              <w:spacing w:line="320" w:lineRule="exact"/>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w:t>
            </w:r>
            <w:r w:rsidR="00A5378A" w:rsidRPr="003152AC">
              <w:rPr>
                <w:rFonts w:asciiTheme="minorEastAsia" w:eastAsiaTheme="minorEastAsia" w:hAnsiTheme="minorEastAsia" w:hint="eastAsia"/>
                <w:color w:val="000000" w:themeColor="text1"/>
                <w:sz w:val="18"/>
                <w:szCs w:val="18"/>
              </w:rPr>
              <w:t>学校説明会　８</w:t>
            </w:r>
            <w:r w:rsidR="0032002C" w:rsidRPr="003152AC">
              <w:rPr>
                <w:rFonts w:asciiTheme="minorEastAsia" w:eastAsiaTheme="minorEastAsia" w:hAnsiTheme="minorEastAsia" w:hint="eastAsia"/>
                <w:color w:val="000000" w:themeColor="text1"/>
                <w:sz w:val="18"/>
                <w:szCs w:val="18"/>
              </w:rPr>
              <w:t>回</w:t>
            </w:r>
            <w:r w:rsidR="00A5378A" w:rsidRPr="003152AC">
              <w:rPr>
                <w:rFonts w:asciiTheme="minorEastAsia" w:eastAsiaTheme="minorEastAsia" w:hAnsiTheme="minorEastAsia" w:hint="eastAsia"/>
                <w:color w:val="000000" w:themeColor="text1"/>
                <w:sz w:val="18"/>
                <w:szCs w:val="18"/>
              </w:rPr>
              <w:t xml:space="preserve"> </w:t>
            </w:r>
            <w:r w:rsidR="00A5378A" w:rsidRPr="003152AC">
              <w:rPr>
                <w:rFonts w:asciiTheme="minorEastAsia" w:eastAsiaTheme="minorEastAsia" w:hAnsiTheme="minorEastAsia"/>
                <w:color w:val="000000" w:themeColor="text1"/>
                <w:sz w:val="18"/>
                <w:szCs w:val="18"/>
              </w:rPr>
              <w:t>1109</w:t>
            </w:r>
            <w:r w:rsidR="00A5378A" w:rsidRPr="003152AC">
              <w:rPr>
                <w:rFonts w:asciiTheme="minorEastAsia" w:eastAsiaTheme="minorEastAsia" w:hAnsiTheme="minorEastAsia" w:hint="eastAsia"/>
                <w:color w:val="000000" w:themeColor="text1"/>
                <w:sz w:val="18"/>
                <w:szCs w:val="18"/>
              </w:rPr>
              <w:t>名</w:t>
            </w:r>
            <w:r w:rsidR="00E82CC0" w:rsidRPr="003152AC">
              <w:rPr>
                <w:rFonts w:asciiTheme="minorEastAsia" w:eastAsiaTheme="minorEastAsia" w:hAnsiTheme="minorEastAsia" w:hint="eastAsia"/>
                <w:color w:val="000000" w:themeColor="text1"/>
                <w:sz w:val="18"/>
                <w:szCs w:val="18"/>
              </w:rPr>
              <w:t xml:space="preserve">　人数は昨年度を下回ったが1000名を超える参加者があった。通信制への期待を感じる。</w:t>
            </w:r>
            <w:r w:rsidR="00A5378A" w:rsidRPr="003152AC">
              <w:rPr>
                <w:rFonts w:asciiTheme="minorEastAsia" w:eastAsiaTheme="minorEastAsia" w:hAnsiTheme="minorEastAsia" w:hint="eastAsia"/>
                <w:color w:val="000000" w:themeColor="text1"/>
                <w:sz w:val="18"/>
                <w:szCs w:val="18"/>
              </w:rPr>
              <w:t>（〇）</w:t>
            </w:r>
          </w:p>
          <w:p w14:paraId="06A3B0F6" w14:textId="5E9ABCDE" w:rsidR="00FD1F1B" w:rsidRPr="003152AC" w:rsidRDefault="00FD1F1B" w:rsidP="00FD1F1B">
            <w:pP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・生徒向け学校教育自己診断「本校のHPはわかりやすい」の肯定率は</w:t>
            </w:r>
            <w:r w:rsidR="00AA3633" w:rsidRPr="003152AC">
              <w:rPr>
                <w:rFonts w:asciiTheme="minorEastAsia" w:eastAsiaTheme="minorEastAsia" w:hAnsiTheme="minorEastAsia" w:hint="eastAsia"/>
                <w:color w:val="000000" w:themeColor="text1"/>
                <w:sz w:val="18"/>
                <w:szCs w:val="18"/>
              </w:rPr>
              <w:t>8</w:t>
            </w:r>
            <w:r w:rsidR="00AA3633" w:rsidRPr="003152AC">
              <w:rPr>
                <w:rFonts w:asciiTheme="minorEastAsia" w:eastAsiaTheme="minorEastAsia" w:hAnsiTheme="minorEastAsia"/>
                <w:color w:val="000000" w:themeColor="text1"/>
                <w:sz w:val="18"/>
                <w:szCs w:val="18"/>
              </w:rPr>
              <w:t>6</w:t>
            </w:r>
            <w:r w:rsidRPr="003152AC">
              <w:rPr>
                <w:rFonts w:asciiTheme="minorEastAsia" w:eastAsiaTheme="minorEastAsia" w:hAnsiTheme="minorEastAsia" w:hint="eastAsia"/>
                <w:color w:val="000000" w:themeColor="text1"/>
                <w:sz w:val="18"/>
                <w:szCs w:val="18"/>
              </w:rPr>
              <w:t>％であった。（</w:t>
            </w:r>
            <w:r w:rsidR="00AA3633" w:rsidRPr="003152AC">
              <w:rPr>
                <w:rFonts w:asciiTheme="minorEastAsia" w:eastAsiaTheme="minorEastAsia" w:hAnsiTheme="minorEastAsia" w:hint="eastAsia"/>
                <w:color w:val="000000" w:themeColor="text1"/>
                <w:sz w:val="18"/>
                <w:szCs w:val="18"/>
              </w:rPr>
              <w:t>〇</w:t>
            </w:r>
            <w:r w:rsidRPr="003152AC">
              <w:rPr>
                <w:rFonts w:asciiTheme="minorEastAsia" w:eastAsiaTheme="minorEastAsia" w:hAnsiTheme="minorEastAsia" w:hint="eastAsia"/>
                <w:color w:val="000000" w:themeColor="text1"/>
                <w:sz w:val="18"/>
                <w:szCs w:val="18"/>
              </w:rPr>
              <w:t>）</w:t>
            </w:r>
          </w:p>
          <w:p w14:paraId="6AE2D782" w14:textId="77777777" w:rsidR="00FD1F1B" w:rsidRPr="003152AC" w:rsidRDefault="00FD1F1B" w:rsidP="00FD1F1B">
            <w:pPr>
              <w:rPr>
                <w:rFonts w:asciiTheme="minorEastAsia" w:eastAsiaTheme="minorEastAsia" w:hAnsiTheme="minorEastAsia"/>
                <w:color w:val="000000" w:themeColor="text1"/>
                <w:sz w:val="18"/>
                <w:szCs w:val="18"/>
              </w:rPr>
            </w:pPr>
          </w:p>
          <w:p w14:paraId="4DB13B4C" w14:textId="77777777" w:rsidR="00FD1F1B" w:rsidRPr="003152AC" w:rsidRDefault="00FD1F1B" w:rsidP="00FD1F1B">
            <w:pP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(３)</w:t>
            </w:r>
          </w:p>
          <w:p w14:paraId="233CC1E1" w14:textId="77777777" w:rsidR="00FD1F1B" w:rsidRPr="003152AC" w:rsidRDefault="00FD1F1B" w:rsidP="00FD1F1B">
            <w:pPr>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ア、イ</w:t>
            </w:r>
          </w:p>
          <w:p w14:paraId="48AE211E" w14:textId="77777777" w:rsidR="00FD1F1B" w:rsidRDefault="00FD1F1B" w:rsidP="0081675F">
            <w:pPr>
              <w:ind w:left="180" w:hangingChars="100" w:hanging="180"/>
              <w:rPr>
                <w:rFonts w:asciiTheme="minorEastAsia" w:eastAsiaTheme="minorEastAsia" w:hAnsiTheme="minorEastAsia"/>
                <w:color w:val="000000" w:themeColor="text1"/>
                <w:sz w:val="18"/>
                <w:szCs w:val="18"/>
              </w:rPr>
            </w:pPr>
            <w:r w:rsidRPr="003152AC">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w:t>
            </w:r>
            <w:r w:rsidR="00B972E4" w:rsidRPr="003152AC">
              <w:rPr>
                <w:rFonts w:asciiTheme="minorEastAsia" w:eastAsiaTheme="minorEastAsia" w:hAnsiTheme="minorEastAsia" w:hint="eastAsia"/>
                <w:color w:val="000000" w:themeColor="text1"/>
                <w:sz w:val="18"/>
                <w:szCs w:val="18"/>
              </w:rPr>
              <w:t>の肯定率は42</w:t>
            </w:r>
            <w:r w:rsidRPr="003152AC">
              <w:rPr>
                <w:rFonts w:asciiTheme="minorEastAsia" w:eastAsiaTheme="minorEastAsia" w:hAnsiTheme="minorEastAsia" w:hint="eastAsia"/>
                <w:color w:val="000000" w:themeColor="text1"/>
                <w:sz w:val="18"/>
                <w:szCs w:val="18"/>
              </w:rPr>
              <w:t>％であった。</w:t>
            </w:r>
            <w:r w:rsidR="00292912" w:rsidRPr="003152AC">
              <w:rPr>
                <w:rFonts w:asciiTheme="minorEastAsia" w:eastAsiaTheme="minorEastAsia" w:hAnsiTheme="minorEastAsia" w:hint="eastAsia"/>
                <w:color w:val="000000" w:themeColor="text1"/>
                <w:sz w:val="18"/>
                <w:szCs w:val="18"/>
              </w:rPr>
              <w:t>災害に特化して考えれば防災アドバイザーの招へいやそれに伴う</w:t>
            </w:r>
            <w:r w:rsidR="00D83FED" w:rsidRPr="003152AC">
              <w:rPr>
                <w:rFonts w:asciiTheme="minorEastAsia" w:eastAsiaTheme="minorEastAsia" w:hAnsiTheme="minorEastAsia" w:hint="eastAsia"/>
                <w:color w:val="000000" w:themeColor="text1"/>
                <w:sz w:val="18"/>
                <w:szCs w:val="18"/>
              </w:rPr>
              <w:t>防災教育実践委員会の開催等に取り組んできたが、突発的な生徒指導案件について組織的に取り組めていなかったことが数値低下の要因であると考える。学校全体の組織力向上に努めたい。</w:t>
            </w:r>
            <w:r w:rsidR="00B972E4" w:rsidRPr="003152AC">
              <w:rPr>
                <w:rFonts w:asciiTheme="minorEastAsia" w:eastAsiaTheme="minorEastAsia" w:hAnsiTheme="minorEastAsia" w:hint="eastAsia"/>
                <w:color w:val="000000" w:themeColor="text1"/>
                <w:sz w:val="18"/>
                <w:szCs w:val="18"/>
              </w:rPr>
              <w:t>（</w:t>
            </w:r>
            <w:r w:rsidR="005E619C" w:rsidRPr="003152AC">
              <w:rPr>
                <w:rFonts w:asciiTheme="minorEastAsia" w:eastAsiaTheme="minorEastAsia" w:hAnsiTheme="minorEastAsia" w:hint="eastAsia"/>
                <w:color w:val="000000" w:themeColor="text1"/>
                <w:sz w:val="18"/>
                <w:szCs w:val="18"/>
              </w:rPr>
              <w:t>△</w:t>
            </w:r>
            <w:r w:rsidR="00B972E4" w:rsidRPr="003152AC">
              <w:rPr>
                <w:rFonts w:asciiTheme="minorEastAsia" w:eastAsiaTheme="minorEastAsia" w:hAnsiTheme="minorEastAsia" w:hint="eastAsia"/>
                <w:color w:val="000000" w:themeColor="text1"/>
                <w:sz w:val="18"/>
                <w:szCs w:val="18"/>
              </w:rPr>
              <w:t>）</w:t>
            </w:r>
          </w:p>
          <w:p w14:paraId="6635FA19" w14:textId="0EED8258" w:rsidR="009E4B1A" w:rsidRPr="00FD1F1B" w:rsidRDefault="009E4B1A" w:rsidP="0081675F">
            <w:pPr>
              <w:ind w:left="180" w:hangingChars="100" w:hanging="180"/>
              <w:rPr>
                <w:rFonts w:asciiTheme="minorEastAsia" w:eastAsiaTheme="minorEastAsia" w:hAnsiTheme="minorEastAsia" w:hint="eastAsia"/>
                <w:color w:val="000000" w:themeColor="text1"/>
                <w:sz w:val="18"/>
                <w:szCs w:val="18"/>
              </w:rPr>
            </w:pPr>
          </w:p>
        </w:tc>
      </w:tr>
    </w:tbl>
    <w:p w14:paraId="2AD6C6CE" w14:textId="32641C0B" w:rsidR="00C1651E" w:rsidRPr="00386788" w:rsidRDefault="00C1651E" w:rsidP="006206CE">
      <w:pPr>
        <w:spacing w:line="120" w:lineRule="exact"/>
        <w:rPr>
          <w:rFonts w:asciiTheme="minorEastAsia" w:eastAsiaTheme="minorEastAsia" w:hAnsiTheme="minorEastAsia"/>
          <w:color w:val="000000" w:themeColor="text1"/>
          <w:sz w:val="18"/>
          <w:szCs w:val="18"/>
        </w:rPr>
      </w:pPr>
    </w:p>
    <w:sectPr w:rsidR="00C1651E" w:rsidRPr="00386788" w:rsidSect="00C8777E">
      <w:headerReference w:type="default" r:id="rId8"/>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F82C" w14:textId="77777777" w:rsidR="00AF1F17" w:rsidRDefault="00AF1F17">
      <w:r>
        <w:separator/>
      </w:r>
    </w:p>
  </w:endnote>
  <w:endnote w:type="continuationSeparator" w:id="0">
    <w:p w14:paraId="68F6DC3C" w14:textId="77777777" w:rsidR="00AF1F17" w:rsidRDefault="00A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ADC2" w14:textId="77777777" w:rsidR="00AF1F17" w:rsidRDefault="00AF1F17">
      <w:r>
        <w:separator/>
      </w:r>
    </w:p>
  </w:footnote>
  <w:footnote w:type="continuationSeparator" w:id="0">
    <w:p w14:paraId="2684A11D" w14:textId="77777777" w:rsidR="00AF1F17" w:rsidRDefault="00AF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0A4" w14:textId="6EB3E73D" w:rsidR="00386788" w:rsidRDefault="0038678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Ｃ２１</w:t>
    </w:r>
    <w:r w:rsidRPr="00A16B07">
      <w:rPr>
        <w:rFonts w:ascii="ＭＳ ゴシック" w:eastAsia="ＭＳ ゴシック" w:hAnsi="ＭＳ ゴシック" w:hint="eastAsia"/>
        <w:sz w:val="20"/>
        <w:szCs w:val="20"/>
      </w:rPr>
      <w:t>０１</w:t>
    </w:r>
  </w:p>
  <w:p w14:paraId="37670F72" w14:textId="77777777" w:rsidR="00386788" w:rsidRDefault="00386788" w:rsidP="00225A63">
    <w:pPr>
      <w:spacing w:line="360" w:lineRule="exact"/>
      <w:ind w:rightChars="100" w:right="210"/>
      <w:jc w:val="right"/>
      <w:rPr>
        <w:rFonts w:ascii="ＭＳ ゴシック" w:eastAsia="ＭＳ ゴシック" w:hAnsi="ＭＳ ゴシック"/>
        <w:sz w:val="20"/>
        <w:szCs w:val="20"/>
      </w:rPr>
    </w:pPr>
  </w:p>
  <w:p w14:paraId="07C86747" w14:textId="3E37FCF0" w:rsidR="00386788" w:rsidRPr="00657E46" w:rsidRDefault="0038678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 xml:space="preserve">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96E4B7A"/>
    <w:multiLevelType w:val="hybridMultilevel"/>
    <w:tmpl w:val="3F040174"/>
    <w:lvl w:ilvl="0" w:tplc="D792B6FA">
      <w:numFmt w:val="bullet"/>
      <w:lvlText w:val="※"/>
      <w:lvlJc w:val="left"/>
      <w:pPr>
        <w:ind w:left="740" w:hanging="360"/>
      </w:pPr>
      <w:rPr>
        <w:rFonts w:ascii="ＭＳ ゴシック" w:eastAsia="ＭＳ ゴシック" w:hAnsi="ＭＳ ゴシック"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9"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40"/>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9"/>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9"/>
    <w:rsid w:val="00000C78"/>
    <w:rsid w:val="000011D0"/>
    <w:rsid w:val="000015B7"/>
    <w:rsid w:val="0000214E"/>
    <w:rsid w:val="000027D3"/>
    <w:rsid w:val="000029EB"/>
    <w:rsid w:val="00002A1B"/>
    <w:rsid w:val="000030D1"/>
    <w:rsid w:val="00004E4B"/>
    <w:rsid w:val="00005BB6"/>
    <w:rsid w:val="0000624E"/>
    <w:rsid w:val="00006871"/>
    <w:rsid w:val="00010EF8"/>
    <w:rsid w:val="00011D40"/>
    <w:rsid w:val="0001372D"/>
    <w:rsid w:val="00013C0C"/>
    <w:rsid w:val="00014126"/>
    <w:rsid w:val="00014961"/>
    <w:rsid w:val="000156EF"/>
    <w:rsid w:val="00016237"/>
    <w:rsid w:val="00016806"/>
    <w:rsid w:val="00017CEF"/>
    <w:rsid w:val="00024C7A"/>
    <w:rsid w:val="000252BA"/>
    <w:rsid w:val="00025D5D"/>
    <w:rsid w:val="0002601F"/>
    <w:rsid w:val="00026351"/>
    <w:rsid w:val="000273F7"/>
    <w:rsid w:val="0002788B"/>
    <w:rsid w:val="00030A03"/>
    <w:rsid w:val="00031A86"/>
    <w:rsid w:val="000320D2"/>
    <w:rsid w:val="000338BB"/>
    <w:rsid w:val="000342CD"/>
    <w:rsid w:val="00034889"/>
    <w:rsid w:val="000353B9"/>
    <w:rsid w:val="000354D4"/>
    <w:rsid w:val="00036553"/>
    <w:rsid w:val="00043012"/>
    <w:rsid w:val="000434DF"/>
    <w:rsid w:val="00045480"/>
    <w:rsid w:val="00051E2B"/>
    <w:rsid w:val="000524AE"/>
    <w:rsid w:val="000530FC"/>
    <w:rsid w:val="0005324E"/>
    <w:rsid w:val="00055057"/>
    <w:rsid w:val="00055239"/>
    <w:rsid w:val="000574A6"/>
    <w:rsid w:val="00060CE9"/>
    <w:rsid w:val="000639DB"/>
    <w:rsid w:val="000649B4"/>
    <w:rsid w:val="00064D89"/>
    <w:rsid w:val="000666DD"/>
    <w:rsid w:val="00071099"/>
    <w:rsid w:val="000724B0"/>
    <w:rsid w:val="00074A5E"/>
    <w:rsid w:val="00076816"/>
    <w:rsid w:val="0008124E"/>
    <w:rsid w:val="000818BE"/>
    <w:rsid w:val="00084921"/>
    <w:rsid w:val="00087321"/>
    <w:rsid w:val="00091587"/>
    <w:rsid w:val="00094BB5"/>
    <w:rsid w:val="0009658C"/>
    <w:rsid w:val="000967CE"/>
    <w:rsid w:val="000A1890"/>
    <w:rsid w:val="000A2434"/>
    <w:rsid w:val="000A5D17"/>
    <w:rsid w:val="000A6F27"/>
    <w:rsid w:val="000B0C54"/>
    <w:rsid w:val="000B0D06"/>
    <w:rsid w:val="000B1305"/>
    <w:rsid w:val="000B2162"/>
    <w:rsid w:val="000B395F"/>
    <w:rsid w:val="000B3C31"/>
    <w:rsid w:val="000B4DEE"/>
    <w:rsid w:val="000B6695"/>
    <w:rsid w:val="000B69D5"/>
    <w:rsid w:val="000B7F10"/>
    <w:rsid w:val="000C0CDB"/>
    <w:rsid w:val="000C1766"/>
    <w:rsid w:val="000C5ACC"/>
    <w:rsid w:val="000C74D5"/>
    <w:rsid w:val="000D0277"/>
    <w:rsid w:val="000D1B70"/>
    <w:rsid w:val="000D3E9F"/>
    <w:rsid w:val="000D49F9"/>
    <w:rsid w:val="000D63DF"/>
    <w:rsid w:val="000D7707"/>
    <w:rsid w:val="000D7C02"/>
    <w:rsid w:val="000D7CD0"/>
    <w:rsid w:val="000E0E80"/>
    <w:rsid w:val="000E1F4D"/>
    <w:rsid w:val="000E2A30"/>
    <w:rsid w:val="000E3AEF"/>
    <w:rsid w:val="000E5470"/>
    <w:rsid w:val="000E5A82"/>
    <w:rsid w:val="000E6B9D"/>
    <w:rsid w:val="000E6EB1"/>
    <w:rsid w:val="000E78DD"/>
    <w:rsid w:val="000F0CA2"/>
    <w:rsid w:val="000F5524"/>
    <w:rsid w:val="000F7917"/>
    <w:rsid w:val="000F7B2E"/>
    <w:rsid w:val="0010003C"/>
    <w:rsid w:val="00100533"/>
    <w:rsid w:val="00100CC5"/>
    <w:rsid w:val="00102BCE"/>
    <w:rsid w:val="0010313B"/>
    <w:rsid w:val="00103546"/>
    <w:rsid w:val="0011068D"/>
    <w:rsid w:val="001112AC"/>
    <w:rsid w:val="00112775"/>
    <w:rsid w:val="00112A5C"/>
    <w:rsid w:val="001130B4"/>
    <w:rsid w:val="00113371"/>
    <w:rsid w:val="001146D8"/>
    <w:rsid w:val="00116954"/>
    <w:rsid w:val="001203B5"/>
    <w:rsid w:val="00120633"/>
    <w:rsid w:val="001210C1"/>
    <w:rsid w:val="001218A7"/>
    <w:rsid w:val="0012506B"/>
    <w:rsid w:val="00126233"/>
    <w:rsid w:val="00126C2F"/>
    <w:rsid w:val="00127B28"/>
    <w:rsid w:val="00127BB5"/>
    <w:rsid w:val="00130BAC"/>
    <w:rsid w:val="00132404"/>
    <w:rsid w:val="00132D6F"/>
    <w:rsid w:val="001333AD"/>
    <w:rsid w:val="00133BF2"/>
    <w:rsid w:val="00134824"/>
    <w:rsid w:val="00135CE9"/>
    <w:rsid w:val="00136D89"/>
    <w:rsid w:val="00137236"/>
    <w:rsid w:val="00137359"/>
    <w:rsid w:val="001430B4"/>
    <w:rsid w:val="0014358F"/>
    <w:rsid w:val="00143915"/>
    <w:rsid w:val="001449E2"/>
    <w:rsid w:val="00145D50"/>
    <w:rsid w:val="0014685D"/>
    <w:rsid w:val="001470D7"/>
    <w:rsid w:val="0015029B"/>
    <w:rsid w:val="00150755"/>
    <w:rsid w:val="001525CB"/>
    <w:rsid w:val="001538E7"/>
    <w:rsid w:val="00156BD4"/>
    <w:rsid w:val="00157860"/>
    <w:rsid w:val="0016472E"/>
    <w:rsid w:val="00171850"/>
    <w:rsid w:val="00171FDB"/>
    <w:rsid w:val="0017743F"/>
    <w:rsid w:val="0018261A"/>
    <w:rsid w:val="00184323"/>
    <w:rsid w:val="00184B1B"/>
    <w:rsid w:val="001851A5"/>
    <w:rsid w:val="0018650D"/>
    <w:rsid w:val="00186F9F"/>
    <w:rsid w:val="00190471"/>
    <w:rsid w:val="001911AE"/>
    <w:rsid w:val="00192419"/>
    <w:rsid w:val="001931CE"/>
    <w:rsid w:val="00193569"/>
    <w:rsid w:val="001937A2"/>
    <w:rsid w:val="00193A53"/>
    <w:rsid w:val="00194402"/>
    <w:rsid w:val="00195DCF"/>
    <w:rsid w:val="00197847"/>
    <w:rsid w:val="001A239B"/>
    <w:rsid w:val="001A4539"/>
    <w:rsid w:val="001A562D"/>
    <w:rsid w:val="001A7D9C"/>
    <w:rsid w:val="001B26DB"/>
    <w:rsid w:val="001B2AC0"/>
    <w:rsid w:val="001B38EB"/>
    <w:rsid w:val="001B4112"/>
    <w:rsid w:val="001B4133"/>
    <w:rsid w:val="001B5812"/>
    <w:rsid w:val="001B7E5E"/>
    <w:rsid w:val="001C088E"/>
    <w:rsid w:val="001C1319"/>
    <w:rsid w:val="001C16B8"/>
    <w:rsid w:val="001C1BBA"/>
    <w:rsid w:val="001C2738"/>
    <w:rsid w:val="001C4ABF"/>
    <w:rsid w:val="001C69AF"/>
    <w:rsid w:val="001C6B84"/>
    <w:rsid w:val="001C7F33"/>
    <w:rsid w:val="001C7FE4"/>
    <w:rsid w:val="001D0CC6"/>
    <w:rsid w:val="001D2EAD"/>
    <w:rsid w:val="001D31C7"/>
    <w:rsid w:val="001D401B"/>
    <w:rsid w:val="001D44D9"/>
    <w:rsid w:val="001D50A6"/>
    <w:rsid w:val="001D5135"/>
    <w:rsid w:val="001D59E3"/>
    <w:rsid w:val="001D6119"/>
    <w:rsid w:val="001D653C"/>
    <w:rsid w:val="001D7485"/>
    <w:rsid w:val="001D74BF"/>
    <w:rsid w:val="001E0A4D"/>
    <w:rsid w:val="001E2106"/>
    <w:rsid w:val="001E22E7"/>
    <w:rsid w:val="001E306A"/>
    <w:rsid w:val="001E38EA"/>
    <w:rsid w:val="001E4FDA"/>
    <w:rsid w:val="001E5FB0"/>
    <w:rsid w:val="001E6317"/>
    <w:rsid w:val="001F24F9"/>
    <w:rsid w:val="001F472F"/>
    <w:rsid w:val="001F5E52"/>
    <w:rsid w:val="001F6BE3"/>
    <w:rsid w:val="00200729"/>
    <w:rsid w:val="00200BD0"/>
    <w:rsid w:val="00201BAE"/>
    <w:rsid w:val="00201C86"/>
    <w:rsid w:val="00202DD3"/>
    <w:rsid w:val="002034A6"/>
    <w:rsid w:val="00207250"/>
    <w:rsid w:val="002104D0"/>
    <w:rsid w:val="00211190"/>
    <w:rsid w:val="0021285A"/>
    <w:rsid w:val="00215A51"/>
    <w:rsid w:val="0022073E"/>
    <w:rsid w:val="00220AE7"/>
    <w:rsid w:val="00221AA2"/>
    <w:rsid w:val="00221CE4"/>
    <w:rsid w:val="002221E6"/>
    <w:rsid w:val="0022340A"/>
    <w:rsid w:val="00224AB0"/>
    <w:rsid w:val="002258A4"/>
    <w:rsid w:val="00225A63"/>
    <w:rsid w:val="00225C70"/>
    <w:rsid w:val="00227D46"/>
    <w:rsid w:val="00230487"/>
    <w:rsid w:val="0023048D"/>
    <w:rsid w:val="00230D04"/>
    <w:rsid w:val="00230DC9"/>
    <w:rsid w:val="00231B12"/>
    <w:rsid w:val="00231F3F"/>
    <w:rsid w:val="002321E9"/>
    <w:rsid w:val="0023458E"/>
    <w:rsid w:val="00235785"/>
    <w:rsid w:val="00235B86"/>
    <w:rsid w:val="0024006D"/>
    <w:rsid w:val="00241B90"/>
    <w:rsid w:val="002432C7"/>
    <w:rsid w:val="002439A4"/>
    <w:rsid w:val="0024444A"/>
    <w:rsid w:val="00244567"/>
    <w:rsid w:val="002479D4"/>
    <w:rsid w:val="002530D2"/>
    <w:rsid w:val="002535B2"/>
    <w:rsid w:val="00254E9F"/>
    <w:rsid w:val="00255C13"/>
    <w:rsid w:val="0026084A"/>
    <w:rsid w:val="00260FC1"/>
    <w:rsid w:val="00262794"/>
    <w:rsid w:val="00262C11"/>
    <w:rsid w:val="00263D8F"/>
    <w:rsid w:val="00265433"/>
    <w:rsid w:val="00267AEF"/>
    <w:rsid w:val="00267D3C"/>
    <w:rsid w:val="00271252"/>
    <w:rsid w:val="0027129F"/>
    <w:rsid w:val="00271D27"/>
    <w:rsid w:val="00272570"/>
    <w:rsid w:val="00273021"/>
    <w:rsid w:val="00274292"/>
    <w:rsid w:val="00274864"/>
    <w:rsid w:val="00277476"/>
    <w:rsid w:val="00277C4D"/>
    <w:rsid w:val="0028049B"/>
    <w:rsid w:val="002808A1"/>
    <w:rsid w:val="00280DD7"/>
    <w:rsid w:val="00281F56"/>
    <w:rsid w:val="00285122"/>
    <w:rsid w:val="002856FB"/>
    <w:rsid w:val="00285F17"/>
    <w:rsid w:val="00290FBE"/>
    <w:rsid w:val="00291031"/>
    <w:rsid w:val="00291AB6"/>
    <w:rsid w:val="002926C9"/>
    <w:rsid w:val="00292912"/>
    <w:rsid w:val="00295BDF"/>
    <w:rsid w:val="00295C98"/>
    <w:rsid w:val="00295EB2"/>
    <w:rsid w:val="0029712A"/>
    <w:rsid w:val="002A0AA7"/>
    <w:rsid w:val="002A148E"/>
    <w:rsid w:val="002A20E6"/>
    <w:rsid w:val="002A591B"/>
    <w:rsid w:val="002A5F31"/>
    <w:rsid w:val="002A621C"/>
    <w:rsid w:val="002A766F"/>
    <w:rsid w:val="002A7875"/>
    <w:rsid w:val="002B0BC8"/>
    <w:rsid w:val="002B3BE1"/>
    <w:rsid w:val="002B419B"/>
    <w:rsid w:val="002B5E02"/>
    <w:rsid w:val="002B6101"/>
    <w:rsid w:val="002B6692"/>
    <w:rsid w:val="002B6827"/>
    <w:rsid w:val="002B690B"/>
    <w:rsid w:val="002B6925"/>
    <w:rsid w:val="002C0B17"/>
    <w:rsid w:val="002C1627"/>
    <w:rsid w:val="002C366F"/>
    <w:rsid w:val="002C3F5E"/>
    <w:rsid w:val="002C40DD"/>
    <w:rsid w:val="002C423D"/>
    <w:rsid w:val="002C43DF"/>
    <w:rsid w:val="002C6613"/>
    <w:rsid w:val="002C6B3F"/>
    <w:rsid w:val="002D0EC0"/>
    <w:rsid w:val="002D14F6"/>
    <w:rsid w:val="002D1F69"/>
    <w:rsid w:val="002D4C32"/>
    <w:rsid w:val="002D58AF"/>
    <w:rsid w:val="002E28BE"/>
    <w:rsid w:val="002E3A41"/>
    <w:rsid w:val="002E5551"/>
    <w:rsid w:val="002E59FB"/>
    <w:rsid w:val="002F0798"/>
    <w:rsid w:val="002F5E22"/>
    <w:rsid w:val="002F608A"/>
    <w:rsid w:val="002F62DD"/>
    <w:rsid w:val="002F6E1B"/>
    <w:rsid w:val="00300E92"/>
    <w:rsid w:val="00301498"/>
    <w:rsid w:val="00301B59"/>
    <w:rsid w:val="003029E3"/>
    <w:rsid w:val="00302AA4"/>
    <w:rsid w:val="00302EB2"/>
    <w:rsid w:val="00304E50"/>
    <w:rsid w:val="00304EA2"/>
    <w:rsid w:val="0030555A"/>
    <w:rsid w:val="00305D0E"/>
    <w:rsid w:val="0030796E"/>
    <w:rsid w:val="003104C6"/>
    <w:rsid w:val="00310645"/>
    <w:rsid w:val="00310B12"/>
    <w:rsid w:val="003133D1"/>
    <w:rsid w:val="0031492C"/>
    <w:rsid w:val="003152AC"/>
    <w:rsid w:val="00315F23"/>
    <w:rsid w:val="0031668F"/>
    <w:rsid w:val="0031724A"/>
    <w:rsid w:val="0031742F"/>
    <w:rsid w:val="00317594"/>
    <w:rsid w:val="00317D30"/>
    <w:rsid w:val="0032002C"/>
    <w:rsid w:val="00324B67"/>
    <w:rsid w:val="00325628"/>
    <w:rsid w:val="003312FE"/>
    <w:rsid w:val="00331F84"/>
    <w:rsid w:val="00334F83"/>
    <w:rsid w:val="00336089"/>
    <w:rsid w:val="003369AC"/>
    <w:rsid w:val="00337857"/>
    <w:rsid w:val="003400CE"/>
    <w:rsid w:val="0034061F"/>
    <w:rsid w:val="00343189"/>
    <w:rsid w:val="00344969"/>
    <w:rsid w:val="003460AF"/>
    <w:rsid w:val="0035065A"/>
    <w:rsid w:val="00351688"/>
    <w:rsid w:val="00351997"/>
    <w:rsid w:val="00352635"/>
    <w:rsid w:val="003530DA"/>
    <w:rsid w:val="003534B2"/>
    <w:rsid w:val="00353FFA"/>
    <w:rsid w:val="00354961"/>
    <w:rsid w:val="00355109"/>
    <w:rsid w:val="003551CD"/>
    <w:rsid w:val="00360822"/>
    <w:rsid w:val="00360A7A"/>
    <w:rsid w:val="00360AC3"/>
    <w:rsid w:val="0036174C"/>
    <w:rsid w:val="003630E4"/>
    <w:rsid w:val="00364F35"/>
    <w:rsid w:val="00366126"/>
    <w:rsid w:val="00366A00"/>
    <w:rsid w:val="003725A6"/>
    <w:rsid w:val="003730D3"/>
    <w:rsid w:val="0037367C"/>
    <w:rsid w:val="0037506F"/>
    <w:rsid w:val="003775DA"/>
    <w:rsid w:val="00377A50"/>
    <w:rsid w:val="0038184D"/>
    <w:rsid w:val="00383823"/>
    <w:rsid w:val="00383942"/>
    <w:rsid w:val="00384C02"/>
    <w:rsid w:val="00386133"/>
    <w:rsid w:val="00386788"/>
    <w:rsid w:val="00387D41"/>
    <w:rsid w:val="00393A42"/>
    <w:rsid w:val="00393C66"/>
    <w:rsid w:val="00397486"/>
    <w:rsid w:val="003A0DC6"/>
    <w:rsid w:val="003A266E"/>
    <w:rsid w:val="003A3356"/>
    <w:rsid w:val="003A340B"/>
    <w:rsid w:val="003A3DFF"/>
    <w:rsid w:val="003A62E8"/>
    <w:rsid w:val="003A68DF"/>
    <w:rsid w:val="003A77A6"/>
    <w:rsid w:val="003A7E7B"/>
    <w:rsid w:val="003B0247"/>
    <w:rsid w:val="003B08F5"/>
    <w:rsid w:val="003B0F53"/>
    <w:rsid w:val="003B138E"/>
    <w:rsid w:val="003B189F"/>
    <w:rsid w:val="003B1A7D"/>
    <w:rsid w:val="003B1B18"/>
    <w:rsid w:val="003B3132"/>
    <w:rsid w:val="003B4736"/>
    <w:rsid w:val="003B78AB"/>
    <w:rsid w:val="003B7D33"/>
    <w:rsid w:val="003B7FFC"/>
    <w:rsid w:val="003C0F9E"/>
    <w:rsid w:val="003C2C6F"/>
    <w:rsid w:val="003C379A"/>
    <w:rsid w:val="003C4C1B"/>
    <w:rsid w:val="003C503E"/>
    <w:rsid w:val="003C5838"/>
    <w:rsid w:val="003D11C5"/>
    <w:rsid w:val="003D1435"/>
    <w:rsid w:val="003D288C"/>
    <w:rsid w:val="003D2C9D"/>
    <w:rsid w:val="003D2CCF"/>
    <w:rsid w:val="003D3B83"/>
    <w:rsid w:val="003D4797"/>
    <w:rsid w:val="003D4804"/>
    <w:rsid w:val="003D5CA0"/>
    <w:rsid w:val="003D6205"/>
    <w:rsid w:val="003D71A7"/>
    <w:rsid w:val="003D7473"/>
    <w:rsid w:val="003D763D"/>
    <w:rsid w:val="003E0FEE"/>
    <w:rsid w:val="003E2572"/>
    <w:rsid w:val="003E55A0"/>
    <w:rsid w:val="003E5ABF"/>
    <w:rsid w:val="003E6DCD"/>
    <w:rsid w:val="003F0B98"/>
    <w:rsid w:val="003F3242"/>
    <w:rsid w:val="003F3C3D"/>
    <w:rsid w:val="003F5618"/>
    <w:rsid w:val="003F67D3"/>
    <w:rsid w:val="00400648"/>
    <w:rsid w:val="004044DE"/>
    <w:rsid w:val="0040455F"/>
    <w:rsid w:val="004073E3"/>
    <w:rsid w:val="00407905"/>
    <w:rsid w:val="00407909"/>
    <w:rsid w:val="004117ED"/>
    <w:rsid w:val="00411E13"/>
    <w:rsid w:val="004121A1"/>
    <w:rsid w:val="00412C15"/>
    <w:rsid w:val="0041414C"/>
    <w:rsid w:val="0041447E"/>
    <w:rsid w:val="00414618"/>
    <w:rsid w:val="00414778"/>
    <w:rsid w:val="004159BF"/>
    <w:rsid w:val="00415CE0"/>
    <w:rsid w:val="00415FD2"/>
    <w:rsid w:val="00416A59"/>
    <w:rsid w:val="004215A1"/>
    <w:rsid w:val="004243CF"/>
    <w:rsid w:val="004245A1"/>
    <w:rsid w:val="00426B86"/>
    <w:rsid w:val="00427E0B"/>
    <w:rsid w:val="004312EE"/>
    <w:rsid w:val="00431592"/>
    <w:rsid w:val="00431D34"/>
    <w:rsid w:val="0043476D"/>
    <w:rsid w:val="0043556C"/>
    <w:rsid w:val="0043560D"/>
    <w:rsid w:val="00435AAC"/>
    <w:rsid w:val="0043682C"/>
    <w:rsid w:val="004368AD"/>
    <w:rsid w:val="00436BBA"/>
    <w:rsid w:val="00441743"/>
    <w:rsid w:val="0044220D"/>
    <w:rsid w:val="00445846"/>
    <w:rsid w:val="00445E74"/>
    <w:rsid w:val="00445FCA"/>
    <w:rsid w:val="0044795D"/>
    <w:rsid w:val="004512DC"/>
    <w:rsid w:val="00454AF4"/>
    <w:rsid w:val="004552E5"/>
    <w:rsid w:val="00455E6C"/>
    <w:rsid w:val="00460710"/>
    <w:rsid w:val="004615DC"/>
    <w:rsid w:val="00461EFF"/>
    <w:rsid w:val="0046235E"/>
    <w:rsid w:val="004632FA"/>
    <w:rsid w:val="00465B85"/>
    <w:rsid w:val="004678BF"/>
    <w:rsid w:val="00467B71"/>
    <w:rsid w:val="00467C32"/>
    <w:rsid w:val="00470F4E"/>
    <w:rsid w:val="00471639"/>
    <w:rsid w:val="00471CBE"/>
    <w:rsid w:val="004736FE"/>
    <w:rsid w:val="00473EFA"/>
    <w:rsid w:val="00475D57"/>
    <w:rsid w:val="00477BCE"/>
    <w:rsid w:val="00480EB4"/>
    <w:rsid w:val="004851E4"/>
    <w:rsid w:val="004864B6"/>
    <w:rsid w:val="00486A41"/>
    <w:rsid w:val="00487681"/>
    <w:rsid w:val="00487A68"/>
    <w:rsid w:val="00487DE4"/>
    <w:rsid w:val="00490C7B"/>
    <w:rsid w:val="004919B2"/>
    <w:rsid w:val="00491D4E"/>
    <w:rsid w:val="00492B70"/>
    <w:rsid w:val="004930C6"/>
    <w:rsid w:val="004949CC"/>
    <w:rsid w:val="00496134"/>
    <w:rsid w:val="004978AD"/>
    <w:rsid w:val="00497ABE"/>
    <w:rsid w:val="004A1605"/>
    <w:rsid w:val="004A29B1"/>
    <w:rsid w:val="004A316D"/>
    <w:rsid w:val="004A4BEC"/>
    <w:rsid w:val="004A6DE4"/>
    <w:rsid w:val="004A7442"/>
    <w:rsid w:val="004B0859"/>
    <w:rsid w:val="004B1541"/>
    <w:rsid w:val="004B3775"/>
    <w:rsid w:val="004B3F98"/>
    <w:rsid w:val="004B446D"/>
    <w:rsid w:val="004B6C84"/>
    <w:rsid w:val="004B6CA2"/>
    <w:rsid w:val="004C11A0"/>
    <w:rsid w:val="004C1270"/>
    <w:rsid w:val="004C1B92"/>
    <w:rsid w:val="004C2A86"/>
    <w:rsid w:val="004C2DD0"/>
    <w:rsid w:val="004C2F46"/>
    <w:rsid w:val="004C4139"/>
    <w:rsid w:val="004C5A47"/>
    <w:rsid w:val="004C5B64"/>
    <w:rsid w:val="004C6D4A"/>
    <w:rsid w:val="004D11D9"/>
    <w:rsid w:val="004D1BCF"/>
    <w:rsid w:val="004D1CAE"/>
    <w:rsid w:val="004D28A8"/>
    <w:rsid w:val="004D2E33"/>
    <w:rsid w:val="004D6968"/>
    <w:rsid w:val="004D6E43"/>
    <w:rsid w:val="004D70F9"/>
    <w:rsid w:val="004E08FB"/>
    <w:rsid w:val="004E2642"/>
    <w:rsid w:val="004F297D"/>
    <w:rsid w:val="004F2B87"/>
    <w:rsid w:val="004F3627"/>
    <w:rsid w:val="004F7110"/>
    <w:rsid w:val="004F7AC8"/>
    <w:rsid w:val="00500AF9"/>
    <w:rsid w:val="00502EF2"/>
    <w:rsid w:val="00504CC1"/>
    <w:rsid w:val="00507499"/>
    <w:rsid w:val="00511246"/>
    <w:rsid w:val="00513367"/>
    <w:rsid w:val="00514A0E"/>
    <w:rsid w:val="0051706C"/>
    <w:rsid w:val="005217DB"/>
    <w:rsid w:val="005240BD"/>
    <w:rsid w:val="00524174"/>
    <w:rsid w:val="0052580C"/>
    <w:rsid w:val="005261C4"/>
    <w:rsid w:val="00526530"/>
    <w:rsid w:val="00526F05"/>
    <w:rsid w:val="00527CAA"/>
    <w:rsid w:val="00527D6D"/>
    <w:rsid w:val="00530BF3"/>
    <w:rsid w:val="00531B25"/>
    <w:rsid w:val="005347D8"/>
    <w:rsid w:val="00535911"/>
    <w:rsid w:val="00535A33"/>
    <w:rsid w:val="005364C2"/>
    <w:rsid w:val="0053659A"/>
    <w:rsid w:val="00537119"/>
    <w:rsid w:val="005421E8"/>
    <w:rsid w:val="00544A23"/>
    <w:rsid w:val="0054582D"/>
    <w:rsid w:val="005466A9"/>
    <w:rsid w:val="0054712D"/>
    <w:rsid w:val="00551761"/>
    <w:rsid w:val="00553F43"/>
    <w:rsid w:val="00554109"/>
    <w:rsid w:val="00554742"/>
    <w:rsid w:val="00554839"/>
    <w:rsid w:val="005549AF"/>
    <w:rsid w:val="00563DAD"/>
    <w:rsid w:val="005656B6"/>
    <w:rsid w:val="00565B55"/>
    <w:rsid w:val="005677FC"/>
    <w:rsid w:val="00573848"/>
    <w:rsid w:val="00575298"/>
    <w:rsid w:val="00575F84"/>
    <w:rsid w:val="00576073"/>
    <w:rsid w:val="00576DAF"/>
    <w:rsid w:val="00577DE4"/>
    <w:rsid w:val="00581000"/>
    <w:rsid w:val="005846E8"/>
    <w:rsid w:val="00585C2D"/>
    <w:rsid w:val="00585D6A"/>
    <w:rsid w:val="00586254"/>
    <w:rsid w:val="005875B4"/>
    <w:rsid w:val="00587827"/>
    <w:rsid w:val="005902FE"/>
    <w:rsid w:val="00592A83"/>
    <w:rsid w:val="00593448"/>
    <w:rsid w:val="0059472B"/>
    <w:rsid w:val="00594A51"/>
    <w:rsid w:val="00597E7D"/>
    <w:rsid w:val="00597FBA"/>
    <w:rsid w:val="005A1E1E"/>
    <w:rsid w:val="005A2AE3"/>
    <w:rsid w:val="005A2C72"/>
    <w:rsid w:val="005A3847"/>
    <w:rsid w:val="005A411C"/>
    <w:rsid w:val="005B0FAD"/>
    <w:rsid w:val="005B420D"/>
    <w:rsid w:val="005B46BE"/>
    <w:rsid w:val="005B637C"/>
    <w:rsid w:val="005B66F8"/>
    <w:rsid w:val="005C03BA"/>
    <w:rsid w:val="005C106C"/>
    <w:rsid w:val="005C12DE"/>
    <w:rsid w:val="005C2AA1"/>
    <w:rsid w:val="005C2C84"/>
    <w:rsid w:val="005C44DE"/>
    <w:rsid w:val="005C57E4"/>
    <w:rsid w:val="005C5816"/>
    <w:rsid w:val="005C7097"/>
    <w:rsid w:val="005D09F7"/>
    <w:rsid w:val="005D0B9C"/>
    <w:rsid w:val="005D41A3"/>
    <w:rsid w:val="005D7252"/>
    <w:rsid w:val="005E0606"/>
    <w:rsid w:val="005E0C2D"/>
    <w:rsid w:val="005E218B"/>
    <w:rsid w:val="005E227A"/>
    <w:rsid w:val="005E2A74"/>
    <w:rsid w:val="005E3049"/>
    <w:rsid w:val="005E3C2A"/>
    <w:rsid w:val="005E535C"/>
    <w:rsid w:val="005E619C"/>
    <w:rsid w:val="005E65ED"/>
    <w:rsid w:val="005E6F56"/>
    <w:rsid w:val="005E77A6"/>
    <w:rsid w:val="005E7CAB"/>
    <w:rsid w:val="005E7E18"/>
    <w:rsid w:val="005F2C9F"/>
    <w:rsid w:val="005F565A"/>
    <w:rsid w:val="005F5745"/>
    <w:rsid w:val="005F6DA5"/>
    <w:rsid w:val="006021CF"/>
    <w:rsid w:val="00603BF4"/>
    <w:rsid w:val="00606705"/>
    <w:rsid w:val="006069AF"/>
    <w:rsid w:val="00606B9F"/>
    <w:rsid w:val="0061051D"/>
    <w:rsid w:val="00611135"/>
    <w:rsid w:val="00611B70"/>
    <w:rsid w:val="0061208C"/>
    <w:rsid w:val="00612529"/>
    <w:rsid w:val="00613877"/>
    <w:rsid w:val="00614BB7"/>
    <w:rsid w:val="006166D6"/>
    <w:rsid w:val="006206CE"/>
    <w:rsid w:val="006208DA"/>
    <w:rsid w:val="00622C03"/>
    <w:rsid w:val="006230D6"/>
    <w:rsid w:val="00624A4E"/>
    <w:rsid w:val="00624BFC"/>
    <w:rsid w:val="00626AE2"/>
    <w:rsid w:val="00630EC1"/>
    <w:rsid w:val="00631244"/>
    <w:rsid w:val="00631815"/>
    <w:rsid w:val="006333FD"/>
    <w:rsid w:val="0063383B"/>
    <w:rsid w:val="00634F9A"/>
    <w:rsid w:val="00637161"/>
    <w:rsid w:val="00637399"/>
    <w:rsid w:val="0064044D"/>
    <w:rsid w:val="006418CC"/>
    <w:rsid w:val="00642B27"/>
    <w:rsid w:val="00644AE0"/>
    <w:rsid w:val="00645724"/>
    <w:rsid w:val="00647631"/>
    <w:rsid w:val="00647F65"/>
    <w:rsid w:val="0065133D"/>
    <w:rsid w:val="0065302E"/>
    <w:rsid w:val="00655245"/>
    <w:rsid w:val="006565E2"/>
    <w:rsid w:val="006567B2"/>
    <w:rsid w:val="00656B78"/>
    <w:rsid w:val="00657B7F"/>
    <w:rsid w:val="00657D4D"/>
    <w:rsid w:val="00657E46"/>
    <w:rsid w:val="006606E7"/>
    <w:rsid w:val="00660981"/>
    <w:rsid w:val="0066217D"/>
    <w:rsid w:val="006632F1"/>
    <w:rsid w:val="006634DA"/>
    <w:rsid w:val="00665E4D"/>
    <w:rsid w:val="00670BB4"/>
    <w:rsid w:val="0067144D"/>
    <w:rsid w:val="0067165A"/>
    <w:rsid w:val="006716EA"/>
    <w:rsid w:val="00672E36"/>
    <w:rsid w:val="006751A3"/>
    <w:rsid w:val="00677986"/>
    <w:rsid w:val="006779BD"/>
    <w:rsid w:val="006817F0"/>
    <w:rsid w:val="00681C8D"/>
    <w:rsid w:val="006822AA"/>
    <w:rsid w:val="00682550"/>
    <w:rsid w:val="00682BC8"/>
    <w:rsid w:val="00686E59"/>
    <w:rsid w:val="0068782C"/>
    <w:rsid w:val="006906D9"/>
    <w:rsid w:val="0069096A"/>
    <w:rsid w:val="00690ED7"/>
    <w:rsid w:val="006928C0"/>
    <w:rsid w:val="00693B2A"/>
    <w:rsid w:val="006946D0"/>
    <w:rsid w:val="006971F3"/>
    <w:rsid w:val="00697967"/>
    <w:rsid w:val="006A0066"/>
    <w:rsid w:val="006A11D2"/>
    <w:rsid w:val="006A14CC"/>
    <w:rsid w:val="006A1D71"/>
    <w:rsid w:val="006A2C24"/>
    <w:rsid w:val="006A30C8"/>
    <w:rsid w:val="006A43FC"/>
    <w:rsid w:val="006A7449"/>
    <w:rsid w:val="006B18F5"/>
    <w:rsid w:val="006B2D93"/>
    <w:rsid w:val="006B4E60"/>
    <w:rsid w:val="006B5B51"/>
    <w:rsid w:val="006B6408"/>
    <w:rsid w:val="006B65F2"/>
    <w:rsid w:val="006C1317"/>
    <w:rsid w:val="006C220F"/>
    <w:rsid w:val="006C2259"/>
    <w:rsid w:val="006C2569"/>
    <w:rsid w:val="006C3071"/>
    <w:rsid w:val="006C307A"/>
    <w:rsid w:val="006C5797"/>
    <w:rsid w:val="006C7FE8"/>
    <w:rsid w:val="006D3760"/>
    <w:rsid w:val="006D4F17"/>
    <w:rsid w:val="006D50D9"/>
    <w:rsid w:val="006D54AE"/>
    <w:rsid w:val="006D5A31"/>
    <w:rsid w:val="006D7343"/>
    <w:rsid w:val="006E101D"/>
    <w:rsid w:val="006E6CE9"/>
    <w:rsid w:val="006F1001"/>
    <w:rsid w:val="006F1EA6"/>
    <w:rsid w:val="006F27A3"/>
    <w:rsid w:val="006F331E"/>
    <w:rsid w:val="006F3F7E"/>
    <w:rsid w:val="006F4599"/>
    <w:rsid w:val="006F5852"/>
    <w:rsid w:val="006F5D9E"/>
    <w:rsid w:val="006F7502"/>
    <w:rsid w:val="00701AD6"/>
    <w:rsid w:val="007031A2"/>
    <w:rsid w:val="007056B5"/>
    <w:rsid w:val="00705CA8"/>
    <w:rsid w:val="007067FD"/>
    <w:rsid w:val="00711238"/>
    <w:rsid w:val="0071168F"/>
    <w:rsid w:val="00716CF3"/>
    <w:rsid w:val="0071748A"/>
    <w:rsid w:val="00717D96"/>
    <w:rsid w:val="00720BC1"/>
    <w:rsid w:val="00721BE3"/>
    <w:rsid w:val="007223F5"/>
    <w:rsid w:val="00724C2D"/>
    <w:rsid w:val="0072557A"/>
    <w:rsid w:val="007255E2"/>
    <w:rsid w:val="0072647D"/>
    <w:rsid w:val="0072763C"/>
    <w:rsid w:val="00727B59"/>
    <w:rsid w:val="007333E5"/>
    <w:rsid w:val="00733F8F"/>
    <w:rsid w:val="007349CE"/>
    <w:rsid w:val="00734B07"/>
    <w:rsid w:val="00734DC1"/>
    <w:rsid w:val="00735E63"/>
    <w:rsid w:val="00736760"/>
    <w:rsid w:val="00737563"/>
    <w:rsid w:val="00737DE5"/>
    <w:rsid w:val="0074118C"/>
    <w:rsid w:val="00745F41"/>
    <w:rsid w:val="00747555"/>
    <w:rsid w:val="0075023C"/>
    <w:rsid w:val="007520A2"/>
    <w:rsid w:val="007541E8"/>
    <w:rsid w:val="0075612D"/>
    <w:rsid w:val="007578CC"/>
    <w:rsid w:val="007606A0"/>
    <w:rsid w:val="007614BB"/>
    <w:rsid w:val="007619FC"/>
    <w:rsid w:val="00763EDE"/>
    <w:rsid w:val="007645B0"/>
    <w:rsid w:val="00764C71"/>
    <w:rsid w:val="00765F2B"/>
    <w:rsid w:val="00775D41"/>
    <w:rsid w:val="007765E0"/>
    <w:rsid w:val="00777373"/>
    <w:rsid w:val="00777D4E"/>
    <w:rsid w:val="00780BEA"/>
    <w:rsid w:val="00781466"/>
    <w:rsid w:val="007817FE"/>
    <w:rsid w:val="00781CCD"/>
    <w:rsid w:val="00781F22"/>
    <w:rsid w:val="00782E01"/>
    <w:rsid w:val="007859AA"/>
    <w:rsid w:val="007860F6"/>
    <w:rsid w:val="00786F0E"/>
    <w:rsid w:val="007913C5"/>
    <w:rsid w:val="007922A7"/>
    <w:rsid w:val="00792B44"/>
    <w:rsid w:val="00793BD4"/>
    <w:rsid w:val="0079518F"/>
    <w:rsid w:val="0079548D"/>
    <w:rsid w:val="00795C88"/>
    <w:rsid w:val="00796024"/>
    <w:rsid w:val="0079725F"/>
    <w:rsid w:val="007A06CD"/>
    <w:rsid w:val="007A167A"/>
    <w:rsid w:val="007A27EA"/>
    <w:rsid w:val="007A3E54"/>
    <w:rsid w:val="007A47FF"/>
    <w:rsid w:val="007A69E8"/>
    <w:rsid w:val="007A710C"/>
    <w:rsid w:val="007A7967"/>
    <w:rsid w:val="007B0D77"/>
    <w:rsid w:val="007B13CB"/>
    <w:rsid w:val="007B1DB6"/>
    <w:rsid w:val="007B3BE5"/>
    <w:rsid w:val="007B5408"/>
    <w:rsid w:val="007B62BB"/>
    <w:rsid w:val="007B7D14"/>
    <w:rsid w:val="007C1B77"/>
    <w:rsid w:val="007C1CA3"/>
    <w:rsid w:val="007C50AC"/>
    <w:rsid w:val="007C63C6"/>
    <w:rsid w:val="007D04A6"/>
    <w:rsid w:val="007D1E37"/>
    <w:rsid w:val="007D36C1"/>
    <w:rsid w:val="007D42ED"/>
    <w:rsid w:val="007D452C"/>
    <w:rsid w:val="007D4D72"/>
    <w:rsid w:val="007D6241"/>
    <w:rsid w:val="007D6EFB"/>
    <w:rsid w:val="007D7B5C"/>
    <w:rsid w:val="007E034F"/>
    <w:rsid w:val="007E147B"/>
    <w:rsid w:val="007E2612"/>
    <w:rsid w:val="007E3C85"/>
    <w:rsid w:val="007E64E3"/>
    <w:rsid w:val="007F09C7"/>
    <w:rsid w:val="007F1AE5"/>
    <w:rsid w:val="007F4C68"/>
    <w:rsid w:val="007F4DDE"/>
    <w:rsid w:val="007F5A7B"/>
    <w:rsid w:val="007F60CA"/>
    <w:rsid w:val="007F61B1"/>
    <w:rsid w:val="007F7499"/>
    <w:rsid w:val="007F7E6E"/>
    <w:rsid w:val="0080022D"/>
    <w:rsid w:val="00800C2B"/>
    <w:rsid w:val="008011F6"/>
    <w:rsid w:val="008016DA"/>
    <w:rsid w:val="00802088"/>
    <w:rsid w:val="008048D0"/>
    <w:rsid w:val="008056D6"/>
    <w:rsid w:val="0080685D"/>
    <w:rsid w:val="008101A4"/>
    <w:rsid w:val="00811434"/>
    <w:rsid w:val="00811D20"/>
    <w:rsid w:val="00813FFD"/>
    <w:rsid w:val="00814143"/>
    <w:rsid w:val="008159AD"/>
    <w:rsid w:val="00815DC7"/>
    <w:rsid w:val="00816659"/>
    <w:rsid w:val="0081675F"/>
    <w:rsid w:val="008176FE"/>
    <w:rsid w:val="008177D5"/>
    <w:rsid w:val="008227B3"/>
    <w:rsid w:val="00823CF5"/>
    <w:rsid w:val="00825674"/>
    <w:rsid w:val="00827786"/>
    <w:rsid w:val="00827A19"/>
    <w:rsid w:val="00827C74"/>
    <w:rsid w:val="008333AC"/>
    <w:rsid w:val="00835DCA"/>
    <w:rsid w:val="008377AF"/>
    <w:rsid w:val="00837906"/>
    <w:rsid w:val="00837C08"/>
    <w:rsid w:val="00842639"/>
    <w:rsid w:val="00843B72"/>
    <w:rsid w:val="00844BB8"/>
    <w:rsid w:val="008455F4"/>
    <w:rsid w:val="008462FE"/>
    <w:rsid w:val="008505F2"/>
    <w:rsid w:val="008506D7"/>
    <w:rsid w:val="00853467"/>
    <w:rsid w:val="00853545"/>
    <w:rsid w:val="008546E4"/>
    <w:rsid w:val="008563E0"/>
    <w:rsid w:val="0085642E"/>
    <w:rsid w:val="00856C24"/>
    <w:rsid w:val="0086277F"/>
    <w:rsid w:val="008631AA"/>
    <w:rsid w:val="00863F87"/>
    <w:rsid w:val="0086504E"/>
    <w:rsid w:val="0086622D"/>
    <w:rsid w:val="00866790"/>
    <w:rsid w:val="0086696C"/>
    <w:rsid w:val="008678F7"/>
    <w:rsid w:val="0087170D"/>
    <w:rsid w:val="008729B9"/>
    <w:rsid w:val="008741C2"/>
    <w:rsid w:val="0087648F"/>
    <w:rsid w:val="0087674C"/>
    <w:rsid w:val="00877C5F"/>
    <w:rsid w:val="0088081E"/>
    <w:rsid w:val="0088215C"/>
    <w:rsid w:val="00883FD5"/>
    <w:rsid w:val="00885FB9"/>
    <w:rsid w:val="00887796"/>
    <w:rsid w:val="008912ED"/>
    <w:rsid w:val="0089245D"/>
    <w:rsid w:val="008924FD"/>
    <w:rsid w:val="0089387E"/>
    <w:rsid w:val="00897939"/>
    <w:rsid w:val="00897A0F"/>
    <w:rsid w:val="008A2527"/>
    <w:rsid w:val="008A315D"/>
    <w:rsid w:val="008A3232"/>
    <w:rsid w:val="008A5D1C"/>
    <w:rsid w:val="008A5EE1"/>
    <w:rsid w:val="008A63F1"/>
    <w:rsid w:val="008A6453"/>
    <w:rsid w:val="008A7C46"/>
    <w:rsid w:val="008B091B"/>
    <w:rsid w:val="008B3413"/>
    <w:rsid w:val="008B400B"/>
    <w:rsid w:val="008B515D"/>
    <w:rsid w:val="008B647D"/>
    <w:rsid w:val="008B6C29"/>
    <w:rsid w:val="008B780C"/>
    <w:rsid w:val="008B7AF0"/>
    <w:rsid w:val="008C0DC8"/>
    <w:rsid w:val="008C1930"/>
    <w:rsid w:val="008C533F"/>
    <w:rsid w:val="008C6213"/>
    <w:rsid w:val="008C6685"/>
    <w:rsid w:val="008D0D8F"/>
    <w:rsid w:val="008D2696"/>
    <w:rsid w:val="008D36E7"/>
    <w:rsid w:val="008D37F4"/>
    <w:rsid w:val="008D3E85"/>
    <w:rsid w:val="008D6A0F"/>
    <w:rsid w:val="008D7440"/>
    <w:rsid w:val="008D7BD4"/>
    <w:rsid w:val="008E0C2D"/>
    <w:rsid w:val="008E0C6E"/>
    <w:rsid w:val="008E1182"/>
    <w:rsid w:val="008E256C"/>
    <w:rsid w:val="008E278F"/>
    <w:rsid w:val="008E33EB"/>
    <w:rsid w:val="008E3B8D"/>
    <w:rsid w:val="008E600B"/>
    <w:rsid w:val="008E73B9"/>
    <w:rsid w:val="008F02AD"/>
    <w:rsid w:val="008F317E"/>
    <w:rsid w:val="008F325F"/>
    <w:rsid w:val="008F3D2B"/>
    <w:rsid w:val="008F47BF"/>
    <w:rsid w:val="008F57AC"/>
    <w:rsid w:val="008F7B83"/>
    <w:rsid w:val="00900596"/>
    <w:rsid w:val="00900B00"/>
    <w:rsid w:val="00901022"/>
    <w:rsid w:val="0090201C"/>
    <w:rsid w:val="009027F6"/>
    <w:rsid w:val="0090309A"/>
    <w:rsid w:val="00906D92"/>
    <w:rsid w:val="009076E5"/>
    <w:rsid w:val="0091214C"/>
    <w:rsid w:val="00916642"/>
    <w:rsid w:val="00920213"/>
    <w:rsid w:val="00924FA0"/>
    <w:rsid w:val="00927341"/>
    <w:rsid w:val="0092765E"/>
    <w:rsid w:val="009352EA"/>
    <w:rsid w:val="00935E75"/>
    <w:rsid w:val="009369A0"/>
    <w:rsid w:val="00940B77"/>
    <w:rsid w:val="009453A4"/>
    <w:rsid w:val="009468F9"/>
    <w:rsid w:val="009470D0"/>
    <w:rsid w:val="00947184"/>
    <w:rsid w:val="00947C4F"/>
    <w:rsid w:val="00950A25"/>
    <w:rsid w:val="00950CC2"/>
    <w:rsid w:val="00953790"/>
    <w:rsid w:val="00953B95"/>
    <w:rsid w:val="009557D7"/>
    <w:rsid w:val="00957100"/>
    <w:rsid w:val="00960306"/>
    <w:rsid w:val="00961077"/>
    <w:rsid w:val="00962BE5"/>
    <w:rsid w:val="00964DEA"/>
    <w:rsid w:val="00965B3A"/>
    <w:rsid w:val="0096649A"/>
    <w:rsid w:val="00967B05"/>
    <w:rsid w:val="009708E1"/>
    <w:rsid w:val="00971A46"/>
    <w:rsid w:val="00975E91"/>
    <w:rsid w:val="00977AA1"/>
    <w:rsid w:val="009817F2"/>
    <w:rsid w:val="00981884"/>
    <w:rsid w:val="00981EAE"/>
    <w:rsid w:val="009835B8"/>
    <w:rsid w:val="00983B4E"/>
    <w:rsid w:val="009841EA"/>
    <w:rsid w:val="009858E6"/>
    <w:rsid w:val="009870A5"/>
    <w:rsid w:val="009872CF"/>
    <w:rsid w:val="00990A64"/>
    <w:rsid w:val="009919BC"/>
    <w:rsid w:val="00991A62"/>
    <w:rsid w:val="00991FD2"/>
    <w:rsid w:val="009933F2"/>
    <w:rsid w:val="009944CE"/>
    <w:rsid w:val="0099538F"/>
    <w:rsid w:val="00995C7E"/>
    <w:rsid w:val="00996B56"/>
    <w:rsid w:val="009971EF"/>
    <w:rsid w:val="009A12FF"/>
    <w:rsid w:val="009A3C5F"/>
    <w:rsid w:val="009A5EFF"/>
    <w:rsid w:val="009A747F"/>
    <w:rsid w:val="009B05E8"/>
    <w:rsid w:val="009B175B"/>
    <w:rsid w:val="009B1C3D"/>
    <w:rsid w:val="009B1EFA"/>
    <w:rsid w:val="009B1EFE"/>
    <w:rsid w:val="009B33B6"/>
    <w:rsid w:val="009B365C"/>
    <w:rsid w:val="009B4DEB"/>
    <w:rsid w:val="009B5AD2"/>
    <w:rsid w:val="009B636C"/>
    <w:rsid w:val="009C03B0"/>
    <w:rsid w:val="009C089A"/>
    <w:rsid w:val="009C0D13"/>
    <w:rsid w:val="009C278D"/>
    <w:rsid w:val="009C4E46"/>
    <w:rsid w:val="009C5FD4"/>
    <w:rsid w:val="009C7EE2"/>
    <w:rsid w:val="009D0315"/>
    <w:rsid w:val="009D0FC8"/>
    <w:rsid w:val="009D173B"/>
    <w:rsid w:val="009D253D"/>
    <w:rsid w:val="009D31EC"/>
    <w:rsid w:val="009D3ED1"/>
    <w:rsid w:val="009D4522"/>
    <w:rsid w:val="009D476E"/>
    <w:rsid w:val="009D6553"/>
    <w:rsid w:val="009D71CC"/>
    <w:rsid w:val="009E212E"/>
    <w:rsid w:val="009E3178"/>
    <w:rsid w:val="009E493B"/>
    <w:rsid w:val="009E4B1A"/>
    <w:rsid w:val="009F27FC"/>
    <w:rsid w:val="009F2A78"/>
    <w:rsid w:val="009F4BA9"/>
    <w:rsid w:val="009F65C6"/>
    <w:rsid w:val="009F7D8A"/>
    <w:rsid w:val="00A00AC8"/>
    <w:rsid w:val="00A0385A"/>
    <w:rsid w:val="00A03E42"/>
    <w:rsid w:val="00A07A63"/>
    <w:rsid w:val="00A10EC4"/>
    <w:rsid w:val="00A12A53"/>
    <w:rsid w:val="00A12CE8"/>
    <w:rsid w:val="00A13C2D"/>
    <w:rsid w:val="00A13F27"/>
    <w:rsid w:val="00A1548C"/>
    <w:rsid w:val="00A163D5"/>
    <w:rsid w:val="00A165BC"/>
    <w:rsid w:val="00A16862"/>
    <w:rsid w:val="00A16B07"/>
    <w:rsid w:val="00A16E26"/>
    <w:rsid w:val="00A202CD"/>
    <w:rsid w:val="00A204E1"/>
    <w:rsid w:val="00A2153F"/>
    <w:rsid w:val="00A220EB"/>
    <w:rsid w:val="00A22487"/>
    <w:rsid w:val="00A225C1"/>
    <w:rsid w:val="00A242D0"/>
    <w:rsid w:val="00A263E3"/>
    <w:rsid w:val="00A33BBB"/>
    <w:rsid w:val="00A36568"/>
    <w:rsid w:val="00A42D5B"/>
    <w:rsid w:val="00A4463D"/>
    <w:rsid w:val="00A44A91"/>
    <w:rsid w:val="00A44E5A"/>
    <w:rsid w:val="00A45607"/>
    <w:rsid w:val="00A46EA3"/>
    <w:rsid w:val="00A477AF"/>
    <w:rsid w:val="00A47ADC"/>
    <w:rsid w:val="00A47F54"/>
    <w:rsid w:val="00A5378A"/>
    <w:rsid w:val="00A53C80"/>
    <w:rsid w:val="00A56449"/>
    <w:rsid w:val="00A56954"/>
    <w:rsid w:val="00A56F66"/>
    <w:rsid w:val="00A5721D"/>
    <w:rsid w:val="00A57242"/>
    <w:rsid w:val="00A62F29"/>
    <w:rsid w:val="00A631A5"/>
    <w:rsid w:val="00A632BA"/>
    <w:rsid w:val="00A653FF"/>
    <w:rsid w:val="00A6766F"/>
    <w:rsid w:val="00A71681"/>
    <w:rsid w:val="00A73D8E"/>
    <w:rsid w:val="00A7598B"/>
    <w:rsid w:val="00A759A7"/>
    <w:rsid w:val="00A772FC"/>
    <w:rsid w:val="00A81BA8"/>
    <w:rsid w:val="00A822B5"/>
    <w:rsid w:val="00A83C9A"/>
    <w:rsid w:val="00A84CA9"/>
    <w:rsid w:val="00A870FD"/>
    <w:rsid w:val="00A87AEC"/>
    <w:rsid w:val="00A9058A"/>
    <w:rsid w:val="00A90E46"/>
    <w:rsid w:val="00A917E9"/>
    <w:rsid w:val="00A918B9"/>
    <w:rsid w:val="00A920A8"/>
    <w:rsid w:val="00A9262F"/>
    <w:rsid w:val="00A926A0"/>
    <w:rsid w:val="00A93835"/>
    <w:rsid w:val="00A939B5"/>
    <w:rsid w:val="00A94123"/>
    <w:rsid w:val="00A94239"/>
    <w:rsid w:val="00A952DF"/>
    <w:rsid w:val="00A961AF"/>
    <w:rsid w:val="00A96A20"/>
    <w:rsid w:val="00A97706"/>
    <w:rsid w:val="00A9798C"/>
    <w:rsid w:val="00AA2D9F"/>
    <w:rsid w:val="00AA31B0"/>
    <w:rsid w:val="00AA3633"/>
    <w:rsid w:val="00AA4BF8"/>
    <w:rsid w:val="00AA540D"/>
    <w:rsid w:val="00AA5B89"/>
    <w:rsid w:val="00AB0D2F"/>
    <w:rsid w:val="00AB27AD"/>
    <w:rsid w:val="00AB2E00"/>
    <w:rsid w:val="00AB33B0"/>
    <w:rsid w:val="00AB4BE0"/>
    <w:rsid w:val="00AB7551"/>
    <w:rsid w:val="00AC0367"/>
    <w:rsid w:val="00AC3438"/>
    <w:rsid w:val="00AC3902"/>
    <w:rsid w:val="00AC4F66"/>
    <w:rsid w:val="00AC5512"/>
    <w:rsid w:val="00AD09A9"/>
    <w:rsid w:val="00AD123A"/>
    <w:rsid w:val="00AD2962"/>
    <w:rsid w:val="00AD3212"/>
    <w:rsid w:val="00AD64C2"/>
    <w:rsid w:val="00AD6CC7"/>
    <w:rsid w:val="00AE0DFA"/>
    <w:rsid w:val="00AE2843"/>
    <w:rsid w:val="00AE2D7C"/>
    <w:rsid w:val="00AE374E"/>
    <w:rsid w:val="00AE4B4F"/>
    <w:rsid w:val="00AE566F"/>
    <w:rsid w:val="00AF1F17"/>
    <w:rsid w:val="00AF3B73"/>
    <w:rsid w:val="00AF5D2F"/>
    <w:rsid w:val="00AF64E1"/>
    <w:rsid w:val="00AF669D"/>
    <w:rsid w:val="00AF7084"/>
    <w:rsid w:val="00B00840"/>
    <w:rsid w:val="00B008B1"/>
    <w:rsid w:val="00B01C8C"/>
    <w:rsid w:val="00B041A2"/>
    <w:rsid w:val="00B05652"/>
    <w:rsid w:val="00B06F39"/>
    <w:rsid w:val="00B10CCF"/>
    <w:rsid w:val="00B119F4"/>
    <w:rsid w:val="00B129AA"/>
    <w:rsid w:val="00B131DD"/>
    <w:rsid w:val="00B1388B"/>
    <w:rsid w:val="00B141DF"/>
    <w:rsid w:val="00B15033"/>
    <w:rsid w:val="00B172D7"/>
    <w:rsid w:val="00B20620"/>
    <w:rsid w:val="00B249FC"/>
    <w:rsid w:val="00B24BA4"/>
    <w:rsid w:val="00B25096"/>
    <w:rsid w:val="00B26481"/>
    <w:rsid w:val="00B26734"/>
    <w:rsid w:val="00B26E65"/>
    <w:rsid w:val="00B27B3C"/>
    <w:rsid w:val="00B3090B"/>
    <w:rsid w:val="00B30E2F"/>
    <w:rsid w:val="00B3243C"/>
    <w:rsid w:val="00B33046"/>
    <w:rsid w:val="00B34710"/>
    <w:rsid w:val="00B350E4"/>
    <w:rsid w:val="00B36BC3"/>
    <w:rsid w:val="00B403B3"/>
    <w:rsid w:val="00B41796"/>
    <w:rsid w:val="00B42334"/>
    <w:rsid w:val="00B42C9E"/>
    <w:rsid w:val="00B42CBA"/>
    <w:rsid w:val="00B43DB1"/>
    <w:rsid w:val="00B43FCF"/>
    <w:rsid w:val="00B44397"/>
    <w:rsid w:val="00B44B20"/>
    <w:rsid w:val="00B46C43"/>
    <w:rsid w:val="00B47DB8"/>
    <w:rsid w:val="00B52043"/>
    <w:rsid w:val="00B525EA"/>
    <w:rsid w:val="00B52BB6"/>
    <w:rsid w:val="00B55512"/>
    <w:rsid w:val="00B55A7D"/>
    <w:rsid w:val="00B56DBE"/>
    <w:rsid w:val="00B571A0"/>
    <w:rsid w:val="00B6294D"/>
    <w:rsid w:val="00B65964"/>
    <w:rsid w:val="00B66ED2"/>
    <w:rsid w:val="00B67E3F"/>
    <w:rsid w:val="00B7090D"/>
    <w:rsid w:val="00B729EC"/>
    <w:rsid w:val="00B74C01"/>
    <w:rsid w:val="00B75528"/>
    <w:rsid w:val="00B77EBA"/>
    <w:rsid w:val="00B8044F"/>
    <w:rsid w:val="00B814A7"/>
    <w:rsid w:val="00B84A50"/>
    <w:rsid w:val="00B850FE"/>
    <w:rsid w:val="00B854CE"/>
    <w:rsid w:val="00B8761B"/>
    <w:rsid w:val="00B90CDA"/>
    <w:rsid w:val="00B91746"/>
    <w:rsid w:val="00B92092"/>
    <w:rsid w:val="00B94DEA"/>
    <w:rsid w:val="00B950ED"/>
    <w:rsid w:val="00B96831"/>
    <w:rsid w:val="00B972E4"/>
    <w:rsid w:val="00BA46E5"/>
    <w:rsid w:val="00BA62DB"/>
    <w:rsid w:val="00BA6486"/>
    <w:rsid w:val="00BA7186"/>
    <w:rsid w:val="00BB1121"/>
    <w:rsid w:val="00BB3F4F"/>
    <w:rsid w:val="00BB50A7"/>
    <w:rsid w:val="00BB5396"/>
    <w:rsid w:val="00BB5668"/>
    <w:rsid w:val="00BB653F"/>
    <w:rsid w:val="00BC0D07"/>
    <w:rsid w:val="00BC39FD"/>
    <w:rsid w:val="00BC3AD2"/>
    <w:rsid w:val="00BC40F4"/>
    <w:rsid w:val="00BC4E33"/>
    <w:rsid w:val="00BC543E"/>
    <w:rsid w:val="00BC55F6"/>
    <w:rsid w:val="00BC6AA9"/>
    <w:rsid w:val="00BD0C55"/>
    <w:rsid w:val="00BD6470"/>
    <w:rsid w:val="00BD66A7"/>
    <w:rsid w:val="00BD69B1"/>
    <w:rsid w:val="00BD6D50"/>
    <w:rsid w:val="00BD6FE1"/>
    <w:rsid w:val="00BE1991"/>
    <w:rsid w:val="00BE47DD"/>
    <w:rsid w:val="00BE4814"/>
    <w:rsid w:val="00BE48F7"/>
    <w:rsid w:val="00BE49F0"/>
    <w:rsid w:val="00BE51E3"/>
    <w:rsid w:val="00BE62AE"/>
    <w:rsid w:val="00BE7571"/>
    <w:rsid w:val="00BF3A51"/>
    <w:rsid w:val="00BF6B4E"/>
    <w:rsid w:val="00C00067"/>
    <w:rsid w:val="00C0026F"/>
    <w:rsid w:val="00C023DF"/>
    <w:rsid w:val="00C02630"/>
    <w:rsid w:val="00C03CE3"/>
    <w:rsid w:val="00C04FC2"/>
    <w:rsid w:val="00C0740C"/>
    <w:rsid w:val="00C13CAE"/>
    <w:rsid w:val="00C1448C"/>
    <w:rsid w:val="00C1541B"/>
    <w:rsid w:val="00C15FEA"/>
    <w:rsid w:val="00C1651E"/>
    <w:rsid w:val="00C17F2E"/>
    <w:rsid w:val="00C2051F"/>
    <w:rsid w:val="00C23F26"/>
    <w:rsid w:val="00C24718"/>
    <w:rsid w:val="00C268E1"/>
    <w:rsid w:val="00C2723D"/>
    <w:rsid w:val="00C27D07"/>
    <w:rsid w:val="00C31608"/>
    <w:rsid w:val="00C33FF4"/>
    <w:rsid w:val="00C349A8"/>
    <w:rsid w:val="00C36A4E"/>
    <w:rsid w:val="00C37416"/>
    <w:rsid w:val="00C40345"/>
    <w:rsid w:val="00C41251"/>
    <w:rsid w:val="00C418E1"/>
    <w:rsid w:val="00C43728"/>
    <w:rsid w:val="00C44F4F"/>
    <w:rsid w:val="00C4515B"/>
    <w:rsid w:val="00C4635D"/>
    <w:rsid w:val="00C470EB"/>
    <w:rsid w:val="00C502CC"/>
    <w:rsid w:val="00C53400"/>
    <w:rsid w:val="00C543C2"/>
    <w:rsid w:val="00C6339C"/>
    <w:rsid w:val="00C65929"/>
    <w:rsid w:val="00C7194C"/>
    <w:rsid w:val="00C71985"/>
    <w:rsid w:val="00C71A92"/>
    <w:rsid w:val="00C72B9D"/>
    <w:rsid w:val="00C732F3"/>
    <w:rsid w:val="00C73ACF"/>
    <w:rsid w:val="00C756B4"/>
    <w:rsid w:val="00C75E60"/>
    <w:rsid w:val="00C81CD5"/>
    <w:rsid w:val="00C87770"/>
    <w:rsid w:val="00C8777E"/>
    <w:rsid w:val="00C878D2"/>
    <w:rsid w:val="00C93D53"/>
    <w:rsid w:val="00C96B7A"/>
    <w:rsid w:val="00C96EB6"/>
    <w:rsid w:val="00C97C29"/>
    <w:rsid w:val="00CA07B0"/>
    <w:rsid w:val="00CA2E81"/>
    <w:rsid w:val="00CA3C8C"/>
    <w:rsid w:val="00CA3E50"/>
    <w:rsid w:val="00CA58E7"/>
    <w:rsid w:val="00CA6CC7"/>
    <w:rsid w:val="00CA70DE"/>
    <w:rsid w:val="00CA7287"/>
    <w:rsid w:val="00CB2D93"/>
    <w:rsid w:val="00CB4BC6"/>
    <w:rsid w:val="00CB4C45"/>
    <w:rsid w:val="00CB5D88"/>
    <w:rsid w:val="00CB5DEC"/>
    <w:rsid w:val="00CB6039"/>
    <w:rsid w:val="00CC0057"/>
    <w:rsid w:val="00CC03B1"/>
    <w:rsid w:val="00CC0603"/>
    <w:rsid w:val="00CC0B89"/>
    <w:rsid w:val="00CC19D9"/>
    <w:rsid w:val="00CC5C2B"/>
    <w:rsid w:val="00CC68BB"/>
    <w:rsid w:val="00CC7915"/>
    <w:rsid w:val="00CD2568"/>
    <w:rsid w:val="00CD584B"/>
    <w:rsid w:val="00CD6461"/>
    <w:rsid w:val="00CD6D25"/>
    <w:rsid w:val="00CD6DDA"/>
    <w:rsid w:val="00CD741C"/>
    <w:rsid w:val="00CD7631"/>
    <w:rsid w:val="00CE1158"/>
    <w:rsid w:val="00CE18EA"/>
    <w:rsid w:val="00CE2D05"/>
    <w:rsid w:val="00CE315A"/>
    <w:rsid w:val="00CE323E"/>
    <w:rsid w:val="00CE36A1"/>
    <w:rsid w:val="00CE5ADB"/>
    <w:rsid w:val="00CE6CBD"/>
    <w:rsid w:val="00CF0218"/>
    <w:rsid w:val="00CF1922"/>
    <w:rsid w:val="00CF2FD9"/>
    <w:rsid w:val="00CF33FF"/>
    <w:rsid w:val="00CF67ED"/>
    <w:rsid w:val="00CF6BE9"/>
    <w:rsid w:val="00D013DE"/>
    <w:rsid w:val="00D0159B"/>
    <w:rsid w:val="00D01740"/>
    <w:rsid w:val="00D02545"/>
    <w:rsid w:val="00D0467C"/>
    <w:rsid w:val="00D061E4"/>
    <w:rsid w:val="00D06D02"/>
    <w:rsid w:val="00D075DC"/>
    <w:rsid w:val="00D07F2D"/>
    <w:rsid w:val="00D14CF7"/>
    <w:rsid w:val="00D14DA6"/>
    <w:rsid w:val="00D14E5E"/>
    <w:rsid w:val="00D1608B"/>
    <w:rsid w:val="00D16783"/>
    <w:rsid w:val="00D21137"/>
    <w:rsid w:val="00D2209D"/>
    <w:rsid w:val="00D23660"/>
    <w:rsid w:val="00D25371"/>
    <w:rsid w:val="00D2769B"/>
    <w:rsid w:val="00D30F21"/>
    <w:rsid w:val="00D34272"/>
    <w:rsid w:val="00D3560C"/>
    <w:rsid w:val="00D37257"/>
    <w:rsid w:val="00D40460"/>
    <w:rsid w:val="00D41C37"/>
    <w:rsid w:val="00D44124"/>
    <w:rsid w:val="00D44BDD"/>
    <w:rsid w:val="00D44EBB"/>
    <w:rsid w:val="00D50F3B"/>
    <w:rsid w:val="00D518AB"/>
    <w:rsid w:val="00D51AEA"/>
    <w:rsid w:val="00D556B0"/>
    <w:rsid w:val="00D55CFA"/>
    <w:rsid w:val="00D56720"/>
    <w:rsid w:val="00D60FEF"/>
    <w:rsid w:val="00D6269A"/>
    <w:rsid w:val="00D6339C"/>
    <w:rsid w:val="00D640B1"/>
    <w:rsid w:val="00D64254"/>
    <w:rsid w:val="00D666D6"/>
    <w:rsid w:val="00D71BAE"/>
    <w:rsid w:val="00D736AB"/>
    <w:rsid w:val="00D766E5"/>
    <w:rsid w:val="00D77C73"/>
    <w:rsid w:val="00D8247A"/>
    <w:rsid w:val="00D83FED"/>
    <w:rsid w:val="00D84CC8"/>
    <w:rsid w:val="00D856F9"/>
    <w:rsid w:val="00D8681F"/>
    <w:rsid w:val="00D86E12"/>
    <w:rsid w:val="00D87353"/>
    <w:rsid w:val="00D926BB"/>
    <w:rsid w:val="00D92709"/>
    <w:rsid w:val="00D95217"/>
    <w:rsid w:val="00D959CF"/>
    <w:rsid w:val="00D9703B"/>
    <w:rsid w:val="00D971F8"/>
    <w:rsid w:val="00DA039B"/>
    <w:rsid w:val="00DA1174"/>
    <w:rsid w:val="00DA13D1"/>
    <w:rsid w:val="00DA1A33"/>
    <w:rsid w:val="00DA2858"/>
    <w:rsid w:val="00DA34D6"/>
    <w:rsid w:val="00DA374E"/>
    <w:rsid w:val="00DA3A78"/>
    <w:rsid w:val="00DA4420"/>
    <w:rsid w:val="00DA50C1"/>
    <w:rsid w:val="00DB1858"/>
    <w:rsid w:val="00DB1D98"/>
    <w:rsid w:val="00DB3D1A"/>
    <w:rsid w:val="00DB5869"/>
    <w:rsid w:val="00DB5F4D"/>
    <w:rsid w:val="00DB632E"/>
    <w:rsid w:val="00DB7432"/>
    <w:rsid w:val="00DC13E2"/>
    <w:rsid w:val="00DC1D7A"/>
    <w:rsid w:val="00DC2FCD"/>
    <w:rsid w:val="00DC77ED"/>
    <w:rsid w:val="00DC79BD"/>
    <w:rsid w:val="00DD18A7"/>
    <w:rsid w:val="00DD2F8C"/>
    <w:rsid w:val="00DD4087"/>
    <w:rsid w:val="00DD4A53"/>
    <w:rsid w:val="00DD5F3C"/>
    <w:rsid w:val="00DD6D63"/>
    <w:rsid w:val="00DE27FC"/>
    <w:rsid w:val="00DE4356"/>
    <w:rsid w:val="00DE626E"/>
    <w:rsid w:val="00DE64EF"/>
    <w:rsid w:val="00DE65A5"/>
    <w:rsid w:val="00DE6759"/>
    <w:rsid w:val="00DE744C"/>
    <w:rsid w:val="00DF0CB9"/>
    <w:rsid w:val="00DF3B21"/>
    <w:rsid w:val="00DF49F3"/>
    <w:rsid w:val="00DF5B63"/>
    <w:rsid w:val="00DF64C5"/>
    <w:rsid w:val="00DF7F89"/>
    <w:rsid w:val="00E002CB"/>
    <w:rsid w:val="00E01FF8"/>
    <w:rsid w:val="00E022DB"/>
    <w:rsid w:val="00E04372"/>
    <w:rsid w:val="00E05623"/>
    <w:rsid w:val="00E115F9"/>
    <w:rsid w:val="00E11A79"/>
    <w:rsid w:val="00E14C81"/>
    <w:rsid w:val="00E151C6"/>
    <w:rsid w:val="00E15291"/>
    <w:rsid w:val="00E1560E"/>
    <w:rsid w:val="00E15FA9"/>
    <w:rsid w:val="00E1683E"/>
    <w:rsid w:val="00E20B83"/>
    <w:rsid w:val="00E2104D"/>
    <w:rsid w:val="00E231D8"/>
    <w:rsid w:val="00E23337"/>
    <w:rsid w:val="00E24FB3"/>
    <w:rsid w:val="00E26907"/>
    <w:rsid w:val="00E27C6C"/>
    <w:rsid w:val="00E27DB1"/>
    <w:rsid w:val="00E3040C"/>
    <w:rsid w:val="00E30C4F"/>
    <w:rsid w:val="00E331F1"/>
    <w:rsid w:val="00E34AC9"/>
    <w:rsid w:val="00E34C87"/>
    <w:rsid w:val="00E34D48"/>
    <w:rsid w:val="00E3627F"/>
    <w:rsid w:val="00E37321"/>
    <w:rsid w:val="00E37D38"/>
    <w:rsid w:val="00E409A5"/>
    <w:rsid w:val="00E43B87"/>
    <w:rsid w:val="00E45890"/>
    <w:rsid w:val="00E46BF7"/>
    <w:rsid w:val="00E476A5"/>
    <w:rsid w:val="00E50B6C"/>
    <w:rsid w:val="00E51BBA"/>
    <w:rsid w:val="00E53EE3"/>
    <w:rsid w:val="00E54C47"/>
    <w:rsid w:val="00E56A95"/>
    <w:rsid w:val="00E56A9D"/>
    <w:rsid w:val="00E57B5F"/>
    <w:rsid w:val="00E57C00"/>
    <w:rsid w:val="00E600AD"/>
    <w:rsid w:val="00E604F9"/>
    <w:rsid w:val="00E61168"/>
    <w:rsid w:val="00E61364"/>
    <w:rsid w:val="00E631F4"/>
    <w:rsid w:val="00E63746"/>
    <w:rsid w:val="00E66548"/>
    <w:rsid w:val="00E67370"/>
    <w:rsid w:val="00E71208"/>
    <w:rsid w:val="00E72941"/>
    <w:rsid w:val="00E73DA5"/>
    <w:rsid w:val="00E747D2"/>
    <w:rsid w:val="00E822CE"/>
    <w:rsid w:val="00E82CC0"/>
    <w:rsid w:val="00E835CC"/>
    <w:rsid w:val="00E84057"/>
    <w:rsid w:val="00E84234"/>
    <w:rsid w:val="00E8750B"/>
    <w:rsid w:val="00E87E7A"/>
    <w:rsid w:val="00E92928"/>
    <w:rsid w:val="00E95E0E"/>
    <w:rsid w:val="00EA05FD"/>
    <w:rsid w:val="00EA2875"/>
    <w:rsid w:val="00EA2B01"/>
    <w:rsid w:val="00EA4E71"/>
    <w:rsid w:val="00EA5C58"/>
    <w:rsid w:val="00EA5C96"/>
    <w:rsid w:val="00EA6BCB"/>
    <w:rsid w:val="00EB36E4"/>
    <w:rsid w:val="00EB3DB7"/>
    <w:rsid w:val="00EB4A00"/>
    <w:rsid w:val="00EB4A5B"/>
    <w:rsid w:val="00EB5FDE"/>
    <w:rsid w:val="00EC2840"/>
    <w:rsid w:val="00EC2AA1"/>
    <w:rsid w:val="00EC2DA6"/>
    <w:rsid w:val="00EC32CC"/>
    <w:rsid w:val="00EC58BC"/>
    <w:rsid w:val="00EC5C07"/>
    <w:rsid w:val="00EC5FAE"/>
    <w:rsid w:val="00EC6C14"/>
    <w:rsid w:val="00EC6FFC"/>
    <w:rsid w:val="00ED01AF"/>
    <w:rsid w:val="00ED1B16"/>
    <w:rsid w:val="00ED2AB2"/>
    <w:rsid w:val="00ED53E3"/>
    <w:rsid w:val="00ED5660"/>
    <w:rsid w:val="00ED616B"/>
    <w:rsid w:val="00ED6372"/>
    <w:rsid w:val="00ED6608"/>
    <w:rsid w:val="00ED6CC9"/>
    <w:rsid w:val="00EE1346"/>
    <w:rsid w:val="00EE137F"/>
    <w:rsid w:val="00EE477C"/>
    <w:rsid w:val="00EE52A0"/>
    <w:rsid w:val="00EE6ABD"/>
    <w:rsid w:val="00EE74A1"/>
    <w:rsid w:val="00EE7E25"/>
    <w:rsid w:val="00EF1275"/>
    <w:rsid w:val="00EF2C1D"/>
    <w:rsid w:val="00EF2E8D"/>
    <w:rsid w:val="00EF3445"/>
    <w:rsid w:val="00EF69A0"/>
    <w:rsid w:val="00EF713F"/>
    <w:rsid w:val="00EF77F9"/>
    <w:rsid w:val="00F01474"/>
    <w:rsid w:val="00F015CF"/>
    <w:rsid w:val="00F01768"/>
    <w:rsid w:val="00F0238C"/>
    <w:rsid w:val="00F06C2C"/>
    <w:rsid w:val="00F070B8"/>
    <w:rsid w:val="00F0750B"/>
    <w:rsid w:val="00F102DF"/>
    <w:rsid w:val="00F10661"/>
    <w:rsid w:val="00F10A39"/>
    <w:rsid w:val="00F14B82"/>
    <w:rsid w:val="00F151A4"/>
    <w:rsid w:val="00F15844"/>
    <w:rsid w:val="00F20A72"/>
    <w:rsid w:val="00F2332E"/>
    <w:rsid w:val="00F23DE7"/>
    <w:rsid w:val="00F24590"/>
    <w:rsid w:val="00F26882"/>
    <w:rsid w:val="00F304BF"/>
    <w:rsid w:val="00F30854"/>
    <w:rsid w:val="00F31F6C"/>
    <w:rsid w:val="00F322BB"/>
    <w:rsid w:val="00F33694"/>
    <w:rsid w:val="00F33B2B"/>
    <w:rsid w:val="00F346DD"/>
    <w:rsid w:val="00F34852"/>
    <w:rsid w:val="00F36095"/>
    <w:rsid w:val="00F36BA9"/>
    <w:rsid w:val="00F3719E"/>
    <w:rsid w:val="00F44556"/>
    <w:rsid w:val="00F4651B"/>
    <w:rsid w:val="00F46890"/>
    <w:rsid w:val="00F47242"/>
    <w:rsid w:val="00F50FC1"/>
    <w:rsid w:val="00F516CE"/>
    <w:rsid w:val="00F541D2"/>
    <w:rsid w:val="00F54B97"/>
    <w:rsid w:val="00F54F06"/>
    <w:rsid w:val="00F552EC"/>
    <w:rsid w:val="00F56802"/>
    <w:rsid w:val="00F56ABD"/>
    <w:rsid w:val="00F57DE6"/>
    <w:rsid w:val="00F60654"/>
    <w:rsid w:val="00F61D29"/>
    <w:rsid w:val="00F62F7B"/>
    <w:rsid w:val="00F65F11"/>
    <w:rsid w:val="00F6686B"/>
    <w:rsid w:val="00F67861"/>
    <w:rsid w:val="00F7011C"/>
    <w:rsid w:val="00F71540"/>
    <w:rsid w:val="00F71E78"/>
    <w:rsid w:val="00F72003"/>
    <w:rsid w:val="00F72C7A"/>
    <w:rsid w:val="00F73A1A"/>
    <w:rsid w:val="00F7539D"/>
    <w:rsid w:val="00F76B28"/>
    <w:rsid w:val="00F77853"/>
    <w:rsid w:val="00F77F28"/>
    <w:rsid w:val="00F80623"/>
    <w:rsid w:val="00F80689"/>
    <w:rsid w:val="00F80DBA"/>
    <w:rsid w:val="00F80E7E"/>
    <w:rsid w:val="00F80F97"/>
    <w:rsid w:val="00F81A35"/>
    <w:rsid w:val="00F84C35"/>
    <w:rsid w:val="00F84D3D"/>
    <w:rsid w:val="00F84E81"/>
    <w:rsid w:val="00F84FF2"/>
    <w:rsid w:val="00F85189"/>
    <w:rsid w:val="00F879CA"/>
    <w:rsid w:val="00F93090"/>
    <w:rsid w:val="00F9455A"/>
    <w:rsid w:val="00F96FFC"/>
    <w:rsid w:val="00F972C4"/>
    <w:rsid w:val="00F974C2"/>
    <w:rsid w:val="00FA06D4"/>
    <w:rsid w:val="00FA1413"/>
    <w:rsid w:val="00FA1D0E"/>
    <w:rsid w:val="00FA1FF3"/>
    <w:rsid w:val="00FA24A1"/>
    <w:rsid w:val="00FA24D5"/>
    <w:rsid w:val="00FA7233"/>
    <w:rsid w:val="00FA7D17"/>
    <w:rsid w:val="00FB1E90"/>
    <w:rsid w:val="00FB1FF2"/>
    <w:rsid w:val="00FB29A7"/>
    <w:rsid w:val="00FB3270"/>
    <w:rsid w:val="00FB4762"/>
    <w:rsid w:val="00FB7420"/>
    <w:rsid w:val="00FC0838"/>
    <w:rsid w:val="00FC71A1"/>
    <w:rsid w:val="00FD021D"/>
    <w:rsid w:val="00FD1982"/>
    <w:rsid w:val="00FD1F1B"/>
    <w:rsid w:val="00FD1FE4"/>
    <w:rsid w:val="00FD27D3"/>
    <w:rsid w:val="00FD4FC2"/>
    <w:rsid w:val="00FD5C8E"/>
    <w:rsid w:val="00FD7E65"/>
    <w:rsid w:val="00FE064D"/>
    <w:rsid w:val="00FE11A5"/>
    <w:rsid w:val="00FE1FCE"/>
    <w:rsid w:val="00FE39FC"/>
    <w:rsid w:val="00FE4763"/>
    <w:rsid w:val="00FE512D"/>
    <w:rsid w:val="00FE5B37"/>
    <w:rsid w:val="00FE606E"/>
    <w:rsid w:val="00FE7DB6"/>
    <w:rsid w:val="00FF0648"/>
    <w:rsid w:val="00FF6C9A"/>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49FB-55E9-4A22-87F3-7BBD4605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2024-04-22T04:46:00Z</dcterms:created>
  <dcterms:modified xsi:type="dcterms:W3CDTF">2024-04-28T13:39:00Z</dcterms:modified>
</cp:coreProperties>
</file>