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48" w:rsidRPr="00AC137E" w:rsidRDefault="00830962" w:rsidP="00181948">
      <w:pPr>
        <w:jc w:val="center"/>
        <w:rPr>
          <w:rFonts w:ascii="ＭＳ ゴシック" w:eastAsia="ＭＳ ゴシック" w:hAnsi="ＭＳ ゴシック"/>
          <w:b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大阪府立青少年海洋センター指</w:t>
      </w:r>
      <w:r w:rsidR="003A0ECF">
        <w:rPr>
          <w:rFonts w:ascii="ＭＳ ゴシック" w:eastAsia="ＭＳ ゴシック" w:hAnsi="ＭＳ ゴシック" w:hint="eastAsia"/>
          <w:b/>
          <w:sz w:val="28"/>
          <w:szCs w:val="28"/>
        </w:rPr>
        <w:t>定</w:t>
      </w:r>
      <w:r w:rsidR="00181948" w:rsidRPr="00AC137E">
        <w:rPr>
          <w:rFonts w:ascii="ＭＳ ゴシック" w:eastAsia="ＭＳ ゴシック" w:hAnsi="ＭＳ ゴシック" w:hint="eastAsia"/>
          <w:b/>
          <w:sz w:val="28"/>
          <w:szCs w:val="28"/>
        </w:rPr>
        <w:t>管理者</w:t>
      </w:r>
      <w:r w:rsidR="009B791F">
        <w:rPr>
          <w:rFonts w:ascii="ＭＳ ゴシック" w:eastAsia="ＭＳ ゴシック" w:hAnsi="ＭＳ ゴシック" w:hint="eastAsia"/>
          <w:b/>
          <w:sz w:val="28"/>
          <w:szCs w:val="28"/>
        </w:rPr>
        <w:t>評価</w:t>
      </w:r>
      <w:r w:rsidR="00181948" w:rsidRPr="00AC137E">
        <w:rPr>
          <w:rFonts w:ascii="ＭＳ ゴシック" w:eastAsia="ＭＳ ゴシック" w:hAnsi="ＭＳ ゴシック" w:hint="eastAsia"/>
          <w:b/>
          <w:sz w:val="28"/>
          <w:szCs w:val="28"/>
        </w:rPr>
        <w:t>委員会 委員名簿</w:t>
      </w:r>
    </w:p>
    <w:p w:rsidR="00181948" w:rsidRPr="00AC137E" w:rsidRDefault="00181948" w:rsidP="00181948">
      <w:pPr>
        <w:rPr>
          <w:rFonts w:ascii="ＭＳ ゴシック" w:eastAsia="ＭＳ ゴシック" w:hAnsi="ＭＳ ゴシック"/>
          <w:b/>
          <w:szCs w:val="21"/>
          <w:highlight w:val="yellow"/>
        </w:rPr>
      </w:pPr>
    </w:p>
    <w:p w:rsidR="00181948" w:rsidRPr="00AC137E" w:rsidRDefault="00181948" w:rsidP="00181948">
      <w:pPr>
        <w:rPr>
          <w:rFonts w:ascii="ＭＳ ゴシック" w:eastAsia="ＭＳ ゴシック" w:hAnsi="ＭＳ ゴシック"/>
          <w:highlight w:val="yellow"/>
        </w:rPr>
      </w:pPr>
    </w:p>
    <w:tbl>
      <w:tblPr>
        <w:tblW w:w="8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587"/>
        <w:gridCol w:w="3965"/>
        <w:gridCol w:w="2781"/>
      </w:tblGrid>
      <w:tr w:rsidR="00941F38" w:rsidRPr="00AC137E" w:rsidTr="007C0CD1">
        <w:trPr>
          <w:trHeight w:val="3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81948" w:rsidRPr="00AC137E" w:rsidRDefault="00181948" w:rsidP="002751D0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</w:tcPr>
          <w:p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委　　員</w:t>
            </w:r>
          </w:p>
        </w:tc>
        <w:tc>
          <w:tcPr>
            <w:tcW w:w="3965" w:type="dxa"/>
            <w:tcBorders>
              <w:top w:val="single" w:sz="4" w:space="0" w:color="auto"/>
              <w:bottom w:val="double" w:sz="4" w:space="0" w:color="auto"/>
            </w:tcBorders>
          </w:tcPr>
          <w:p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役　　職</w:t>
            </w:r>
          </w:p>
        </w:tc>
        <w:tc>
          <w:tcPr>
            <w:tcW w:w="278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選任理由</w:t>
            </w:r>
          </w:p>
        </w:tc>
      </w:tr>
      <w:tr w:rsidR="003A0ECF" w:rsidRPr="00AC137E" w:rsidTr="007C0CD1">
        <w:trPr>
          <w:trHeight w:val="1200"/>
        </w:trPr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F53B58" w:rsidRDefault="003A0ECF" w:rsidP="003A0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4F2F" w:rsidRDefault="003A4F2F" w:rsidP="003A0ECF">
            <w:pPr>
              <w:rPr>
                <w:rFonts w:ascii="ＭＳ ゴシック" w:eastAsia="ＭＳ ゴシック" w:hAnsi="ＭＳ ゴシック"/>
              </w:rPr>
            </w:pPr>
          </w:p>
          <w:p w:rsidR="003A0ECF" w:rsidRDefault="00355407" w:rsidP="003A0E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岡田　美和子</w:t>
            </w:r>
          </w:p>
          <w:p w:rsidR="003A4F2F" w:rsidRPr="003A0ECF" w:rsidRDefault="003A4F2F" w:rsidP="003A4F2F">
            <w:pPr>
              <w:jc w:val="right"/>
              <w:rPr>
                <w:rFonts w:ascii="ＭＳ ゴシック" w:eastAsia="ＭＳ ゴシック" w:hAnsi="ＭＳ ゴシック"/>
              </w:rPr>
            </w:pPr>
            <w:r w:rsidRPr="003A4F2F">
              <w:rPr>
                <w:rFonts w:ascii="ＭＳ ゴシック" w:eastAsia="ＭＳ ゴシック" w:hAnsi="ＭＳ ゴシック" w:hint="eastAsia"/>
                <w:sz w:val="18"/>
              </w:rPr>
              <w:t>【委員長代理】</w:t>
            </w:r>
          </w:p>
        </w:tc>
        <w:tc>
          <w:tcPr>
            <w:tcW w:w="39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0CD1" w:rsidRPr="007C0CD1" w:rsidRDefault="007C0CD1" w:rsidP="007C0CD1">
            <w:pPr>
              <w:rPr>
                <w:rFonts w:ascii="ＭＳ ゴシック" w:eastAsia="ＭＳ ゴシック" w:hAnsi="ＭＳ ゴシック" w:hint="eastAsia"/>
              </w:rPr>
            </w:pPr>
            <w:r w:rsidRPr="007C0CD1">
              <w:rPr>
                <w:rFonts w:ascii="ＭＳ ゴシック" w:eastAsia="ＭＳ ゴシック" w:hAnsi="ＭＳ ゴシック" w:hint="eastAsia"/>
              </w:rPr>
              <w:t>岬町まちづくり戦略室企画政策推進担当企画地方創生担当課長</w:t>
            </w:r>
          </w:p>
        </w:tc>
        <w:tc>
          <w:tcPr>
            <w:tcW w:w="278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施設特性に応じた専門分野</w:t>
            </w:r>
          </w:p>
          <w:p w:rsidR="003A0ECF" w:rsidRPr="00AC137E" w:rsidRDefault="003A0ECF" w:rsidP="003A0ECF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（地元自治体）</w:t>
            </w:r>
          </w:p>
        </w:tc>
      </w:tr>
      <w:tr w:rsidR="003A0ECF" w:rsidRPr="00AC137E" w:rsidTr="007C0CD1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AC137E" w:rsidRDefault="003A0ECF" w:rsidP="003A0ECF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P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玉置　了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近畿大学経営学部商学科</w:t>
            </w:r>
          </w:p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教授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経営分野</w:t>
            </w:r>
          </w:p>
        </w:tc>
      </w:tr>
      <w:tr w:rsidR="003A0ECF" w:rsidRPr="00AC137E" w:rsidTr="007C0CD1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AC137E" w:rsidRDefault="003A0ECF" w:rsidP="003A0ECF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P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浜口　廣久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浜口総合法律事務所</w:t>
            </w:r>
          </w:p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弁護士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AC137E" w:rsidRDefault="003A0ECF" w:rsidP="003A0ECF">
            <w:pPr>
              <w:ind w:left="210" w:hangingChars="100" w:hanging="210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法律分野</w:t>
            </w:r>
          </w:p>
        </w:tc>
      </w:tr>
      <w:tr w:rsidR="003A0ECF" w:rsidRPr="00AC137E" w:rsidTr="007C0CD1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F53B58" w:rsidRDefault="003A0ECF" w:rsidP="003A0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P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森本　明浩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森本公認会計士事務所</w:t>
            </w:r>
          </w:p>
          <w:p w:rsidR="003A0ECF" w:rsidRPr="00D030AB" w:rsidRDefault="003A0ECF" w:rsidP="003A0E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公認会計士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会計分野</w:t>
            </w:r>
          </w:p>
        </w:tc>
      </w:tr>
      <w:tr w:rsidR="003A0ECF" w:rsidTr="007C0CD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AC137E" w:rsidRDefault="003A0ECF" w:rsidP="003A0ECF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E" w:rsidRDefault="002C3DAE" w:rsidP="003A0ECF">
            <w:pPr>
              <w:rPr>
                <w:rFonts w:ascii="ＭＳ ゴシック" w:eastAsia="ＭＳ ゴシック" w:hAnsi="ＭＳ ゴシック"/>
              </w:rPr>
            </w:pPr>
          </w:p>
          <w:p w:rsidR="003A4F2F" w:rsidRDefault="003A0ECF" w:rsidP="003A4F2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横山　誠</w:t>
            </w:r>
          </w:p>
          <w:p w:rsidR="003A0ECF" w:rsidRPr="003A0ECF" w:rsidRDefault="003A4F2F" w:rsidP="003A4F2F">
            <w:pPr>
              <w:jc w:val="right"/>
              <w:rPr>
                <w:rFonts w:ascii="ＭＳ ゴシック" w:eastAsia="ＭＳ ゴシック" w:hAnsi="ＭＳ ゴシック"/>
              </w:rPr>
            </w:pPr>
            <w:r w:rsidRPr="003A4F2F"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委員長</w:t>
            </w:r>
            <w:r w:rsidRPr="003A4F2F">
              <w:rPr>
                <w:rFonts w:ascii="ＭＳ ゴシック" w:eastAsia="ＭＳ ゴシック" w:hAnsi="ＭＳ ゴシック" w:hint="eastAsia"/>
                <w:sz w:val="18"/>
              </w:rPr>
              <w:t>】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大阪国際大学経営経済学部経営学科</w:t>
            </w:r>
          </w:p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/>
              </w:rPr>
              <w:t>教授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CD" w:rsidRPr="005B273E" w:rsidRDefault="003A0ECF" w:rsidP="007C0CD1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施設</w:t>
            </w:r>
            <w:bookmarkStart w:id="0" w:name="_GoBack"/>
            <w:bookmarkEnd w:id="0"/>
            <w:r w:rsidRPr="00F53B58">
              <w:rPr>
                <w:rFonts w:ascii="ＭＳ ゴシック" w:eastAsia="ＭＳ ゴシック" w:hAnsi="ＭＳ ゴシック" w:hint="eastAsia"/>
              </w:rPr>
              <w:t>特性に応じた専門分野</w:t>
            </w:r>
          </w:p>
        </w:tc>
      </w:tr>
    </w:tbl>
    <w:p w:rsidR="00181948" w:rsidRDefault="00181948" w:rsidP="00181948">
      <w:pPr>
        <w:jc w:val="right"/>
        <w:rPr>
          <w:rFonts w:ascii="ＭＳ ゴシック" w:eastAsia="ＭＳ ゴシック" w:hAnsi="ＭＳ ゴシック"/>
        </w:rPr>
      </w:pPr>
      <w:r w:rsidRPr="009D2172">
        <w:rPr>
          <w:rFonts w:ascii="ＭＳ ゴシック" w:eastAsia="ＭＳ ゴシック" w:hAnsi="ＭＳ ゴシック" w:hint="eastAsia"/>
        </w:rPr>
        <w:t>（敬称略・五十音順）</w:t>
      </w:r>
    </w:p>
    <w:p w:rsidR="003A0ECF" w:rsidRDefault="003A0ECF" w:rsidP="002E5C2D">
      <w:pPr>
        <w:widowControl/>
        <w:jc w:val="left"/>
      </w:pPr>
    </w:p>
    <w:sectPr w:rsidR="003A0ECF" w:rsidSect="00222316">
      <w:pgSz w:w="11906" w:h="16838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3B" w:rsidRDefault="002F303B" w:rsidP="00181948">
      <w:r>
        <w:separator/>
      </w:r>
    </w:p>
  </w:endnote>
  <w:endnote w:type="continuationSeparator" w:id="0">
    <w:p w:rsidR="002F303B" w:rsidRDefault="002F303B" w:rsidP="001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3B" w:rsidRDefault="002F303B" w:rsidP="00181948">
      <w:r>
        <w:separator/>
      </w:r>
    </w:p>
  </w:footnote>
  <w:footnote w:type="continuationSeparator" w:id="0">
    <w:p w:rsidR="002F303B" w:rsidRDefault="002F303B" w:rsidP="001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8"/>
    <w:rsid w:val="000E4A9C"/>
    <w:rsid w:val="000E656E"/>
    <w:rsid w:val="00181948"/>
    <w:rsid w:val="00241AA1"/>
    <w:rsid w:val="002C3DAE"/>
    <w:rsid w:val="002E5C2D"/>
    <w:rsid w:val="002F303B"/>
    <w:rsid w:val="00355407"/>
    <w:rsid w:val="003A0ECF"/>
    <w:rsid w:val="003A4F2F"/>
    <w:rsid w:val="00562CF2"/>
    <w:rsid w:val="005B273E"/>
    <w:rsid w:val="005D3227"/>
    <w:rsid w:val="007346D3"/>
    <w:rsid w:val="007C0CD1"/>
    <w:rsid w:val="00830962"/>
    <w:rsid w:val="008A574B"/>
    <w:rsid w:val="008B426E"/>
    <w:rsid w:val="00941F38"/>
    <w:rsid w:val="009B791F"/>
    <w:rsid w:val="009F760F"/>
    <w:rsid w:val="00B46AE8"/>
    <w:rsid w:val="00D33203"/>
    <w:rsid w:val="00DD04EF"/>
    <w:rsid w:val="00E2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15F3FB"/>
  <w15:chartTrackingRefBased/>
  <w15:docId w15:val="{D45FF071-86BE-4C31-A261-BBC08EE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819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拓海</dc:creator>
  <cp:keywords/>
  <dc:description/>
  <cp:lastModifiedBy>内藤　拓海</cp:lastModifiedBy>
  <cp:revision>21</cp:revision>
  <cp:lastPrinted>2022-05-20T00:39:00Z</cp:lastPrinted>
  <dcterms:created xsi:type="dcterms:W3CDTF">2019-10-24T02:47:00Z</dcterms:created>
  <dcterms:modified xsi:type="dcterms:W3CDTF">2023-05-31T10:19:00Z</dcterms:modified>
</cp:coreProperties>
</file>