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8CCE" w14:textId="77777777" w:rsidR="00E24DF8" w:rsidRPr="00E24DF8" w:rsidRDefault="00EA4E0D" w:rsidP="00636480">
      <w:pPr>
        <w:jc w:val="center"/>
        <w:rPr>
          <w:rFonts w:ascii="Mincho" w:eastAsia="Mincho" w:hAnsiTheme="majorEastAsia"/>
          <w:sz w:val="28"/>
          <w:szCs w:val="28"/>
        </w:rPr>
      </w:pP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0A2351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における令和</w:t>
      </w:r>
      <w:r w:rsidR="000A2351" w:rsidRPr="004823F6">
        <w:rPr>
          <w:rFonts w:ascii="Mincho" w:eastAsia="Mincho" w:hAnsiTheme="majorEastAsia" w:hint="eastAsia"/>
          <w:color w:val="000000" w:themeColor="text1"/>
          <w:sz w:val="28"/>
          <w:szCs w:val="28"/>
        </w:rPr>
        <w:t>６</w:t>
      </w:r>
      <w:r w:rsidR="00144EC1"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年度使用</w:t>
      </w: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E24DF8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14:paraId="252EA0F7" w14:textId="77777777" w:rsidR="00636480" w:rsidRPr="00E24DF8" w:rsidRDefault="00E24DF8" w:rsidP="00636480">
      <w:pPr>
        <w:jc w:val="center"/>
        <w:rPr>
          <w:rFonts w:ascii="Mincho" w:eastAsia="Mincho" w:hAnsiTheme="majorEastAsia"/>
          <w:sz w:val="20"/>
          <w:szCs w:val="20"/>
        </w:rPr>
      </w:pPr>
      <w:r w:rsidRPr="00E24DF8">
        <w:rPr>
          <w:rFonts w:ascii="Mincho" w:eastAsia="Minch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5D5C8" wp14:editId="3FC73538">
                <wp:simplePos x="0" y="0"/>
                <wp:positionH relativeFrom="column">
                  <wp:posOffset>382270</wp:posOffset>
                </wp:positionH>
                <wp:positionV relativeFrom="paragraph">
                  <wp:posOffset>121285</wp:posOffset>
                </wp:positionV>
                <wp:extent cx="810260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051C" w14:textId="77777777"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5D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pt;margin-top:9.55pt;width: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" fillcolor="white [3212]" stroked="f">
                <v:textbox style="mso-fit-shape-to-text:t">
                  <w:txbxContent>
                    <w:p w14:paraId="3BB8051C" w14:textId="77777777"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　　　　　　　　　　　　</w:t>
      </w:r>
      <w:r w:rsidR="00FC5D12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</w: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</w:t>
      </w:r>
    </w:p>
    <w:p w14:paraId="08E1ED50" w14:textId="77777777" w:rsidR="00EA4E0D" w:rsidRPr="003D0EB2" w:rsidRDefault="00B53C3A" w:rsidP="00E24DF8">
      <w:pPr>
        <w:jc w:val="center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17DD5" wp14:editId="49554213">
                <wp:simplePos x="0" y="0"/>
                <wp:positionH relativeFrom="column">
                  <wp:posOffset>99419</wp:posOffset>
                </wp:positionH>
                <wp:positionV relativeFrom="paragraph">
                  <wp:posOffset>82779</wp:posOffset>
                </wp:positionV>
                <wp:extent cx="5658928" cy="1466490"/>
                <wp:effectExtent l="0" t="0" r="1841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8" cy="1466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75195" w14:textId="5FBB1199"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800A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別紙　６</w:t>
                            </w:r>
                            <w:bookmarkStart w:id="0" w:name="_GoBack"/>
                            <w:bookmarkEnd w:id="0"/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3648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14:paraId="6CA1B783" w14:textId="77777777" w:rsidR="0065308B" w:rsidRPr="00FF205F" w:rsidRDefault="00EB4467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A056B6" w:rsidRPr="004823F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="000A235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年度使用府立学校教科用図書採択要領及び令和</w:t>
                            </w:r>
                            <w:r w:rsidR="004823F6" w:rsidRPr="004823F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年度使用高等学校用</w:t>
                            </w:r>
                          </w:p>
                          <w:p w14:paraId="130A1C7F" w14:textId="77777777" w:rsidR="00636480" w:rsidRDefault="00BA7C88" w:rsidP="00636480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5F3EA04" w14:textId="77777777" w:rsidR="00636480" w:rsidRPr="00E8209D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B4D5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２８０４</w:t>
                            </w:r>
                            <w:r w:rsidR="00061AA1" w:rsidRPr="00E8209D"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79653F91" w14:textId="77777777" w:rsidR="00BA7C88" w:rsidRPr="00E8209D" w:rsidRDefault="008C13FB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6427F9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１７４６</w:t>
                            </w:r>
                            <w:r w:rsidR="008711DC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3C448CA5" w14:textId="77777777" w:rsidR="00636480" w:rsidRPr="00E8209D" w:rsidRDefault="00795F12" w:rsidP="00DF3E19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6427F9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１５１８</w:t>
                            </w:r>
                            <w:r w:rsidR="008711DC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2CD4703B" w14:textId="77777777" w:rsidR="00BA7C88" w:rsidRPr="00FF205F" w:rsidRDefault="00BA7C88" w:rsidP="00636480">
                            <w:pPr>
                              <w:spacing w:line="280" w:lineRule="exact"/>
                              <w:ind w:firstLineChars="600" w:firstLine="13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6B4D5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６０６８</w:t>
                            </w:r>
                            <w:r w:rsidR="008711DC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17DD5" id="正方形/長方形 1" o:spid="_x0000_s1027" style="position:absolute;left:0;text-align:left;margin-left:7.85pt;margin-top:6.5pt;width:445.6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" filled="f" strokecolor="black [3213]" strokeweight="1.5pt">
                <v:textbox>
                  <w:txbxContent>
                    <w:p w14:paraId="6F175195" w14:textId="5FBB1199"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800A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別紙　６</w:t>
                      </w:r>
                      <w:bookmarkStart w:id="1" w:name="_GoBack"/>
                      <w:bookmarkEnd w:id="1"/>
                      <w:r w:rsidR="00D53836" w:rsidRP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－</w:t>
                      </w:r>
                      <w:r w:rsidR="0063648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14:paraId="6CA1B783" w14:textId="77777777" w:rsidR="0065308B" w:rsidRPr="00FF205F" w:rsidRDefault="00EB4467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A056B6" w:rsidRPr="004823F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６</w:t>
                      </w:r>
                      <w:r w:rsidR="000A235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年度使用府立学校教科用図書採択要領及び令和</w:t>
                      </w:r>
                      <w:r w:rsidR="004823F6" w:rsidRPr="004823F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６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年度使用高等学校用</w:t>
                      </w:r>
                    </w:p>
                    <w:p w14:paraId="130A1C7F" w14:textId="77777777" w:rsidR="00636480" w:rsidRDefault="00BA7C88" w:rsidP="00636480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5F3EA04" w14:textId="77777777" w:rsidR="00636480" w:rsidRPr="00E8209D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B4D5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２８０４</w:t>
                      </w:r>
                      <w:r w:rsidR="00061AA1" w:rsidRPr="00E8209D"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79653F91" w14:textId="77777777" w:rsidR="00BA7C88" w:rsidRPr="00E8209D" w:rsidRDefault="008C13FB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6427F9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１７４６</w:t>
                      </w:r>
                      <w:r w:rsidR="008711DC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3C448CA5" w14:textId="77777777" w:rsidR="00636480" w:rsidRPr="00E8209D" w:rsidRDefault="00795F12" w:rsidP="00DF3E19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6427F9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１５１８</w:t>
                      </w:r>
                      <w:r w:rsidR="008711DC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2CD4703B" w14:textId="77777777" w:rsidR="00BA7C88" w:rsidRPr="00FF205F" w:rsidRDefault="00BA7C88" w:rsidP="00636480">
                      <w:pPr>
                        <w:spacing w:line="280" w:lineRule="exact"/>
                        <w:ind w:firstLineChars="600" w:firstLine="132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6B4D5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６０６８</w:t>
                      </w:r>
                      <w:r w:rsidR="008711DC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E59D7C6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37B7AC3C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1C574374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5AC381D2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19583679" w14:textId="77777777" w:rsidR="00BA7C88" w:rsidRPr="00FF205F" w:rsidRDefault="00BA7C88" w:rsidP="00FF205F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14:paraId="682E89FC" w14:textId="77777777" w:rsidR="00BA7C88" w:rsidRPr="00FF205F" w:rsidRDefault="00636480" w:rsidP="00FF205F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4A9BE" wp14:editId="0780CBDF">
                <wp:simplePos x="0" y="0"/>
                <wp:positionH relativeFrom="column">
                  <wp:posOffset>1158204</wp:posOffset>
                </wp:positionH>
                <wp:positionV relativeFrom="paragraph">
                  <wp:posOffset>34866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1CB77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2.75pt" to="34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" strokecolor="#4a7ebb"/>
            </w:pict>
          </mc:Fallback>
        </mc:AlternateContent>
      </w:r>
    </w:p>
    <w:p w14:paraId="5C707411" w14:textId="77777777" w:rsidR="00636480" w:rsidRDefault="00636480" w:rsidP="00C230FA">
      <w:pPr>
        <w:rPr>
          <w:rFonts w:ascii="Mincho" w:eastAsia="Mincho" w:hAnsiTheme="majorEastAsia"/>
          <w:b/>
          <w:szCs w:val="21"/>
        </w:rPr>
      </w:pPr>
    </w:p>
    <w:p w14:paraId="6121A31D" w14:textId="77777777" w:rsidR="00C230FA" w:rsidRPr="00636480" w:rsidRDefault="003D0EB2" w:rsidP="00C230FA">
      <w:pPr>
        <w:rPr>
          <w:rFonts w:ascii="Mincho" w:eastAsia="Mincho" w:hAnsiTheme="majorEastAsia"/>
          <w:b/>
          <w:sz w:val="22"/>
        </w:rPr>
      </w:pPr>
      <w:r>
        <w:rPr>
          <w:rFonts w:ascii="Mincho" w:eastAsia="Mincho" w:hAnsiTheme="majorEastAsia" w:hint="eastAsia"/>
          <w:b/>
          <w:sz w:val="22"/>
        </w:rPr>
        <w:t>(参考)</w:t>
      </w:r>
      <w:r w:rsidR="00C230FA">
        <w:rPr>
          <w:rFonts w:ascii="Mincho" w:eastAsia="Mincho" w:hAnsiTheme="majorEastAsia" w:hint="eastAsia"/>
          <w:b/>
          <w:sz w:val="22"/>
        </w:rPr>
        <w:t xml:space="preserve">　</w:t>
      </w:r>
      <w:r w:rsidR="00A440D1" w:rsidRPr="00FF205F">
        <w:rPr>
          <w:rFonts w:ascii="Mincho" w:eastAsia="Mincho" w:hAnsiTheme="majorEastAsia" w:hint="eastAsia"/>
          <w:b/>
          <w:sz w:val="22"/>
        </w:rPr>
        <w:t>支援学校で採択できる教科書</w:t>
      </w:r>
    </w:p>
    <w:p w14:paraId="627B81CD" w14:textId="77777777" w:rsidR="00636480" w:rsidRDefault="0065308B" w:rsidP="00636480">
      <w:pPr>
        <w:ind w:firstLineChars="100" w:firstLine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14:paraId="372F6F63" w14:textId="77777777" w:rsidR="00A440D1" w:rsidRPr="00FF205F" w:rsidRDefault="00636480" w:rsidP="00636480">
      <w:pPr>
        <w:ind w:firstLineChars="100" w:firstLine="22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</w:t>
      </w:r>
      <w:r w:rsidR="00EE3227" w:rsidRPr="00FF205F">
        <w:rPr>
          <w:rFonts w:ascii="Mincho" w:eastAsia="Mincho" w:hAnsiTheme="majorEastAsia" w:hint="eastAsia"/>
          <w:sz w:val="22"/>
        </w:rPr>
        <w:t xml:space="preserve">①　文部科学省検定済教科書　</w:t>
      </w:r>
    </w:p>
    <w:p w14:paraId="31D1019B" w14:textId="77777777" w:rsidR="00EE3227" w:rsidRPr="004823F6" w:rsidRDefault="000A2351" w:rsidP="00636480">
      <w:pPr>
        <w:ind w:firstLineChars="400" w:firstLine="880"/>
        <w:rPr>
          <w:rFonts w:ascii="Mincho" w:eastAsia="Mincho" w:hAnsiTheme="majorEastAsia"/>
          <w:color w:val="000000" w:themeColor="text1"/>
          <w:sz w:val="22"/>
        </w:rPr>
      </w:pPr>
      <w:r>
        <w:rPr>
          <w:rFonts w:ascii="Mincho" w:eastAsia="Mincho" w:hAnsiTheme="majorEastAsia" w:hint="eastAsia"/>
          <w:sz w:val="22"/>
        </w:rPr>
        <w:t>○小学校用教科書目録（令和</w:t>
      </w:r>
      <w:r w:rsidRPr="004823F6">
        <w:rPr>
          <w:rFonts w:ascii="Mincho" w:eastAsia="Mincho" w:hAnsiTheme="majorEastAsia" w:hint="eastAsia"/>
          <w:color w:val="000000" w:themeColor="text1"/>
          <w:sz w:val="22"/>
        </w:rPr>
        <w:t>６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年度使用）　</w:t>
      </w:r>
    </w:p>
    <w:p w14:paraId="3A376C94" w14:textId="77777777" w:rsidR="00EE3227" w:rsidRPr="004823F6" w:rsidRDefault="00636480" w:rsidP="00EE3227">
      <w:pPr>
        <w:rPr>
          <w:rFonts w:ascii="Mincho" w:eastAsia="Mincho" w:hAnsiTheme="majorEastAsia"/>
          <w:color w:val="000000" w:themeColor="text1"/>
          <w:sz w:val="22"/>
        </w:rPr>
      </w:pPr>
      <w:r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　　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○中学校用教科書目録（令和６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>年度使用）</w:t>
      </w:r>
    </w:p>
    <w:p w14:paraId="7B4D385D" w14:textId="77777777" w:rsidR="00A440D1" w:rsidRPr="00FF205F" w:rsidRDefault="00636480" w:rsidP="00750A81">
      <w:pPr>
        <w:rPr>
          <w:rFonts w:ascii="Mincho" w:eastAsia="Mincho" w:hAnsiTheme="majorEastAsia"/>
          <w:sz w:val="22"/>
        </w:rPr>
      </w:pPr>
      <w:r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　　</w:t>
      </w:r>
      <w:r w:rsidR="00A440D1"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○高等学校用教科書目録（令和６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14:paraId="5C783661" w14:textId="77777777" w:rsidR="00A440D1" w:rsidRPr="00FF205F" w:rsidRDefault="00EE3227" w:rsidP="00636480">
      <w:pPr>
        <w:ind w:firstLineChars="200" w:firstLine="44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②　文部科学省著作教科書　　</w:t>
      </w:r>
    </w:p>
    <w:p w14:paraId="0ACB04FA" w14:textId="77777777" w:rsidR="00A440D1" w:rsidRPr="00FF205F" w:rsidRDefault="000A2351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○特別支援学校用（小・中学部）教科書目録（令和</w:t>
      </w:r>
      <w:r w:rsidRPr="004823F6">
        <w:rPr>
          <w:rFonts w:ascii="Mincho" w:eastAsia="Mincho" w:hAnsiTheme="majorEastAsia" w:hint="eastAsia"/>
          <w:color w:val="000000" w:themeColor="text1"/>
          <w:sz w:val="22"/>
        </w:rPr>
        <w:t>６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>年</w:t>
      </w:r>
      <w:r w:rsidR="00EE3227" w:rsidRPr="00FF205F">
        <w:rPr>
          <w:rFonts w:ascii="Mincho" w:eastAsia="Mincho" w:hAnsiTheme="majorEastAsia" w:hint="eastAsia"/>
          <w:sz w:val="22"/>
        </w:rPr>
        <w:t>度使用）</w:t>
      </w:r>
    </w:p>
    <w:p w14:paraId="298AA737" w14:textId="77777777"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 xml:space="preserve">③　一般図書　　　　　　　　</w:t>
      </w:r>
    </w:p>
    <w:p w14:paraId="473DABE4" w14:textId="77777777" w:rsidR="00A440D1" w:rsidRPr="00136B69" w:rsidRDefault="00EE3227" w:rsidP="00AD4463">
      <w:pPr>
        <w:ind w:leftChars="400" w:left="106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="00427B98">
        <w:rPr>
          <w:rFonts w:ascii="Mincho" w:eastAsia="Mincho" w:hAnsiTheme="majorEastAsia" w:hint="eastAsia"/>
          <w:sz w:val="22"/>
        </w:rPr>
        <w:t>令和４</w:t>
      </w:r>
      <w:r w:rsidRPr="00136B69">
        <w:rPr>
          <w:rFonts w:ascii="Mincho" w:eastAsia="Mincho" w:hAnsiTheme="majorEastAsia" w:hint="eastAsia"/>
          <w:sz w:val="22"/>
        </w:rPr>
        <w:t>年</w:t>
      </w:r>
      <w:r w:rsidR="00636480">
        <w:rPr>
          <w:rFonts w:ascii="Mincho" w:eastAsia="Mincho" w:hAnsiTheme="majorEastAsia" w:hint="eastAsia"/>
          <w:sz w:val="22"/>
        </w:rPr>
        <w:t>６</w:t>
      </w:r>
      <w:r w:rsidRPr="00136B69">
        <w:rPr>
          <w:rFonts w:ascii="Mincho" w:eastAsia="Mincho" w:hAnsiTheme="majorEastAsia" w:hint="eastAsia"/>
          <w:sz w:val="22"/>
        </w:rPr>
        <w:t>月大阪府教育委員会作成）</w:t>
      </w:r>
      <w:r w:rsidR="00AD4463">
        <w:rPr>
          <w:rFonts w:ascii="Mincho" w:eastAsia="Mincho" w:hAnsiTheme="majorEastAsia" w:hint="eastAsia"/>
          <w:sz w:val="22"/>
        </w:rPr>
        <w:t>に掲載の一般図書</w:t>
      </w:r>
    </w:p>
    <w:p w14:paraId="23F82B89" w14:textId="77777777" w:rsidR="00EE3227" w:rsidRPr="00136B69" w:rsidRDefault="00EE3227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14:paraId="74743BA7" w14:textId="77777777" w:rsidTr="00636480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14:paraId="02AAFB38" w14:textId="77777777"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</w:t>
            </w:r>
            <w:r w:rsidR="00636480">
              <w:rPr>
                <w:rFonts w:ascii="Mincho" w:eastAsia="Mincho" w:hint="eastAsia"/>
                <w:bCs/>
              </w:rPr>
              <w:t>９</w:t>
            </w:r>
            <w:r w:rsidR="00CD7C16" w:rsidRPr="00FF205F">
              <w:rPr>
                <w:rFonts w:ascii="Mincho" w:eastAsia="Mincho" w:hint="eastAsia"/>
                <w:bCs/>
              </w:rPr>
              <w:t>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14:paraId="2A216B3C" w14:textId="77777777" w:rsidR="00750A81" w:rsidRPr="00FF205F" w:rsidRDefault="00636480" w:rsidP="00E5628E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AD4463">
        <w:rPr>
          <w:rFonts w:ascii="Mincho" w:eastAsia="Mincho" w:hAnsiTheme="majorEastAsia" w:hint="eastAsia"/>
          <w:sz w:val="22"/>
        </w:rPr>
        <w:t>に掲載していない</w:t>
      </w:r>
      <w:r w:rsidR="00750A81" w:rsidRPr="00FF205F">
        <w:rPr>
          <w:rFonts w:ascii="Mincho" w:eastAsia="Mincho" w:hAnsiTheme="majorEastAsia" w:hint="eastAsia"/>
          <w:sz w:val="22"/>
        </w:rPr>
        <w:t>一般図書</w:t>
      </w:r>
    </w:p>
    <w:p w14:paraId="5F1BA70D" w14:textId="77777777" w:rsidR="00ED19E0" w:rsidRPr="00ED19E0" w:rsidRDefault="00750A81" w:rsidP="00AD4463">
      <w:pPr>
        <w:ind w:leftChars="500" w:left="127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AD4463">
        <w:rPr>
          <w:rFonts w:ascii="Mincho" w:eastAsia="Mincho" w:hAnsiTheme="majorEastAsia" w:hint="eastAsia"/>
          <w:sz w:val="22"/>
        </w:rPr>
        <w:t>」に掲載していない</w:t>
      </w:r>
      <w:r w:rsidRPr="00FF205F">
        <w:rPr>
          <w:rFonts w:ascii="Mincho" w:eastAsia="Mincho" w:hAnsiTheme="majorEastAsia" w:hint="eastAsia"/>
          <w:sz w:val="22"/>
        </w:rPr>
        <w:t>一般図</w:t>
      </w:r>
      <w:r w:rsidR="00AD4463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>書からも選定できる。その場合、</w:t>
      </w:r>
      <w:r w:rsidR="002D58E7">
        <w:rPr>
          <w:rFonts w:ascii="Mincho" w:eastAsia="Mincho" w:hAnsiTheme="majorEastAsia" w:hint="eastAsia"/>
          <w:sz w:val="22"/>
        </w:rPr>
        <w:t>当該の一般図書について</w:t>
      </w:r>
      <w:r w:rsidRPr="00FF205F">
        <w:rPr>
          <w:rFonts w:ascii="Mincho" w:eastAsia="Mincho" w:hAnsiTheme="majorEastAsia" w:hint="eastAsia"/>
          <w:sz w:val="22"/>
        </w:rPr>
        <w:t>支援教育課が調査を行い、教科用図書として適切であるか判断する。</w:t>
      </w:r>
    </w:p>
    <w:p w14:paraId="42E477C9" w14:textId="77777777" w:rsidR="00A440D1" w:rsidRDefault="00A440D1" w:rsidP="00636480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center" w:tblpY="294"/>
        <w:tblOverlap w:val="never"/>
        <w:tblW w:w="10031" w:type="dxa"/>
        <w:tblLook w:val="04A0" w:firstRow="1" w:lastRow="0" w:firstColumn="1" w:lastColumn="0" w:noHBand="0" w:noVBand="1"/>
      </w:tblPr>
      <w:tblGrid>
        <w:gridCol w:w="436"/>
        <w:gridCol w:w="9595"/>
      </w:tblGrid>
      <w:tr w:rsidR="00636480" w:rsidRPr="00FF205F" w14:paraId="77A10205" w14:textId="77777777" w:rsidTr="007239CE">
        <w:tc>
          <w:tcPr>
            <w:tcW w:w="436" w:type="dxa"/>
            <w:vAlign w:val="center"/>
          </w:tcPr>
          <w:p w14:paraId="51D44098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9595" w:type="dxa"/>
            <w:vAlign w:val="center"/>
          </w:tcPr>
          <w:p w14:paraId="56BEFA9B" w14:textId="77777777" w:rsidR="00636480" w:rsidRPr="00FF205F" w:rsidRDefault="00F74FEF" w:rsidP="00F74FEF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特定の事項、事象、分野などに偏りがないか、全体として調和がとれているか。</w:t>
            </w:r>
          </w:p>
        </w:tc>
      </w:tr>
      <w:tr w:rsidR="00636480" w:rsidRPr="00FF205F" w14:paraId="245BB597" w14:textId="77777777" w:rsidTr="007239CE">
        <w:tc>
          <w:tcPr>
            <w:tcW w:w="436" w:type="dxa"/>
            <w:vAlign w:val="center"/>
          </w:tcPr>
          <w:p w14:paraId="76D7615D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9595" w:type="dxa"/>
            <w:vAlign w:val="center"/>
          </w:tcPr>
          <w:p w14:paraId="3FBF2E30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特定の事柄を特別に強調し過ぎていないか、一面的な見解を十分な配慮なく取り上げていないか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59FB9A6E" w14:textId="77777777" w:rsidTr="007239CE">
        <w:tc>
          <w:tcPr>
            <w:tcW w:w="436" w:type="dxa"/>
            <w:vAlign w:val="center"/>
          </w:tcPr>
          <w:p w14:paraId="6D5226A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9595" w:type="dxa"/>
            <w:vAlign w:val="center"/>
          </w:tcPr>
          <w:p w14:paraId="03A131AE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465CD049" w14:textId="77777777" w:rsidTr="007239CE">
        <w:tc>
          <w:tcPr>
            <w:tcW w:w="436" w:type="dxa"/>
            <w:vAlign w:val="center"/>
          </w:tcPr>
          <w:p w14:paraId="24604CF9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  <w:r>
              <w:rPr>
                <w:rFonts w:ascii="Mincho" w:eastAsia="Mincho" w:hAnsiTheme="majorEastAsia" w:hint="eastAsia"/>
                <w:sz w:val="22"/>
              </w:rPr>
              <w:t xml:space="preserve"> </w:t>
            </w:r>
          </w:p>
        </w:tc>
        <w:tc>
          <w:tcPr>
            <w:tcW w:w="9595" w:type="dxa"/>
            <w:vAlign w:val="center"/>
          </w:tcPr>
          <w:p w14:paraId="1D75AC39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</w:t>
            </w:r>
            <w:r w:rsidR="00F74FEF">
              <w:rPr>
                <w:rFonts w:ascii="Mincho" w:eastAsia="Mincho" w:hAnsiTheme="majorEastAsia" w:hint="eastAsia"/>
                <w:sz w:val="22"/>
              </w:rPr>
              <w:t>どの活動について、政治的又は宗教的な援助や助長となるおそれがないか、その権利や利益を侵害するおそれがないか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1D1F0256" w14:textId="77777777" w:rsidTr="007239CE">
        <w:tc>
          <w:tcPr>
            <w:tcW w:w="436" w:type="dxa"/>
            <w:vAlign w:val="center"/>
          </w:tcPr>
          <w:p w14:paraId="71AF6898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9595" w:type="dxa"/>
            <w:vAlign w:val="center"/>
          </w:tcPr>
          <w:p w14:paraId="714C7485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</w:t>
            </w:r>
            <w:r w:rsidR="00F74FEF">
              <w:rPr>
                <w:rFonts w:ascii="Mincho" w:eastAsia="Mincho" w:hAnsiTheme="majorEastAsia" w:hint="eastAsia"/>
                <w:sz w:val="22"/>
              </w:rPr>
              <w:t>真、挿絵、統計資料などは、信頼性のある適切なものが選ばれているか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53C23E4A" w14:textId="77777777" w:rsidTr="007239CE">
        <w:tc>
          <w:tcPr>
            <w:tcW w:w="436" w:type="dxa"/>
            <w:vAlign w:val="center"/>
          </w:tcPr>
          <w:p w14:paraId="49A965FF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9595" w:type="dxa"/>
            <w:vAlign w:val="center"/>
          </w:tcPr>
          <w:p w14:paraId="02BACFCB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</w:t>
            </w:r>
            <w:r w:rsidR="00F74FEF">
              <w:rPr>
                <w:rFonts w:ascii="Mincho" w:eastAsia="Mincho" w:hAnsiTheme="majorEastAsia" w:hint="eastAsia"/>
                <w:sz w:val="22"/>
              </w:rPr>
              <w:t>ら、偏見や差別意識を助長する表記・表現や挿絵・写真等の掲載がないか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50578113" w14:textId="77777777" w:rsidTr="007239CE">
        <w:tc>
          <w:tcPr>
            <w:tcW w:w="436" w:type="dxa"/>
            <w:vAlign w:val="center"/>
          </w:tcPr>
          <w:p w14:paraId="5DDC88C8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9595" w:type="dxa"/>
            <w:vAlign w:val="center"/>
          </w:tcPr>
          <w:p w14:paraId="707840B6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実際に使用する際、教員や生徒に誤解を招かないか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45656204" w14:textId="77777777" w:rsidTr="007239CE">
        <w:tc>
          <w:tcPr>
            <w:tcW w:w="436" w:type="dxa"/>
            <w:vAlign w:val="center"/>
          </w:tcPr>
          <w:p w14:paraId="47FF9297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8</w:t>
            </w:r>
          </w:p>
        </w:tc>
        <w:tc>
          <w:tcPr>
            <w:tcW w:w="9595" w:type="dxa"/>
            <w:vAlign w:val="center"/>
          </w:tcPr>
          <w:p w14:paraId="32A778C8" w14:textId="77777777"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教科書として使用するうえで、適切な体裁の図書であるか。</w:t>
            </w:r>
          </w:p>
          <w:p w14:paraId="5DD166E6" w14:textId="77777777" w:rsidR="00636480" w:rsidRPr="00ED19E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（問題集、図鑑、辞書、ドリル、カード、ＣＤ等は原則として不可）</w:t>
            </w:r>
          </w:p>
        </w:tc>
      </w:tr>
      <w:tr w:rsidR="00636480" w:rsidRPr="00FF205F" w14:paraId="10964513" w14:textId="77777777" w:rsidTr="007239CE">
        <w:tc>
          <w:tcPr>
            <w:tcW w:w="436" w:type="dxa"/>
            <w:vAlign w:val="center"/>
          </w:tcPr>
          <w:p w14:paraId="5D6E12D6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9</w:t>
            </w:r>
          </w:p>
        </w:tc>
        <w:tc>
          <w:tcPr>
            <w:tcW w:w="9595" w:type="dxa"/>
            <w:vAlign w:val="center"/>
          </w:tcPr>
          <w:p w14:paraId="62D57E59" w14:textId="77777777"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１年間（３年間）使用するにあたり、分量は適切であるか。</w:t>
            </w:r>
          </w:p>
          <w:p w14:paraId="335CF7AC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生徒の障がいの状況に応じた内容（写真やイラストの引用、ルビ等）の図書であるか。</w:t>
            </w:r>
          </w:p>
        </w:tc>
      </w:tr>
      <w:tr w:rsidR="00636480" w:rsidRPr="00FF205F" w14:paraId="7655CFFF" w14:textId="77777777" w:rsidTr="007239CE">
        <w:tc>
          <w:tcPr>
            <w:tcW w:w="436" w:type="dxa"/>
            <w:vAlign w:val="center"/>
          </w:tcPr>
          <w:p w14:paraId="6FE4973B" w14:textId="77777777" w:rsidR="00636480" w:rsidRPr="00FF205F" w:rsidRDefault="00636480" w:rsidP="00636480">
            <w:pPr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10</w:t>
            </w:r>
          </w:p>
        </w:tc>
        <w:tc>
          <w:tcPr>
            <w:tcW w:w="9595" w:type="dxa"/>
            <w:vAlign w:val="center"/>
          </w:tcPr>
          <w:p w14:paraId="2F8AAE84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適切な価格であるか。</w:t>
            </w:r>
          </w:p>
        </w:tc>
      </w:tr>
    </w:tbl>
    <w:p w14:paraId="551965DE" w14:textId="77777777" w:rsidR="0065308B" w:rsidRPr="00FF205F" w:rsidRDefault="0065308B" w:rsidP="00C645AC">
      <w:pPr>
        <w:jc w:val="center"/>
        <w:rPr>
          <w:rFonts w:ascii="Mincho" w:eastAsia="Mincho" w:hAnsiTheme="majorEastAsia"/>
          <w:sz w:val="22"/>
        </w:rPr>
      </w:pPr>
    </w:p>
    <w:sectPr w:rsidR="0065308B" w:rsidRPr="00FF205F" w:rsidSect="00E24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409F" w14:textId="77777777" w:rsidR="00E162EE" w:rsidRDefault="00E162EE" w:rsidP="00EA4E0D">
      <w:r>
        <w:separator/>
      </w:r>
    </w:p>
  </w:endnote>
  <w:endnote w:type="continuationSeparator" w:id="0">
    <w:p w14:paraId="4D15D001" w14:textId="77777777"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BEA8" w14:textId="77777777" w:rsidR="001003E4" w:rsidRDefault="001003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7665" w14:textId="2C285E9B" w:rsidR="00E24DF8" w:rsidRDefault="001003E4" w:rsidP="00E24DF8">
    <w:pPr>
      <w:pStyle w:val="a8"/>
      <w:jc w:val="center"/>
    </w:pPr>
    <w:r>
      <w:rPr>
        <w:rFonts w:hint="eastAsia"/>
      </w:rPr>
      <w:t>６</w:t>
    </w:r>
    <w:r w:rsidR="00E24DF8">
      <w:rPr>
        <w:rFonts w:hint="eastAsia"/>
      </w:rPr>
      <w:t>－２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8BE2" w14:textId="77777777" w:rsidR="001003E4" w:rsidRDefault="001003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E86D" w14:textId="77777777" w:rsidR="00E162EE" w:rsidRDefault="00E162EE" w:rsidP="00EA4E0D">
      <w:r>
        <w:separator/>
      </w:r>
    </w:p>
  </w:footnote>
  <w:footnote w:type="continuationSeparator" w:id="0">
    <w:p w14:paraId="6314210E" w14:textId="77777777" w:rsidR="00E162EE" w:rsidRDefault="00E162EE" w:rsidP="00EA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43FC" w14:textId="77777777" w:rsidR="001003E4" w:rsidRDefault="001003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0CB" w14:textId="77777777" w:rsidR="001003E4" w:rsidRDefault="001003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832B" w14:textId="77777777" w:rsidR="001003E4" w:rsidRDefault="00100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03BF9"/>
    <w:rsid w:val="00010F92"/>
    <w:rsid w:val="00016444"/>
    <w:rsid w:val="000175B2"/>
    <w:rsid w:val="00035B53"/>
    <w:rsid w:val="00045ECA"/>
    <w:rsid w:val="00061AA1"/>
    <w:rsid w:val="000A2351"/>
    <w:rsid w:val="000A4996"/>
    <w:rsid w:val="000C5BE5"/>
    <w:rsid w:val="000F5560"/>
    <w:rsid w:val="001003E4"/>
    <w:rsid w:val="0012495F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1C45B0"/>
    <w:rsid w:val="00214BC6"/>
    <w:rsid w:val="00234FC7"/>
    <w:rsid w:val="0026118E"/>
    <w:rsid w:val="00264638"/>
    <w:rsid w:val="002B06CE"/>
    <w:rsid w:val="002B15B3"/>
    <w:rsid w:val="002C3448"/>
    <w:rsid w:val="002D58E7"/>
    <w:rsid w:val="002E0CB2"/>
    <w:rsid w:val="002E5C4C"/>
    <w:rsid w:val="00345BF2"/>
    <w:rsid w:val="00346CA5"/>
    <w:rsid w:val="00366A7D"/>
    <w:rsid w:val="003814C1"/>
    <w:rsid w:val="003A6FE9"/>
    <w:rsid w:val="003B139C"/>
    <w:rsid w:val="003B3685"/>
    <w:rsid w:val="003B54E4"/>
    <w:rsid w:val="003D0EB2"/>
    <w:rsid w:val="00405151"/>
    <w:rsid w:val="004056B2"/>
    <w:rsid w:val="00423604"/>
    <w:rsid w:val="00427B98"/>
    <w:rsid w:val="00476EAE"/>
    <w:rsid w:val="004823F6"/>
    <w:rsid w:val="004D4656"/>
    <w:rsid w:val="004D7DFC"/>
    <w:rsid w:val="005023BD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5E0E4A"/>
    <w:rsid w:val="006048AD"/>
    <w:rsid w:val="00630CA0"/>
    <w:rsid w:val="00636480"/>
    <w:rsid w:val="006427F9"/>
    <w:rsid w:val="0065308B"/>
    <w:rsid w:val="006578D1"/>
    <w:rsid w:val="0067009A"/>
    <w:rsid w:val="00685A2A"/>
    <w:rsid w:val="00693E44"/>
    <w:rsid w:val="006B3E37"/>
    <w:rsid w:val="006B4D52"/>
    <w:rsid w:val="006C5A76"/>
    <w:rsid w:val="006F1DAD"/>
    <w:rsid w:val="006F59D0"/>
    <w:rsid w:val="006F706B"/>
    <w:rsid w:val="00713263"/>
    <w:rsid w:val="00717E51"/>
    <w:rsid w:val="007239CE"/>
    <w:rsid w:val="007306C8"/>
    <w:rsid w:val="007312A2"/>
    <w:rsid w:val="00740895"/>
    <w:rsid w:val="00750A81"/>
    <w:rsid w:val="00770D19"/>
    <w:rsid w:val="00772F67"/>
    <w:rsid w:val="00795F12"/>
    <w:rsid w:val="007A17A7"/>
    <w:rsid w:val="007E06DB"/>
    <w:rsid w:val="007E0838"/>
    <w:rsid w:val="0080281C"/>
    <w:rsid w:val="00824E15"/>
    <w:rsid w:val="008378A0"/>
    <w:rsid w:val="00841F7E"/>
    <w:rsid w:val="00852725"/>
    <w:rsid w:val="00852B68"/>
    <w:rsid w:val="008711DC"/>
    <w:rsid w:val="008968FD"/>
    <w:rsid w:val="00896A10"/>
    <w:rsid w:val="008979A7"/>
    <w:rsid w:val="008C13FB"/>
    <w:rsid w:val="008C756F"/>
    <w:rsid w:val="008D43E2"/>
    <w:rsid w:val="008E003A"/>
    <w:rsid w:val="008F568B"/>
    <w:rsid w:val="00904396"/>
    <w:rsid w:val="00930048"/>
    <w:rsid w:val="00953A06"/>
    <w:rsid w:val="0096131D"/>
    <w:rsid w:val="009B070B"/>
    <w:rsid w:val="009D59BC"/>
    <w:rsid w:val="009F0949"/>
    <w:rsid w:val="00A056B6"/>
    <w:rsid w:val="00A26A26"/>
    <w:rsid w:val="00A33780"/>
    <w:rsid w:val="00A440D1"/>
    <w:rsid w:val="00A566F7"/>
    <w:rsid w:val="00A71FBA"/>
    <w:rsid w:val="00A8203D"/>
    <w:rsid w:val="00A91385"/>
    <w:rsid w:val="00AB033C"/>
    <w:rsid w:val="00AD146E"/>
    <w:rsid w:val="00AD4463"/>
    <w:rsid w:val="00B078C6"/>
    <w:rsid w:val="00B13668"/>
    <w:rsid w:val="00B27B17"/>
    <w:rsid w:val="00B36EB0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1415D"/>
    <w:rsid w:val="00C230FA"/>
    <w:rsid w:val="00C53997"/>
    <w:rsid w:val="00C53F1A"/>
    <w:rsid w:val="00C645AC"/>
    <w:rsid w:val="00CC30B1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54978"/>
    <w:rsid w:val="00D65860"/>
    <w:rsid w:val="00D917F1"/>
    <w:rsid w:val="00D93717"/>
    <w:rsid w:val="00DA0BB5"/>
    <w:rsid w:val="00DA53D9"/>
    <w:rsid w:val="00DB0247"/>
    <w:rsid w:val="00DD700A"/>
    <w:rsid w:val="00DF3E19"/>
    <w:rsid w:val="00DF5A4B"/>
    <w:rsid w:val="00E162EE"/>
    <w:rsid w:val="00E24DF8"/>
    <w:rsid w:val="00E5628E"/>
    <w:rsid w:val="00E800AD"/>
    <w:rsid w:val="00E8209D"/>
    <w:rsid w:val="00E87A90"/>
    <w:rsid w:val="00E96355"/>
    <w:rsid w:val="00EA2B67"/>
    <w:rsid w:val="00EA4E0D"/>
    <w:rsid w:val="00EB2C01"/>
    <w:rsid w:val="00EB4467"/>
    <w:rsid w:val="00ED19E0"/>
    <w:rsid w:val="00ED471E"/>
    <w:rsid w:val="00EE3227"/>
    <w:rsid w:val="00F25C79"/>
    <w:rsid w:val="00F2674A"/>
    <w:rsid w:val="00F33341"/>
    <w:rsid w:val="00F45F52"/>
    <w:rsid w:val="00F72CB2"/>
    <w:rsid w:val="00F74FEF"/>
    <w:rsid w:val="00F9004D"/>
    <w:rsid w:val="00F952B6"/>
    <w:rsid w:val="00FA49A4"/>
    <w:rsid w:val="00FC5D12"/>
    <w:rsid w:val="00FD7414"/>
    <w:rsid w:val="00FF205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784F510"/>
  <w15:docId w15:val="{9029AEDC-C683-473B-A497-636801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B372-D766-4AC3-AC09-574028EA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福井　章人</cp:lastModifiedBy>
  <cp:revision>56</cp:revision>
  <cp:lastPrinted>2023-08-18T09:31:00Z</cp:lastPrinted>
  <dcterms:created xsi:type="dcterms:W3CDTF">2018-07-24T00:23:00Z</dcterms:created>
  <dcterms:modified xsi:type="dcterms:W3CDTF">2023-08-25T06:29:00Z</dcterms:modified>
</cp:coreProperties>
</file>