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7B62" w14:textId="151852AF" w:rsidR="00D90B5E" w:rsidRDefault="00F3371D">
      <w:r>
        <w:rPr>
          <w:noProof/>
        </w:rPr>
        <w:drawing>
          <wp:anchor distT="0" distB="0" distL="114300" distR="114300" simplePos="0" relativeHeight="251684864" behindDoc="0" locked="0" layoutInCell="1" allowOverlap="1" wp14:anchorId="5ED9A29F" wp14:editId="04BFD24C">
            <wp:simplePos x="0" y="0"/>
            <wp:positionH relativeFrom="margin">
              <wp:posOffset>90170</wp:posOffset>
            </wp:positionH>
            <wp:positionV relativeFrom="paragraph">
              <wp:posOffset>178012</wp:posOffset>
            </wp:positionV>
            <wp:extent cx="1377315" cy="448310"/>
            <wp:effectExtent l="0" t="0" r="0" b="889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59B">
        <w:rPr>
          <w:rFonts w:hint="eastAsia"/>
          <w:noProof/>
        </w:rPr>
        <w:drawing>
          <wp:anchor distT="0" distB="0" distL="203200" distR="203200" simplePos="0" relativeHeight="251675648" behindDoc="0" locked="0" layoutInCell="1" hidden="0" allowOverlap="1" wp14:anchorId="72D957DF" wp14:editId="77BCD69E">
            <wp:simplePos x="0" y="0"/>
            <wp:positionH relativeFrom="margin">
              <wp:posOffset>7102475</wp:posOffset>
            </wp:positionH>
            <wp:positionV relativeFrom="paragraph">
              <wp:posOffset>65405</wp:posOffset>
            </wp:positionV>
            <wp:extent cx="629920" cy="589280"/>
            <wp:effectExtent l="0" t="0" r="0" b="1270"/>
            <wp:wrapNone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D92"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17BBE1C" wp14:editId="366394EA">
                <wp:simplePos x="0" y="0"/>
                <wp:positionH relativeFrom="column">
                  <wp:posOffset>-32385</wp:posOffset>
                </wp:positionH>
                <wp:positionV relativeFrom="paragraph">
                  <wp:posOffset>34290</wp:posOffset>
                </wp:positionV>
                <wp:extent cx="8390890" cy="5162550"/>
                <wp:effectExtent l="0" t="0" r="10160" b="1905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0890" cy="5162550"/>
                          <a:chOff x="7407" y="-181135"/>
                          <a:chExt cx="8391848" cy="4425262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7408" y="1339317"/>
                            <a:ext cx="8390580" cy="2904810"/>
                            <a:chOff x="-7832" y="-138963"/>
                            <a:chExt cx="8390580" cy="2904810"/>
                          </a:xfrm>
                        </wpg:grpSpPr>
                        <wps:wsp>
                          <wps:cNvPr id="1029" name="オブジェクト 0"/>
                          <wps:cNvSpPr txBox="1"/>
                          <wps:spPr>
                            <a:xfrm>
                              <a:off x="-7832" y="-138963"/>
                              <a:ext cx="8390580" cy="419100"/>
                            </a:xfrm>
                            <a:prstGeom prst="rect">
                              <a:avLst/>
                            </a:prstGeom>
                            <a:solidFill>
                              <a:srgbClr val="FEEA38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rgbClr val="000000"/>
                            </a:effectRef>
                            <a:fontRef idx="none">
                              <a:schemeClr val="dk1"/>
                            </a:fontRef>
                          </wps:style>
                          <wps:txbx>
                            <w:txbxContent>
                              <w:p w14:paraId="498015E1" w14:textId="04914A4A" w:rsidR="00D90B5E" w:rsidRPr="00B35D92" w:rsidRDefault="0093251E">
                                <w:pPr>
                                  <w:jc w:val="center"/>
                                  <w:rPr>
                                    <w:rFonts w:ascii="UD デジタル 教科書体 NK-B" w:eastAsia="UD デジタル 教科書体 NK-B"/>
                                    <w:bCs/>
                                    <w:sz w:val="28"/>
                                    <w:szCs w:val="24"/>
                                    <w14:textOutline w14:w="952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UD デジタル 教科書体 NK-B" w:eastAsia="UD デジタル 教科書体 NK-B" w:hAnsi="Meiryo UI" w:hint="eastAsia"/>
                                    <w:b/>
                                    <w:color w:val="008A3E"/>
                                    <w:sz w:val="40"/>
                                    <w:szCs w:val="40"/>
                                  </w:rPr>
                                  <w:t>定期的に「けんしん」を受けましょう！</w:t>
                                </w:r>
                              </w:p>
                            </w:txbxContent>
                          </wps:txbx>
                          <wps:bodyPr vertOverflow="overflow" horzOverflow="overflow" wrap="square" lIns="74295" tIns="8890" rIns="74295" bIns="8890" anchor="ctr"/>
                        </wps:wsp>
                        <wps:wsp>
                          <wps:cNvPr id="1031" name="オブジェクト 0"/>
                          <wps:cNvSpPr txBox="1"/>
                          <wps:spPr>
                            <a:xfrm>
                              <a:off x="-6985" y="280137"/>
                              <a:ext cx="8389732" cy="2485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mpd="sng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0">
                              <a:srgbClr val="000000"/>
                            </a:fillRef>
                            <a:effectRef idx="0">
                              <a:srgbClr val="00000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D01BFD" w14:textId="200DC59F" w:rsidR="00D90B5E" w:rsidRPr="00236219" w:rsidRDefault="00067366" w:rsidP="00236219">
                                <w:pPr>
                                  <w:spacing w:line="276" w:lineRule="auto"/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◎</w:t>
                                </w:r>
                                <w:r w:rsidRPr="00F3371D">
                                  <w:rPr>
                                    <w:rFonts w:ascii="BIZ UDゴシック" w:eastAsia="BIZ UDゴシック" w:hAnsi="BIZ UDゴシック" w:hint="eastAsia"/>
                                    <w:color w:val="FF0000"/>
                                    <w:sz w:val="28"/>
                                    <w:szCs w:val="28"/>
                                    <w:u w:val="single"/>
                                  </w:rPr>
                                  <w:t>「がん検診」</w:t>
                                </w:r>
                                <w:r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は、身体にがんがあるかどうかを調べる</w:t>
                                </w:r>
                                <w:r w:rsidR="00814E87"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検査</w:t>
                                </w:r>
                                <w:r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です。</w:t>
                                </w:r>
                              </w:p>
                              <w:p w14:paraId="2DD26D94" w14:textId="3CF78CE5" w:rsidR="00D90B5E" w:rsidRPr="00236219" w:rsidRDefault="00401989" w:rsidP="00236219">
                                <w:pPr>
                                  <w:spacing w:line="276" w:lineRule="auto"/>
                                  <w:ind w:firstLineChars="100" w:firstLine="240"/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早期発見だけでなく、</w:t>
                                </w:r>
                                <w:r w:rsidR="00067366"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もしがんが見つかった</w:t>
                                </w:r>
                                <w:r w:rsidR="004D687B"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とき</w:t>
                                </w:r>
                                <w:r w:rsidR="00067366"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は</w:t>
                                </w:r>
                                <w:r w:rsidR="00781553"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、</w:t>
                                </w:r>
                                <w:r w:rsidR="00814E87"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どのような治療</w:t>
                                </w:r>
                                <w:r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が良いか</w:t>
                                </w:r>
                                <w:r w:rsidR="00814E87"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方針を</w:t>
                                </w:r>
                                <w:r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決める</w:t>
                                </w:r>
                                <w:r w:rsidR="00814E87"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のにも</w:t>
                                </w:r>
                                <w:r w:rsidR="00067366"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役立ちます。</w:t>
                                </w:r>
                              </w:p>
                              <w:p w14:paraId="7CC2A3E6" w14:textId="117B7E2D" w:rsidR="00D90B5E" w:rsidRPr="00236219" w:rsidRDefault="00067366" w:rsidP="00236219">
                                <w:pPr>
                                  <w:spacing w:line="276" w:lineRule="auto"/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◎</w:t>
                                </w:r>
                                <w:r w:rsidRPr="00F3371D">
                                  <w:rPr>
                                    <w:rFonts w:ascii="BIZ UDゴシック" w:eastAsia="BIZ UDゴシック" w:hAnsi="BIZ UDゴシック" w:hint="eastAsia"/>
                                    <w:color w:val="FF0000"/>
                                    <w:sz w:val="28"/>
                                    <w:szCs w:val="28"/>
                                    <w:u w:val="single"/>
                                  </w:rPr>
                                  <w:t>「特定</w:t>
                                </w:r>
                                <w:r w:rsidR="00814E87" w:rsidRPr="00F3371D">
                                  <w:rPr>
                                    <w:rFonts w:ascii="BIZ UDゴシック" w:eastAsia="BIZ UDゴシック" w:hAnsi="BIZ UDゴシック" w:hint="eastAsia"/>
                                    <w:color w:val="FF0000"/>
                                    <w:sz w:val="28"/>
                                    <w:szCs w:val="28"/>
                                    <w:u w:val="single"/>
                                  </w:rPr>
                                  <w:t>健診</w:t>
                                </w:r>
                                <w:r w:rsidRPr="00F3371D">
                                  <w:rPr>
                                    <w:rFonts w:ascii="BIZ UDゴシック" w:eastAsia="BIZ UDゴシック" w:hAnsi="BIZ UDゴシック" w:hint="eastAsia"/>
                                    <w:color w:val="FF0000"/>
                                    <w:sz w:val="28"/>
                                    <w:szCs w:val="28"/>
                                    <w:u w:val="single"/>
                                  </w:rPr>
                                  <w:t>」</w:t>
                                </w:r>
                                <w:r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は、</w:t>
                                </w:r>
                                <w:r w:rsidR="00814E87"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40～74歳の方を対象に生活習慣病に着目して行われる</w:t>
                                </w:r>
                                <w:r w:rsidRPr="00236219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健診です。</w:t>
                                </w:r>
                              </w:p>
                              <w:p w14:paraId="4470708F" w14:textId="77777777" w:rsidR="00B35D92" w:rsidRDefault="00067366" w:rsidP="00236219">
                                <w:pPr>
                                  <w:spacing w:line="276" w:lineRule="auto"/>
                                  <w:ind w:firstLineChars="100" w:firstLine="240"/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健診では、</w:t>
                                </w:r>
                                <w:r w:rsidR="004368CD"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医師や保健師、管理栄養士</w:t>
                                </w:r>
                                <w:r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から健康に関するアドバイスもあ</w:t>
                                </w:r>
                                <w:r w:rsidR="00814E87"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り</w:t>
                                </w:r>
                                <w:r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、病気の予防に役立ちます。</w:t>
                                </w:r>
                              </w:p>
                              <w:p w14:paraId="0857FF4B" w14:textId="584E0707" w:rsidR="00D90B5E" w:rsidRPr="00236219" w:rsidRDefault="00067366" w:rsidP="00B35D92">
                                <w:pPr>
                                  <w:ind w:firstLineChars="100" w:firstLine="360"/>
                                  <w:rPr>
                                    <w:rFonts w:ascii="BIZ UDゴシック" w:eastAsia="BIZ UDゴシック" w:hAnsi="BIZ UDゴシック"/>
                                    <w:sz w:val="36"/>
                                    <w:szCs w:val="36"/>
                                  </w:rPr>
                                </w:pPr>
                                <w:r w:rsidRPr="00236219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  <w:u w:val="wave"/>
                                  </w:rPr>
                                  <w:t>「けんしん」を</w:t>
                                </w:r>
                                <w:r w:rsidR="00635D58" w:rsidRPr="00236219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  <w:u w:val="wave"/>
                                  </w:rPr>
                                  <w:t>有効活用して</w:t>
                                </w:r>
                                <w:r w:rsidRPr="00236219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  <w:u w:val="wave"/>
                                  </w:rPr>
                                  <w:t>健康</w:t>
                                </w:r>
                                <w:r w:rsidR="00042155" w:rsidRPr="00236219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  <w:u w:val="wave"/>
                                  </w:rPr>
                                  <w:t>管理に努め</w:t>
                                </w:r>
                                <w:r w:rsidRPr="00236219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  <w:u w:val="wave"/>
                                  </w:rPr>
                                  <w:t>ましょう！</w:t>
                                </w:r>
                              </w:p>
                              <w:p w14:paraId="7F80E8E2" w14:textId="77777777" w:rsidR="00D90B5E" w:rsidRPr="00B35D92" w:rsidRDefault="00D90B5E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vertOverflow="overflow" horzOverflow="overflow" wrap="square" lIns="74295" tIns="8890" rIns="74295" bIns="8890">
                            <a:noAutofit/>
                          </wps:bodyPr>
                        </wps:wsp>
                      </wpg:grpSp>
                      <wpg:grpSp>
                        <wpg:cNvPr id="6" name="グループ化 6"/>
                        <wpg:cNvGrpSpPr/>
                        <wpg:grpSpPr>
                          <a:xfrm>
                            <a:off x="7407" y="-181135"/>
                            <a:ext cx="8391848" cy="1518632"/>
                            <a:chOff x="-7833" y="-181135"/>
                            <a:chExt cx="8391848" cy="1518632"/>
                          </a:xfrm>
                        </wpg:grpSpPr>
                        <wps:wsp>
                          <wps:cNvPr id="1026" name="オブジェクト 0"/>
                          <wps:cNvSpPr txBox="1"/>
                          <wps:spPr>
                            <a:xfrm>
                              <a:off x="-7833" y="-181135"/>
                              <a:ext cx="8391848" cy="576950"/>
                            </a:xfrm>
                            <a:prstGeom prst="rect">
                              <a:avLst/>
                            </a:prstGeom>
                            <a:solidFill>
                              <a:srgbClr val="FEEA38"/>
                            </a:solidFill>
                            <a:ln>
                              <a:solidFill>
                                <a:schemeClr val="accent2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rgbClr val="000000"/>
                            </a:effectRef>
                            <a:fontRef idx="none">
                              <a:schemeClr val="dk1"/>
                            </a:fontRef>
                          </wps:style>
                          <wps:txbx>
                            <w:txbxContent>
                              <w:p w14:paraId="4A6DA1E3" w14:textId="22B8137D" w:rsidR="00D90B5E" w:rsidRPr="0093251E" w:rsidRDefault="0093251E">
                                <w:pPr>
                                  <w:jc w:val="center"/>
                                  <w:rPr>
                                    <w:rFonts w:ascii="UD デジタル 教科書体 NK-B" w:eastAsia="UD デジタル 教科書体 NK-B"/>
                                    <w:bCs/>
                                    <w:sz w:val="56"/>
                                    <w:szCs w:val="56"/>
                                    <w14:shadow w14:blurRad="127000" w14:dist="0" w14:dir="0" w14:sx="100000" w14:sy="100000" w14:kx="0" w14:ky="0" w14:algn="c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3251E">
                                  <w:rPr>
                                    <w:rFonts w:ascii="UD デジタル 教科書体 NK-B" w:eastAsia="UD デジタル 教科書体 NK-B" w:hAnsi="Meiryo UI" w:hint="eastAsia"/>
                                    <w:b/>
                                    <w:color w:val="008A3E"/>
                                    <w:sz w:val="48"/>
                                    <w:szCs w:val="48"/>
                                  </w:rPr>
                                  <w:t>症状がないからと油断していませんか？</w:t>
                                </w:r>
                              </w:p>
                            </w:txbxContent>
                          </wps:txbx>
                          <wps:bodyPr vertOverflow="overflow" horzOverflow="overflow" wrap="square" lIns="74295" tIns="8890" rIns="74295" bIns="8890" anchor="ctr"/>
                        </wps:wsp>
                        <wps:wsp>
                          <wps:cNvPr id="1028" name="オブジェクト 0"/>
                          <wps:cNvSpPr txBox="1"/>
                          <wps:spPr>
                            <a:xfrm>
                              <a:off x="-7620" y="383578"/>
                              <a:ext cx="8391635" cy="9539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mpd="sng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0">
                              <a:srgbClr val="000000"/>
                            </a:fillRef>
                            <a:effectRef idx="0">
                              <a:srgbClr val="00000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6B635F" w14:textId="0860271E" w:rsidR="00D90B5E" w:rsidRPr="00B35D92" w:rsidRDefault="00067366" w:rsidP="00B35D92">
                                <w:pPr>
                                  <w:spacing w:line="276" w:lineRule="auto"/>
                                  <w:ind w:firstLineChars="100" w:firstLine="240"/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がんをはじめとする生活習慣病は、</w:t>
                                </w:r>
                                <w:r w:rsidRPr="00B35D92">
                                  <w:rPr>
                                    <w:rFonts w:ascii="BIZ UDゴシック" w:eastAsia="BIZ UDゴシック" w:hAnsi="BIZ UDゴシック" w:hint="eastAsia"/>
                                    <w:color w:val="FF0000"/>
                                    <w:sz w:val="24"/>
                                    <w:szCs w:val="24"/>
                                  </w:rPr>
                                  <w:t>初期</w:t>
                                </w:r>
                                <w:r w:rsidR="00042155" w:rsidRPr="00B35D92">
                                  <w:rPr>
                                    <w:rFonts w:ascii="BIZ UDゴシック" w:eastAsia="BIZ UDゴシック" w:hAnsi="BIZ UDゴシック" w:hint="eastAsia"/>
                                    <w:color w:val="FF0000"/>
                                    <w:sz w:val="24"/>
                                    <w:szCs w:val="24"/>
                                  </w:rPr>
                                  <w:t>に自覚症状がない場合</w:t>
                                </w:r>
                                <w:r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が多いです。</w:t>
                                </w:r>
                              </w:p>
                              <w:p w14:paraId="4BD016A4" w14:textId="25C54A59" w:rsidR="00D90B5E" w:rsidRPr="00B35D92" w:rsidRDefault="00067366" w:rsidP="00B35D92">
                                <w:pPr>
                                  <w:spacing w:line="276" w:lineRule="auto"/>
                                  <w:ind w:firstLineChars="100" w:firstLine="240"/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そのため</w:t>
                                </w:r>
                                <w:r w:rsidR="004D687B"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発見が遅れやすく、</w:t>
                                </w:r>
                                <w:r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症状が出たころには病状が悪化し</w:t>
                                </w:r>
                                <w:r w:rsidR="004D687B"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ており</w:t>
                                </w:r>
                                <w:r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、身体への負担は大きくなります。</w:t>
                                </w:r>
                              </w:p>
                              <w:p w14:paraId="1143B0E5" w14:textId="51D23342" w:rsidR="007748F8" w:rsidRPr="00B35D92" w:rsidRDefault="007748F8" w:rsidP="00B35D92">
                                <w:pPr>
                                  <w:spacing w:line="276" w:lineRule="auto"/>
                                  <w:ind w:firstLineChars="100" w:firstLine="240"/>
                                  <w:rPr>
                                    <w:rFonts w:ascii="BIZ UDゴシック" w:eastAsia="BIZ UDゴシック" w:hAnsi="BIZ UDゴシック"/>
                                    <w:sz w:val="24"/>
                                    <w:szCs w:val="24"/>
                                  </w:rPr>
                                </w:pPr>
                                <w:r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それら</w:t>
                                </w:r>
                                <w:r w:rsidR="00067366"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病気</w:t>
                                </w:r>
                                <w:r w:rsidR="00042155"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の</w:t>
                                </w:r>
                                <w:r w:rsidR="00042155" w:rsidRPr="00B35D92">
                                  <w:rPr>
                                    <w:rFonts w:ascii="BIZ UDゴシック" w:eastAsia="BIZ UDゴシック" w:hAnsi="BIZ UDゴシック" w:hint="eastAsia"/>
                                    <w:color w:val="FF0000"/>
                                    <w:sz w:val="24"/>
                                    <w:szCs w:val="24"/>
                                  </w:rPr>
                                  <w:t>予防や早期発見・早期治療</w:t>
                                </w:r>
                                <w:r w:rsidR="00042155"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することができるのが</w:t>
                                </w:r>
                                <w:r w:rsidR="00067366" w:rsidRPr="00B35D92">
                                  <w:rPr>
                                    <w:rFonts w:ascii="BIZ UDゴシック" w:eastAsia="BIZ UDゴシック" w:hAnsi="BIZ UDゴシック" w:hint="eastAsia"/>
                                    <w:color w:val="FF0000"/>
                                    <w:sz w:val="24"/>
                                    <w:szCs w:val="24"/>
                                  </w:rPr>
                                  <w:t>「がん検診」</w:t>
                                </w:r>
                                <w:r w:rsidR="00067366"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や</w:t>
                                </w:r>
                                <w:r w:rsidR="00067366" w:rsidRPr="00B35D92">
                                  <w:rPr>
                                    <w:rFonts w:ascii="BIZ UDゴシック" w:eastAsia="BIZ UDゴシック" w:hAnsi="BIZ UDゴシック" w:hint="eastAsia"/>
                                    <w:color w:val="FF0000"/>
                                    <w:sz w:val="24"/>
                                    <w:szCs w:val="24"/>
                                  </w:rPr>
                                  <w:t>「特定健診」</w:t>
                                </w:r>
                                <w:r w:rsidRPr="00B35D9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t>です。</w:t>
                                </w:r>
                              </w:p>
                            </w:txbxContent>
                          </wps:txbx>
                          <wps:bodyPr vertOverflow="overflow" horzOverflow="overflow" wrap="square" lIns="74295" tIns="8890" rIns="74295" bIns="889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7BBE1C" id="グループ化 8" o:spid="_x0000_s1026" style="position:absolute;left:0;text-align:left;margin-left:-2.55pt;margin-top:2.7pt;width:660.7pt;height:406.5pt;z-index:251656192;mso-width-relative:margin;mso-height-relative:margin" coordorigin="74,-1811" coordsize="83918,4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">
                <v:group id="グループ化 7" o:spid="_x0000_s1027" style="position:absolute;left:74;top:13393;width:83905;height:29048" coordorigin="-78,-1389" coordsize="83905,2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オブジェクト 0" o:spid="_x0000_s1028" type="#_x0000_t202" style="position:absolute;left:-78;top:-1389;width:83905;height:4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" fillcolor="#feea38" strokecolor="#ed7d31 [3205]" strokeweight="1pt">
                    <v:textbox inset="5.85pt,.7pt,5.85pt,.7pt">
                      <w:txbxContent>
                        <w:p w14:paraId="498015E1" w14:textId="04914A4A" w:rsidR="00D90B5E" w:rsidRPr="00B35D92" w:rsidRDefault="0093251E">
                          <w:pPr>
                            <w:jc w:val="center"/>
                            <w:rPr>
                              <w:rFonts w:ascii="UD デジタル 教科書体 NK-B" w:eastAsia="UD デジタル 教科書体 NK-B"/>
                              <w:bCs/>
                              <w:sz w:val="28"/>
                              <w:szCs w:val="24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UD デジタル 教科書体 NK-B" w:eastAsia="UD デジタル 教科書体 NK-B" w:hAnsi="Meiryo UI" w:hint="eastAsia"/>
                              <w:b/>
                              <w:color w:val="008A3E"/>
                              <w:sz w:val="40"/>
                              <w:szCs w:val="40"/>
                            </w:rPr>
                            <w:t>定期的に「けんしん」を受けましょう！</w:t>
                          </w:r>
                        </w:p>
                      </w:txbxContent>
                    </v:textbox>
                  </v:shape>
                  <v:shape id="オブジェクト 0" o:spid="_x0000_s1029" type="#_x0000_t202" style="position:absolute;left:-69;top:2801;width:83896;height:2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" strokecolor="#ed7d31 [3205]" strokeweight=".5pt">
                    <v:textbox inset="5.85pt,.7pt,5.85pt,.7pt">
                      <w:txbxContent>
                        <w:p w14:paraId="55D01BFD" w14:textId="200DC59F" w:rsidR="00D90B5E" w:rsidRPr="00236219" w:rsidRDefault="00067366" w:rsidP="00236219">
                          <w:pPr>
                            <w:spacing w:line="276" w:lineRule="auto"/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◎</w:t>
                          </w:r>
                          <w:r w:rsidRPr="00F3371D">
                            <w:rPr>
                              <w:rFonts w:ascii="BIZ UDゴシック" w:eastAsia="BIZ UDゴシック" w:hAnsi="BIZ UDゴシック" w:hint="eastAsia"/>
                              <w:color w:val="FF0000"/>
                              <w:sz w:val="28"/>
                              <w:szCs w:val="28"/>
                              <w:u w:val="single"/>
                            </w:rPr>
                            <w:t>「がん検診」</w:t>
                          </w:r>
                          <w:r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は、身体にがんがあるかどうかを調べる</w:t>
                          </w:r>
                          <w:r w:rsidR="00814E87"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検査</w:t>
                          </w:r>
                          <w:r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です。</w:t>
                          </w:r>
                        </w:p>
                        <w:p w14:paraId="2DD26D94" w14:textId="3CF78CE5" w:rsidR="00D90B5E" w:rsidRPr="00236219" w:rsidRDefault="00401989" w:rsidP="00236219">
                          <w:pPr>
                            <w:spacing w:line="276" w:lineRule="auto"/>
                            <w:ind w:firstLineChars="100" w:firstLine="240"/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早期発見だけでなく、</w:t>
                          </w:r>
                          <w:r w:rsidR="00067366"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もしがんが見つかった</w:t>
                          </w:r>
                          <w:r w:rsidR="004D687B"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とき</w:t>
                          </w:r>
                          <w:r w:rsidR="00067366"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は</w:t>
                          </w:r>
                          <w:r w:rsidR="00781553"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、</w:t>
                          </w:r>
                          <w:r w:rsidR="00814E87"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どのような治療</w:t>
                          </w:r>
                          <w:r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が良いか</w:t>
                          </w:r>
                          <w:r w:rsidR="00814E87"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方針を</w:t>
                          </w:r>
                          <w:r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決める</w:t>
                          </w:r>
                          <w:r w:rsidR="00814E87"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のにも</w:t>
                          </w:r>
                          <w:r w:rsidR="00067366"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役立ちます。</w:t>
                          </w:r>
                        </w:p>
                        <w:p w14:paraId="7CC2A3E6" w14:textId="117B7E2D" w:rsidR="00D90B5E" w:rsidRPr="00236219" w:rsidRDefault="00067366" w:rsidP="00236219">
                          <w:pPr>
                            <w:spacing w:line="276" w:lineRule="auto"/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◎</w:t>
                          </w:r>
                          <w:r w:rsidRPr="00F3371D">
                            <w:rPr>
                              <w:rFonts w:ascii="BIZ UDゴシック" w:eastAsia="BIZ UDゴシック" w:hAnsi="BIZ UDゴシック" w:hint="eastAsia"/>
                              <w:color w:val="FF0000"/>
                              <w:sz w:val="28"/>
                              <w:szCs w:val="28"/>
                              <w:u w:val="single"/>
                            </w:rPr>
                            <w:t>「特定</w:t>
                          </w:r>
                          <w:r w:rsidR="00814E87" w:rsidRPr="00F3371D">
                            <w:rPr>
                              <w:rFonts w:ascii="BIZ UDゴシック" w:eastAsia="BIZ UDゴシック" w:hAnsi="BIZ UDゴシック" w:hint="eastAsia"/>
                              <w:color w:val="FF0000"/>
                              <w:sz w:val="28"/>
                              <w:szCs w:val="28"/>
                              <w:u w:val="single"/>
                            </w:rPr>
                            <w:t>健診</w:t>
                          </w:r>
                          <w:r w:rsidRPr="00F3371D">
                            <w:rPr>
                              <w:rFonts w:ascii="BIZ UDゴシック" w:eastAsia="BIZ UDゴシック" w:hAnsi="BIZ UDゴシック" w:hint="eastAsia"/>
                              <w:color w:val="FF0000"/>
                              <w:sz w:val="28"/>
                              <w:szCs w:val="28"/>
                              <w:u w:val="single"/>
                            </w:rPr>
                            <w:t>」</w:t>
                          </w:r>
                          <w:r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は、</w:t>
                          </w:r>
                          <w:r w:rsidR="00814E87"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40～74歳の方を対象に生活習慣病に着目して行われる</w:t>
                          </w:r>
                          <w:r w:rsidRPr="00236219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健診です。</w:t>
                          </w:r>
                        </w:p>
                        <w:p w14:paraId="4470708F" w14:textId="77777777" w:rsidR="00B35D92" w:rsidRDefault="00067366" w:rsidP="00236219">
                          <w:pPr>
                            <w:spacing w:line="276" w:lineRule="auto"/>
                            <w:ind w:firstLineChars="100" w:firstLine="240"/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健診では、</w:t>
                          </w:r>
                          <w:r w:rsidR="004368CD"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医師や保健師、管理栄養士</w:t>
                          </w:r>
                          <w:r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から健康に関するアドバイスもあ</w:t>
                          </w:r>
                          <w:r w:rsidR="00814E87"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り</w:t>
                          </w:r>
                          <w:r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、病気の予防に役立ちます。</w:t>
                          </w:r>
                        </w:p>
                        <w:p w14:paraId="0857FF4B" w14:textId="584E0707" w:rsidR="00D90B5E" w:rsidRPr="00236219" w:rsidRDefault="00067366" w:rsidP="00B35D92">
                          <w:pPr>
                            <w:ind w:firstLineChars="100" w:firstLine="360"/>
                            <w:rPr>
                              <w:rFonts w:ascii="BIZ UDゴシック" w:eastAsia="BIZ UDゴシック" w:hAnsi="BIZ UDゴシック"/>
                              <w:sz w:val="36"/>
                              <w:szCs w:val="36"/>
                            </w:rPr>
                          </w:pPr>
                          <w:r w:rsidRPr="00236219">
                            <w:rPr>
                              <w:rFonts w:ascii="BIZ UDゴシック" w:eastAsia="BIZ UDゴシック" w:hAnsi="BIZ UDゴシック" w:hint="eastAsia"/>
                              <w:b/>
                              <w:bCs/>
                              <w:color w:val="FF0000"/>
                              <w:sz w:val="36"/>
                              <w:szCs w:val="36"/>
                              <w:u w:val="wave"/>
                            </w:rPr>
                            <w:t>「けんしん」を</w:t>
                          </w:r>
                          <w:r w:rsidR="00635D58" w:rsidRPr="00236219">
                            <w:rPr>
                              <w:rFonts w:ascii="BIZ UDゴシック" w:eastAsia="BIZ UDゴシック" w:hAnsi="BIZ UDゴシック" w:hint="eastAsia"/>
                              <w:b/>
                              <w:bCs/>
                              <w:color w:val="FF0000"/>
                              <w:sz w:val="36"/>
                              <w:szCs w:val="36"/>
                              <w:u w:val="wave"/>
                            </w:rPr>
                            <w:t>有効活用して</w:t>
                          </w:r>
                          <w:r w:rsidRPr="00236219">
                            <w:rPr>
                              <w:rFonts w:ascii="BIZ UDゴシック" w:eastAsia="BIZ UDゴシック" w:hAnsi="BIZ UDゴシック" w:hint="eastAsia"/>
                              <w:b/>
                              <w:bCs/>
                              <w:color w:val="FF0000"/>
                              <w:sz w:val="36"/>
                              <w:szCs w:val="36"/>
                              <w:u w:val="wave"/>
                            </w:rPr>
                            <w:t>健康</w:t>
                          </w:r>
                          <w:r w:rsidR="00042155" w:rsidRPr="00236219">
                            <w:rPr>
                              <w:rFonts w:ascii="BIZ UDゴシック" w:eastAsia="BIZ UDゴシック" w:hAnsi="BIZ UDゴシック" w:hint="eastAsia"/>
                              <w:b/>
                              <w:bCs/>
                              <w:color w:val="FF0000"/>
                              <w:sz w:val="36"/>
                              <w:szCs w:val="36"/>
                              <w:u w:val="wave"/>
                            </w:rPr>
                            <w:t>管理に努め</w:t>
                          </w:r>
                          <w:r w:rsidRPr="00236219">
                            <w:rPr>
                              <w:rFonts w:ascii="BIZ UDゴシック" w:eastAsia="BIZ UDゴシック" w:hAnsi="BIZ UDゴシック" w:hint="eastAsia"/>
                              <w:b/>
                              <w:bCs/>
                              <w:color w:val="FF0000"/>
                              <w:sz w:val="36"/>
                              <w:szCs w:val="36"/>
                              <w:u w:val="wave"/>
                            </w:rPr>
                            <w:t>ましょう！</w:t>
                          </w:r>
                        </w:p>
                        <w:p w14:paraId="7F80E8E2" w14:textId="77777777" w:rsidR="00D90B5E" w:rsidRPr="00B35D92" w:rsidRDefault="00D90B5E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group id="グループ化 6" o:spid="_x0000_s1030" style="position:absolute;left:74;top:-1811;width:83918;height:15185" coordorigin="-78,-1811" coordsize="83918,1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オブジェクト 0" o:spid="_x0000_s1031" type="#_x0000_t202" style="position:absolute;left:-78;top:-1811;width:83918;height:5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" fillcolor="#feea38" strokecolor="#ed7d31 [3205]" strokeweight="1pt">
                    <v:textbox inset="5.85pt,.7pt,5.85pt,.7pt">
                      <w:txbxContent>
                        <w:p w14:paraId="4A6DA1E3" w14:textId="22B8137D" w:rsidR="00D90B5E" w:rsidRPr="0093251E" w:rsidRDefault="0093251E">
                          <w:pPr>
                            <w:jc w:val="center"/>
                            <w:rPr>
                              <w:rFonts w:ascii="UD デジタル 教科書体 NK-B" w:eastAsia="UD デジタル 教科書体 NK-B"/>
                              <w:bCs/>
                              <w:sz w:val="56"/>
                              <w:szCs w:val="56"/>
                              <w14:shadow w14:blurRad="127000" w14:dist="0" w14:dir="0" w14:sx="100000" w14:sy="100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93251E">
                            <w:rPr>
                              <w:rFonts w:ascii="UD デジタル 教科書体 NK-B" w:eastAsia="UD デジタル 教科書体 NK-B" w:hAnsi="Meiryo UI" w:hint="eastAsia"/>
                              <w:b/>
                              <w:color w:val="008A3E"/>
                              <w:sz w:val="48"/>
                              <w:szCs w:val="48"/>
                            </w:rPr>
                            <w:t>症状がないからと油断していませんか？</w:t>
                          </w:r>
                        </w:p>
                      </w:txbxContent>
                    </v:textbox>
                  </v:shape>
                  <v:shape id="オブジェクト 0" o:spid="_x0000_s1032" type="#_x0000_t202" style="position:absolute;left:-76;top:3835;width:83916;height:9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" strokecolor="#ed7d31 [3205]" strokeweight=".5pt">
                    <v:textbox inset="5.85pt,.7pt,5.85pt,.7pt">
                      <w:txbxContent>
                        <w:p w14:paraId="6D6B635F" w14:textId="0860271E" w:rsidR="00D90B5E" w:rsidRPr="00B35D92" w:rsidRDefault="00067366" w:rsidP="00B35D92">
                          <w:pPr>
                            <w:spacing w:line="276" w:lineRule="auto"/>
                            <w:ind w:firstLineChars="100" w:firstLine="240"/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がんをはじめとする生活習慣病は、</w:t>
                          </w:r>
                          <w:r w:rsidRPr="00B35D92">
                            <w:rPr>
                              <w:rFonts w:ascii="BIZ UDゴシック" w:eastAsia="BIZ UDゴシック" w:hAnsi="BIZ UDゴシック" w:hint="eastAsia"/>
                              <w:color w:val="FF0000"/>
                              <w:sz w:val="24"/>
                              <w:szCs w:val="24"/>
                            </w:rPr>
                            <w:t>初期</w:t>
                          </w:r>
                          <w:r w:rsidR="00042155" w:rsidRPr="00B35D92">
                            <w:rPr>
                              <w:rFonts w:ascii="BIZ UDゴシック" w:eastAsia="BIZ UDゴシック" w:hAnsi="BIZ UDゴシック" w:hint="eastAsia"/>
                              <w:color w:val="FF0000"/>
                              <w:sz w:val="24"/>
                              <w:szCs w:val="24"/>
                            </w:rPr>
                            <w:t>に自覚症状がない場合</w:t>
                          </w:r>
                          <w:r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が多いです。</w:t>
                          </w:r>
                        </w:p>
                        <w:p w14:paraId="4BD016A4" w14:textId="25C54A59" w:rsidR="00D90B5E" w:rsidRPr="00B35D92" w:rsidRDefault="00067366" w:rsidP="00B35D92">
                          <w:pPr>
                            <w:spacing w:line="276" w:lineRule="auto"/>
                            <w:ind w:firstLineChars="100" w:firstLine="240"/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そのため</w:t>
                          </w:r>
                          <w:r w:rsidR="004D687B"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発見が遅れやすく、</w:t>
                          </w:r>
                          <w:r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症状が出たころには病状が悪化し</w:t>
                          </w:r>
                          <w:r w:rsidR="004D687B"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ており</w:t>
                          </w:r>
                          <w:r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、身体への負担は大きくなります。</w:t>
                          </w:r>
                        </w:p>
                        <w:p w14:paraId="1143B0E5" w14:textId="51D23342" w:rsidR="007748F8" w:rsidRPr="00B35D92" w:rsidRDefault="007748F8" w:rsidP="00B35D92">
                          <w:pPr>
                            <w:spacing w:line="276" w:lineRule="auto"/>
                            <w:ind w:firstLineChars="100" w:firstLine="240"/>
                            <w:rPr>
                              <w:rFonts w:ascii="BIZ UDゴシック" w:eastAsia="BIZ UDゴシック" w:hAnsi="BIZ UDゴシック"/>
                              <w:sz w:val="24"/>
                              <w:szCs w:val="24"/>
                            </w:rPr>
                          </w:pPr>
                          <w:r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それら</w:t>
                          </w:r>
                          <w:r w:rsidR="00067366"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病気</w:t>
                          </w:r>
                          <w:r w:rsidR="00042155"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の</w:t>
                          </w:r>
                          <w:r w:rsidR="00042155" w:rsidRPr="00B35D92">
                            <w:rPr>
                              <w:rFonts w:ascii="BIZ UDゴシック" w:eastAsia="BIZ UDゴシック" w:hAnsi="BIZ UDゴシック" w:hint="eastAsia"/>
                              <w:color w:val="FF0000"/>
                              <w:sz w:val="24"/>
                              <w:szCs w:val="24"/>
                            </w:rPr>
                            <w:t>予防や早期発見・早期治療</w:t>
                          </w:r>
                          <w:r w:rsidR="00042155"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することができるのが</w:t>
                          </w:r>
                          <w:r w:rsidR="00067366" w:rsidRPr="00B35D92">
                            <w:rPr>
                              <w:rFonts w:ascii="BIZ UDゴシック" w:eastAsia="BIZ UDゴシック" w:hAnsi="BIZ UDゴシック" w:hint="eastAsia"/>
                              <w:color w:val="FF0000"/>
                              <w:sz w:val="24"/>
                              <w:szCs w:val="24"/>
                            </w:rPr>
                            <w:t>「がん検診」</w:t>
                          </w:r>
                          <w:r w:rsidR="00067366"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や</w:t>
                          </w:r>
                          <w:r w:rsidR="00067366" w:rsidRPr="00B35D92">
                            <w:rPr>
                              <w:rFonts w:ascii="BIZ UDゴシック" w:eastAsia="BIZ UDゴシック" w:hAnsi="BIZ UDゴシック" w:hint="eastAsia"/>
                              <w:color w:val="FF0000"/>
                              <w:sz w:val="24"/>
                              <w:szCs w:val="24"/>
                            </w:rPr>
                            <w:t>「特定健診」</w:t>
                          </w:r>
                          <w:r w:rsidRPr="00B35D92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4"/>
                            </w:rPr>
                            <w:t>です。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35D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0E8068" wp14:editId="6C204ADC">
                <wp:simplePos x="0" y="0"/>
                <wp:positionH relativeFrom="margin">
                  <wp:posOffset>180975</wp:posOffset>
                </wp:positionH>
                <wp:positionV relativeFrom="paragraph">
                  <wp:posOffset>-276225</wp:posOffset>
                </wp:positionV>
                <wp:extent cx="5029200" cy="359229"/>
                <wp:effectExtent l="0" t="0" r="0" b="31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592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61663" w14:textId="4592E956" w:rsidR="00B35D92" w:rsidRPr="00F157B0" w:rsidRDefault="00B35D92" w:rsidP="00B35D92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F157B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健康は日々の暮らしから！『できることから健活1</w:t>
                            </w:r>
                            <w:r w:rsidRPr="00F157B0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0</w:t>
                            </w:r>
                            <w:r w:rsidRPr="00F157B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E8068" id="テキスト ボックス 27" o:spid="_x0000_s1033" type="#_x0000_t202" style="position:absolute;left:0;text-align:left;margin-left:14.25pt;margin-top:-21.75pt;width:396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" filled="f" stroked="f" strokeweight=".5pt">
                <v:textbox>
                  <w:txbxContent>
                    <w:p w14:paraId="7F461663" w14:textId="4592E956" w:rsidR="00B35D92" w:rsidRPr="00F157B0" w:rsidRDefault="00B35D92" w:rsidP="00B35D92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F157B0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健康は日々の暮らしから！『できることから健活1</w:t>
                      </w:r>
                      <w:r w:rsidRPr="00F157B0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0</w:t>
                      </w:r>
                      <w:r w:rsidRPr="00F157B0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』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8196D" w14:textId="67647CE5" w:rsidR="00D90B5E" w:rsidRDefault="00D90B5E"/>
    <w:p w14:paraId="28640E44" w14:textId="1709860E" w:rsidR="00D90B5E" w:rsidRDefault="00D90B5E"/>
    <w:p w14:paraId="21840BDD" w14:textId="57DC9D2A" w:rsidR="00D90B5E" w:rsidRDefault="00D90B5E"/>
    <w:p w14:paraId="61C7E9DC" w14:textId="515624E3" w:rsidR="00D90B5E" w:rsidRDefault="00D90B5E"/>
    <w:p w14:paraId="4D638F30" w14:textId="5EB51E45" w:rsidR="00D90B5E" w:rsidRDefault="00D90B5E"/>
    <w:p w14:paraId="7F78FE59" w14:textId="52B4C574" w:rsidR="00D90B5E" w:rsidRDefault="00D90B5E"/>
    <w:p w14:paraId="5FC29B55" w14:textId="54535118" w:rsidR="00D90B5E" w:rsidRDefault="00B35D92">
      <w:r>
        <w:rPr>
          <w:rFonts w:hint="eastAsia"/>
          <w:noProof/>
        </w:rPr>
        <w:drawing>
          <wp:anchor distT="0" distB="0" distL="203200" distR="203200" simplePos="0" relativeHeight="251678720" behindDoc="0" locked="0" layoutInCell="1" hidden="0" allowOverlap="1" wp14:anchorId="3DEFBAC5" wp14:editId="7A621C2B">
            <wp:simplePos x="0" y="0"/>
            <wp:positionH relativeFrom="column">
              <wp:posOffset>6711315</wp:posOffset>
            </wp:positionH>
            <wp:positionV relativeFrom="paragraph">
              <wp:posOffset>81915</wp:posOffset>
            </wp:positionV>
            <wp:extent cx="1390650" cy="981075"/>
            <wp:effectExtent l="0" t="0" r="0" b="9525"/>
            <wp:wrapNone/>
            <wp:docPr id="1030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E0796" w14:textId="3C434367" w:rsidR="00D90B5E" w:rsidRDefault="00D90B5E"/>
    <w:p w14:paraId="4605DB0F" w14:textId="58FBBAD6" w:rsidR="00D90B5E" w:rsidRDefault="00D90B5E"/>
    <w:p w14:paraId="69B1B8EC" w14:textId="385661F1" w:rsidR="00D90B5E" w:rsidRDefault="00D90B5E"/>
    <w:p w14:paraId="621013D8" w14:textId="26B3E440" w:rsidR="00D90B5E" w:rsidRDefault="00D90B5E">
      <w:pPr>
        <w:tabs>
          <w:tab w:val="left" w:pos="1344"/>
        </w:tabs>
      </w:pPr>
    </w:p>
    <w:p w14:paraId="1DD624B4" w14:textId="78DA724A" w:rsidR="00D90B5E" w:rsidRDefault="00D90B5E">
      <w:pPr>
        <w:tabs>
          <w:tab w:val="left" w:pos="1344"/>
        </w:tabs>
      </w:pPr>
    </w:p>
    <w:p w14:paraId="3B4AE20F" w14:textId="7A7DEC54" w:rsidR="00D90B5E" w:rsidRDefault="00D90B5E">
      <w:pPr>
        <w:tabs>
          <w:tab w:val="left" w:pos="1344"/>
        </w:tabs>
      </w:pPr>
    </w:p>
    <w:p w14:paraId="42CF3D07" w14:textId="1AF5122C" w:rsidR="00D90B5E" w:rsidRDefault="00D90B5E">
      <w:pPr>
        <w:tabs>
          <w:tab w:val="left" w:pos="1344"/>
        </w:tabs>
      </w:pPr>
    </w:p>
    <w:p w14:paraId="23651EBF" w14:textId="2256637D" w:rsidR="00D90B5E" w:rsidRDefault="00067366">
      <w:pPr>
        <w:tabs>
          <w:tab w:val="left" w:pos="1344"/>
        </w:tabs>
      </w:pPr>
      <w:r>
        <w:rPr>
          <w:rFonts w:hint="eastAsia"/>
        </w:rPr>
        <w:t xml:space="preserve">                                       </w:t>
      </w:r>
    </w:p>
    <w:p w14:paraId="795939C2" w14:textId="4EA71BD1" w:rsidR="00D90B5E" w:rsidRDefault="00D90B5E">
      <w:pPr>
        <w:tabs>
          <w:tab w:val="left" w:pos="1344"/>
        </w:tabs>
      </w:pPr>
    </w:p>
    <w:p w14:paraId="6F09C667" w14:textId="42AB5E29" w:rsidR="00D90B5E" w:rsidRDefault="00D90B5E">
      <w:pPr>
        <w:tabs>
          <w:tab w:val="left" w:pos="1344"/>
        </w:tabs>
      </w:pPr>
    </w:p>
    <w:p w14:paraId="650D523B" w14:textId="5DF058AA" w:rsidR="00D90B5E" w:rsidRDefault="00B35D92">
      <w:pPr>
        <w:tabs>
          <w:tab w:val="left" w:pos="1344"/>
        </w:tabs>
      </w:pPr>
      <w:r>
        <w:rPr>
          <w:rFonts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09B207D" wp14:editId="6CF80733">
                <wp:simplePos x="0" y="0"/>
                <wp:positionH relativeFrom="margin">
                  <wp:posOffset>2558415</wp:posOffset>
                </wp:positionH>
                <wp:positionV relativeFrom="paragraph">
                  <wp:posOffset>72390</wp:posOffset>
                </wp:positionV>
                <wp:extent cx="1343025" cy="1128332"/>
                <wp:effectExtent l="0" t="0" r="0" b="0"/>
                <wp:wrapNone/>
                <wp:docPr id="15" name="グループ化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343025" cy="1128332"/>
                          <a:chOff x="1116189" y="889122"/>
                          <a:chExt cx="1147952" cy="964631"/>
                        </a:xfrm>
                      </wpg:grpSpPr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8432" y="889122"/>
                            <a:ext cx="1041593" cy="73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テキスト ボックス 14"/>
                        <wps:cNvSpPr txBox="1"/>
                        <wps:spPr>
                          <a:xfrm>
                            <a:off x="1116189" y="1525999"/>
                            <a:ext cx="1147952" cy="3277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5034F6" w14:textId="5F194B04" w:rsidR="007F0BC5" w:rsidRPr="00B35D92" w:rsidRDefault="007F0BC5" w:rsidP="007F0BC5">
                              <w:pPr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4"/>
                                </w:rPr>
                              </w:pPr>
                              <w:r w:rsidRPr="00B35D92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4"/>
                                </w:rPr>
                                <w:t>©2014　大阪府もずやん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B207D" id="グループ化 15" o:spid="_x0000_s1034" style="position:absolute;left:0;text-align:left;margin-left:201.45pt;margin-top:5.7pt;width:105.75pt;height:88.85pt;z-index:251671552;mso-position-horizontal-relative:margin;mso-width-relative:margin;mso-height-relative:margin" coordorigin="11161,8891" coordsize="11479,9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35" type="#_x0000_t75" style="position:absolute;left:11584;top:8891;width:10416;height:7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">
                  <v:imagedata r:id="rId10" o:title=""/>
                </v:shape>
                <v:shape id="テキスト ボックス 14" o:spid="_x0000_s1036" type="#_x0000_t202" style="position:absolute;left:11161;top:15259;width:11480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6A5034F6" w14:textId="5F194B04" w:rsidR="007F0BC5" w:rsidRPr="00B35D92" w:rsidRDefault="007F0BC5" w:rsidP="007F0BC5">
                        <w:pPr>
                          <w:rPr>
                            <w:rFonts w:ascii="ＭＳ Ｐゴシック" w:eastAsia="ＭＳ Ｐゴシック" w:hAnsi="ＭＳ Ｐゴシック"/>
                            <w:sz w:val="14"/>
                            <w:szCs w:val="14"/>
                          </w:rPr>
                        </w:pPr>
                        <w:r w:rsidRPr="00B35D92">
                          <w:rPr>
                            <w:rFonts w:ascii="ＭＳ Ｐゴシック" w:eastAsia="ＭＳ Ｐゴシック" w:hAnsi="ＭＳ Ｐゴシック" w:hint="eastAsia"/>
                            <w:sz w:val="14"/>
                            <w:szCs w:val="14"/>
                          </w:rPr>
                          <w:t>©2014　大阪府もずやん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DF06F49" wp14:editId="477F0416">
                <wp:simplePos x="0" y="0"/>
                <wp:positionH relativeFrom="column">
                  <wp:posOffset>3120390</wp:posOffset>
                </wp:positionH>
                <wp:positionV relativeFrom="paragraph">
                  <wp:posOffset>215265</wp:posOffset>
                </wp:positionV>
                <wp:extent cx="5071110" cy="866775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110" cy="866775"/>
                          <a:chOff x="0" y="0"/>
                          <a:chExt cx="5071110" cy="86677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228600"/>
                            <a:ext cx="4305300" cy="638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A0AC64" w14:textId="26C1F684" w:rsidR="007F0BC5" w:rsidRPr="00B35D92" w:rsidRDefault="007F0BC5" w:rsidP="00B35D92">
                              <w:pPr>
                                <w:spacing w:line="340" w:lineRule="exact"/>
                                <w:jc w:val="right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35D92"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職場やお住いの市町村で自分が受けられる　</w:t>
                              </w:r>
                            </w:p>
                            <w:p w14:paraId="4A124ADF" w14:textId="40EBDBA2" w:rsidR="007F0BC5" w:rsidRPr="00B35D92" w:rsidRDefault="007F0BC5" w:rsidP="00B35D92">
                              <w:pPr>
                                <w:spacing w:line="340" w:lineRule="exact"/>
                                <w:jc w:val="right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35D92"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けんしん（健診・検診）を確認してみ</w:t>
                              </w:r>
                              <w:r w:rsidR="004368CD" w:rsidRPr="00B35D92"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ましょう</w:t>
                              </w:r>
                              <w:r w:rsidRPr="00B35D92"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2" name="オブジェクト 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324350" y="0"/>
                            <a:ext cx="746760" cy="723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F06F49" id="グループ化 10" o:spid="_x0000_s1037" style="position:absolute;left:0;text-align:left;margin-left:245.7pt;margin-top:16.95pt;width:399.3pt;height:68.25pt;z-index:251677696" coordsize="50711,8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">
                <v:shape id="テキスト ボックス 3" o:spid="_x0000_s1038" type="#_x0000_t202" style="position:absolute;top:2286;width:43053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EA0AC64" w14:textId="26C1F684" w:rsidR="007F0BC5" w:rsidRPr="00B35D92" w:rsidRDefault="007F0BC5" w:rsidP="00B35D92">
                        <w:pPr>
                          <w:spacing w:line="340" w:lineRule="exact"/>
                          <w:jc w:val="right"/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B35D92"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8"/>
                            <w:szCs w:val="28"/>
                          </w:rPr>
                          <w:t xml:space="preserve">職場やお住いの市町村で自分が受けられる　</w:t>
                        </w:r>
                      </w:p>
                      <w:p w14:paraId="4A124ADF" w14:textId="40EBDBA2" w:rsidR="007F0BC5" w:rsidRPr="00B35D92" w:rsidRDefault="007F0BC5" w:rsidP="00B35D92">
                        <w:pPr>
                          <w:spacing w:line="340" w:lineRule="exact"/>
                          <w:jc w:val="right"/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B35D92"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8"/>
                            <w:szCs w:val="28"/>
                          </w:rPr>
                          <w:t>けんしん（健診・検診）を確認してみ</w:t>
                        </w:r>
                        <w:r w:rsidR="004368CD" w:rsidRPr="00B35D92"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8"/>
                            <w:szCs w:val="28"/>
                          </w:rPr>
                          <w:t>ましょう</w:t>
                        </w:r>
                        <w:r w:rsidRPr="00B35D92"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8"/>
                            <w:szCs w:val="28"/>
                          </w:rPr>
                          <w:t>→</w:t>
                        </w:r>
                      </w:p>
                    </w:txbxContent>
                  </v:textbox>
                </v:shape>
                <v:shape id="オブジェクト 0" o:spid="_x0000_s1039" type="#_x0000_t75" style="position:absolute;left:43243;width:746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">
                  <v:imagedata r:id="rId12" o:title=""/>
                </v:shape>
              </v:group>
            </w:pict>
          </mc:Fallback>
        </mc:AlternateContent>
      </w:r>
    </w:p>
    <w:p w14:paraId="20636834" w14:textId="64F83630" w:rsidR="00D90B5E" w:rsidRDefault="00D028C3">
      <w:pPr>
        <w:tabs>
          <w:tab w:val="left" w:pos="1344"/>
        </w:tabs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D806AD" wp14:editId="7847B727">
                <wp:simplePos x="0" y="0"/>
                <wp:positionH relativeFrom="margin">
                  <wp:align>right</wp:align>
                </wp:positionH>
                <wp:positionV relativeFrom="paragraph">
                  <wp:posOffset>834391</wp:posOffset>
                </wp:positionV>
                <wp:extent cx="3590925" cy="31432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0DC90" w14:textId="14711D9E" w:rsidR="00D028C3" w:rsidRPr="00F157B0" w:rsidRDefault="00D028C3" w:rsidP="00D028C3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14"/>
                              </w:rPr>
                            </w:pPr>
                            <w:r w:rsidRPr="00F157B0">
                              <w:rPr>
                                <w:rFonts w:ascii="BIZ UDゴシック" w:eastAsia="BIZ UDゴシック" w:hAnsi="BIZ UDゴシック" w:hint="eastAsia"/>
                                <w:szCs w:val="18"/>
                              </w:rPr>
                              <w:t>作成</w:t>
                            </w:r>
                            <w:r w:rsidRPr="00F157B0">
                              <w:rPr>
                                <w:rFonts w:ascii="BIZ UDゴシック" w:eastAsia="BIZ UDゴシック" w:hAnsi="BIZ UDゴシック"/>
                                <w:szCs w:val="18"/>
                              </w:rPr>
                              <w:t>：</w:t>
                            </w:r>
                            <w:r w:rsidRPr="00F157B0">
                              <w:rPr>
                                <w:rFonts w:ascii="BIZ UDゴシック" w:eastAsia="BIZ UDゴシック" w:hAnsi="BIZ UDゴシック" w:hint="eastAsia"/>
                                <w:szCs w:val="18"/>
                              </w:rPr>
                              <w:t>大阪府和泉</w:t>
                            </w:r>
                            <w:r w:rsidRPr="00F157B0">
                              <w:rPr>
                                <w:rFonts w:ascii="BIZ UDゴシック" w:eastAsia="BIZ UDゴシック" w:hAnsi="BIZ UDゴシック"/>
                                <w:szCs w:val="18"/>
                              </w:rPr>
                              <w:t>保健所</w:t>
                            </w:r>
                            <w:r w:rsidRPr="00F157B0">
                              <w:rPr>
                                <w:rFonts w:ascii="BIZ UDゴシック" w:eastAsia="BIZ UDゴシック" w:hAnsi="BIZ UDゴシック" w:hint="eastAsia"/>
                                <w:szCs w:val="18"/>
                              </w:rPr>
                              <w:t>地域</w:t>
                            </w:r>
                            <w:r w:rsidR="00641604">
                              <w:rPr>
                                <w:rFonts w:ascii="BIZ UDゴシック" w:eastAsia="BIZ UDゴシック" w:hAnsi="BIZ UDゴシック" w:hint="eastAsia"/>
                                <w:szCs w:val="18"/>
                              </w:rPr>
                              <w:t>・</w:t>
                            </w:r>
                            <w:r w:rsidRPr="00F157B0">
                              <w:rPr>
                                <w:rFonts w:ascii="BIZ UDゴシック" w:eastAsia="BIZ UDゴシック" w:hAnsi="BIZ UDゴシック" w:hint="eastAsia"/>
                                <w:szCs w:val="18"/>
                              </w:rPr>
                              <w:t>職域</w:t>
                            </w:r>
                            <w:r w:rsidRPr="00F157B0">
                              <w:rPr>
                                <w:rFonts w:ascii="BIZ UDゴシック" w:eastAsia="BIZ UDゴシック" w:hAnsi="BIZ UDゴシック"/>
                                <w:szCs w:val="18"/>
                              </w:rPr>
                              <w:t>連携推進ワーキング</w:t>
                            </w:r>
                          </w:p>
                          <w:p w14:paraId="7FEA64DD" w14:textId="77777777" w:rsidR="00D028C3" w:rsidRPr="00F157B0" w:rsidRDefault="00D028C3" w:rsidP="00D028C3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806AD" id="テキスト ボックス 28" o:spid="_x0000_s1040" type="#_x0000_t202" style="position:absolute;left:0;text-align:left;margin-left:231.55pt;margin-top:65.7pt;width:282.75pt;height:24.7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" filled="f" stroked="f" strokeweight=".5pt">
                <v:textbox>
                  <w:txbxContent>
                    <w:p w14:paraId="7610DC90" w14:textId="14711D9E" w:rsidR="00D028C3" w:rsidRPr="00F157B0" w:rsidRDefault="00D028C3" w:rsidP="00D028C3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18"/>
                          <w:szCs w:val="14"/>
                        </w:rPr>
                      </w:pPr>
                      <w:r w:rsidRPr="00F157B0">
                        <w:rPr>
                          <w:rFonts w:ascii="BIZ UDゴシック" w:eastAsia="BIZ UDゴシック" w:hAnsi="BIZ UDゴシック" w:hint="eastAsia"/>
                          <w:szCs w:val="18"/>
                        </w:rPr>
                        <w:t>作成</w:t>
                      </w:r>
                      <w:r w:rsidRPr="00F157B0">
                        <w:rPr>
                          <w:rFonts w:ascii="BIZ UDゴシック" w:eastAsia="BIZ UDゴシック" w:hAnsi="BIZ UDゴシック"/>
                          <w:szCs w:val="18"/>
                        </w:rPr>
                        <w:t>：</w:t>
                      </w:r>
                      <w:r w:rsidRPr="00F157B0">
                        <w:rPr>
                          <w:rFonts w:ascii="BIZ UDゴシック" w:eastAsia="BIZ UDゴシック" w:hAnsi="BIZ UDゴシック" w:hint="eastAsia"/>
                          <w:szCs w:val="18"/>
                        </w:rPr>
                        <w:t>大阪府和泉</w:t>
                      </w:r>
                      <w:r w:rsidRPr="00F157B0">
                        <w:rPr>
                          <w:rFonts w:ascii="BIZ UDゴシック" w:eastAsia="BIZ UDゴシック" w:hAnsi="BIZ UDゴシック"/>
                          <w:szCs w:val="18"/>
                        </w:rPr>
                        <w:t>保健所</w:t>
                      </w:r>
                      <w:r w:rsidRPr="00F157B0">
                        <w:rPr>
                          <w:rFonts w:ascii="BIZ UDゴシック" w:eastAsia="BIZ UDゴシック" w:hAnsi="BIZ UDゴシック" w:hint="eastAsia"/>
                          <w:szCs w:val="18"/>
                        </w:rPr>
                        <w:t>地域</w:t>
                      </w:r>
                      <w:r w:rsidR="00641604">
                        <w:rPr>
                          <w:rFonts w:ascii="BIZ UDゴシック" w:eastAsia="BIZ UDゴシック" w:hAnsi="BIZ UDゴシック" w:hint="eastAsia"/>
                          <w:szCs w:val="18"/>
                        </w:rPr>
                        <w:t>・</w:t>
                      </w:r>
                      <w:r w:rsidRPr="00F157B0">
                        <w:rPr>
                          <w:rFonts w:ascii="BIZ UDゴシック" w:eastAsia="BIZ UDゴシック" w:hAnsi="BIZ UDゴシック" w:hint="eastAsia"/>
                          <w:szCs w:val="18"/>
                        </w:rPr>
                        <w:t>職域</w:t>
                      </w:r>
                      <w:r w:rsidRPr="00F157B0">
                        <w:rPr>
                          <w:rFonts w:ascii="BIZ UDゴシック" w:eastAsia="BIZ UDゴシック" w:hAnsi="BIZ UDゴシック"/>
                          <w:szCs w:val="18"/>
                        </w:rPr>
                        <w:t>連携推進ワーキング</w:t>
                      </w:r>
                    </w:p>
                    <w:p w14:paraId="7FEA64DD" w14:textId="77777777" w:rsidR="00D028C3" w:rsidRPr="00F157B0" w:rsidRDefault="00D028C3" w:rsidP="00D028C3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90B5E" w:rsidSect="00B35D92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4D3F" w14:textId="77777777" w:rsidR="00E043D2" w:rsidRDefault="00067366">
      <w:r>
        <w:separator/>
      </w:r>
    </w:p>
  </w:endnote>
  <w:endnote w:type="continuationSeparator" w:id="0">
    <w:p w14:paraId="3D469441" w14:textId="77777777" w:rsidR="00E043D2" w:rsidRDefault="0006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5261" w14:textId="77777777" w:rsidR="00E043D2" w:rsidRDefault="00067366">
      <w:r>
        <w:separator/>
      </w:r>
    </w:p>
  </w:footnote>
  <w:footnote w:type="continuationSeparator" w:id="0">
    <w:p w14:paraId="17B64B29" w14:textId="77777777" w:rsidR="00E043D2" w:rsidRDefault="00067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5E"/>
    <w:rsid w:val="00042155"/>
    <w:rsid w:val="00067366"/>
    <w:rsid w:val="000B0CE2"/>
    <w:rsid w:val="000C7D59"/>
    <w:rsid w:val="000E26AE"/>
    <w:rsid w:val="00192308"/>
    <w:rsid w:val="001F3302"/>
    <w:rsid w:val="00236219"/>
    <w:rsid w:val="00237E91"/>
    <w:rsid w:val="00401989"/>
    <w:rsid w:val="004368CD"/>
    <w:rsid w:val="00456412"/>
    <w:rsid w:val="00462453"/>
    <w:rsid w:val="00495E35"/>
    <w:rsid w:val="004D687B"/>
    <w:rsid w:val="00597613"/>
    <w:rsid w:val="00615C08"/>
    <w:rsid w:val="00635D58"/>
    <w:rsid w:val="00641604"/>
    <w:rsid w:val="00704F13"/>
    <w:rsid w:val="007748F8"/>
    <w:rsid w:val="00781553"/>
    <w:rsid w:val="007F0BC5"/>
    <w:rsid w:val="00814E87"/>
    <w:rsid w:val="0093251E"/>
    <w:rsid w:val="00B030F0"/>
    <w:rsid w:val="00B35D92"/>
    <w:rsid w:val="00BB613C"/>
    <w:rsid w:val="00BD43CA"/>
    <w:rsid w:val="00CB1D65"/>
    <w:rsid w:val="00D028C3"/>
    <w:rsid w:val="00D90B5E"/>
    <w:rsid w:val="00DB4577"/>
    <w:rsid w:val="00DC7CCA"/>
    <w:rsid w:val="00E043D2"/>
    <w:rsid w:val="00EF395E"/>
    <w:rsid w:val="00F3371D"/>
    <w:rsid w:val="00F5359B"/>
    <w:rsid w:val="00FB71CE"/>
    <w:rsid w:val="00FD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7466B"/>
  <w15:chartTrackingRefBased/>
  <w15:docId w15:val="{AFFAE53B-3AEF-41C0-8C25-BDF42B13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932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51E"/>
  </w:style>
  <w:style w:type="paragraph" w:styleId="a5">
    <w:name w:val="footer"/>
    <w:basedOn w:val="a"/>
    <w:link w:val="a6"/>
    <w:uiPriority w:val="99"/>
    <w:unhideWhenUsed/>
    <w:rsid w:val="00932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 羽衣</dc:creator>
  <cp:lastModifiedBy>中曽根　万紀子</cp:lastModifiedBy>
  <cp:revision>34</cp:revision>
  <cp:lastPrinted>2024-11-28T02:11:00Z</cp:lastPrinted>
  <dcterms:created xsi:type="dcterms:W3CDTF">2024-04-16T00:32:00Z</dcterms:created>
  <dcterms:modified xsi:type="dcterms:W3CDTF">2024-11-28T04:12:00Z</dcterms:modified>
</cp:coreProperties>
</file>