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2728E" w14:textId="77777777" w:rsidR="00CD45BA" w:rsidRPr="002A4F0D" w:rsidRDefault="003173A2" w:rsidP="003173A2">
      <w:pPr>
        <w:jc w:val="center"/>
        <w:rPr>
          <w:rFonts w:ascii="UD デジタル 教科書体 NK-R" w:eastAsia="UD デジタル 教科書体 NK-R" w:hAnsi="HG丸ｺﾞｼｯｸM-PRO"/>
          <w:sz w:val="44"/>
          <w:szCs w:val="24"/>
        </w:rPr>
      </w:pPr>
      <w:r w:rsidRPr="002A4F0D">
        <w:rPr>
          <w:rFonts w:ascii="UD デジタル 教科書体 NK-R" w:eastAsia="UD デジタル 教科書体 NK-R" w:hAnsi="HG丸ｺﾞｼｯｸM-PRO" w:hint="eastAsia"/>
          <w:sz w:val="44"/>
          <w:szCs w:val="24"/>
        </w:rPr>
        <w:t>～</w:t>
      </w:r>
      <w:r w:rsidR="00F322EC" w:rsidRPr="002A4F0D">
        <w:rPr>
          <w:rFonts w:ascii="UD デジタル 教科書体 NK-R" w:eastAsia="UD デジタル 教科書体 NK-R" w:hAnsi="HG丸ｺﾞｼｯｸM-PRO" w:hint="eastAsia"/>
          <w:sz w:val="44"/>
          <w:szCs w:val="24"/>
        </w:rPr>
        <w:t>大阪府20世紀美術コレクション 貸出事業</w:t>
      </w:r>
      <w:r w:rsidRPr="002A4F0D">
        <w:rPr>
          <w:rFonts w:ascii="UD デジタル 教科書体 NK-R" w:eastAsia="UD デジタル 教科書体 NK-R" w:hAnsi="HG丸ｺﾞｼｯｸM-PRO" w:hint="eastAsia"/>
          <w:sz w:val="44"/>
          <w:szCs w:val="24"/>
        </w:rPr>
        <w:t>～</w:t>
      </w:r>
    </w:p>
    <w:p w14:paraId="2B5176BF" w14:textId="77777777" w:rsidR="00F322EC" w:rsidRPr="002A4F0D" w:rsidRDefault="00F322EC" w:rsidP="00E17FBB">
      <w:pPr>
        <w:jc w:val="center"/>
        <w:rPr>
          <w:rFonts w:ascii="UD デジタル 教科書体 NK-R" w:eastAsia="UD デジタル 教科書体 NK-R" w:hAnsi="HG丸ｺﾞｼｯｸM-PRO"/>
          <w:sz w:val="32"/>
        </w:rPr>
      </w:pPr>
      <w:r w:rsidRPr="002A4F0D">
        <w:rPr>
          <w:rFonts w:ascii="UD デジタル 教科書体 NK-R" w:eastAsia="UD デジタル 教科書体 NK-R" w:hAnsi="HG丸ｺﾞｼｯｸM-PRO" w:hint="eastAsia"/>
          <w:sz w:val="32"/>
        </w:rPr>
        <w:t>大阪府が所蔵する美術作品を展示しませんか？</w:t>
      </w:r>
    </w:p>
    <w:p w14:paraId="6F4549F6" w14:textId="77777777" w:rsidR="004E7B01" w:rsidRDefault="004E7B01" w:rsidP="004E7B01">
      <w:pPr>
        <w:spacing w:line="340" w:lineRule="exact"/>
        <w:ind w:firstLineChars="100" w:firstLine="210"/>
        <w:jc w:val="left"/>
        <w:rPr>
          <w:rFonts w:ascii="UD デジタル 教科書体 NK-R" w:eastAsia="UD デジタル 教科書体 NK-R" w:hAnsi="HG丸ｺﾞｼｯｸM-PRO"/>
          <w:szCs w:val="18"/>
        </w:rPr>
      </w:pPr>
    </w:p>
    <w:p w14:paraId="503354A2" w14:textId="77777777" w:rsidR="008A4237" w:rsidRPr="00B745DF" w:rsidRDefault="00F322EC" w:rsidP="004E7B01">
      <w:pPr>
        <w:spacing w:line="340" w:lineRule="exact"/>
        <w:ind w:firstLineChars="100" w:firstLine="210"/>
        <w:jc w:val="left"/>
        <w:rPr>
          <w:rFonts w:ascii="UD デジタル 教科書体 NK-R" w:eastAsia="UD デジタル 教科書体 NK-R" w:hAnsi="HG丸ｺﾞｼｯｸM-PRO"/>
          <w:szCs w:val="18"/>
        </w:rPr>
      </w:pPr>
      <w:r w:rsidRPr="00B745DF">
        <w:rPr>
          <w:rFonts w:ascii="UD デジタル 教科書体 NK-R" w:eastAsia="UD デジタル 教科書体 NK-R" w:hAnsi="HG丸ｺﾞｼｯｸM-PRO" w:hint="eastAsia"/>
          <w:szCs w:val="18"/>
        </w:rPr>
        <w:t>大阪府</w:t>
      </w:r>
      <w:r w:rsidR="00CF4EA2">
        <w:rPr>
          <w:rFonts w:ascii="UD デジタル 教科書体 NK-R" w:eastAsia="UD デジタル 教科書体 NK-R" w:hAnsi="HG丸ｺﾞｼｯｸM-PRO" w:hint="eastAsia"/>
          <w:szCs w:val="18"/>
        </w:rPr>
        <w:t>で</w:t>
      </w:r>
      <w:r w:rsidRPr="00B745DF">
        <w:rPr>
          <w:rFonts w:ascii="UD デジタル 教科書体 NK-R" w:eastAsia="UD デジタル 教科書体 NK-R" w:hAnsi="HG丸ｺﾞｼｯｸM-PRO" w:hint="eastAsia"/>
          <w:szCs w:val="18"/>
        </w:rPr>
        <w:t>は</w:t>
      </w:r>
      <w:r w:rsidR="00CF4EA2">
        <w:rPr>
          <w:rFonts w:ascii="UD デジタル 教科書体 NK-R" w:eastAsia="UD デジタル 教科書体 NK-R" w:hAnsi="HG丸ｺﾞｼｯｸM-PRO" w:hint="eastAsia"/>
          <w:szCs w:val="18"/>
        </w:rPr>
        <w:t>、</w:t>
      </w:r>
      <w:r w:rsidRPr="00B745DF">
        <w:rPr>
          <w:rFonts w:ascii="UD デジタル 教科書体 NK-R" w:eastAsia="UD デジタル 教科書体 NK-R" w:hAnsi="HG丸ｺﾞｼｯｸM-PRO" w:hint="eastAsia"/>
          <w:szCs w:val="18"/>
        </w:rPr>
        <w:t>絵画をはじめ、版画、写真、彫刻、陶器、書など、およそ7,900点に及ぶ美術作品を所蔵しています。</w:t>
      </w:r>
    </w:p>
    <w:p w14:paraId="5C42A4D7" w14:textId="77777777" w:rsidR="00E95905" w:rsidRPr="00B745DF" w:rsidRDefault="008A4237" w:rsidP="004E7B01">
      <w:pPr>
        <w:spacing w:line="340" w:lineRule="exact"/>
        <w:ind w:firstLineChars="100" w:firstLine="220"/>
        <w:jc w:val="left"/>
        <w:rPr>
          <w:rFonts w:ascii="UD デジタル 教科書体 NK-R" w:eastAsia="UD デジタル 教科書体 NK-R" w:hAnsi="HG丸ｺﾞｼｯｸM-PRO"/>
          <w:szCs w:val="18"/>
        </w:rPr>
      </w:pPr>
      <w:r w:rsidRPr="00B745DF"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3CD877F5" wp14:editId="577EC3D3">
            <wp:simplePos x="0" y="0"/>
            <wp:positionH relativeFrom="margin">
              <wp:posOffset>4596765</wp:posOffset>
            </wp:positionH>
            <wp:positionV relativeFrom="paragraph">
              <wp:posOffset>107315</wp:posOffset>
            </wp:positionV>
            <wp:extent cx="1877695" cy="1266825"/>
            <wp:effectExtent l="0" t="0" r="8255" b="9525"/>
            <wp:wrapSquare wrapText="bothSides"/>
            <wp:docPr id="1026" name="Picture 2" descr="48d2d2d5-4dfd-4d69-ba7c-db920ef4ef79@JPNP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48d2d2d5-4dfd-4d69-ba7c-db920ef4ef79@JPNP28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Blur radius="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04"/>
                    <a:stretch/>
                  </pic:blipFill>
                  <pic:spPr bwMode="auto">
                    <a:xfrm>
                      <a:off x="0" y="0"/>
                      <a:ext cx="18776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2EC" w:rsidRPr="00B745DF">
        <w:rPr>
          <w:rFonts w:ascii="UD デジタル 教科書体 NK-R" w:eastAsia="UD デジタル 教科書体 NK-R" w:hAnsi="HG丸ｺﾞｼｯｸM-PRO" w:hint="eastAsia"/>
          <w:szCs w:val="18"/>
        </w:rPr>
        <w:t>これらの作品は、</w:t>
      </w:r>
      <w:r w:rsidR="00CF4EA2">
        <w:rPr>
          <w:rFonts w:ascii="UD デジタル 教科書体 NK-R" w:eastAsia="UD デジタル 教科書体 NK-R" w:hAnsi="HG丸ｺﾞｼｯｸM-PRO" w:hint="eastAsia"/>
          <w:szCs w:val="18"/>
        </w:rPr>
        <w:t>府立</w:t>
      </w:r>
      <w:r w:rsidR="00E95905" w:rsidRPr="00B745DF">
        <w:rPr>
          <w:rFonts w:ascii="UD デジタル 教科書体 NK-R" w:eastAsia="UD デジタル 教科書体 NK-R" w:hAnsi="HG丸ｺﾞｼｯｸM-PRO" w:hint="eastAsia"/>
          <w:szCs w:val="18"/>
        </w:rPr>
        <w:t>江之子島文化芸術創造センター（enoco）で管理し、</w:t>
      </w:r>
      <w:r w:rsidR="004E7B01">
        <w:rPr>
          <w:rFonts w:ascii="UD デジタル 教科書体 NK-R" w:eastAsia="UD デジタル 教科書体 NK-R" w:hAnsi="HG丸ｺﾞｼｯｸM-PRO" w:hint="eastAsia"/>
          <w:szCs w:val="18"/>
        </w:rPr>
        <w:t xml:space="preserve"> </w:t>
      </w:r>
      <w:r w:rsidR="00F322EC" w:rsidRPr="00B745DF">
        <w:rPr>
          <w:rFonts w:ascii="UD デジタル 教科書体 NK-R" w:eastAsia="UD デジタル 教科書体 NK-R" w:hAnsi="HG丸ｺﾞｼｯｸM-PRO" w:hint="eastAsia"/>
          <w:szCs w:val="18"/>
        </w:rPr>
        <w:t>enocoや</w:t>
      </w:r>
      <w:r w:rsidR="00E95905" w:rsidRPr="00B745DF">
        <w:rPr>
          <w:rFonts w:ascii="UD デジタル 教科書体 NK-R" w:eastAsia="UD デジタル 教科書体 NK-R" w:hAnsi="HG丸ｺﾞｼｯｸM-PRO" w:hint="eastAsia"/>
          <w:szCs w:val="18"/>
        </w:rPr>
        <w:t>府庁舎での展示のほか、府内の</w:t>
      </w:r>
      <w:r w:rsidR="009E09F9">
        <w:rPr>
          <w:rFonts w:ascii="UD デジタル 教科書体 NK-R" w:eastAsia="UD デジタル 教科書体 NK-R" w:hAnsi="HG丸ｺﾞｼｯｸM-PRO" w:hint="eastAsia"/>
          <w:szCs w:val="18"/>
        </w:rPr>
        <w:t>さまざま</w:t>
      </w:r>
      <w:r w:rsidR="00E95905" w:rsidRPr="00B745DF">
        <w:rPr>
          <w:rFonts w:ascii="UD デジタル 教科書体 NK-R" w:eastAsia="UD デジタル 教科書体 NK-R" w:hAnsi="HG丸ｺﾞｼｯｸM-PRO" w:hint="eastAsia"/>
          <w:szCs w:val="18"/>
        </w:rPr>
        <w:t>な場所で展示されています。</w:t>
      </w:r>
    </w:p>
    <w:p w14:paraId="03BAABB8" w14:textId="77777777" w:rsidR="00F322EC" w:rsidRPr="00B745DF" w:rsidRDefault="00F322EC" w:rsidP="004E7B01">
      <w:pPr>
        <w:spacing w:line="340" w:lineRule="exact"/>
        <w:ind w:firstLineChars="100" w:firstLine="210"/>
        <w:jc w:val="left"/>
        <w:rPr>
          <w:rFonts w:ascii="UD デジタル 教科書体 NK-R" w:eastAsia="UD デジタル 教科書体 NK-R" w:hAnsi="HG丸ｺﾞｼｯｸM-PRO"/>
          <w:szCs w:val="18"/>
        </w:rPr>
      </w:pPr>
      <w:r w:rsidRPr="00B745DF">
        <w:rPr>
          <w:rFonts w:ascii="UD デジタル 教科書体 NK-R" w:eastAsia="UD デジタル 教科書体 NK-R" w:hAnsi="HG丸ｺﾞｼｯｸM-PRO" w:hint="eastAsia"/>
          <w:szCs w:val="18"/>
        </w:rPr>
        <w:t>府民の皆様</w:t>
      </w:r>
      <w:r w:rsidR="00325EDE" w:rsidRPr="00B745DF">
        <w:rPr>
          <w:rFonts w:ascii="UD デジタル 教科書体 NK-R" w:eastAsia="UD デジタル 教科書体 NK-R" w:hAnsi="HG丸ｺﾞｼｯｸM-PRO" w:hint="eastAsia"/>
          <w:szCs w:val="18"/>
        </w:rPr>
        <w:t>に</w:t>
      </w:r>
      <w:r w:rsidR="009E09F9">
        <w:rPr>
          <w:rFonts w:ascii="UD デジタル 教科書体 NK-R" w:eastAsia="UD デジタル 教科書体 NK-R" w:hAnsi="HG丸ｺﾞｼｯｸM-PRO" w:hint="eastAsia"/>
          <w:szCs w:val="18"/>
        </w:rPr>
        <w:t>さまざま</w:t>
      </w:r>
      <w:r w:rsidR="00C96B8A" w:rsidRPr="00B745DF">
        <w:rPr>
          <w:rFonts w:ascii="UD デジタル 教科書体 NK-R" w:eastAsia="UD デジタル 教科書体 NK-R" w:hAnsi="HG丸ｺﾞｼｯｸM-PRO" w:hint="eastAsia"/>
          <w:szCs w:val="18"/>
        </w:rPr>
        <w:t>な場所で</w:t>
      </w:r>
      <w:r w:rsidR="00325EDE" w:rsidRPr="00B745DF">
        <w:rPr>
          <w:rFonts w:ascii="UD デジタル 教科書体 NK-R" w:eastAsia="UD デジタル 教科書体 NK-R" w:hAnsi="HG丸ｺﾞｼｯｸM-PRO" w:hint="eastAsia"/>
          <w:szCs w:val="18"/>
        </w:rPr>
        <w:t>鑑賞</w:t>
      </w:r>
      <w:r w:rsidR="00C96B8A" w:rsidRPr="00B745DF">
        <w:rPr>
          <w:rFonts w:ascii="UD デジタル 教科書体 NK-R" w:eastAsia="UD デジタル 教科書体 NK-R" w:hAnsi="HG丸ｺﾞｼｯｸM-PRO" w:hint="eastAsia"/>
          <w:szCs w:val="18"/>
        </w:rPr>
        <w:t>いただけるよう、</w:t>
      </w:r>
      <w:r w:rsidR="007C1809" w:rsidRPr="00B745DF">
        <w:rPr>
          <w:rFonts w:ascii="UD デジタル 教科書体 NK-R" w:eastAsia="UD デジタル 教科書体 NK-R" w:hAnsi="HG丸ｺﾞｼｯｸM-PRO" w:hint="eastAsia"/>
          <w:szCs w:val="18"/>
        </w:rPr>
        <w:t>一般向けに</w:t>
      </w:r>
      <w:r w:rsidRPr="00B745DF">
        <w:rPr>
          <w:rFonts w:ascii="UD デジタル 教科書体 NK-R" w:eastAsia="UD デジタル 教科書体 NK-R" w:hAnsi="HG丸ｺﾞｼｯｸM-PRO" w:hint="eastAsia"/>
          <w:szCs w:val="18"/>
        </w:rPr>
        <w:t>美術作品の貸出を行っています。まとまった作品による企画展から、1点のみの展示まで、美術作品の展示に関心</w:t>
      </w:r>
      <w:r w:rsidR="007C1809" w:rsidRPr="00B745DF">
        <w:rPr>
          <w:rFonts w:ascii="UD デジタル 教科書体 NK-R" w:eastAsia="UD デジタル 教科書体 NK-R" w:hAnsi="HG丸ｺﾞｼｯｸM-PRO" w:hint="eastAsia"/>
          <w:szCs w:val="18"/>
        </w:rPr>
        <w:t>をお持ちの</w:t>
      </w:r>
      <w:r w:rsidRPr="00B745DF">
        <w:rPr>
          <w:rFonts w:ascii="UD デジタル 教科書体 NK-R" w:eastAsia="UD デジタル 教科書体 NK-R" w:hAnsi="HG丸ｺﾞｼｯｸM-PRO" w:hint="eastAsia"/>
          <w:szCs w:val="18"/>
        </w:rPr>
        <w:t>方は、ぜひ一度お問</w:t>
      </w:r>
      <w:r w:rsidR="00BA61AE">
        <w:rPr>
          <w:rFonts w:ascii="UD デジタル 教科書体 NK-R" w:eastAsia="UD デジタル 教科書体 NK-R" w:hAnsi="HG丸ｺﾞｼｯｸM-PRO" w:hint="eastAsia"/>
          <w:szCs w:val="18"/>
        </w:rPr>
        <w:t>い</w:t>
      </w:r>
      <w:r w:rsidRPr="00B745DF">
        <w:rPr>
          <w:rFonts w:ascii="UD デジタル 教科書体 NK-R" w:eastAsia="UD デジタル 教科書体 NK-R" w:hAnsi="HG丸ｺﾞｼｯｸM-PRO" w:hint="eastAsia"/>
          <w:szCs w:val="18"/>
        </w:rPr>
        <w:t>合せください。</w:t>
      </w:r>
    </w:p>
    <w:p w14:paraId="2B5A5CA1" w14:textId="77777777" w:rsidR="00CF4EA2" w:rsidRDefault="00CF4EA2" w:rsidP="00CF4EA2">
      <w:pPr>
        <w:spacing w:line="160" w:lineRule="exact"/>
        <w:jc w:val="left"/>
        <w:rPr>
          <w:rFonts w:ascii="UD デジタル 教科書体 NK-R" w:eastAsia="UD デジタル 教科書体 NK-R" w:hAnsi="HG丸ｺﾞｼｯｸM-PRO"/>
          <w:sz w:val="24"/>
          <w:szCs w:val="18"/>
        </w:rPr>
      </w:pPr>
    </w:p>
    <w:p w14:paraId="44A05B76" w14:textId="77777777" w:rsidR="00E95905" w:rsidRPr="00CF4EA2" w:rsidRDefault="00E95905" w:rsidP="009E09F9">
      <w:pPr>
        <w:spacing w:line="500" w:lineRule="exact"/>
        <w:jc w:val="left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CF4EA2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【貸出にかかる費用について】</w:t>
      </w:r>
    </w:p>
    <w:p w14:paraId="56E1A8F0" w14:textId="77777777" w:rsidR="00E95905" w:rsidRPr="00B745DF" w:rsidRDefault="00145146" w:rsidP="00CF4EA2">
      <w:pPr>
        <w:spacing w:line="240" w:lineRule="exact"/>
        <w:ind w:firstLineChars="100" w:firstLine="210"/>
        <w:jc w:val="left"/>
        <w:rPr>
          <w:rFonts w:ascii="UD デジタル 教科書体 NK-R" w:eastAsia="UD デジタル 教科書体 NK-R" w:hAnsi="HG丸ｺﾞｼｯｸM-PRO"/>
          <w:szCs w:val="18"/>
        </w:rPr>
      </w:pPr>
      <w:r>
        <w:rPr>
          <w:rFonts w:ascii="UD デジタル 教科書体 NK-R" w:eastAsia="UD デジタル 教科書体 NK-R" w:hAnsi="HG丸ｺﾞｼｯｸM-PRO" w:hint="eastAsia"/>
          <w:szCs w:val="18"/>
        </w:rPr>
        <w:t>作品展示に</w:t>
      </w:r>
      <w:r w:rsidR="00E95905" w:rsidRPr="00B745DF">
        <w:rPr>
          <w:rFonts w:ascii="UD デジタル 教科書体 NK-R" w:eastAsia="UD デジタル 教科書体 NK-R" w:hAnsi="HG丸ｺﾞｼｯｸM-PRO" w:hint="eastAsia"/>
          <w:szCs w:val="18"/>
        </w:rPr>
        <w:t>際しては、貸出</w:t>
      </w:r>
      <w:r w:rsidR="002A4F0D" w:rsidRPr="00B745DF">
        <w:rPr>
          <w:rFonts w:ascii="UD デジタル 教科書体 NK-R" w:eastAsia="UD デジタル 教科書体 NK-R" w:hAnsi="HG丸ｺﾞｼｯｸM-PRO" w:hint="eastAsia"/>
          <w:szCs w:val="18"/>
        </w:rPr>
        <w:t>・</w:t>
      </w:r>
      <w:r w:rsidR="00E95905" w:rsidRPr="00B745DF">
        <w:rPr>
          <w:rFonts w:ascii="UD デジタル 教科書体 NK-R" w:eastAsia="UD デジタル 教科書体 NK-R" w:hAnsi="HG丸ｺﾞｼｯｸM-PRO" w:hint="eastAsia"/>
          <w:szCs w:val="18"/>
        </w:rPr>
        <w:t>返却時の梱包作業費・運送費、展示に要する費用、美術品に関する保険料等がかかります。</w:t>
      </w:r>
    </w:p>
    <w:p w14:paraId="2A1AEEAF" w14:textId="77777777" w:rsidR="00354F81" w:rsidRPr="00145146" w:rsidRDefault="00354F81" w:rsidP="00145146">
      <w:pPr>
        <w:spacing w:line="80" w:lineRule="exact"/>
        <w:ind w:firstLineChars="100" w:firstLine="200"/>
        <w:jc w:val="left"/>
        <w:rPr>
          <w:rFonts w:ascii="UD デジタル 教科書体 NK-R" w:eastAsia="UD デジタル 教科書体 NK-R" w:hAnsi="HG丸ｺﾞｼｯｸM-PRO"/>
          <w:sz w:val="20"/>
          <w:szCs w:val="18"/>
        </w:rPr>
      </w:pPr>
    </w:p>
    <w:tbl>
      <w:tblPr>
        <w:tblStyle w:val="ab"/>
        <w:tblW w:w="10064" w:type="dxa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8A4237" w14:paraId="764F5AC1" w14:textId="77777777" w:rsidTr="00CF4EA2">
        <w:trPr>
          <w:trHeight w:val="1404"/>
        </w:trPr>
        <w:tc>
          <w:tcPr>
            <w:tcW w:w="10064" w:type="dxa"/>
          </w:tcPr>
          <w:p w14:paraId="66436DD6" w14:textId="77777777" w:rsidR="00E406F4" w:rsidRPr="00E17FBB" w:rsidRDefault="00E406F4" w:rsidP="009E09F9">
            <w:pPr>
              <w:spacing w:line="30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18"/>
              </w:rPr>
              <w:t>～</w:t>
            </w:r>
            <w:r w:rsidRPr="00E17FBB">
              <w:rPr>
                <w:rFonts w:ascii="UD デジタル 教科書体 NK-R" w:eastAsia="UD デジタル 教科書体 NK-R" w:hAnsi="HG丸ｺﾞｼｯｸM-PRO" w:hint="eastAsia"/>
                <w:sz w:val="20"/>
                <w:szCs w:val="18"/>
              </w:rPr>
              <w:t>参考例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18"/>
              </w:rPr>
              <w:t>～</w:t>
            </w:r>
          </w:p>
          <w:p w14:paraId="43D9A8C6" w14:textId="77777777" w:rsidR="00E406F4" w:rsidRPr="00CF4EA2" w:rsidRDefault="00E406F4" w:rsidP="002A4F0D">
            <w:pPr>
              <w:spacing w:line="220" w:lineRule="exact"/>
              <w:jc w:val="left"/>
              <w:rPr>
                <w:rFonts w:ascii="UD デジタル 教科書体 NK-R" w:eastAsia="UD デジタル 教科書体 NK-R" w:hAnsi="HG丸ｺﾞｼｯｸM-PRO"/>
                <w:sz w:val="17"/>
                <w:szCs w:val="17"/>
              </w:rPr>
            </w:pPr>
            <w:r w:rsidRPr="008A4237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○平面作品(額入り)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：</w:t>
            </w:r>
            <w:r w:rsidRPr="008A4237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(600mm×500mm)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を</w:t>
            </w:r>
            <w:r w:rsidRPr="008A4237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5点程度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＝およそ￥70,000</w:t>
            </w:r>
            <w:r w:rsidR="002A4F0D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</w:t>
            </w:r>
            <w:r w:rsidRPr="00CF4EA2">
              <w:rPr>
                <w:rFonts w:ascii="UD デジタル 教科書体 NK-R" w:eastAsia="UD デジタル 教科書体 NK-R" w:hAnsi="HG丸ｺﾞｼｯｸM-PRO" w:hint="eastAsia"/>
                <w:sz w:val="17"/>
                <w:szCs w:val="17"/>
              </w:rPr>
              <w:t>（梱包、輸送、展示、保険にかかる費用）</w:t>
            </w:r>
          </w:p>
          <w:p w14:paraId="102C7B57" w14:textId="77777777" w:rsidR="005F74BE" w:rsidRPr="008A4237" w:rsidRDefault="00E406F4" w:rsidP="002A4F0D">
            <w:pPr>
              <w:spacing w:line="22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A4237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○平面作品(額入り)：(600mm×500mm)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を</w:t>
            </w:r>
            <w:r w:rsidRPr="008A4237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20〜30点程度</w:t>
            </w:r>
            <w:r w:rsidR="005F74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＝お</w:t>
            </w:r>
            <w:r w:rsidR="005F74BE" w:rsidRPr="008A4237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よそ￥120,000</w:t>
            </w:r>
            <w:r w:rsidR="002A4F0D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</w:t>
            </w:r>
            <w:r w:rsidR="005F74BE" w:rsidRPr="00CF4EA2">
              <w:rPr>
                <w:rFonts w:ascii="UD デジタル 教科書体 NK-R" w:eastAsia="UD デジタル 教科書体 NK-R" w:hAnsi="HG丸ｺﾞｼｯｸM-PRO" w:hint="eastAsia"/>
                <w:sz w:val="17"/>
                <w:szCs w:val="17"/>
              </w:rPr>
              <w:t>（梱包、輸送、展示、保険にかかる費用）</w:t>
            </w:r>
          </w:p>
          <w:p w14:paraId="1584700E" w14:textId="77777777" w:rsidR="00E406F4" w:rsidRDefault="00E406F4" w:rsidP="00E406F4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8A4237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○立体作品は素材、技法、サイズ、重量などにより</w:t>
            </w:r>
            <w:r w:rsidR="00BA61A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さまざま</w:t>
            </w:r>
            <w:r w:rsidRPr="008A4237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です。</w:t>
            </w:r>
            <w:r w:rsidR="002A4F0D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</w:t>
            </w:r>
            <w:r w:rsidRPr="008A4237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詳しくはお問合せください。</w:t>
            </w:r>
          </w:p>
          <w:p w14:paraId="14CB8C73" w14:textId="77777777" w:rsidR="00354F81" w:rsidRDefault="00354F81" w:rsidP="00CF4EA2">
            <w:pPr>
              <w:spacing w:line="10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  <w:p w14:paraId="5FD7D691" w14:textId="77777777" w:rsidR="008A4237" w:rsidRPr="00354F81" w:rsidRDefault="009E09F9" w:rsidP="002A4F0D">
            <w:pPr>
              <w:spacing w:line="240" w:lineRule="exact"/>
              <w:jc w:val="left"/>
              <w:rPr>
                <w:rFonts w:ascii="UD デジタル 教科書体 NK-R" w:eastAsia="UD デジタル 教科書体 NK-R" w:hAnsi="HG丸ｺﾞｼｯｸM-PRO"/>
                <w:sz w:val="16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20"/>
              </w:rPr>
              <w:t>※</w:t>
            </w:r>
            <w:r w:rsidR="00354F81" w:rsidRPr="00354F81">
              <w:rPr>
                <w:rFonts w:ascii="UD デジタル 教科書体 NK-R" w:eastAsia="UD デジタル 教科書体 NK-R" w:hAnsi="HG丸ｺﾞｼｯｸM-PRO" w:hint="eastAsia"/>
                <w:sz w:val="16"/>
                <w:szCs w:val="20"/>
              </w:rPr>
              <w:t>展示環境や作品状態により上記費用＋額装費、ピクチャーレール</w:t>
            </w:r>
            <w:r w:rsidR="00354F81" w:rsidRPr="00354F81">
              <w:rPr>
                <w:rFonts w:ascii="UD デジタル 教科書体 NK-R" w:eastAsia="UD デジタル 教科書体 NK-R" w:hAnsi="HG丸ｺﾞｼｯｸM-PRO"/>
                <w:sz w:val="16"/>
                <w:szCs w:val="20"/>
              </w:rPr>
              <w:t>(レール代＋施工費)、紫外線除去フィルター、展示台などが必要となります。</w:t>
            </w:r>
          </w:p>
        </w:tc>
      </w:tr>
    </w:tbl>
    <w:p w14:paraId="5D599566" w14:textId="77777777" w:rsidR="009E09F9" w:rsidRDefault="009E09F9" w:rsidP="009E09F9">
      <w:pPr>
        <w:spacing w:line="80" w:lineRule="exact"/>
        <w:ind w:left="702" w:hangingChars="270" w:hanging="702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</w:p>
    <w:p w14:paraId="50C54A7D" w14:textId="77777777" w:rsidR="00E95905" w:rsidRPr="009E09F9" w:rsidRDefault="00BA61AE" w:rsidP="009E09F9">
      <w:pPr>
        <w:spacing w:line="500" w:lineRule="exact"/>
        <w:ind w:left="702" w:hangingChars="270" w:hanging="702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 w:rsidRPr="009E09F9">
        <w:rPr>
          <w:rFonts w:ascii="UD デジタル 教科書体 NK-R" w:eastAsia="UD デジタル 教科書体 NK-R" w:hAnsi="HG丸ｺﾞｼｯｸM-PRO"/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352B5CFB" wp14:editId="5B9ACF2A">
            <wp:simplePos x="0" y="0"/>
            <wp:positionH relativeFrom="column">
              <wp:posOffset>5498465</wp:posOffset>
            </wp:positionH>
            <wp:positionV relativeFrom="paragraph">
              <wp:posOffset>88900</wp:posOffset>
            </wp:positionV>
            <wp:extent cx="819150" cy="819150"/>
            <wp:effectExtent l="0" t="0" r="0" b="0"/>
            <wp:wrapSquare wrapText="bothSides"/>
            <wp:docPr id="7" name="図 7" descr="D:\SatoMayu\Downloads\url-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toMayu\Downloads\url-in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A2" w:rsidRPr="009E09F9"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>【貸出期間】</w:t>
      </w:r>
    </w:p>
    <w:p w14:paraId="3BC76E7C" w14:textId="77777777" w:rsidR="00CF4EA2" w:rsidRDefault="003173A2" w:rsidP="00CF4EA2">
      <w:pPr>
        <w:spacing w:line="240" w:lineRule="exact"/>
        <w:ind w:firstLineChars="100" w:firstLine="210"/>
        <w:jc w:val="left"/>
        <w:rPr>
          <w:rFonts w:ascii="UD デジタル 教科書体 NK-R" w:eastAsia="UD デジタル 教科書体 NK-R" w:hAnsi="HG丸ｺﾞｼｯｸM-PRO"/>
          <w:szCs w:val="18"/>
        </w:rPr>
      </w:pPr>
      <w:r w:rsidRPr="00B745DF">
        <w:rPr>
          <w:rFonts w:ascii="UD デジタル 教科書体 NK-R" w:eastAsia="UD デジタル 教科書体 NK-R" w:hAnsi="HG丸ｺﾞｼｯｸM-PRO" w:hint="eastAsia"/>
          <w:szCs w:val="18"/>
        </w:rPr>
        <w:t>短期(1日)から１年まで展示できます。長期間展示いただくものは、１年以降、毎年更新で展示</w:t>
      </w:r>
    </w:p>
    <w:p w14:paraId="6CE6530D" w14:textId="77777777" w:rsidR="002A4F0D" w:rsidRPr="00B745DF" w:rsidRDefault="003173A2" w:rsidP="00CF4EA2">
      <w:pPr>
        <w:spacing w:line="240" w:lineRule="exact"/>
        <w:jc w:val="left"/>
        <w:rPr>
          <w:rFonts w:ascii="UD デジタル 教科書体 NK-R" w:eastAsia="UD デジタル 教科書体 NK-R" w:hAnsi="HG丸ｺﾞｼｯｸM-PRO"/>
          <w:szCs w:val="18"/>
        </w:rPr>
      </w:pPr>
      <w:r w:rsidRPr="00B745DF">
        <w:rPr>
          <w:rFonts w:ascii="UD デジタル 教科書体 NK-R" w:eastAsia="UD デジタル 教科書体 NK-R" w:hAnsi="HG丸ｺﾞｼｯｸM-PRO" w:hint="eastAsia"/>
          <w:szCs w:val="18"/>
        </w:rPr>
        <w:t>していただくことになります。</w:t>
      </w:r>
    </w:p>
    <w:p w14:paraId="5B0D08EA" w14:textId="77777777" w:rsidR="00B745DF" w:rsidRDefault="002A4F0D" w:rsidP="00CF4EA2">
      <w:pPr>
        <w:spacing w:line="240" w:lineRule="exact"/>
        <w:ind w:firstLineChars="100" w:firstLine="210"/>
        <w:jc w:val="left"/>
        <w:rPr>
          <w:rFonts w:ascii="UD デジタル 教科書体 NK-R" w:eastAsia="UD デジタル 教科書体 NK-R" w:hAnsi="HG丸ｺﾞｼｯｸM-PRO"/>
          <w:szCs w:val="18"/>
        </w:rPr>
      </w:pPr>
      <w:r w:rsidRPr="00B745DF">
        <w:rPr>
          <w:rFonts w:ascii="UD デジタル 教科書体 NK-R" w:eastAsia="UD デジタル 教科書体 NK-R" w:hAnsi="HG丸ｺﾞｼｯｸM-PRO" w:hint="eastAsia"/>
          <w:szCs w:val="18"/>
        </w:rPr>
        <w:t>※</w:t>
      </w:r>
      <w:r w:rsidR="003173A2" w:rsidRPr="00B745DF">
        <w:rPr>
          <w:rFonts w:ascii="UD デジタル 教科書体 NK-R" w:eastAsia="UD デジタル 教科書体 NK-R" w:hAnsi="HG丸ｺﾞｼｯｸM-PRO" w:hint="eastAsia"/>
          <w:szCs w:val="18"/>
        </w:rPr>
        <w:t>作品の材質や形状・状態によって、展示期間に制限がかかることがあります。</w:t>
      </w:r>
    </w:p>
    <w:p w14:paraId="1E1BE821" w14:textId="77777777" w:rsidR="00B745DF" w:rsidRPr="00B745DF" w:rsidRDefault="00CF4EA2" w:rsidP="009E09F9">
      <w:pPr>
        <w:spacing w:line="240" w:lineRule="exact"/>
        <w:ind w:firstLineChars="100" w:firstLine="200"/>
        <w:jc w:val="left"/>
        <w:rPr>
          <w:rFonts w:ascii="UD デジタル 教科書体 NK-R" w:eastAsia="UD デジタル 教科書体 NK-R" w:hAnsi="HG丸ｺﾞｼｯｸM-PRO"/>
          <w:sz w:val="20"/>
          <w:szCs w:val="18"/>
        </w:rPr>
      </w:pPr>
      <w:r>
        <w:rPr>
          <w:rFonts w:ascii="UD デジタル 教科書体 NK-R" w:eastAsia="UD デジタル 教科書体 NK-R" w:hAnsi="HG丸ｺﾞｼｯｸM-PRO" w:hint="eastAsia"/>
          <w:sz w:val="20"/>
          <w:szCs w:val="18"/>
        </w:rPr>
        <w:t>詳しくは</w:t>
      </w:r>
      <w:r w:rsidR="003173A2" w:rsidRPr="00B745DF">
        <w:rPr>
          <w:rFonts w:ascii="UD デジタル 教科書体 NK-R" w:eastAsia="UD デジタル 教科書体 NK-R" w:hAnsi="HG丸ｺﾞｼｯｸM-PRO" w:hint="eastAsia"/>
          <w:sz w:val="20"/>
          <w:szCs w:val="18"/>
        </w:rPr>
        <w:t>、</w:t>
      </w:r>
      <w:r w:rsidR="00C80AC6" w:rsidRPr="00B745DF">
        <w:rPr>
          <w:rFonts w:ascii="UD デジタル 教科書体 NK-R" w:eastAsia="UD デジタル 教科書体 NK-R" w:hAnsi="HG丸ｺﾞｼｯｸM-PRO" w:hint="eastAsia"/>
          <w:sz w:val="20"/>
          <w:szCs w:val="18"/>
        </w:rPr>
        <w:t>enocoホームページ（</w:t>
      </w:r>
      <w:hyperlink r:id="rId9" w:history="1">
        <w:r w:rsidR="00C125C1" w:rsidRPr="00B745DF">
          <w:rPr>
            <w:rStyle w:val="a3"/>
            <w:rFonts w:ascii="UD デジタル 教科書体 NK-R" w:eastAsia="UD デジタル 教科書体 NK-R" w:hAnsi="HG丸ｺﾞｼｯｸM-PRO"/>
            <w:sz w:val="20"/>
            <w:szCs w:val="18"/>
          </w:rPr>
          <w:t>https://www.enokojima-art.jp/collection/rental.html</w:t>
        </w:r>
      </w:hyperlink>
      <w:r w:rsidR="005F74BE" w:rsidRPr="00B745DF">
        <w:rPr>
          <w:rFonts w:ascii="UD デジタル 教科書体 NK-R" w:eastAsia="UD デジタル 教科書体 NK-R" w:hAnsi="HG丸ｺﾞｼｯｸM-PRO" w:hint="eastAsia"/>
          <w:sz w:val="20"/>
          <w:szCs w:val="18"/>
        </w:rPr>
        <w:t>）</w:t>
      </w:r>
      <w:r w:rsidR="009E09F9">
        <w:rPr>
          <w:rFonts w:ascii="UD デジタル 教科書体 NK-R" w:eastAsia="UD デジタル 教科書体 NK-R" w:hAnsi="HG丸ｺﾞｼｯｸM-PRO" w:hint="eastAsia"/>
          <w:sz w:val="20"/>
          <w:szCs w:val="18"/>
        </w:rPr>
        <w:t>を</w:t>
      </w:r>
    </w:p>
    <w:p w14:paraId="2FA4FBC7" w14:textId="77777777" w:rsidR="003173A2" w:rsidRPr="00A909C5" w:rsidRDefault="003173A2" w:rsidP="0001030F">
      <w:pPr>
        <w:spacing w:line="240" w:lineRule="exact"/>
        <w:jc w:val="left"/>
        <w:rPr>
          <w:rFonts w:ascii="UD デジタル 教科書体 NK-R" w:eastAsia="UD デジタル 教科書体 NK-R" w:hAnsi="HG丸ｺﾞｼｯｸM-PRO"/>
          <w:sz w:val="12"/>
          <w:szCs w:val="18"/>
        </w:rPr>
      </w:pPr>
      <w:r w:rsidRPr="00B745DF">
        <w:rPr>
          <w:rFonts w:ascii="UD デジタル 教科書体 NK-R" w:eastAsia="UD デジタル 教科書体 NK-R" w:hAnsi="HG丸ｺﾞｼｯｸM-PRO" w:hint="eastAsia"/>
          <w:sz w:val="20"/>
          <w:szCs w:val="18"/>
        </w:rPr>
        <w:t>ご覧ください。</w:t>
      </w:r>
      <w:r w:rsidR="0001030F">
        <w:rPr>
          <w:rFonts w:ascii="UD デジタル 教科書体 NK-R" w:eastAsia="UD デジタル 教科書体 NK-R" w:hAnsi="HG丸ｺﾞｼｯｸM-PRO" w:hint="eastAsia"/>
          <w:sz w:val="20"/>
          <w:szCs w:val="18"/>
        </w:rPr>
        <w:t xml:space="preserve">　　</w:t>
      </w:r>
      <w:r w:rsidR="00A909C5" w:rsidRPr="00B745DF">
        <w:rPr>
          <w:rFonts w:ascii="UD デジタル 教科書体 NK-R" w:eastAsia="UD デジタル 教科書体 NK-R" w:hAnsi="HG丸ｺﾞｼｯｸM-PRO" w:hint="eastAsia"/>
          <w:sz w:val="20"/>
          <w:szCs w:val="18"/>
        </w:rPr>
        <w:t xml:space="preserve">　</w:t>
      </w:r>
      <w:r w:rsidR="00B745DF">
        <w:rPr>
          <w:rFonts w:ascii="UD デジタル 教科書体 NK-R" w:eastAsia="UD デジタル 教科書体 NK-R" w:hAnsi="HG丸ｺﾞｼｯｸM-PRO" w:hint="eastAsia"/>
          <w:sz w:val="20"/>
          <w:szCs w:val="18"/>
        </w:rPr>
        <w:t xml:space="preserve">　　　　　　　　　　　　　　　　　　　　　　　　　　　　　　　　　　　　　　　　　　　　　　　　　　　　　　　　　　　　</w:t>
      </w:r>
      <w:r w:rsidR="009E09F9">
        <w:rPr>
          <w:rFonts w:ascii="UD デジタル 教科書体 NK-R" w:eastAsia="UD デジタル 教科書体 NK-R" w:hAnsi="HG丸ｺﾞｼｯｸM-PRO" w:hint="eastAsia"/>
          <w:sz w:val="20"/>
          <w:szCs w:val="18"/>
        </w:rPr>
        <w:t xml:space="preserve">　　　　　　　　　　</w:t>
      </w:r>
      <w:r w:rsidR="00A909C5">
        <w:rPr>
          <w:rFonts w:ascii="UD デジタル 教科書体 NK-R" w:eastAsia="UD デジタル 教科書体 NK-R" w:hAnsi="HG丸ｺﾞｼｯｸM-PRO" w:hint="eastAsia"/>
          <w:sz w:val="20"/>
          <w:szCs w:val="18"/>
        </w:rPr>
        <w:t xml:space="preserve">　</w:t>
      </w:r>
      <w:r w:rsidR="002A4F0D" w:rsidRPr="00A909C5">
        <w:rPr>
          <w:rFonts w:ascii="UD デジタル 教科書体 NK-R" w:eastAsia="UD デジタル 教科書体 NK-R" w:hAnsi="HG丸ｺﾞｼｯｸM-PRO" w:hint="eastAsia"/>
          <w:sz w:val="16"/>
          <w:szCs w:val="20"/>
        </w:rPr>
        <w:t>【</w:t>
      </w:r>
      <w:r w:rsidR="005F74BE" w:rsidRPr="00A909C5">
        <w:rPr>
          <w:rFonts w:ascii="UD デジタル 教科書体 NK-R" w:eastAsia="UD デジタル 教科書体 NK-R" w:hAnsi="HG丸ｺﾞｼｯｸM-PRO" w:hint="eastAsia"/>
          <w:sz w:val="16"/>
          <w:szCs w:val="20"/>
        </w:rPr>
        <w:t>e</w:t>
      </w:r>
      <w:r w:rsidR="005F74BE" w:rsidRPr="00A909C5">
        <w:rPr>
          <w:rFonts w:ascii="UD デジタル 教科書体 NK-R" w:eastAsia="UD デジタル 教科書体 NK-R" w:hAnsi="HG丸ｺﾞｼｯｸM-PRO"/>
          <w:sz w:val="16"/>
          <w:szCs w:val="20"/>
        </w:rPr>
        <w:t>noco</w:t>
      </w:r>
      <w:r w:rsidR="005F74BE" w:rsidRPr="00A909C5">
        <w:rPr>
          <w:rFonts w:ascii="UD デジタル 教科書体 NK-R" w:eastAsia="UD デジタル 教科書体 NK-R" w:hAnsi="HG丸ｺﾞｼｯｸM-PRO" w:hint="eastAsia"/>
          <w:sz w:val="16"/>
          <w:szCs w:val="20"/>
        </w:rPr>
        <w:t>ホームページ</w:t>
      </w:r>
      <w:r w:rsidR="00BD3E20" w:rsidRPr="00A909C5">
        <w:rPr>
          <w:rFonts w:ascii="UD デジタル 教科書体 NK-R" w:eastAsia="UD デジタル 教科書体 NK-R" w:hAnsi="HG丸ｺﾞｼｯｸM-PRO" w:hint="eastAsia"/>
          <w:sz w:val="16"/>
          <w:szCs w:val="20"/>
        </w:rPr>
        <w:t>】</w:t>
      </w:r>
    </w:p>
    <w:p w14:paraId="675BC733" w14:textId="77777777" w:rsidR="00E95905" w:rsidRPr="00E17FBB" w:rsidRDefault="009E09F9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  <w:r w:rsidRPr="00E17FBB">
        <w:rPr>
          <w:rFonts w:ascii="UD デジタル 教科書体 NK-R" w:eastAsia="UD デジタル 教科書体 NK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0A711F" wp14:editId="74A29D8E">
                <wp:simplePos x="0" y="0"/>
                <wp:positionH relativeFrom="margin">
                  <wp:posOffset>50165</wp:posOffset>
                </wp:positionH>
                <wp:positionV relativeFrom="paragraph">
                  <wp:posOffset>190500</wp:posOffset>
                </wp:positionV>
                <wp:extent cx="6427923" cy="2950028"/>
                <wp:effectExtent l="0" t="0" r="1143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923" cy="2950028"/>
                        </a:xfrm>
                        <a:prstGeom prst="roundRect">
                          <a:avLst>
                            <a:gd name="adj" fmla="val 789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2A4A0" w14:textId="77777777" w:rsidR="00E95905" w:rsidRPr="004E7B01" w:rsidRDefault="009E09F9" w:rsidP="00145146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>＜</w:t>
                            </w:r>
                            <w:r w:rsidR="00E95905" w:rsidRPr="004E7B0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>所蔵作品の例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>＞</w:t>
                            </w:r>
                          </w:p>
                          <w:p w14:paraId="6A32803D" w14:textId="77777777" w:rsidR="00E95905" w:rsidRPr="002A4F0D" w:rsidRDefault="00E95905" w:rsidP="00E9590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0"/>
                              </w:rPr>
                            </w:pPr>
                            <w:r w:rsidRPr="00E17FBB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A4F0D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0"/>
                              </w:rPr>
                              <w:t>○関西の現代作家コレクション</w:t>
                            </w:r>
                          </w:p>
                          <w:p w14:paraId="2E6E9694" w14:textId="77777777" w:rsidR="00E95905" w:rsidRPr="00631ACA" w:rsidRDefault="00E95905" w:rsidP="00E9590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31ACA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・伊藤継郎（芦屋で活動し多くの後進を育てた洋画家）</w:t>
                            </w:r>
                          </w:p>
                          <w:p w14:paraId="63936D40" w14:textId="77777777" w:rsidR="00E95905" w:rsidRPr="00191724" w:rsidRDefault="00E95905" w:rsidP="00E95905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・須田剋太（司馬遼太郎著作『街道をゆく』の挿絵原画を担当）</w:t>
                            </w:r>
                          </w:p>
                          <w:p w14:paraId="29D32703" w14:textId="77777777" w:rsidR="00E95905" w:rsidRPr="00631ACA" w:rsidRDefault="00E95905" w:rsidP="00E95905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・三尾公三（雑誌「フォーカス」の表紙を手がけた作家）　など</w:t>
                            </w:r>
                          </w:p>
                          <w:p w14:paraId="248C741C" w14:textId="77777777" w:rsidR="00E95905" w:rsidRPr="00631ACA" w:rsidRDefault="00E95905" w:rsidP="00C15DF5">
                            <w:pPr>
                              <w:spacing w:line="1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B4F1DBB" w14:textId="77777777" w:rsidR="00E95905" w:rsidRPr="00631ACA" w:rsidRDefault="00E95905" w:rsidP="00E9590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4F0D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0"/>
                              </w:rPr>
                              <w:t>○カネミツ・マツミ（金光松美）コレクション</w:t>
                            </w:r>
                          </w:p>
                          <w:p w14:paraId="65345451" w14:textId="77777777" w:rsidR="00E95905" w:rsidRPr="00631ACA" w:rsidRDefault="00E95905" w:rsidP="00E9590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31ACA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・1950年～70年代にニューヨークとロサンゼルスで活躍した日系アメリカ人画家</w:t>
                            </w:r>
                          </w:p>
                          <w:p w14:paraId="239388E9" w14:textId="77777777" w:rsidR="00E95905" w:rsidRPr="00631ACA" w:rsidRDefault="00E95905" w:rsidP="00C15DF5">
                            <w:pPr>
                              <w:spacing w:line="1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DF8122E" w14:textId="77777777" w:rsidR="00E95905" w:rsidRPr="002A4F0D" w:rsidRDefault="00E95905" w:rsidP="00E9590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4F0D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0"/>
                              </w:rPr>
                              <w:t>○写真コレクション</w:t>
                            </w:r>
                          </w:p>
                          <w:p w14:paraId="60DE701C" w14:textId="77777777" w:rsidR="00E95905" w:rsidRPr="00631ACA" w:rsidRDefault="00E95905" w:rsidP="009E09F9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・1990年に大阪で開催された「国際花と緑の博覧会」のときに展示された「花」をテーマとしたコレクション</w:t>
                            </w:r>
                          </w:p>
                          <w:p w14:paraId="507FD6AF" w14:textId="77777777" w:rsidR="00E95905" w:rsidRPr="00631ACA" w:rsidRDefault="00E95905" w:rsidP="00E9590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31ACA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・岩宮武二、田中幸太郎、津田洋甫等の作品</w:t>
                            </w:r>
                          </w:p>
                          <w:p w14:paraId="535BE2B9" w14:textId="77777777" w:rsidR="00E95905" w:rsidRPr="00631ACA" w:rsidRDefault="00E95905" w:rsidP="00C15DF5">
                            <w:pPr>
                              <w:spacing w:line="1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715A34F" w14:textId="77777777" w:rsidR="00E95905" w:rsidRPr="002A4F0D" w:rsidRDefault="00E95905" w:rsidP="00E9590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A4F0D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0"/>
                              </w:rPr>
                              <w:t>○大阪トリエンナーレコレクション</w:t>
                            </w:r>
                          </w:p>
                          <w:p w14:paraId="6426C7D7" w14:textId="77777777" w:rsidR="009E09F9" w:rsidRDefault="00E95905" w:rsidP="009E09F9">
                            <w:pPr>
                              <w:spacing w:line="240" w:lineRule="exact"/>
                              <w:ind w:leftChars="100" w:left="542" w:hangingChars="166" w:hanging="332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・「大阪トリエンナーレ」の受賞作品を中心に、欧米、日本はもとより、アジア、アフリカ、</w:t>
                            </w:r>
                            <w:r w:rsidR="00BA61AE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A61AE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3ECD8183" w14:textId="77777777" w:rsidR="00E95905" w:rsidRPr="00631ACA" w:rsidRDefault="00E95905" w:rsidP="009E09F9">
                            <w:pPr>
                              <w:spacing w:line="240" w:lineRule="exact"/>
                              <w:ind w:leftChars="200" w:left="420" w:firstLineChars="50" w:firstLine="10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オセアニアなど世界各国のさまざまな地域の美術作品</w:t>
                            </w:r>
                          </w:p>
                          <w:p w14:paraId="6CEE4279" w14:textId="77777777" w:rsidR="00E95905" w:rsidRPr="00631ACA" w:rsidRDefault="00E95905" w:rsidP="00C15DF5">
                            <w:pPr>
                              <w:spacing w:line="160" w:lineRule="exact"/>
                              <w:ind w:left="532" w:hangingChars="266" w:hanging="532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B790B87" w14:textId="77777777" w:rsidR="00631ACA" w:rsidRDefault="00E95905" w:rsidP="00C15DF5">
                            <w:pPr>
                              <w:spacing w:line="240" w:lineRule="exact"/>
                              <w:ind w:left="354" w:hangingChars="177" w:hanging="354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その他</w:t>
                            </w:r>
                            <w:r w:rsidR="00CF0834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たくさんのコレクションがあります。</w:t>
                            </w:r>
                            <w:r w:rsidR="00BD3E20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D3E20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2A4F0D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A4F0D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A4F0D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A4F0D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A4F0D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A4F0D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A4F0D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A4F0D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D3E20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3DBBFF5A" w14:textId="77777777" w:rsidR="00E95905" w:rsidRPr="00631ACA" w:rsidRDefault="004E7B01" w:rsidP="00631ACA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詳しくは</w:t>
                            </w:r>
                            <w:r w:rsidR="00E95905"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hyperlink r:id="rId10" w:history="1">
                              <w:r w:rsidR="00E95905" w:rsidRPr="00631ACA">
                                <w:rPr>
                                  <w:rStyle w:val="a3"/>
                                  <w:rFonts w:ascii="UD デジタル 教科書体 NK-R" w:eastAsia="UD デジタル 教科書体 NK-R" w:hAnsi="HG丸ｺﾞｼｯｸM-PRO" w:hint="eastAsia"/>
                                  <w:sz w:val="20"/>
                                  <w:szCs w:val="20"/>
                                </w:rPr>
                                <w:t>https://www.enokojima-art.jp/collection/qa.html</w:t>
                              </w:r>
                            </w:hyperlink>
                            <w:r w:rsidR="00E95905" w:rsidRPr="00631ACA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0A711F" id="角丸四角形 1" o:spid="_x0000_s1026" style="position:absolute;left:0;text-align:left;margin-left:3.95pt;margin-top:15pt;width:506.15pt;height:232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" fillcolor="#deeaf6 [660]" strokecolor="#5b9bd5 [3204]" strokeweight="1pt">
                <v:stroke joinstyle="miter"/>
                <v:textbox inset="2mm,0,2mm,0">
                  <w:txbxContent>
                    <w:p w14:paraId="74C2A4A0" w14:textId="77777777" w:rsidR="00E95905" w:rsidRPr="004E7B01" w:rsidRDefault="009E09F9" w:rsidP="00145146">
                      <w:pPr>
                        <w:spacing w:line="340" w:lineRule="exact"/>
                        <w:jc w:val="center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t>＜</w:t>
                      </w:r>
                      <w:r w:rsidR="00E95905" w:rsidRPr="004E7B0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t>所蔵作品の例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t>＞</w:t>
                      </w:r>
                    </w:p>
                    <w:p w14:paraId="6A32803D" w14:textId="77777777" w:rsidR="00E95905" w:rsidRPr="002A4F0D" w:rsidRDefault="00E95905" w:rsidP="00E95905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0"/>
                        </w:rPr>
                      </w:pPr>
                      <w:r w:rsidRPr="00E17FBB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Pr="002A4F0D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0"/>
                        </w:rPr>
                        <w:t>○関西の現代作家コレクション</w:t>
                      </w:r>
                    </w:p>
                    <w:p w14:paraId="2E6E9694" w14:textId="77777777" w:rsidR="00E95905" w:rsidRPr="00631ACA" w:rsidRDefault="00E95905" w:rsidP="00E95905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631ACA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・伊藤継郎（芦屋で活動し多くの後進を育てた洋画家）</w:t>
                      </w:r>
                    </w:p>
                    <w:p w14:paraId="63936D40" w14:textId="77777777" w:rsidR="00E95905" w:rsidRPr="00191724" w:rsidRDefault="00E95905" w:rsidP="00E95905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・須田剋太（司馬遼太郎著作『街道をゆく』の挿絵原画を担当）</w:t>
                      </w:r>
                    </w:p>
                    <w:p w14:paraId="29D32703" w14:textId="77777777" w:rsidR="00E95905" w:rsidRPr="00631ACA" w:rsidRDefault="00E95905" w:rsidP="00E95905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・三尾公三（雑誌「フォーカス」の表紙を手がけた作家）　など</w:t>
                      </w:r>
                    </w:p>
                    <w:p w14:paraId="248C741C" w14:textId="77777777" w:rsidR="00E95905" w:rsidRPr="00631ACA" w:rsidRDefault="00E95905" w:rsidP="00C15DF5">
                      <w:pPr>
                        <w:spacing w:line="16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</w:p>
                    <w:p w14:paraId="3B4F1DBB" w14:textId="77777777" w:rsidR="00E95905" w:rsidRPr="00631ACA" w:rsidRDefault="00E95905" w:rsidP="00E95905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2A4F0D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0"/>
                        </w:rPr>
                        <w:t>○カネミツ・マツミ（金光松美）コレクション</w:t>
                      </w:r>
                    </w:p>
                    <w:p w14:paraId="65345451" w14:textId="77777777" w:rsidR="00E95905" w:rsidRPr="00631ACA" w:rsidRDefault="00E95905" w:rsidP="00E95905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631ACA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・1950年～70年代にニューヨークとロサンゼルスで活躍した日系アメリカ人画家</w:t>
                      </w:r>
                    </w:p>
                    <w:p w14:paraId="239388E9" w14:textId="77777777" w:rsidR="00E95905" w:rsidRPr="00631ACA" w:rsidRDefault="00E95905" w:rsidP="00C15DF5">
                      <w:pPr>
                        <w:spacing w:line="16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</w:p>
                    <w:p w14:paraId="6DF8122E" w14:textId="77777777" w:rsidR="00E95905" w:rsidRPr="002A4F0D" w:rsidRDefault="00E95905" w:rsidP="00E95905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2A4F0D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0"/>
                        </w:rPr>
                        <w:t>○写真コレクション</w:t>
                      </w:r>
                    </w:p>
                    <w:p w14:paraId="60DE701C" w14:textId="77777777" w:rsidR="00E95905" w:rsidRPr="00631ACA" w:rsidRDefault="00E95905" w:rsidP="009E09F9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・1990年に大阪で開催された「国際花と緑の博覧会」のときに展示された「花」をテーマとしたコレクション</w:t>
                      </w:r>
                    </w:p>
                    <w:p w14:paraId="507FD6AF" w14:textId="77777777" w:rsidR="00E95905" w:rsidRPr="00631ACA" w:rsidRDefault="00E95905" w:rsidP="00E95905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631ACA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・岩宮武二、田中幸太郎、津田洋甫等の作品</w:t>
                      </w:r>
                    </w:p>
                    <w:p w14:paraId="535BE2B9" w14:textId="77777777" w:rsidR="00E95905" w:rsidRPr="00631ACA" w:rsidRDefault="00E95905" w:rsidP="00C15DF5">
                      <w:pPr>
                        <w:spacing w:line="16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</w:p>
                    <w:p w14:paraId="0715A34F" w14:textId="77777777" w:rsidR="00E95905" w:rsidRPr="002A4F0D" w:rsidRDefault="00E95905" w:rsidP="00E95905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2A4F0D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0"/>
                        </w:rPr>
                        <w:t>○大阪トリエンナーレコレクション</w:t>
                      </w:r>
                    </w:p>
                    <w:p w14:paraId="6426C7D7" w14:textId="77777777" w:rsidR="009E09F9" w:rsidRDefault="00E95905" w:rsidP="009E09F9">
                      <w:pPr>
                        <w:spacing w:line="240" w:lineRule="exact"/>
                        <w:ind w:leftChars="100" w:left="542" w:hangingChars="166" w:hanging="332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・「大阪トリエンナーレ」の受賞作品を中心に、欧米、日本はもとより、アジア、アフリカ、</w:t>
                      </w:r>
                      <w:r w:rsidR="00BA61AE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BA61AE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3ECD8183" w14:textId="77777777" w:rsidR="00E95905" w:rsidRPr="00631ACA" w:rsidRDefault="00E95905" w:rsidP="009E09F9">
                      <w:pPr>
                        <w:spacing w:line="240" w:lineRule="exact"/>
                        <w:ind w:leftChars="200" w:left="420" w:firstLineChars="50" w:firstLine="10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オセアニアなど世界各国のさまざまな地域の美術作品</w:t>
                      </w:r>
                    </w:p>
                    <w:p w14:paraId="6CEE4279" w14:textId="77777777" w:rsidR="00E95905" w:rsidRPr="00631ACA" w:rsidRDefault="00E95905" w:rsidP="00C15DF5">
                      <w:pPr>
                        <w:spacing w:line="160" w:lineRule="exact"/>
                        <w:ind w:left="532" w:hangingChars="266" w:hanging="532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</w:p>
                    <w:p w14:paraId="0B790B87" w14:textId="77777777" w:rsidR="00631ACA" w:rsidRDefault="00E95905" w:rsidP="00C15DF5">
                      <w:pPr>
                        <w:spacing w:line="240" w:lineRule="exact"/>
                        <w:ind w:left="354" w:hangingChars="177" w:hanging="354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その他</w:t>
                      </w:r>
                      <w:r w:rsidR="00CF0834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たくさんのコレクションがあります。</w:t>
                      </w:r>
                      <w:r w:rsidR="00BD3E20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  </w:t>
                      </w:r>
                      <w:r w:rsidR="00BD3E20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2A4F0D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2A4F0D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2A4F0D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2A4F0D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2A4F0D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2A4F0D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2A4F0D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2A4F0D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BD3E20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3DBBFF5A" w14:textId="77777777" w:rsidR="00E95905" w:rsidRPr="00631ACA" w:rsidRDefault="004E7B01" w:rsidP="00631ACA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詳しくは</w:t>
                      </w:r>
                      <w:r w:rsidR="00E95905"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、</w:t>
                      </w:r>
                      <w:hyperlink r:id="rId11" w:history="1">
                        <w:r w:rsidR="00E95905" w:rsidRPr="00631ACA">
                          <w:rPr>
                            <w:rStyle w:val="a3"/>
                            <w:rFonts w:ascii="UD デジタル 教科書体 NK-R" w:eastAsia="UD デジタル 教科書体 NK-R" w:hAnsi="HG丸ｺﾞｼｯｸM-PRO" w:hint="eastAsia"/>
                            <w:sz w:val="20"/>
                            <w:szCs w:val="20"/>
                          </w:rPr>
                          <w:t>https://www.enokojima-art.jp/collection/qa.html</w:t>
                        </w:r>
                      </w:hyperlink>
                      <w:r w:rsidR="00E95905" w:rsidRPr="00631ACA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をご覧ください。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F5DB6D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60EFADA7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65E5BD54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399D1B4E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5B2D465E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72F1657A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31CEF7A7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6BFF7EBB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43ADCD8F" w14:textId="77777777" w:rsidR="00E95905" w:rsidRPr="00E17FBB" w:rsidRDefault="00BA61AE" w:rsidP="00E95905">
      <w:pPr>
        <w:ind w:left="540" w:hangingChars="270" w:hanging="54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D8354FD" wp14:editId="52601FE3">
            <wp:simplePos x="0" y="0"/>
            <wp:positionH relativeFrom="column">
              <wp:posOffset>5488940</wp:posOffset>
            </wp:positionH>
            <wp:positionV relativeFrom="paragraph">
              <wp:posOffset>200025</wp:posOffset>
            </wp:positionV>
            <wp:extent cx="800100" cy="800100"/>
            <wp:effectExtent l="0" t="0" r="0" b="0"/>
            <wp:wrapSquare wrapText="bothSides"/>
            <wp:docPr id="8" name="図 8" descr="C:\Users\SatoMayu\AppData\Local\Microsoft\Windows\INetCache\Content.MSO\63405F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toMayu\AppData\Local\Microsoft\Windows\INetCache\Content.MSO\63405F58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3CA13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755C4704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  <w:bookmarkStart w:id="0" w:name="_GoBack"/>
      <w:bookmarkEnd w:id="0"/>
    </w:p>
    <w:p w14:paraId="701D5811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30C86882" w14:textId="77777777" w:rsidR="00E95905" w:rsidRPr="00E17FBB" w:rsidRDefault="00E95905" w:rsidP="00E95905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p w14:paraId="135DFF19" w14:textId="77777777" w:rsidR="00631ACA" w:rsidRDefault="009E09F9" w:rsidP="00C15DF5">
      <w:pPr>
        <w:wordWrap w:val="0"/>
        <w:spacing w:line="240" w:lineRule="exact"/>
        <w:ind w:firstLineChars="100" w:firstLine="210"/>
        <w:jc w:val="left"/>
        <w:rPr>
          <w:rFonts w:ascii="UD デジタル 教科書体 NK-R" w:eastAsia="UD デジタル 教科書体 NK-R" w:hAnsi="HG丸ｺﾞｼｯｸM-PRO"/>
          <w:sz w:val="18"/>
          <w:szCs w:val="18"/>
        </w:rPr>
      </w:pPr>
      <w:r w:rsidRPr="00E17FBB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42739" wp14:editId="5694E8C2">
                <wp:simplePos x="0" y="0"/>
                <wp:positionH relativeFrom="margin">
                  <wp:posOffset>3689350</wp:posOffset>
                </wp:positionH>
                <wp:positionV relativeFrom="paragraph">
                  <wp:posOffset>15240</wp:posOffset>
                </wp:positionV>
                <wp:extent cx="2781300" cy="1019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EAD47" w14:textId="77777777" w:rsidR="003173A2" w:rsidRPr="00261152" w:rsidRDefault="009E09F9" w:rsidP="00C15DF5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16"/>
                              </w:rPr>
                              <w:t>＜</w:t>
                            </w:r>
                            <w:r w:rsidR="003173A2" w:rsidRPr="00CF0834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16"/>
                              </w:rPr>
                              <w:t>問い合わせ先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16"/>
                              </w:rPr>
                              <w:t>＞</w:t>
                            </w:r>
                            <w:r w:rsidR="003173A2" w:rsidRPr="00261152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FA5787" w14:textId="77777777" w:rsidR="00C15DF5" w:rsidRPr="00CF0834" w:rsidRDefault="003173A2" w:rsidP="00C15DF5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18"/>
                                <w:szCs w:val="16"/>
                              </w:rPr>
                            </w:pPr>
                            <w:r w:rsidRPr="00261152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15DF5" w:rsidRPr="00CF0834">
                              <w:rPr>
                                <w:rFonts w:ascii="UD デジタル 教科書体 NK-R" w:eastAsia="UD デジタル 教科書体 NK-R" w:hAnsi="HG丸ｺﾞｼｯｸM-PRO" w:hint="eastAsia"/>
                                <w:sz w:val="18"/>
                                <w:szCs w:val="16"/>
                              </w:rPr>
                              <w:t>大阪府 府民文化部　文化・スポーツ室 文化課</w:t>
                            </w:r>
                          </w:p>
                          <w:p w14:paraId="37FCD4F9" w14:textId="2EB9D1A7" w:rsidR="00261152" w:rsidRPr="00261152" w:rsidRDefault="00261152" w:rsidP="00261152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16"/>
                                <w:szCs w:val="16"/>
                              </w:rPr>
                            </w:pPr>
                            <w:r w:rsidRPr="00261152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61152">
                              <w:rPr>
                                <w:rFonts w:ascii="UD デジタル 教科書体 NK-R" w:eastAsia="UD デジタル 教科書体 NK-R" w:hAnsi="HG丸ｺﾞｼｯｸM-PRO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755FEC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担当：</w:t>
                            </w:r>
                            <w:r w:rsidRPr="00261152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佐藤</w:t>
                            </w:r>
                            <w:r w:rsidR="00755FEC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755FEC">
                              <w:rPr>
                                <w:rFonts w:ascii="UD デジタル 教科書体 NK-R" w:eastAsia="UD デジタル 教科書体 NK-R" w:hAnsi="HG丸ｺﾞｼｯｸM-PRO"/>
                                <w:sz w:val="16"/>
                                <w:szCs w:val="16"/>
                              </w:rPr>
                              <w:t>山田</w:t>
                            </w:r>
                          </w:p>
                          <w:p w14:paraId="798322E7" w14:textId="77777777" w:rsidR="00C15DF5" w:rsidRPr="00261152" w:rsidRDefault="00C15DF5" w:rsidP="0026115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UD デジタル 教科書体 NK-R" w:eastAsia="UD デジタル 教科書体 NK-R" w:hAnsi="HG丸ｺﾞｼｯｸM-PRO"/>
                                <w:sz w:val="16"/>
                                <w:szCs w:val="16"/>
                              </w:rPr>
                            </w:pPr>
                            <w:r w:rsidRPr="00261152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〒559－8555</w:t>
                            </w:r>
                          </w:p>
                          <w:p w14:paraId="36DEFEF1" w14:textId="77777777" w:rsidR="00C15DF5" w:rsidRPr="00261152" w:rsidRDefault="00C15DF5" w:rsidP="00C15DF5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16"/>
                                <w:szCs w:val="16"/>
                              </w:rPr>
                            </w:pPr>
                            <w:r w:rsidRPr="00261152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 xml:space="preserve">　　大阪市住之江区南港北１-14-16　大阪府咲洲庁舎３７階</w:t>
                            </w:r>
                          </w:p>
                          <w:p w14:paraId="23E72351" w14:textId="77777777" w:rsidR="003173A2" w:rsidRPr="00261152" w:rsidRDefault="00C15DF5" w:rsidP="0026115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UD デジタル 教科書体 NK-R" w:eastAsia="UD デジタル 教科書体 NK-R" w:hAnsi="HG丸ｺﾞｼｯｸM-PRO"/>
                                <w:sz w:val="16"/>
                                <w:szCs w:val="16"/>
                              </w:rPr>
                            </w:pPr>
                            <w:r w:rsidRPr="00261152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3241A3" w:rsidRPr="00261152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06-6210-9305</w:t>
                            </w:r>
                            <w:r w:rsidRPr="00261152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6"/>
                              </w:rPr>
                              <w:t>（直通）　FAX：06-6210-9325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427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0.5pt;margin-top:1.2pt;width:219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" fillcolor="window" strokeweight=".5pt">
                <v:textbox>
                  <w:txbxContent>
                    <w:p w14:paraId="616EAD47" w14:textId="77777777" w:rsidR="003173A2" w:rsidRPr="00261152" w:rsidRDefault="009E09F9" w:rsidP="00C15DF5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16"/>
                        </w:rPr>
                        <w:t>＜</w:t>
                      </w:r>
                      <w:r w:rsidR="003173A2" w:rsidRPr="00CF0834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16"/>
                        </w:rPr>
                        <w:t>問い合わせ先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16"/>
                        </w:rPr>
                        <w:t>＞</w:t>
                      </w:r>
                      <w:r w:rsidR="003173A2" w:rsidRPr="00261152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DFA5787" w14:textId="77777777" w:rsidR="00C15DF5" w:rsidRPr="00CF0834" w:rsidRDefault="003173A2" w:rsidP="00C15DF5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18"/>
                          <w:szCs w:val="16"/>
                        </w:rPr>
                      </w:pPr>
                      <w:r w:rsidRPr="00261152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="00C15DF5" w:rsidRPr="00CF0834">
                        <w:rPr>
                          <w:rFonts w:ascii="UD デジタル 教科書体 NK-R" w:eastAsia="UD デジタル 教科書体 NK-R" w:hAnsi="HG丸ｺﾞｼｯｸM-PRO" w:hint="eastAsia"/>
                          <w:sz w:val="18"/>
                          <w:szCs w:val="16"/>
                        </w:rPr>
                        <w:t>大阪府 府民文化部　文化・スポーツ室 文化課</w:t>
                      </w:r>
                    </w:p>
                    <w:p w14:paraId="37FCD4F9" w14:textId="2EB9D1A7" w:rsidR="00261152" w:rsidRPr="00261152" w:rsidRDefault="00261152" w:rsidP="00261152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16"/>
                          <w:szCs w:val="16"/>
                        </w:rPr>
                      </w:pPr>
                      <w:r w:rsidRPr="00261152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Pr="00261152">
                        <w:rPr>
                          <w:rFonts w:ascii="UD デジタル 教科書体 NK-R" w:eastAsia="UD デジタル 教科書体 NK-R" w:hAnsi="HG丸ｺﾞｼｯｸM-PRO"/>
                          <w:sz w:val="16"/>
                          <w:szCs w:val="16"/>
                        </w:rPr>
                        <w:t xml:space="preserve">　　</w:t>
                      </w:r>
                      <w:r w:rsidR="00755FEC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>担当：</w:t>
                      </w:r>
                      <w:r w:rsidRPr="00261152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>佐藤</w:t>
                      </w:r>
                      <w:r w:rsidR="00755FEC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>・</w:t>
                      </w:r>
                      <w:r w:rsidR="00755FEC">
                        <w:rPr>
                          <w:rFonts w:ascii="UD デジタル 教科書体 NK-R" w:eastAsia="UD デジタル 教科書体 NK-R" w:hAnsi="HG丸ｺﾞｼｯｸM-PRO"/>
                          <w:sz w:val="16"/>
                          <w:szCs w:val="16"/>
                        </w:rPr>
                        <w:t>山田</w:t>
                      </w:r>
                    </w:p>
                    <w:p w14:paraId="798322E7" w14:textId="77777777" w:rsidR="00C15DF5" w:rsidRPr="00261152" w:rsidRDefault="00C15DF5" w:rsidP="00261152">
                      <w:pPr>
                        <w:spacing w:line="240" w:lineRule="exact"/>
                        <w:ind w:firstLineChars="100" w:firstLine="160"/>
                        <w:rPr>
                          <w:rFonts w:ascii="UD デジタル 教科書体 NK-R" w:eastAsia="UD デジタル 教科書体 NK-R" w:hAnsi="HG丸ｺﾞｼｯｸM-PRO"/>
                          <w:sz w:val="16"/>
                          <w:szCs w:val="16"/>
                        </w:rPr>
                      </w:pPr>
                      <w:r w:rsidRPr="00261152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>〒559－8555</w:t>
                      </w:r>
                    </w:p>
                    <w:p w14:paraId="36DEFEF1" w14:textId="77777777" w:rsidR="00C15DF5" w:rsidRPr="00261152" w:rsidRDefault="00C15DF5" w:rsidP="00C15DF5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16"/>
                          <w:szCs w:val="16"/>
                        </w:rPr>
                      </w:pPr>
                      <w:r w:rsidRPr="00261152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 xml:space="preserve">　　大阪市住之江区南港北１-14-16　大阪府咲洲庁舎３７階</w:t>
                      </w:r>
                    </w:p>
                    <w:p w14:paraId="23E72351" w14:textId="77777777" w:rsidR="003173A2" w:rsidRPr="00261152" w:rsidRDefault="00C15DF5" w:rsidP="00261152">
                      <w:pPr>
                        <w:spacing w:line="240" w:lineRule="exact"/>
                        <w:ind w:firstLineChars="100" w:firstLine="160"/>
                        <w:rPr>
                          <w:rFonts w:ascii="UD デジタル 教科書体 NK-R" w:eastAsia="UD デジタル 教科書体 NK-R" w:hAnsi="HG丸ｺﾞｼｯｸM-PRO"/>
                          <w:sz w:val="16"/>
                          <w:szCs w:val="16"/>
                        </w:rPr>
                      </w:pPr>
                      <w:r w:rsidRPr="00261152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>電話：</w:t>
                      </w:r>
                      <w:r w:rsidR="003241A3" w:rsidRPr="00261152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>06-6210-9305</w:t>
                      </w:r>
                      <w:r w:rsidRPr="00261152"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  <w:szCs w:val="16"/>
                        </w:rPr>
                        <w:t>（直通）　FAX：06-6210-9325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101A95" w14:textId="77777777" w:rsidR="00E95905" w:rsidRPr="00631ACA" w:rsidRDefault="00E95905" w:rsidP="009E09F9">
      <w:pPr>
        <w:ind w:left="567" w:hangingChars="270" w:hanging="567"/>
        <w:rPr>
          <w:rFonts w:ascii="UD デジタル 教科書体 NK-R" w:eastAsia="UD デジタル 教科書体 NK-R" w:hAnsi="HG丸ｺﾞｼｯｸM-PRO"/>
        </w:rPr>
      </w:pPr>
    </w:p>
    <w:sectPr w:rsidR="00E95905" w:rsidRPr="00631ACA" w:rsidSect="004E7B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91" w:right="851" w:bottom="709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D5EF4" w14:textId="77777777" w:rsidR="00CD760E" w:rsidRDefault="00CD760E" w:rsidP="00B70A53">
      <w:r>
        <w:separator/>
      </w:r>
    </w:p>
  </w:endnote>
  <w:endnote w:type="continuationSeparator" w:id="0">
    <w:p w14:paraId="38DA27BF" w14:textId="77777777" w:rsidR="00CD760E" w:rsidRDefault="00CD760E" w:rsidP="00B7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5FF38" w14:textId="77777777" w:rsidR="00084895" w:rsidRDefault="000848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9688" w14:textId="77777777" w:rsidR="00084895" w:rsidRDefault="0008489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A1B7D" w14:textId="77777777" w:rsidR="00084895" w:rsidRDefault="000848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5F67A" w14:textId="77777777" w:rsidR="00CD760E" w:rsidRDefault="00CD760E" w:rsidP="00B70A53">
      <w:r>
        <w:separator/>
      </w:r>
    </w:p>
  </w:footnote>
  <w:footnote w:type="continuationSeparator" w:id="0">
    <w:p w14:paraId="652C579A" w14:textId="77777777" w:rsidR="00CD760E" w:rsidRDefault="00CD760E" w:rsidP="00B7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1B1C" w14:textId="77777777" w:rsidR="00084895" w:rsidRDefault="000848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418" w14:textId="4AD01998" w:rsidR="00AE0175" w:rsidRPr="00824B1C" w:rsidRDefault="00AE0175" w:rsidP="004E7B01">
    <w:pPr>
      <w:pStyle w:val="a6"/>
      <w:jc w:val="right"/>
      <w:rPr>
        <w:rFonts w:ascii="BIZ UDPゴシック" w:eastAsia="BIZ UDPゴシック" w:hAnsi="BIZ UDPゴシック"/>
        <w:sz w:val="28"/>
        <w:szCs w:val="28"/>
      </w:rPr>
    </w:pPr>
    <w:r w:rsidRPr="00824B1C">
      <w:rPr>
        <w:rFonts w:ascii="BIZ UDPゴシック" w:eastAsia="BIZ UDPゴシック" w:hAnsi="BIZ UDPゴシック" w:hint="eastAsia"/>
        <w:sz w:val="28"/>
        <w:szCs w:val="28"/>
      </w:rPr>
      <w:t>（</w:t>
    </w:r>
    <w:r w:rsidR="00084895">
      <w:rPr>
        <w:rFonts w:ascii="BIZ UDPゴシック" w:eastAsia="BIZ UDPゴシック" w:hAnsi="BIZ UDPゴシック" w:hint="eastAsia"/>
        <w:sz w:val="28"/>
        <w:szCs w:val="28"/>
      </w:rPr>
      <w:t>参考</w:t>
    </w:r>
    <w:r w:rsidRPr="00824B1C">
      <w:rPr>
        <w:rFonts w:ascii="BIZ UDPゴシック" w:eastAsia="BIZ UDPゴシック" w:hAnsi="BIZ UDPゴシック" w:hint="eastAsia"/>
        <w:sz w:val="28"/>
        <w:szCs w:val="28"/>
      </w:rPr>
      <w:t>資料</w:t>
    </w:r>
    <w:r w:rsidR="00315349">
      <w:rPr>
        <w:rFonts w:ascii="BIZ UDPゴシック" w:eastAsia="BIZ UDPゴシック" w:hAnsi="BIZ UDPゴシック" w:hint="eastAsia"/>
        <w:sz w:val="28"/>
        <w:szCs w:val="28"/>
      </w:rPr>
      <w:t>4</w:t>
    </w:r>
    <w:r w:rsidRPr="00824B1C">
      <w:rPr>
        <w:rFonts w:ascii="BIZ UDPゴシック" w:eastAsia="BIZ UDPゴシック" w:hAnsi="BIZ UDPゴシック" w:hint="eastAsia"/>
        <w:sz w:val="28"/>
        <w:szCs w:val="28"/>
      </w:rPr>
      <w:t>）</w:t>
    </w:r>
  </w:p>
  <w:p w14:paraId="6DAB85AB" w14:textId="79AC80A2" w:rsidR="004E7B01" w:rsidRPr="004E7B01" w:rsidRDefault="004E7B01" w:rsidP="004E7B01">
    <w:pPr>
      <w:pStyle w:val="a6"/>
      <w:jc w:val="right"/>
      <w:rPr>
        <w:rFonts w:ascii="UD デジタル 教科書体 NK-R" w:eastAsia="UD デジタル 教科書体 NK-R"/>
      </w:rPr>
    </w:pPr>
    <w:r w:rsidRPr="004E7B01">
      <w:rPr>
        <w:rFonts w:ascii="UD デジタル 教科書体 NK-R" w:eastAsia="UD デジタル 教科書体 NK-R" w:hint="eastAsia"/>
      </w:rPr>
      <w:t>大阪府府民文化部文化・スポーツ室文化課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C1A38" w14:textId="77777777" w:rsidR="00084895" w:rsidRDefault="000848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EC"/>
    <w:rsid w:val="0001030F"/>
    <w:rsid w:val="00074C67"/>
    <w:rsid w:val="00084895"/>
    <w:rsid w:val="00145146"/>
    <w:rsid w:val="00191724"/>
    <w:rsid w:val="00261152"/>
    <w:rsid w:val="002A4F0D"/>
    <w:rsid w:val="00315349"/>
    <w:rsid w:val="003173A2"/>
    <w:rsid w:val="003241A3"/>
    <w:rsid w:val="00325EDE"/>
    <w:rsid w:val="00354F81"/>
    <w:rsid w:val="00374AA8"/>
    <w:rsid w:val="00457677"/>
    <w:rsid w:val="0049415E"/>
    <w:rsid w:val="004E7B01"/>
    <w:rsid w:val="005F74BE"/>
    <w:rsid w:val="00631ACA"/>
    <w:rsid w:val="006A3CB8"/>
    <w:rsid w:val="006D61B7"/>
    <w:rsid w:val="00755FEC"/>
    <w:rsid w:val="007C1809"/>
    <w:rsid w:val="00824B1C"/>
    <w:rsid w:val="008A4237"/>
    <w:rsid w:val="009524DC"/>
    <w:rsid w:val="009629F0"/>
    <w:rsid w:val="009E09F9"/>
    <w:rsid w:val="00A909C5"/>
    <w:rsid w:val="00AE0175"/>
    <w:rsid w:val="00B44ED5"/>
    <w:rsid w:val="00B70A53"/>
    <w:rsid w:val="00B745DF"/>
    <w:rsid w:val="00BA61AE"/>
    <w:rsid w:val="00BD3E20"/>
    <w:rsid w:val="00C125C1"/>
    <w:rsid w:val="00C15DF5"/>
    <w:rsid w:val="00C80AC6"/>
    <w:rsid w:val="00C96B8A"/>
    <w:rsid w:val="00CD45BA"/>
    <w:rsid w:val="00CD760E"/>
    <w:rsid w:val="00CF0834"/>
    <w:rsid w:val="00CF4EA2"/>
    <w:rsid w:val="00D51D8A"/>
    <w:rsid w:val="00E17FBB"/>
    <w:rsid w:val="00E406F4"/>
    <w:rsid w:val="00E95905"/>
    <w:rsid w:val="00EC73C3"/>
    <w:rsid w:val="00EE6CB9"/>
    <w:rsid w:val="00F307F9"/>
    <w:rsid w:val="00F3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AEC4CD"/>
  <w15:chartTrackingRefBased/>
  <w15:docId w15:val="{E319B924-F313-4C6F-B4CE-BD711228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9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5D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0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A53"/>
  </w:style>
  <w:style w:type="paragraph" w:styleId="a8">
    <w:name w:val="footer"/>
    <w:basedOn w:val="a"/>
    <w:link w:val="a9"/>
    <w:uiPriority w:val="99"/>
    <w:unhideWhenUsed/>
    <w:rsid w:val="00B70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A53"/>
  </w:style>
  <w:style w:type="character" w:styleId="aa">
    <w:name w:val="FollowedHyperlink"/>
    <w:basedOn w:val="a0"/>
    <w:uiPriority w:val="99"/>
    <w:semiHidden/>
    <w:unhideWhenUsed/>
    <w:rsid w:val="00C125C1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8A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nokojima-art.jp/collection/qa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enokojima-art.jp/collection/qa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nokojima-art.jp/collection/rental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千草</dc:creator>
  <cp:keywords/>
  <dc:description/>
  <cp:lastModifiedBy>宮本　あゆみ</cp:lastModifiedBy>
  <cp:revision>12</cp:revision>
  <cp:lastPrinted>2023-08-16T04:06:00Z</cp:lastPrinted>
  <dcterms:created xsi:type="dcterms:W3CDTF">2022-05-19T09:16:00Z</dcterms:created>
  <dcterms:modified xsi:type="dcterms:W3CDTF">2023-08-17T12:41:00Z</dcterms:modified>
</cp:coreProperties>
</file>