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D542" w14:textId="1EABC338" w:rsidR="0009700A" w:rsidRPr="00F709AD" w:rsidRDefault="00E82C0F" w:rsidP="000716DF">
      <w:pPr>
        <w:autoSpaceDN w:val="0"/>
        <w:jc w:val="center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「アート作品活用・保全検討チーム</w:t>
      </w:r>
      <w:r w:rsidR="00F709AD" w:rsidRPr="00F709AD">
        <w:rPr>
          <w:rFonts w:ascii="Meiryo UI" w:eastAsia="Meiryo UI" w:hAnsi="Meiryo UI" w:hint="eastAsia"/>
          <w:sz w:val="24"/>
        </w:rPr>
        <w:t>」</w:t>
      </w:r>
      <w:r w:rsidR="00CD2F5E" w:rsidRPr="00D3595B">
        <w:rPr>
          <w:rFonts w:ascii="Meiryo UI" w:eastAsia="Meiryo UI" w:hAnsi="Meiryo UI" w:hint="eastAsia"/>
          <w:sz w:val="24"/>
        </w:rPr>
        <w:t>打合せ</w:t>
      </w:r>
    </w:p>
    <w:p w14:paraId="2D2BF877" w14:textId="77777777" w:rsidR="00DD5C68" w:rsidRPr="00F709AD" w:rsidRDefault="00DD5C68" w:rsidP="00DD5C68">
      <w:pPr>
        <w:autoSpaceDN w:val="0"/>
        <w:jc w:val="right"/>
        <w:rPr>
          <w:rFonts w:ascii="Meiryo UI" w:eastAsia="Meiryo UI" w:hAnsi="Meiryo UI"/>
          <w:sz w:val="20"/>
          <w:szCs w:val="20"/>
        </w:rPr>
      </w:pPr>
    </w:p>
    <w:p w14:paraId="0E38494A" w14:textId="20912FC7" w:rsidR="00F709AD" w:rsidRPr="00F709AD" w:rsidRDefault="00F709AD" w:rsidP="00F709AD">
      <w:pPr>
        <w:ind w:leftChars="2200" w:left="4620"/>
        <w:jc w:val="left"/>
        <w:rPr>
          <w:rFonts w:ascii="Meiryo UI" w:eastAsia="Meiryo UI" w:hAnsi="Meiryo UI"/>
        </w:rPr>
      </w:pPr>
      <w:r w:rsidRPr="00F709AD">
        <w:rPr>
          <w:rFonts w:ascii="Meiryo UI" w:eastAsia="Meiryo UI" w:hAnsi="Meiryo UI" w:hint="eastAsia"/>
        </w:rPr>
        <w:t>日　　時：令和５年８月18日（</w:t>
      </w:r>
      <w:r w:rsidR="004674FD">
        <w:rPr>
          <w:rFonts w:ascii="Meiryo UI" w:eastAsia="Meiryo UI" w:hAnsi="Meiryo UI" w:hint="eastAsia"/>
        </w:rPr>
        <w:t>金</w:t>
      </w:r>
      <w:r w:rsidRPr="00F709AD">
        <w:rPr>
          <w:rFonts w:ascii="Meiryo UI" w:eastAsia="Meiryo UI" w:hAnsi="Meiryo UI" w:hint="eastAsia"/>
        </w:rPr>
        <w:t>）10：30～</w:t>
      </w:r>
    </w:p>
    <w:p w14:paraId="20606308" w14:textId="484EF90C" w:rsidR="00F709AD" w:rsidRPr="00F709AD" w:rsidRDefault="00F709AD" w:rsidP="00F709AD">
      <w:pPr>
        <w:ind w:leftChars="2200" w:left="4620"/>
        <w:jc w:val="left"/>
        <w:rPr>
          <w:rFonts w:ascii="Meiryo UI" w:eastAsia="Meiryo UI" w:hAnsi="Meiryo UI"/>
        </w:rPr>
      </w:pPr>
      <w:r w:rsidRPr="00F709AD">
        <w:rPr>
          <w:rFonts w:ascii="Meiryo UI" w:eastAsia="Meiryo UI" w:hAnsi="Meiryo UI" w:hint="eastAsia"/>
        </w:rPr>
        <w:t xml:space="preserve">場　　所：大阪府咲洲庁舎41階 大会議室　</w:t>
      </w:r>
    </w:p>
    <w:p w14:paraId="25C9737A" w14:textId="77777777" w:rsidR="00F709AD" w:rsidRPr="00F709AD" w:rsidRDefault="00F709AD" w:rsidP="006560C3">
      <w:pPr>
        <w:autoSpaceDN w:val="0"/>
        <w:jc w:val="center"/>
        <w:rPr>
          <w:rFonts w:ascii="Meiryo UI" w:eastAsia="Meiryo UI" w:hAnsi="Meiryo UI"/>
          <w:sz w:val="24"/>
        </w:rPr>
      </w:pPr>
    </w:p>
    <w:p w14:paraId="2D2BF87E" w14:textId="4E1564D1" w:rsidR="004B286B" w:rsidRPr="00F709AD" w:rsidRDefault="004B286B" w:rsidP="006560C3">
      <w:pPr>
        <w:autoSpaceDN w:val="0"/>
        <w:jc w:val="center"/>
        <w:rPr>
          <w:rFonts w:ascii="Meiryo UI" w:eastAsia="Meiryo UI" w:hAnsi="Meiryo UI"/>
          <w:sz w:val="24"/>
        </w:rPr>
      </w:pPr>
      <w:r w:rsidRPr="00F709AD">
        <w:rPr>
          <w:rFonts w:ascii="Meiryo UI" w:eastAsia="Meiryo UI" w:hAnsi="Meiryo UI" w:hint="eastAsia"/>
          <w:sz w:val="24"/>
        </w:rPr>
        <w:t>次</w:t>
      </w:r>
      <w:r w:rsidR="00244824" w:rsidRPr="00F709AD">
        <w:rPr>
          <w:rFonts w:ascii="Meiryo UI" w:eastAsia="Meiryo UI" w:hAnsi="Meiryo UI" w:hint="eastAsia"/>
          <w:sz w:val="24"/>
        </w:rPr>
        <w:t xml:space="preserve">　　</w:t>
      </w:r>
      <w:r w:rsidRPr="00F709AD">
        <w:rPr>
          <w:rFonts w:ascii="Meiryo UI" w:eastAsia="Meiryo UI" w:hAnsi="Meiryo UI" w:hint="eastAsia"/>
          <w:sz w:val="24"/>
        </w:rPr>
        <w:t>第</w:t>
      </w:r>
    </w:p>
    <w:p w14:paraId="7C9D485E" w14:textId="77777777" w:rsidR="00E7601F" w:rsidRDefault="00E7601F" w:rsidP="00E7601F">
      <w:pPr>
        <w:autoSpaceDN w:val="0"/>
        <w:jc w:val="left"/>
        <w:rPr>
          <w:rFonts w:ascii="Meiryo UI" w:eastAsia="Meiryo UI" w:hAnsi="Meiryo UI"/>
        </w:rPr>
      </w:pPr>
    </w:p>
    <w:p w14:paraId="4B540CFB" w14:textId="796040A7" w:rsidR="006560C3" w:rsidRDefault="004674FD" w:rsidP="00E7601F">
      <w:pPr>
        <w:autoSpaceDN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大阪府</w:t>
      </w:r>
      <w:r w:rsidR="00F709AD">
        <w:rPr>
          <w:rFonts w:ascii="Meiryo UI" w:eastAsia="Meiryo UI" w:hAnsi="Meiryo UI" w:hint="eastAsia"/>
        </w:rPr>
        <w:t>知事</w:t>
      </w:r>
      <w:r>
        <w:rPr>
          <w:rFonts w:ascii="Meiryo UI" w:eastAsia="Meiryo UI" w:hAnsi="Meiryo UI" w:hint="eastAsia"/>
        </w:rPr>
        <w:t xml:space="preserve">　</w:t>
      </w:r>
      <w:r w:rsidR="00F709AD">
        <w:rPr>
          <w:rFonts w:ascii="Meiryo UI" w:eastAsia="Meiryo UI" w:hAnsi="Meiryo UI" w:hint="eastAsia"/>
        </w:rPr>
        <w:t>挨拶</w:t>
      </w:r>
    </w:p>
    <w:p w14:paraId="4BAB92B4" w14:textId="77777777" w:rsidR="001B1A86" w:rsidRPr="00F709AD" w:rsidRDefault="001B1A86" w:rsidP="001B1A86">
      <w:pPr>
        <w:autoSpaceDN w:val="0"/>
        <w:jc w:val="left"/>
        <w:rPr>
          <w:rFonts w:ascii="Meiryo UI" w:eastAsia="Meiryo UI" w:hAnsi="Meiryo UI"/>
        </w:rPr>
      </w:pPr>
    </w:p>
    <w:p w14:paraId="2D2BF885" w14:textId="1A569337" w:rsidR="004B286B" w:rsidRDefault="001B1A86" w:rsidP="004D1177">
      <w:pPr>
        <w:autoSpaceDN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議題１</w:t>
      </w:r>
      <w:r w:rsidR="004674FD">
        <w:rPr>
          <w:rFonts w:ascii="Meiryo UI" w:eastAsia="Meiryo UI" w:hAnsi="Meiryo UI" w:hint="eastAsia"/>
        </w:rPr>
        <w:t xml:space="preserve">　</w:t>
      </w:r>
      <w:bookmarkStart w:id="0" w:name="_Hlk142622397"/>
      <w:r w:rsidR="006560C3" w:rsidRPr="00F709AD">
        <w:rPr>
          <w:rFonts w:ascii="Meiryo UI" w:eastAsia="Meiryo UI" w:hAnsi="Meiryo UI" w:hint="eastAsia"/>
        </w:rPr>
        <w:t>大阪府所蔵美術作品</w:t>
      </w:r>
      <w:r w:rsidR="000D1D13">
        <w:rPr>
          <w:rFonts w:ascii="Meiryo UI" w:eastAsia="Meiryo UI" w:hAnsi="Meiryo UI" w:hint="eastAsia"/>
        </w:rPr>
        <w:t>(大阪府</w:t>
      </w:r>
      <w:r w:rsidR="000D1D13">
        <w:rPr>
          <w:rFonts w:ascii="Meiryo UI" w:eastAsia="Meiryo UI" w:hAnsi="Meiryo UI"/>
        </w:rPr>
        <w:t>20</w:t>
      </w:r>
      <w:r w:rsidR="000D1D13">
        <w:rPr>
          <w:rFonts w:ascii="Meiryo UI" w:eastAsia="Meiryo UI" w:hAnsi="Meiryo UI" w:hint="eastAsia"/>
        </w:rPr>
        <w:t>世紀美術コレクション</w:t>
      </w:r>
      <w:r w:rsidR="000D1D13">
        <w:rPr>
          <w:rFonts w:ascii="Meiryo UI" w:eastAsia="Meiryo UI" w:hAnsi="Meiryo UI"/>
        </w:rPr>
        <w:t>)</w:t>
      </w:r>
      <w:r w:rsidR="00E82C0F">
        <w:rPr>
          <w:rFonts w:ascii="Meiryo UI" w:eastAsia="Meiryo UI" w:hAnsi="Meiryo UI" w:hint="eastAsia"/>
        </w:rPr>
        <w:t>について</w:t>
      </w:r>
      <w:bookmarkEnd w:id="0"/>
      <w:r w:rsidR="000B5F23" w:rsidRPr="00F709AD">
        <w:rPr>
          <w:rFonts w:ascii="Meiryo UI" w:eastAsia="Meiryo UI" w:hAnsi="Meiryo UI" w:hint="eastAsia"/>
        </w:rPr>
        <w:t xml:space="preserve">　</w:t>
      </w:r>
    </w:p>
    <w:p w14:paraId="643A97E4" w14:textId="41B9D8E6" w:rsidR="004E146E" w:rsidRDefault="00286712" w:rsidP="001B1A86">
      <w:pPr>
        <w:autoSpaceDN w:val="0"/>
        <w:ind w:leftChars="400" w:left="84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4E146E">
        <w:rPr>
          <w:rFonts w:ascii="Meiryo UI" w:eastAsia="Meiryo UI" w:hAnsi="Meiryo UI" w:hint="eastAsia"/>
        </w:rPr>
        <w:t xml:space="preserve"> </w:t>
      </w:r>
      <w:r w:rsidR="00480101">
        <w:rPr>
          <w:rFonts w:ascii="Meiryo UI" w:eastAsia="Meiryo UI" w:hAnsi="Meiryo UI" w:hint="eastAsia"/>
        </w:rPr>
        <w:t>コレクション</w:t>
      </w:r>
      <w:r>
        <w:rPr>
          <w:rFonts w:ascii="Meiryo UI" w:eastAsia="Meiryo UI" w:hAnsi="Meiryo UI" w:hint="eastAsia"/>
        </w:rPr>
        <w:t>収集</w:t>
      </w:r>
      <w:r w:rsidR="004E146E">
        <w:rPr>
          <w:rFonts w:ascii="Meiryo UI" w:eastAsia="Meiryo UI" w:hAnsi="Meiryo UI" w:hint="eastAsia"/>
        </w:rPr>
        <w:t>の経緯</w:t>
      </w:r>
    </w:p>
    <w:p w14:paraId="5BABB9F6" w14:textId="58BA2F06" w:rsidR="00286712" w:rsidRDefault="00286712" w:rsidP="001B1A86">
      <w:pPr>
        <w:autoSpaceDN w:val="0"/>
        <w:ind w:leftChars="400" w:left="84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 大阪府立江之子島文化芸術創造センターについて</w:t>
      </w:r>
    </w:p>
    <w:p w14:paraId="42A6C06E" w14:textId="43DE4263" w:rsidR="004E146E" w:rsidRDefault="00286712" w:rsidP="001B1A86">
      <w:pPr>
        <w:autoSpaceDN w:val="0"/>
        <w:ind w:leftChars="400" w:left="84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4E146E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コレクション</w:t>
      </w:r>
      <w:r w:rsidR="006B6196">
        <w:rPr>
          <w:rFonts w:ascii="Meiryo UI" w:eastAsia="Meiryo UI" w:hAnsi="Meiryo UI" w:hint="eastAsia"/>
        </w:rPr>
        <w:t>の内訳</w:t>
      </w:r>
    </w:p>
    <w:p w14:paraId="1C8BAE51" w14:textId="15057D9D" w:rsidR="006B6196" w:rsidRDefault="00286712" w:rsidP="001B1A86">
      <w:pPr>
        <w:autoSpaceDN w:val="0"/>
        <w:ind w:leftChars="400" w:left="84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6B6196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コレクションの活用</w:t>
      </w:r>
    </w:p>
    <w:p w14:paraId="0912945C" w14:textId="3726C146" w:rsidR="006B6196" w:rsidRDefault="00286712" w:rsidP="001B1A86">
      <w:pPr>
        <w:autoSpaceDN w:val="0"/>
        <w:ind w:leftChars="400" w:left="84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6B6196">
        <w:rPr>
          <w:rFonts w:ascii="Meiryo UI" w:eastAsia="Meiryo UI" w:hAnsi="Meiryo UI" w:hint="eastAsia"/>
        </w:rPr>
        <w:t xml:space="preserve"> </w:t>
      </w:r>
      <w:r w:rsidR="000D1D13">
        <w:rPr>
          <w:rFonts w:ascii="Meiryo UI" w:eastAsia="Meiryo UI" w:hAnsi="Meiryo UI" w:hint="eastAsia"/>
        </w:rPr>
        <w:t>コレクション</w:t>
      </w:r>
      <w:r w:rsidR="008D4D8F">
        <w:rPr>
          <w:rFonts w:ascii="Meiryo UI" w:eastAsia="Meiryo UI" w:hAnsi="Meiryo UI" w:hint="eastAsia"/>
        </w:rPr>
        <w:t>の保管</w:t>
      </w:r>
    </w:p>
    <w:p w14:paraId="3DAAE666" w14:textId="40082651" w:rsidR="00A10B2B" w:rsidRPr="00F709AD" w:rsidRDefault="001B1A86" w:rsidP="004D1177">
      <w:pPr>
        <w:autoSpaceDN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議題２　</w:t>
      </w:r>
      <w:r w:rsidR="000716DF" w:rsidRPr="00F709AD">
        <w:rPr>
          <w:rFonts w:ascii="Meiryo UI" w:eastAsia="Meiryo UI" w:hAnsi="Meiryo UI" w:hint="eastAsia"/>
        </w:rPr>
        <w:t>今後の</w:t>
      </w:r>
      <w:r w:rsidR="004E146E">
        <w:rPr>
          <w:rFonts w:ascii="Meiryo UI" w:eastAsia="Meiryo UI" w:hAnsi="Meiryo UI" w:hint="eastAsia"/>
        </w:rPr>
        <w:t>検討の</w:t>
      </w:r>
      <w:r w:rsidR="00E82C0F">
        <w:rPr>
          <w:rFonts w:ascii="Meiryo UI" w:eastAsia="Meiryo UI" w:hAnsi="Meiryo UI" w:hint="eastAsia"/>
        </w:rPr>
        <w:t>進め方</w:t>
      </w:r>
      <w:r w:rsidR="000716DF" w:rsidRPr="00F709AD">
        <w:rPr>
          <w:rFonts w:ascii="Meiryo UI" w:eastAsia="Meiryo UI" w:hAnsi="Meiryo UI" w:hint="eastAsia"/>
        </w:rPr>
        <w:t>について</w:t>
      </w:r>
    </w:p>
    <w:p w14:paraId="2BD35C21" w14:textId="6682361A" w:rsidR="0049262D" w:rsidRPr="00F709AD" w:rsidRDefault="0049262D" w:rsidP="004D1177">
      <w:pPr>
        <w:autoSpaceDN w:val="0"/>
        <w:jc w:val="left"/>
        <w:rPr>
          <w:rFonts w:ascii="Meiryo UI" w:eastAsia="Meiryo UI" w:hAnsi="Meiryo UI"/>
        </w:rPr>
      </w:pPr>
    </w:p>
    <w:p w14:paraId="24A3FC2E" w14:textId="5C2235B7" w:rsidR="000716DF" w:rsidRPr="00F709AD" w:rsidRDefault="000716DF" w:rsidP="000716DF">
      <w:pPr>
        <w:autoSpaceDN w:val="0"/>
        <w:jc w:val="center"/>
        <w:rPr>
          <w:rFonts w:ascii="Meiryo UI" w:eastAsia="Meiryo UI" w:hAnsi="Meiryo UI"/>
        </w:rPr>
      </w:pPr>
    </w:p>
    <w:p w14:paraId="7E1BF08F" w14:textId="3F5373D4" w:rsidR="00A10B2B" w:rsidRPr="00F709AD" w:rsidRDefault="00A10B2B" w:rsidP="00DD5C68">
      <w:pPr>
        <w:autoSpaceDN w:val="0"/>
        <w:rPr>
          <w:rFonts w:ascii="Meiryo UI" w:eastAsia="Meiryo UI" w:hAnsi="Meiryo UI"/>
        </w:rPr>
      </w:pPr>
      <w:r w:rsidRPr="00F709AD">
        <w:rPr>
          <w:rFonts w:ascii="Meiryo UI" w:eastAsia="Meiryo UI" w:hAnsi="Meiryo UI" w:hint="eastAsia"/>
        </w:rPr>
        <w:t>………………………………………………</w:t>
      </w:r>
      <w:r w:rsidR="000716DF" w:rsidRPr="00F709AD">
        <w:rPr>
          <w:rFonts w:ascii="Meiryo UI" w:eastAsia="Meiryo UI" w:hAnsi="Meiryo UI" w:hint="eastAsia"/>
        </w:rPr>
        <w:t>……</w:t>
      </w:r>
      <w:r w:rsidRPr="00F709AD">
        <w:rPr>
          <w:rFonts w:ascii="Meiryo UI" w:eastAsia="Meiryo UI" w:hAnsi="Meiryo UI" w:hint="eastAsia"/>
        </w:rPr>
        <w:t>配付資料………………………………………………</w:t>
      </w:r>
    </w:p>
    <w:p w14:paraId="10E8A7AC" w14:textId="582262D7" w:rsidR="00A10B2B" w:rsidRPr="00F709AD" w:rsidRDefault="00A10B2B" w:rsidP="00DD5C68">
      <w:pPr>
        <w:autoSpaceDN w:val="0"/>
        <w:rPr>
          <w:rFonts w:ascii="Meiryo UI" w:eastAsia="Meiryo UI" w:hAnsi="Meiryo UI"/>
        </w:rPr>
      </w:pPr>
    </w:p>
    <w:p w14:paraId="354A0BC2" w14:textId="33C0EC4F" w:rsidR="008945A2" w:rsidRPr="00F709AD" w:rsidRDefault="001E62FF" w:rsidP="00F709AD">
      <w:pPr>
        <w:autoSpaceDN w:val="0"/>
        <w:rPr>
          <w:rFonts w:ascii="Meiryo UI" w:eastAsia="Meiryo UI" w:hAnsi="Meiryo UI"/>
        </w:rPr>
      </w:pPr>
      <w:r w:rsidRPr="00F709AD">
        <w:rPr>
          <w:rFonts w:ascii="Meiryo UI" w:eastAsia="Meiryo UI" w:hAnsi="Meiryo UI" w:hint="eastAsia"/>
        </w:rPr>
        <w:t>【資料】</w:t>
      </w:r>
    </w:p>
    <w:p w14:paraId="674914CF" w14:textId="77777777" w:rsidR="00BD3854" w:rsidRDefault="004674FD" w:rsidP="00F709AD">
      <w:pPr>
        <w:ind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Cs w:val="21"/>
        </w:rPr>
        <w:t>資料１</w:t>
      </w:r>
      <w:r w:rsidR="00F709AD">
        <w:rPr>
          <w:rFonts w:ascii="Meiryo UI" w:eastAsia="Meiryo UI" w:hAnsi="Meiryo UI" w:hint="eastAsia"/>
          <w:szCs w:val="21"/>
        </w:rPr>
        <w:t xml:space="preserve">　</w:t>
      </w:r>
      <w:r w:rsidR="00BD3854" w:rsidRPr="00BD3854">
        <w:rPr>
          <w:rFonts w:ascii="Meiryo UI" w:eastAsia="Meiryo UI" w:hAnsi="Meiryo UI" w:hint="eastAsia"/>
        </w:rPr>
        <w:t>大阪府所蔵美術作品(大阪府２０世紀美術コレクション）について</w:t>
      </w:r>
    </w:p>
    <w:p w14:paraId="4279B8E5" w14:textId="77777777" w:rsidR="00E82C0F" w:rsidRPr="00E82C0F" w:rsidRDefault="00E82C0F" w:rsidP="00F709AD">
      <w:pPr>
        <w:ind w:firstLine="210"/>
        <w:jc w:val="left"/>
        <w:rPr>
          <w:rFonts w:ascii="Meiryo UI" w:eastAsia="Meiryo UI" w:hAnsi="Meiryo UI"/>
          <w:szCs w:val="21"/>
        </w:rPr>
      </w:pPr>
      <w:bookmarkStart w:id="1" w:name="_GoBack"/>
      <w:bookmarkEnd w:id="1"/>
    </w:p>
    <w:p w14:paraId="6C5A1795" w14:textId="569BBA9D" w:rsidR="00F709AD" w:rsidRPr="00F709AD" w:rsidRDefault="00F709AD" w:rsidP="00F709AD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【参考資料】</w:t>
      </w:r>
    </w:p>
    <w:p w14:paraId="27BA7139" w14:textId="50F61D0B" w:rsidR="00E7601F" w:rsidRDefault="00CB3271" w:rsidP="00F709AD">
      <w:pPr>
        <w:ind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参考資料1</w:t>
      </w:r>
      <w:r w:rsidR="00E7601F">
        <w:rPr>
          <w:rFonts w:ascii="Meiryo UI" w:eastAsia="Meiryo UI" w:hAnsi="Meiryo UI" w:hint="eastAsia"/>
          <w:szCs w:val="21"/>
        </w:rPr>
        <w:t xml:space="preserve"> </w:t>
      </w:r>
      <w:r w:rsidR="00E7601F">
        <w:rPr>
          <w:rFonts w:ascii="Meiryo UI" w:eastAsia="Meiryo UI" w:hAnsi="Meiryo UI"/>
          <w:szCs w:val="21"/>
        </w:rPr>
        <w:t xml:space="preserve"> </w:t>
      </w:r>
      <w:r w:rsidR="00E7601F">
        <w:rPr>
          <w:rFonts w:ascii="Meiryo UI" w:eastAsia="Meiryo UI" w:hAnsi="Meiryo UI" w:hint="eastAsia"/>
          <w:szCs w:val="21"/>
        </w:rPr>
        <w:t>大阪府立江之子島文化芸術創造センター（</w:t>
      </w:r>
      <w:proofErr w:type="spellStart"/>
      <w:r w:rsidR="00E7601F">
        <w:rPr>
          <w:rFonts w:ascii="Meiryo UI" w:eastAsia="Meiryo UI" w:hAnsi="Meiryo UI" w:hint="eastAsia"/>
          <w:szCs w:val="21"/>
        </w:rPr>
        <w:t>e</w:t>
      </w:r>
      <w:r w:rsidR="00E7601F">
        <w:rPr>
          <w:rFonts w:ascii="Meiryo UI" w:eastAsia="Meiryo UI" w:hAnsi="Meiryo UI"/>
          <w:szCs w:val="21"/>
        </w:rPr>
        <w:t>noco</w:t>
      </w:r>
      <w:proofErr w:type="spellEnd"/>
      <w:r w:rsidR="00E7601F">
        <w:rPr>
          <w:rFonts w:ascii="Meiryo UI" w:eastAsia="Meiryo UI" w:hAnsi="Meiryo UI"/>
          <w:szCs w:val="21"/>
        </w:rPr>
        <w:t>）</w:t>
      </w:r>
      <w:r w:rsidR="00E7601F">
        <w:rPr>
          <w:rFonts w:ascii="Meiryo UI" w:eastAsia="Meiryo UI" w:hAnsi="Meiryo UI" w:hint="eastAsia"/>
          <w:szCs w:val="21"/>
        </w:rPr>
        <w:t>リーフレット</w:t>
      </w:r>
    </w:p>
    <w:p w14:paraId="150DED2C" w14:textId="73F6BC37" w:rsidR="00CB3271" w:rsidRDefault="00E7601F" w:rsidP="00D66A6E">
      <w:pPr>
        <w:ind w:leftChars="100"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参考資料２ </w:t>
      </w:r>
      <w:r>
        <w:rPr>
          <w:rFonts w:ascii="Meiryo UI" w:eastAsia="Meiryo UI" w:hAnsi="Meiryo UI"/>
          <w:szCs w:val="21"/>
        </w:rPr>
        <w:t xml:space="preserve"> </w:t>
      </w:r>
      <w:r w:rsidR="00CB3271">
        <w:rPr>
          <w:rFonts w:ascii="Meiryo UI" w:eastAsia="Meiryo UI" w:hAnsi="Meiryo UI" w:hint="eastAsia"/>
          <w:szCs w:val="21"/>
        </w:rPr>
        <w:t>所蔵</w:t>
      </w:r>
      <w:r w:rsidR="00CB3271" w:rsidRPr="00CB3271">
        <w:rPr>
          <w:rFonts w:ascii="Meiryo UI" w:eastAsia="Meiryo UI" w:hAnsi="Meiryo UI" w:hint="eastAsia"/>
          <w:szCs w:val="21"/>
        </w:rPr>
        <w:t>作品活用状況</w:t>
      </w:r>
    </w:p>
    <w:p w14:paraId="0445967B" w14:textId="7EBFD570" w:rsidR="004674FD" w:rsidRDefault="00CB3271" w:rsidP="00D66A6E">
      <w:pPr>
        <w:ind w:leftChars="100"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参考資料3</w:t>
      </w:r>
      <w:r w:rsidR="00E7601F">
        <w:rPr>
          <w:rFonts w:ascii="Meiryo UI" w:eastAsia="Meiryo UI" w:hAnsi="Meiryo UI" w:hint="eastAsia"/>
          <w:szCs w:val="21"/>
        </w:rPr>
        <w:t xml:space="preserve"> </w:t>
      </w:r>
      <w:r w:rsidR="00E7601F">
        <w:rPr>
          <w:rFonts w:ascii="Meiryo UI" w:eastAsia="Meiryo UI" w:hAnsi="Meiryo UI"/>
          <w:szCs w:val="21"/>
        </w:rPr>
        <w:t xml:space="preserve"> </w:t>
      </w:r>
      <w:r w:rsidR="004674FD" w:rsidRPr="004674FD">
        <w:rPr>
          <w:rFonts w:ascii="Meiryo UI" w:eastAsia="Meiryo UI" w:hAnsi="Meiryo UI" w:hint="eastAsia"/>
          <w:szCs w:val="21"/>
        </w:rPr>
        <w:t>大阪府20世紀美術コレクション　展示先一覧</w:t>
      </w:r>
    </w:p>
    <w:p w14:paraId="2333B8CB" w14:textId="585BC653" w:rsidR="003437A9" w:rsidRPr="00D3595B" w:rsidRDefault="00CB3271" w:rsidP="00D66A6E">
      <w:pPr>
        <w:ind w:leftChars="100"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参考</w:t>
      </w:r>
      <w:r w:rsidR="003437A9">
        <w:rPr>
          <w:rFonts w:ascii="Meiryo UI" w:eastAsia="Meiryo UI" w:hAnsi="Meiryo UI" w:hint="eastAsia"/>
          <w:szCs w:val="21"/>
        </w:rPr>
        <w:t>資料</w:t>
      </w:r>
      <w:r>
        <w:rPr>
          <w:rFonts w:ascii="Meiryo UI" w:eastAsia="Meiryo UI" w:hAnsi="Meiryo UI" w:hint="eastAsia"/>
          <w:szCs w:val="21"/>
        </w:rPr>
        <w:t>4</w:t>
      </w:r>
      <w:r w:rsidR="00E7601F">
        <w:rPr>
          <w:rFonts w:ascii="Meiryo UI" w:eastAsia="Meiryo UI" w:hAnsi="Meiryo UI"/>
          <w:szCs w:val="21"/>
        </w:rPr>
        <w:t xml:space="preserve">  </w:t>
      </w:r>
      <w:r w:rsidR="003E2259" w:rsidRPr="00D3595B">
        <w:rPr>
          <w:rFonts w:ascii="Meiryo UI" w:eastAsia="Meiryo UI" w:hAnsi="Meiryo UI" w:hint="eastAsia"/>
          <w:szCs w:val="21"/>
        </w:rPr>
        <w:t>大阪府20世紀美術コレクション 貸出事業チラシ</w:t>
      </w:r>
    </w:p>
    <w:p w14:paraId="12EC93C5" w14:textId="00A7EE4D" w:rsidR="003437A9" w:rsidRDefault="00CB3271" w:rsidP="00D66A6E">
      <w:pPr>
        <w:ind w:leftChars="100"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参考資料5</w:t>
      </w:r>
      <w:r w:rsidR="00E7601F">
        <w:rPr>
          <w:rFonts w:ascii="Meiryo UI" w:eastAsia="Meiryo UI" w:hAnsi="Meiryo UI" w:hint="eastAsia"/>
          <w:szCs w:val="21"/>
        </w:rPr>
        <w:t xml:space="preserve"> </w:t>
      </w:r>
      <w:r w:rsidR="00E7601F">
        <w:rPr>
          <w:rFonts w:ascii="Meiryo UI" w:eastAsia="Meiryo UI" w:hAnsi="Meiryo UI"/>
          <w:szCs w:val="21"/>
        </w:rPr>
        <w:t xml:space="preserve"> </w:t>
      </w:r>
      <w:r w:rsidR="003E2259" w:rsidRPr="003437A9">
        <w:rPr>
          <w:rFonts w:ascii="Meiryo UI" w:eastAsia="Meiryo UI" w:hAnsi="Meiryo UI" w:hint="eastAsia"/>
          <w:szCs w:val="21"/>
        </w:rPr>
        <w:t>大阪府所蔵美術作品貸出規程</w:t>
      </w:r>
    </w:p>
    <w:p w14:paraId="47BF7905" w14:textId="3C90FA79" w:rsidR="00D66A6E" w:rsidRDefault="00CB3271" w:rsidP="004674FD">
      <w:pPr>
        <w:ind w:leftChars="100"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参考</w:t>
      </w:r>
      <w:r w:rsidR="004674FD">
        <w:rPr>
          <w:rFonts w:ascii="Meiryo UI" w:eastAsia="Meiryo UI" w:hAnsi="Meiryo UI" w:hint="eastAsia"/>
          <w:szCs w:val="21"/>
        </w:rPr>
        <w:t>資料</w:t>
      </w:r>
      <w:r>
        <w:rPr>
          <w:rFonts w:ascii="Meiryo UI" w:eastAsia="Meiryo UI" w:hAnsi="Meiryo UI" w:hint="eastAsia"/>
          <w:szCs w:val="21"/>
        </w:rPr>
        <w:t>6</w:t>
      </w:r>
      <w:r w:rsidR="00E7601F">
        <w:rPr>
          <w:rFonts w:ascii="Meiryo UI" w:eastAsia="Meiryo UI" w:hAnsi="Meiryo UI" w:hint="eastAsia"/>
          <w:szCs w:val="21"/>
        </w:rPr>
        <w:t xml:space="preserve"> </w:t>
      </w:r>
      <w:r w:rsidR="00E7601F">
        <w:rPr>
          <w:rFonts w:ascii="Meiryo UI" w:eastAsia="Meiryo UI" w:hAnsi="Meiryo UI"/>
          <w:szCs w:val="21"/>
        </w:rPr>
        <w:t xml:space="preserve"> </w:t>
      </w:r>
      <w:r w:rsidR="00E7601F" w:rsidRPr="004674FD">
        <w:rPr>
          <w:rFonts w:ascii="Meiryo UI" w:eastAsia="Meiryo UI" w:hAnsi="Meiryo UI" w:hint="eastAsia"/>
          <w:szCs w:val="21"/>
        </w:rPr>
        <w:t>大阪府20世紀美術コレクショ</w:t>
      </w:r>
      <w:r w:rsidR="00E7601F">
        <w:rPr>
          <w:rFonts w:ascii="Meiryo UI" w:eastAsia="Meiryo UI" w:hAnsi="Meiryo UI" w:hint="eastAsia"/>
          <w:szCs w:val="21"/>
        </w:rPr>
        <w:t>ン　内訳</w:t>
      </w:r>
    </w:p>
    <w:p w14:paraId="4138F8C6" w14:textId="56A79B17" w:rsidR="00CB3271" w:rsidRDefault="00CB3271" w:rsidP="00CB3271">
      <w:pPr>
        <w:ind w:leftChars="100"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参考資料7</w:t>
      </w:r>
      <w:r w:rsidR="00E7601F">
        <w:rPr>
          <w:rFonts w:ascii="Meiryo UI" w:eastAsia="Meiryo UI" w:hAnsi="Meiryo UI"/>
          <w:szCs w:val="21"/>
        </w:rPr>
        <w:t xml:space="preserve">  </w:t>
      </w:r>
      <w:r w:rsidRPr="004674FD">
        <w:rPr>
          <w:rFonts w:ascii="Meiryo UI" w:eastAsia="Meiryo UI" w:hAnsi="Meiryo UI" w:hint="eastAsia"/>
          <w:szCs w:val="21"/>
        </w:rPr>
        <w:t xml:space="preserve">大阪府20世紀美術コレクション　</w:t>
      </w:r>
      <w:r w:rsidR="00E7601F" w:rsidRPr="004674FD">
        <w:rPr>
          <w:rFonts w:ascii="Meiryo UI" w:eastAsia="Meiryo UI" w:hAnsi="Meiryo UI" w:hint="eastAsia"/>
          <w:szCs w:val="21"/>
        </w:rPr>
        <w:t>全作品概要（コレクションテーマ別／作家別）</w:t>
      </w:r>
    </w:p>
    <w:p w14:paraId="76714685" w14:textId="35D04ADA" w:rsidR="00E7601F" w:rsidRDefault="00E7601F" w:rsidP="00E7601F">
      <w:pPr>
        <w:ind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参考資料８ </w:t>
      </w:r>
      <w:r>
        <w:rPr>
          <w:rFonts w:ascii="Meiryo UI" w:eastAsia="Meiryo UI" w:hAnsi="Meiryo UI"/>
          <w:szCs w:val="21"/>
        </w:rPr>
        <w:t xml:space="preserve"> </w:t>
      </w:r>
      <w:r w:rsidR="004E146E">
        <w:rPr>
          <w:rFonts w:ascii="Meiryo UI" w:eastAsia="Meiryo UI" w:hAnsi="Meiryo UI" w:hint="eastAsia"/>
          <w:szCs w:val="21"/>
        </w:rPr>
        <w:t>大阪府20世紀美術コレクション　魅力発信事業</w:t>
      </w:r>
    </w:p>
    <w:p w14:paraId="5C3F7D88" w14:textId="60210E73" w:rsidR="00E7601F" w:rsidRDefault="00E7601F" w:rsidP="00E7601F">
      <w:pPr>
        <w:ind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参考資料９ </w:t>
      </w:r>
      <w:r>
        <w:rPr>
          <w:rFonts w:ascii="Meiryo UI" w:eastAsia="Meiryo UI" w:hAnsi="Meiryo UI"/>
          <w:szCs w:val="21"/>
        </w:rPr>
        <w:t xml:space="preserve"> </w:t>
      </w:r>
      <w:r w:rsidRPr="004674FD">
        <w:rPr>
          <w:rFonts w:ascii="Meiryo UI" w:eastAsia="Meiryo UI" w:hAnsi="Meiryo UI" w:hint="eastAsia"/>
          <w:szCs w:val="21"/>
        </w:rPr>
        <w:t>大阪府20世紀美術コレクション　咲洲庁舎地下３階保管作品リスト</w:t>
      </w:r>
    </w:p>
    <w:p w14:paraId="6CEA8F87" w14:textId="0D0EAFB3" w:rsidR="00D66A6E" w:rsidRPr="003437A9" w:rsidRDefault="00E7601F" w:rsidP="00E7601F">
      <w:pPr>
        <w:ind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参考資料</w:t>
      </w:r>
      <w:r>
        <w:rPr>
          <w:rFonts w:ascii="Meiryo UI" w:eastAsia="Meiryo UI" w:hAnsi="Meiryo UI"/>
          <w:szCs w:val="21"/>
        </w:rPr>
        <w:t xml:space="preserve">10 </w:t>
      </w:r>
      <w:r w:rsidRPr="00E7601F">
        <w:rPr>
          <w:rFonts w:ascii="Meiryo UI" w:eastAsia="Meiryo UI" w:hAnsi="Meiryo UI" w:hint="eastAsia"/>
          <w:szCs w:val="21"/>
        </w:rPr>
        <w:t>咲洲庁舎での保管状況について</w:t>
      </w:r>
    </w:p>
    <w:sectPr w:rsidR="00D66A6E" w:rsidRPr="003437A9" w:rsidSect="000716DF">
      <w:head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05EEA" w14:textId="77777777" w:rsidR="00AE54FF" w:rsidRDefault="00AE54FF" w:rsidP="00635741">
      <w:r>
        <w:separator/>
      </w:r>
    </w:p>
  </w:endnote>
  <w:endnote w:type="continuationSeparator" w:id="0">
    <w:p w14:paraId="5C7EA20E" w14:textId="77777777" w:rsidR="00AE54FF" w:rsidRDefault="00AE54FF" w:rsidP="006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468DC" w14:textId="77777777" w:rsidR="00AE54FF" w:rsidRDefault="00AE54FF" w:rsidP="00635741">
      <w:r>
        <w:separator/>
      </w:r>
    </w:p>
  </w:footnote>
  <w:footnote w:type="continuationSeparator" w:id="0">
    <w:p w14:paraId="6ED59616" w14:textId="77777777" w:rsidR="00AE54FF" w:rsidRDefault="00AE54FF" w:rsidP="0063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0697A" w14:textId="240CEC63" w:rsidR="004E5CF9" w:rsidRDefault="004E5CF9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5E1"/>
    <w:multiLevelType w:val="hybridMultilevel"/>
    <w:tmpl w:val="E8F48110"/>
    <w:lvl w:ilvl="0" w:tplc="9C2A84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BD127F"/>
    <w:multiLevelType w:val="hybridMultilevel"/>
    <w:tmpl w:val="2D7418BA"/>
    <w:lvl w:ilvl="0" w:tplc="31AAA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2F231A"/>
    <w:multiLevelType w:val="hybridMultilevel"/>
    <w:tmpl w:val="EBB0683E"/>
    <w:lvl w:ilvl="0" w:tplc="47527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64A4F"/>
    <w:multiLevelType w:val="hybridMultilevel"/>
    <w:tmpl w:val="079AD9E0"/>
    <w:lvl w:ilvl="0" w:tplc="C0506376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08020DC"/>
    <w:multiLevelType w:val="hybridMultilevel"/>
    <w:tmpl w:val="405C9B78"/>
    <w:lvl w:ilvl="0" w:tplc="7C240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535E45"/>
    <w:multiLevelType w:val="hybridMultilevel"/>
    <w:tmpl w:val="02F85F1C"/>
    <w:lvl w:ilvl="0" w:tplc="36BE6E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6B"/>
    <w:rsid w:val="00005BFA"/>
    <w:rsid w:val="00011772"/>
    <w:rsid w:val="000259D9"/>
    <w:rsid w:val="00037899"/>
    <w:rsid w:val="0006704C"/>
    <w:rsid w:val="000716DF"/>
    <w:rsid w:val="0008785E"/>
    <w:rsid w:val="0009700A"/>
    <w:rsid w:val="000A07C8"/>
    <w:rsid w:val="000B5F23"/>
    <w:rsid w:val="000C067F"/>
    <w:rsid w:val="000D1D13"/>
    <w:rsid w:val="00103CC2"/>
    <w:rsid w:val="00117D1C"/>
    <w:rsid w:val="00117DCA"/>
    <w:rsid w:val="00125DD2"/>
    <w:rsid w:val="001A54BC"/>
    <w:rsid w:val="001B1A86"/>
    <w:rsid w:val="001E62FF"/>
    <w:rsid w:val="00244824"/>
    <w:rsid w:val="002534E1"/>
    <w:rsid w:val="00274594"/>
    <w:rsid w:val="002834AC"/>
    <w:rsid w:val="00286712"/>
    <w:rsid w:val="002A200F"/>
    <w:rsid w:val="002B7672"/>
    <w:rsid w:val="003132C2"/>
    <w:rsid w:val="003437A9"/>
    <w:rsid w:val="003745D5"/>
    <w:rsid w:val="003D3EB1"/>
    <w:rsid w:val="003E2259"/>
    <w:rsid w:val="003E255F"/>
    <w:rsid w:val="00410DA5"/>
    <w:rsid w:val="00453F22"/>
    <w:rsid w:val="004674FD"/>
    <w:rsid w:val="00480101"/>
    <w:rsid w:val="0049262D"/>
    <w:rsid w:val="004B286B"/>
    <w:rsid w:val="004D1177"/>
    <w:rsid w:val="004E146E"/>
    <w:rsid w:val="004E5CF9"/>
    <w:rsid w:val="00516B07"/>
    <w:rsid w:val="005440B6"/>
    <w:rsid w:val="0055748D"/>
    <w:rsid w:val="005717B6"/>
    <w:rsid w:val="005C22B5"/>
    <w:rsid w:val="005D7DEE"/>
    <w:rsid w:val="00604DCB"/>
    <w:rsid w:val="00605B2B"/>
    <w:rsid w:val="00635741"/>
    <w:rsid w:val="006560C3"/>
    <w:rsid w:val="00660FBE"/>
    <w:rsid w:val="006901AB"/>
    <w:rsid w:val="006B6196"/>
    <w:rsid w:val="006C619C"/>
    <w:rsid w:val="006D2A0E"/>
    <w:rsid w:val="006E47D7"/>
    <w:rsid w:val="007026AB"/>
    <w:rsid w:val="00742238"/>
    <w:rsid w:val="00781CA4"/>
    <w:rsid w:val="00794B6D"/>
    <w:rsid w:val="008253B3"/>
    <w:rsid w:val="00852141"/>
    <w:rsid w:val="008732D3"/>
    <w:rsid w:val="008945A2"/>
    <w:rsid w:val="008D4D8F"/>
    <w:rsid w:val="008F7FB2"/>
    <w:rsid w:val="00942B8B"/>
    <w:rsid w:val="00955591"/>
    <w:rsid w:val="009712F8"/>
    <w:rsid w:val="009A650D"/>
    <w:rsid w:val="009F254D"/>
    <w:rsid w:val="00A10B2B"/>
    <w:rsid w:val="00A276ED"/>
    <w:rsid w:val="00A3031A"/>
    <w:rsid w:val="00A85DBD"/>
    <w:rsid w:val="00A869D3"/>
    <w:rsid w:val="00AA4C29"/>
    <w:rsid w:val="00AC780D"/>
    <w:rsid w:val="00AE54FF"/>
    <w:rsid w:val="00B05073"/>
    <w:rsid w:val="00BC557D"/>
    <w:rsid w:val="00BC601E"/>
    <w:rsid w:val="00BD3854"/>
    <w:rsid w:val="00BE78D9"/>
    <w:rsid w:val="00C21DA6"/>
    <w:rsid w:val="00C44EDA"/>
    <w:rsid w:val="00C83504"/>
    <w:rsid w:val="00CB3271"/>
    <w:rsid w:val="00CD08A9"/>
    <w:rsid w:val="00CD2F5E"/>
    <w:rsid w:val="00CF6F47"/>
    <w:rsid w:val="00D3595B"/>
    <w:rsid w:val="00D508ED"/>
    <w:rsid w:val="00D66A6E"/>
    <w:rsid w:val="00DD5C68"/>
    <w:rsid w:val="00DF2ED9"/>
    <w:rsid w:val="00E140C0"/>
    <w:rsid w:val="00E32045"/>
    <w:rsid w:val="00E373CE"/>
    <w:rsid w:val="00E45965"/>
    <w:rsid w:val="00E47B1E"/>
    <w:rsid w:val="00E7601F"/>
    <w:rsid w:val="00E82C0F"/>
    <w:rsid w:val="00E83574"/>
    <w:rsid w:val="00EB505F"/>
    <w:rsid w:val="00EB770A"/>
    <w:rsid w:val="00F435F6"/>
    <w:rsid w:val="00F709AD"/>
    <w:rsid w:val="00F72CAA"/>
    <w:rsid w:val="00F76984"/>
    <w:rsid w:val="00F82B84"/>
    <w:rsid w:val="00F93C63"/>
    <w:rsid w:val="00FA1A77"/>
    <w:rsid w:val="00FC04EF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2BF876"/>
  <w15:docId w15:val="{DAEE95DC-4E03-49E0-B58B-71108E41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74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35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741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72CA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DF262F-C277-4B46-ACAE-6817E7B36530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77F746-D78C-4AC8-AAA4-679605FA2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219D2-6B86-4188-9B81-BA24F8A2E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大西　由香</dc:creator>
  <cp:lastModifiedBy>元木　瞳</cp:lastModifiedBy>
  <cp:revision>14</cp:revision>
  <cp:lastPrinted>2023-08-17T05:16:00Z</cp:lastPrinted>
  <dcterms:created xsi:type="dcterms:W3CDTF">2023-08-16T03:42:00Z</dcterms:created>
  <dcterms:modified xsi:type="dcterms:W3CDTF">2023-08-17T12:51:00Z</dcterms:modified>
</cp:coreProperties>
</file>