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D551" w14:textId="2691F611" w:rsidR="00F40AB7" w:rsidRDefault="00636897" w:rsidP="0056723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7B4FB3">
        <w:rPr>
          <w:rFonts w:ascii="HG丸ｺﾞｼｯｸM-PRO" w:eastAsia="HG丸ｺﾞｼｯｸM-PRO" w:hAnsi="HG丸ｺﾞｼｯｸM-PRO" w:hint="eastAsia"/>
          <w:b/>
          <w:sz w:val="26"/>
          <w:szCs w:val="26"/>
        </w:rPr>
        <w:t>７</w:t>
      </w:r>
      <w:r w:rsidR="0056723E" w:rsidRPr="00CE6589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年度「大阪府病床転換</w:t>
      </w:r>
      <w:r w:rsidR="0090767C">
        <w:rPr>
          <w:rFonts w:ascii="HG丸ｺﾞｼｯｸM-PRO" w:eastAsia="HG丸ｺﾞｼｯｸM-PRO" w:hAnsi="HG丸ｺﾞｼｯｸM-PRO" w:hint="eastAsia"/>
          <w:b/>
          <w:sz w:val="26"/>
          <w:szCs w:val="26"/>
        </w:rPr>
        <w:t>等</w:t>
      </w:r>
      <w:r w:rsidR="0056723E" w:rsidRPr="00CE6589">
        <w:rPr>
          <w:rFonts w:ascii="HG丸ｺﾞｼｯｸM-PRO" w:eastAsia="HG丸ｺﾞｼｯｸM-PRO" w:hAnsi="HG丸ｺﾞｼｯｸM-PRO" w:hint="eastAsia"/>
          <w:b/>
          <w:sz w:val="26"/>
          <w:szCs w:val="26"/>
        </w:rPr>
        <w:t>促進事業</w:t>
      </w:r>
    </w:p>
    <w:p w14:paraId="45F2756B" w14:textId="77777777" w:rsidR="00365B81" w:rsidRPr="00CE6589" w:rsidRDefault="0090767C" w:rsidP="0056723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（ダウンサイジング）</w:t>
      </w:r>
      <w:r w:rsidR="0056723E" w:rsidRPr="00CE6589">
        <w:rPr>
          <w:rFonts w:ascii="HG丸ｺﾞｼｯｸM-PRO" w:eastAsia="HG丸ｺﾞｼｯｸM-PRO" w:hAnsi="HG丸ｺﾞｼｯｸM-PRO" w:hint="eastAsia"/>
          <w:b/>
          <w:sz w:val="26"/>
          <w:szCs w:val="26"/>
        </w:rPr>
        <w:t>」</w:t>
      </w:r>
      <w:r w:rsidR="008F7BF9">
        <w:rPr>
          <w:rFonts w:ascii="HG丸ｺﾞｼｯｸM-PRO" w:eastAsia="HG丸ｺﾞｼｯｸM-PRO" w:hAnsi="HG丸ｺﾞｼｯｸM-PRO" w:hint="eastAsia"/>
          <w:b/>
          <w:sz w:val="26"/>
          <w:szCs w:val="26"/>
        </w:rPr>
        <w:t>意向調査表</w:t>
      </w:r>
      <w:r w:rsidR="00F40AB7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（申込）</w:t>
      </w:r>
    </w:p>
    <w:p w14:paraId="018F606B" w14:textId="77777777" w:rsidR="005B67F1" w:rsidRDefault="005B67F1" w:rsidP="0056723E">
      <w:pPr>
        <w:jc w:val="left"/>
        <w:rPr>
          <w:rFonts w:ascii="HG丸ｺﾞｼｯｸM-PRO" w:eastAsia="HG丸ｺﾞｼｯｸM-PRO" w:hAnsi="HG丸ｺﾞｼｯｸM-PRO"/>
        </w:rPr>
      </w:pPr>
    </w:p>
    <w:p w14:paraId="7472947A" w14:textId="77777777" w:rsidR="005B67F1" w:rsidRDefault="00456327" w:rsidP="0056723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（送付先）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B67F1" w14:paraId="6B1789AA" w14:textId="77777777" w:rsidTr="005B67F1">
        <w:tc>
          <w:tcPr>
            <w:tcW w:w="9950" w:type="dxa"/>
          </w:tcPr>
          <w:p w14:paraId="6AB70195" w14:textId="77777777" w:rsidR="001500DD" w:rsidRDefault="005B67F1" w:rsidP="005B67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〒540-8570</w:t>
            </w:r>
            <w:r w:rsidR="001500D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大阪市中央区大手前二丁目</w:t>
            </w:r>
          </w:p>
          <w:p w14:paraId="09C4A0DA" w14:textId="77777777" w:rsidR="005B67F1" w:rsidRDefault="005B67F1" w:rsidP="005B67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大阪府 健康医療部 保健医療室 保健医療企画課 </w:t>
            </w:r>
            <w:r w:rsidR="0090767C">
              <w:rPr>
                <w:rFonts w:ascii="HG丸ｺﾞｼｯｸM-PRO" w:eastAsia="HG丸ｺﾞｼｯｸM-PRO" w:hAnsi="HG丸ｺﾞｼｯｸM-PRO" w:hint="eastAsia"/>
              </w:rPr>
              <w:t>医事</w:t>
            </w:r>
            <w:r>
              <w:rPr>
                <w:rFonts w:ascii="HG丸ｺﾞｼｯｸM-PRO" w:eastAsia="HG丸ｺﾞｼｯｸM-PRO" w:hAnsi="HG丸ｺﾞｼｯｸM-PRO" w:hint="eastAsia"/>
              </w:rPr>
              <w:t>グループ</w:t>
            </w:r>
          </w:p>
          <w:p w14:paraId="575B7800" w14:textId="77777777" w:rsidR="005B67F1" w:rsidRDefault="005B67F1" w:rsidP="001500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（メール・アドレス）　</w:t>
            </w:r>
            <w:r w:rsidRPr="001500DD">
              <w:rPr>
                <w:rFonts w:ascii="HG丸ｺﾞｼｯｸM-PRO" w:eastAsia="HG丸ｺﾞｼｯｸM-PRO" w:hAnsi="HG丸ｺﾞｼｯｸM-PRO"/>
                <w:color w:val="0000FF"/>
              </w:rPr>
              <w:t>I</w:t>
            </w:r>
            <w:r w:rsidR="00344D5C">
              <w:rPr>
                <w:rFonts w:ascii="HG丸ｺﾞｼｯｸM-PRO" w:eastAsia="HG丸ｺﾞｼｯｸM-PRO" w:hAnsi="HG丸ｺﾞｼｯｸM-PRO" w:hint="eastAsia"/>
                <w:color w:val="0000FF"/>
              </w:rPr>
              <w:t>ryokikaku-g0３</w:t>
            </w:r>
            <w:r w:rsidRPr="001500DD">
              <w:rPr>
                <w:rFonts w:ascii="HG丸ｺﾞｼｯｸM-PRO" w:eastAsia="HG丸ｺﾞｼｯｸM-PRO" w:hAnsi="HG丸ｺﾞｼｯｸM-PRO" w:hint="eastAsia"/>
                <w:color w:val="0000FF"/>
              </w:rPr>
              <w:t>@gbox.pref.osaka.lg.jp</w:t>
            </w:r>
          </w:p>
        </w:tc>
      </w:tr>
    </w:tbl>
    <w:p w14:paraId="01092DA8" w14:textId="4899A080" w:rsidR="00456327" w:rsidRDefault="00456327" w:rsidP="005B67F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="002B5B8E">
        <w:rPr>
          <w:rFonts w:ascii="HG丸ｺﾞｼｯｸM-PRO" w:eastAsia="HG丸ｺﾞｼｯｸM-PRO" w:hAnsi="HG丸ｺﾞｼｯｸM-PRO" w:hint="eastAsia"/>
        </w:rPr>
        <w:t>電子メール</w:t>
      </w:r>
      <w:r>
        <w:rPr>
          <w:rFonts w:ascii="HG丸ｺﾞｼｯｸM-PRO" w:eastAsia="HG丸ｺﾞｼｯｸM-PRO" w:hAnsi="HG丸ｺﾞｼｯｸM-PRO" w:hint="eastAsia"/>
        </w:rPr>
        <w:t>にて提出してください。</w:t>
      </w:r>
    </w:p>
    <w:p w14:paraId="582932EA" w14:textId="77777777" w:rsidR="00456327" w:rsidRPr="007B4FB3" w:rsidRDefault="00456327" w:rsidP="00456327">
      <w:pPr>
        <w:jc w:val="left"/>
        <w:rPr>
          <w:rFonts w:ascii="HG丸ｺﾞｼｯｸM-PRO" w:eastAsia="HG丸ｺﾞｼｯｸM-PRO" w:hAnsi="HG丸ｺﾞｼｯｸM-PRO"/>
        </w:rPr>
      </w:pPr>
    </w:p>
    <w:p w14:paraId="3F930D48" w14:textId="77777777" w:rsidR="00456327" w:rsidRPr="00456327" w:rsidRDefault="005B67F1" w:rsidP="004563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 </w:t>
      </w:r>
      <w:r w:rsidR="00456327">
        <w:rPr>
          <w:rFonts w:ascii="HG丸ｺﾞｼｯｸM-PRO" w:eastAsia="HG丸ｺﾞｼｯｸM-PRO" w:hAnsi="HG丸ｺﾞｼｯｸM-PRO" w:hint="eastAsia"/>
        </w:rPr>
        <w:t xml:space="preserve">申　込　</w:t>
      </w:r>
      <w:r w:rsidR="00C11BA3">
        <w:rPr>
          <w:rFonts w:ascii="HG丸ｺﾞｼｯｸM-PRO" w:eastAsia="HG丸ｺﾞｼｯｸM-PRO" w:hAnsi="HG丸ｺﾞｼｯｸM-PRO" w:hint="eastAsia"/>
        </w:rPr>
        <w:t>者</w:t>
      </w:r>
      <w:r>
        <w:rPr>
          <w:rFonts w:ascii="HG丸ｺﾞｼｯｸM-PRO" w:eastAsia="HG丸ｺﾞｼｯｸM-PRO" w:hAnsi="HG丸ｺﾞｼｯｸM-PRO" w:hint="eastAsia"/>
        </w:rPr>
        <w:t xml:space="preserve">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7551"/>
      </w:tblGrid>
      <w:tr w:rsidR="0056723E" w14:paraId="722AD0A1" w14:textId="77777777" w:rsidTr="0056723E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15309" w14:textId="77777777" w:rsidR="0056723E" w:rsidRDefault="005B67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（開設者</w:t>
            </w:r>
            <w:r w:rsidR="0056723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709" w:type="dxa"/>
            <w:tcBorders>
              <w:top w:val="nil"/>
              <w:left w:val="nil"/>
              <w:right w:val="nil"/>
            </w:tcBorders>
          </w:tcPr>
          <w:p w14:paraId="218B2583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58CE6E77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6F92999C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7709" w:type="dxa"/>
            <w:vAlign w:val="center"/>
          </w:tcPr>
          <w:p w14:paraId="661BEFE1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5A1E2D42" w14:textId="77777777" w:rsidTr="0056723E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270C25F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3ADD62A5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6FBB2B85" w14:textId="77777777" w:rsidTr="0056723E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14:paraId="52BB1B3C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（病院名）</w:t>
            </w:r>
          </w:p>
        </w:tc>
        <w:tc>
          <w:tcPr>
            <w:tcW w:w="7709" w:type="dxa"/>
            <w:tcBorders>
              <w:left w:val="nil"/>
              <w:right w:val="nil"/>
            </w:tcBorders>
          </w:tcPr>
          <w:p w14:paraId="6F10B9F7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1BF3DBEC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7A8171A4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7709" w:type="dxa"/>
            <w:vAlign w:val="center"/>
          </w:tcPr>
          <w:p w14:paraId="52F1A92C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35F39396" w14:textId="77777777" w:rsidTr="0056723E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548A587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7F03201A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67E33772" w14:textId="77777777" w:rsidTr="0056723E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14:paraId="5C71AAFF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（担当者）</w:t>
            </w:r>
          </w:p>
        </w:tc>
        <w:tc>
          <w:tcPr>
            <w:tcW w:w="7709" w:type="dxa"/>
            <w:tcBorders>
              <w:left w:val="nil"/>
              <w:right w:val="nil"/>
            </w:tcBorders>
          </w:tcPr>
          <w:p w14:paraId="0FB9D9BF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39E9D518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12D3000F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　署</w:t>
            </w:r>
          </w:p>
        </w:tc>
        <w:tc>
          <w:tcPr>
            <w:tcW w:w="7709" w:type="dxa"/>
            <w:vAlign w:val="center"/>
          </w:tcPr>
          <w:p w14:paraId="43B60BA7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34129CF5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5AA0C1E0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7709" w:type="dxa"/>
            <w:vAlign w:val="center"/>
          </w:tcPr>
          <w:p w14:paraId="643A8524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3B892679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491C258A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7709" w:type="dxa"/>
            <w:vAlign w:val="center"/>
          </w:tcPr>
          <w:p w14:paraId="57D9045C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07C3A113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1795BCC3" w14:textId="77777777" w:rsidR="0056723E" w:rsidRDefault="00344D5C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  <w:r w:rsidR="0056723E"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7709" w:type="dxa"/>
            <w:vAlign w:val="center"/>
          </w:tcPr>
          <w:p w14:paraId="66773F48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07094D" w14:textId="77777777" w:rsidR="0056723E" w:rsidRDefault="0056723E">
      <w:pPr>
        <w:rPr>
          <w:rFonts w:ascii="HG丸ｺﾞｼｯｸM-PRO" w:eastAsia="HG丸ｺﾞｼｯｸM-PRO" w:hAnsi="HG丸ｺﾞｼｯｸM-PRO"/>
        </w:rPr>
      </w:pPr>
    </w:p>
    <w:p w14:paraId="63FCC00A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2枚目も記載してください。</w:t>
      </w:r>
    </w:p>
    <w:p w14:paraId="72601D37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6C4DC229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7E1E9068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7596ED2C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3A15B9E1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6E88C12E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0F67F6C1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2271F31A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0887EDA3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61B43ABD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5A3E4B29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22D65051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12D406E6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6B19665E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4879028F" w14:textId="77777777" w:rsidR="00E6728E" w:rsidRPr="00A22AA5" w:rsidRDefault="00E6728E" w:rsidP="00A22AA5">
      <w:pPr>
        <w:rPr>
          <w:rFonts w:ascii="HG丸ｺﾞｼｯｸM-PRO" w:eastAsia="HG丸ｺﾞｼｯｸM-PRO" w:hAnsi="HG丸ｺﾞｼｯｸM-PRO"/>
        </w:rPr>
      </w:pPr>
    </w:p>
    <w:p w14:paraId="6563FCB1" w14:textId="77777777" w:rsidR="00E6728E" w:rsidRDefault="00E6728E" w:rsidP="0090767C">
      <w:pPr>
        <w:jc w:val="center"/>
        <w:rPr>
          <w:rFonts w:ascii="HG丸ｺﾞｼｯｸM-PRO" w:eastAsia="HG丸ｺﾞｼｯｸM-PRO" w:hAnsi="HG丸ｺﾞｼｯｸM-PRO"/>
        </w:rPr>
      </w:pPr>
    </w:p>
    <w:p w14:paraId="47E1FCD9" w14:textId="77777777" w:rsidR="0056723E" w:rsidRDefault="00456327" w:rsidP="008517E1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【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病床</w:t>
      </w:r>
      <w:r w:rsidR="0090767C">
        <w:rPr>
          <w:rFonts w:ascii="HG丸ｺﾞｼｯｸM-PRO" w:eastAsia="HG丸ｺﾞｼｯｸM-PRO" w:hAnsi="HG丸ｺﾞｼｯｸM-PRO" w:hint="eastAsia"/>
        </w:rPr>
        <w:t>用途変更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3"/>
        <w:gridCol w:w="932"/>
        <w:gridCol w:w="412"/>
        <w:gridCol w:w="843"/>
        <w:gridCol w:w="90"/>
        <w:gridCol w:w="843"/>
        <w:gridCol w:w="203"/>
        <w:gridCol w:w="3374"/>
        <w:gridCol w:w="932"/>
      </w:tblGrid>
      <w:tr w:rsidR="0090767C" w14:paraId="087A4A9F" w14:textId="77777777" w:rsidTr="0090767C"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DF5E9" w14:textId="77777777" w:rsidR="0090767C" w:rsidRDefault="0090767C" w:rsidP="00C11BA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（転換前）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FC6C3" w14:textId="77777777" w:rsidR="0090767C" w:rsidRDefault="0090767C" w:rsidP="004563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6F38D585" w14:textId="77777777" w:rsidR="0090767C" w:rsidRDefault="009076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42F5F" w14:textId="77777777" w:rsidR="0090767C" w:rsidRDefault="0090767C" w:rsidP="00C11BA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（転換後）</w:t>
            </w:r>
          </w:p>
        </w:tc>
      </w:tr>
      <w:tr w:rsidR="000801BE" w14:paraId="16843AF3" w14:textId="77777777" w:rsidTr="000801BE">
        <w:trPr>
          <w:gridAfter w:val="1"/>
          <w:wAfter w:w="478" w:type="pct"/>
        </w:trPr>
        <w:tc>
          <w:tcPr>
            <w:tcW w:w="1089" w:type="pct"/>
            <w:shd w:val="clear" w:color="auto" w:fill="B6DDE8" w:themeFill="accent5" w:themeFillTint="66"/>
            <w:vAlign w:val="center"/>
          </w:tcPr>
          <w:p w14:paraId="64ADDE46" w14:textId="77777777" w:rsidR="000801BE" w:rsidRDefault="000801BE" w:rsidP="004563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病棟種別</w:t>
            </w:r>
          </w:p>
        </w:tc>
        <w:tc>
          <w:tcPr>
            <w:tcW w:w="689" w:type="pct"/>
            <w:gridSpan w:val="2"/>
            <w:shd w:val="clear" w:color="auto" w:fill="B6DDE8" w:themeFill="accent5" w:themeFillTint="66"/>
            <w:vAlign w:val="center"/>
          </w:tcPr>
          <w:p w14:paraId="7D351F35" w14:textId="77777777" w:rsidR="000801BE" w:rsidRDefault="000801BE" w:rsidP="004563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病床数</w:t>
            </w:r>
          </w:p>
        </w:tc>
        <w:tc>
          <w:tcPr>
            <w:tcW w:w="432" w:type="pct"/>
            <w:tcBorders>
              <w:top w:val="nil"/>
              <w:bottom w:val="nil"/>
            </w:tcBorders>
          </w:tcPr>
          <w:p w14:paraId="79FB3727" w14:textId="77777777" w:rsidR="000801BE" w:rsidRDefault="000801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57FB999" w14:textId="77777777" w:rsidR="000801BE" w:rsidRDefault="000801BE" w:rsidP="004563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pct"/>
            <w:shd w:val="clear" w:color="auto" w:fill="B6DDE8" w:themeFill="accent5" w:themeFillTint="66"/>
            <w:vAlign w:val="center"/>
          </w:tcPr>
          <w:p w14:paraId="7FFFE1BE" w14:textId="77777777" w:rsidR="000801BE" w:rsidRDefault="000801BE" w:rsidP="00344D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病床以外の施設</w:t>
            </w:r>
          </w:p>
        </w:tc>
      </w:tr>
      <w:tr w:rsidR="000801BE" w14:paraId="2E2116F7" w14:textId="77777777" w:rsidTr="000801BE">
        <w:trPr>
          <w:gridAfter w:val="1"/>
          <w:wAfter w:w="478" w:type="pct"/>
        </w:trPr>
        <w:tc>
          <w:tcPr>
            <w:tcW w:w="1089" w:type="pct"/>
            <w:vMerge w:val="restart"/>
            <w:vAlign w:val="center"/>
          </w:tcPr>
          <w:p w14:paraId="5A4BC144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急性期一般</w:t>
            </w:r>
          </w:p>
        </w:tc>
        <w:tc>
          <w:tcPr>
            <w:tcW w:w="689" w:type="pct"/>
            <w:gridSpan w:val="2"/>
            <w:vMerge w:val="restart"/>
            <w:vAlign w:val="center"/>
          </w:tcPr>
          <w:p w14:paraId="27422B4A" w14:textId="77777777" w:rsidR="000801BE" w:rsidRDefault="000801BE" w:rsidP="0091608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30838AB4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0C0907" wp14:editId="1CC335C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154305</wp:posOffset>
                      </wp:positionV>
                      <wp:extent cx="390525" cy="1095375"/>
                      <wp:effectExtent l="0" t="38100" r="47625" b="6667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0953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3DB1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.15pt;margin-top:12.15pt;width:30.7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" adj="10800" fillcolor="#b6dde8 [1304]" strokecolor="#243f60 [1604]" strokeweight="1pt"/>
                  </w:pict>
                </mc:Fallback>
              </mc:AlternateContent>
            </w:r>
          </w:p>
        </w:tc>
        <w:tc>
          <w:tcPr>
            <w:tcW w:w="582" w:type="pct"/>
            <w:gridSpan w:val="3"/>
            <w:vMerge w:val="restart"/>
            <w:shd w:val="clear" w:color="auto" w:fill="B6DDE8" w:themeFill="accent5" w:themeFillTint="66"/>
            <w:vAlign w:val="center"/>
          </w:tcPr>
          <w:p w14:paraId="416CE68B" w14:textId="77777777" w:rsidR="000801BE" w:rsidRPr="00344D5C" w:rsidRDefault="000801BE" w:rsidP="00DD7E0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4D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該当の番号に○を付けてください</w:t>
            </w:r>
          </w:p>
        </w:tc>
        <w:tc>
          <w:tcPr>
            <w:tcW w:w="1730" w:type="pct"/>
            <w:vMerge w:val="restart"/>
            <w:vAlign w:val="center"/>
          </w:tcPr>
          <w:p w14:paraId="09D54375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１．地域医療構想に資する施設</w:t>
            </w:r>
          </w:p>
          <w:p w14:paraId="558994A1" w14:textId="77777777" w:rsidR="000801BE" w:rsidRDefault="000801BE" w:rsidP="00344D5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２．医師確保に資する施設</w:t>
            </w:r>
          </w:p>
          <w:p w14:paraId="1A17B603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３．外来医療計画に資する施設</w:t>
            </w:r>
          </w:p>
          <w:p w14:paraId="1AAE5C8C" w14:textId="77777777" w:rsidR="000801BE" w:rsidRDefault="000801BE" w:rsidP="00344D5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４．働き方改革に資する施設</w:t>
            </w:r>
          </w:p>
        </w:tc>
      </w:tr>
      <w:tr w:rsidR="000801BE" w14:paraId="1C588ADE" w14:textId="77777777" w:rsidTr="000801BE">
        <w:trPr>
          <w:gridAfter w:val="1"/>
          <w:wAfter w:w="478" w:type="pct"/>
        </w:trPr>
        <w:tc>
          <w:tcPr>
            <w:tcW w:w="1089" w:type="pct"/>
            <w:vMerge/>
            <w:vAlign w:val="center"/>
          </w:tcPr>
          <w:p w14:paraId="700D1B51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" w:type="pct"/>
            <w:gridSpan w:val="2"/>
            <w:vMerge/>
            <w:vAlign w:val="center"/>
          </w:tcPr>
          <w:p w14:paraId="41DDD628" w14:textId="77777777" w:rsidR="000801BE" w:rsidRDefault="000801BE" w:rsidP="0091608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766D8D60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pct"/>
            <w:gridSpan w:val="3"/>
            <w:vMerge/>
            <w:shd w:val="clear" w:color="auto" w:fill="B6DDE8" w:themeFill="accent5" w:themeFillTint="66"/>
            <w:vAlign w:val="center"/>
          </w:tcPr>
          <w:p w14:paraId="63D59BB3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pct"/>
            <w:vMerge/>
            <w:vAlign w:val="center"/>
          </w:tcPr>
          <w:p w14:paraId="14C31DBD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01BE" w14:paraId="53EF0B71" w14:textId="77777777" w:rsidTr="000801BE">
        <w:trPr>
          <w:gridAfter w:val="1"/>
          <w:wAfter w:w="478" w:type="pct"/>
        </w:trPr>
        <w:tc>
          <w:tcPr>
            <w:tcW w:w="1089" w:type="pct"/>
            <w:vMerge w:val="restart"/>
            <w:vAlign w:val="center"/>
          </w:tcPr>
          <w:p w14:paraId="65793296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地域一般</w:t>
            </w:r>
          </w:p>
        </w:tc>
        <w:tc>
          <w:tcPr>
            <w:tcW w:w="689" w:type="pct"/>
            <w:gridSpan w:val="2"/>
            <w:vMerge w:val="restart"/>
            <w:vAlign w:val="center"/>
          </w:tcPr>
          <w:p w14:paraId="759683B9" w14:textId="77777777" w:rsidR="000801BE" w:rsidRDefault="000801BE" w:rsidP="0091608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2A484B3E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pct"/>
            <w:gridSpan w:val="3"/>
            <w:vMerge/>
            <w:shd w:val="clear" w:color="auto" w:fill="B6DDE8" w:themeFill="accent5" w:themeFillTint="66"/>
            <w:vAlign w:val="center"/>
          </w:tcPr>
          <w:p w14:paraId="327B46E4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pct"/>
            <w:vMerge/>
            <w:vAlign w:val="center"/>
          </w:tcPr>
          <w:p w14:paraId="3E5B699A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01BE" w14:paraId="63712CD5" w14:textId="77777777" w:rsidTr="000801BE">
        <w:trPr>
          <w:gridAfter w:val="1"/>
          <w:wAfter w:w="478" w:type="pct"/>
        </w:trPr>
        <w:tc>
          <w:tcPr>
            <w:tcW w:w="1089" w:type="pct"/>
            <w:vMerge/>
            <w:vAlign w:val="center"/>
          </w:tcPr>
          <w:p w14:paraId="776B2867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" w:type="pct"/>
            <w:gridSpan w:val="2"/>
            <w:vMerge/>
            <w:vAlign w:val="center"/>
          </w:tcPr>
          <w:p w14:paraId="64F9EDA7" w14:textId="77777777" w:rsidR="000801BE" w:rsidRDefault="000801BE" w:rsidP="0091608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631F11C8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pct"/>
            <w:gridSpan w:val="3"/>
            <w:vMerge/>
            <w:shd w:val="clear" w:color="auto" w:fill="B6DDE8" w:themeFill="accent5" w:themeFillTint="66"/>
            <w:vAlign w:val="center"/>
          </w:tcPr>
          <w:p w14:paraId="39FA17FF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pct"/>
            <w:vMerge/>
            <w:vAlign w:val="center"/>
          </w:tcPr>
          <w:p w14:paraId="4A777285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01BE" w14:paraId="1B5AAD26" w14:textId="77777777" w:rsidTr="000801BE">
        <w:trPr>
          <w:gridAfter w:val="1"/>
          <w:wAfter w:w="478" w:type="pct"/>
        </w:trPr>
        <w:tc>
          <w:tcPr>
            <w:tcW w:w="1089" w:type="pct"/>
            <w:vMerge w:val="restart"/>
            <w:vAlign w:val="center"/>
          </w:tcPr>
          <w:p w14:paraId="1A0D180C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　養</w:t>
            </w:r>
          </w:p>
        </w:tc>
        <w:tc>
          <w:tcPr>
            <w:tcW w:w="689" w:type="pct"/>
            <w:gridSpan w:val="2"/>
            <w:vMerge w:val="restart"/>
            <w:vAlign w:val="center"/>
          </w:tcPr>
          <w:p w14:paraId="036037FD" w14:textId="77777777" w:rsidR="000801BE" w:rsidRDefault="000801BE" w:rsidP="0091608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1D509E28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pct"/>
            <w:gridSpan w:val="3"/>
            <w:vMerge/>
            <w:shd w:val="clear" w:color="auto" w:fill="B6DDE8" w:themeFill="accent5" w:themeFillTint="66"/>
            <w:vAlign w:val="center"/>
          </w:tcPr>
          <w:p w14:paraId="38D035AE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pct"/>
            <w:vMerge/>
            <w:vAlign w:val="center"/>
          </w:tcPr>
          <w:p w14:paraId="26A82330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01BE" w14:paraId="27D2311B" w14:textId="77777777" w:rsidTr="000801BE">
        <w:trPr>
          <w:gridAfter w:val="1"/>
          <w:wAfter w:w="478" w:type="pct"/>
          <w:trHeight w:val="158"/>
        </w:trPr>
        <w:tc>
          <w:tcPr>
            <w:tcW w:w="1089" w:type="pct"/>
            <w:vMerge/>
            <w:vAlign w:val="center"/>
          </w:tcPr>
          <w:p w14:paraId="2DEDDC74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" w:type="pct"/>
            <w:gridSpan w:val="2"/>
            <w:vMerge/>
            <w:vAlign w:val="center"/>
          </w:tcPr>
          <w:p w14:paraId="192F25D0" w14:textId="77777777" w:rsidR="000801BE" w:rsidRDefault="000801BE" w:rsidP="0091608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40CA491C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pct"/>
            <w:gridSpan w:val="3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B637D45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pct"/>
            <w:vMerge/>
            <w:tcBorders>
              <w:bottom w:val="single" w:sz="4" w:space="0" w:color="auto"/>
            </w:tcBorders>
            <w:vAlign w:val="center"/>
          </w:tcPr>
          <w:p w14:paraId="22C983CE" w14:textId="77777777" w:rsidR="000801BE" w:rsidRDefault="000801BE" w:rsidP="009160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01BE" w14:paraId="34DEB763" w14:textId="77777777" w:rsidTr="0090767C">
        <w:trPr>
          <w:gridAfter w:val="6"/>
          <w:wAfter w:w="3222" w:type="pct"/>
          <w:trHeight w:val="360"/>
        </w:trPr>
        <w:tc>
          <w:tcPr>
            <w:tcW w:w="1089" w:type="pct"/>
            <w:vMerge w:val="restart"/>
            <w:vAlign w:val="center"/>
          </w:tcPr>
          <w:p w14:paraId="71A21150" w14:textId="50A41D86" w:rsidR="000801BE" w:rsidRDefault="000801BE" w:rsidP="004627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休棟中</w:t>
            </w:r>
          </w:p>
        </w:tc>
        <w:tc>
          <w:tcPr>
            <w:tcW w:w="689" w:type="pct"/>
            <w:gridSpan w:val="2"/>
            <w:vMerge w:val="restart"/>
            <w:vAlign w:val="center"/>
          </w:tcPr>
          <w:p w14:paraId="717F1F3F" w14:textId="77777777" w:rsidR="000801BE" w:rsidRDefault="000801BE" w:rsidP="0046273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0801BE" w14:paraId="41EBEAEA" w14:textId="77777777" w:rsidTr="0090767C">
        <w:trPr>
          <w:gridAfter w:val="6"/>
          <w:wAfter w:w="3222" w:type="pct"/>
          <w:trHeight w:val="678"/>
        </w:trPr>
        <w:tc>
          <w:tcPr>
            <w:tcW w:w="1089" w:type="pct"/>
            <w:vMerge/>
            <w:vAlign w:val="center"/>
          </w:tcPr>
          <w:p w14:paraId="07EB00FF" w14:textId="77777777" w:rsidR="000801BE" w:rsidRDefault="000801BE" w:rsidP="0046273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" w:type="pct"/>
            <w:gridSpan w:val="2"/>
            <w:vMerge/>
            <w:vAlign w:val="center"/>
          </w:tcPr>
          <w:p w14:paraId="5D91EADC" w14:textId="77777777" w:rsidR="000801BE" w:rsidRDefault="000801BE" w:rsidP="0046273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9FE98E" w14:textId="77777777" w:rsidR="0090767C" w:rsidRDefault="0090767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7548"/>
      </w:tblGrid>
      <w:tr w:rsidR="00C11BA3" w14:paraId="76139AEA" w14:textId="77777777" w:rsidTr="00C11BA3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BCF9832" w14:textId="77777777" w:rsidR="00C11BA3" w:rsidRDefault="00FF3653" w:rsidP="00C11B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予定工期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060E8511" w14:textId="77777777" w:rsidR="00C11BA3" w:rsidRDefault="005B67F1" w:rsidP="009867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</w:t>
            </w:r>
            <w:r w:rsidR="005A63B8">
              <w:rPr>
                <w:rFonts w:ascii="HG丸ｺﾞｼｯｸM-PRO" w:eastAsia="HG丸ｺﾞｼｯｸM-PRO" w:hAnsi="HG丸ｺﾞｼｯｸM-PRO" w:hint="eastAsia"/>
              </w:rPr>
              <w:t>工：令和</w:t>
            </w:r>
            <w:r w:rsidR="00896F0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67C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96F0D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9867C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6F0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11BA3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867C0">
              <w:rPr>
                <w:rFonts w:ascii="HG丸ｺﾞｼｯｸM-PRO" w:eastAsia="HG丸ｺﾞｼｯｸM-PRO" w:hAnsi="HG丸ｺﾞｼｯｸM-PRO" w:hint="eastAsia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</w:rPr>
              <w:t>竣</w:t>
            </w:r>
            <w:r w:rsidR="005A63B8">
              <w:rPr>
                <w:rFonts w:ascii="HG丸ｺﾞｼｯｸM-PRO" w:eastAsia="HG丸ｺﾞｼｯｸM-PRO" w:hAnsi="HG丸ｺﾞｼｯｸM-PRO" w:hint="eastAsia"/>
              </w:rPr>
              <w:t>工：令和</w:t>
            </w:r>
            <w:r w:rsidR="00896F0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67C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6F0D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 w:rsidR="009867C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96F0D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</w:tr>
      <w:tr w:rsidR="00D73190" w14:paraId="3F105283" w14:textId="77777777" w:rsidTr="00C11BA3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92AF69F" w14:textId="77777777" w:rsidR="00D73190" w:rsidRDefault="00E65152" w:rsidP="00C11B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予定時期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30441618" w14:textId="77777777" w:rsidR="00D73190" w:rsidRDefault="005A63B8" w:rsidP="009867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65152" w:rsidRPr="00E65152">
              <w:rPr>
                <w:rFonts w:ascii="HG丸ｺﾞｼｯｸM-PRO" w:eastAsia="HG丸ｺﾞｼｯｸM-PRO" w:hAnsi="HG丸ｺﾞｼｯｸM-PRO" w:hint="eastAsia"/>
              </w:rPr>
              <w:t xml:space="preserve">　　　年　　　月</w:t>
            </w:r>
            <w:r w:rsidR="00E65152">
              <w:rPr>
                <w:rFonts w:ascii="HG丸ｺﾞｼｯｸM-PRO" w:eastAsia="HG丸ｺﾞｼｯｸM-PRO" w:hAnsi="HG丸ｺﾞｼｯｸM-PRO" w:hint="eastAsia"/>
              </w:rPr>
              <w:t>（近畿厚生局への届出予定）</w:t>
            </w:r>
          </w:p>
        </w:tc>
      </w:tr>
      <w:tr w:rsidR="00C11BA3" w14:paraId="3A405FE9" w14:textId="77777777" w:rsidTr="008517E1">
        <w:trPr>
          <w:trHeight w:val="2017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703A437A" w14:textId="77777777" w:rsidR="00C11BA3" w:rsidRDefault="00896F0D" w:rsidP="00C11B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摘　要</w:t>
            </w:r>
          </w:p>
        </w:tc>
        <w:tc>
          <w:tcPr>
            <w:tcW w:w="7709" w:type="dxa"/>
            <w:vAlign w:val="center"/>
          </w:tcPr>
          <w:p w14:paraId="063BA200" w14:textId="77777777" w:rsidR="00C11BA3" w:rsidRDefault="00C11BA3" w:rsidP="00896F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C28516" w14:textId="77777777" w:rsidR="008F52A1" w:rsidRDefault="008F52A1" w:rsidP="00896F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78617B" w14:textId="77777777" w:rsidR="005B67F1" w:rsidRDefault="005B67F1" w:rsidP="00896F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AC3846" w14:textId="77777777" w:rsidR="00C11BA3" w:rsidRDefault="00C11BA3">
      <w:pPr>
        <w:rPr>
          <w:rFonts w:ascii="HG丸ｺﾞｼｯｸM-PRO" w:eastAsia="HG丸ｺﾞｼｯｸM-PRO" w:hAnsi="HG丸ｺﾞｼｯｸM-PRO"/>
        </w:rPr>
      </w:pPr>
    </w:p>
    <w:p w14:paraId="33F7ABF9" w14:textId="77777777" w:rsidR="00344D5C" w:rsidRDefault="00344D5C">
      <w:pPr>
        <w:rPr>
          <w:rFonts w:ascii="HG丸ｺﾞｼｯｸM-PRO" w:eastAsia="HG丸ｺﾞｼｯｸM-PRO" w:hAnsi="HG丸ｺﾞｼｯｸM-PRO"/>
        </w:rPr>
      </w:pPr>
    </w:p>
    <w:p w14:paraId="3F8D416E" w14:textId="77777777" w:rsidR="00E6728E" w:rsidRDefault="00E6728E" w:rsidP="00344D5C">
      <w:pPr>
        <w:jc w:val="center"/>
        <w:rPr>
          <w:rFonts w:ascii="HG丸ｺﾞｼｯｸM-PRO" w:eastAsia="HG丸ｺﾞｼｯｸM-PRO" w:hAnsi="HG丸ｺﾞｼｯｸM-PRO"/>
        </w:rPr>
      </w:pPr>
    </w:p>
    <w:p w14:paraId="2913E7DD" w14:textId="77777777" w:rsidR="00E6728E" w:rsidRDefault="00E6728E" w:rsidP="00344D5C">
      <w:pPr>
        <w:jc w:val="center"/>
        <w:rPr>
          <w:rFonts w:ascii="HG丸ｺﾞｼｯｸM-PRO" w:eastAsia="HG丸ｺﾞｼｯｸM-PRO" w:hAnsi="HG丸ｺﾞｼｯｸM-PRO"/>
        </w:rPr>
      </w:pPr>
    </w:p>
    <w:p w14:paraId="7BB2C706" w14:textId="77777777" w:rsidR="008517E1" w:rsidRDefault="008517E1" w:rsidP="00344D5C">
      <w:pPr>
        <w:jc w:val="center"/>
        <w:rPr>
          <w:rFonts w:ascii="HG丸ｺﾞｼｯｸM-PRO" w:eastAsia="HG丸ｺﾞｼｯｸM-PRO" w:hAnsi="HG丸ｺﾞｼｯｸM-PRO"/>
        </w:rPr>
      </w:pPr>
    </w:p>
    <w:p w14:paraId="148A24CC" w14:textId="77777777" w:rsidR="00344D5C" w:rsidRDefault="00344D5C" w:rsidP="00344D5C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 病床廃止（建物や医療機器の処分）に係る損失】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7547"/>
      </w:tblGrid>
      <w:tr w:rsidR="00344D5C" w14:paraId="436C8A57" w14:textId="77777777" w:rsidTr="00E6728E">
        <w:trPr>
          <w:trHeight w:val="454"/>
        </w:trPr>
        <w:tc>
          <w:tcPr>
            <w:tcW w:w="219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2B26414" w14:textId="77777777" w:rsidR="00344D5C" w:rsidRDefault="00E6728E" w:rsidP="004627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</w:t>
            </w:r>
            <w:r w:rsidR="00344D5C">
              <w:rPr>
                <w:rFonts w:ascii="HG丸ｺﾞｼｯｸM-PRO" w:eastAsia="HG丸ｺﾞｼｯｸM-PRO" w:hAnsi="HG丸ｺﾞｼｯｸM-PRO" w:hint="eastAsia"/>
              </w:rPr>
              <w:t>予定工期</w:t>
            </w:r>
          </w:p>
        </w:tc>
        <w:tc>
          <w:tcPr>
            <w:tcW w:w="7548" w:type="dxa"/>
            <w:tcBorders>
              <w:bottom w:val="single" w:sz="4" w:space="0" w:color="auto"/>
            </w:tcBorders>
            <w:vAlign w:val="center"/>
          </w:tcPr>
          <w:p w14:paraId="60B60F0F" w14:textId="5B3129EE" w:rsidR="00344D5C" w:rsidRDefault="000801BE" w:rsidP="004627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開始</w:t>
            </w:r>
            <w:r w:rsidR="00344D5C">
              <w:rPr>
                <w:rFonts w:ascii="HG丸ｺﾞｼｯｸM-PRO" w:eastAsia="HG丸ｺﾞｼｯｸM-PRO" w:hAnsi="HG丸ｺﾞｼｯｸM-PRO" w:hint="eastAsia"/>
              </w:rPr>
              <w:t xml:space="preserve">：令和　　　年　　　月　～　</w:t>
            </w:r>
            <w:r>
              <w:rPr>
                <w:rFonts w:ascii="HG丸ｺﾞｼｯｸM-PRO" w:eastAsia="HG丸ｺﾞｼｯｸM-PRO" w:hAnsi="HG丸ｺﾞｼｯｸM-PRO" w:hint="eastAsia"/>
              </w:rPr>
              <w:t>完了</w:t>
            </w:r>
            <w:r w:rsidR="00344D5C">
              <w:rPr>
                <w:rFonts w:ascii="HG丸ｺﾞｼｯｸM-PRO" w:eastAsia="HG丸ｺﾞｼｯｸM-PRO" w:hAnsi="HG丸ｺﾞｼｯｸM-PRO" w:hint="eastAsia"/>
              </w:rPr>
              <w:t>：令和　　　年　　　月</w:t>
            </w:r>
          </w:p>
        </w:tc>
      </w:tr>
      <w:tr w:rsidR="00344D5C" w14:paraId="3823A3C6" w14:textId="77777777" w:rsidTr="008517E1">
        <w:trPr>
          <w:trHeight w:val="1190"/>
        </w:trPr>
        <w:tc>
          <w:tcPr>
            <w:tcW w:w="219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60407EB" w14:textId="77777777" w:rsidR="00344D5C" w:rsidRDefault="008517E1" w:rsidP="004627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廃止予定病床</w:t>
            </w:r>
          </w:p>
        </w:tc>
        <w:tc>
          <w:tcPr>
            <w:tcW w:w="7548" w:type="dxa"/>
            <w:tcBorders>
              <w:bottom w:val="single" w:sz="4" w:space="0" w:color="auto"/>
            </w:tcBorders>
            <w:vAlign w:val="center"/>
          </w:tcPr>
          <w:p w14:paraId="53B093D1" w14:textId="77777777" w:rsidR="00344D5C" w:rsidRDefault="008517E1" w:rsidP="004627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病床種別（　　　　　　　　　　）　　　　　　床</w:t>
            </w:r>
          </w:p>
        </w:tc>
      </w:tr>
      <w:tr w:rsidR="00E6728E" w14:paraId="2DF81839" w14:textId="77777777" w:rsidTr="008517E1">
        <w:trPr>
          <w:trHeight w:val="2699"/>
        </w:trPr>
        <w:tc>
          <w:tcPr>
            <w:tcW w:w="2196" w:type="dxa"/>
            <w:shd w:val="clear" w:color="auto" w:fill="B6DDE8" w:themeFill="accent5" w:themeFillTint="66"/>
            <w:vAlign w:val="center"/>
          </w:tcPr>
          <w:p w14:paraId="4A4EBD85" w14:textId="77777777" w:rsidR="00E6728E" w:rsidRDefault="00E6728E" w:rsidP="004627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摘　要</w:t>
            </w:r>
          </w:p>
        </w:tc>
        <w:tc>
          <w:tcPr>
            <w:tcW w:w="7546" w:type="dxa"/>
            <w:vAlign w:val="center"/>
          </w:tcPr>
          <w:p w14:paraId="49C961F2" w14:textId="77777777" w:rsidR="00E6728E" w:rsidRDefault="00E6728E" w:rsidP="0046273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DBF5775" w14:textId="77777777" w:rsidR="00E6728E" w:rsidRDefault="00E6728E" w:rsidP="0046273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08AF57A" w14:textId="77777777" w:rsidR="00E6728E" w:rsidRDefault="00E6728E" w:rsidP="0046273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1C60073" w14:textId="77777777" w:rsidR="00344D5C" w:rsidRPr="0056723E" w:rsidRDefault="00344D5C">
      <w:pPr>
        <w:rPr>
          <w:rFonts w:ascii="HG丸ｺﾞｼｯｸM-PRO" w:eastAsia="HG丸ｺﾞｼｯｸM-PRO" w:hAnsi="HG丸ｺﾞｼｯｸM-PRO"/>
        </w:rPr>
      </w:pPr>
    </w:p>
    <w:sectPr w:rsidR="00344D5C" w:rsidRPr="0056723E" w:rsidSect="00D73190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6ABB" w14:textId="77777777" w:rsidR="007B4FB3" w:rsidRDefault="007B4FB3" w:rsidP="007B4FB3">
      <w:r>
        <w:separator/>
      </w:r>
    </w:p>
  </w:endnote>
  <w:endnote w:type="continuationSeparator" w:id="0">
    <w:p w14:paraId="14D8DEC3" w14:textId="77777777" w:rsidR="007B4FB3" w:rsidRDefault="007B4FB3" w:rsidP="007B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AE4D" w14:textId="77777777" w:rsidR="007B4FB3" w:rsidRDefault="007B4FB3" w:rsidP="007B4FB3">
      <w:r>
        <w:separator/>
      </w:r>
    </w:p>
  </w:footnote>
  <w:footnote w:type="continuationSeparator" w:id="0">
    <w:p w14:paraId="041730B4" w14:textId="77777777" w:rsidR="007B4FB3" w:rsidRDefault="007B4FB3" w:rsidP="007B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3E"/>
    <w:rsid w:val="000801BE"/>
    <w:rsid w:val="000B3269"/>
    <w:rsid w:val="001500DD"/>
    <w:rsid w:val="002B5B8E"/>
    <w:rsid w:val="00344D5C"/>
    <w:rsid w:val="00365B81"/>
    <w:rsid w:val="00365E75"/>
    <w:rsid w:val="00456327"/>
    <w:rsid w:val="0056723E"/>
    <w:rsid w:val="005A63B8"/>
    <w:rsid w:val="005B67F1"/>
    <w:rsid w:val="00636897"/>
    <w:rsid w:val="007B4FB3"/>
    <w:rsid w:val="007C2825"/>
    <w:rsid w:val="008517E1"/>
    <w:rsid w:val="00896F0D"/>
    <w:rsid w:val="008F52A1"/>
    <w:rsid w:val="008F7BF9"/>
    <w:rsid w:val="0090767C"/>
    <w:rsid w:val="0091608F"/>
    <w:rsid w:val="009867C0"/>
    <w:rsid w:val="00A22AA5"/>
    <w:rsid w:val="00B957A7"/>
    <w:rsid w:val="00C11BA3"/>
    <w:rsid w:val="00C34051"/>
    <w:rsid w:val="00CE6589"/>
    <w:rsid w:val="00D73190"/>
    <w:rsid w:val="00DD7E00"/>
    <w:rsid w:val="00E65152"/>
    <w:rsid w:val="00E6728E"/>
    <w:rsid w:val="00F40AB7"/>
    <w:rsid w:val="00F56FCB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7869B"/>
  <w15:docId w15:val="{368553F7-3159-4D55-9D2B-2894798F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7C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B67F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4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4FB3"/>
  </w:style>
  <w:style w:type="paragraph" w:styleId="a9">
    <w:name w:val="footer"/>
    <w:basedOn w:val="a"/>
    <w:link w:val="aa"/>
    <w:uiPriority w:val="99"/>
    <w:unhideWhenUsed/>
    <w:rsid w:val="007B4F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97</Words>
  <Characters>555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2018-07-31T05:00:00Z</cp:lastPrinted>
  <dcterms:created xsi:type="dcterms:W3CDTF">2022-08-31T09:45:00Z</dcterms:created>
  <dcterms:modified xsi:type="dcterms:W3CDTF">2024-08-27T05:20:00Z</dcterms:modified>
</cp:coreProperties>
</file>