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9316" w14:textId="77777777" w:rsidR="009C043C" w:rsidRPr="00FF2E55" w:rsidRDefault="009C043C" w:rsidP="00FF2E55">
      <w:pPr>
        <w:jc w:val="center"/>
        <w:rPr>
          <w:b/>
          <w:sz w:val="28"/>
        </w:rPr>
      </w:pPr>
      <w:r w:rsidRPr="00FF2E55">
        <w:rPr>
          <w:rFonts w:hint="eastAsia"/>
          <w:b/>
          <w:sz w:val="28"/>
        </w:rPr>
        <w:t>スタンプ「みっけ」ラリー</w:t>
      </w:r>
      <w:r w:rsidR="00D22756" w:rsidRPr="00FF2E55">
        <w:rPr>
          <w:rFonts w:hint="eastAsia"/>
          <w:b/>
          <w:sz w:val="28"/>
        </w:rPr>
        <w:t>実施要領</w:t>
      </w:r>
    </w:p>
    <w:p w14:paraId="696581E4" w14:textId="77777777" w:rsidR="009C043C" w:rsidRDefault="009C043C" w:rsidP="0037661E"/>
    <w:p w14:paraId="7634EBEE" w14:textId="77777777" w:rsidR="009C043C" w:rsidRDefault="009C043C" w:rsidP="0037661E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目的</w:t>
      </w:r>
    </w:p>
    <w:p w14:paraId="674BFD13" w14:textId="77777777" w:rsidR="009C043C" w:rsidRDefault="00CF67CE" w:rsidP="0037661E">
      <w:pPr>
        <w:ind w:firstLineChars="100" w:firstLine="210"/>
      </w:pPr>
      <w:r>
        <w:rPr>
          <w:rFonts w:hint="eastAsia"/>
        </w:rPr>
        <w:t>都市公園制度制定１５０周年を契機に、府域に多数配置されている</w:t>
      </w:r>
      <w:r w:rsidR="006138E2">
        <w:rPr>
          <w:rFonts w:hint="eastAsia"/>
        </w:rPr>
        <w:t>府営公園</w:t>
      </w:r>
      <w:r>
        <w:rPr>
          <w:rFonts w:hint="eastAsia"/>
        </w:rPr>
        <w:t>の魅力を</w:t>
      </w:r>
      <w:r w:rsidR="006138E2">
        <w:rPr>
          <w:rFonts w:hint="eastAsia"/>
        </w:rPr>
        <w:t>再発見してもらうとともに、普段利用していない他の公園への</w:t>
      </w:r>
      <w:r>
        <w:rPr>
          <w:rFonts w:hint="eastAsia"/>
        </w:rPr>
        <w:t>周遊を促すため、</w:t>
      </w:r>
      <w:r w:rsidR="00930451">
        <w:rPr>
          <w:rFonts w:hint="eastAsia"/>
        </w:rPr>
        <w:t>スタンプ</w:t>
      </w:r>
      <w:r w:rsidR="00D90BE8">
        <w:rPr>
          <w:rFonts w:hint="eastAsia"/>
        </w:rPr>
        <w:t>ラリーを実施する。</w:t>
      </w:r>
    </w:p>
    <w:p w14:paraId="6938A63B" w14:textId="77777777" w:rsidR="009C043C" w:rsidRDefault="009C043C" w:rsidP="0037661E"/>
    <w:p w14:paraId="3D4E0797" w14:textId="77777777" w:rsidR="00F36403" w:rsidRDefault="00F36403" w:rsidP="0037661E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スタンプラリーの名称</w:t>
      </w:r>
    </w:p>
    <w:p w14:paraId="758603BE" w14:textId="77777777" w:rsidR="00F36403" w:rsidRDefault="00F36403" w:rsidP="0037661E">
      <w:r>
        <w:rPr>
          <w:rFonts w:hint="eastAsia"/>
        </w:rPr>
        <w:t xml:space="preserve">　スタンプ「みっけ」ラリー</w:t>
      </w:r>
    </w:p>
    <w:p w14:paraId="314A92B3" w14:textId="77777777" w:rsidR="00F36403" w:rsidRDefault="00F36403" w:rsidP="0037661E"/>
    <w:p w14:paraId="14EAAE7A" w14:textId="77777777" w:rsidR="00F36403" w:rsidRDefault="00F36403" w:rsidP="00F36403">
      <w:r>
        <w:rPr>
          <w:rFonts w:hint="eastAsia"/>
        </w:rPr>
        <w:t>３</w:t>
      </w:r>
      <w:r>
        <w:t xml:space="preserve"> 実施主体 </w:t>
      </w:r>
    </w:p>
    <w:p w14:paraId="0A3442CF" w14:textId="77777777" w:rsidR="00F36403" w:rsidRPr="000B6049" w:rsidRDefault="00F36403" w:rsidP="00F36403">
      <w:pPr>
        <w:rPr>
          <w:color w:val="000000" w:themeColor="text1"/>
        </w:rPr>
      </w:pPr>
      <w:r w:rsidRPr="000B6049">
        <w:rPr>
          <w:rFonts w:hint="eastAsia"/>
          <w:color w:val="000000" w:themeColor="text1"/>
        </w:rPr>
        <w:t>主催</w:t>
      </w:r>
      <w:r w:rsidR="00C75F46">
        <w:rPr>
          <w:rFonts w:hint="eastAsia"/>
          <w:color w:val="000000" w:themeColor="text1"/>
        </w:rPr>
        <w:t>者</w:t>
      </w:r>
      <w:r w:rsidRPr="000B6049">
        <w:rPr>
          <w:rFonts w:hint="eastAsia"/>
          <w:color w:val="000000" w:themeColor="text1"/>
        </w:rPr>
        <w:t>：大阪府</w:t>
      </w:r>
    </w:p>
    <w:p w14:paraId="11F3B36D" w14:textId="77777777" w:rsidR="00F36403" w:rsidRPr="000B6049" w:rsidRDefault="00F36403" w:rsidP="00F36403">
      <w:pPr>
        <w:rPr>
          <w:color w:val="000000" w:themeColor="text1"/>
        </w:rPr>
      </w:pPr>
      <w:r w:rsidRPr="000B6049">
        <w:rPr>
          <w:rFonts w:hint="eastAsia"/>
          <w:color w:val="000000" w:themeColor="text1"/>
        </w:rPr>
        <w:t>協力</w:t>
      </w:r>
      <w:r w:rsidR="00C75F46">
        <w:rPr>
          <w:rFonts w:hint="eastAsia"/>
          <w:color w:val="000000" w:themeColor="text1"/>
        </w:rPr>
        <w:t>者</w:t>
      </w:r>
      <w:r w:rsidRPr="000B6049">
        <w:rPr>
          <w:rFonts w:hint="eastAsia"/>
          <w:color w:val="000000" w:themeColor="text1"/>
        </w:rPr>
        <w:t>：大阪市、公園指定管理者</w:t>
      </w:r>
    </w:p>
    <w:p w14:paraId="4D37273A" w14:textId="77777777" w:rsidR="00F36403" w:rsidRPr="000B6049" w:rsidRDefault="00F36403" w:rsidP="00F36403">
      <w:pPr>
        <w:rPr>
          <w:color w:val="000000" w:themeColor="text1"/>
        </w:rPr>
      </w:pPr>
      <w:r w:rsidRPr="000B6049">
        <w:rPr>
          <w:rFonts w:hint="eastAsia"/>
          <w:color w:val="000000" w:themeColor="text1"/>
        </w:rPr>
        <w:t>協賛</w:t>
      </w:r>
      <w:r w:rsidR="00C75F46">
        <w:rPr>
          <w:rFonts w:hint="eastAsia"/>
          <w:color w:val="000000" w:themeColor="text1"/>
        </w:rPr>
        <w:t>者</w:t>
      </w:r>
      <w:r w:rsidRPr="000B6049">
        <w:rPr>
          <w:rFonts w:hint="eastAsia"/>
          <w:color w:val="000000" w:themeColor="text1"/>
        </w:rPr>
        <w:t>：明治安田生命保険相互会社</w:t>
      </w:r>
    </w:p>
    <w:p w14:paraId="57E8B29D" w14:textId="77777777" w:rsidR="00F36403" w:rsidRPr="00F36403" w:rsidRDefault="00F36403" w:rsidP="0037661E"/>
    <w:p w14:paraId="15190302" w14:textId="77777777" w:rsidR="009C043C" w:rsidRDefault="00F36403" w:rsidP="0037661E">
      <w:r>
        <w:rPr>
          <w:rFonts w:hint="eastAsia"/>
        </w:rPr>
        <w:t>４</w:t>
      </w:r>
      <w:r w:rsidR="009C043C">
        <w:t xml:space="preserve"> 開催期間 </w:t>
      </w:r>
      <w:r w:rsidR="009C043C">
        <w:rPr>
          <w:rFonts w:hint="eastAsia"/>
        </w:rPr>
        <w:t xml:space="preserve">　</w:t>
      </w:r>
    </w:p>
    <w:p w14:paraId="7B95329F" w14:textId="77777777" w:rsidR="00BE13D3" w:rsidRDefault="009C043C" w:rsidP="00F36403">
      <w:pPr>
        <w:ind w:firstLineChars="100" w:firstLine="210"/>
      </w:pPr>
      <w:r>
        <w:t>令和</w:t>
      </w:r>
      <w:r>
        <w:rPr>
          <w:rFonts w:hint="eastAsia"/>
        </w:rPr>
        <w:t>５</w:t>
      </w:r>
      <w:r>
        <w:t>年</w:t>
      </w:r>
      <w:r>
        <w:rPr>
          <w:rFonts w:hint="eastAsia"/>
        </w:rPr>
        <w:t>1</w:t>
      </w:r>
      <w:r>
        <w:t>0</w:t>
      </w:r>
      <w:r w:rsidRPr="008E5F0A">
        <w:rPr>
          <w:color w:val="000000" w:themeColor="text1"/>
        </w:rPr>
        <w:t>月</w:t>
      </w:r>
      <w:r w:rsidR="006138E2">
        <w:rPr>
          <w:rFonts w:hint="eastAsia"/>
          <w:color w:val="000000" w:themeColor="text1"/>
        </w:rPr>
        <w:t>４</w:t>
      </w:r>
      <w:r>
        <w:t>日（</w:t>
      </w:r>
      <w:r>
        <w:rPr>
          <w:rFonts w:hint="eastAsia"/>
        </w:rPr>
        <w:t>水</w:t>
      </w:r>
      <w:r w:rsidR="00FA73E1">
        <w:t>）</w:t>
      </w:r>
      <w:r w:rsidR="00FA73E1">
        <w:rPr>
          <w:rFonts w:hint="eastAsia"/>
        </w:rPr>
        <w:t>～</w:t>
      </w:r>
      <w:r w:rsidR="00F2676F" w:rsidRPr="001F4132">
        <w:rPr>
          <w:rFonts w:hint="eastAsia"/>
          <w:color w:val="000000" w:themeColor="text1"/>
        </w:rPr>
        <w:t>令和5</w:t>
      </w:r>
      <w:r w:rsidRPr="001F4132">
        <w:rPr>
          <w:rFonts w:hint="eastAsia"/>
          <w:color w:val="000000" w:themeColor="text1"/>
        </w:rPr>
        <w:t>年</w:t>
      </w:r>
      <w:r w:rsidR="00F2676F" w:rsidRPr="001F4132">
        <w:rPr>
          <w:rFonts w:hint="eastAsia"/>
          <w:color w:val="000000" w:themeColor="text1"/>
        </w:rPr>
        <w:t>1</w:t>
      </w:r>
      <w:r w:rsidR="00F2676F" w:rsidRPr="001F4132">
        <w:rPr>
          <w:color w:val="000000" w:themeColor="text1"/>
        </w:rPr>
        <w:t>2</w:t>
      </w:r>
      <w:r w:rsidRPr="001F4132">
        <w:rPr>
          <w:color w:val="000000" w:themeColor="text1"/>
        </w:rPr>
        <w:t>月</w:t>
      </w:r>
      <w:r w:rsidR="00F2676F" w:rsidRPr="001F4132">
        <w:rPr>
          <w:color w:val="000000" w:themeColor="text1"/>
        </w:rPr>
        <w:t>27</w:t>
      </w:r>
      <w:r w:rsidRPr="001F4132">
        <w:rPr>
          <w:color w:val="000000" w:themeColor="text1"/>
        </w:rPr>
        <w:t>日（</w:t>
      </w:r>
      <w:r w:rsidRPr="001F4132">
        <w:rPr>
          <w:rFonts w:hint="eastAsia"/>
          <w:color w:val="000000" w:themeColor="text1"/>
        </w:rPr>
        <w:t>水</w:t>
      </w:r>
      <w:r w:rsidRPr="001F4132">
        <w:rPr>
          <w:color w:val="000000" w:themeColor="text1"/>
        </w:rPr>
        <w:t>）</w:t>
      </w:r>
      <w:r w:rsidR="00FA73E1" w:rsidRPr="001F4132">
        <w:rPr>
          <w:rFonts w:hint="eastAsia"/>
          <w:color w:val="000000" w:themeColor="text1"/>
        </w:rPr>
        <w:t xml:space="preserve"> </w:t>
      </w:r>
      <w:r w:rsidRPr="001F4132">
        <w:rPr>
          <w:color w:val="000000" w:themeColor="text1"/>
        </w:rPr>
        <w:t>（</w:t>
      </w:r>
      <w:r w:rsidR="007F387D">
        <w:rPr>
          <w:color w:val="000000" w:themeColor="text1"/>
        </w:rPr>
        <w:t>85</w:t>
      </w:r>
      <w:r w:rsidR="00FA73E1">
        <w:rPr>
          <w:rFonts w:hint="eastAsia"/>
        </w:rPr>
        <w:t>日間</w:t>
      </w:r>
      <w:r>
        <w:t>）</w:t>
      </w:r>
    </w:p>
    <w:p w14:paraId="25C4083B" w14:textId="77777777" w:rsidR="00F36403" w:rsidRDefault="00F36403" w:rsidP="0037661E"/>
    <w:p w14:paraId="6C7C8CAF" w14:textId="77777777" w:rsidR="00F36403" w:rsidRDefault="00F36403" w:rsidP="00F36403">
      <w:r>
        <w:rPr>
          <w:rFonts w:hint="eastAsia"/>
        </w:rPr>
        <w:t>５</w:t>
      </w:r>
      <w:r>
        <w:t xml:space="preserve"> </w:t>
      </w:r>
      <w:r>
        <w:rPr>
          <w:rFonts w:hint="eastAsia"/>
        </w:rPr>
        <w:t>スタンプラリー参加者（以下、「参加者」とする）</w:t>
      </w:r>
    </w:p>
    <w:p w14:paraId="012DF9D5" w14:textId="77777777" w:rsidR="00F36403" w:rsidRDefault="00F36403" w:rsidP="00F36403">
      <w:r>
        <w:rPr>
          <w:rFonts w:hint="eastAsia"/>
        </w:rPr>
        <w:t xml:space="preserve">　</w:t>
      </w:r>
      <w:r w:rsidR="008167F8">
        <w:rPr>
          <w:rFonts w:hint="eastAsia"/>
        </w:rPr>
        <w:t xml:space="preserve">　</w:t>
      </w:r>
      <w:r>
        <w:rPr>
          <w:rFonts w:hint="eastAsia"/>
        </w:rPr>
        <w:t>参加を希望する個人</w:t>
      </w:r>
    </w:p>
    <w:p w14:paraId="5BD6155A" w14:textId="77777777" w:rsidR="00F36403" w:rsidRDefault="00F36403" w:rsidP="0037661E"/>
    <w:p w14:paraId="3EFE07A5" w14:textId="77777777" w:rsidR="009C043C" w:rsidRPr="000B6049" w:rsidRDefault="00F36403" w:rsidP="0037661E">
      <w:pPr>
        <w:rPr>
          <w:color w:val="000000" w:themeColor="text1"/>
        </w:rPr>
      </w:pPr>
      <w:r>
        <w:rPr>
          <w:rFonts w:hint="eastAsia"/>
        </w:rPr>
        <w:t>６</w:t>
      </w:r>
      <w:r w:rsidR="009C043C" w:rsidRPr="000B6049">
        <w:rPr>
          <w:color w:val="000000" w:themeColor="text1"/>
        </w:rPr>
        <w:t xml:space="preserve"> </w:t>
      </w:r>
      <w:r w:rsidR="0037661E" w:rsidRPr="000B6049">
        <w:rPr>
          <w:color w:val="000000" w:themeColor="text1"/>
        </w:rPr>
        <w:t>対象</w:t>
      </w:r>
      <w:r w:rsidR="0037661E" w:rsidRPr="000B6049">
        <w:rPr>
          <w:rFonts w:hint="eastAsia"/>
          <w:color w:val="000000" w:themeColor="text1"/>
        </w:rPr>
        <w:t>公園</w:t>
      </w:r>
    </w:p>
    <w:p w14:paraId="3278241A" w14:textId="77777777" w:rsidR="00214E17" w:rsidRDefault="00D33B94" w:rsidP="0037661E">
      <w:pPr>
        <w:ind w:left="210" w:hangingChars="100" w:hanging="210"/>
      </w:pPr>
      <w:r w:rsidRPr="000B6049">
        <w:rPr>
          <w:rFonts w:hint="eastAsia"/>
          <w:color w:val="000000" w:themeColor="text1"/>
        </w:rPr>
        <w:t xml:space="preserve">　</w:t>
      </w:r>
      <w:r w:rsidR="00214E17" w:rsidRPr="000B6049">
        <w:rPr>
          <w:rFonts w:hint="eastAsia"/>
          <w:color w:val="000000" w:themeColor="text1"/>
        </w:rPr>
        <w:t xml:space="preserve">　</w:t>
      </w:r>
      <w:r w:rsidRPr="000B6049">
        <w:rPr>
          <w:rFonts w:hint="eastAsia"/>
          <w:color w:val="000000" w:themeColor="text1"/>
        </w:rPr>
        <w:t>大阪府営公園（服部緑地、箕面公園、</w:t>
      </w:r>
      <w:r w:rsidR="00D85DA0" w:rsidRPr="000B6049">
        <w:rPr>
          <w:rFonts w:hint="eastAsia"/>
          <w:color w:val="000000" w:themeColor="text1"/>
        </w:rPr>
        <w:t>寝屋川公園、山田池公園、深北緑地、久宝寺緑地、枚岡公園、錦織公園、長野公園、石川河川公園</w:t>
      </w:r>
      <w:r w:rsidR="00214E17" w:rsidRPr="000B6049">
        <w:rPr>
          <w:rFonts w:hint="eastAsia"/>
          <w:color w:val="000000" w:themeColor="text1"/>
        </w:rPr>
        <w:t>、</w:t>
      </w:r>
      <w:r w:rsidR="00A56E71" w:rsidRPr="000B6049">
        <w:rPr>
          <w:rFonts w:hint="eastAsia"/>
          <w:color w:val="000000" w:themeColor="text1"/>
        </w:rPr>
        <w:t>住之江公園、住吉公園、大泉緑地、</w:t>
      </w:r>
      <w:r w:rsidR="00214E17" w:rsidRPr="000B6049">
        <w:rPr>
          <w:rFonts w:hint="eastAsia"/>
          <w:color w:val="000000" w:themeColor="text1"/>
        </w:rPr>
        <w:t>浜寺公園</w:t>
      </w:r>
      <w:r w:rsidR="00D85DA0" w:rsidRPr="000B6049">
        <w:rPr>
          <w:rFonts w:hint="eastAsia"/>
          <w:color w:val="000000" w:themeColor="text1"/>
        </w:rPr>
        <w:t>、二色の浜公園、蜻蛉池公園、りんくう公園、せんなん里</w:t>
      </w:r>
      <w:r w:rsidR="00EC7F8E" w:rsidRPr="000B6049">
        <w:rPr>
          <w:rFonts w:hint="eastAsia"/>
          <w:color w:val="000000" w:themeColor="text1"/>
        </w:rPr>
        <w:t>海公園、</w:t>
      </w:r>
      <w:r w:rsidR="00D85DA0" w:rsidRPr="000B6049">
        <w:rPr>
          <w:rFonts w:hint="eastAsia"/>
          <w:color w:val="000000" w:themeColor="text1"/>
        </w:rPr>
        <w:t>泉</w:t>
      </w:r>
      <w:r w:rsidR="00D85DA0" w:rsidRPr="001F4132">
        <w:rPr>
          <w:rFonts w:hint="eastAsia"/>
          <w:color w:val="000000" w:themeColor="text1"/>
        </w:rPr>
        <w:t>佐野丘陵緑地</w:t>
      </w:r>
      <w:r w:rsidR="00214E17">
        <w:rPr>
          <w:rFonts w:hint="eastAsia"/>
        </w:rPr>
        <w:t>）</w:t>
      </w:r>
      <w:r w:rsidR="00615860">
        <w:rPr>
          <w:rFonts w:hint="eastAsia"/>
        </w:rPr>
        <w:t>19</w:t>
      </w:r>
      <w:r w:rsidR="009C043C">
        <w:rPr>
          <w:rFonts w:hint="eastAsia"/>
        </w:rPr>
        <w:t>公園</w:t>
      </w:r>
      <w:r w:rsidR="00214E17">
        <w:rPr>
          <w:rFonts w:hint="eastAsia"/>
        </w:rPr>
        <w:t>、</w:t>
      </w:r>
      <w:r w:rsidR="009C043C">
        <w:rPr>
          <w:rFonts w:hint="eastAsia"/>
        </w:rPr>
        <w:t>大阪市営公園（大阪城公園、鶴見緑地、天王寺公園</w:t>
      </w:r>
      <w:r w:rsidR="00F2676F">
        <w:rPr>
          <w:rFonts w:hint="eastAsia"/>
        </w:rPr>
        <w:t>、</w:t>
      </w:r>
      <w:r w:rsidR="00F2676F" w:rsidRPr="001F4132">
        <w:rPr>
          <w:rFonts w:hint="eastAsia"/>
          <w:color w:val="000000" w:themeColor="text1"/>
        </w:rPr>
        <w:t>長居公園）4</w:t>
      </w:r>
      <w:r w:rsidR="00214E17">
        <w:rPr>
          <w:rFonts w:hint="eastAsia"/>
        </w:rPr>
        <w:t>公園の</w:t>
      </w:r>
    </w:p>
    <w:p w14:paraId="460DC725" w14:textId="77777777" w:rsidR="009C043C" w:rsidRDefault="00F2676F" w:rsidP="009A3539">
      <w:pPr>
        <w:ind w:firstLineChars="100" w:firstLine="210"/>
      </w:pPr>
      <w:r>
        <w:rPr>
          <w:rFonts w:hint="eastAsia"/>
        </w:rPr>
        <w:t>計</w:t>
      </w:r>
      <w:r w:rsidR="00615860">
        <w:rPr>
          <w:rFonts w:hint="eastAsia"/>
        </w:rPr>
        <w:t>23</w:t>
      </w:r>
      <w:r w:rsidR="009C043C">
        <w:rPr>
          <w:rFonts w:hint="eastAsia"/>
        </w:rPr>
        <w:t>公園</w:t>
      </w:r>
    </w:p>
    <w:p w14:paraId="199DBE25" w14:textId="77777777" w:rsidR="00F36403" w:rsidRDefault="00F36403" w:rsidP="0037661E"/>
    <w:p w14:paraId="539453E7" w14:textId="77777777" w:rsidR="008167F8" w:rsidRDefault="008167F8" w:rsidP="0037661E">
      <w:r>
        <w:rPr>
          <w:rFonts w:hint="eastAsia"/>
        </w:rPr>
        <w:t>７ 参加費</w:t>
      </w:r>
    </w:p>
    <w:p w14:paraId="7C63A32D" w14:textId="77777777" w:rsidR="008167F8" w:rsidRDefault="006138E2" w:rsidP="0037661E">
      <w:r>
        <w:rPr>
          <w:rFonts w:hint="eastAsia"/>
        </w:rPr>
        <w:t xml:space="preserve">　　無料とする</w:t>
      </w:r>
    </w:p>
    <w:p w14:paraId="1577E285" w14:textId="77777777" w:rsidR="008167F8" w:rsidRDefault="008167F8" w:rsidP="0037661E"/>
    <w:p w14:paraId="3339D4D2" w14:textId="77777777" w:rsidR="008167F8" w:rsidRDefault="008167F8" w:rsidP="0037661E">
      <w:r>
        <w:rPr>
          <w:rFonts w:hint="eastAsia"/>
        </w:rPr>
        <w:t>８ 参加方法</w:t>
      </w:r>
    </w:p>
    <w:p w14:paraId="4CA64139" w14:textId="77777777" w:rsidR="008167F8" w:rsidRDefault="00D96724" w:rsidP="00D96724">
      <w:pPr>
        <w:ind w:left="210" w:hangingChars="100" w:hanging="210"/>
      </w:pPr>
      <w:r>
        <w:rPr>
          <w:rFonts w:hint="eastAsia"/>
        </w:rPr>
        <w:t xml:space="preserve">　　参加者は、スタンプラリー台紙を持</w:t>
      </w:r>
      <w:r w:rsidR="007F387D">
        <w:rPr>
          <w:rFonts w:hint="eastAsia"/>
        </w:rPr>
        <w:t>って、対象公園を巡り、スタンプの押印と所定の特典を受ける。</w:t>
      </w:r>
      <w:r>
        <w:rPr>
          <w:rFonts w:hint="eastAsia"/>
        </w:rPr>
        <w:t>スタンプを２つ、または３つ分集めた参加者は、対象公園</w:t>
      </w:r>
      <w:r w:rsidR="007059CA">
        <w:rPr>
          <w:rFonts w:hint="eastAsia"/>
        </w:rPr>
        <w:t>（大阪城公園、天王寺公園は除く）</w:t>
      </w:r>
      <w:r>
        <w:rPr>
          <w:rFonts w:hint="eastAsia"/>
        </w:rPr>
        <w:t>にて台紙を提出することにより、</w:t>
      </w:r>
      <w:r w:rsidR="00AF50F8">
        <w:rPr>
          <w:rFonts w:hint="eastAsia"/>
        </w:rPr>
        <w:t>「</w:t>
      </w:r>
      <w:r>
        <w:rPr>
          <w:rFonts w:hint="eastAsia"/>
        </w:rPr>
        <w:t>参加賞</w:t>
      </w:r>
      <w:r w:rsidR="00AF50F8">
        <w:rPr>
          <w:rFonts w:hint="eastAsia"/>
        </w:rPr>
        <w:t>」</w:t>
      </w:r>
      <w:r>
        <w:rPr>
          <w:rFonts w:hint="eastAsia"/>
        </w:rPr>
        <w:t>を受け取る。</w:t>
      </w:r>
    </w:p>
    <w:p w14:paraId="212105BF" w14:textId="77777777" w:rsidR="00D96724" w:rsidRDefault="00383537" w:rsidP="00383537">
      <w:pPr>
        <w:ind w:left="210" w:hangingChars="100" w:hanging="210"/>
      </w:pPr>
      <w:r>
        <w:rPr>
          <w:rFonts w:hint="eastAsia"/>
        </w:rPr>
        <w:lastRenderedPageBreak/>
        <w:t xml:space="preserve">　　また、「わくわくみっけ賞」への応募を希望する参加者は、対象公園にてスタンプ内容の確認後、氏名、送付先住所、連絡先を所定の様式</w:t>
      </w:r>
      <w:r w:rsidR="009A60BA">
        <w:rPr>
          <w:rFonts w:hint="eastAsia"/>
        </w:rPr>
        <w:t>（１）</w:t>
      </w:r>
      <w:r w:rsidR="007059CA">
        <w:rPr>
          <w:rFonts w:hint="eastAsia"/>
        </w:rPr>
        <w:t>に記載の上、対象公園（大阪城公園、天王寺公園は除く）</w:t>
      </w:r>
      <w:r>
        <w:rPr>
          <w:rFonts w:hint="eastAsia"/>
        </w:rPr>
        <w:t>で応募</w:t>
      </w:r>
      <w:r w:rsidR="007059CA">
        <w:rPr>
          <w:rFonts w:hint="eastAsia"/>
        </w:rPr>
        <w:t>（提出）</w:t>
      </w:r>
      <w:r>
        <w:rPr>
          <w:rFonts w:hint="eastAsia"/>
        </w:rPr>
        <w:t>することができることとする。</w:t>
      </w:r>
    </w:p>
    <w:p w14:paraId="0AE6224B" w14:textId="77777777" w:rsidR="00D96724" w:rsidRDefault="00D96724" w:rsidP="0037661E"/>
    <w:p w14:paraId="39BE49AC" w14:textId="77777777" w:rsidR="008167F8" w:rsidRDefault="008167F8" w:rsidP="0037661E">
      <w:r>
        <w:rPr>
          <w:rFonts w:hint="eastAsia"/>
        </w:rPr>
        <w:t>９ 賞品等</w:t>
      </w:r>
    </w:p>
    <w:p w14:paraId="541D2EB0" w14:textId="77777777" w:rsidR="008167F8" w:rsidRDefault="00383537" w:rsidP="0037661E">
      <w:r>
        <w:rPr>
          <w:rFonts w:hint="eastAsia"/>
        </w:rPr>
        <w:t xml:space="preserve">　「参加賞」</w:t>
      </w:r>
    </w:p>
    <w:p w14:paraId="7E9502A8" w14:textId="77777777" w:rsidR="00383537" w:rsidRDefault="00383537" w:rsidP="00383537">
      <w:pPr>
        <w:ind w:left="420" w:hangingChars="200" w:hanging="420"/>
      </w:pPr>
      <w:r>
        <w:rPr>
          <w:rFonts w:hint="eastAsia"/>
        </w:rPr>
        <w:t xml:space="preserve">　　　参加者は、対象公園のスタンプを集め、参加賞を受ける条件を満たした場合に限り、いずれかの対象公園等に提出することにより「参加賞」を受け取ることができる。</w:t>
      </w:r>
    </w:p>
    <w:p w14:paraId="3593D660" w14:textId="77777777" w:rsidR="00383537" w:rsidRDefault="00383537" w:rsidP="0037661E">
      <w:r>
        <w:rPr>
          <w:rFonts w:hint="eastAsia"/>
        </w:rPr>
        <w:t xml:space="preserve">　　　なお、「参加賞」は以下のとおりとする。</w:t>
      </w:r>
    </w:p>
    <w:p w14:paraId="0393F7B9" w14:textId="77777777" w:rsidR="00383537" w:rsidRPr="00B32F81" w:rsidRDefault="00F51D22" w:rsidP="0037661E">
      <w:r>
        <w:rPr>
          <w:rFonts w:hint="eastAsia"/>
        </w:rPr>
        <w:t xml:space="preserve">　　　　</w:t>
      </w:r>
      <w:r w:rsidR="00383537">
        <w:rPr>
          <w:rFonts w:hint="eastAsia"/>
        </w:rPr>
        <w:t>いずれかのスタンプを２つ集めた場合・・・</w:t>
      </w:r>
      <w:r w:rsidR="00383537" w:rsidRPr="00B32F81">
        <w:rPr>
          <w:rFonts w:hint="eastAsia"/>
        </w:rPr>
        <w:t>オリジナル</w:t>
      </w:r>
      <w:r w:rsidR="001F0488" w:rsidRPr="00B32F81">
        <w:rPr>
          <w:rFonts w:hint="eastAsia"/>
        </w:rPr>
        <w:t>もずやん</w:t>
      </w:r>
      <w:r w:rsidR="00383537" w:rsidRPr="00B32F81">
        <w:rPr>
          <w:rFonts w:hint="eastAsia"/>
        </w:rPr>
        <w:t>シール</w:t>
      </w:r>
    </w:p>
    <w:p w14:paraId="5E931553" w14:textId="77777777" w:rsidR="00383537" w:rsidRPr="00B32F81" w:rsidRDefault="00F51D22" w:rsidP="0037661E">
      <w:r w:rsidRPr="00B32F81">
        <w:rPr>
          <w:rFonts w:hint="eastAsia"/>
        </w:rPr>
        <w:t xml:space="preserve">　　　　</w:t>
      </w:r>
      <w:r w:rsidR="00383537" w:rsidRPr="00B32F81">
        <w:rPr>
          <w:rFonts w:hint="eastAsia"/>
        </w:rPr>
        <w:t>いずれかのスタンプを３つ集めた場合・・・</w:t>
      </w:r>
      <w:r w:rsidR="001F0488" w:rsidRPr="00B32F81">
        <w:rPr>
          <w:rFonts w:hint="eastAsia"/>
        </w:rPr>
        <w:t>上記</w:t>
      </w:r>
      <w:r w:rsidR="006138E2" w:rsidRPr="00B32F81">
        <w:rPr>
          <w:rFonts w:hint="eastAsia"/>
        </w:rPr>
        <w:t>＋</w:t>
      </w:r>
      <w:r w:rsidR="001F0488" w:rsidRPr="00B32F81">
        <w:rPr>
          <w:rFonts w:hint="eastAsia"/>
        </w:rPr>
        <w:t>オリジナルもずやん</w:t>
      </w:r>
      <w:r w:rsidR="00383537" w:rsidRPr="00B32F81">
        <w:rPr>
          <w:rFonts w:hint="eastAsia"/>
        </w:rPr>
        <w:t>缶バッジ</w:t>
      </w:r>
    </w:p>
    <w:p w14:paraId="4BA5F5EE" w14:textId="77777777" w:rsidR="00F51D22" w:rsidRPr="00B32F81" w:rsidRDefault="00F51D22" w:rsidP="0037661E">
      <w:r w:rsidRPr="00B32F81">
        <w:rPr>
          <w:rFonts w:hint="eastAsia"/>
        </w:rPr>
        <w:t xml:space="preserve">　　　</w:t>
      </w:r>
    </w:p>
    <w:p w14:paraId="38D89111" w14:textId="77777777" w:rsidR="00F51D22" w:rsidRDefault="00F51D22" w:rsidP="00F51D22">
      <w:pPr>
        <w:ind w:firstLineChars="300" w:firstLine="630"/>
      </w:pPr>
      <w:r>
        <w:rPr>
          <w:rFonts w:hint="eastAsia"/>
        </w:rPr>
        <w:t>参加賞は数がなくなり次第、配布を終了とする。</w:t>
      </w:r>
    </w:p>
    <w:p w14:paraId="6741F857" w14:textId="77777777" w:rsidR="00383537" w:rsidRPr="00F24888" w:rsidRDefault="00383537" w:rsidP="0037661E"/>
    <w:p w14:paraId="68E1002A" w14:textId="77777777" w:rsidR="00F51D22" w:rsidRDefault="00F51D22" w:rsidP="0037661E">
      <w:r>
        <w:rPr>
          <w:rFonts w:hint="eastAsia"/>
        </w:rPr>
        <w:t xml:space="preserve">　「わくわくみっけ賞」</w:t>
      </w:r>
      <w:r w:rsidR="00983C06">
        <w:rPr>
          <w:rFonts w:hint="eastAsia"/>
        </w:rPr>
        <w:t>（以下、特賞という）</w:t>
      </w:r>
    </w:p>
    <w:p w14:paraId="1AD02DF1" w14:textId="77777777" w:rsidR="00983C06" w:rsidRDefault="00386D49" w:rsidP="00302DAB">
      <w:pPr>
        <w:ind w:left="420" w:hangingChars="200" w:hanging="420"/>
      </w:pPr>
      <w:r>
        <w:rPr>
          <w:rFonts w:hint="eastAsia"/>
        </w:rPr>
        <w:t xml:space="preserve">　　　</w:t>
      </w:r>
      <w:r w:rsidR="00983C06">
        <w:rPr>
          <w:rFonts w:hint="eastAsia"/>
        </w:rPr>
        <w:t>参加者は、対象公園のスタンプを集め、条件を満たした場合に限り、特賞へ応募することができる。抽選はスタンプラリー終了後、大阪府 都市整備部 公園課</w:t>
      </w:r>
      <w:r w:rsidR="006138E2">
        <w:rPr>
          <w:rFonts w:hint="eastAsia"/>
        </w:rPr>
        <w:t>（以下、公園課という）</w:t>
      </w:r>
      <w:r w:rsidR="00983C06">
        <w:rPr>
          <w:rFonts w:hint="eastAsia"/>
        </w:rPr>
        <w:t>にて実施し、当選者には、公園課より賞品を送付する。</w:t>
      </w:r>
    </w:p>
    <w:p w14:paraId="3F7F327E" w14:textId="77777777" w:rsidR="00A17865" w:rsidRDefault="00AF50F8" w:rsidP="00302DAB">
      <w:pPr>
        <w:ind w:left="420" w:hangingChars="200" w:hanging="420"/>
      </w:pPr>
      <w:r>
        <w:rPr>
          <w:rFonts w:hint="eastAsia"/>
        </w:rPr>
        <w:t xml:space="preserve">　　　</w:t>
      </w:r>
    </w:p>
    <w:p w14:paraId="0DC0F19B" w14:textId="77777777" w:rsidR="00D913F3" w:rsidRDefault="00AF50F8" w:rsidP="009D68CF">
      <w:pPr>
        <w:ind w:left="1680" w:hangingChars="800" w:hanging="1680"/>
      </w:pPr>
      <w:r>
        <w:rPr>
          <w:rFonts w:hint="eastAsia"/>
        </w:rPr>
        <w:t xml:space="preserve">　　　応募条件：150年を迎える浜寺公園</w:t>
      </w:r>
      <w:r w:rsidR="00D913F3">
        <w:rPr>
          <w:rFonts w:hint="eastAsia"/>
        </w:rPr>
        <w:t>と住吉公園の</w:t>
      </w:r>
      <w:r w:rsidR="009D68CF">
        <w:rPr>
          <w:rFonts w:hint="eastAsia"/>
        </w:rPr>
        <w:t>スタンプ２つ</w:t>
      </w:r>
      <w:r w:rsidR="00D913F3">
        <w:rPr>
          <w:rFonts w:hint="eastAsia"/>
        </w:rPr>
        <w:t>と</w:t>
      </w:r>
      <w:r w:rsidR="009D68CF">
        <w:rPr>
          <w:rFonts w:hint="eastAsia"/>
        </w:rPr>
        <w:t>、</w:t>
      </w:r>
      <w:r w:rsidR="00D913F3">
        <w:rPr>
          <w:rFonts w:hint="eastAsia"/>
        </w:rPr>
        <w:t>その他いずれかのスタンプ</w:t>
      </w:r>
      <w:r w:rsidR="009D68CF">
        <w:rPr>
          <w:rFonts w:hint="eastAsia"/>
        </w:rPr>
        <w:t>１つの計３つを集めた場合</w:t>
      </w:r>
    </w:p>
    <w:p w14:paraId="3E017504" w14:textId="77777777" w:rsidR="00A17865" w:rsidRPr="009D68CF" w:rsidRDefault="00A17865" w:rsidP="00302DAB">
      <w:pPr>
        <w:ind w:left="420" w:hangingChars="200" w:hanging="420"/>
        <w:rPr>
          <w:b/>
        </w:rPr>
      </w:pPr>
      <w:r>
        <w:rPr>
          <w:rFonts w:hint="eastAsia"/>
        </w:rPr>
        <w:t xml:space="preserve"> </w:t>
      </w:r>
      <w:r>
        <w:t xml:space="preserve">  </w:t>
      </w:r>
      <w:r w:rsidR="00D913F3">
        <w:t xml:space="preserve"> </w:t>
      </w:r>
      <w:r>
        <w:t xml:space="preserve">  </w:t>
      </w:r>
      <w:r>
        <w:rPr>
          <w:rFonts w:hint="eastAsia"/>
        </w:rPr>
        <w:t>賞</w:t>
      </w:r>
      <w:r w:rsidR="00D913F3">
        <w:rPr>
          <w:rFonts w:hint="eastAsia"/>
        </w:rPr>
        <w:t xml:space="preserve"> </w:t>
      </w:r>
      <w:r w:rsidR="00D913F3">
        <w:t xml:space="preserve"> </w:t>
      </w:r>
      <w:r w:rsidR="00D913F3">
        <w:rPr>
          <w:rFonts w:hint="eastAsia"/>
        </w:rPr>
        <w:t xml:space="preserve">　</w:t>
      </w:r>
      <w:r>
        <w:rPr>
          <w:rFonts w:hint="eastAsia"/>
        </w:rPr>
        <w:t>品：</w:t>
      </w:r>
      <w:r w:rsidRPr="000B6049">
        <w:rPr>
          <w:rFonts w:hint="eastAsia"/>
          <w:color w:val="000000" w:themeColor="text1"/>
        </w:rPr>
        <w:t>明治安田生命保険相互会社</w:t>
      </w:r>
      <w:r>
        <w:rPr>
          <w:rFonts w:hint="eastAsia"/>
          <w:color w:val="000000" w:themeColor="text1"/>
        </w:rPr>
        <w:t>・提供のオリジナルグッズ</w:t>
      </w:r>
      <w:r w:rsidR="009A60BA">
        <w:rPr>
          <w:rFonts w:hint="eastAsia"/>
          <w:color w:val="000000" w:themeColor="text1"/>
        </w:rPr>
        <w:t>セット（３０名分</w:t>
      </w:r>
      <w:r w:rsidR="009D68CF">
        <w:rPr>
          <w:rFonts w:hint="eastAsia"/>
          <w:color w:val="000000" w:themeColor="text1"/>
        </w:rPr>
        <w:t>）</w:t>
      </w:r>
    </w:p>
    <w:p w14:paraId="58F2ECA6" w14:textId="77777777" w:rsidR="00A17865" w:rsidRDefault="00A17865" w:rsidP="00302DAB">
      <w:pPr>
        <w:ind w:left="420" w:hangingChars="200" w:hanging="420"/>
      </w:pPr>
    </w:p>
    <w:p w14:paraId="7A6D801B" w14:textId="77777777" w:rsidR="009A60BA" w:rsidRDefault="009A60BA" w:rsidP="009A60BA">
      <w:pPr>
        <w:ind w:leftChars="200" w:left="420" w:firstLineChars="100" w:firstLine="210"/>
      </w:pPr>
      <w:r>
        <w:rPr>
          <w:rFonts w:hint="eastAsia"/>
        </w:rPr>
        <w:t>また、大阪城公園、天王寺公園については、スタンプ台の設置のみとし、「参加賞」の配布及び「わくわくみっけ賞」の抽選応募は行わないものとする。</w:t>
      </w:r>
    </w:p>
    <w:p w14:paraId="55D889E9" w14:textId="77777777" w:rsidR="00383537" w:rsidRDefault="00383537" w:rsidP="0037661E"/>
    <w:p w14:paraId="6F2FA475" w14:textId="77777777" w:rsidR="008167F8" w:rsidRDefault="008167F8" w:rsidP="0037661E">
      <w:r>
        <w:rPr>
          <w:rFonts w:hint="eastAsia"/>
        </w:rPr>
        <w:t>１０ 実施方法</w:t>
      </w:r>
    </w:p>
    <w:p w14:paraId="11C4FD2A" w14:textId="77777777" w:rsidR="00983C06" w:rsidRDefault="00983C06" w:rsidP="00983C06">
      <w:pPr>
        <w:ind w:left="630" w:hangingChars="300" w:hanging="630"/>
      </w:pPr>
      <w:r>
        <w:rPr>
          <w:rFonts w:hint="eastAsia"/>
        </w:rPr>
        <w:t xml:space="preserve">　　①　</w:t>
      </w:r>
      <w:r w:rsidR="007059CA">
        <w:rPr>
          <w:rFonts w:hint="eastAsia"/>
        </w:rPr>
        <w:t>協力者である公園指定管理者スタッフ</w:t>
      </w:r>
      <w:r w:rsidR="00302DAB">
        <w:rPr>
          <w:rFonts w:hint="eastAsia"/>
        </w:rPr>
        <w:t>は、</w:t>
      </w:r>
      <w:r>
        <w:rPr>
          <w:rFonts w:hint="eastAsia"/>
        </w:rPr>
        <w:t>公園課が事前に提供する、スタンプ、スタンプラリー台紙をスタンプラリー開始時から終了時まで配置する。</w:t>
      </w:r>
    </w:p>
    <w:p w14:paraId="4D30F405" w14:textId="77777777" w:rsidR="00F24888" w:rsidRDefault="00F24888" w:rsidP="007F387D">
      <w:pPr>
        <w:ind w:left="630" w:hangingChars="300" w:hanging="630"/>
      </w:pPr>
      <w:r>
        <w:rPr>
          <w:rFonts w:hint="eastAsia"/>
        </w:rPr>
        <w:t xml:space="preserve">　　　　また、ポスターの貼付</w:t>
      </w:r>
      <w:r w:rsidR="00AF50F8">
        <w:rPr>
          <w:rFonts w:hint="eastAsia"/>
        </w:rPr>
        <w:t>やHPへの掲載等</w:t>
      </w:r>
      <w:r>
        <w:rPr>
          <w:rFonts w:hint="eastAsia"/>
        </w:rPr>
        <w:t>、PR</w:t>
      </w:r>
      <w:r w:rsidR="007F387D">
        <w:rPr>
          <w:rFonts w:hint="eastAsia"/>
        </w:rPr>
        <w:t>に</w:t>
      </w:r>
      <w:r>
        <w:rPr>
          <w:rFonts w:hint="eastAsia"/>
        </w:rPr>
        <w:t>努めるものとする。</w:t>
      </w:r>
    </w:p>
    <w:p w14:paraId="6A0E53C2" w14:textId="77777777" w:rsidR="00F24888" w:rsidRDefault="00F24888" w:rsidP="00F24888">
      <w:pPr>
        <w:ind w:left="630" w:hangingChars="300" w:hanging="630"/>
      </w:pPr>
      <w:r>
        <w:rPr>
          <w:rFonts w:hint="eastAsia"/>
        </w:rPr>
        <w:t xml:space="preserve">　　②　</w:t>
      </w:r>
      <w:r w:rsidR="009C2B97">
        <w:rPr>
          <w:rFonts w:hint="eastAsia"/>
        </w:rPr>
        <w:t>公園指定管理者スタッフ</w:t>
      </w:r>
      <w:r>
        <w:rPr>
          <w:rFonts w:hint="eastAsia"/>
        </w:rPr>
        <w:t>は、参加者が来園した場合、スタンプ押印場所</w:t>
      </w:r>
      <w:r w:rsidR="00AF50F8">
        <w:rPr>
          <w:rFonts w:hint="eastAsia"/>
        </w:rPr>
        <w:t>の案内</w:t>
      </w:r>
      <w:r>
        <w:rPr>
          <w:rFonts w:hint="eastAsia"/>
        </w:rPr>
        <w:t>等のサポートを行うものとする。その際、スタンプを持ち去られないよう注意する。</w:t>
      </w:r>
    </w:p>
    <w:p w14:paraId="42B0218D" w14:textId="77777777" w:rsidR="00F24888" w:rsidRDefault="00F24888" w:rsidP="00F24888">
      <w:pPr>
        <w:ind w:left="630" w:hangingChars="300" w:hanging="630"/>
      </w:pPr>
      <w:r>
        <w:rPr>
          <w:rFonts w:hint="eastAsia"/>
        </w:rPr>
        <w:t xml:space="preserve">　　③　参加者１人が同時に複数枚のスタンプ台紙に押印することは不可とする。</w:t>
      </w:r>
    </w:p>
    <w:p w14:paraId="7A040386" w14:textId="77777777" w:rsidR="00F24888" w:rsidRDefault="00F24888" w:rsidP="00F24888">
      <w:pPr>
        <w:ind w:left="630" w:hangingChars="300" w:hanging="630"/>
      </w:pPr>
      <w:r>
        <w:rPr>
          <w:rFonts w:hint="eastAsia"/>
        </w:rPr>
        <w:t xml:space="preserve">　　④　</w:t>
      </w:r>
      <w:r w:rsidR="00801C1D">
        <w:rPr>
          <w:rFonts w:hint="eastAsia"/>
        </w:rPr>
        <w:t>スタンプはエリアごとに分けられた７種類のスタンプを用いるものとする。</w:t>
      </w:r>
    </w:p>
    <w:p w14:paraId="07081BB4" w14:textId="77777777" w:rsidR="00801C1D" w:rsidRDefault="00801C1D" w:rsidP="00F24888">
      <w:pPr>
        <w:ind w:left="630" w:hangingChars="300" w:hanging="630"/>
      </w:pPr>
      <w:r>
        <w:rPr>
          <w:rFonts w:hint="eastAsia"/>
        </w:rPr>
        <w:t xml:space="preserve">　　⑤　</w:t>
      </w:r>
      <w:r w:rsidR="009C2B97">
        <w:rPr>
          <w:rFonts w:hint="eastAsia"/>
        </w:rPr>
        <w:t>公園指定管理者スタッフ</w:t>
      </w:r>
      <w:r w:rsidR="007059CA">
        <w:rPr>
          <w:rFonts w:hint="eastAsia"/>
        </w:rPr>
        <w:t>は、</w:t>
      </w:r>
      <w:r>
        <w:rPr>
          <w:rFonts w:hint="eastAsia"/>
        </w:rPr>
        <w:t>スタンプが２つもしくは３つ集まった参加者から台紙を確認し、集まったスタンプに応じた参加賞を配布することとする。</w:t>
      </w:r>
    </w:p>
    <w:p w14:paraId="5D1B6AC8" w14:textId="77777777" w:rsidR="00801C1D" w:rsidRDefault="00801C1D" w:rsidP="00F24888">
      <w:pPr>
        <w:ind w:left="630" w:hangingChars="300" w:hanging="630"/>
      </w:pPr>
      <w:r>
        <w:rPr>
          <w:rFonts w:hint="eastAsia"/>
        </w:rPr>
        <w:lastRenderedPageBreak/>
        <w:t xml:space="preserve">　　⑥　台紙は参加賞及び特賞に応募した後も、参加者が持ち帰るものとする。</w:t>
      </w:r>
    </w:p>
    <w:p w14:paraId="7FDC62CE" w14:textId="77777777" w:rsidR="00801C1D" w:rsidRDefault="00801C1D" w:rsidP="00F24888">
      <w:pPr>
        <w:ind w:left="630" w:hangingChars="300" w:hanging="630"/>
      </w:pPr>
      <w:r>
        <w:rPr>
          <w:rFonts w:hint="eastAsia"/>
        </w:rPr>
        <w:t xml:space="preserve">　　⑦　参加賞及びスタンプ台紙については、なくなり次第終了とする。</w:t>
      </w:r>
    </w:p>
    <w:p w14:paraId="44C7651B" w14:textId="77777777" w:rsidR="00983C06" w:rsidRDefault="00801C1D" w:rsidP="00801C1D">
      <w:pPr>
        <w:ind w:left="630" w:hangingChars="300" w:hanging="630"/>
      </w:pPr>
      <w:r>
        <w:rPr>
          <w:rFonts w:hint="eastAsia"/>
        </w:rPr>
        <w:t xml:space="preserve">　　⑧　期間終了後、スタンプ台紙の残部、スタンプ、参加賞の景品を各実施公園で回収後、</w:t>
      </w:r>
      <w:r w:rsidR="007059CA">
        <w:rPr>
          <w:rFonts w:hint="eastAsia"/>
        </w:rPr>
        <w:t>「わくわくみっけ賞」の申込書である様式（１）を取りまとめて、</w:t>
      </w:r>
      <w:r>
        <w:rPr>
          <w:rFonts w:hint="eastAsia"/>
        </w:rPr>
        <w:t>公園課へ送付する</w:t>
      </w:r>
      <w:r w:rsidR="007059CA">
        <w:rPr>
          <w:rFonts w:hint="eastAsia"/>
        </w:rPr>
        <w:t>こととする</w:t>
      </w:r>
      <w:r>
        <w:rPr>
          <w:rFonts w:hint="eastAsia"/>
        </w:rPr>
        <w:t>。</w:t>
      </w:r>
    </w:p>
    <w:p w14:paraId="307EA8C8" w14:textId="77777777" w:rsidR="00983C06" w:rsidRDefault="00983C06" w:rsidP="0037661E"/>
    <w:p w14:paraId="061DD0AF" w14:textId="77777777" w:rsidR="008167F8" w:rsidRDefault="008167F8" w:rsidP="0037661E">
      <w:r>
        <w:rPr>
          <w:rFonts w:hint="eastAsia"/>
        </w:rPr>
        <w:t>１１ 内容変更・中止</w:t>
      </w:r>
    </w:p>
    <w:p w14:paraId="40DB7CC0" w14:textId="77777777" w:rsidR="008167F8" w:rsidRDefault="00C75F46" w:rsidP="00C75F46">
      <w:pPr>
        <w:ind w:left="210" w:hangingChars="100" w:hanging="210"/>
      </w:pPr>
      <w:r>
        <w:rPr>
          <w:rFonts w:hint="eastAsia"/>
        </w:rPr>
        <w:t xml:space="preserve">　　大阪府は必要と判断した場合、スタンプラリーの内容を予告なく変更し、また中止することができる。</w:t>
      </w:r>
    </w:p>
    <w:p w14:paraId="3F4DADEA" w14:textId="77777777" w:rsidR="00C75F46" w:rsidRDefault="00C75F46" w:rsidP="00C75F46">
      <w:pPr>
        <w:ind w:left="210" w:hangingChars="100" w:hanging="210"/>
      </w:pPr>
      <w:r>
        <w:rPr>
          <w:rFonts w:hint="eastAsia"/>
        </w:rPr>
        <w:t xml:space="preserve">　　なお、大阪府はスタンプラリーの内容変更または中止の決定をしたときは、その旨及び理由を実施公園等や協力、協賛者に通知するとともに、大阪府のホームページに掲載するものとする。</w:t>
      </w:r>
    </w:p>
    <w:p w14:paraId="2215AD85" w14:textId="77777777" w:rsidR="00C75F46" w:rsidRDefault="00C75F46" w:rsidP="0037661E"/>
    <w:p w14:paraId="34AE940B" w14:textId="77777777" w:rsidR="008167F8" w:rsidRDefault="008167F8" w:rsidP="0037661E">
      <w:r>
        <w:rPr>
          <w:rFonts w:hint="eastAsia"/>
        </w:rPr>
        <w:t>１２ 実施体制</w:t>
      </w:r>
    </w:p>
    <w:p w14:paraId="287243D6" w14:textId="77777777" w:rsidR="008167F8" w:rsidRDefault="00C75F46" w:rsidP="00C75F46">
      <w:pPr>
        <w:ind w:left="210" w:hangingChars="100" w:hanging="210"/>
      </w:pPr>
      <w:r>
        <w:rPr>
          <w:rFonts w:hint="eastAsia"/>
        </w:rPr>
        <w:t xml:space="preserve">　　大阪府はスタンプラリーの円滑な実施にあたり、協力者や協賛者との適時適切な連絡調整を図ることとする。</w:t>
      </w:r>
    </w:p>
    <w:p w14:paraId="42A13A6A" w14:textId="77777777" w:rsidR="00C75F46" w:rsidRDefault="00D96724" w:rsidP="00D96724">
      <w:pPr>
        <w:ind w:leftChars="100" w:left="210" w:firstLineChars="100" w:firstLine="210"/>
      </w:pPr>
      <w:r>
        <w:rPr>
          <w:rFonts w:hint="eastAsia"/>
        </w:rPr>
        <w:t>各公園の指定管理者は、台紙の配布数、景品の配布数</w:t>
      </w:r>
      <w:r w:rsidRPr="001F4132">
        <w:rPr>
          <w:rFonts w:hint="eastAsia"/>
          <w:color w:val="000000" w:themeColor="text1"/>
        </w:rPr>
        <w:t>を毎月末</w:t>
      </w:r>
      <w:r>
        <w:rPr>
          <w:rFonts w:hint="eastAsia"/>
          <w:color w:val="000000" w:themeColor="text1"/>
        </w:rPr>
        <w:t>に公園課</w:t>
      </w:r>
      <w:r w:rsidRPr="001F4132">
        <w:rPr>
          <w:rFonts w:hint="eastAsia"/>
          <w:color w:val="000000" w:themeColor="text1"/>
        </w:rPr>
        <w:t>ま</w:t>
      </w:r>
      <w:r>
        <w:rPr>
          <w:rFonts w:hint="eastAsia"/>
        </w:rPr>
        <w:t>で所定の様式</w:t>
      </w:r>
      <w:r w:rsidR="009A60BA">
        <w:rPr>
          <w:rFonts w:hint="eastAsia"/>
        </w:rPr>
        <w:t>（２）</w:t>
      </w:r>
      <w:r>
        <w:rPr>
          <w:rFonts w:hint="eastAsia"/>
        </w:rPr>
        <w:t>にて報告を行うこととする。</w:t>
      </w:r>
    </w:p>
    <w:p w14:paraId="3E4ACDE6" w14:textId="77777777" w:rsidR="00C75F46" w:rsidRPr="00302DAB" w:rsidRDefault="00C75F46" w:rsidP="0037661E"/>
    <w:p w14:paraId="56C9BEC7" w14:textId="77777777" w:rsidR="008167F8" w:rsidRDefault="008167F8" w:rsidP="0037661E">
      <w:r>
        <w:rPr>
          <w:rFonts w:hint="eastAsia"/>
        </w:rPr>
        <w:t>附　則</w:t>
      </w:r>
    </w:p>
    <w:p w14:paraId="14A8CA69" w14:textId="77777777" w:rsidR="008E6398" w:rsidRDefault="008167F8" w:rsidP="00330E4C">
      <w:r>
        <w:rPr>
          <w:rFonts w:hint="eastAsia"/>
        </w:rPr>
        <w:t xml:space="preserve">１ </w:t>
      </w:r>
      <w:r w:rsidR="004371AA">
        <w:rPr>
          <w:rFonts w:hint="eastAsia"/>
        </w:rPr>
        <w:t>この要領は令和５年１０月４</w:t>
      </w:r>
      <w:r>
        <w:rPr>
          <w:rFonts w:hint="eastAsia"/>
        </w:rPr>
        <w:t>日から施行する。</w:t>
      </w:r>
      <w:r w:rsidR="008E6398">
        <w:br w:type="page"/>
      </w:r>
    </w:p>
    <w:p w14:paraId="2A69EA20" w14:textId="77777777" w:rsidR="008E6398" w:rsidRDefault="008E6398" w:rsidP="008E6398">
      <w:pPr>
        <w:widowControl/>
        <w:jc w:val="left"/>
      </w:pPr>
      <w:r>
        <w:rPr>
          <w:rFonts w:hint="eastAsia"/>
        </w:rPr>
        <w:lastRenderedPageBreak/>
        <w:t>（参考）スタンプのデザインについて</w:t>
      </w:r>
    </w:p>
    <w:p w14:paraId="3C478825" w14:textId="77777777" w:rsidR="008E6398" w:rsidRDefault="008E6398" w:rsidP="008E6398">
      <w:pPr>
        <w:widowControl/>
        <w:jc w:val="left"/>
      </w:pPr>
      <w:r w:rsidRPr="006056EC">
        <w:rPr>
          <w:noProof/>
        </w:rPr>
        <w:drawing>
          <wp:anchor distT="0" distB="0" distL="114300" distR="114300" simplePos="0" relativeHeight="251659264" behindDoc="1" locked="0" layoutInCell="1" allowOverlap="1" wp14:anchorId="663B3D97" wp14:editId="09B6C9FD">
            <wp:simplePos x="0" y="0"/>
            <wp:positionH relativeFrom="column">
              <wp:posOffset>3667125</wp:posOffset>
            </wp:positionH>
            <wp:positionV relativeFrom="paragraph">
              <wp:posOffset>6350</wp:posOffset>
            </wp:positionV>
            <wp:extent cx="1463040" cy="1463040"/>
            <wp:effectExtent l="0" t="0" r="3810" b="3810"/>
            <wp:wrapTight wrapText="bothSides">
              <wp:wrapPolygon edited="0">
                <wp:start x="7875" y="0"/>
                <wp:lineTo x="5344" y="844"/>
                <wp:lineTo x="1125" y="3656"/>
                <wp:lineTo x="0" y="7594"/>
                <wp:lineTo x="0" y="14063"/>
                <wp:lineTo x="2250" y="18563"/>
                <wp:lineTo x="6750" y="21094"/>
                <wp:lineTo x="7594" y="21375"/>
                <wp:lineTo x="13500" y="21375"/>
                <wp:lineTo x="14344" y="21094"/>
                <wp:lineTo x="18844" y="18563"/>
                <wp:lineTo x="21375" y="13500"/>
                <wp:lineTo x="21375" y="8438"/>
                <wp:lineTo x="20250" y="3938"/>
                <wp:lineTo x="15188" y="563"/>
                <wp:lineTo x="13219" y="0"/>
                <wp:lineTo x="7875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・北大阪地域</w:t>
      </w:r>
    </w:p>
    <w:p w14:paraId="1F3EC7F6" w14:textId="77777777" w:rsidR="008E6398" w:rsidRDefault="008E6398" w:rsidP="008E6398">
      <w:pPr>
        <w:widowControl/>
        <w:jc w:val="left"/>
      </w:pPr>
      <w:r>
        <w:rPr>
          <w:rFonts w:hint="eastAsia"/>
        </w:rPr>
        <w:t xml:space="preserve">　　箕面公園　モミジ、チョウ</w:t>
      </w:r>
    </w:p>
    <w:p w14:paraId="4689FE03" w14:textId="77777777" w:rsidR="008E6398" w:rsidRDefault="008E6398" w:rsidP="008E6398">
      <w:pPr>
        <w:widowControl/>
        <w:jc w:val="left"/>
      </w:pPr>
      <w:r>
        <w:rPr>
          <w:rFonts w:hint="eastAsia"/>
        </w:rPr>
        <w:t xml:space="preserve">　　服部緑地　ツバキ、クスノキ、イチョウ</w:t>
      </w:r>
    </w:p>
    <w:p w14:paraId="36E2842B" w14:textId="77777777" w:rsidR="008E6398" w:rsidRDefault="008E6398" w:rsidP="008E6398">
      <w:pPr>
        <w:widowControl/>
        <w:jc w:val="left"/>
      </w:pPr>
    </w:p>
    <w:p w14:paraId="2AF53F9D" w14:textId="77777777" w:rsidR="008E6398" w:rsidRDefault="008E6398" w:rsidP="008E6398">
      <w:pPr>
        <w:widowControl/>
        <w:jc w:val="left"/>
      </w:pPr>
      <w:r>
        <w:rPr>
          <w:rFonts w:hint="eastAsia"/>
        </w:rPr>
        <w:t xml:space="preserve">　</w:t>
      </w:r>
    </w:p>
    <w:p w14:paraId="1D962348" w14:textId="77777777" w:rsidR="008E6398" w:rsidRDefault="008E6398" w:rsidP="008E6398">
      <w:pPr>
        <w:widowControl/>
        <w:jc w:val="left"/>
      </w:pPr>
    </w:p>
    <w:p w14:paraId="23D4524E" w14:textId="77777777" w:rsidR="008E6398" w:rsidRDefault="008E6398" w:rsidP="008E6398">
      <w:pPr>
        <w:widowControl/>
        <w:jc w:val="left"/>
      </w:pPr>
    </w:p>
    <w:p w14:paraId="23664950" w14:textId="77777777" w:rsidR="008E6398" w:rsidRDefault="008E6398" w:rsidP="008E6398">
      <w:pPr>
        <w:widowControl/>
        <w:ind w:firstLineChars="100" w:firstLine="210"/>
        <w:jc w:val="left"/>
      </w:pPr>
      <w:r w:rsidRPr="00C15A35">
        <w:rPr>
          <w:noProof/>
        </w:rPr>
        <w:drawing>
          <wp:anchor distT="0" distB="0" distL="114300" distR="114300" simplePos="0" relativeHeight="251663360" behindDoc="1" locked="0" layoutInCell="1" allowOverlap="1" wp14:anchorId="446F9340" wp14:editId="0770DBC4">
            <wp:simplePos x="0" y="0"/>
            <wp:positionH relativeFrom="column">
              <wp:posOffset>3681781</wp:posOffset>
            </wp:positionH>
            <wp:positionV relativeFrom="paragraph">
              <wp:posOffset>4979</wp:posOffset>
            </wp:positionV>
            <wp:extent cx="1470025" cy="1567180"/>
            <wp:effectExtent l="0" t="0" r="0" b="0"/>
            <wp:wrapTight wrapText="bothSides">
              <wp:wrapPolygon edited="0">
                <wp:start x="7838" y="788"/>
                <wp:lineTo x="1120" y="4726"/>
                <wp:lineTo x="0" y="8402"/>
                <wp:lineTo x="0" y="14441"/>
                <wp:lineTo x="2239" y="18642"/>
                <wp:lineTo x="6718" y="21005"/>
                <wp:lineTo x="7558" y="21267"/>
                <wp:lineTo x="13436" y="21267"/>
                <wp:lineTo x="14276" y="21005"/>
                <wp:lineTo x="18754" y="18642"/>
                <wp:lineTo x="21273" y="13916"/>
                <wp:lineTo x="21273" y="9190"/>
                <wp:lineTo x="20154" y="4989"/>
                <wp:lineTo x="15675" y="2100"/>
                <wp:lineTo x="13156" y="788"/>
                <wp:lineTo x="7838" y="78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・東大阪地域</w:t>
      </w:r>
    </w:p>
    <w:p w14:paraId="261746C6" w14:textId="77777777" w:rsidR="008E6398" w:rsidRDefault="008E6398" w:rsidP="008E6398">
      <w:pPr>
        <w:widowControl/>
        <w:ind w:firstLineChars="200" w:firstLine="420"/>
        <w:jc w:val="left"/>
      </w:pPr>
      <w:r>
        <w:rPr>
          <w:rFonts w:hint="eastAsia"/>
        </w:rPr>
        <w:t>山田池公園　美月橋</w:t>
      </w:r>
    </w:p>
    <w:p w14:paraId="6602E30F" w14:textId="77777777" w:rsidR="008E6398" w:rsidRDefault="008E6398" w:rsidP="008E6398">
      <w:pPr>
        <w:widowControl/>
        <w:ind w:firstLineChars="200" w:firstLine="420"/>
        <w:jc w:val="left"/>
      </w:pPr>
      <w:r>
        <w:t>寝屋川</w:t>
      </w:r>
      <w:r>
        <w:rPr>
          <w:rFonts w:hint="eastAsia"/>
        </w:rPr>
        <w:t>公園</w:t>
      </w:r>
      <w:r>
        <w:t xml:space="preserve">　運動</w:t>
      </w:r>
    </w:p>
    <w:p w14:paraId="17CD9B15" w14:textId="77777777" w:rsidR="008E6398" w:rsidRDefault="008E6398" w:rsidP="008E6398">
      <w:pPr>
        <w:widowControl/>
        <w:ind w:firstLineChars="200" w:firstLine="420"/>
        <w:jc w:val="left"/>
      </w:pPr>
      <w:r>
        <w:t xml:space="preserve">深北緑地　</w:t>
      </w:r>
      <w:r>
        <w:rPr>
          <w:rFonts w:hint="eastAsia"/>
        </w:rPr>
        <w:t xml:space="preserve">　</w:t>
      </w:r>
      <w:r>
        <w:t>運動</w:t>
      </w:r>
    </w:p>
    <w:p w14:paraId="45C325EF" w14:textId="77777777" w:rsidR="008E6398" w:rsidRDefault="008E6398" w:rsidP="008E6398">
      <w:pPr>
        <w:widowControl/>
        <w:ind w:firstLineChars="200" w:firstLine="420"/>
        <w:jc w:val="left"/>
      </w:pPr>
      <w:r>
        <w:t>久宝寺緑地　シャクヤク</w:t>
      </w:r>
    </w:p>
    <w:p w14:paraId="6A93093B" w14:textId="77777777" w:rsidR="008E6398" w:rsidRDefault="008E6398" w:rsidP="008E6398">
      <w:pPr>
        <w:widowControl/>
        <w:ind w:firstLineChars="200" w:firstLine="420"/>
        <w:jc w:val="left"/>
      </w:pPr>
      <w:r>
        <w:t xml:space="preserve">枚岡公園　</w:t>
      </w:r>
      <w:r>
        <w:rPr>
          <w:rFonts w:hint="eastAsia"/>
        </w:rPr>
        <w:t xml:space="preserve">　ウメ</w:t>
      </w:r>
    </w:p>
    <w:p w14:paraId="25D5FA3F" w14:textId="77777777" w:rsidR="008E6398" w:rsidRDefault="008E6398" w:rsidP="008E6398">
      <w:pPr>
        <w:widowControl/>
        <w:jc w:val="left"/>
      </w:pPr>
    </w:p>
    <w:p w14:paraId="1CEE0640" w14:textId="77777777" w:rsidR="008E6398" w:rsidRDefault="008E6398" w:rsidP="008E6398">
      <w:pPr>
        <w:widowControl/>
        <w:jc w:val="left"/>
      </w:pPr>
    </w:p>
    <w:p w14:paraId="7272840A" w14:textId="77777777" w:rsidR="008E6398" w:rsidRDefault="008E6398" w:rsidP="008E6398">
      <w:pPr>
        <w:widowControl/>
        <w:ind w:firstLineChars="100" w:firstLine="210"/>
        <w:jc w:val="left"/>
      </w:pPr>
      <w:r w:rsidRPr="006056EC">
        <w:rPr>
          <w:noProof/>
        </w:rPr>
        <w:drawing>
          <wp:anchor distT="0" distB="0" distL="114300" distR="114300" simplePos="0" relativeHeight="251660288" behindDoc="1" locked="0" layoutInCell="1" allowOverlap="1" wp14:anchorId="0FAB95B2" wp14:editId="449A7693">
            <wp:simplePos x="0" y="0"/>
            <wp:positionH relativeFrom="column">
              <wp:posOffset>3667100</wp:posOffset>
            </wp:positionH>
            <wp:positionV relativeFrom="paragraph">
              <wp:posOffset>8255</wp:posOffset>
            </wp:positionV>
            <wp:extent cx="1470025" cy="1470025"/>
            <wp:effectExtent l="0" t="0" r="0" b="0"/>
            <wp:wrapTight wrapText="bothSides">
              <wp:wrapPolygon edited="0">
                <wp:start x="7838" y="0"/>
                <wp:lineTo x="5318" y="840"/>
                <wp:lineTo x="1120" y="3639"/>
                <wp:lineTo x="0" y="7558"/>
                <wp:lineTo x="0" y="13996"/>
                <wp:lineTo x="2239" y="18474"/>
                <wp:lineTo x="6718" y="20994"/>
                <wp:lineTo x="7558" y="21273"/>
                <wp:lineTo x="13436" y="21273"/>
                <wp:lineTo x="14276" y="20994"/>
                <wp:lineTo x="18754" y="18474"/>
                <wp:lineTo x="21273" y="13436"/>
                <wp:lineTo x="21273" y="8397"/>
                <wp:lineTo x="20154" y="3919"/>
                <wp:lineTo x="15115" y="560"/>
                <wp:lineTo x="13156" y="0"/>
                <wp:lineTo x="7838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・大阪市</w:t>
      </w:r>
      <w:r w:rsidR="001A6CD6">
        <w:rPr>
          <w:rFonts w:hint="eastAsia"/>
        </w:rPr>
        <w:t>地域</w:t>
      </w:r>
    </w:p>
    <w:p w14:paraId="2E4055B7" w14:textId="77777777" w:rsidR="008E6398" w:rsidRDefault="008E6398" w:rsidP="008E6398">
      <w:pPr>
        <w:widowControl/>
        <w:ind w:firstLineChars="200" w:firstLine="420"/>
        <w:jc w:val="left"/>
      </w:pPr>
      <w:r>
        <w:t xml:space="preserve">鶴見緑地　</w:t>
      </w:r>
      <w:r>
        <w:rPr>
          <w:rFonts w:hint="eastAsia"/>
        </w:rPr>
        <w:t xml:space="preserve">　</w:t>
      </w:r>
      <w:r>
        <w:t>風車</w:t>
      </w:r>
    </w:p>
    <w:p w14:paraId="75251E7A" w14:textId="77777777" w:rsidR="008E6398" w:rsidRDefault="008E6398" w:rsidP="008E6398">
      <w:pPr>
        <w:widowControl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天王寺公園　キリン</w:t>
      </w:r>
    </w:p>
    <w:p w14:paraId="2C0F15B9" w14:textId="77777777" w:rsidR="008E6398" w:rsidRDefault="008E6398" w:rsidP="008E6398">
      <w:pPr>
        <w:widowControl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 xml:space="preserve">長居公園　</w:t>
      </w:r>
      <w:r>
        <w:rPr>
          <w:rFonts w:hint="eastAsia"/>
        </w:rPr>
        <w:t xml:space="preserve">　植物</w:t>
      </w:r>
    </w:p>
    <w:p w14:paraId="59C12728" w14:textId="77777777" w:rsidR="008E6398" w:rsidRDefault="008E6398" w:rsidP="008E6398">
      <w:pPr>
        <w:widowControl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大阪城</w:t>
      </w:r>
      <w:r>
        <w:rPr>
          <w:rFonts w:hint="eastAsia"/>
        </w:rPr>
        <w:t>公園</w:t>
      </w:r>
      <w:r>
        <w:t xml:space="preserve">　大阪城</w:t>
      </w:r>
    </w:p>
    <w:p w14:paraId="62081846" w14:textId="77777777" w:rsidR="008E6398" w:rsidRDefault="008E6398" w:rsidP="008E6398">
      <w:pPr>
        <w:widowControl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住之江公園　桜</w:t>
      </w:r>
    </w:p>
    <w:p w14:paraId="6B982119" w14:textId="77777777" w:rsidR="008E6398" w:rsidRDefault="008E6398" w:rsidP="008E6398">
      <w:pPr>
        <w:widowControl/>
        <w:jc w:val="left"/>
      </w:pPr>
    </w:p>
    <w:p w14:paraId="463ABCF5" w14:textId="77777777" w:rsidR="008E6398" w:rsidRDefault="008E6398" w:rsidP="008E6398">
      <w:pPr>
        <w:widowControl/>
        <w:jc w:val="left"/>
      </w:pPr>
    </w:p>
    <w:p w14:paraId="566FED07" w14:textId="77777777" w:rsidR="008E6398" w:rsidRDefault="008E6398" w:rsidP="008E6398">
      <w:pPr>
        <w:widowControl/>
        <w:ind w:firstLineChars="100" w:firstLine="210"/>
        <w:jc w:val="left"/>
      </w:pPr>
      <w:r w:rsidRPr="00C15A35">
        <w:rPr>
          <w:noProof/>
        </w:rPr>
        <w:drawing>
          <wp:anchor distT="0" distB="0" distL="114300" distR="114300" simplePos="0" relativeHeight="251664384" behindDoc="1" locked="0" layoutInCell="1" allowOverlap="1" wp14:anchorId="74C3C5FB" wp14:editId="158F338F">
            <wp:simplePos x="0" y="0"/>
            <wp:positionH relativeFrom="column">
              <wp:posOffset>3659505</wp:posOffset>
            </wp:positionH>
            <wp:positionV relativeFrom="paragraph">
              <wp:posOffset>4445</wp:posOffset>
            </wp:positionV>
            <wp:extent cx="1470025" cy="1470025"/>
            <wp:effectExtent l="0" t="0" r="0" b="0"/>
            <wp:wrapTight wrapText="bothSides">
              <wp:wrapPolygon edited="0">
                <wp:start x="7838" y="0"/>
                <wp:lineTo x="5318" y="840"/>
                <wp:lineTo x="1120" y="3639"/>
                <wp:lineTo x="0" y="7558"/>
                <wp:lineTo x="0" y="13996"/>
                <wp:lineTo x="2239" y="18474"/>
                <wp:lineTo x="6718" y="20994"/>
                <wp:lineTo x="7558" y="21273"/>
                <wp:lineTo x="13436" y="21273"/>
                <wp:lineTo x="14276" y="20994"/>
                <wp:lineTo x="18754" y="18474"/>
                <wp:lineTo x="21273" y="13436"/>
                <wp:lineTo x="21273" y="8397"/>
                <wp:lineTo x="20154" y="3919"/>
                <wp:lineTo x="15115" y="560"/>
                <wp:lineTo x="13156" y="0"/>
                <wp:lineTo x="7838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・泉州地域</w:t>
      </w:r>
    </w:p>
    <w:p w14:paraId="1EE50035" w14:textId="77777777" w:rsidR="008E6398" w:rsidRDefault="008E6398" w:rsidP="008E6398">
      <w:pPr>
        <w:widowControl/>
        <w:ind w:firstLineChars="200" w:firstLine="420"/>
        <w:jc w:val="left"/>
      </w:pPr>
      <w:r>
        <w:t xml:space="preserve">大泉緑地　</w:t>
      </w:r>
      <w:r>
        <w:rPr>
          <w:rFonts w:hint="eastAsia"/>
        </w:rPr>
        <w:t xml:space="preserve">　　　　</w:t>
      </w:r>
      <w:r>
        <w:t>BMX</w:t>
      </w:r>
    </w:p>
    <w:p w14:paraId="5245C2DA" w14:textId="77777777" w:rsidR="008E6398" w:rsidRDefault="008E6398" w:rsidP="008E6398">
      <w:pPr>
        <w:widowControl/>
        <w:ind w:firstLineChars="200" w:firstLine="420"/>
        <w:jc w:val="left"/>
      </w:pPr>
      <w:r>
        <w:t xml:space="preserve">二色の浜公園　</w:t>
      </w:r>
      <w:r>
        <w:rPr>
          <w:rFonts w:hint="eastAsia"/>
        </w:rPr>
        <w:t xml:space="preserve">　　</w:t>
      </w:r>
      <w:r>
        <w:t>カモメ</w:t>
      </w:r>
      <w:r>
        <w:rPr>
          <w:rFonts w:hint="eastAsia"/>
        </w:rPr>
        <w:t>、</w:t>
      </w:r>
      <w:r>
        <w:t>船</w:t>
      </w:r>
      <w:r>
        <w:rPr>
          <w:rFonts w:hint="eastAsia"/>
        </w:rPr>
        <w:t>、</w:t>
      </w:r>
      <w:r>
        <w:t>太陽</w:t>
      </w:r>
    </w:p>
    <w:p w14:paraId="5950F79D" w14:textId="77777777" w:rsidR="008E6398" w:rsidRPr="00C15A35" w:rsidRDefault="008E6398" w:rsidP="008E6398">
      <w:pPr>
        <w:widowControl/>
        <w:ind w:firstLineChars="200" w:firstLine="420"/>
        <w:jc w:val="left"/>
      </w:pPr>
      <w:r>
        <w:t xml:space="preserve">蜻蛉池公園　</w:t>
      </w:r>
      <w:r>
        <w:rPr>
          <w:rFonts w:hint="eastAsia"/>
        </w:rPr>
        <w:t xml:space="preserve">　　　</w:t>
      </w:r>
      <w:r>
        <w:t>トンボ</w:t>
      </w:r>
    </w:p>
    <w:p w14:paraId="12383ABF" w14:textId="77777777" w:rsidR="008E6398" w:rsidRDefault="008E6398" w:rsidP="008E6398">
      <w:pPr>
        <w:widowControl/>
        <w:ind w:firstLineChars="200" w:firstLine="420"/>
        <w:jc w:val="left"/>
      </w:pPr>
      <w:r>
        <w:t xml:space="preserve">りんくう公園　</w:t>
      </w:r>
      <w:r>
        <w:rPr>
          <w:rFonts w:hint="eastAsia"/>
        </w:rPr>
        <w:t xml:space="preserve">　　</w:t>
      </w:r>
      <w:r>
        <w:t>カモメ</w:t>
      </w:r>
      <w:r>
        <w:rPr>
          <w:rFonts w:hint="eastAsia"/>
        </w:rPr>
        <w:t>、</w:t>
      </w:r>
      <w:r>
        <w:t>船</w:t>
      </w:r>
      <w:r>
        <w:rPr>
          <w:rFonts w:hint="eastAsia"/>
        </w:rPr>
        <w:t>、</w:t>
      </w:r>
      <w:r>
        <w:t>太陽</w:t>
      </w:r>
    </w:p>
    <w:p w14:paraId="12327CC5" w14:textId="77777777" w:rsidR="008E6398" w:rsidRDefault="008E6398" w:rsidP="008E6398">
      <w:pPr>
        <w:widowControl/>
        <w:ind w:firstLineChars="200" w:firstLine="420"/>
        <w:jc w:val="left"/>
      </w:pPr>
      <w:r>
        <w:rPr>
          <w:rFonts w:hint="eastAsia"/>
        </w:rPr>
        <w:t>せんなん里海公園　カニ</w:t>
      </w:r>
    </w:p>
    <w:p w14:paraId="35E93AB4" w14:textId="77777777" w:rsidR="008E6398" w:rsidRDefault="008E6398" w:rsidP="008E6398">
      <w:pPr>
        <w:widowControl/>
        <w:ind w:firstLineChars="200" w:firstLine="420"/>
        <w:jc w:val="left"/>
      </w:pPr>
      <w:r>
        <w:t xml:space="preserve">泉佐野丘陵緑地　</w:t>
      </w:r>
      <w:r>
        <w:rPr>
          <w:rFonts w:hint="eastAsia"/>
        </w:rPr>
        <w:t xml:space="preserve">　</w:t>
      </w:r>
      <w:r>
        <w:t>ササユリ</w:t>
      </w:r>
    </w:p>
    <w:p w14:paraId="4F7DDA84" w14:textId="77777777" w:rsidR="008E6398" w:rsidRDefault="008E6398" w:rsidP="008E6398">
      <w:pPr>
        <w:widowControl/>
        <w:jc w:val="left"/>
      </w:pPr>
    </w:p>
    <w:p w14:paraId="2A34CC9A" w14:textId="77777777" w:rsidR="008E6398" w:rsidRDefault="008E6398" w:rsidP="008E6398">
      <w:pPr>
        <w:widowControl/>
        <w:ind w:firstLineChars="100" w:firstLine="210"/>
        <w:jc w:val="left"/>
      </w:pPr>
      <w:r w:rsidRPr="00735E97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1B9B4B7" wp14:editId="3C569A10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1454785" cy="1454785"/>
            <wp:effectExtent l="0" t="0" r="0" b="0"/>
            <wp:wrapTight wrapText="bothSides">
              <wp:wrapPolygon edited="0">
                <wp:start x="7920" y="0"/>
                <wp:lineTo x="5657" y="566"/>
                <wp:lineTo x="1131" y="3677"/>
                <wp:lineTo x="0" y="7637"/>
                <wp:lineTo x="0" y="13859"/>
                <wp:lineTo x="2263" y="18102"/>
                <wp:lineTo x="6788" y="20931"/>
                <wp:lineTo x="7637" y="21213"/>
                <wp:lineTo x="13294" y="21213"/>
                <wp:lineTo x="14142" y="20931"/>
                <wp:lineTo x="18385" y="18385"/>
                <wp:lineTo x="21213" y="13577"/>
                <wp:lineTo x="21213" y="8485"/>
                <wp:lineTo x="20082" y="3677"/>
                <wp:lineTo x="14991" y="566"/>
                <wp:lineTo x="13011" y="0"/>
                <wp:lineTo x="792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・南河内</w:t>
      </w:r>
      <w:r w:rsidR="001A6CD6">
        <w:rPr>
          <w:rFonts w:hint="eastAsia"/>
        </w:rPr>
        <w:t>地域</w:t>
      </w:r>
    </w:p>
    <w:p w14:paraId="4699F0D5" w14:textId="77777777" w:rsidR="008E6398" w:rsidRDefault="008E6398" w:rsidP="008E6398">
      <w:pPr>
        <w:widowControl/>
        <w:ind w:firstLineChars="200" w:firstLine="420"/>
        <w:jc w:val="left"/>
      </w:pPr>
      <w:r>
        <w:t xml:space="preserve">錦織公園　</w:t>
      </w:r>
      <w:r>
        <w:rPr>
          <w:rFonts w:hint="eastAsia"/>
        </w:rPr>
        <w:t xml:space="preserve">　　</w:t>
      </w:r>
      <w:r>
        <w:t>トリ</w:t>
      </w:r>
    </w:p>
    <w:p w14:paraId="1AB900C2" w14:textId="77777777" w:rsidR="008E6398" w:rsidRPr="00735E97" w:rsidRDefault="008E6398" w:rsidP="008E6398">
      <w:pPr>
        <w:widowControl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 xml:space="preserve">長野公園　</w:t>
      </w:r>
      <w:r>
        <w:rPr>
          <w:rFonts w:hint="eastAsia"/>
        </w:rPr>
        <w:t xml:space="preserve">　　</w:t>
      </w:r>
      <w:r>
        <w:t>里山</w:t>
      </w:r>
    </w:p>
    <w:p w14:paraId="465EE319" w14:textId="77777777" w:rsidR="008E6398" w:rsidRDefault="008E6398" w:rsidP="008E6398">
      <w:pPr>
        <w:widowControl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石川河川公園　水生生物</w:t>
      </w:r>
    </w:p>
    <w:p w14:paraId="413B2101" w14:textId="77777777" w:rsidR="008E6398" w:rsidRDefault="008E6398" w:rsidP="008E6398">
      <w:pPr>
        <w:widowControl/>
        <w:jc w:val="left"/>
      </w:pPr>
    </w:p>
    <w:p w14:paraId="146E04EC" w14:textId="77777777" w:rsidR="008E6398" w:rsidRDefault="008E6398" w:rsidP="008E6398">
      <w:pPr>
        <w:widowControl/>
        <w:jc w:val="left"/>
      </w:pPr>
    </w:p>
    <w:p w14:paraId="5BBF983E" w14:textId="77777777" w:rsidR="008E6398" w:rsidRDefault="008E6398" w:rsidP="008E6398">
      <w:pPr>
        <w:widowControl/>
        <w:jc w:val="left"/>
      </w:pPr>
    </w:p>
    <w:p w14:paraId="60405970" w14:textId="77777777" w:rsidR="008E6398" w:rsidRDefault="008E6398" w:rsidP="008E6398">
      <w:pPr>
        <w:widowControl/>
        <w:jc w:val="left"/>
      </w:pPr>
    </w:p>
    <w:p w14:paraId="1FB41281" w14:textId="77777777" w:rsidR="008E6398" w:rsidRDefault="008E6398" w:rsidP="008E6398">
      <w:pPr>
        <w:widowControl/>
        <w:ind w:firstLineChars="100" w:firstLine="210"/>
        <w:jc w:val="left"/>
      </w:pPr>
      <w:r w:rsidRPr="000D5A95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61611986" wp14:editId="651D0EFB">
            <wp:simplePos x="0" y="0"/>
            <wp:positionH relativeFrom="column">
              <wp:posOffset>3674745</wp:posOffset>
            </wp:positionH>
            <wp:positionV relativeFrom="paragraph">
              <wp:posOffset>6274</wp:posOffset>
            </wp:positionV>
            <wp:extent cx="1447800" cy="1447800"/>
            <wp:effectExtent l="0" t="0" r="0" b="0"/>
            <wp:wrapTight wrapText="bothSides">
              <wp:wrapPolygon edited="0">
                <wp:start x="7958" y="0"/>
                <wp:lineTo x="5684" y="568"/>
                <wp:lineTo x="1137" y="3695"/>
                <wp:lineTo x="0" y="7674"/>
                <wp:lineTo x="0" y="13926"/>
                <wp:lineTo x="2274" y="18189"/>
                <wp:lineTo x="6821" y="21032"/>
                <wp:lineTo x="7674" y="21316"/>
                <wp:lineTo x="13358" y="21316"/>
                <wp:lineTo x="14211" y="21032"/>
                <wp:lineTo x="18474" y="18474"/>
                <wp:lineTo x="18758" y="18189"/>
                <wp:lineTo x="21316" y="13642"/>
                <wp:lineTo x="21316" y="8526"/>
                <wp:lineTo x="20179" y="3695"/>
                <wp:lineTo x="15063" y="568"/>
                <wp:lineTo x="13074" y="0"/>
                <wp:lineTo x="7958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・住吉公園</w:t>
      </w:r>
    </w:p>
    <w:p w14:paraId="5A369928" w14:textId="77777777" w:rsidR="008E6398" w:rsidRDefault="008E6398" w:rsidP="008E6398">
      <w:pPr>
        <w:widowControl/>
        <w:ind w:firstLineChars="100" w:firstLine="210"/>
        <w:jc w:val="left"/>
      </w:pPr>
      <w:r>
        <w:t xml:space="preserve">　鳥居</w:t>
      </w:r>
      <w:r>
        <w:rPr>
          <w:rFonts w:hint="eastAsia"/>
        </w:rPr>
        <w:t>、</w:t>
      </w:r>
      <w:r>
        <w:t>ラジオ塔</w:t>
      </w:r>
      <w:r>
        <w:rPr>
          <w:rFonts w:hint="eastAsia"/>
        </w:rPr>
        <w:t>、</w:t>
      </w:r>
      <w:r>
        <w:t>高灯籠</w:t>
      </w:r>
      <w:r>
        <w:rPr>
          <w:rFonts w:hint="eastAsia"/>
        </w:rPr>
        <w:t>、</w:t>
      </w:r>
      <w:r>
        <w:t>クロマツ</w:t>
      </w:r>
      <w:r>
        <w:rPr>
          <w:rFonts w:hint="eastAsia"/>
        </w:rPr>
        <w:t>、</w:t>
      </w:r>
      <w:r>
        <w:t>灯篭</w:t>
      </w:r>
    </w:p>
    <w:p w14:paraId="7B9E7981" w14:textId="77777777" w:rsidR="008E6398" w:rsidRDefault="008E6398" w:rsidP="008E6398">
      <w:pPr>
        <w:widowControl/>
        <w:jc w:val="left"/>
      </w:pPr>
    </w:p>
    <w:p w14:paraId="09A8523D" w14:textId="77777777" w:rsidR="008E6398" w:rsidRDefault="008E6398" w:rsidP="008E6398">
      <w:pPr>
        <w:widowControl/>
        <w:jc w:val="left"/>
      </w:pPr>
    </w:p>
    <w:p w14:paraId="196791C1" w14:textId="77777777" w:rsidR="008E6398" w:rsidRDefault="008E6398" w:rsidP="008E6398">
      <w:pPr>
        <w:widowControl/>
        <w:jc w:val="left"/>
      </w:pPr>
    </w:p>
    <w:p w14:paraId="354F574E" w14:textId="77777777" w:rsidR="008E6398" w:rsidRDefault="008E6398" w:rsidP="008E6398">
      <w:pPr>
        <w:widowControl/>
        <w:jc w:val="left"/>
      </w:pPr>
    </w:p>
    <w:p w14:paraId="3FD51C09" w14:textId="77777777" w:rsidR="008E6398" w:rsidRDefault="008E6398" w:rsidP="008E6398">
      <w:pPr>
        <w:widowControl/>
        <w:jc w:val="left"/>
      </w:pPr>
    </w:p>
    <w:p w14:paraId="6DA150CB" w14:textId="77777777" w:rsidR="008E6398" w:rsidRDefault="008E6398" w:rsidP="008E6398">
      <w:pPr>
        <w:widowControl/>
        <w:jc w:val="left"/>
      </w:pPr>
    </w:p>
    <w:p w14:paraId="60A57F8B" w14:textId="77777777" w:rsidR="008E6398" w:rsidRDefault="008E6398" w:rsidP="008E6398">
      <w:pPr>
        <w:widowControl/>
        <w:ind w:firstLineChars="100" w:firstLine="210"/>
        <w:jc w:val="left"/>
      </w:pPr>
      <w:r w:rsidRPr="000D5A95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26D4A334" wp14:editId="4685CA92">
            <wp:simplePos x="0" y="0"/>
            <wp:positionH relativeFrom="column">
              <wp:posOffset>3680485</wp:posOffset>
            </wp:positionH>
            <wp:positionV relativeFrom="paragraph">
              <wp:posOffset>7620</wp:posOffset>
            </wp:positionV>
            <wp:extent cx="1462405" cy="1462405"/>
            <wp:effectExtent l="0" t="0" r="4445" b="4445"/>
            <wp:wrapTight wrapText="bothSides">
              <wp:wrapPolygon edited="0">
                <wp:start x="7878" y="0"/>
                <wp:lineTo x="5346" y="844"/>
                <wp:lineTo x="1125" y="3658"/>
                <wp:lineTo x="0" y="7597"/>
                <wp:lineTo x="0" y="14069"/>
                <wp:lineTo x="2251" y="18571"/>
                <wp:lineTo x="6753" y="21103"/>
                <wp:lineTo x="7597" y="21384"/>
                <wp:lineTo x="13506" y="21384"/>
                <wp:lineTo x="14350" y="21103"/>
                <wp:lineTo x="18852" y="18571"/>
                <wp:lineTo x="21384" y="13506"/>
                <wp:lineTo x="21384" y="8441"/>
                <wp:lineTo x="20259" y="3939"/>
                <wp:lineTo x="15194" y="563"/>
                <wp:lineTo x="13224" y="0"/>
                <wp:lineTo x="7878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・浜寺公園</w:t>
      </w:r>
    </w:p>
    <w:p w14:paraId="481AE4D1" w14:textId="77777777" w:rsidR="008E6398" w:rsidRDefault="008E6398" w:rsidP="008E6398">
      <w:pPr>
        <w:widowControl/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バラ</w:t>
      </w:r>
      <w:r>
        <w:rPr>
          <w:rFonts w:hint="eastAsia"/>
        </w:rPr>
        <w:t>、</w:t>
      </w:r>
      <w:r>
        <w:t>マツ</w:t>
      </w:r>
      <w:r>
        <w:rPr>
          <w:rFonts w:hint="eastAsia"/>
        </w:rPr>
        <w:t>、</w:t>
      </w:r>
      <w:r>
        <w:t>子供汽車</w:t>
      </w:r>
    </w:p>
    <w:p w14:paraId="4AC9004A" w14:textId="77777777" w:rsidR="008E6398" w:rsidRDefault="008E6398" w:rsidP="008E6398">
      <w:pPr>
        <w:widowControl/>
        <w:jc w:val="left"/>
      </w:pPr>
    </w:p>
    <w:p w14:paraId="1C1CF2F9" w14:textId="77777777" w:rsidR="008B19D4" w:rsidRDefault="008B19D4" w:rsidP="00330E4C"/>
    <w:p w14:paraId="1DA1F700" w14:textId="77777777" w:rsidR="007223E8" w:rsidRDefault="007223E8" w:rsidP="00330E4C"/>
    <w:p w14:paraId="698D8BD8" w14:textId="77777777" w:rsidR="007223E8" w:rsidRDefault="007223E8" w:rsidP="00330E4C"/>
    <w:p w14:paraId="763ADD4B" w14:textId="77777777" w:rsidR="007223E8" w:rsidRDefault="007223E8" w:rsidP="00330E4C"/>
    <w:p w14:paraId="4B4881CD" w14:textId="77777777" w:rsidR="007223E8" w:rsidRDefault="007223E8" w:rsidP="00330E4C"/>
    <w:p w14:paraId="37A8838B" w14:textId="77777777" w:rsidR="007223E8" w:rsidRDefault="007223E8" w:rsidP="00330E4C"/>
    <w:p w14:paraId="56CB3ED1" w14:textId="77777777" w:rsidR="007223E8" w:rsidRDefault="007223E8" w:rsidP="00330E4C"/>
    <w:p w14:paraId="4E35B12A" w14:textId="77777777" w:rsidR="007223E8" w:rsidRDefault="007223E8" w:rsidP="00330E4C"/>
    <w:p w14:paraId="7CDA7EE8" w14:textId="77777777" w:rsidR="007223E8" w:rsidRDefault="007223E8" w:rsidP="00330E4C"/>
    <w:p w14:paraId="654384A3" w14:textId="77777777" w:rsidR="007223E8" w:rsidRDefault="007223E8" w:rsidP="00330E4C"/>
    <w:p w14:paraId="6A4452E1" w14:textId="77777777" w:rsidR="007223E8" w:rsidRDefault="007223E8" w:rsidP="00330E4C"/>
    <w:p w14:paraId="5A2C70A2" w14:textId="77777777" w:rsidR="007223E8" w:rsidRDefault="007223E8" w:rsidP="00330E4C"/>
    <w:p w14:paraId="75E9CA18" w14:textId="77777777" w:rsidR="007223E8" w:rsidRDefault="007223E8" w:rsidP="00330E4C"/>
    <w:p w14:paraId="24FAF35B" w14:textId="77777777" w:rsidR="007223E8" w:rsidRDefault="007223E8" w:rsidP="00330E4C"/>
    <w:p w14:paraId="4A56AE9E" w14:textId="77777777" w:rsidR="007223E8" w:rsidRDefault="007223E8" w:rsidP="00330E4C"/>
    <w:p w14:paraId="7A75C4F4" w14:textId="77777777" w:rsidR="007223E8" w:rsidRDefault="007223E8" w:rsidP="00330E4C"/>
    <w:p w14:paraId="1311B184" w14:textId="77777777" w:rsidR="007223E8" w:rsidRDefault="007223E8" w:rsidP="00330E4C"/>
    <w:p w14:paraId="28D3C595" w14:textId="77777777" w:rsidR="007223E8" w:rsidRDefault="007223E8" w:rsidP="007223E8">
      <w:pPr>
        <w:jc w:val="right"/>
        <w:rPr>
          <w:rFonts w:ascii="UD デジタル 教科書体 NK-B" w:eastAsia="UD デジタル 教科書体 NK-B"/>
          <w:sz w:val="20"/>
        </w:rPr>
      </w:pPr>
      <w:r>
        <w:rPr>
          <w:rFonts w:ascii="UD デジタル 教科書体 NK-B" w:eastAsia="UD デジタル 教科書体 NK-B" w:hint="eastAsia"/>
          <w:sz w:val="20"/>
        </w:rPr>
        <w:lastRenderedPageBreak/>
        <w:t>様式（１）</w:t>
      </w:r>
    </w:p>
    <w:p w14:paraId="5F4FBA8C" w14:textId="77777777" w:rsidR="007223E8" w:rsidRDefault="007223E8" w:rsidP="007223E8">
      <w:pPr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わくわくみっけ賞・申込書</w:t>
      </w:r>
    </w:p>
    <w:p w14:paraId="10B46966" w14:textId="77777777" w:rsidR="007223E8" w:rsidRDefault="007223E8" w:rsidP="007223E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　　　月　　　日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7223E8" w14:paraId="1A335C79" w14:textId="77777777" w:rsidTr="007223E8">
        <w:trPr>
          <w:trHeight w:val="5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2E0A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A7B" w14:textId="77777777" w:rsidR="007223E8" w:rsidRDefault="007223E8">
            <w:pPr>
              <w:jc w:val="right"/>
            </w:pPr>
          </w:p>
        </w:tc>
      </w:tr>
      <w:tr w:rsidR="007223E8" w14:paraId="3218D57E" w14:textId="77777777" w:rsidTr="007223E8">
        <w:trPr>
          <w:trHeight w:val="11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54FD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F3E" w14:textId="77777777" w:rsidR="007223E8" w:rsidRDefault="007223E8">
            <w:pPr>
              <w:jc w:val="right"/>
            </w:pPr>
          </w:p>
        </w:tc>
      </w:tr>
      <w:tr w:rsidR="007223E8" w14:paraId="441D4359" w14:textId="77777777" w:rsidTr="007223E8">
        <w:trPr>
          <w:trHeight w:val="1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FFB0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F6A1" w14:textId="77777777" w:rsidR="007223E8" w:rsidRDefault="007223E8">
            <w:pPr>
              <w:jc w:val="left"/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223E8" w14:paraId="3985DC78" w14:textId="77777777" w:rsidTr="00D478FA">
        <w:trPr>
          <w:trHeight w:val="6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466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1970" w14:textId="77777777" w:rsidR="007223E8" w:rsidRDefault="007223E8">
            <w:pPr>
              <w:jc w:val="right"/>
            </w:pPr>
          </w:p>
        </w:tc>
      </w:tr>
    </w:tbl>
    <w:p w14:paraId="45995901" w14:textId="77777777" w:rsidR="00D478FA" w:rsidRPr="00D478FA" w:rsidRDefault="00D478FA" w:rsidP="00D478FA">
      <w:pPr>
        <w:rPr>
          <w:rFonts w:ascii="UD デジタル 教科書体 NK-B" w:eastAsia="UD デジタル 教科書体 NK-B"/>
          <w:sz w:val="14"/>
          <w:szCs w:val="16"/>
        </w:rPr>
      </w:pPr>
      <w:r w:rsidRPr="00D478FA">
        <w:rPr>
          <w:rFonts w:ascii="UD デジタル 教科書体 NK-B" w:eastAsia="UD デジタル 教科書体 NK-B" w:hAnsi="Lato" w:hint="eastAsia"/>
          <w:color w:val="191919"/>
          <w:sz w:val="14"/>
          <w:szCs w:val="16"/>
          <w:shd w:val="clear" w:color="auto" w:fill="FFFFFF"/>
        </w:rPr>
        <w:t>記載していただいた個人情報は、わくわくみっけ賞の郵送以外には使用しません。抽選終了後、大阪府にてすみやかに破棄します。</w:t>
      </w:r>
    </w:p>
    <w:p w14:paraId="26A33CF8" w14:textId="77777777" w:rsidR="007223E8" w:rsidRDefault="007223E8" w:rsidP="007223E8">
      <w:pPr>
        <w:jc w:val="right"/>
        <w:rPr>
          <w:rFonts w:ascii="UD デジタル 教科書体 NK-B" w:eastAsia="UD デジタル 教科書体 NK-B"/>
          <w:sz w:val="20"/>
        </w:rPr>
      </w:pPr>
      <w:r>
        <w:rPr>
          <w:rFonts w:ascii="UD デジタル 教科書体 NK-B" w:eastAsia="UD デジタル 教科書体 NK-B" w:hint="eastAsia"/>
          <w:sz w:val="20"/>
        </w:rPr>
        <w:t>様式（１）</w:t>
      </w:r>
    </w:p>
    <w:p w14:paraId="5F66BD33" w14:textId="77777777" w:rsidR="007223E8" w:rsidRDefault="007223E8" w:rsidP="007223E8">
      <w:pPr>
        <w:rPr>
          <w:rFonts w:ascii="UD デジタル 教科書体 NK-B" w:eastAsia="UD デジタル 教科書体 NK-B"/>
          <w:sz w:val="36"/>
        </w:rPr>
      </w:pPr>
      <w:r>
        <w:rPr>
          <w:rFonts w:ascii="UD デジタル 教科書体 NK-B" w:eastAsia="UD デジタル 教科書体 NK-B" w:hint="eastAsia"/>
          <w:sz w:val="36"/>
        </w:rPr>
        <w:t>わくわくみっけ賞・申込書</w:t>
      </w:r>
    </w:p>
    <w:p w14:paraId="037535D5" w14:textId="77777777" w:rsidR="007223E8" w:rsidRDefault="007223E8" w:rsidP="007223E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申込日：　　　月　　　日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6939"/>
      </w:tblGrid>
      <w:tr w:rsidR="007223E8" w14:paraId="453AE792" w14:textId="77777777" w:rsidTr="007223E8">
        <w:trPr>
          <w:trHeight w:val="5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9DC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B093" w14:textId="77777777" w:rsidR="007223E8" w:rsidRDefault="007223E8">
            <w:pPr>
              <w:jc w:val="right"/>
            </w:pPr>
          </w:p>
        </w:tc>
      </w:tr>
      <w:tr w:rsidR="007223E8" w14:paraId="58BB1E4F" w14:textId="77777777" w:rsidTr="007223E8">
        <w:trPr>
          <w:trHeight w:val="11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A2A7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FF8" w14:textId="77777777" w:rsidR="007223E8" w:rsidRDefault="007223E8">
            <w:pPr>
              <w:jc w:val="right"/>
            </w:pPr>
          </w:p>
        </w:tc>
      </w:tr>
      <w:tr w:rsidR="007223E8" w14:paraId="1F3DD589" w14:textId="77777777" w:rsidTr="007223E8">
        <w:trPr>
          <w:trHeight w:val="17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A826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7F6A" w14:textId="77777777" w:rsidR="007223E8" w:rsidRDefault="007223E8">
            <w:pPr>
              <w:jc w:val="left"/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223E8" w14:paraId="5B2E15C6" w14:textId="77777777" w:rsidTr="00D478FA">
        <w:trPr>
          <w:trHeight w:val="7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BF3" w14:textId="77777777" w:rsidR="007223E8" w:rsidRDefault="007223E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F13" w14:textId="77777777" w:rsidR="007223E8" w:rsidRDefault="007223E8">
            <w:pPr>
              <w:jc w:val="right"/>
            </w:pPr>
          </w:p>
        </w:tc>
      </w:tr>
    </w:tbl>
    <w:p w14:paraId="6BD4C102" w14:textId="1FC51007" w:rsidR="00D478FA" w:rsidRDefault="00D478FA" w:rsidP="00D478FA">
      <w:pPr>
        <w:ind w:right="770"/>
        <w:rPr>
          <w:rFonts w:ascii="UD デジタル 教科書体 NK-B" w:eastAsia="UD デジタル 教科書体 NK-B" w:hAnsi="Lato"/>
          <w:color w:val="191919"/>
          <w:sz w:val="14"/>
          <w:szCs w:val="16"/>
          <w:shd w:val="clear" w:color="auto" w:fill="FFFFFF"/>
        </w:rPr>
      </w:pPr>
      <w:r w:rsidRPr="00D478FA">
        <w:rPr>
          <w:rFonts w:ascii="UD デジタル 教科書体 NK-B" w:eastAsia="UD デジタル 教科書体 NK-B" w:hAnsi="Lato" w:hint="eastAsia"/>
          <w:color w:val="191919"/>
          <w:sz w:val="14"/>
          <w:szCs w:val="16"/>
          <w:shd w:val="clear" w:color="auto" w:fill="FFFFFF"/>
        </w:rPr>
        <w:t>記載していただいた個人情報は、わくわくみっけ賞の郵送以外には使用しません。抽選終了後、大阪府にてすみやかに破棄します。</w:t>
      </w:r>
    </w:p>
    <w:p w14:paraId="66049231" w14:textId="58693DBD" w:rsidR="00D478FA" w:rsidRDefault="00D478FA" w:rsidP="007223E8">
      <w:pPr>
        <w:ind w:right="210"/>
        <w:jc w:val="right"/>
        <w:rPr>
          <w:rFonts w:ascii="UD デジタル 教科書体 NK-B" w:eastAsia="UD デジタル 教科書体 NK-B" w:hAnsi="Lato"/>
          <w:color w:val="191919"/>
          <w:sz w:val="14"/>
          <w:szCs w:val="16"/>
          <w:shd w:val="clear" w:color="auto" w:fill="FFFFFF"/>
        </w:rPr>
      </w:pPr>
    </w:p>
    <w:p w14:paraId="587250A1" w14:textId="77777777" w:rsidR="00D478FA" w:rsidRDefault="00D478FA" w:rsidP="007223E8">
      <w:pPr>
        <w:ind w:right="210"/>
        <w:jc w:val="right"/>
        <w:rPr>
          <w:rFonts w:ascii="UD デジタル 教科書体 NK-B" w:eastAsia="UD デジタル 教科書体 NK-B"/>
        </w:rPr>
      </w:pPr>
    </w:p>
    <w:p w14:paraId="12064019" w14:textId="131A1CEF" w:rsidR="007223E8" w:rsidRPr="004F2106" w:rsidRDefault="007223E8" w:rsidP="007223E8">
      <w:pPr>
        <w:ind w:right="210"/>
        <w:jc w:val="right"/>
        <w:rPr>
          <w:rFonts w:ascii="UD デジタル 教科書体 NK-B" w:eastAsia="UD デジタル 教科書体 NK-B"/>
        </w:rPr>
      </w:pPr>
      <w:r w:rsidRPr="004F2106">
        <w:rPr>
          <w:rFonts w:ascii="UD デジタル 教科書体 NK-B" w:eastAsia="UD デジタル 教科書体 NK-B" w:hint="eastAsia"/>
        </w:rPr>
        <w:lastRenderedPageBreak/>
        <w:t>様式(2)</w:t>
      </w:r>
    </w:p>
    <w:p w14:paraId="14D5B987" w14:textId="77777777" w:rsidR="007223E8" w:rsidRPr="008E6398" w:rsidRDefault="007223E8" w:rsidP="00330E4C">
      <w:r>
        <w:rPr>
          <w:noProof/>
        </w:rPr>
        <w:drawing>
          <wp:inline distT="0" distB="0" distL="0" distR="0" wp14:anchorId="15B92439" wp14:editId="7AAF68BC">
            <wp:extent cx="5400040" cy="7795895"/>
            <wp:effectExtent l="0" t="0" r="0" b="0"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3E8" w:rsidRPr="008E6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494D" w14:textId="77777777" w:rsidR="00D1522E" w:rsidRDefault="00D1522E"/>
  </w:endnote>
  <w:endnote w:type="continuationSeparator" w:id="0">
    <w:p w14:paraId="339BA16E" w14:textId="77777777" w:rsidR="00D1522E" w:rsidRDefault="00D15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DFD2" w14:textId="77777777" w:rsidR="00D1522E" w:rsidRDefault="00D1522E"/>
  </w:footnote>
  <w:footnote w:type="continuationSeparator" w:id="0">
    <w:p w14:paraId="0548BB6D" w14:textId="77777777" w:rsidR="00D1522E" w:rsidRDefault="00D15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1E0"/>
    <w:multiLevelType w:val="hybridMultilevel"/>
    <w:tmpl w:val="8E0A7744"/>
    <w:lvl w:ilvl="0" w:tplc="8D7EB0B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C354DBD"/>
    <w:multiLevelType w:val="hybridMultilevel"/>
    <w:tmpl w:val="B7FCC7CA"/>
    <w:lvl w:ilvl="0" w:tplc="F15855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3C"/>
    <w:rsid w:val="000070AE"/>
    <w:rsid w:val="0009260A"/>
    <w:rsid w:val="000A54D9"/>
    <w:rsid w:val="000B483A"/>
    <w:rsid w:val="000B6049"/>
    <w:rsid w:val="000D5A95"/>
    <w:rsid w:val="000F3148"/>
    <w:rsid w:val="0010252E"/>
    <w:rsid w:val="00106B73"/>
    <w:rsid w:val="00185AE4"/>
    <w:rsid w:val="001A6CD6"/>
    <w:rsid w:val="001F0488"/>
    <w:rsid w:val="001F4132"/>
    <w:rsid w:val="002040CB"/>
    <w:rsid w:val="00214E17"/>
    <w:rsid w:val="00233605"/>
    <w:rsid w:val="00243DF7"/>
    <w:rsid w:val="00257043"/>
    <w:rsid w:val="00296C28"/>
    <w:rsid w:val="002B5489"/>
    <w:rsid w:val="00301416"/>
    <w:rsid w:val="00302DAB"/>
    <w:rsid w:val="00330E4C"/>
    <w:rsid w:val="00331EA8"/>
    <w:rsid w:val="0037661E"/>
    <w:rsid w:val="00383537"/>
    <w:rsid w:val="00386D49"/>
    <w:rsid w:val="00387138"/>
    <w:rsid w:val="003B502A"/>
    <w:rsid w:val="003F4524"/>
    <w:rsid w:val="00403F03"/>
    <w:rsid w:val="00420897"/>
    <w:rsid w:val="004371AA"/>
    <w:rsid w:val="00467AE4"/>
    <w:rsid w:val="004817FA"/>
    <w:rsid w:val="004F2106"/>
    <w:rsid w:val="00533D59"/>
    <w:rsid w:val="00560F50"/>
    <w:rsid w:val="00591FC1"/>
    <w:rsid w:val="005C19AF"/>
    <w:rsid w:val="00604C43"/>
    <w:rsid w:val="006056EC"/>
    <w:rsid w:val="006138E2"/>
    <w:rsid w:val="00614D80"/>
    <w:rsid w:val="00615860"/>
    <w:rsid w:val="00615C80"/>
    <w:rsid w:val="007059CA"/>
    <w:rsid w:val="007223E8"/>
    <w:rsid w:val="0072346E"/>
    <w:rsid w:val="00735E97"/>
    <w:rsid w:val="00753A27"/>
    <w:rsid w:val="00762203"/>
    <w:rsid w:val="00762800"/>
    <w:rsid w:val="00790684"/>
    <w:rsid w:val="00793C10"/>
    <w:rsid w:val="007A5E34"/>
    <w:rsid w:val="007F387D"/>
    <w:rsid w:val="00801C1D"/>
    <w:rsid w:val="008167F8"/>
    <w:rsid w:val="0083383D"/>
    <w:rsid w:val="0086109F"/>
    <w:rsid w:val="00886329"/>
    <w:rsid w:val="008B19D4"/>
    <w:rsid w:val="008E09A0"/>
    <w:rsid w:val="008E5F0A"/>
    <w:rsid w:val="008E6398"/>
    <w:rsid w:val="00923329"/>
    <w:rsid w:val="00930451"/>
    <w:rsid w:val="00946531"/>
    <w:rsid w:val="009478FD"/>
    <w:rsid w:val="00952314"/>
    <w:rsid w:val="0095464A"/>
    <w:rsid w:val="009731FB"/>
    <w:rsid w:val="00983C06"/>
    <w:rsid w:val="009A0732"/>
    <w:rsid w:val="009A3539"/>
    <w:rsid w:val="009A60BA"/>
    <w:rsid w:val="009B5672"/>
    <w:rsid w:val="009C043C"/>
    <w:rsid w:val="009C2B97"/>
    <w:rsid w:val="009D68CF"/>
    <w:rsid w:val="00A17865"/>
    <w:rsid w:val="00A4498E"/>
    <w:rsid w:val="00A56E71"/>
    <w:rsid w:val="00A673EF"/>
    <w:rsid w:val="00A73647"/>
    <w:rsid w:val="00A8002B"/>
    <w:rsid w:val="00AC69A0"/>
    <w:rsid w:val="00AD783A"/>
    <w:rsid w:val="00AF50F8"/>
    <w:rsid w:val="00B325F1"/>
    <w:rsid w:val="00B32F81"/>
    <w:rsid w:val="00B3485D"/>
    <w:rsid w:val="00B63540"/>
    <w:rsid w:val="00BB1DDB"/>
    <w:rsid w:val="00BE13D3"/>
    <w:rsid w:val="00C020FB"/>
    <w:rsid w:val="00C15A35"/>
    <w:rsid w:val="00C17689"/>
    <w:rsid w:val="00C36CF0"/>
    <w:rsid w:val="00C66BD6"/>
    <w:rsid w:val="00C74A70"/>
    <w:rsid w:val="00C75F46"/>
    <w:rsid w:val="00C772A2"/>
    <w:rsid w:val="00CB0B6B"/>
    <w:rsid w:val="00CE5F5C"/>
    <w:rsid w:val="00CE6DF8"/>
    <w:rsid w:val="00CF67CE"/>
    <w:rsid w:val="00D1418A"/>
    <w:rsid w:val="00D1522E"/>
    <w:rsid w:val="00D22756"/>
    <w:rsid w:val="00D233D7"/>
    <w:rsid w:val="00D33B94"/>
    <w:rsid w:val="00D478FA"/>
    <w:rsid w:val="00D60974"/>
    <w:rsid w:val="00D85DA0"/>
    <w:rsid w:val="00D90BE8"/>
    <w:rsid w:val="00D913F3"/>
    <w:rsid w:val="00D91987"/>
    <w:rsid w:val="00D96724"/>
    <w:rsid w:val="00D977CF"/>
    <w:rsid w:val="00DA561F"/>
    <w:rsid w:val="00DB2D99"/>
    <w:rsid w:val="00DB6C20"/>
    <w:rsid w:val="00E44D4B"/>
    <w:rsid w:val="00E659FF"/>
    <w:rsid w:val="00E73187"/>
    <w:rsid w:val="00EB75C2"/>
    <w:rsid w:val="00EC7F8E"/>
    <w:rsid w:val="00ED653C"/>
    <w:rsid w:val="00F24888"/>
    <w:rsid w:val="00F2676F"/>
    <w:rsid w:val="00F36403"/>
    <w:rsid w:val="00F47CA1"/>
    <w:rsid w:val="00F51D22"/>
    <w:rsid w:val="00FA54F2"/>
    <w:rsid w:val="00FA5817"/>
    <w:rsid w:val="00FA73E1"/>
    <w:rsid w:val="00FE5B84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EC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3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85AE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398"/>
  </w:style>
  <w:style w:type="paragraph" w:styleId="a8">
    <w:name w:val="footer"/>
    <w:basedOn w:val="a"/>
    <w:link w:val="a9"/>
    <w:uiPriority w:val="99"/>
    <w:unhideWhenUsed/>
    <w:rsid w:val="008E6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398"/>
  </w:style>
  <w:style w:type="table" w:styleId="aa">
    <w:name w:val="Table Grid"/>
    <w:basedOn w:val="a1"/>
    <w:uiPriority w:val="39"/>
    <w:rsid w:val="007223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2023-09-20T09:15:00Z</dcterms:created>
  <dcterms:modified xsi:type="dcterms:W3CDTF">2023-10-03T06:49:00Z</dcterms:modified>
</cp:coreProperties>
</file>